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617" w:rsidRDefault="00062A0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spacing w:val="-4"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</w:t>
      </w:r>
    </w:p>
    <w:p w:rsidR="00687617" w:rsidRDefault="00062A0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/>
        <w:ind w:right="19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РОССИЙСКАЯ ФЕДЕРАЦИЯ</w:t>
      </w:r>
    </w:p>
    <w:p w:rsidR="00687617" w:rsidRDefault="00687617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</w:p>
    <w:p w:rsidR="00687617" w:rsidRDefault="00062A0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АЧИНСКА </w:t>
      </w:r>
    </w:p>
    <w:p w:rsidR="00687617" w:rsidRDefault="00062A0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</w:pPr>
      <w:r>
        <w:rPr>
          <w:spacing w:val="1"/>
          <w:sz w:val="28"/>
          <w:szCs w:val="28"/>
        </w:rPr>
        <w:t>КРАСНОЯРСКОГО КРАЯ</w:t>
      </w:r>
    </w:p>
    <w:p w:rsidR="00687617" w:rsidRDefault="00062A0B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>
        <w:rPr>
          <w:spacing w:val="-7"/>
          <w:w w:val="128"/>
          <w:position w:val="4"/>
          <w:sz w:val="48"/>
          <w:szCs w:val="48"/>
        </w:rPr>
        <w:t>П</w:t>
      </w:r>
      <w:proofErr w:type="gramEnd"/>
      <w:r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687617" w:rsidRDefault="00687617">
      <w:pPr>
        <w:pStyle w:val="a9"/>
        <w:tabs>
          <w:tab w:val="left" w:pos="0"/>
        </w:tabs>
        <w:ind w:firstLine="0"/>
        <w:rPr>
          <w:sz w:val="28"/>
        </w:rPr>
      </w:pPr>
    </w:p>
    <w:p w:rsidR="00687617" w:rsidRDefault="00687617">
      <w:pPr>
        <w:pStyle w:val="a9"/>
        <w:tabs>
          <w:tab w:val="left" w:pos="0"/>
        </w:tabs>
        <w:ind w:firstLine="0"/>
        <w:rPr>
          <w:sz w:val="28"/>
        </w:rPr>
      </w:pPr>
    </w:p>
    <w:p w:rsidR="00B03E74" w:rsidRPr="00F64EF3" w:rsidRDefault="00B03E74" w:rsidP="00B03E74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26.12</w:t>
      </w:r>
      <w:r w:rsidRPr="00766E2D">
        <w:rPr>
          <w:color w:val="000000"/>
          <w:sz w:val="28"/>
          <w:szCs w:val="28"/>
        </w:rPr>
        <w:t>.2025</w:t>
      </w:r>
      <w:r w:rsidRPr="00037176">
        <w:rPr>
          <w:sz w:val="28"/>
          <w:szCs w:val="28"/>
        </w:rPr>
        <w:t xml:space="preserve">   </w:t>
      </w:r>
      <w:r w:rsidRPr="00037176">
        <w:rPr>
          <w:sz w:val="28"/>
          <w:szCs w:val="28"/>
          <w:shd w:val="clear" w:color="auto" w:fill="FFFFFF"/>
        </w:rPr>
        <w:t xml:space="preserve">                                         г. Ачинск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3</w:t>
      </w:r>
      <w:r>
        <w:rPr>
          <w:color w:val="000000"/>
          <w:sz w:val="28"/>
          <w:szCs w:val="28"/>
          <w:shd w:val="clear" w:color="auto" w:fill="FFFFFF"/>
        </w:rPr>
        <w:t>25</w:t>
      </w:r>
      <w:r>
        <w:rPr>
          <w:color w:val="000000"/>
          <w:sz w:val="28"/>
          <w:szCs w:val="28"/>
          <w:shd w:val="clear" w:color="auto" w:fill="FFFFFF"/>
        </w:rPr>
        <w:t>-п</w:t>
      </w:r>
    </w:p>
    <w:p w:rsidR="00687617" w:rsidRDefault="00687617">
      <w:pPr>
        <w:pStyle w:val="a9"/>
        <w:tabs>
          <w:tab w:val="left" w:pos="0"/>
        </w:tabs>
        <w:ind w:firstLine="0"/>
        <w:rPr>
          <w:sz w:val="28"/>
        </w:rPr>
      </w:pPr>
    </w:p>
    <w:p w:rsidR="00687617" w:rsidRDefault="00687617">
      <w:pPr>
        <w:pStyle w:val="a9"/>
        <w:tabs>
          <w:tab w:val="left" w:pos="0"/>
        </w:tabs>
        <w:ind w:firstLine="0"/>
        <w:rPr>
          <w:sz w:val="28"/>
        </w:rPr>
      </w:pPr>
    </w:p>
    <w:p w:rsidR="00687617" w:rsidRDefault="00687617">
      <w:pPr>
        <w:pStyle w:val="a9"/>
        <w:tabs>
          <w:tab w:val="left" w:pos="0"/>
        </w:tabs>
        <w:ind w:firstLine="0"/>
        <w:rPr>
          <w:sz w:val="28"/>
        </w:rPr>
      </w:pPr>
    </w:p>
    <w:p w:rsidR="00687617" w:rsidRDefault="00687617">
      <w:pPr>
        <w:pStyle w:val="a9"/>
        <w:tabs>
          <w:tab w:val="left" w:pos="0"/>
        </w:tabs>
        <w:ind w:firstLine="0"/>
        <w:rPr>
          <w:sz w:val="28"/>
        </w:rPr>
      </w:pPr>
    </w:p>
    <w:p w:rsidR="00687617" w:rsidRDefault="00687617">
      <w:pPr>
        <w:pStyle w:val="a9"/>
        <w:tabs>
          <w:tab w:val="left" w:pos="0"/>
        </w:tabs>
        <w:ind w:firstLine="0"/>
        <w:rPr>
          <w:sz w:val="28"/>
        </w:rPr>
      </w:pPr>
    </w:p>
    <w:p w:rsidR="00687617" w:rsidRDefault="00687617">
      <w:pPr>
        <w:pStyle w:val="a9"/>
        <w:tabs>
          <w:tab w:val="left" w:pos="0"/>
        </w:tabs>
        <w:ind w:firstLine="0"/>
        <w:rPr>
          <w:sz w:val="28"/>
        </w:rPr>
      </w:pPr>
    </w:p>
    <w:p w:rsidR="00687617" w:rsidRDefault="00687617">
      <w:pPr>
        <w:pStyle w:val="a9"/>
        <w:tabs>
          <w:tab w:val="left" w:pos="0"/>
        </w:tabs>
        <w:ind w:firstLine="0"/>
        <w:rPr>
          <w:sz w:val="28"/>
        </w:rPr>
      </w:pPr>
    </w:p>
    <w:p w:rsidR="00687617" w:rsidRDefault="00062A0B">
      <w:pPr>
        <w:pStyle w:val="a9"/>
        <w:tabs>
          <w:tab w:val="left" w:pos="4253"/>
        </w:tabs>
        <w:ind w:right="4392" w:firstLine="0"/>
        <w:rPr>
          <w:sz w:val="28"/>
          <w:szCs w:val="28"/>
        </w:rPr>
      </w:pPr>
      <w:bookmarkStart w:id="0" w:name="_Hlk153286230"/>
      <w:r>
        <w:rPr>
          <w:sz w:val="28"/>
          <w:szCs w:val="28"/>
        </w:rPr>
        <w:t xml:space="preserve">О введении режима функционирования «Повышенная готовность» </w:t>
      </w:r>
      <w:bookmarkStart w:id="1" w:name="_Hlk138926712"/>
      <w:r>
        <w:rPr>
          <w:sz w:val="28"/>
          <w:szCs w:val="28"/>
        </w:rPr>
        <w:t>для органов управления, сил и средств муниципального звена ТП РСЧС  Ачинского муниципального округа</w:t>
      </w:r>
    </w:p>
    <w:bookmarkEnd w:id="0"/>
    <w:bookmarkEnd w:id="1"/>
    <w:p w:rsidR="00687617" w:rsidRDefault="00687617">
      <w:pPr>
        <w:pStyle w:val="a9"/>
        <w:tabs>
          <w:tab w:val="left" w:pos="0"/>
        </w:tabs>
        <w:ind w:firstLine="0"/>
        <w:rPr>
          <w:sz w:val="28"/>
          <w:szCs w:val="18"/>
        </w:rPr>
      </w:pPr>
    </w:p>
    <w:p w:rsidR="00687617" w:rsidRDefault="00687617">
      <w:pPr>
        <w:pStyle w:val="a9"/>
        <w:tabs>
          <w:tab w:val="left" w:pos="0"/>
        </w:tabs>
        <w:ind w:firstLine="0"/>
        <w:rPr>
          <w:sz w:val="28"/>
          <w:szCs w:val="18"/>
        </w:rPr>
      </w:pPr>
    </w:p>
    <w:p w:rsidR="00687617" w:rsidRDefault="00062A0B" w:rsidP="00B03E74">
      <w:pPr>
        <w:tabs>
          <w:tab w:val="left" w:pos="9356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21.12.1994 № 68-ФЗ «О 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Законом Красноярского края от 10.02.2000 № 9-631 «О защите населения и территории Красноярского края от чрезвычайных ситуаций природного и техногенного характера», </w:t>
      </w:r>
      <w:bookmarkStart w:id="2" w:name="_Hlk170807764"/>
      <w:r>
        <w:rPr>
          <w:sz w:val="28"/>
          <w:szCs w:val="28"/>
        </w:rPr>
        <w:t>на основании решения комиссии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 предупреждению и ликвидации чрезвычайных ситуаций и обеспечению пожарной безопасности Ачинского муниципального округа от 26.12.2025                № 14, </w:t>
      </w:r>
      <w:bookmarkEnd w:id="2"/>
      <w:r>
        <w:rPr>
          <w:sz w:val="28"/>
          <w:szCs w:val="28"/>
        </w:rPr>
        <w:t xml:space="preserve">принимая во внимание постановление Правительства Красноярского края от 11.06.2024 № 432-п «О введении режима повышенной готовности на территориях отдельных муниципальных образований Красноярского края в целях предупреждения чрезвычайных ситуаций в связи с превышением </w:t>
      </w:r>
      <w:r>
        <w:rPr>
          <w:sz w:val="28"/>
          <w:szCs w:val="28"/>
        </w:rPr>
        <w:lastRenderedPageBreak/>
        <w:t>проектных объемов размещения твердых коммунальных отходов на объектах размещения отходов», приказ Министерства экологии</w:t>
      </w:r>
      <w:proofErr w:type="gramEnd"/>
      <w:r>
        <w:rPr>
          <w:sz w:val="28"/>
          <w:szCs w:val="28"/>
        </w:rPr>
        <w:t xml:space="preserve"> Красноярского края от 19.12.2025 № 77-1332-од, в целях защиты жизни и здоровья граждан, охраны окружающей среды, а также обеспечения функционирования объектов социальной и иной инфраструктуры на территории Ачинского муниципального округа, руководствуясь статьями 36, 40, 55 Устава города Ачинска,</w:t>
      </w:r>
    </w:p>
    <w:p w:rsidR="00687617" w:rsidRDefault="00687617" w:rsidP="00B03E74">
      <w:pPr>
        <w:tabs>
          <w:tab w:val="left" w:pos="9356"/>
        </w:tabs>
        <w:ind w:firstLine="709"/>
        <w:jc w:val="both"/>
        <w:rPr>
          <w:sz w:val="28"/>
          <w:szCs w:val="28"/>
        </w:rPr>
      </w:pPr>
    </w:p>
    <w:p w:rsidR="00687617" w:rsidRDefault="00062A0B" w:rsidP="00B03E74">
      <w:pPr>
        <w:tabs>
          <w:tab w:val="left" w:pos="93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87617" w:rsidRDefault="00687617" w:rsidP="00B03E74">
      <w:pPr>
        <w:pStyle w:val="a9"/>
        <w:tabs>
          <w:tab w:val="left" w:pos="0"/>
        </w:tabs>
        <w:ind w:firstLine="709"/>
        <w:rPr>
          <w:sz w:val="28"/>
          <w:szCs w:val="24"/>
        </w:rPr>
      </w:pPr>
    </w:p>
    <w:p w:rsidR="00687617" w:rsidRDefault="00062A0B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 Установить с 00:00 часов 27.12.2025 до </w:t>
      </w:r>
      <w:r w:rsidR="00BE6378">
        <w:rPr>
          <w:sz w:val="28"/>
          <w:szCs w:val="28"/>
        </w:rPr>
        <w:t xml:space="preserve">00:00 часов 21.01.2026 </w:t>
      </w:r>
      <w:r>
        <w:rPr>
          <w:sz w:val="28"/>
          <w:szCs w:val="28"/>
        </w:rPr>
        <w:t>на территории Ачинского муниципального округа режим функционирования «Повышенная готовность» для органов управления, сил и средств муниципального звена территориальной подсистемы единой государственной системы предупреждения и ликвидации чрезвычайных ситуаций (далее - ТП РСЧС) Ачинского муниципального округа.</w:t>
      </w:r>
    </w:p>
    <w:p w:rsidR="00B03E74" w:rsidRDefault="00B03E74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</w:p>
    <w:p w:rsidR="00687617" w:rsidRDefault="00062A0B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 Установить </w:t>
      </w:r>
      <w:r w:rsidR="00BE6378">
        <w:rPr>
          <w:sz w:val="28"/>
          <w:szCs w:val="28"/>
        </w:rPr>
        <w:t xml:space="preserve">с 00:00 часов 27.12.2025 до 00:00 часов 21.01.2026 </w:t>
      </w:r>
      <w:r>
        <w:rPr>
          <w:sz w:val="28"/>
          <w:szCs w:val="28"/>
        </w:rPr>
        <w:t>муниципальный уровень реагирования для органов управления, сил и средств муниципального звена ТП РСЧС Ачинского муниципального округа.</w:t>
      </w:r>
    </w:p>
    <w:p w:rsidR="00B03E74" w:rsidRDefault="00B03E74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</w:p>
    <w:p w:rsidR="00687617" w:rsidRDefault="00062A0B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 Определить первого заместителя Главы города Ачинска Е.А. </w:t>
      </w:r>
      <w:proofErr w:type="spellStart"/>
      <w:r>
        <w:rPr>
          <w:sz w:val="28"/>
          <w:szCs w:val="28"/>
        </w:rPr>
        <w:t>Пенского</w:t>
      </w:r>
      <w:proofErr w:type="spellEnd"/>
      <w:r>
        <w:rPr>
          <w:sz w:val="28"/>
          <w:szCs w:val="28"/>
        </w:rPr>
        <w:t xml:space="preserve"> ответственным должностным лицом за осуществление мероприятий по предупреждению чрезвычайной ситуации на территории Ачинского муниципального округа.</w:t>
      </w:r>
    </w:p>
    <w:p w:rsidR="00B03E74" w:rsidRDefault="00B03E74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</w:p>
    <w:p w:rsidR="00687617" w:rsidRDefault="00062A0B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 Органам управления и </w:t>
      </w:r>
      <w:bookmarkStart w:id="3" w:name="_Hlk170822385"/>
      <w:r>
        <w:rPr>
          <w:sz w:val="28"/>
          <w:szCs w:val="28"/>
        </w:rPr>
        <w:t xml:space="preserve">силам ТП РСЧС Ачинского муниципального округа </w:t>
      </w:r>
      <w:bookmarkEnd w:id="3"/>
      <w:r>
        <w:rPr>
          <w:sz w:val="28"/>
          <w:szCs w:val="28"/>
        </w:rPr>
        <w:t xml:space="preserve">в период введения режима «Повышенная готовность» осуществить организацию следующих мероприятий: </w:t>
      </w:r>
    </w:p>
    <w:p w:rsidR="00687617" w:rsidRDefault="00062A0B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- усиление контроля за состоянием окружающей среды на территории Ачинского муниципального округа, проведение мониторинга опасных природных явлений и техногенных процессов, способных привести к возникновению чрезвычайных ситуаций, прогнозирование чрезвычайных ситуаций, а также оценку их социально-экономических последствий;</w:t>
      </w:r>
      <w:proofErr w:type="gramEnd"/>
    </w:p>
    <w:p w:rsidR="00687617" w:rsidRDefault="00062A0B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 введение круглосуточного дежурства руководителей и должностных лиц органов управления и сил ТП РСЧС на стационарных пунктах управления (при необходимости);</w:t>
      </w:r>
    </w:p>
    <w:p w:rsidR="00687617" w:rsidRDefault="00062A0B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 непрерывный сбор, обработка и передача органам управления и силам ТП РСЧС данных о прогнозируемых чрезвычайных ситуациях, информирование населения о чрезвычайных ситуациях;</w:t>
      </w:r>
    </w:p>
    <w:p w:rsidR="00687617" w:rsidRDefault="00062A0B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 принятие оперативных мер по предупреждению возникновения и развития чрезвычайных ситуаций, снижения размеров ущерба и потерь в случае их возникновения, а также повышения устойчивости и безопасности функционирования организаций в чрезвычайных ситуациях;</w:t>
      </w:r>
    </w:p>
    <w:p w:rsidR="00687617" w:rsidRDefault="00062A0B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уточнение планов действий по предупреждению и ликвидации чрезвычайных ситуаций и иных документов; </w:t>
      </w:r>
    </w:p>
    <w:p w:rsidR="00687617" w:rsidRDefault="00062A0B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привидение сил и </w:t>
      </w:r>
      <w:r w:rsidR="00BE6378">
        <w:rPr>
          <w:sz w:val="28"/>
          <w:szCs w:val="28"/>
        </w:rPr>
        <w:t xml:space="preserve">средств единой системы ТП РСЧС </w:t>
      </w:r>
      <w:r>
        <w:rPr>
          <w:sz w:val="28"/>
          <w:szCs w:val="28"/>
        </w:rPr>
        <w:t xml:space="preserve">в готовность к реагированию на чрезвычайные ситуации, осуществление формирования оперативных групп и организация выдвижения их в предполагаемые районы действий; </w:t>
      </w:r>
    </w:p>
    <w:p w:rsidR="00687617" w:rsidRDefault="00062A0B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 восполнение при необходимости резервов материальных ресурсов, созданных для ликвидации чрезвычайных ситуаций.</w:t>
      </w:r>
    </w:p>
    <w:p w:rsidR="00687617" w:rsidRDefault="00687617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</w:p>
    <w:p w:rsidR="00687617" w:rsidRDefault="00062A0B" w:rsidP="00B03E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Предусмотреть особый режим работы объектов размещения отходов «Полигон твердых бытовых отходов г.Ачинска».</w:t>
      </w:r>
    </w:p>
    <w:p w:rsidR="00687617" w:rsidRDefault="00062A0B" w:rsidP="00B03E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АО «Группа СТК»:</w:t>
      </w:r>
    </w:p>
    <w:p w:rsidR="00687617" w:rsidRDefault="00062A0B" w:rsidP="00B03E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доступ региональному оператор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«Эко-Транспорт» на «Полигон твердых бытовых отходов г.Ачинска», для складирования отходов на площадке временного накопления;</w:t>
      </w:r>
    </w:p>
    <w:p w:rsidR="00687617" w:rsidRDefault="00062A0B" w:rsidP="00B03E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контроль и принятие необходимых мер в области защиты подведомственного объекта размещения отходов «Полигон твердых бытовых отходов г.Ачинска» от чрезвычайных ситуаций;</w:t>
      </w:r>
    </w:p>
    <w:p w:rsidR="00687617" w:rsidRDefault="00062A0B" w:rsidP="00B03E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реализацию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организации в чрезвычайных ситуациях;</w:t>
      </w:r>
    </w:p>
    <w:p w:rsidR="00687617" w:rsidRDefault="00062A0B" w:rsidP="00B03E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осуществлении деятельности в области обращения с отходами участвовать в проведении комплекса мероприятий по предупреждению возникновения чрезвычайных ситуаций до устранения угрозы возникновения чрезвычайной ситуации и отмены режима повышенной готовности;</w:t>
      </w:r>
    </w:p>
    <w:p w:rsidR="00687617" w:rsidRDefault="00BE6378" w:rsidP="00B03E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обеспечивать </w:t>
      </w:r>
      <w:r w:rsidR="00062A0B">
        <w:rPr>
          <w:rFonts w:ascii="Times New Roman" w:hAnsi="Times New Roman" w:cs="Times New Roman"/>
          <w:sz w:val="28"/>
          <w:szCs w:val="28"/>
        </w:rPr>
        <w:t>реализацию мероприятий, предусмотренных Приказом министерства экологии Красноярского края от 19.12.2025 №77-1332-од.</w:t>
      </w:r>
    </w:p>
    <w:p w:rsidR="00687617" w:rsidRDefault="00687617" w:rsidP="00B03E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617" w:rsidRDefault="00062A0B" w:rsidP="00B03E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Рекомендовать региональному оператор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«Эко-Транспорт»:</w:t>
      </w:r>
    </w:p>
    <w:p w:rsidR="00687617" w:rsidRDefault="00062A0B" w:rsidP="00B03E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временную транспортировку отходов с Ачинского муниципального округа для накопления на объекте размещения «Полигон твердых бытовых отходов г.Ачинска»;</w:t>
      </w:r>
    </w:p>
    <w:p w:rsidR="00687617" w:rsidRDefault="00062A0B" w:rsidP="00B03E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реализацию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организации в чрезвычайных ситуациях;</w:t>
      </w:r>
    </w:p>
    <w:p w:rsidR="00687617" w:rsidRDefault="00062A0B" w:rsidP="00B03E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реализацию мероприятий, предусмотренных Приказом министерства экологии Красноярского края от 19.12.2025 №77-1332-од.</w:t>
      </w:r>
    </w:p>
    <w:p w:rsidR="00687617" w:rsidRDefault="00687617" w:rsidP="00B03E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87617" w:rsidRDefault="00062A0B" w:rsidP="00B03E74">
      <w:pPr>
        <w:pStyle w:val="ae"/>
        <w:numPr>
          <w:ilvl w:val="0"/>
          <w:numId w:val="1"/>
        </w:numPr>
        <w:ind w:left="0"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Рекомендовать</w:t>
      </w:r>
      <w:r w:rsidRPr="00BE6378">
        <w:rPr>
          <w:sz w:val="27"/>
          <w:szCs w:val="27"/>
        </w:rPr>
        <w:t xml:space="preserve"> н</w:t>
      </w:r>
      <w:r>
        <w:rPr>
          <w:sz w:val="27"/>
          <w:szCs w:val="27"/>
        </w:rPr>
        <w:t>ачальнику</w:t>
      </w:r>
      <w:r w:rsidRPr="00BE6378"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2 ПСО ФПС ГПС ГУ МЧС России по Красноярскому краю, начальнику ОНД 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 по г. Ачинску и Ачинскому району совместно с исполняющим обязанности генерального директора АО «Группа СТК» разработать план мероприятий по ликвидации возгораний на теле полигона. Составить дефектную ведомость для составления сметного расчета. </w:t>
      </w:r>
      <w:r>
        <w:rPr>
          <w:color w:val="000000"/>
          <w:sz w:val="27"/>
          <w:szCs w:val="27"/>
        </w:rPr>
        <w:t xml:space="preserve"> </w:t>
      </w:r>
    </w:p>
    <w:p w:rsidR="00687617" w:rsidRDefault="00062A0B" w:rsidP="00B03E7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bookmarkStart w:id="4" w:name="_GoBack"/>
      <w:bookmarkEnd w:id="4"/>
      <w:r>
        <w:rPr>
          <w:sz w:val="28"/>
          <w:szCs w:val="28"/>
        </w:rPr>
        <w:lastRenderedPageBreak/>
        <w:t>Инженеру по охране окружающей среды подготовить письмо в Министерство экологии Красноярского края для выделения денежных средств на ликвидацию очагов возгорания.</w:t>
      </w:r>
    </w:p>
    <w:p w:rsidR="00687617" w:rsidRDefault="00687617" w:rsidP="00B03E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617" w:rsidRDefault="00062A0B" w:rsidP="00B03E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Заместителю Главы города Ачинска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коммунальному хозяйству и транспорту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Сердюкову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непрерывно осуществлять мониторинг ситуации по вывозу отходов на территории Ачи</w:t>
      </w:r>
      <w:r w:rsidR="00BE6378">
        <w:rPr>
          <w:rFonts w:ascii="Times New Roman" w:hAnsi="Times New Roman" w:cs="Times New Roman"/>
          <w:sz w:val="28"/>
          <w:szCs w:val="28"/>
        </w:rPr>
        <w:t xml:space="preserve">нского муниципального округа и </w:t>
      </w:r>
      <w:r>
        <w:rPr>
          <w:rFonts w:ascii="Times New Roman" w:hAnsi="Times New Roman" w:cs="Times New Roman"/>
          <w:sz w:val="28"/>
          <w:szCs w:val="28"/>
        </w:rPr>
        <w:t xml:space="preserve">ежедневно до 17.00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предоставлять отчет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результатах исполнения постановления. </w:t>
      </w:r>
    </w:p>
    <w:p w:rsidR="00687617" w:rsidRDefault="00687617" w:rsidP="00B03E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617" w:rsidRDefault="00062A0B" w:rsidP="00B03E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Контроль исполнения постановления возложить на первого заместителя Главы города Ачинска Е.А. </w:t>
      </w:r>
      <w:proofErr w:type="spellStart"/>
      <w:r>
        <w:rPr>
          <w:sz w:val="28"/>
          <w:szCs w:val="28"/>
        </w:rPr>
        <w:t>Пенского</w:t>
      </w:r>
      <w:proofErr w:type="spellEnd"/>
      <w:r>
        <w:rPr>
          <w:sz w:val="28"/>
          <w:szCs w:val="28"/>
        </w:rPr>
        <w:t>.</w:t>
      </w:r>
    </w:p>
    <w:p w:rsidR="00687617" w:rsidRDefault="00687617" w:rsidP="00B03E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87617" w:rsidRDefault="00062A0B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11. Опубликовать постановление в уполномоченном печатном средстве массовой информации и разместить в информационно-телекоммуникационной сети Интернет.</w:t>
      </w:r>
    </w:p>
    <w:p w:rsidR="00687617" w:rsidRDefault="00062A0B" w:rsidP="00B03E74">
      <w:pPr>
        <w:pStyle w:val="a9"/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12. Постановление вступает в силу со дня подписания.</w:t>
      </w:r>
    </w:p>
    <w:p w:rsidR="00687617" w:rsidRDefault="00687617">
      <w:pPr>
        <w:pStyle w:val="a9"/>
        <w:tabs>
          <w:tab w:val="left" w:pos="4253"/>
        </w:tabs>
        <w:ind w:firstLine="709"/>
        <w:rPr>
          <w:sz w:val="28"/>
          <w:szCs w:val="28"/>
        </w:rPr>
      </w:pPr>
    </w:p>
    <w:p w:rsidR="00687617" w:rsidRDefault="00687617">
      <w:pPr>
        <w:pStyle w:val="a9"/>
        <w:tabs>
          <w:tab w:val="left" w:pos="4253"/>
        </w:tabs>
        <w:ind w:firstLine="709"/>
        <w:rPr>
          <w:sz w:val="28"/>
          <w:szCs w:val="28"/>
        </w:rPr>
      </w:pPr>
    </w:p>
    <w:p w:rsidR="00687617" w:rsidRDefault="00062A0B">
      <w:pPr>
        <w:pStyle w:val="a9"/>
        <w:tabs>
          <w:tab w:val="left" w:pos="425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Ачинского муниципального округа                                     И.П. Титенков                                                          </w:t>
      </w:r>
    </w:p>
    <w:p w:rsidR="00687617" w:rsidRDefault="00687617">
      <w:pPr>
        <w:pStyle w:val="a9"/>
        <w:tabs>
          <w:tab w:val="left" w:pos="4253"/>
        </w:tabs>
        <w:ind w:firstLine="0"/>
        <w:rPr>
          <w:sz w:val="28"/>
          <w:szCs w:val="28"/>
        </w:rPr>
      </w:pPr>
    </w:p>
    <w:p w:rsidR="00687617" w:rsidRDefault="00062A0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</w:p>
    <w:sectPr w:rsidR="00687617">
      <w:headerReference w:type="even" r:id="rId10"/>
      <w:pgSz w:w="11906" w:h="16838"/>
      <w:pgMar w:top="993" w:right="850" w:bottom="851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AD" w:rsidRDefault="00062A0B">
      <w:r>
        <w:separator/>
      </w:r>
    </w:p>
  </w:endnote>
  <w:endnote w:type="continuationSeparator" w:id="0">
    <w:p w:rsidR="00E672AD" w:rsidRDefault="0006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AD" w:rsidRDefault="00062A0B">
      <w:r>
        <w:separator/>
      </w:r>
    </w:p>
  </w:footnote>
  <w:footnote w:type="continuationSeparator" w:id="0">
    <w:p w:rsidR="00E672AD" w:rsidRDefault="00062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617" w:rsidRDefault="00062A0B">
    <w:pPr>
      <w:pStyle w:val="a7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87617" w:rsidRDefault="0068761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C1EBB1"/>
    <w:multiLevelType w:val="singleLevel"/>
    <w:tmpl w:val="CCC1EBB1"/>
    <w:lvl w:ilvl="0">
      <w:start w:val="7"/>
      <w:numFmt w:val="decimal"/>
      <w:suff w:val="space"/>
      <w:lvlText w:val="%1."/>
      <w:lvlJc w:val="left"/>
      <w:pPr>
        <w:ind w:left="9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74"/>
    <w:rsid w:val="00001FBB"/>
    <w:rsid w:val="000033EA"/>
    <w:rsid w:val="00005E0D"/>
    <w:rsid w:val="00007259"/>
    <w:rsid w:val="00010B24"/>
    <w:rsid w:val="0001488F"/>
    <w:rsid w:val="00016F18"/>
    <w:rsid w:val="000243A2"/>
    <w:rsid w:val="000307EF"/>
    <w:rsid w:val="00031E4C"/>
    <w:rsid w:val="00032873"/>
    <w:rsid w:val="00033D79"/>
    <w:rsid w:val="00037F5A"/>
    <w:rsid w:val="00040211"/>
    <w:rsid w:val="00043E0C"/>
    <w:rsid w:val="0005320C"/>
    <w:rsid w:val="00062A0B"/>
    <w:rsid w:val="000641EE"/>
    <w:rsid w:val="00065EA5"/>
    <w:rsid w:val="00072B79"/>
    <w:rsid w:val="000737E9"/>
    <w:rsid w:val="00073C83"/>
    <w:rsid w:val="00074AA2"/>
    <w:rsid w:val="00076C67"/>
    <w:rsid w:val="00085983"/>
    <w:rsid w:val="00090148"/>
    <w:rsid w:val="00092587"/>
    <w:rsid w:val="00093EB4"/>
    <w:rsid w:val="000952E6"/>
    <w:rsid w:val="00095633"/>
    <w:rsid w:val="000A12CF"/>
    <w:rsid w:val="000A30A0"/>
    <w:rsid w:val="000B1726"/>
    <w:rsid w:val="000B2FFC"/>
    <w:rsid w:val="000B6637"/>
    <w:rsid w:val="000B6D5A"/>
    <w:rsid w:val="000C0EB1"/>
    <w:rsid w:val="000C1500"/>
    <w:rsid w:val="000C51ED"/>
    <w:rsid w:val="000C584C"/>
    <w:rsid w:val="000D4F85"/>
    <w:rsid w:val="000E11DF"/>
    <w:rsid w:val="000E4A8F"/>
    <w:rsid w:val="000E73AF"/>
    <w:rsid w:val="000F2D86"/>
    <w:rsid w:val="000F51F4"/>
    <w:rsid w:val="000F63E8"/>
    <w:rsid w:val="00102AF2"/>
    <w:rsid w:val="00106123"/>
    <w:rsid w:val="0011038D"/>
    <w:rsid w:val="001118EA"/>
    <w:rsid w:val="00113688"/>
    <w:rsid w:val="00115D89"/>
    <w:rsid w:val="00116108"/>
    <w:rsid w:val="00122316"/>
    <w:rsid w:val="001236E9"/>
    <w:rsid w:val="00124AAB"/>
    <w:rsid w:val="001261FA"/>
    <w:rsid w:val="0013001C"/>
    <w:rsid w:val="001305A4"/>
    <w:rsid w:val="001308ED"/>
    <w:rsid w:val="0013139D"/>
    <w:rsid w:val="00136D2B"/>
    <w:rsid w:val="00141A17"/>
    <w:rsid w:val="00142A8C"/>
    <w:rsid w:val="00145E13"/>
    <w:rsid w:val="00147C63"/>
    <w:rsid w:val="0015270E"/>
    <w:rsid w:val="00153B12"/>
    <w:rsid w:val="00162B59"/>
    <w:rsid w:val="0016403B"/>
    <w:rsid w:val="00164584"/>
    <w:rsid w:val="0016470F"/>
    <w:rsid w:val="00165A7D"/>
    <w:rsid w:val="00166FC5"/>
    <w:rsid w:val="00172195"/>
    <w:rsid w:val="0017258A"/>
    <w:rsid w:val="00175052"/>
    <w:rsid w:val="001833D1"/>
    <w:rsid w:val="00184290"/>
    <w:rsid w:val="00185B30"/>
    <w:rsid w:val="001871FD"/>
    <w:rsid w:val="00187710"/>
    <w:rsid w:val="00193E5E"/>
    <w:rsid w:val="0019419F"/>
    <w:rsid w:val="00194BB8"/>
    <w:rsid w:val="001A321E"/>
    <w:rsid w:val="001A3A6B"/>
    <w:rsid w:val="001A6A3F"/>
    <w:rsid w:val="001A6DE9"/>
    <w:rsid w:val="001B02B1"/>
    <w:rsid w:val="001B73AB"/>
    <w:rsid w:val="001B7458"/>
    <w:rsid w:val="001D220A"/>
    <w:rsid w:val="001D33E7"/>
    <w:rsid w:val="001D3D21"/>
    <w:rsid w:val="001D46F1"/>
    <w:rsid w:val="001D55F2"/>
    <w:rsid w:val="001D6FD0"/>
    <w:rsid w:val="001E288A"/>
    <w:rsid w:val="001F5C7A"/>
    <w:rsid w:val="001F7B7A"/>
    <w:rsid w:val="002001E4"/>
    <w:rsid w:val="00200B75"/>
    <w:rsid w:val="00204BDD"/>
    <w:rsid w:val="0020795E"/>
    <w:rsid w:val="00207A31"/>
    <w:rsid w:val="002152AD"/>
    <w:rsid w:val="00217F5D"/>
    <w:rsid w:val="0022178D"/>
    <w:rsid w:val="00221F3E"/>
    <w:rsid w:val="00222052"/>
    <w:rsid w:val="00227059"/>
    <w:rsid w:val="002274FD"/>
    <w:rsid w:val="0023093D"/>
    <w:rsid w:val="0023125A"/>
    <w:rsid w:val="00233243"/>
    <w:rsid w:val="002337E9"/>
    <w:rsid w:val="00234342"/>
    <w:rsid w:val="00241EBE"/>
    <w:rsid w:val="00250334"/>
    <w:rsid w:val="00251C2F"/>
    <w:rsid w:val="0025237E"/>
    <w:rsid w:val="002538D4"/>
    <w:rsid w:val="00256BFD"/>
    <w:rsid w:val="0026050D"/>
    <w:rsid w:val="00260552"/>
    <w:rsid w:val="002645F2"/>
    <w:rsid w:val="00270021"/>
    <w:rsid w:val="002719E8"/>
    <w:rsid w:val="00272C65"/>
    <w:rsid w:val="00273555"/>
    <w:rsid w:val="0027416D"/>
    <w:rsid w:val="002763E8"/>
    <w:rsid w:val="00282340"/>
    <w:rsid w:val="002829B2"/>
    <w:rsid w:val="002849A0"/>
    <w:rsid w:val="00286CBF"/>
    <w:rsid w:val="002A19A5"/>
    <w:rsid w:val="002A46E3"/>
    <w:rsid w:val="002B2EBB"/>
    <w:rsid w:val="002B6CD5"/>
    <w:rsid w:val="002C0B15"/>
    <w:rsid w:val="002C5D25"/>
    <w:rsid w:val="002D2A60"/>
    <w:rsid w:val="002D39DE"/>
    <w:rsid w:val="002D64C0"/>
    <w:rsid w:val="002D69BF"/>
    <w:rsid w:val="002D6A02"/>
    <w:rsid w:val="002E5785"/>
    <w:rsid w:val="002E5A05"/>
    <w:rsid w:val="002F31F1"/>
    <w:rsid w:val="002F63F6"/>
    <w:rsid w:val="002F7958"/>
    <w:rsid w:val="00301463"/>
    <w:rsid w:val="003018AE"/>
    <w:rsid w:val="0030303B"/>
    <w:rsid w:val="00306239"/>
    <w:rsid w:val="003109D9"/>
    <w:rsid w:val="0031200C"/>
    <w:rsid w:val="00313CC1"/>
    <w:rsid w:val="00321A9E"/>
    <w:rsid w:val="0032372D"/>
    <w:rsid w:val="00325A7E"/>
    <w:rsid w:val="00326D83"/>
    <w:rsid w:val="003307C7"/>
    <w:rsid w:val="00331A01"/>
    <w:rsid w:val="0033357E"/>
    <w:rsid w:val="00342B48"/>
    <w:rsid w:val="0035559F"/>
    <w:rsid w:val="003630C8"/>
    <w:rsid w:val="003656B9"/>
    <w:rsid w:val="00366EFF"/>
    <w:rsid w:val="0037095D"/>
    <w:rsid w:val="00383888"/>
    <w:rsid w:val="00383B02"/>
    <w:rsid w:val="003847D7"/>
    <w:rsid w:val="00394266"/>
    <w:rsid w:val="003A021B"/>
    <w:rsid w:val="003A11F2"/>
    <w:rsid w:val="003A518D"/>
    <w:rsid w:val="003A5AD3"/>
    <w:rsid w:val="003A6750"/>
    <w:rsid w:val="003A6A9F"/>
    <w:rsid w:val="003A7FD7"/>
    <w:rsid w:val="003B4B7B"/>
    <w:rsid w:val="003B4DD9"/>
    <w:rsid w:val="003B5EE1"/>
    <w:rsid w:val="003B6B7C"/>
    <w:rsid w:val="003B6C30"/>
    <w:rsid w:val="003C3AA6"/>
    <w:rsid w:val="003D101F"/>
    <w:rsid w:val="003D22F0"/>
    <w:rsid w:val="003D4150"/>
    <w:rsid w:val="003D6149"/>
    <w:rsid w:val="003E1C05"/>
    <w:rsid w:val="003E52E3"/>
    <w:rsid w:val="003F23DE"/>
    <w:rsid w:val="003F410F"/>
    <w:rsid w:val="003F5273"/>
    <w:rsid w:val="003F7E74"/>
    <w:rsid w:val="00400B7C"/>
    <w:rsid w:val="0040115E"/>
    <w:rsid w:val="0040268B"/>
    <w:rsid w:val="00402C0E"/>
    <w:rsid w:val="004141C3"/>
    <w:rsid w:val="00425FD8"/>
    <w:rsid w:val="00426980"/>
    <w:rsid w:val="00426B65"/>
    <w:rsid w:val="004270A7"/>
    <w:rsid w:val="004329C7"/>
    <w:rsid w:val="00432ACD"/>
    <w:rsid w:val="00432ED0"/>
    <w:rsid w:val="0043351F"/>
    <w:rsid w:val="00433738"/>
    <w:rsid w:val="00441F03"/>
    <w:rsid w:val="004432EC"/>
    <w:rsid w:val="00447DEB"/>
    <w:rsid w:val="00463721"/>
    <w:rsid w:val="0046471C"/>
    <w:rsid w:val="00471103"/>
    <w:rsid w:val="00472DD3"/>
    <w:rsid w:val="0047319F"/>
    <w:rsid w:val="004862B6"/>
    <w:rsid w:val="00487A03"/>
    <w:rsid w:val="0049312C"/>
    <w:rsid w:val="004962D1"/>
    <w:rsid w:val="00496674"/>
    <w:rsid w:val="004A0CF5"/>
    <w:rsid w:val="004A12A7"/>
    <w:rsid w:val="004A2E12"/>
    <w:rsid w:val="004A353C"/>
    <w:rsid w:val="004A4DD7"/>
    <w:rsid w:val="004A517F"/>
    <w:rsid w:val="004A5692"/>
    <w:rsid w:val="004B02A1"/>
    <w:rsid w:val="004B0BF9"/>
    <w:rsid w:val="004B3703"/>
    <w:rsid w:val="004B703D"/>
    <w:rsid w:val="004C2F0B"/>
    <w:rsid w:val="004C6471"/>
    <w:rsid w:val="004D42D5"/>
    <w:rsid w:val="004F12AF"/>
    <w:rsid w:val="004F3467"/>
    <w:rsid w:val="004F3616"/>
    <w:rsid w:val="004F40B1"/>
    <w:rsid w:val="0050120E"/>
    <w:rsid w:val="00501FF4"/>
    <w:rsid w:val="005065EA"/>
    <w:rsid w:val="00510A35"/>
    <w:rsid w:val="0051127F"/>
    <w:rsid w:val="00515739"/>
    <w:rsid w:val="00516773"/>
    <w:rsid w:val="00522840"/>
    <w:rsid w:val="00524796"/>
    <w:rsid w:val="005264D8"/>
    <w:rsid w:val="00544CA7"/>
    <w:rsid w:val="00546108"/>
    <w:rsid w:val="0054780D"/>
    <w:rsid w:val="00554DC3"/>
    <w:rsid w:val="005571C6"/>
    <w:rsid w:val="00563511"/>
    <w:rsid w:val="005636F0"/>
    <w:rsid w:val="00563B6A"/>
    <w:rsid w:val="00563BA4"/>
    <w:rsid w:val="005717EB"/>
    <w:rsid w:val="0057262C"/>
    <w:rsid w:val="00573683"/>
    <w:rsid w:val="00573C71"/>
    <w:rsid w:val="0057596C"/>
    <w:rsid w:val="005803C8"/>
    <w:rsid w:val="0058513F"/>
    <w:rsid w:val="00593145"/>
    <w:rsid w:val="00593E4C"/>
    <w:rsid w:val="005A7CC9"/>
    <w:rsid w:val="005B0754"/>
    <w:rsid w:val="005B3D6B"/>
    <w:rsid w:val="005B463B"/>
    <w:rsid w:val="005B50E2"/>
    <w:rsid w:val="005B518C"/>
    <w:rsid w:val="005B5547"/>
    <w:rsid w:val="005B737B"/>
    <w:rsid w:val="005C1E7E"/>
    <w:rsid w:val="005D1D16"/>
    <w:rsid w:val="005D2293"/>
    <w:rsid w:val="005E62D1"/>
    <w:rsid w:val="005F1F52"/>
    <w:rsid w:val="005F239F"/>
    <w:rsid w:val="005F2C59"/>
    <w:rsid w:val="005F6FA5"/>
    <w:rsid w:val="005F73CA"/>
    <w:rsid w:val="00602FEA"/>
    <w:rsid w:val="006047D7"/>
    <w:rsid w:val="0061216A"/>
    <w:rsid w:val="006143E9"/>
    <w:rsid w:val="006240D6"/>
    <w:rsid w:val="00624337"/>
    <w:rsid w:val="00630D6C"/>
    <w:rsid w:val="00632ADF"/>
    <w:rsid w:val="006355AF"/>
    <w:rsid w:val="00636BFF"/>
    <w:rsid w:val="00636C5E"/>
    <w:rsid w:val="006373D3"/>
    <w:rsid w:val="00642379"/>
    <w:rsid w:val="0064378E"/>
    <w:rsid w:val="006449C1"/>
    <w:rsid w:val="00647992"/>
    <w:rsid w:val="00652638"/>
    <w:rsid w:val="00653258"/>
    <w:rsid w:val="0065405C"/>
    <w:rsid w:val="00655D27"/>
    <w:rsid w:val="00665207"/>
    <w:rsid w:val="00673254"/>
    <w:rsid w:val="006751D8"/>
    <w:rsid w:val="00675C11"/>
    <w:rsid w:val="00677802"/>
    <w:rsid w:val="00687617"/>
    <w:rsid w:val="00690824"/>
    <w:rsid w:val="0069532B"/>
    <w:rsid w:val="006A1635"/>
    <w:rsid w:val="006B37D0"/>
    <w:rsid w:val="006B389F"/>
    <w:rsid w:val="006B6359"/>
    <w:rsid w:val="006C1258"/>
    <w:rsid w:val="006C2885"/>
    <w:rsid w:val="006C5AB0"/>
    <w:rsid w:val="006C644A"/>
    <w:rsid w:val="006D3C05"/>
    <w:rsid w:val="006D5ED7"/>
    <w:rsid w:val="006E1808"/>
    <w:rsid w:val="006E457F"/>
    <w:rsid w:val="006F1794"/>
    <w:rsid w:val="006F775F"/>
    <w:rsid w:val="0070043A"/>
    <w:rsid w:val="00704D35"/>
    <w:rsid w:val="00706AFC"/>
    <w:rsid w:val="00711D3D"/>
    <w:rsid w:val="007122ED"/>
    <w:rsid w:val="007128FF"/>
    <w:rsid w:val="00726CB9"/>
    <w:rsid w:val="00726FAD"/>
    <w:rsid w:val="00730958"/>
    <w:rsid w:val="00732B80"/>
    <w:rsid w:val="00733649"/>
    <w:rsid w:val="007365C8"/>
    <w:rsid w:val="00747410"/>
    <w:rsid w:val="00750E6C"/>
    <w:rsid w:val="00754EE9"/>
    <w:rsid w:val="00755648"/>
    <w:rsid w:val="00755874"/>
    <w:rsid w:val="007573B9"/>
    <w:rsid w:val="0076049F"/>
    <w:rsid w:val="007611B3"/>
    <w:rsid w:val="00762055"/>
    <w:rsid w:val="0076225B"/>
    <w:rsid w:val="00763244"/>
    <w:rsid w:val="00764D66"/>
    <w:rsid w:val="00766618"/>
    <w:rsid w:val="007709D9"/>
    <w:rsid w:val="0077218E"/>
    <w:rsid w:val="00776612"/>
    <w:rsid w:val="00780D06"/>
    <w:rsid w:val="00781F31"/>
    <w:rsid w:val="007821AB"/>
    <w:rsid w:val="00784A86"/>
    <w:rsid w:val="0078598E"/>
    <w:rsid w:val="00785FC7"/>
    <w:rsid w:val="00787FC4"/>
    <w:rsid w:val="007A23B4"/>
    <w:rsid w:val="007A343B"/>
    <w:rsid w:val="007A3651"/>
    <w:rsid w:val="007A4350"/>
    <w:rsid w:val="007B1BE0"/>
    <w:rsid w:val="007B1D64"/>
    <w:rsid w:val="007B7C77"/>
    <w:rsid w:val="007C0DF8"/>
    <w:rsid w:val="007C49F3"/>
    <w:rsid w:val="007C5CA6"/>
    <w:rsid w:val="007C673F"/>
    <w:rsid w:val="007C6D27"/>
    <w:rsid w:val="007D33F0"/>
    <w:rsid w:val="007D4F9F"/>
    <w:rsid w:val="007D5399"/>
    <w:rsid w:val="007D5B88"/>
    <w:rsid w:val="007D6045"/>
    <w:rsid w:val="007D6D59"/>
    <w:rsid w:val="007D71D5"/>
    <w:rsid w:val="007D7E1C"/>
    <w:rsid w:val="007E0070"/>
    <w:rsid w:val="007E10D8"/>
    <w:rsid w:val="007E370B"/>
    <w:rsid w:val="007E5C1A"/>
    <w:rsid w:val="007E6D99"/>
    <w:rsid w:val="007E753F"/>
    <w:rsid w:val="007F0D93"/>
    <w:rsid w:val="007F33A9"/>
    <w:rsid w:val="007F4159"/>
    <w:rsid w:val="007F4822"/>
    <w:rsid w:val="007F53A7"/>
    <w:rsid w:val="00806E03"/>
    <w:rsid w:val="00807D43"/>
    <w:rsid w:val="00810D29"/>
    <w:rsid w:val="00811A99"/>
    <w:rsid w:val="008164C2"/>
    <w:rsid w:val="00823496"/>
    <w:rsid w:val="00825F3F"/>
    <w:rsid w:val="00831F7B"/>
    <w:rsid w:val="008413C5"/>
    <w:rsid w:val="00842527"/>
    <w:rsid w:val="008462B3"/>
    <w:rsid w:val="008473AD"/>
    <w:rsid w:val="00850811"/>
    <w:rsid w:val="00851DBF"/>
    <w:rsid w:val="00854966"/>
    <w:rsid w:val="00856E0B"/>
    <w:rsid w:val="00864C45"/>
    <w:rsid w:val="00870535"/>
    <w:rsid w:val="008711E7"/>
    <w:rsid w:val="0087167A"/>
    <w:rsid w:val="0087369C"/>
    <w:rsid w:val="00873AA4"/>
    <w:rsid w:val="008775D9"/>
    <w:rsid w:val="00881F9D"/>
    <w:rsid w:val="00886913"/>
    <w:rsid w:val="00893EF1"/>
    <w:rsid w:val="00897C8E"/>
    <w:rsid w:val="00897D13"/>
    <w:rsid w:val="008A17F5"/>
    <w:rsid w:val="008A66AD"/>
    <w:rsid w:val="008C131D"/>
    <w:rsid w:val="008C250B"/>
    <w:rsid w:val="008C3241"/>
    <w:rsid w:val="008C36D2"/>
    <w:rsid w:val="008D019A"/>
    <w:rsid w:val="008D213A"/>
    <w:rsid w:val="008D7A63"/>
    <w:rsid w:val="008E1922"/>
    <w:rsid w:val="008E2CAC"/>
    <w:rsid w:val="008E4CE3"/>
    <w:rsid w:val="008E600D"/>
    <w:rsid w:val="008F1A49"/>
    <w:rsid w:val="008F49B6"/>
    <w:rsid w:val="00902139"/>
    <w:rsid w:val="00904000"/>
    <w:rsid w:val="00914D33"/>
    <w:rsid w:val="00915604"/>
    <w:rsid w:val="0092664A"/>
    <w:rsid w:val="00931A9E"/>
    <w:rsid w:val="00934A54"/>
    <w:rsid w:val="00934C92"/>
    <w:rsid w:val="00936475"/>
    <w:rsid w:val="00940462"/>
    <w:rsid w:val="009404B5"/>
    <w:rsid w:val="00940968"/>
    <w:rsid w:val="009430A8"/>
    <w:rsid w:val="009453C1"/>
    <w:rsid w:val="00945E82"/>
    <w:rsid w:val="0094722A"/>
    <w:rsid w:val="00951A4B"/>
    <w:rsid w:val="00953FA0"/>
    <w:rsid w:val="0095453A"/>
    <w:rsid w:val="00957022"/>
    <w:rsid w:val="0096061A"/>
    <w:rsid w:val="00963BAE"/>
    <w:rsid w:val="00965C1D"/>
    <w:rsid w:val="00967614"/>
    <w:rsid w:val="0097103A"/>
    <w:rsid w:val="00971F10"/>
    <w:rsid w:val="009764E9"/>
    <w:rsid w:val="00976D13"/>
    <w:rsid w:val="00976DDF"/>
    <w:rsid w:val="00982FED"/>
    <w:rsid w:val="009832CB"/>
    <w:rsid w:val="00984FF4"/>
    <w:rsid w:val="009853FC"/>
    <w:rsid w:val="0098597E"/>
    <w:rsid w:val="00985A1F"/>
    <w:rsid w:val="00985E1A"/>
    <w:rsid w:val="00987CAE"/>
    <w:rsid w:val="00987D99"/>
    <w:rsid w:val="009A1B53"/>
    <w:rsid w:val="009A624B"/>
    <w:rsid w:val="009B2A2C"/>
    <w:rsid w:val="009B5334"/>
    <w:rsid w:val="009C095D"/>
    <w:rsid w:val="009C197D"/>
    <w:rsid w:val="009C1A8B"/>
    <w:rsid w:val="009C43B6"/>
    <w:rsid w:val="009D0AAC"/>
    <w:rsid w:val="009D2591"/>
    <w:rsid w:val="009D507A"/>
    <w:rsid w:val="009E660F"/>
    <w:rsid w:val="009F08DB"/>
    <w:rsid w:val="009F38E5"/>
    <w:rsid w:val="009F4059"/>
    <w:rsid w:val="00A00A53"/>
    <w:rsid w:val="00A00F4D"/>
    <w:rsid w:val="00A011B3"/>
    <w:rsid w:val="00A01F3D"/>
    <w:rsid w:val="00A0295F"/>
    <w:rsid w:val="00A034B9"/>
    <w:rsid w:val="00A05C74"/>
    <w:rsid w:val="00A1218C"/>
    <w:rsid w:val="00A13059"/>
    <w:rsid w:val="00A152F4"/>
    <w:rsid w:val="00A15CBC"/>
    <w:rsid w:val="00A17093"/>
    <w:rsid w:val="00A217CB"/>
    <w:rsid w:val="00A2613B"/>
    <w:rsid w:val="00A27757"/>
    <w:rsid w:val="00A33B7C"/>
    <w:rsid w:val="00A36069"/>
    <w:rsid w:val="00A37B0E"/>
    <w:rsid w:val="00A4415C"/>
    <w:rsid w:val="00A44BB2"/>
    <w:rsid w:val="00A47A61"/>
    <w:rsid w:val="00A47B9A"/>
    <w:rsid w:val="00A5109A"/>
    <w:rsid w:val="00A51A76"/>
    <w:rsid w:val="00A54302"/>
    <w:rsid w:val="00A55215"/>
    <w:rsid w:val="00A5536A"/>
    <w:rsid w:val="00A601A4"/>
    <w:rsid w:val="00A62138"/>
    <w:rsid w:val="00A67B01"/>
    <w:rsid w:val="00A71B46"/>
    <w:rsid w:val="00A74427"/>
    <w:rsid w:val="00A74AB6"/>
    <w:rsid w:val="00A76E46"/>
    <w:rsid w:val="00A77C50"/>
    <w:rsid w:val="00A81EBA"/>
    <w:rsid w:val="00A827AB"/>
    <w:rsid w:val="00A85733"/>
    <w:rsid w:val="00A86F36"/>
    <w:rsid w:val="00A908D1"/>
    <w:rsid w:val="00A91130"/>
    <w:rsid w:val="00A94580"/>
    <w:rsid w:val="00A95882"/>
    <w:rsid w:val="00AA333C"/>
    <w:rsid w:val="00AA5322"/>
    <w:rsid w:val="00AB3323"/>
    <w:rsid w:val="00AB415C"/>
    <w:rsid w:val="00AB6399"/>
    <w:rsid w:val="00AB6E87"/>
    <w:rsid w:val="00AB71B6"/>
    <w:rsid w:val="00AB7587"/>
    <w:rsid w:val="00AC17EE"/>
    <w:rsid w:val="00AC4C87"/>
    <w:rsid w:val="00AC6B82"/>
    <w:rsid w:val="00AC7C3F"/>
    <w:rsid w:val="00AD012B"/>
    <w:rsid w:val="00AD1983"/>
    <w:rsid w:val="00AD4009"/>
    <w:rsid w:val="00AD66C0"/>
    <w:rsid w:val="00AE3242"/>
    <w:rsid w:val="00AE37D8"/>
    <w:rsid w:val="00AE5AF0"/>
    <w:rsid w:val="00AE7746"/>
    <w:rsid w:val="00AE7DB8"/>
    <w:rsid w:val="00AF00FA"/>
    <w:rsid w:val="00AF0142"/>
    <w:rsid w:val="00AF1986"/>
    <w:rsid w:val="00AF242B"/>
    <w:rsid w:val="00AF2A42"/>
    <w:rsid w:val="00AF497F"/>
    <w:rsid w:val="00AF5384"/>
    <w:rsid w:val="00B03E74"/>
    <w:rsid w:val="00B05FFD"/>
    <w:rsid w:val="00B1336C"/>
    <w:rsid w:val="00B1543C"/>
    <w:rsid w:val="00B15F35"/>
    <w:rsid w:val="00B16E3B"/>
    <w:rsid w:val="00B2174B"/>
    <w:rsid w:val="00B22380"/>
    <w:rsid w:val="00B24051"/>
    <w:rsid w:val="00B2566D"/>
    <w:rsid w:val="00B27F06"/>
    <w:rsid w:val="00B30A20"/>
    <w:rsid w:val="00B347BF"/>
    <w:rsid w:val="00B34D06"/>
    <w:rsid w:val="00B34FD5"/>
    <w:rsid w:val="00B35519"/>
    <w:rsid w:val="00B36162"/>
    <w:rsid w:val="00B37451"/>
    <w:rsid w:val="00B401D2"/>
    <w:rsid w:val="00B41FB8"/>
    <w:rsid w:val="00B43EC3"/>
    <w:rsid w:val="00B4651E"/>
    <w:rsid w:val="00B53A6E"/>
    <w:rsid w:val="00B636AC"/>
    <w:rsid w:val="00B64CA9"/>
    <w:rsid w:val="00B669C7"/>
    <w:rsid w:val="00B67928"/>
    <w:rsid w:val="00B7200E"/>
    <w:rsid w:val="00B720DB"/>
    <w:rsid w:val="00B7423C"/>
    <w:rsid w:val="00B75098"/>
    <w:rsid w:val="00B93D98"/>
    <w:rsid w:val="00B94517"/>
    <w:rsid w:val="00B94CBE"/>
    <w:rsid w:val="00B96825"/>
    <w:rsid w:val="00BA564E"/>
    <w:rsid w:val="00BA71EF"/>
    <w:rsid w:val="00BB3059"/>
    <w:rsid w:val="00BC5E4D"/>
    <w:rsid w:val="00BC79D6"/>
    <w:rsid w:val="00BD2319"/>
    <w:rsid w:val="00BD664B"/>
    <w:rsid w:val="00BE1C60"/>
    <w:rsid w:val="00BE4C01"/>
    <w:rsid w:val="00BE5838"/>
    <w:rsid w:val="00BE6378"/>
    <w:rsid w:val="00BF4F4C"/>
    <w:rsid w:val="00BF7B0C"/>
    <w:rsid w:val="00C01565"/>
    <w:rsid w:val="00C1011E"/>
    <w:rsid w:val="00C10BEA"/>
    <w:rsid w:val="00C118D3"/>
    <w:rsid w:val="00C141D4"/>
    <w:rsid w:val="00C147E6"/>
    <w:rsid w:val="00C174F4"/>
    <w:rsid w:val="00C23DCE"/>
    <w:rsid w:val="00C24900"/>
    <w:rsid w:val="00C31B8A"/>
    <w:rsid w:val="00C336DF"/>
    <w:rsid w:val="00C37752"/>
    <w:rsid w:val="00C53A7D"/>
    <w:rsid w:val="00C54B44"/>
    <w:rsid w:val="00C54ECC"/>
    <w:rsid w:val="00C54F1B"/>
    <w:rsid w:val="00C54FFB"/>
    <w:rsid w:val="00C57ABC"/>
    <w:rsid w:val="00C60F7E"/>
    <w:rsid w:val="00C621A1"/>
    <w:rsid w:val="00C638D5"/>
    <w:rsid w:val="00C67C4B"/>
    <w:rsid w:val="00C72FDD"/>
    <w:rsid w:val="00C74072"/>
    <w:rsid w:val="00C77BA5"/>
    <w:rsid w:val="00C77EC1"/>
    <w:rsid w:val="00C85503"/>
    <w:rsid w:val="00C858B6"/>
    <w:rsid w:val="00C859A9"/>
    <w:rsid w:val="00C87C8F"/>
    <w:rsid w:val="00C95806"/>
    <w:rsid w:val="00C960D4"/>
    <w:rsid w:val="00C96E2A"/>
    <w:rsid w:val="00CA1101"/>
    <w:rsid w:val="00CA2B9E"/>
    <w:rsid w:val="00CA57BE"/>
    <w:rsid w:val="00CA757B"/>
    <w:rsid w:val="00CB1008"/>
    <w:rsid w:val="00CB4BBF"/>
    <w:rsid w:val="00CB7593"/>
    <w:rsid w:val="00CC441F"/>
    <w:rsid w:val="00CC535A"/>
    <w:rsid w:val="00CC6ECC"/>
    <w:rsid w:val="00CD1F36"/>
    <w:rsid w:val="00CD289A"/>
    <w:rsid w:val="00CD3C06"/>
    <w:rsid w:val="00CD541A"/>
    <w:rsid w:val="00CD5B90"/>
    <w:rsid w:val="00CD6BE3"/>
    <w:rsid w:val="00CE2526"/>
    <w:rsid w:val="00CF1799"/>
    <w:rsid w:val="00CF2689"/>
    <w:rsid w:val="00D007F0"/>
    <w:rsid w:val="00D01E03"/>
    <w:rsid w:val="00D03369"/>
    <w:rsid w:val="00D101C4"/>
    <w:rsid w:val="00D13CE5"/>
    <w:rsid w:val="00D14A5F"/>
    <w:rsid w:val="00D15B98"/>
    <w:rsid w:val="00D24326"/>
    <w:rsid w:val="00D27ABF"/>
    <w:rsid w:val="00D3140C"/>
    <w:rsid w:val="00D32A7A"/>
    <w:rsid w:val="00D34BF7"/>
    <w:rsid w:val="00D3524A"/>
    <w:rsid w:val="00D3765D"/>
    <w:rsid w:val="00D37739"/>
    <w:rsid w:val="00D4068A"/>
    <w:rsid w:val="00D52E84"/>
    <w:rsid w:val="00D53E92"/>
    <w:rsid w:val="00D565D5"/>
    <w:rsid w:val="00D610FA"/>
    <w:rsid w:val="00D6359D"/>
    <w:rsid w:val="00D648C0"/>
    <w:rsid w:val="00D654FF"/>
    <w:rsid w:val="00D7171E"/>
    <w:rsid w:val="00D7419A"/>
    <w:rsid w:val="00D77AA2"/>
    <w:rsid w:val="00D80027"/>
    <w:rsid w:val="00D82460"/>
    <w:rsid w:val="00D847C9"/>
    <w:rsid w:val="00D85474"/>
    <w:rsid w:val="00D91591"/>
    <w:rsid w:val="00D93997"/>
    <w:rsid w:val="00D940AA"/>
    <w:rsid w:val="00D95C22"/>
    <w:rsid w:val="00D95EB1"/>
    <w:rsid w:val="00DA001F"/>
    <w:rsid w:val="00DA1DBA"/>
    <w:rsid w:val="00DA7568"/>
    <w:rsid w:val="00DB296D"/>
    <w:rsid w:val="00DB3D99"/>
    <w:rsid w:val="00DB68A4"/>
    <w:rsid w:val="00DB6A55"/>
    <w:rsid w:val="00DB7D23"/>
    <w:rsid w:val="00DC4D9E"/>
    <w:rsid w:val="00DC69DB"/>
    <w:rsid w:val="00DC72F3"/>
    <w:rsid w:val="00DD1D53"/>
    <w:rsid w:val="00DD25A0"/>
    <w:rsid w:val="00DD4408"/>
    <w:rsid w:val="00DD5A94"/>
    <w:rsid w:val="00DE6B99"/>
    <w:rsid w:val="00DF07F3"/>
    <w:rsid w:val="00DF1B65"/>
    <w:rsid w:val="00DF43BB"/>
    <w:rsid w:val="00DF74F9"/>
    <w:rsid w:val="00E017D8"/>
    <w:rsid w:val="00E02B33"/>
    <w:rsid w:val="00E037CE"/>
    <w:rsid w:val="00E03C46"/>
    <w:rsid w:val="00E0436E"/>
    <w:rsid w:val="00E05522"/>
    <w:rsid w:val="00E055B4"/>
    <w:rsid w:val="00E060B2"/>
    <w:rsid w:val="00E06A0D"/>
    <w:rsid w:val="00E156E4"/>
    <w:rsid w:val="00E21892"/>
    <w:rsid w:val="00E21B12"/>
    <w:rsid w:val="00E2226E"/>
    <w:rsid w:val="00E22291"/>
    <w:rsid w:val="00E22E05"/>
    <w:rsid w:val="00E233ED"/>
    <w:rsid w:val="00E325F9"/>
    <w:rsid w:val="00E44021"/>
    <w:rsid w:val="00E50E28"/>
    <w:rsid w:val="00E52988"/>
    <w:rsid w:val="00E5307F"/>
    <w:rsid w:val="00E54CA5"/>
    <w:rsid w:val="00E672AD"/>
    <w:rsid w:val="00E7228C"/>
    <w:rsid w:val="00E73959"/>
    <w:rsid w:val="00E8041D"/>
    <w:rsid w:val="00E805B2"/>
    <w:rsid w:val="00E8086C"/>
    <w:rsid w:val="00E821A7"/>
    <w:rsid w:val="00E86C91"/>
    <w:rsid w:val="00E87168"/>
    <w:rsid w:val="00E94DAF"/>
    <w:rsid w:val="00E97A67"/>
    <w:rsid w:val="00E97FB2"/>
    <w:rsid w:val="00EA2C51"/>
    <w:rsid w:val="00EA46E4"/>
    <w:rsid w:val="00EA51D3"/>
    <w:rsid w:val="00EB163E"/>
    <w:rsid w:val="00EB5C97"/>
    <w:rsid w:val="00EC1CE0"/>
    <w:rsid w:val="00EC2F02"/>
    <w:rsid w:val="00EC588F"/>
    <w:rsid w:val="00ED35D3"/>
    <w:rsid w:val="00ED4675"/>
    <w:rsid w:val="00ED4DDA"/>
    <w:rsid w:val="00ED6AE8"/>
    <w:rsid w:val="00EE283C"/>
    <w:rsid w:val="00EF02D5"/>
    <w:rsid w:val="00F001B3"/>
    <w:rsid w:val="00F00441"/>
    <w:rsid w:val="00F00C1A"/>
    <w:rsid w:val="00F0322A"/>
    <w:rsid w:val="00F04727"/>
    <w:rsid w:val="00F053D5"/>
    <w:rsid w:val="00F055BF"/>
    <w:rsid w:val="00F201F2"/>
    <w:rsid w:val="00F212A7"/>
    <w:rsid w:val="00F21ECE"/>
    <w:rsid w:val="00F329A1"/>
    <w:rsid w:val="00F37600"/>
    <w:rsid w:val="00F4021B"/>
    <w:rsid w:val="00F43C21"/>
    <w:rsid w:val="00F43D52"/>
    <w:rsid w:val="00F476AE"/>
    <w:rsid w:val="00F55896"/>
    <w:rsid w:val="00F60127"/>
    <w:rsid w:val="00F6637F"/>
    <w:rsid w:val="00F66458"/>
    <w:rsid w:val="00F718DA"/>
    <w:rsid w:val="00F71B88"/>
    <w:rsid w:val="00F72B4F"/>
    <w:rsid w:val="00F738FE"/>
    <w:rsid w:val="00F7453D"/>
    <w:rsid w:val="00F802A8"/>
    <w:rsid w:val="00F838A3"/>
    <w:rsid w:val="00F86560"/>
    <w:rsid w:val="00F87713"/>
    <w:rsid w:val="00F928C1"/>
    <w:rsid w:val="00F97874"/>
    <w:rsid w:val="00FA179C"/>
    <w:rsid w:val="00FA52F9"/>
    <w:rsid w:val="00FB0480"/>
    <w:rsid w:val="00FB2DA1"/>
    <w:rsid w:val="00FB51F5"/>
    <w:rsid w:val="00FC343A"/>
    <w:rsid w:val="00FC42DC"/>
    <w:rsid w:val="00FD0027"/>
    <w:rsid w:val="00FD1EF0"/>
    <w:rsid w:val="00FD41AC"/>
    <w:rsid w:val="00FD46DF"/>
    <w:rsid w:val="00FE317F"/>
    <w:rsid w:val="00FF689C"/>
    <w:rsid w:val="06212831"/>
    <w:rsid w:val="14617E79"/>
    <w:rsid w:val="40065DF6"/>
    <w:rsid w:val="42026777"/>
    <w:rsid w:val="51280884"/>
    <w:rsid w:val="5BA536E4"/>
    <w:rsid w:val="67B0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lock Text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 w:themeColor="hyperlink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qFormat/>
    <w:pPr>
      <w:spacing w:after="120"/>
    </w:pPr>
  </w:style>
  <w:style w:type="paragraph" w:styleId="a9">
    <w:name w:val="Body Text Indent"/>
    <w:basedOn w:val="a"/>
    <w:link w:val="aa"/>
    <w:qFormat/>
    <w:pPr>
      <w:ind w:firstLine="851"/>
      <w:jc w:val="both"/>
    </w:pPr>
    <w:rPr>
      <w:sz w:val="24"/>
    </w:rPr>
  </w:style>
  <w:style w:type="paragraph" w:styleId="ab">
    <w:name w:val="footer"/>
    <w:basedOn w:val="a"/>
    <w:qFormat/>
    <w:pPr>
      <w:tabs>
        <w:tab w:val="center" w:pos="4677"/>
        <w:tab w:val="right" w:pos="9355"/>
      </w:tabs>
    </w:pPr>
  </w:style>
  <w:style w:type="paragraph" w:styleId="ac">
    <w:name w:val="Block Text"/>
    <w:basedOn w:val="a"/>
    <w:qFormat/>
    <w:pPr>
      <w:ind w:left="360" w:right="282"/>
      <w:jc w:val="both"/>
    </w:pPr>
    <w:rPr>
      <w:sz w:val="24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qFormat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6">
    <w:name w:val="Текст выноски Знак"/>
    <w:link w:val="a5"/>
    <w:qFormat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link w:val="a9"/>
    <w:qFormat/>
    <w:rPr>
      <w:sz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lock Text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 w:themeColor="hyperlink"/>
      <w:u w:val="single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qFormat/>
    <w:pPr>
      <w:spacing w:after="120"/>
    </w:pPr>
  </w:style>
  <w:style w:type="paragraph" w:styleId="a9">
    <w:name w:val="Body Text Indent"/>
    <w:basedOn w:val="a"/>
    <w:link w:val="aa"/>
    <w:qFormat/>
    <w:pPr>
      <w:ind w:firstLine="851"/>
      <w:jc w:val="both"/>
    </w:pPr>
    <w:rPr>
      <w:sz w:val="24"/>
    </w:rPr>
  </w:style>
  <w:style w:type="paragraph" w:styleId="ab">
    <w:name w:val="footer"/>
    <w:basedOn w:val="a"/>
    <w:qFormat/>
    <w:pPr>
      <w:tabs>
        <w:tab w:val="center" w:pos="4677"/>
        <w:tab w:val="right" w:pos="9355"/>
      </w:tabs>
    </w:pPr>
  </w:style>
  <w:style w:type="paragraph" w:styleId="ac">
    <w:name w:val="Block Text"/>
    <w:basedOn w:val="a"/>
    <w:qFormat/>
    <w:pPr>
      <w:ind w:left="360" w:right="282"/>
      <w:jc w:val="both"/>
    </w:pPr>
    <w:rPr>
      <w:sz w:val="24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qFormat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6">
    <w:name w:val="Текст выноски Знак"/>
    <w:link w:val="a5"/>
    <w:qFormat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link w:val="a9"/>
    <w:qFormat/>
    <w:rPr>
      <w:sz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CB0C3-AEB6-4985-8BDC-2002301EF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832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Приемная</dc:creator>
  <cp:lastModifiedBy>user</cp:lastModifiedBy>
  <cp:revision>2</cp:revision>
  <cp:lastPrinted>2025-12-29T03:07:00Z</cp:lastPrinted>
  <dcterms:created xsi:type="dcterms:W3CDTF">2025-12-29T03:10:00Z</dcterms:created>
  <dcterms:modified xsi:type="dcterms:W3CDTF">2025-12-29T03:10:00Z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13787CF7109945D38C74A6A56C1A718B_12</vt:lpwstr>
  </property>
</Properties>
</file>