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F7EE8" w14:textId="6448F541" w:rsidR="0071518E" w:rsidRDefault="00CB32A9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35AB22" wp14:editId="7E3FE8AF">
            <wp:extent cx="647700" cy="8858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4652C" w14:textId="77777777" w:rsidR="0071518E" w:rsidRDefault="0071518E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7D49BF" w14:textId="77777777" w:rsidR="00E66182" w:rsidRDefault="00E66182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2582D2B2" w14:textId="5082DE34" w:rsidR="00E66182" w:rsidRDefault="0071518E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</w:t>
      </w:r>
      <w:r w:rsidR="00E66182">
        <w:rPr>
          <w:rFonts w:ascii="Times New Roman" w:hAnsi="Times New Roman" w:cs="Times New Roman"/>
          <w:sz w:val="28"/>
          <w:szCs w:val="28"/>
        </w:rPr>
        <w:t xml:space="preserve"> КРАЙ</w:t>
      </w:r>
    </w:p>
    <w:p w14:paraId="26D9B3E2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8D6A7F1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АЧИНСКОГО МУНИЦИПАЛЬНОГО ОКРУГА</w:t>
      </w:r>
    </w:p>
    <w:p w14:paraId="2DF57CED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BA6307C" w14:textId="77777777" w:rsidR="00537A8C" w:rsidRPr="00537A8C" w:rsidRDefault="00537A8C" w:rsidP="00E6618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0AF6917" w14:textId="77777777" w:rsidR="0071518E" w:rsidRPr="00BD7186" w:rsidRDefault="0071518E" w:rsidP="0071518E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BD7186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BD718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7785803E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6B7A887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1D809B4" w14:textId="7C79EC8F" w:rsidR="00537A8C" w:rsidRPr="00537A8C" w:rsidRDefault="00537A8C" w:rsidP="00537A8C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537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03.08.2026         </w:t>
      </w:r>
      <w:r w:rsidRPr="0053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37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537A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31</w:t>
      </w:r>
      <w:r w:rsidR="000C1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537A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</w:p>
    <w:bookmarkEnd w:id="0"/>
    <w:p w14:paraId="332C89DF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D2380DA" w14:textId="77777777" w:rsidR="007D55E1" w:rsidRDefault="007D55E1" w:rsidP="00D42A60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736B89B" w14:textId="77777777" w:rsidR="00502EBD" w:rsidRDefault="00502EBD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9ECCE7" w14:textId="77777777" w:rsidR="00537A8C" w:rsidRDefault="00537A8C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54279B2D" w14:textId="77777777" w:rsidR="00537A8C" w:rsidRDefault="00537A8C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78DE59" w14:textId="77777777" w:rsidR="00537A8C" w:rsidRDefault="00537A8C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F6BD5F" w14:textId="77777777" w:rsidR="00537A8C" w:rsidRPr="00090846" w:rsidRDefault="00537A8C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D55E1" w:rsidRPr="002F31AD" w14:paraId="6F273C34" w14:textId="77777777" w:rsidTr="00A075BC">
        <w:tc>
          <w:tcPr>
            <w:tcW w:w="5211" w:type="dxa"/>
          </w:tcPr>
          <w:p w14:paraId="4EFD86BF" w14:textId="259A6148" w:rsidR="007D55E1" w:rsidRPr="002F31AD" w:rsidRDefault="00306A4B" w:rsidP="00BA47A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952BF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827955" w:rsidRPr="002952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 утверждении формы проверочного листа (списка контрольных вопросов), применяемого при осуществлении муниципального </w:t>
            </w:r>
            <w:r w:rsidR="00BA47A0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контроля в сфере благоустройства</w:t>
            </w:r>
            <w:r w:rsidR="00827955" w:rsidRPr="002952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территории Ачинского муниципального округа</w:t>
            </w:r>
          </w:p>
        </w:tc>
      </w:tr>
    </w:tbl>
    <w:p w14:paraId="4F3D8988" w14:textId="77777777" w:rsidR="007D55E1" w:rsidRPr="002F31AD" w:rsidRDefault="007D55E1" w:rsidP="00D42A6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6D1FCF4" w14:textId="77777777" w:rsidR="007D55E1" w:rsidRPr="002F31AD" w:rsidRDefault="007D55E1" w:rsidP="00D42A6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27E0AC06" w14:textId="42D30886" w:rsidR="0071518E" w:rsidRPr="002F31AD" w:rsidRDefault="0071518E" w:rsidP="00715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2952BF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20.03.2025 № 33 – ФЗ «Об общих принципах организации местного самоуправления в единой системе публичной власти», Федеральным законом от 06.10.2003 № 131 – ФЗ «Об общих принципах организации местного самоуправления в Российской Федерации», </w:t>
      </w:r>
      <w:r w:rsidR="00827955" w:rsidRPr="002952BF">
        <w:rPr>
          <w:rFonts w:ascii="Times New Roman" w:hAnsi="Times New Roman" w:cs="Times New Roman"/>
          <w:sz w:val="28"/>
          <w:szCs w:val="28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</w:t>
      </w:r>
      <w:r w:rsidR="00470C5C" w:rsidRPr="002952BF">
        <w:rPr>
          <w:rFonts w:ascii="Times New Roman" w:hAnsi="Times New Roman" w:cs="Times New Roman"/>
          <w:sz w:val="28"/>
          <w:szCs w:val="28"/>
        </w:rPr>
        <w:t>,</w:t>
      </w:r>
      <w:r w:rsidR="00827955" w:rsidRPr="002952BF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</w:t>
      </w:r>
      <w:proofErr w:type="gramEnd"/>
      <w:r w:rsidR="00827955" w:rsidRPr="002952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7955" w:rsidRPr="002952BF">
        <w:rPr>
          <w:rFonts w:ascii="Times New Roman" w:hAnsi="Times New Roman" w:cs="Times New Roman"/>
          <w:sz w:val="28"/>
          <w:szCs w:val="28"/>
        </w:rPr>
        <w:t>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 w:rsidR="002952BF" w:rsidRPr="002952BF">
        <w:rPr>
          <w:rFonts w:ascii="Times New Roman" w:hAnsi="Times New Roman" w:cs="Times New Roman"/>
          <w:sz w:val="28"/>
          <w:szCs w:val="28"/>
        </w:rPr>
        <w:t xml:space="preserve"> </w:t>
      </w:r>
      <w:r w:rsidR="00827955" w:rsidRPr="0029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Ачинского окружного Совета депутатов          </w:t>
      </w:r>
      <w:r w:rsidR="00BA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от 26.12.2025  № 8-116</w:t>
      </w:r>
      <w:r w:rsidR="00827955" w:rsidRPr="002952BF">
        <w:rPr>
          <w:rFonts w:ascii="Times New Roman" w:eastAsia="Times New Roman" w:hAnsi="Times New Roman" w:cs="Times New Roman"/>
          <w:sz w:val="28"/>
          <w:szCs w:val="28"/>
          <w:lang w:eastAsia="ru-RU"/>
        </w:rPr>
        <w:t>р «</w:t>
      </w:r>
      <w:r w:rsidR="00BA47A0" w:rsidRPr="00BA47A0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Положения о муниципальном контроле в сфере благоустройства на территории Ачинского муниципального </w:t>
      </w:r>
      <w:r w:rsidR="00BA47A0" w:rsidRPr="00BA47A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округа Красноярского края</w:t>
      </w:r>
      <w:r w:rsidR="00827955" w:rsidRPr="002952B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2952B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952BF">
        <w:rPr>
          <w:rFonts w:ascii="Times New Roman" w:hAnsi="Times New Roman" w:cs="Times New Roman"/>
          <w:sz w:val="28"/>
          <w:szCs w:val="28"/>
        </w:rPr>
        <w:t xml:space="preserve"> руководствуясь статьями 16, 20 Устава Ачинского муниципального округа</w:t>
      </w:r>
      <w:r w:rsidRPr="002F31AD">
        <w:rPr>
          <w:rFonts w:ascii="Times New Roman" w:hAnsi="Times New Roman" w:cs="Times New Roman"/>
          <w:sz w:val="27"/>
          <w:szCs w:val="27"/>
        </w:rPr>
        <w:t>,</w:t>
      </w:r>
      <w:r w:rsidRPr="002F31AD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End"/>
    </w:p>
    <w:p w14:paraId="7EC4BBC4" w14:textId="77777777" w:rsidR="002952BF" w:rsidRPr="00090846" w:rsidRDefault="002952BF" w:rsidP="00295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64389A" w14:textId="77777777" w:rsidR="002952BF" w:rsidRPr="00090846" w:rsidRDefault="002952BF" w:rsidP="00295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846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14:paraId="2CB658DE" w14:textId="77777777" w:rsidR="00315E44" w:rsidRPr="002F31AD" w:rsidRDefault="00315E44" w:rsidP="00295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3CBA0953" w14:textId="33E6D068" w:rsidR="00AC7F5E" w:rsidRPr="002952BF" w:rsidRDefault="00306A4B" w:rsidP="00315E4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="002952BF" w:rsidRPr="0029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форму проверочного листа </w:t>
      </w:r>
      <w:r w:rsidR="002952BF" w:rsidRPr="002952BF">
        <w:rPr>
          <w:rFonts w:ascii="Times New Roman" w:hAnsi="Times New Roman" w:cs="Times New Roman"/>
          <w:bCs/>
          <w:sz w:val="28"/>
          <w:szCs w:val="28"/>
        </w:rPr>
        <w:t xml:space="preserve">(списка контрольных вопросов), применяемого при осуществлении муниципального  контроля </w:t>
      </w:r>
      <w:r w:rsidR="00BA47A0">
        <w:rPr>
          <w:rFonts w:ascii="Times New Roman" w:hAnsi="Times New Roman" w:cs="Times New Roman"/>
          <w:bCs/>
          <w:sz w:val="28"/>
          <w:szCs w:val="28"/>
        </w:rPr>
        <w:t xml:space="preserve">в сфере благоустройства </w:t>
      </w:r>
      <w:r w:rsidR="002952BF" w:rsidRPr="002952BF">
        <w:rPr>
          <w:rFonts w:ascii="Times New Roman" w:hAnsi="Times New Roman" w:cs="Times New Roman"/>
          <w:bCs/>
          <w:sz w:val="28"/>
          <w:szCs w:val="28"/>
        </w:rPr>
        <w:t>на территории Ачинского муниципального округа</w:t>
      </w:r>
      <w:r w:rsidR="002952BF">
        <w:rPr>
          <w:rFonts w:ascii="Times New Roman" w:hAnsi="Times New Roman" w:cs="Times New Roman"/>
          <w:bCs/>
          <w:sz w:val="28"/>
          <w:szCs w:val="28"/>
        </w:rPr>
        <w:t>,</w:t>
      </w:r>
      <w:r w:rsidR="001F5FF2" w:rsidRPr="002952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согласно приложению.</w:t>
      </w:r>
    </w:p>
    <w:p w14:paraId="00496440" w14:textId="77777777" w:rsidR="002952BF" w:rsidRDefault="002952BF" w:rsidP="00315E44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</w:p>
    <w:p w14:paraId="1AD56656" w14:textId="4809DC37" w:rsidR="007D55E1" w:rsidRPr="002952BF" w:rsidRDefault="002952BF" w:rsidP="00315E44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075BC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42694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исполнения </w:t>
      </w:r>
      <w:r w:rsidR="00470C5C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</w:t>
      </w:r>
      <w:r w:rsidR="00F42694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возложить на заместителя Главы Ачинского муниципального округа по жилищно-коммунальному хозяйству и транспорту </w:t>
      </w:r>
      <w:proofErr w:type="spellStart"/>
      <w:r w:rsidR="00D22065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Стальмакова</w:t>
      </w:r>
      <w:proofErr w:type="spellEnd"/>
      <w:r w:rsidR="00F42694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</w:t>
      </w:r>
      <w:r w:rsidR="00D22065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075BC" w:rsidRPr="00295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7C3B0EF" w14:textId="77777777" w:rsidR="004B0D8A" w:rsidRPr="002952BF" w:rsidRDefault="004B0D8A" w:rsidP="00315E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A8D304" w14:textId="51B30018" w:rsidR="0071518E" w:rsidRPr="002952BF" w:rsidRDefault="002B0A72" w:rsidP="00315E44">
      <w:pPr>
        <w:shd w:val="clear" w:color="auto" w:fill="FFFFFF"/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795F25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Опубликовать постановление в газете «Ачинская газета» и разместить его на официальном сайте муниципально</w:t>
      </w:r>
      <w:r w:rsidR="00FB5959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го образования в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информационно – телекоммуникационной сети «Интернет»:</w:t>
      </w:r>
      <w:r w:rsidR="002952BF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http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://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achinsk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gosuslugi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r w:rsidR="00470C5C" w:rsidRPr="002952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CB41652" w14:textId="77777777" w:rsidR="0071518E" w:rsidRPr="002952BF" w:rsidRDefault="0071518E" w:rsidP="00315E44">
      <w:pPr>
        <w:shd w:val="clear" w:color="auto" w:fill="FFFFFF"/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3C927C6" w14:textId="3138DF97" w:rsidR="0071518E" w:rsidRPr="002952BF" w:rsidRDefault="002B0A72" w:rsidP="00315E44">
      <w:pPr>
        <w:shd w:val="clear" w:color="auto" w:fill="FFFFFF"/>
        <w:tabs>
          <w:tab w:val="left" w:pos="851"/>
        </w:tabs>
        <w:spacing w:after="0" w:line="0" w:lineRule="atLeas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71518E" w:rsidRPr="002952BF">
        <w:rPr>
          <w:rFonts w:ascii="Times New Roman" w:hAnsi="Times New Roman"/>
          <w:sz w:val="28"/>
          <w:szCs w:val="28"/>
          <w:lang w:eastAsia="ru-RU"/>
        </w:rPr>
        <w:t xml:space="preserve">. Постановление вступает в силу </w:t>
      </w:r>
      <w:r w:rsidR="00470C5C" w:rsidRPr="002952BF">
        <w:rPr>
          <w:rFonts w:ascii="Times New Roman" w:hAnsi="Times New Roman"/>
          <w:sz w:val="28"/>
          <w:szCs w:val="28"/>
          <w:lang w:eastAsia="ru-RU"/>
        </w:rPr>
        <w:t>после</w:t>
      </w:r>
      <w:r w:rsidR="0071518E" w:rsidRPr="002952BF">
        <w:rPr>
          <w:rFonts w:ascii="Times New Roman" w:hAnsi="Times New Roman"/>
          <w:sz w:val="28"/>
          <w:szCs w:val="28"/>
          <w:lang w:eastAsia="ru-RU"/>
        </w:rPr>
        <w:t xml:space="preserve"> его официального опубликования</w:t>
      </w:r>
      <w:r w:rsidR="0071518E" w:rsidRPr="002952BF">
        <w:rPr>
          <w:rFonts w:ascii="Times New Roman" w:hAnsi="Times New Roman"/>
          <w:sz w:val="28"/>
          <w:szCs w:val="28"/>
        </w:rPr>
        <w:t>.</w:t>
      </w:r>
    </w:p>
    <w:p w14:paraId="52EE443E" w14:textId="77777777" w:rsidR="0071576C" w:rsidRPr="002952BF" w:rsidRDefault="0071576C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BCF211" w14:textId="77777777" w:rsidR="00571FE2" w:rsidRDefault="00571FE2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BBD8C0" w14:textId="77777777" w:rsidR="002952BF" w:rsidRPr="002952BF" w:rsidRDefault="002952BF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20BA2E" w14:textId="3486A04A" w:rsidR="00F42694" w:rsidRPr="002952BF" w:rsidRDefault="00F42694" w:rsidP="00F426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Глава Ачинского муниципального округа                                  </w:t>
      </w:r>
      <w:r w:rsidR="002952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F31AD"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2BF">
        <w:rPr>
          <w:rFonts w:ascii="Times New Roman" w:hAnsi="Times New Roman" w:cs="Times New Roman"/>
          <w:sz w:val="28"/>
          <w:szCs w:val="28"/>
          <w:lang w:eastAsia="ru-RU"/>
        </w:rPr>
        <w:t xml:space="preserve"> И.П. Титенков    </w:t>
      </w:r>
    </w:p>
    <w:p w14:paraId="73934FCC" w14:textId="77777777" w:rsidR="00F42694" w:rsidRPr="002952BF" w:rsidRDefault="00F42694" w:rsidP="00F426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CC92F7" w14:textId="77777777" w:rsidR="00375EF5" w:rsidRDefault="00375EF5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482476" w14:textId="77777777" w:rsidR="00427F54" w:rsidRDefault="00427F54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FFE3584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B108D8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D2DDF7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35E54CA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8BD8D3B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47235F88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B41062D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8DF6C65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D9E7FC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2D38A3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F8E9871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60E7E49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77FC1EA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EA9642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D1008DD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1A4E8CF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27DD26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F155092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CDE88D6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84B29D4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4081520" w14:textId="77777777" w:rsidR="002952BF" w:rsidRDefault="002952BF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72DCB5C" w14:textId="77777777" w:rsidR="007C4D07" w:rsidRDefault="007C4D07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2DF68C8" w14:textId="77777777" w:rsidR="007C4D07" w:rsidRDefault="007C4D07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954E5DB" w14:textId="77777777" w:rsidR="00502EBD" w:rsidRDefault="00502EBD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D829671" w14:textId="77777777" w:rsidR="00224C29" w:rsidRDefault="00224C29" w:rsidP="00376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39D3E" w14:textId="596E290B" w:rsidR="0037628C" w:rsidRPr="000833BA" w:rsidRDefault="0037628C" w:rsidP="00376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427F54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A40F32" w14:textId="48D2113E" w:rsidR="0037628C" w:rsidRPr="000833BA" w:rsidRDefault="000833BA" w:rsidP="00083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22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650F47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694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14:paraId="35E7C28A" w14:textId="407277E5" w:rsidR="0037628C" w:rsidRPr="000833BA" w:rsidRDefault="0037628C" w:rsidP="0037628C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Ачинского муниципального округа</w:t>
      </w:r>
    </w:p>
    <w:p w14:paraId="171EE5A7" w14:textId="3BDC487D" w:rsidR="0037628C" w:rsidRPr="000833BA" w:rsidRDefault="00537A8C" w:rsidP="00537A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о</w:t>
      </w:r>
      <w:r w:rsidR="0037628C" w:rsidRPr="000833B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03.08.2026</w:t>
      </w:r>
      <w:r w:rsidR="0037628C" w:rsidRPr="000833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31</w:t>
      </w:r>
      <w:r w:rsidR="000C1BE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-п</w:t>
      </w:r>
    </w:p>
    <w:p w14:paraId="1FF3C0AB" w14:textId="77777777" w:rsidR="00F4498C" w:rsidRDefault="00F4498C" w:rsidP="0037628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14:paraId="430B2F43" w14:textId="77777777" w:rsidR="00F4498C" w:rsidRDefault="00F4498C" w:rsidP="00F449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0E3ED" w14:textId="77777777" w:rsidR="00F4498C" w:rsidRDefault="00F4498C" w:rsidP="00F449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FF2CB" w14:textId="2A8661E4" w:rsidR="002952BF" w:rsidRPr="00C36AFC" w:rsidRDefault="002952BF" w:rsidP="00295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роверочн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лист</w:t>
      </w:r>
    </w:p>
    <w:p w14:paraId="00A23DFA" w14:textId="29BBFDB1" w:rsidR="002952BF" w:rsidRDefault="002952BF" w:rsidP="00295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(спис</w:t>
      </w:r>
      <w:r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контрольных вопросов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, применяем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 xml:space="preserve"> при осуществлении муниципального контроля </w:t>
      </w:r>
      <w:r w:rsidR="00D1223A">
        <w:rPr>
          <w:rFonts w:ascii="Times New Roman" w:hAnsi="Times New Roman" w:cs="Times New Roman"/>
          <w:b/>
          <w:bCs/>
          <w:sz w:val="28"/>
          <w:szCs w:val="28"/>
        </w:rPr>
        <w:t xml:space="preserve">в сфере благоустройства 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на территории Ачинск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 муниципального округа</w:t>
      </w:r>
    </w:p>
    <w:p w14:paraId="6B304668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09F287" w14:textId="77A60CA2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постановлением</w:t>
      </w:r>
    </w:p>
    <w:p w14:paraId="36A9F5E4" w14:textId="091D1015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5A07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дминистрации Ачинск</w:t>
      </w:r>
      <w:r w:rsidR="00E15A07">
        <w:rPr>
          <w:rFonts w:ascii="Times New Roman" w:hAnsi="Times New Roman" w:cs="Times New Roman"/>
          <w:bCs/>
          <w:sz w:val="28"/>
          <w:szCs w:val="28"/>
        </w:rPr>
        <w:t>ого</w:t>
      </w:r>
    </w:p>
    <w:p w14:paraId="55EC8B04" w14:textId="2EF39010" w:rsidR="00E15A07" w:rsidRDefault="00E15A07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</w:p>
    <w:p w14:paraId="314B054B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_______ № _______</w:t>
      </w:r>
    </w:p>
    <w:p w14:paraId="2616E371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7202DAE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36AFC">
        <w:rPr>
          <w:rFonts w:ascii="Times New Roman" w:hAnsi="Times New Roman" w:cs="Times New Roman"/>
          <w:b/>
          <w:bCs/>
          <w:sz w:val="28"/>
          <w:szCs w:val="28"/>
          <w:lang w:val="en-US"/>
        </w:rPr>
        <w:t>QR</w:t>
      </w:r>
      <w:r w:rsidRPr="00C36AFC">
        <w:rPr>
          <w:rFonts w:ascii="Times New Roman" w:hAnsi="Times New Roman" w:cs="Times New Roman"/>
          <w:b/>
          <w:bCs/>
          <w:sz w:val="28"/>
          <w:szCs w:val="28"/>
        </w:rPr>
        <w:t>-код</w:t>
      </w:r>
    </w:p>
    <w:p w14:paraId="08855EEE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978774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14:paraId="733479C7" w14:textId="6BB3F063" w:rsidR="002952BF" w:rsidRPr="00C36AFC" w:rsidRDefault="002952BF" w:rsidP="002952BF">
      <w:pPr>
        <w:spacing w:after="0"/>
        <w:jc w:val="center"/>
        <w:rPr>
          <w:rFonts w:ascii="Times New Roman" w:hAnsi="Times New Roman" w:cs="Times New Roman"/>
        </w:rPr>
      </w:pPr>
      <w:r w:rsidRPr="00C36AFC">
        <w:rPr>
          <w:rFonts w:ascii="Times New Roman" w:hAnsi="Times New Roman" w:cs="Times New Roman"/>
        </w:rPr>
        <w:t xml:space="preserve">(наименование органа муниципального </w:t>
      </w:r>
      <w:r w:rsidR="004B5BDD">
        <w:rPr>
          <w:rFonts w:ascii="Times New Roman" w:hAnsi="Times New Roman" w:cs="Times New Roman"/>
        </w:rPr>
        <w:t>к</w:t>
      </w:r>
      <w:r w:rsidRPr="00C36AFC">
        <w:rPr>
          <w:rFonts w:ascii="Times New Roman" w:hAnsi="Times New Roman" w:cs="Times New Roman"/>
        </w:rPr>
        <w:t>онтроля</w:t>
      </w:r>
      <w:r w:rsidR="004B5BDD">
        <w:rPr>
          <w:rFonts w:ascii="Times New Roman" w:hAnsi="Times New Roman" w:cs="Times New Roman"/>
        </w:rPr>
        <w:t xml:space="preserve"> в сфере благоустройства</w:t>
      </w:r>
      <w:r w:rsidRPr="00C36AFC">
        <w:rPr>
          <w:rFonts w:ascii="Times New Roman" w:hAnsi="Times New Roman" w:cs="Times New Roman"/>
        </w:rPr>
        <w:t>)</w:t>
      </w:r>
    </w:p>
    <w:p w14:paraId="3F30C53F" w14:textId="77777777" w:rsidR="002952BF" w:rsidRDefault="002952BF" w:rsidP="002952BF">
      <w:pPr>
        <w:spacing w:after="0"/>
        <w:jc w:val="center"/>
      </w:pPr>
    </w:p>
    <w:p w14:paraId="4D0BE8C3" w14:textId="2178C1F6" w:rsidR="002952BF" w:rsidRDefault="002952BF" w:rsidP="0029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6AFC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D1223A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</w:p>
    <w:p w14:paraId="5CED69BD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FE5CE4" w14:textId="77777777" w:rsidR="002952BF" w:rsidRPr="00C36AFC" w:rsidRDefault="002952BF" w:rsidP="00295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6AFC">
        <w:rPr>
          <w:rFonts w:ascii="Times New Roman" w:hAnsi="Times New Roman" w:cs="Times New Roman"/>
          <w:sz w:val="28"/>
          <w:szCs w:val="28"/>
        </w:rPr>
        <w:t>Проверочный лист</w:t>
      </w:r>
    </w:p>
    <w:p w14:paraId="2B3E5984" w14:textId="0BE1CE99" w:rsidR="002952BF" w:rsidRDefault="002952BF" w:rsidP="002952B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6AF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список</w:t>
      </w:r>
      <w:r w:rsidRPr="00C36AFC">
        <w:rPr>
          <w:rFonts w:ascii="Times New Roman" w:hAnsi="Times New Roman" w:cs="Times New Roman"/>
          <w:bCs/>
          <w:sz w:val="28"/>
          <w:szCs w:val="28"/>
        </w:rPr>
        <w:t xml:space="preserve"> контрольных вопросов</w:t>
      </w:r>
      <w:r w:rsidR="001B3291">
        <w:rPr>
          <w:rFonts w:ascii="Times New Roman" w:hAnsi="Times New Roman" w:cs="Times New Roman"/>
          <w:bCs/>
          <w:sz w:val="28"/>
          <w:szCs w:val="28"/>
        </w:rPr>
        <w:t xml:space="preserve">), применяемый при осуществлении муниципального контроля </w:t>
      </w:r>
      <w:r w:rsidR="004B5BDD">
        <w:rPr>
          <w:rFonts w:ascii="Times New Roman" w:hAnsi="Times New Roman" w:cs="Times New Roman"/>
          <w:bCs/>
          <w:sz w:val="28"/>
          <w:szCs w:val="28"/>
        </w:rPr>
        <w:t xml:space="preserve">в сфере благоустройства </w:t>
      </w:r>
      <w:r w:rsidR="001B3291">
        <w:rPr>
          <w:rFonts w:ascii="Times New Roman" w:hAnsi="Times New Roman" w:cs="Times New Roman"/>
          <w:bCs/>
          <w:sz w:val="28"/>
          <w:szCs w:val="28"/>
        </w:rPr>
        <w:t xml:space="preserve">на территории Ачинского муниципального округа </w:t>
      </w:r>
    </w:p>
    <w:p w14:paraId="11FCE9C2" w14:textId="77777777" w:rsidR="002952BF" w:rsidRDefault="002952BF" w:rsidP="002952B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EA071EC" w14:textId="12A5B1F0" w:rsidR="002952BF" w:rsidRDefault="00E15A07" w:rsidP="00E15A07">
      <w:pPr>
        <w:tabs>
          <w:tab w:val="left" w:pos="615"/>
          <w:tab w:val="right" w:pos="935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№ _____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2952BF">
        <w:rPr>
          <w:rFonts w:ascii="Times New Roman" w:hAnsi="Times New Roman" w:cs="Times New Roman"/>
          <w:bCs/>
          <w:sz w:val="28"/>
          <w:szCs w:val="28"/>
        </w:rPr>
        <w:t>«___» _____________ 20___ г.</w:t>
      </w:r>
    </w:p>
    <w:p w14:paraId="5C3F3849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(дата заполнения проверочного листа)</w:t>
      </w:r>
    </w:p>
    <w:p w14:paraId="005F224A" w14:textId="77777777" w:rsidR="002952BF" w:rsidRDefault="002952BF" w:rsidP="002952BF">
      <w:pPr>
        <w:spacing w:after="0"/>
        <w:jc w:val="right"/>
        <w:rPr>
          <w:rFonts w:ascii="Times New Roman" w:hAnsi="Times New Roman" w:cs="Times New Roman"/>
          <w:bCs/>
        </w:rPr>
      </w:pPr>
    </w:p>
    <w:p w14:paraId="6565E02D" w14:textId="679C337F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контрольного мероприятия: ________________________________</w:t>
      </w:r>
      <w:r w:rsidR="001B329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1056145D" w14:textId="4D7BE520" w:rsidR="00E15A07" w:rsidRPr="00E15A07" w:rsidRDefault="00E15A07" w:rsidP="00E15A0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Calibri" w:hAnsi="Times New Roman" w:cs="Times New Roman"/>
          <w:sz w:val="28"/>
          <w:szCs w:val="28"/>
          <w:lang w:eastAsia="ru-RU"/>
        </w:rPr>
        <w:t>Объект муниципального контроля, в отношении которого проводится контрольное мероприятие: ___________________________________________</w:t>
      </w:r>
    </w:p>
    <w:p w14:paraId="5157EA7B" w14:textId="2D0D8FCE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</w:t>
      </w:r>
    </w:p>
    <w:p w14:paraId="34CB6174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лицами)</w:t>
      </w:r>
      <w:proofErr w:type="gramEnd"/>
    </w:p>
    <w:p w14:paraId="796660C6" w14:textId="59168AE6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(места) проведения контрольного мероприятия с заполнением проверочного листа: ________________________________________________</w:t>
      </w:r>
    </w:p>
    <w:p w14:paraId="679B90A0" w14:textId="7C9AD504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</w:t>
      </w:r>
      <w:r w:rsidR="001B329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56083E56" w14:textId="50A30D66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Учетный номер контрольного мероприятия _______________________</w:t>
      </w:r>
    </w:p>
    <w:p w14:paraId="154C5EE2" w14:textId="78A5A916" w:rsidR="00E15A07" w:rsidRPr="00E15A07" w:rsidRDefault="00E15A07" w:rsidP="00E15A0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  <w:r w:rsidR="001B329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2DE0BE53" w14:textId="77777777" w:rsidR="00E15A07" w:rsidRPr="00E15A07" w:rsidRDefault="00E15A07" w:rsidP="00E15A0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lang w:eastAsia="ru-RU"/>
        </w:rPr>
      </w:pPr>
      <w:r w:rsidRPr="00E15A07">
        <w:rPr>
          <w:rFonts w:ascii="Times New Roman" w:eastAsia="Times New Roman" w:hAnsi="Times New Roman" w:cs="Times New Roman"/>
          <w:lang w:eastAsia="ru-RU"/>
        </w:rPr>
        <w:t>(должности (ь), фамилии (я) и инициалы, подпись должностных (</w:t>
      </w:r>
      <w:proofErr w:type="gramStart"/>
      <w:r w:rsidRPr="00E15A07">
        <w:rPr>
          <w:rFonts w:ascii="Times New Roman" w:eastAsia="Times New Roman" w:hAnsi="Times New Roman" w:cs="Times New Roman"/>
          <w:lang w:eastAsia="ru-RU"/>
        </w:rPr>
        <w:t>ого</w:t>
      </w:r>
      <w:proofErr w:type="gramEnd"/>
      <w:r w:rsidRPr="00E15A07">
        <w:rPr>
          <w:rFonts w:ascii="Times New Roman" w:eastAsia="Times New Roman" w:hAnsi="Times New Roman" w:cs="Times New Roman"/>
          <w:lang w:eastAsia="ru-RU"/>
        </w:rPr>
        <w:t>) лиц (а) органа муниципального контроля, проводящих (его) контрольное мероприятие и заполняющих (его) проверочный лист)</w:t>
      </w:r>
    </w:p>
    <w:p w14:paraId="21F22ECD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A2E3C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 (далее – перечень вопросов):</w:t>
      </w:r>
    </w:p>
    <w:p w14:paraId="32CCA3BE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271BC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778"/>
        <w:gridCol w:w="2472"/>
        <w:gridCol w:w="560"/>
        <w:gridCol w:w="699"/>
        <w:gridCol w:w="727"/>
        <w:gridCol w:w="1642"/>
      </w:tblGrid>
      <w:tr w:rsidR="00E15A07" w:rsidRPr="00E15A07" w14:paraId="4F2CF580" w14:textId="77777777" w:rsidTr="00224C29">
        <w:trPr>
          <w:trHeight w:val="435"/>
          <w:jc w:val="center"/>
        </w:trPr>
        <w:tc>
          <w:tcPr>
            <w:tcW w:w="704" w:type="dxa"/>
            <w:vMerge w:val="restart"/>
          </w:tcPr>
          <w:p w14:paraId="69A7B12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61431CA6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</w:tcPr>
          <w:p w14:paraId="66AEE817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Перечень вопросов</w:t>
            </w:r>
          </w:p>
        </w:tc>
        <w:tc>
          <w:tcPr>
            <w:tcW w:w="2522" w:type="dxa"/>
            <w:vMerge w:val="restart"/>
          </w:tcPr>
          <w:p w14:paraId="5F0AA7C0" w14:textId="77777777" w:rsidR="00E15A07" w:rsidRPr="00E15A07" w:rsidRDefault="00E15A07" w:rsidP="00E15A07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Реквизиты нормативных правовых актов, с указанием их структурных единиц, которыми установлены обязательные требования, а также требования, установленные муниципальными правовыми актами</w:t>
            </w:r>
          </w:p>
        </w:tc>
        <w:tc>
          <w:tcPr>
            <w:tcW w:w="2014" w:type="dxa"/>
            <w:gridSpan w:val="3"/>
          </w:tcPr>
          <w:p w14:paraId="36D25215" w14:textId="77777777" w:rsidR="00E15A07" w:rsidRPr="00E15A07" w:rsidRDefault="00E15A07" w:rsidP="00E15A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Варианты ответов на вопросы, содержащиеся в перечне вопросов</w:t>
            </w:r>
          </w:p>
        </w:tc>
        <w:tc>
          <w:tcPr>
            <w:tcW w:w="1673" w:type="dxa"/>
            <w:vMerge w:val="restart"/>
          </w:tcPr>
          <w:p w14:paraId="3DA3C798" w14:textId="77777777" w:rsidR="00E15A07" w:rsidRPr="00E15A07" w:rsidRDefault="00E15A07" w:rsidP="00E15A07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E15A07" w:rsidRPr="00E15A07" w14:paraId="0067FC63" w14:textId="77777777" w:rsidTr="00224C29">
        <w:trPr>
          <w:trHeight w:val="653"/>
          <w:jc w:val="center"/>
        </w:trPr>
        <w:tc>
          <w:tcPr>
            <w:tcW w:w="704" w:type="dxa"/>
            <w:vMerge/>
          </w:tcPr>
          <w:p w14:paraId="0AD2FCD4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14:paraId="5B3A15E0" w14:textId="77777777" w:rsidR="00E15A07" w:rsidRPr="00E15A07" w:rsidRDefault="00E15A07" w:rsidP="00E15A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2" w:type="dxa"/>
            <w:vMerge/>
          </w:tcPr>
          <w:p w14:paraId="5E660971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B85107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09" w:type="dxa"/>
          </w:tcPr>
          <w:p w14:paraId="0AD4711B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738" w:type="dxa"/>
          </w:tcPr>
          <w:p w14:paraId="1303D92D" w14:textId="77777777" w:rsidR="00E15A07" w:rsidRPr="00E15A07" w:rsidRDefault="00E15A07" w:rsidP="00E15A07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Неприменимо</w:t>
            </w:r>
          </w:p>
        </w:tc>
        <w:tc>
          <w:tcPr>
            <w:tcW w:w="1673" w:type="dxa"/>
            <w:vMerge/>
          </w:tcPr>
          <w:p w14:paraId="15AF47F3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61A55ADF" w14:textId="77777777" w:rsidTr="00224C29">
        <w:trPr>
          <w:jc w:val="center"/>
        </w:trPr>
        <w:tc>
          <w:tcPr>
            <w:tcW w:w="704" w:type="dxa"/>
          </w:tcPr>
          <w:p w14:paraId="304A23E7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835" w:type="dxa"/>
          </w:tcPr>
          <w:p w14:paraId="275028C4" w14:textId="77777777" w:rsidR="00E15A07" w:rsidRPr="00E15A07" w:rsidRDefault="00E15A07" w:rsidP="00E15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522" w:type="dxa"/>
          </w:tcPr>
          <w:p w14:paraId="4938B2E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67" w:type="dxa"/>
          </w:tcPr>
          <w:p w14:paraId="1F334D1D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</w:tcPr>
          <w:p w14:paraId="0E22102E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38" w:type="dxa"/>
          </w:tcPr>
          <w:p w14:paraId="4BD3627E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673" w:type="dxa"/>
          </w:tcPr>
          <w:p w14:paraId="077654F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E15A07" w:rsidRPr="00E15A07" w14:paraId="6EDA4E2C" w14:textId="77777777" w:rsidTr="00224C29">
        <w:trPr>
          <w:jc w:val="center"/>
        </w:trPr>
        <w:tc>
          <w:tcPr>
            <w:tcW w:w="704" w:type="dxa"/>
          </w:tcPr>
          <w:p w14:paraId="1F9BF521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35" w:type="dxa"/>
          </w:tcPr>
          <w:p w14:paraId="52DACC8D" w14:textId="1F9B3EAA" w:rsidR="00E15A07" w:rsidRPr="00E15A07" w:rsidRDefault="00BC45D9" w:rsidP="00BC45D9">
            <w:pPr>
              <w:tabs>
                <w:tab w:val="left" w:pos="2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C45D9">
              <w:rPr>
                <w:rFonts w:ascii="Times New Roman" w:eastAsia="Calibri" w:hAnsi="Times New Roman" w:cs="Times New Roman"/>
                <w:lang w:eastAsia="ru-RU"/>
              </w:rPr>
              <w:t>Соблюдаются ли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о</w:t>
            </w:r>
            <w:r w:rsidRPr="00BC45D9">
              <w:rPr>
                <w:rFonts w:ascii="Times New Roman" w:eastAsia="Calibri" w:hAnsi="Times New Roman" w:cs="Times New Roman"/>
                <w:lang w:eastAsia="ru-RU"/>
              </w:rPr>
              <w:t>бщие требования к организации уборки, содержанию территории</w:t>
            </w:r>
            <w:proofErr w:type="gramStart"/>
            <w:r w:rsidRPr="00BC45D9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?</w:t>
            </w:r>
            <w:proofErr w:type="gramEnd"/>
          </w:p>
        </w:tc>
        <w:tc>
          <w:tcPr>
            <w:tcW w:w="2522" w:type="dxa"/>
          </w:tcPr>
          <w:p w14:paraId="2EE62932" w14:textId="0655C5D1" w:rsidR="00E15A07" w:rsidRPr="00BC45D9" w:rsidRDefault="00BC45D9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Раздел 2 с</w:t>
            </w:r>
            <w:r w:rsidR="00D5394E">
              <w:rPr>
                <w:rFonts w:ascii="Times New Roman" w:hAnsi="Times New Roman" w:cs="Times New Roman"/>
              </w:rPr>
              <w:t>татьи</w:t>
            </w:r>
            <w:r>
              <w:rPr>
                <w:rFonts w:ascii="Times New Roman" w:hAnsi="Times New Roman" w:cs="Times New Roman"/>
              </w:rPr>
              <w:t xml:space="preserve"> 4 </w:t>
            </w:r>
            <w:r w:rsidRPr="00BC45D9">
              <w:rPr>
                <w:rFonts w:ascii="Times New Roman" w:hAnsi="Times New Roman" w:cs="Times New Roman"/>
              </w:rPr>
              <w:t>Правил благоустройства города Ачинска, утвержденных решением Ачинского городского Совета депутатов от 22.06.2022 № 25-158р «Об утверждении Правил благоустройства города Ачинска и о признании утратившим силу некоторых решений Ачинского городского Совета депутатов»</w:t>
            </w:r>
          </w:p>
        </w:tc>
        <w:tc>
          <w:tcPr>
            <w:tcW w:w="567" w:type="dxa"/>
          </w:tcPr>
          <w:p w14:paraId="4EC73330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B0391FA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6303FFFB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2B802A0F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1A6DBD8A" w14:textId="77777777" w:rsidTr="00224C29">
        <w:trPr>
          <w:jc w:val="center"/>
        </w:trPr>
        <w:tc>
          <w:tcPr>
            <w:tcW w:w="704" w:type="dxa"/>
          </w:tcPr>
          <w:p w14:paraId="47F5EE30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35" w:type="dxa"/>
          </w:tcPr>
          <w:p w14:paraId="0C98E06F" w14:textId="4868E59E" w:rsidR="00E15A07" w:rsidRPr="00E15A07" w:rsidRDefault="00BC45D9" w:rsidP="00D5394E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eastAsia="ru-RU"/>
              </w:rPr>
            </w:pPr>
            <w:r w:rsidRPr="00BC45D9">
              <w:rPr>
                <w:rFonts w:ascii="Times New Roman" w:eastAsia="Calibri" w:hAnsi="Times New Roman" w:cs="Times New Roman"/>
                <w:lang w:eastAsia="ru-RU"/>
              </w:rPr>
              <w:t xml:space="preserve">Выполняются ли требования по содержанию и эксплуатации элементов благоустройства </w:t>
            </w:r>
            <w:r w:rsidR="00D5394E">
              <w:rPr>
                <w:rFonts w:ascii="Times New Roman" w:eastAsia="Calibri" w:hAnsi="Times New Roman" w:cs="Times New Roman"/>
                <w:lang w:eastAsia="ru-RU"/>
              </w:rPr>
              <w:t>(детские площадки</w:t>
            </w:r>
            <w:r w:rsidRPr="00BC45D9">
              <w:rPr>
                <w:rFonts w:ascii="Times New Roman" w:eastAsia="Calibri" w:hAnsi="Times New Roman" w:cs="Times New Roman"/>
                <w:lang w:eastAsia="ru-RU"/>
              </w:rPr>
              <w:t>, малые архитектурные формы)?</w:t>
            </w:r>
          </w:p>
        </w:tc>
        <w:tc>
          <w:tcPr>
            <w:tcW w:w="2522" w:type="dxa"/>
          </w:tcPr>
          <w:p w14:paraId="5FE6CC6D" w14:textId="6C9460D5" w:rsidR="00E15A07" w:rsidRPr="00D5394E" w:rsidRDefault="00D5394E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5394E">
              <w:rPr>
                <w:rFonts w:ascii="Times New Roman" w:hAnsi="Times New Roman" w:cs="Times New Roman"/>
              </w:rPr>
              <w:t>Разде</w:t>
            </w:r>
            <w:r>
              <w:rPr>
                <w:rFonts w:ascii="Times New Roman" w:hAnsi="Times New Roman" w:cs="Times New Roman"/>
              </w:rPr>
              <w:t>л 14 статьи 31, раздел 15 статьи</w:t>
            </w:r>
            <w:r w:rsidRPr="00D5394E">
              <w:rPr>
                <w:rFonts w:ascii="Times New Roman" w:hAnsi="Times New Roman" w:cs="Times New Roman"/>
              </w:rPr>
              <w:t xml:space="preserve"> 35 Правил благоустройства города Ачинска, утвержденных решением Ачинского городского Совета депутатов от 22.06.2022 № 25-158р «Об утверждении Правил благоустройства города Ачинска и о признании </w:t>
            </w:r>
            <w:r w:rsidRPr="00D5394E">
              <w:rPr>
                <w:rFonts w:ascii="Times New Roman" w:hAnsi="Times New Roman" w:cs="Times New Roman"/>
              </w:rPr>
              <w:lastRenderedPageBreak/>
              <w:t>утратившим силу некоторых решений Ачинского городского Совета депутатов»</w:t>
            </w:r>
          </w:p>
        </w:tc>
        <w:tc>
          <w:tcPr>
            <w:tcW w:w="567" w:type="dxa"/>
          </w:tcPr>
          <w:p w14:paraId="343D6417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2358ED0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4BB48DD7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8B2477F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7387401E" w14:textId="77777777" w:rsidTr="00224C29">
        <w:trPr>
          <w:jc w:val="center"/>
        </w:trPr>
        <w:tc>
          <w:tcPr>
            <w:tcW w:w="704" w:type="dxa"/>
          </w:tcPr>
          <w:p w14:paraId="7F0D07E8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2835" w:type="dxa"/>
          </w:tcPr>
          <w:p w14:paraId="2C642972" w14:textId="28935D98" w:rsidR="00E15A07" w:rsidRPr="00E15A07" w:rsidRDefault="00D5394E" w:rsidP="00E15A0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eastAsia="ru-RU"/>
              </w:rPr>
            </w:pPr>
            <w:r w:rsidRPr="00D5394E">
              <w:rPr>
                <w:rFonts w:ascii="Times New Roman" w:eastAsia="Calibri" w:hAnsi="Times New Roman" w:cs="Times New Roman"/>
                <w:lang w:eastAsia="ru-RU"/>
              </w:rPr>
              <w:t>Соблюдаются ли требования к внешнему виду фасадов зданий, ограждений, элементов благоустройства</w:t>
            </w:r>
            <w:r>
              <w:rPr>
                <w:rFonts w:ascii="Times New Roman" w:eastAsia="Calibri" w:hAnsi="Times New Roman" w:cs="Times New Roman"/>
                <w:lang w:eastAsia="ru-RU"/>
              </w:rPr>
              <w:t>?</w:t>
            </w:r>
          </w:p>
        </w:tc>
        <w:tc>
          <w:tcPr>
            <w:tcW w:w="2522" w:type="dxa"/>
          </w:tcPr>
          <w:p w14:paraId="1996C917" w14:textId="7E9FF8C4" w:rsidR="00E15A07" w:rsidRPr="00D5394E" w:rsidRDefault="00D5394E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Раздел 8 статьи 17, статьи</w:t>
            </w:r>
            <w:r w:rsidRPr="00D5394E">
              <w:rPr>
                <w:rFonts w:ascii="Times New Roman" w:hAnsi="Times New Roman" w:cs="Times New Roman"/>
              </w:rPr>
              <w:t xml:space="preserve"> 8 Правил благоустройства города Ачинска, утвержденных решением Ачинского городского Совета депутатов от 22.06.2022 № 25-158р «Об утверждении Правил благоустройства города Ачинска и о признании утратившим силу некоторых решений Ачинского городского Совета депутатов»</w:t>
            </w:r>
          </w:p>
        </w:tc>
        <w:tc>
          <w:tcPr>
            <w:tcW w:w="567" w:type="dxa"/>
          </w:tcPr>
          <w:p w14:paraId="48AD468E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A788F33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3E1A7AA8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18E064C9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0B4FB348" w14:textId="77777777" w:rsidTr="00224C29">
        <w:trPr>
          <w:jc w:val="center"/>
        </w:trPr>
        <w:tc>
          <w:tcPr>
            <w:tcW w:w="704" w:type="dxa"/>
          </w:tcPr>
          <w:p w14:paraId="26B3BB95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35" w:type="dxa"/>
          </w:tcPr>
          <w:p w14:paraId="4484596D" w14:textId="6A5B10CB" w:rsidR="00E15A07" w:rsidRPr="00E15A07" w:rsidRDefault="00D5394E" w:rsidP="00D53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5394E">
              <w:rPr>
                <w:rFonts w:ascii="Times New Roman" w:eastAsia="Calibri" w:hAnsi="Times New Roman" w:cs="Times New Roman"/>
                <w:lang w:eastAsia="ru-RU"/>
              </w:rPr>
              <w:t>Выполняются ли требования по организации и содержанию мест накопления твёрдых коммунальных отходов</w:t>
            </w:r>
            <w:proofErr w:type="gramStart"/>
            <w:r w:rsidRPr="00D5394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?</w:t>
            </w:r>
            <w:proofErr w:type="gramEnd"/>
          </w:p>
        </w:tc>
        <w:tc>
          <w:tcPr>
            <w:tcW w:w="2522" w:type="dxa"/>
          </w:tcPr>
          <w:p w14:paraId="24678D94" w14:textId="1999A6C2" w:rsidR="00E15A07" w:rsidRPr="00FE1681" w:rsidRDefault="00D5394E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E1681">
              <w:rPr>
                <w:rFonts w:ascii="Times New Roman" w:hAnsi="Times New Roman" w:cs="Times New Roman"/>
              </w:rPr>
              <w:t>Раздел 4 статьи 10, статьи 11</w:t>
            </w:r>
            <w:r w:rsidR="00FE1681" w:rsidRPr="00FE1681">
              <w:rPr>
                <w:rFonts w:ascii="Times New Roman" w:hAnsi="Times New Roman" w:cs="Times New Roman"/>
              </w:rPr>
              <w:t xml:space="preserve"> Правил благоустройства города Ачинска, утвержденных решением Ачинского городского Совета депутатов от 22.06.2022 № 25-158р «Об утверждении Правил благоустройства города Ачинска и о признании утратившим силу некоторых решений Ачинского городского Совета депутатов»</w:t>
            </w:r>
          </w:p>
        </w:tc>
        <w:tc>
          <w:tcPr>
            <w:tcW w:w="567" w:type="dxa"/>
          </w:tcPr>
          <w:p w14:paraId="33AF3E95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500AF78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66588A86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DC72126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5A07" w:rsidRPr="00E15A07" w14:paraId="377BF8FF" w14:textId="77777777" w:rsidTr="00224C29">
        <w:trPr>
          <w:jc w:val="center"/>
        </w:trPr>
        <w:tc>
          <w:tcPr>
            <w:tcW w:w="704" w:type="dxa"/>
          </w:tcPr>
          <w:p w14:paraId="0B9D8A08" w14:textId="77777777" w:rsidR="00E15A07" w:rsidRPr="00E15A07" w:rsidRDefault="00E15A07" w:rsidP="00E15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A07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835" w:type="dxa"/>
          </w:tcPr>
          <w:p w14:paraId="35C50336" w14:textId="301BC50A" w:rsidR="00E15A07" w:rsidRPr="00E15A07" w:rsidRDefault="0053474A" w:rsidP="00E15A0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eastAsia="ru-RU"/>
              </w:rPr>
            </w:pPr>
            <w:r w:rsidRPr="0053474A">
              <w:rPr>
                <w:rFonts w:ascii="Times New Roman" w:eastAsia="Calibri" w:hAnsi="Times New Roman" w:cs="Times New Roman"/>
                <w:lang w:eastAsia="ru-RU"/>
              </w:rPr>
              <w:t>Соблюдаются ли требования к содержанию и уборке территорий в зимний период (очистка от снега, устранение гололёда)?</w:t>
            </w:r>
          </w:p>
        </w:tc>
        <w:tc>
          <w:tcPr>
            <w:tcW w:w="2522" w:type="dxa"/>
          </w:tcPr>
          <w:p w14:paraId="62191232" w14:textId="75103624" w:rsidR="00E15A07" w:rsidRPr="00E15A07" w:rsidRDefault="0053474A" w:rsidP="00E15A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Раздел 2, статьи 4 пункта 12, пункта 13, статьи 5, статьи 6 пункта 2 подпункта 6</w:t>
            </w:r>
            <w:r>
              <w:t xml:space="preserve"> </w:t>
            </w:r>
            <w:r w:rsidRPr="0053474A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Правил благоустройства города Ачинска, утвержденных решением Ачинского городского Совета депутатов от 22.06.2022 № 25-158р «Об утверждении Правил благоустройства города Ачинска и о признании утратившим силу некоторых решений Ачинского городского Совета депутатов»</w:t>
            </w:r>
          </w:p>
        </w:tc>
        <w:tc>
          <w:tcPr>
            <w:tcW w:w="567" w:type="dxa"/>
          </w:tcPr>
          <w:p w14:paraId="76DBF15C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EC75785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14:paraId="70758851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</w:tcPr>
          <w:p w14:paraId="67FB8721" w14:textId="77777777" w:rsidR="00E15A07" w:rsidRPr="00E15A07" w:rsidRDefault="00E15A07" w:rsidP="00E15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6E3693B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48F391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Рекомендации по заполнению контрольного листа (списка контрольных вопросов):</w:t>
      </w:r>
    </w:p>
    <w:p w14:paraId="22B4FA8A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lastRenderedPageBreak/>
        <w:t>в графе «ДА»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проставляется отметка, если предъявляемое требование реализовано в полном объеме;</w:t>
      </w:r>
    </w:p>
    <w:p w14:paraId="13FC3329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в графе «НЕТ»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проставляется отметка, если предъявляемое требование не реализовано или реализовано не в полном объеме;</w:t>
      </w:r>
    </w:p>
    <w:p w14:paraId="4D437A1F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 xml:space="preserve">в графе «Неприменимо» 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проставляется отметка, если предъявляемое требование не подлежит реализации проверяемым субъектом и (или) контролю применительно к данному проверяемому субъекту;</w:t>
      </w:r>
    </w:p>
    <w:p w14:paraId="30B0C304" w14:textId="77777777" w:rsidR="00E15A07" w:rsidRPr="00E15A07" w:rsidRDefault="00E15A07" w:rsidP="00E15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в графе «Примечание»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отражаются причины, по которым предъявляемое требование реализовано не в полном объеме (</w:t>
      </w:r>
      <w:r w:rsidRPr="00E15A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подлежит обязательному заполнению в случае заполнения графы «неприменимо»)</w:t>
      </w:r>
      <w:r w:rsidRPr="00E15A0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14:paraId="08363C6F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928D8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A07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 проверочного листа «____» ____________ 202__г.</w:t>
      </w:r>
    </w:p>
    <w:p w14:paraId="1160BAFE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2518E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92F7FAA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фамилия и инициалы должность, уполномоченного представителя юридического лица, подпись, фамилия и инициалы гражданина, индивидуального предпринимателя или его уполномоченного представителя)</w:t>
      </w:r>
    </w:p>
    <w:p w14:paraId="0E4176C0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755D00" w14:textId="77777777" w:rsidR="00E15A07" w:rsidRPr="00E15A07" w:rsidRDefault="00E15A07" w:rsidP="00E15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7D73C9" w14:textId="77777777" w:rsidR="00E15A07" w:rsidRPr="00E15A07" w:rsidRDefault="00E15A07" w:rsidP="00E15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(должности (ь), фамилии (</w:t>
      </w:r>
      <w:proofErr w:type="spellStart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ия</w:t>
      </w:r>
      <w:proofErr w:type="spellEnd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) и инициалы, подпись должностных (</w:t>
      </w:r>
      <w:proofErr w:type="gramStart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proofErr w:type="gramEnd"/>
      <w:r w:rsidRPr="00E15A07">
        <w:rPr>
          <w:rFonts w:ascii="Times New Roman" w:eastAsia="Times New Roman" w:hAnsi="Times New Roman" w:cs="Times New Roman"/>
          <w:sz w:val="20"/>
          <w:szCs w:val="20"/>
          <w:lang w:eastAsia="ru-RU"/>
        </w:rPr>
        <w:t>) лиц (а) органа муниципального контроля, проводящих (его) контрольное мероприятие и заполняющих (его) проверочный лист, руководителя группы инспекторов)</w:t>
      </w:r>
    </w:p>
    <w:p w14:paraId="34CFB4FF" w14:textId="77777777" w:rsidR="00E15A07" w:rsidRDefault="00E15A07" w:rsidP="00E15A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14:paraId="14EC9324" w14:textId="77777777" w:rsidR="007A2D28" w:rsidRDefault="007A2D28" w:rsidP="00E15A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14:paraId="52D57789" w14:textId="77777777" w:rsidR="007A2D28" w:rsidRPr="00E15A07" w:rsidRDefault="007A2D28" w:rsidP="00E15A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sectPr w:rsidR="007A2D28" w:rsidRPr="00E15A07" w:rsidSect="006F3071">
      <w:pgSz w:w="11906" w:h="16838"/>
      <w:pgMar w:top="993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48BE3" w14:textId="77777777" w:rsidR="00AD6D02" w:rsidRDefault="00AD6D02" w:rsidP="00795F25">
      <w:pPr>
        <w:spacing w:after="0" w:line="240" w:lineRule="auto"/>
      </w:pPr>
      <w:r>
        <w:separator/>
      </w:r>
    </w:p>
  </w:endnote>
  <w:endnote w:type="continuationSeparator" w:id="0">
    <w:p w14:paraId="3956DF13" w14:textId="77777777" w:rsidR="00AD6D02" w:rsidRDefault="00AD6D02" w:rsidP="0079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9C62F3" w14:textId="77777777" w:rsidR="00AD6D02" w:rsidRDefault="00AD6D02" w:rsidP="00795F25">
      <w:pPr>
        <w:spacing w:after="0" w:line="240" w:lineRule="auto"/>
      </w:pPr>
      <w:r>
        <w:separator/>
      </w:r>
    </w:p>
  </w:footnote>
  <w:footnote w:type="continuationSeparator" w:id="0">
    <w:p w14:paraId="61F5C4CB" w14:textId="77777777" w:rsidR="00AD6D02" w:rsidRDefault="00AD6D02" w:rsidP="00795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EB4"/>
    <w:multiLevelType w:val="hybridMultilevel"/>
    <w:tmpl w:val="1512D69C"/>
    <w:lvl w:ilvl="0" w:tplc="F3CA1A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">
    <w:nsid w:val="2CDA5FC3"/>
    <w:multiLevelType w:val="hybridMultilevel"/>
    <w:tmpl w:val="EFD2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220BF"/>
    <w:multiLevelType w:val="hybridMultilevel"/>
    <w:tmpl w:val="A226FD02"/>
    <w:lvl w:ilvl="0" w:tplc="FEF0D762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567F10"/>
    <w:multiLevelType w:val="hybridMultilevel"/>
    <w:tmpl w:val="BA32C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31605"/>
    <w:multiLevelType w:val="hybridMultilevel"/>
    <w:tmpl w:val="2D6E35F4"/>
    <w:lvl w:ilvl="0" w:tplc="507640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7880A66"/>
    <w:multiLevelType w:val="hybridMultilevel"/>
    <w:tmpl w:val="8D429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749D8"/>
    <w:multiLevelType w:val="hybridMultilevel"/>
    <w:tmpl w:val="52948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634695"/>
    <w:multiLevelType w:val="hybridMultilevel"/>
    <w:tmpl w:val="EF649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50"/>
    <w:rsid w:val="0000067B"/>
    <w:rsid w:val="000036DA"/>
    <w:rsid w:val="00012D36"/>
    <w:rsid w:val="000153BF"/>
    <w:rsid w:val="000155DD"/>
    <w:rsid w:val="000167A0"/>
    <w:rsid w:val="00016C55"/>
    <w:rsid w:val="0001782B"/>
    <w:rsid w:val="00017D4E"/>
    <w:rsid w:val="00024B71"/>
    <w:rsid w:val="000306D4"/>
    <w:rsid w:val="00032888"/>
    <w:rsid w:val="00033FD4"/>
    <w:rsid w:val="00034931"/>
    <w:rsid w:val="000418E6"/>
    <w:rsid w:val="0004231F"/>
    <w:rsid w:val="000459D8"/>
    <w:rsid w:val="00045CCC"/>
    <w:rsid w:val="00055F98"/>
    <w:rsid w:val="00064F7C"/>
    <w:rsid w:val="00067E04"/>
    <w:rsid w:val="00071753"/>
    <w:rsid w:val="000833BA"/>
    <w:rsid w:val="00084DD8"/>
    <w:rsid w:val="000873AD"/>
    <w:rsid w:val="00090846"/>
    <w:rsid w:val="00094B05"/>
    <w:rsid w:val="000A3AD5"/>
    <w:rsid w:val="000A68C4"/>
    <w:rsid w:val="000B1EC9"/>
    <w:rsid w:val="000B250A"/>
    <w:rsid w:val="000B2C99"/>
    <w:rsid w:val="000B4F90"/>
    <w:rsid w:val="000B65F4"/>
    <w:rsid w:val="000C1BE2"/>
    <w:rsid w:val="000D034B"/>
    <w:rsid w:val="000E6486"/>
    <w:rsid w:val="000E7381"/>
    <w:rsid w:val="000F5CB9"/>
    <w:rsid w:val="000F5DE2"/>
    <w:rsid w:val="000F681B"/>
    <w:rsid w:val="000F69C2"/>
    <w:rsid w:val="000F6AB7"/>
    <w:rsid w:val="001005A7"/>
    <w:rsid w:val="00102D99"/>
    <w:rsid w:val="001048E6"/>
    <w:rsid w:val="0011504B"/>
    <w:rsid w:val="001161E3"/>
    <w:rsid w:val="001243A6"/>
    <w:rsid w:val="00127A66"/>
    <w:rsid w:val="00135A0B"/>
    <w:rsid w:val="00135B39"/>
    <w:rsid w:val="00135E8E"/>
    <w:rsid w:val="00136706"/>
    <w:rsid w:val="00137EBD"/>
    <w:rsid w:val="00143552"/>
    <w:rsid w:val="00167B82"/>
    <w:rsid w:val="00170D0D"/>
    <w:rsid w:val="001736BB"/>
    <w:rsid w:val="00187002"/>
    <w:rsid w:val="00190B7C"/>
    <w:rsid w:val="001937CA"/>
    <w:rsid w:val="001A20BF"/>
    <w:rsid w:val="001B20E9"/>
    <w:rsid w:val="001B3291"/>
    <w:rsid w:val="001B4B48"/>
    <w:rsid w:val="001B4BA5"/>
    <w:rsid w:val="001B6F81"/>
    <w:rsid w:val="001B7C61"/>
    <w:rsid w:val="001B7E0F"/>
    <w:rsid w:val="001D3C40"/>
    <w:rsid w:val="001E2354"/>
    <w:rsid w:val="001E55EA"/>
    <w:rsid w:val="001E6407"/>
    <w:rsid w:val="001F1903"/>
    <w:rsid w:val="001F5FF2"/>
    <w:rsid w:val="001F6345"/>
    <w:rsid w:val="00204A70"/>
    <w:rsid w:val="00207E9A"/>
    <w:rsid w:val="0021467B"/>
    <w:rsid w:val="00220782"/>
    <w:rsid w:val="00221FC3"/>
    <w:rsid w:val="00223EAC"/>
    <w:rsid w:val="00224C29"/>
    <w:rsid w:val="002262F7"/>
    <w:rsid w:val="00230C07"/>
    <w:rsid w:val="0023460A"/>
    <w:rsid w:val="002349BA"/>
    <w:rsid w:val="002351A3"/>
    <w:rsid w:val="00240967"/>
    <w:rsid w:val="00243F86"/>
    <w:rsid w:val="00246CEE"/>
    <w:rsid w:val="0024724A"/>
    <w:rsid w:val="00250D24"/>
    <w:rsid w:val="00254051"/>
    <w:rsid w:val="0025781E"/>
    <w:rsid w:val="00257F3E"/>
    <w:rsid w:val="002622E8"/>
    <w:rsid w:val="00266E79"/>
    <w:rsid w:val="00270A63"/>
    <w:rsid w:val="00270B88"/>
    <w:rsid w:val="002722EC"/>
    <w:rsid w:val="00274F4C"/>
    <w:rsid w:val="00280118"/>
    <w:rsid w:val="002811EC"/>
    <w:rsid w:val="00283242"/>
    <w:rsid w:val="00284E03"/>
    <w:rsid w:val="00285960"/>
    <w:rsid w:val="002952BF"/>
    <w:rsid w:val="00296C35"/>
    <w:rsid w:val="0029722A"/>
    <w:rsid w:val="0029779A"/>
    <w:rsid w:val="002A06F5"/>
    <w:rsid w:val="002A50EA"/>
    <w:rsid w:val="002A686F"/>
    <w:rsid w:val="002B0A72"/>
    <w:rsid w:val="002C433A"/>
    <w:rsid w:val="002C55DB"/>
    <w:rsid w:val="002C7F08"/>
    <w:rsid w:val="002E096E"/>
    <w:rsid w:val="002E6C8F"/>
    <w:rsid w:val="002F31AD"/>
    <w:rsid w:val="002F749C"/>
    <w:rsid w:val="0030397E"/>
    <w:rsid w:val="00303A50"/>
    <w:rsid w:val="00306A4B"/>
    <w:rsid w:val="00311BD8"/>
    <w:rsid w:val="00312639"/>
    <w:rsid w:val="00315E44"/>
    <w:rsid w:val="00326915"/>
    <w:rsid w:val="00327F79"/>
    <w:rsid w:val="00330B2A"/>
    <w:rsid w:val="00337C95"/>
    <w:rsid w:val="003451E8"/>
    <w:rsid w:val="0034731C"/>
    <w:rsid w:val="00351B97"/>
    <w:rsid w:val="003551E0"/>
    <w:rsid w:val="00356B5F"/>
    <w:rsid w:val="00357FB1"/>
    <w:rsid w:val="003660C5"/>
    <w:rsid w:val="00373CE6"/>
    <w:rsid w:val="00375EF5"/>
    <w:rsid w:val="0037628C"/>
    <w:rsid w:val="00377101"/>
    <w:rsid w:val="00385553"/>
    <w:rsid w:val="003A75BE"/>
    <w:rsid w:val="003B1929"/>
    <w:rsid w:val="003C14D8"/>
    <w:rsid w:val="003C39AA"/>
    <w:rsid w:val="003D003B"/>
    <w:rsid w:val="003D2688"/>
    <w:rsid w:val="003D5181"/>
    <w:rsid w:val="003E042A"/>
    <w:rsid w:val="003E22B4"/>
    <w:rsid w:val="003E5200"/>
    <w:rsid w:val="003E76A8"/>
    <w:rsid w:val="003F7737"/>
    <w:rsid w:val="004006CA"/>
    <w:rsid w:val="0040197D"/>
    <w:rsid w:val="00403AEC"/>
    <w:rsid w:val="0041120B"/>
    <w:rsid w:val="00411343"/>
    <w:rsid w:val="00415749"/>
    <w:rsid w:val="00415E77"/>
    <w:rsid w:val="00421CF6"/>
    <w:rsid w:val="00427F54"/>
    <w:rsid w:val="00431E67"/>
    <w:rsid w:val="004321ED"/>
    <w:rsid w:val="00432FC4"/>
    <w:rsid w:val="00433E78"/>
    <w:rsid w:val="00436BA9"/>
    <w:rsid w:val="00437DAE"/>
    <w:rsid w:val="00443294"/>
    <w:rsid w:val="0044669C"/>
    <w:rsid w:val="00447082"/>
    <w:rsid w:val="00452FF1"/>
    <w:rsid w:val="004559AB"/>
    <w:rsid w:val="0046551A"/>
    <w:rsid w:val="00470C5C"/>
    <w:rsid w:val="00472D21"/>
    <w:rsid w:val="0047475B"/>
    <w:rsid w:val="0047475D"/>
    <w:rsid w:val="00477509"/>
    <w:rsid w:val="0048327A"/>
    <w:rsid w:val="0049133B"/>
    <w:rsid w:val="00493331"/>
    <w:rsid w:val="00493880"/>
    <w:rsid w:val="004A14CF"/>
    <w:rsid w:val="004A29C8"/>
    <w:rsid w:val="004B04DD"/>
    <w:rsid w:val="004B0D8A"/>
    <w:rsid w:val="004B338B"/>
    <w:rsid w:val="004B4990"/>
    <w:rsid w:val="004B5BDD"/>
    <w:rsid w:val="004D01D3"/>
    <w:rsid w:val="004D5587"/>
    <w:rsid w:val="004D7185"/>
    <w:rsid w:val="004D7966"/>
    <w:rsid w:val="004E5B25"/>
    <w:rsid w:val="004F6109"/>
    <w:rsid w:val="005021DB"/>
    <w:rsid w:val="00502EBD"/>
    <w:rsid w:val="00502FB9"/>
    <w:rsid w:val="00504ED9"/>
    <w:rsid w:val="00512454"/>
    <w:rsid w:val="00516831"/>
    <w:rsid w:val="0052672A"/>
    <w:rsid w:val="0053294E"/>
    <w:rsid w:val="00533E90"/>
    <w:rsid w:val="0053474A"/>
    <w:rsid w:val="00534C59"/>
    <w:rsid w:val="00537A8C"/>
    <w:rsid w:val="00540EEB"/>
    <w:rsid w:val="00541D79"/>
    <w:rsid w:val="00553930"/>
    <w:rsid w:val="00555A22"/>
    <w:rsid w:val="005656DB"/>
    <w:rsid w:val="005669F3"/>
    <w:rsid w:val="00571FE2"/>
    <w:rsid w:val="005859EE"/>
    <w:rsid w:val="0059561C"/>
    <w:rsid w:val="005A715B"/>
    <w:rsid w:val="005B1AD6"/>
    <w:rsid w:val="005B36FA"/>
    <w:rsid w:val="005B7F4E"/>
    <w:rsid w:val="005D004D"/>
    <w:rsid w:val="005D39D6"/>
    <w:rsid w:val="005D41FD"/>
    <w:rsid w:val="005D52EF"/>
    <w:rsid w:val="005D5E64"/>
    <w:rsid w:val="005D6D0D"/>
    <w:rsid w:val="005E0A44"/>
    <w:rsid w:val="005E331D"/>
    <w:rsid w:val="005E3561"/>
    <w:rsid w:val="005E4BF4"/>
    <w:rsid w:val="005E53DC"/>
    <w:rsid w:val="005F13C2"/>
    <w:rsid w:val="00603572"/>
    <w:rsid w:val="0060602C"/>
    <w:rsid w:val="0061106A"/>
    <w:rsid w:val="00612456"/>
    <w:rsid w:val="006136E0"/>
    <w:rsid w:val="00621B16"/>
    <w:rsid w:val="00626088"/>
    <w:rsid w:val="0062655F"/>
    <w:rsid w:val="006271F6"/>
    <w:rsid w:val="00627C4D"/>
    <w:rsid w:val="00627FF2"/>
    <w:rsid w:val="0063035A"/>
    <w:rsid w:val="00630E93"/>
    <w:rsid w:val="00631325"/>
    <w:rsid w:val="00634065"/>
    <w:rsid w:val="00635721"/>
    <w:rsid w:val="00637EDE"/>
    <w:rsid w:val="006403B1"/>
    <w:rsid w:val="00644714"/>
    <w:rsid w:val="00646ABB"/>
    <w:rsid w:val="00650F47"/>
    <w:rsid w:val="00652DE8"/>
    <w:rsid w:val="0065391C"/>
    <w:rsid w:val="0066259D"/>
    <w:rsid w:val="00664F64"/>
    <w:rsid w:val="00665999"/>
    <w:rsid w:val="00672EB6"/>
    <w:rsid w:val="00675BA0"/>
    <w:rsid w:val="00681AA4"/>
    <w:rsid w:val="00684FBA"/>
    <w:rsid w:val="006912C9"/>
    <w:rsid w:val="006953A3"/>
    <w:rsid w:val="00695C28"/>
    <w:rsid w:val="00695DCB"/>
    <w:rsid w:val="00696A8B"/>
    <w:rsid w:val="006A0221"/>
    <w:rsid w:val="006A18B2"/>
    <w:rsid w:val="006A25A3"/>
    <w:rsid w:val="006B07FD"/>
    <w:rsid w:val="006B47B6"/>
    <w:rsid w:val="006B5B52"/>
    <w:rsid w:val="006C2D59"/>
    <w:rsid w:val="006C6DDB"/>
    <w:rsid w:val="006C741E"/>
    <w:rsid w:val="006D3BE0"/>
    <w:rsid w:val="006E0F64"/>
    <w:rsid w:val="006E5E4C"/>
    <w:rsid w:val="006E7757"/>
    <w:rsid w:val="006F3071"/>
    <w:rsid w:val="006F5DBB"/>
    <w:rsid w:val="006F756B"/>
    <w:rsid w:val="007032B0"/>
    <w:rsid w:val="00713E2A"/>
    <w:rsid w:val="00714523"/>
    <w:rsid w:val="0071518E"/>
    <w:rsid w:val="0071576C"/>
    <w:rsid w:val="00715F21"/>
    <w:rsid w:val="00726B6D"/>
    <w:rsid w:val="00727C59"/>
    <w:rsid w:val="0073513E"/>
    <w:rsid w:val="0074108F"/>
    <w:rsid w:val="007421B1"/>
    <w:rsid w:val="00743569"/>
    <w:rsid w:val="00746885"/>
    <w:rsid w:val="00747C18"/>
    <w:rsid w:val="00755EB2"/>
    <w:rsid w:val="00755F33"/>
    <w:rsid w:val="00757F65"/>
    <w:rsid w:val="00762A7A"/>
    <w:rsid w:val="007662D7"/>
    <w:rsid w:val="0077011A"/>
    <w:rsid w:val="00786FFE"/>
    <w:rsid w:val="0078755C"/>
    <w:rsid w:val="00795F25"/>
    <w:rsid w:val="007979FE"/>
    <w:rsid w:val="007A214B"/>
    <w:rsid w:val="007A2D28"/>
    <w:rsid w:val="007A33A6"/>
    <w:rsid w:val="007B03D9"/>
    <w:rsid w:val="007B2106"/>
    <w:rsid w:val="007B2753"/>
    <w:rsid w:val="007C4D07"/>
    <w:rsid w:val="007D2506"/>
    <w:rsid w:val="007D55E1"/>
    <w:rsid w:val="007D57C4"/>
    <w:rsid w:val="007D5EC6"/>
    <w:rsid w:val="007E71F7"/>
    <w:rsid w:val="007E776D"/>
    <w:rsid w:val="007F297A"/>
    <w:rsid w:val="007F2C82"/>
    <w:rsid w:val="007F3506"/>
    <w:rsid w:val="007F3671"/>
    <w:rsid w:val="008004C6"/>
    <w:rsid w:val="00800DB8"/>
    <w:rsid w:val="00806D51"/>
    <w:rsid w:val="00807EAE"/>
    <w:rsid w:val="00807EEE"/>
    <w:rsid w:val="00813C7C"/>
    <w:rsid w:val="00816200"/>
    <w:rsid w:val="00827478"/>
    <w:rsid w:val="00827955"/>
    <w:rsid w:val="0083010D"/>
    <w:rsid w:val="00836F26"/>
    <w:rsid w:val="00837D5A"/>
    <w:rsid w:val="00847991"/>
    <w:rsid w:val="00856459"/>
    <w:rsid w:val="00856D86"/>
    <w:rsid w:val="0086211C"/>
    <w:rsid w:val="00864A40"/>
    <w:rsid w:val="00865920"/>
    <w:rsid w:val="008665F9"/>
    <w:rsid w:val="008727BF"/>
    <w:rsid w:val="00874362"/>
    <w:rsid w:val="008801B8"/>
    <w:rsid w:val="008917C1"/>
    <w:rsid w:val="00893558"/>
    <w:rsid w:val="008A293C"/>
    <w:rsid w:val="008A35AA"/>
    <w:rsid w:val="008A384C"/>
    <w:rsid w:val="008A4ABC"/>
    <w:rsid w:val="008B0AD8"/>
    <w:rsid w:val="008B0D1D"/>
    <w:rsid w:val="008B1EC5"/>
    <w:rsid w:val="008B4437"/>
    <w:rsid w:val="008C0763"/>
    <w:rsid w:val="008C5794"/>
    <w:rsid w:val="008D01F6"/>
    <w:rsid w:val="008D19B3"/>
    <w:rsid w:val="008D4F2F"/>
    <w:rsid w:val="008D7285"/>
    <w:rsid w:val="008E43B6"/>
    <w:rsid w:val="008E5F54"/>
    <w:rsid w:val="008F166C"/>
    <w:rsid w:val="008F4487"/>
    <w:rsid w:val="008F60F5"/>
    <w:rsid w:val="008F6D9B"/>
    <w:rsid w:val="008F73EB"/>
    <w:rsid w:val="00920B26"/>
    <w:rsid w:val="0092144A"/>
    <w:rsid w:val="0092321C"/>
    <w:rsid w:val="00923AAA"/>
    <w:rsid w:val="009250C0"/>
    <w:rsid w:val="00936660"/>
    <w:rsid w:val="00937095"/>
    <w:rsid w:val="0093780D"/>
    <w:rsid w:val="0094024A"/>
    <w:rsid w:val="0094595D"/>
    <w:rsid w:val="009461AA"/>
    <w:rsid w:val="00947709"/>
    <w:rsid w:val="0095349D"/>
    <w:rsid w:val="00953C9F"/>
    <w:rsid w:val="00956954"/>
    <w:rsid w:val="00957B38"/>
    <w:rsid w:val="0096601F"/>
    <w:rsid w:val="009777F7"/>
    <w:rsid w:val="009807EE"/>
    <w:rsid w:val="009936B2"/>
    <w:rsid w:val="009956E5"/>
    <w:rsid w:val="00995B79"/>
    <w:rsid w:val="009A361F"/>
    <w:rsid w:val="009A6A52"/>
    <w:rsid w:val="009A7A90"/>
    <w:rsid w:val="009A7E2C"/>
    <w:rsid w:val="009B07DC"/>
    <w:rsid w:val="009B6721"/>
    <w:rsid w:val="009B6C61"/>
    <w:rsid w:val="009C139C"/>
    <w:rsid w:val="009C1F03"/>
    <w:rsid w:val="009C2363"/>
    <w:rsid w:val="009C379F"/>
    <w:rsid w:val="009C47A0"/>
    <w:rsid w:val="009C5A31"/>
    <w:rsid w:val="009D513A"/>
    <w:rsid w:val="009E3FDF"/>
    <w:rsid w:val="009E4E2E"/>
    <w:rsid w:val="009F0876"/>
    <w:rsid w:val="009F0881"/>
    <w:rsid w:val="009F0E47"/>
    <w:rsid w:val="009F3F6B"/>
    <w:rsid w:val="009F6C4F"/>
    <w:rsid w:val="009F6D41"/>
    <w:rsid w:val="00A006B1"/>
    <w:rsid w:val="00A075BC"/>
    <w:rsid w:val="00A11AE3"/>
    <w:rsid w:val="00A16519"/>
    <w:rsid w:val="00A2140A"/>
    <w:rsid w:val="00A264E5"/>
    <w:rsid w:val="00A26A21"/>
    <w:rsid w:val="00A2792D"/>
    <w:rsid w:val="00A302C8"/>
    <w:rsid w:val="00A31563"/>
    <w:rsid w:val="00A336F0"/>
    <w:rsid w:val="00A345C3"/>
    <w:rsid w:val="00A40730"/>
    <w:rsid w:val="00A47613"/>
    <w:rsid w:val="00A539B5"/>
    <w:rsid w:val="00A60006"/>
    <w:rsid w:val="00A621E9"/>
    <w:rsid w:val="00A6301A"/>
    <w:rsid w:val="00A6748A"/>
    <w:rsid w:val="00A75471"/>
    <w:rsid w:val="00A82949"/>
    <w:rsid w:val="00A844B9"/>
    <w:rsid w:val="00A90724"/>
    <w:rsid w:val="00A957AB"/>
    <w:rsid w:val="00A96EA3"/>
    <w:rsid w:val="00AA20E6"/>
    <w:rsid w:val="00AA29AA"/>
    <w:rsid w:val="00AA42B5"/>
    <w:rsid w:val="00AA43C9"/>
    <w:rsid w:val="00AC39EB"/>
    <w:rsid w:val="00AC7F5E"/>
    <w:rsid w:val="00AD303C"/>
    <w:rsid w:val="00AD4B77"/>
    <w:rsid w:val="00AD5A0A"/>
    <w:rsid w:val="00AD6D02"/>
    <w:rsid w:val="00AD76F5"/>
    <w:rsid w:val="00AE0C17"/>
    <w:rsid w:val="00AE7B32"/>
    <w:rsid w:val="00AF0E65"/>
    <w:rsid w:val="00AF5F37"/>
    <w:rsid w:val="00B0284A"/>
    <w:rsid w:val="00B0366B"/>
    <w:rsid w:val="00B05D92"/>
    <w:rsid w:val="00B06342"/>
    <w:rsid w:val="00B06C80"/>
    <w:rsid w:val="00B07C8E"/>
    <w:rsid w:val="00B16AA0"/>
    <w:rsid w:val="00B16F2C"/>
    <w:rsid w:val="00B23ADE"/>
    <w:rsid w:val="00B30AF0"/>
    <w:rsid w:val="00B31051"/>
    <w:rsid w:val="00B470DB"/>
    <w:rsid w:val="00B47D2F"/>
    <w:rsid w:val="00B50DCD"/>
    <w:rsid w:val="00B5401C"/>
    <w:rsid w:val="00B61B2B"/>
    <w:rsid w:val="00B61F5F"/>
    <w:rsid w:val="00B67AB3"/>
    <w:rsid w:val="00B7062F"/>
    <w:rsid w:val="00B72AD8"/>
    <w:rsid w:val="00B76557"/>
    <w:rsid w:val="00B8492C"/>
    <w:rsid w:val="00B90C58"/>
    <w:rsid w:val="00B95E4C"/>
    <w:rsid w:val="00BA06F4"/>
    <w:rsid w:val="00BA2202"/>
    <w:rsid w:val="00BA47A0"/>
    <w:rsid w:val="00BA5CEA"/>
    <w:rsid w:val="00BB05A0"/>
    <w:rsid w:val="00BC091A"/>
    <w:rsid w:val="00BC23E3"/>
    <w:rsid w:val="00BC45D9"/>
    <w:rsid w:val="00BD0902"/>
    <w:rsid w:val="00BD2BA6"/>
    <w:rsid w:val="00BE403A"/>
    <w:rsid w:val="00BF08EF"/>
    <w:rsid w:val="00BF4982"/>
    <w:rsid w:val="00BF4AA3"/>
    <w:rsid w:val="00BF7836"/>
    <w:rsid w:val="00C03DBA"/>
    <w:rsid w:val="00C04311"/>
    <w:rsid w:val="00C04D5D"/>
    <w:rsid w:val="00C07439"/>
    <w:rsid w:val="00C12608"/>
    <w:rsid w:val="00C13B77"/>
    <w:rsid w:val="00C16890"/>
    <w:rsid w:val="00C1708B"/>
    <w:rsid w:val="00C20439"/>
    <w:rsid w:val="00C21A53"/>
    <w:rsid w:val="00C23117"/>
    <w:rsid w:val="00C30FD3"/>
    <w:rsid w:val="00C35417"/>
    <w:rsid w:val="00C36AFC"/>
    <w:rsid w:val="00C5348E"/>
    <w:rsid w:val="00C6411D"/>
    <w:rsid w:val="00C65DD3"/>
    <w:rsid w:val="00C66D65"/>
    <w:rsid w:val="00C725A2"/>
    <w:rsid w:val="00C74D01"/>
    <w:rsid w:val="00C80BC5"/>
    <w:rsid w:val="00C82963"/>
    <w:rsid w:val="00C86348"/>
    <w:rsid w:val="00C87603"/>
    <w:rsid w:val="00C915AC"/>
    <w:rsid w:val="00C97C42"/>
    <w:rsid w:val="00CA0B2F"/>
    <w:rsid w:val="00CA18A0"/>
    <w:rsid w:val="00CA4196"/>
    <w:rsid w:val="00CA7732"/>
    <w:rsid w:val="00CB0AF2"/>
    <w:rsid w:val="00CB1B82"/>
    <w:rsid w:val="00CB32A9"/>
    <w:rsid w:val="00CB38EE"/>
    <w:rsid w:val="00CB4C2E"/>
    <w:rsid w:val="00CB5842"/>
    <w:rsid w:val="00CB58EF"/>
    <w:rsid w:val="00CC5FDC"/>
    <w:rsid w:val="00CD1AFA"/>
    <w:rsid w:val="00CD4473"/>
    <w:rsid w:val="00CD741B"/>
    <w:rsid w:val="00CE7070"/>
    <w:rsid w:val="00CF00A5"/>
    <w:rsid w:val="00CF30F3"/>
    <w:rsid w:val="00CF397C"/>
    <w:rsid w:val="00CF5121"/>
    <w:rsid w:val="00CF5D96"/>
    <w:rsid w:val="00CF6F6B"/>
    <w:rsid w:val="00CF788F"/>
    <w:rsid w:val="00D00DBE"/>
    <w:rsid w:val="00D045B6"/>
    <w:rsid w:val="00D05124"/>
    <w:rsid w:val="00D051A8"/>
    <w:rsid w:val="00D11881"/>
    <w:rsid w:val="00D1223A"/>
    <w:rsid w:val="00D1330C"/>
    <w:rsid w:val="00D13D8F"/>
    <w:rsid w:val="00D154C0"/>
    <w:rsid w:val="00D22065"/>
    <w:rsid w:val="00D25993"/>
    <w:rsid w:val="00D2693C"/>
    <w:rsid w:val="00D3139B"/>
    <w:rsid w:val="00D34983"/>
    <w:rsid w:val="00D361B9"/>
    <w:rsid w:val="00D41BEC"/>
    <w:rsid w:val="00D42A60"/>
    <w:rsid w:val="00D5394E"/>
    <w:rsid w:val="00D54A19"/>
    <w:rsid w:val="00D5623D"/>
    <w:rsid w:val="00D563AC"/>
    <w:rsid w:val="00D57A76"/>
    <w:rsid w:val="00D57AD7"/>
    <w:rsid w:val="00D57F05"/>
    <w:rsid w:val="00D624C3"/>
    <w:rsid w:val="00D7581A"/>
    <w:rsid w:val="00D80FD3"/>
    <w:rsid w:val="00D81FC6"/>
    <w:rsid w:val="00D97DF5"/>
    <w:rsid w:val="00DA223D"/>
    <w:rsid w:val="00DA7348"/>
    <w:rsid w:val="00DA7506"/>
    <w:rsid w:val="00DB0B59"/>
    <w:rsid w:val="00DB0CA8"/>
    <w:rsid w:val="00DB2FDC"/>
    <w:rsid w:val="00DB3816"/>
    <w:rsid w:val="00DE2F91"/>
    <w:rsid w:val="00DE5CF1"/>
    <w:rsid w:val="00DF297D"/>
    <w:rsid w:val="00DF55CD"/>
    <w:rsid w:val="00DF5B5D"/>
    <w:rsid w:val="00E05BE3"/>
    <w:rsid w:val="00E06C9D"/>
    <w:rsid w:val="00E10193"/>
    <w:rsid w:val="00E148E9"/>
    <w:rsid w:val="00E15A07"/>
    <w:rsid w:val="00E16F3A"/>
    <w:rsid w:val="00E21ED8"/>
    <w:rsid w:val="00E2331A"/>
    <w:rsid w:val="00E314F8"/>
    <w:rsid w:val="00E336DB"/>
    <w:rsid w:val="00E33D8C"/>
    <w:rsid w:val="00E33E68"/>
    <w:rsid w:val="00E35009"/>
    <w:rsid w:val="00E363FB"/>
    <w:rsid w:val="00E3760A"/>
    <w:rsid w:val="00E4128E"/>
    <w:rsid w:val="00E43552"/>
    <w:rsid w:val="00E52158"/>
    <w:rsid w:val="00E544B4"/>
    <w:rsid w:val="00E57575"/>
    <w:rsid w:val="00E61373"/>
    <w:rsid w:val="00E6475F"/>
    <w:rsid w:val="00E65DD3"/>
    <w:rsid w:val="00E66182"/>
    <w:rsid w:val="00E705FA"/>
    <w:rsid w:val="00E733C1"/>
    <w:rsid w:val="00E85566"/>
    <w:rsid w:val="00E86279"/>
    <w:rsid w:val="00E9379D"/>
    <w:rsid w:val="00EA25DA"/>
    <w:rsid w:val="00EA3CD8"/>
    <w:rsid w:val="00EA46B1"/>
    <w:rsid w:val="00EA7C92"/>
    <w:rsid w:val="00EB07FB"/>
    <w:rsid w:val="00EB41AB"/>
    <w:rsid w:val="00EB5EA7"/>
    <w:rsid w:val="00EC0669"/>
    <w:rsid w:val="00EC2201"/>
    <w:rsid w:val="00ED047E"/>
    <w:rsid w:val="00ED0B7F"/>
    <w:rsid w:val="00ED5498"/>
    <w:rsid w:val="00EE0736"/>
    <w:rsid w:val="00EE7A51"/>
    <w:rsid w:val="00EE7A80"/>
    <w:rsid w:val="00EF2A10"/>
    <w:rsid w:val="00EF64B3"/>
    <w:rsid w:val="00F026C1"/>
    <w:rsid w:val="00F0527B"/>
    <w:rsid w:val="00F07953"/>
    <w:rsid w:val="00F113F7"/>
    <w:rsid w:val="00F12E09"/>
    <w:rsid w:val="00F21D64"/>
    <w:rsid w:val="00F22218"/>
    <w:rsid w:val="00F25012"/>
    <w:rsid w:val="00F261D6"/>
    <w:rsid w:val="00F30B50"/>
    <w:rsid w:val="00F32A2E"/>
    <w:rsid w:val="00F33714"/>
    <w:rsid w:val="00F4002E"/>
    <w:rsid w:val="00F4049A"/>
    <w:rsid w:val="00F42694"/>
    <w:rsid w:val="00F42E5E"/>
    <w:rsid w:val="00F443D3"/>
    <w:rsid w:val="00F4498C"/>
    <w:rsid w:val="00F457F3"/>
    <w:rsid w:val="00F53573"/>
    <w:rsid w:val="00F65257"/>
    <w:rsid w:val="00F672D7"/>
    <w:rsid w:val="00F67B1F"/>
    <w:rsid w:val="00F72CFA"/>
    <w:rsid w:val="00F758FC"/>
    <w:rsid w:val="00F80D07"/>
    <w:rsid w:val="00F81235"/>
    <w:rsid w:val="00F81AF2"/>
    <w:rsid w:val="00F83E01"/>
    <w:rsid w:val="00F8479E"/>
    <w:rsid w:val="00F84B17"/>
    <w:rsid w:val="00F8540B"/>
    <w:rsid w:val="00F85A16"/>
    <w:rsid w:val="00F9538C"/>
    <w:rsid w:val="00FA0F91"/>
    <w:rsid w:val="00FA162D"/>
    <w:rsid w:val="00FA3123"/>
    <w:rsid w:val="00FB1382"/>
    <w:rsid w:val="00FB19AD"/>
    <w:rsid w:val="00FB2FA9"/>
    <w:rsid w:val="00FB440D"/>
    <w:rsid w:val="00FB5959"/>
    <w:rsid w:val="00FB6D93"/>
    <w:rsid w:val="00FC7311"/>
    <w:rsid w:val="00FE1681"/>
    <w:rsid w:val="00FE2811"/>
    <w:rsid w:val="00FE30FE"/>
    <w:rsid w:val="00FE37ED"/>
    <w:rsid w:val="00FE3FFB"/>
    <w:rsid w:val="00FE7B95"/>
    <w:rsid w:val="00FE7E24"/>
    <w:rsid w:val="00FF08E5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3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otnote reference"/>
    <w:basedOn w:val="a0"/>
    <w:uiPriority w:val="99"/>
    <w:semiHidden/>
    <w:unhideWhenUsed/>
    <w:rsid w:val="00795F2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4C59"/>
  </w:style>
  <w:style w:type="paragraph" w:styleId="ad">
    <w:name w:val="footer"/>
    <w:basedOn w:val="a"/>
    <w:link w:val="ae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4C59"/>
  </w:style>
  <w:style w:type="paragraph" w:styleId="af">
    <w:name w:val="footnote text"/>
    <w:basedOn w:val="a"/>
    <w:link w:val="af0"/>
    <w:uiPriority w:val="99"/>
    <w:semiHidden/>
    <w:unhideWhenUsed/>
    <w:rsid w:val="00534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34C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39"/>
    <w:rsid w:val="00534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727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otnote reference"/>
    <w:basedOn w:val="a0"/>
    <w:uiPriority w:val="99"/>
    <w:semiHidden/>
    <w:unhideWhenUsed/>
    <w:rsid w:val="00795F2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4C59"/>
  </w:style>
  <w:style w:type="paragraph" w:styleId="ad">
    <w:name w:val="footer"/>
    <w:basedOn w:val="a"/>
    <w:link w:val="ae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4C59"/>
  </w:style>
  <w:style w:type="paragraph" w:styleId="af">
    <w:name w:val="footnote text"/>
    <w:basedOn w:val="a"/>
    <w:link w:val="af0"/>
    <w:uiPriority w:val="99"/>
    <w:semiHidden/>
    <w:unhideWhenUsed/>
    <w:rsid w:val="00534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34C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39"/>
    <w:rsid w:val="00534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727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46740-4E06-4560-9ECE-06B88A60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Zykova_I</dc:creator>
  <cp:lastModifiedBy>User</cp:lastModifiedBy>
  <cp:revision>2</cp:revision>
  <cp:lastPrinted>2026-06-22T09:13:00Z</cp:lastPrinted>
  <dcterms:created xsi:type="dcterms:W3CDTF">2026-08-03T06:53:00Z</dcterms:created>
  <dcterms:modified xsi:type="dcterms:W3CDTF">2026-08-03T06:53:00Z</dcterms:modified>
</cp:coreProperties>
</file>