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F7EE8" w14:textId="6448F541" w:rsidR="0071518E" w:rsidRDefault="00CB32A9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35AB22" wp14:editId="7E3FE8AF">
            <wp:extent cx="647700" cy="8858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4652C" w14:textId="77777777" w:rsidR="0071518E" w:rsidRDefault="0071518E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7D49BF" w14:textId="77777777" w:rsidR="00E66182" w:rsidRDefault="00E66182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2582D2B2" w14:textId="5082DE34" w:rsidR="00E66182" w:rsidRDefault="0071518E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</w:t>
      </w:r>
      <w:r w:rsidR="00E66182">
        <w:rPr>
          <w:rFonts w:ascii="Times New Roman" w:hAnsi="Times New Roman" w:cs="Times New Roman"/>
          <w:sz w:val="28"/>
          <w:szCs w:val="28"/>
        </w:rPr>
        <w:t xml:space="preserve"> КРАЙ</w:t>
      </w:r>
    </w:p>
    <w:p w14:paraId="26D9B3E2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8D6A7F1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АЧИНСКОГО МУНИЦИПАЛЬНОГО ОКРУГА</w:t>
      </w:r>
    </w:p>
    <w:p w14:paraId="4BE3F1D9" w14:textId="77777777" w:rsidR="004B0D8A" w:rsidRDefault="004B0D8A" w:rsidP="004B0D8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02C1FDF5" w14:textId="77777777" w:rsidR="00F72CFA" w:rsidRDefault="00F72CFA" w:rsidP="00F72CFA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jc w:val="right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7385799" w14:textId="77777777" w:rsidR="0074108F" w:rsidRDefault="0074108F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0AF6917" w14:textId="77777777" w:rsidR="0071518E" w:rsidRPr="00BD7186" w:rsidRDefault="0071518E" w:rsidP="0071518E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BD7186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BD718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7785803E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795BE70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7408A84" w14:textId="7D881CBF" w:rsidR="009C46C7" w:rsidRPr="009C46C7" w:rsidRDefault="009C46C7" w:rsidP="009C46C7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9C4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3.08.2026         </w:t>
      </w:r>
      <w:r w:rsidRPr="009C4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C4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9C4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316-п</w:t>
      </w:r>
    </w:p>
    <w:p w14:paraId="320ED181" w14:textId="77777777" w:rsidR="009C46C7" w:rsidRPr="009C46C7" w:rsidRDefault="009C46C7" w:rsidP="009C4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EC914B6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32C89DF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EB1FE50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D7615C9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62E87E0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21F7DA2" w14:textId="77777777" w:rsidR="007D5EC6" w:rsidRPr="0009084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D55E1" w:rsidRPr="002F31AD" w14:paraId="6F273C34" w14:textId="77777777" w:rsidTr="00A075BC">
        <w:tc>
          <w:tcPr>
            <w:tcW w:w="5211" w:type="dxa"/>
          </w:tcPr>
          <w:p w14:paraId="4EFD86BF" w14:textId="74CA7617" w:rsidR="007D55E1" w:rsidRPr="002F31AD" w:rsidRDefault="00306A4B" w:rsidP="009A0F1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/>
            <w:r w:rsidRPr="002952BF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827955" w:rsidRPr="002952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 утверждении формы проверочного листа (списка контрольных вопросов), применяемого при осуществлении муниципального </w:t>
            </w:r>
            <w:r w:rsidR="009A0F1C">
              <w:rPr>
                <w:rFonts w:ascii="Times New Roman" w:hAnsi="Times New Roman" w:cs="Times New Roman"/>
                <w:bCs/>
                <w:sz w:val="28"/>
                <w:szCs w:val="28"/>
              </w:rPr>
              <w:t>жилищного</w:t>
            </w:r>
            <w:r w:rsidR="00827955" w:rsidRPr="002952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контроля на территории Ачинского муниципального округа</w:t>
            </w:r>
            <w:bookmarkEnd w:id="0"/>
          </w:p>
        </w:tc>
      </w:tr>
    </w:tbl>
    <w:p w14:paraId="4F3D8988" w14:textId="77777777" w:rsidR="007D55E1" w:rsidRPr="002F31AD" w:rsidRDefault="007D55E1" w:rsidP="00D42A6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6D1FCF4" w14:textId="77777777" w:rsidR="007D55E1" w:rsidRPr="002F31AD" w:rsidRDefault="007D55E1" w:rsidP="00D42A6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27E0AC06" w14:textId="77E906A6" w:rsidR="0071518E" w:rsidRPr="002F31AD" w:rsidRDefault="0071518E" w:rsidP="00715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2952BF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20.03.2025 № 33 – ФЗ «Об общих принципах организации местного самоуправления в единой системе публичной власти», Федеральным законом от 06.10.2003 № 131 – ФЗ «Об общих принципах организации местного самоуправления в Российской Федерации», </w:t>
      </w:r>
      <w:r w:rsidR="00827955" w:rsidRPr="002952BF">
        <w:rPr>
          <w:rFonts w:ascii="Times New Roman" w:hAnsi="Times New Roman" w:cs="Times New Roman"/>
          <w:sz w:val="28"/>
          <w:szCs w:val="28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</w:t>
      </w:r>
      <w:r w:rsidR="00470C5C" w:rsidRPr="002952BF">
        <w:rPr>
          <w:rFonts w:ascii="Times New Roman" w:hAnsi="Times New Roman" w:cs="Times New Roman"/>
          <w:sz w:val="28"/>
          <w:szCs w:val="28"/>
        </w:rPr>
        <w:t>,</w:t>
      </w:r>
      <w:r w:rsidR="00827955" w:rsidRPr="002952BF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</w:t>
      </w:r>
      <w:proofErr w:type="gramEnd"/>
      <w:r w:rsidR="00827955" w:rsidRPr="002952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7955" w:rsidRPr="002952BF">
        <w:rPr>
          <w:rFonts w:ascii="Times New Roman" w:hAnsi="Times New Roman" w:cs="Times New Roman"/>
          <w:sz w:val="28"/>
          <w:szCs w:val="28"/>
        </w:rPr>
        <w:t>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 w:rsidR="002952BF" w:rsidRPr="002952BF">
        <w:rPr>
          <w:rFonts w:ascii="Times New Roman" w:hAnsi="Times New Roman" w:cs="Times New Roman"/>
          <w:sz w:val="28"/>
          <w:szCs w:val="28"/>
        </w:rPr>
        <w:t xml:space="preserve"> </w:t>
      </w:r>
      <w:r w:rsidR="00827955" w:rsidRPr="00295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Ачинского окружного Совета депутатов                    от 26.12.2025  № 8-11</w:t>
      </w:r>
      <w:r w:rsidR="009A0F1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7955" w:rsidRPr="002952BF">
        <w:rPr>
          <w:rFonts w:ascii="Times New Roman" w:eastAsia="Times New Roman" w:hAnsi="Times New Roman" w:cs="Times New Roman"/>
          <w:sz w:val="28"/>
          <w:szCs w:val="28"/>
          <w:lang w:eastAsia="ru-RU"/>
        </w:rPr>
        <w:t>р «</w:t>
      </w:r>
      <w:r w:rsidR="00827955"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Положения о муниципальном </w:t>
      </w:r>
      <w:r w:rsidR="009A0F1C">
        <w:rPr>
          <w:rFonts w:ascii="Times New Roman" w:hAnsi="Times New Roman" w:cs="Times New Roman"/>
          <w:sz w:val="28"/>
          <w:szCs w:val="28"/>
          <w:lang w:eastAsia="ru-RU"/>
        </w:rPr>
        <w:t>жилищном</w:t>
      </w:r>
      <w:r w:rsidR="00827955"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контроле  на территории Ачинского муниципального округа </w:t>
      </w:r>
      <w:r w:rsidR="00827955" w:rsidRPr="002952B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Красноярского края»</w:t>
      </w:r>
      <w:r w:rsidR="002952B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952BF">
        <w:rPr>
          <w:rFonts w:ascii="Times New Roman" w:hAnsi="Times New Roman" w:cs="Times New Roman"/>
          <w:sz w:val="28"/>
          <w:szCs w:val="28"/>
        </w:rPr>
        <w:t xml:space="preserve"> руководствуясь статьями 16, 20 Устава Ачинского муниципального округа</w:t>
      </w:r>
      <w:r w:rsidRPr="002F31AD">
        <w:rPr>
          <w:rFonts w:ascii="Times New Roman" w:hAnsi="Times New Roman" w:cs="Times New Roman"/>
          <w:sz w:val="27"/>
          <w:szCs w:val="27"/>
        </w:rPr>
        <w:t>,</w:t>
      </w:r>
      <w:r w:rsidRPr="002F31AD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End"/>
    </w:p>
    <w:p w14:paraId="7EC4BBC4" w14:textId="77777777" w:rsidR="002952BF" w:rsidRPr="00090846" w:rsidRDefault="002952BF" w:rsidP="00295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64389A" w14:textId="77777777" w:rsidR="002952BF" w:rsidRPr="00090846" w:rsidRDefault="002952BF" w:rsidP="00295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846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14:paraId="2CB658DE" w14:textId="77777777" w:rsidR="00315E44" w:rsidRPr="002F31AD" w:rsidRDefault="00315E44" w:rsidP="00295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3CBA0953" w14:textId="28376538" w:rsidR="00AC7F5E" w:rsidRPr="002952BF" w:rsidRDefault="00306A4B" w:rsidP="00315E4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="002952BF" w:rsidRPr="0029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форму проверочного листа </w:t>
      </w:r>
      <w:r w:rsidR="002952BF" w:rsidRPr="002952BF">
        <w:rPr>
          <w:rFonts w:ascii="Times New Roman" w:hAnsi="Times New Roman" w:cs="Times New Roman"/>
          <w:bCs/>
          <w:sz w:val="28"/>
          <w:szCs w:val="28"/>
        </w:rPr>
        <w:t xml:space="preserve">(списка контрольных вопросов), применяемого при осуществлении муниципального </w:t>
      </w:r>
      <w:r w:rsidR="009A0F1C">
        <w:rPr>
          <w:rFonts w:ascii="Times New Roman" w:hAnsi="Times New Roman" w:cs="Times New Roman"/>
          <w:bCs/>
          <w:sz w:val="28"/>
          <w:szCs w:val="28"/>
        </w:rPr>
        <w:t>жилищного</w:t>
      </w:r>
      <w:r w:rsidR="002952BF" w:rsidRPr="002952BF">
        <w:rPr>
          <w:rFonts w:ascii="Times New Roman" w:hAnsi="Times New Roman" w:cs="Times New Roman"/>
          <w:bCs/>
          <w:sz w:val="28"/>
          <w:szCs w:val="28"/>
        </w:rPr>
        <w:t xml:space="preserve"> контроля на территории Ачинского муниципального округа</w:t>
      </w:r>
      <w:r w:rsidR="002952BF">
        <w:rPr>
          <w:rFonts w:ascii="Times New Roman" w:hAnsi="Times New Roman" w:cs="Times New Roman"/>
          <w:bCs/>
          <w:sz w:val="28"/>
          <w:szCs w:val="28"/>
        </w:rPr>
        <w:t>,</w:t>
      </w:r>
      <w:r w:rsidR="001F5FF2" w:rsidRPr="002952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согласно приложению.</w:t>
      </w:r>
    </w:p>
    <w:p w14:paraId="00496440" w14:textId="77777777" w:rsidR="002952BF" w:rsidRDefault="002952BF" w:rsidP="00315E44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</w:p>
    <w:p w14:paraId="1AD56656" w14:textId="4809DC37" w:rsidR="007D55E1" w:rsidRPr="002952BF" w:rsidRDefault="002952BF" w:rsidP="00315E44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075BC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42694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исполнения </w:t>
      </w:r>
      <w:r w:rsidR="00470C5C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</w:t>
      </w:r>
      <w:r w:rsidR="00F42694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возложить на заместителя Главы Ачинского муниципального округа по жилищно-коммунальному хозяйству и транспорту </w:t>
      </w:r>
      <w:proofErr w:type="spellStart"/>
      <w:r w:rsidR="00D22065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Стальмакова</w:t>
      </w:r>
      <w:proofErr w:type="spellEnd"/>
      <w:r w:rsidR="00F42694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</w:t>
      </w:r>
      <w:r w:rsidR="00D22065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075BC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7C3B0EF" w14:textId="77777777" w:rsidR="004B0D8A" w:rsidRPr="002952BF" w:rsidRDefault="004B0D8A" w:rsidP="00315E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A8D304" w14:textId="3D52006E" w:rsidR="0071518E" w:rsidRPr="002952BF" w:rsidRDefault="002F31AD" w:rsidP="00315E44">
      <w:pPr>
        <w:shd w:val="clear" w:color="auto" w:fill="FFFFFF"/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795F25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Опубликовать постановление в газете «Ачинская газета» и разместить его на официальном сайте муниципально</w:t>
      </w:r>
      <w:r w:rsidR="00FB5959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го образования в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информационно – телекоммуникационной сети «Интернет»:</w:t>
      </w:r>
      <w:r w:rsidR="002952BF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http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://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achinsk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gosuslugi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CB41652" w14:textId="77777777" w:rsidR="0071518E" w:rsidRPr="002952BF" w:rsidRDefault="0071518E" w:rsidP="00315E44">
      <w:pPr>
        <w:shd w:val="clear" w:color="auto" w:fill="FFFFFF"/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3C927C6" w14:textId="77D7A266" w:rsidR="0071518E" w:rsidRPr="002952BF" w:rsidRDefault="002F31AD" w:rsidP="00315E44">
      <w:pPr>
        <w:shd w:val="clear" w:color="auto" w:fill="FFFFFF"/>
        <w:tabs>
          <w:tab w:val="left" w:pos="851"/>
        </w:tabs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 w:rsidRPr="002952BF">
        <w:rPr>
          <w:rFonts w:ascii="Times New Roman" w:hAnsi="Times New Roman"/>
          <w:sz w:val="28"/>
          <w:szCs w:val="28"/>
          <w:lang w:eastAsia="ru-RU"/>
        </w:rPr>
        <w:t>5</w:t>
      </w:r>
      <w:r w:rsidR="0071518E" w:rsidRPr="002952BF">
        <w:rPr>
          <w:rFonts w:ascii="Times New Roman" w:hAnsi="Times New Roman"/>
          <w:sz w:val="28"/>
          <w:szCs w:val="28"/>
          <w:lang w:eastAsia="ru-RU"/>
        </w:rPr>
        <w:t xml:space="preserve">. Постановление вступает в силу </w:t>
      </w:r>
      <w:r w:rsidR="00470C5C" w:rsidRPr="002952BF">
        <w:rPr>
          <w:rFonts w:ascii="Times New Roman" w:hAnsi="Times New Roman"/>
          <w:sz w:val="28"/>
          <w:szCs w:val="28"/>
          <w:lang w:eastAsia="ru-RU"/>
        </w:rPr>
        <w:t>после</w:t>
      </w:r>
      <w:r w:rsidR="0071518E" w:rsidRPr="002952BF">
        <w:rPr>
          <w:rFonts w:ascii="Times New Roman" w:hAnsi="Times New Roman"/>
          <w:sz w:val="28"/>
          <w:szCs w:val="28"/>
          <w:lang w:eastAsia="ru-RU"/>
        </w:rPr>
        <w:t xml:space="preserve"> его официального опубликования</w:t>
      </w:r>
      <w:r w:rsidR="0071518E" w:rsidRPr="002952BF">
        <w:rPr>
          <w:rFonts w:ascii="Times New Roman" w:hAnsi="Times New Roman"/>
          <w:sz w:val="28"/>
          <w:szCs w:val="28"/>
        </w:rPr>
        <w:t>.</w:t>
      </w:r>
    </w:p>
    <w:p w14:paraId="52EE443E" w14:textId="77777777" w:rsidR="0071576C" w:rsidRPr="002952BF" w:rsidRDefault="0071576C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BCF211" w14:textId="77777777" w:rsidR="00571FE2" w:rsidRDefault="00571FE2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BBD8C0" w14:textId="77777777" w:rsidR="002952BF" w:rsidRPr="002952BF" w:rsidRDefault="002952BF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20BA2E" w14:textId="3486A04A" w:rsidR="00F42694" w:rsidRPr="002952BF" w:rsidRDefault="00F42694" w:rsidP="00F426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Глава Ачинского муниципального округа                                  </w:t>
      </w:r>
      <w:r w:rsidR="002952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F31AD"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 И.П. Титенков    </w:t>
      </w:r>
    </w:p>
    <w:p w14:paraId="73934FCC" w14:textId="77777777" w:rsidR="00F42694" w:rsidRPr="002952BF" w:rsidRDefault="00F42694" w:rsidP="00F426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CC92F7" w14:textId="77777777" w:rsidR="00375EF5" w:rsidRDefault="00375EF5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482476" w14:textId="77777777" w:rsidR="00427F54" w:rsidRDefault="00427F54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FFE3584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B108D8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D2DDF7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35E54CA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8BD8D3B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47235F88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B41062D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8DF6C65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D9E7FC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2D38A3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F8E9871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60E7E49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77FC1EA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EA9642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D1008DD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1A4E8CF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27DD26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F155092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CDE88D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84B29D4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491B288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9C3D840" w14:textId="77777777" w:rsidR="009C46C7" w:rsidRDefault="009C46C7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94BFBAD" w14:textId="77777777" w:rsidR="009C46C7" w:rsidRDefault="009C46C7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302C8F5" w14:textId="77777777" w:rsidR="009C46C7" w:rsidRDefault="009C46C7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408152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C730C46" w14:textId="77777777" w:rsidR="00CB5842" w:rsidRDefault="00CB5842" w:rsidP="00376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39D3E" w14:textId="596E290B" w:rsidR="0037628C" w:rsidRPr="000833BA" w:rsidRDefault="0037628C" w:rsidP="00376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27F54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A40F32" w14:textId="524ECBBD" w:rsidR="0037628C" w:rsidRPr="000833BA" w:rsidRDefault="000833BA" w:rsidP="00083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DF4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650F47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694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14:paraId="35E7C28A" w14:textId="407277E5" w:rsidR="0037628C" w:rsidRPr="000833BA" w:rsidRDefault="0037628C" w:rsidP="0037628C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Ачинского муниципального округа</w:t>
      </w:r>
    </w:p>
    <w:p w14:paraId="171EE5A7" w14:textId="4BC7EA4C" w:rsidR="0037628C" w:rsidRPr="000833BA" w:rsidRDefault="009C46C7" w:rsidP="009C4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37628C" w:rsidRPr="000833B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03.08.2026</w:t>
      </w:r>
      <w:r w:rsidR="0037628C" w:rsidRPr="000833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316-п</w:t>
      </w:r>
    </w:p>
    <w:p w14:paraId="1FF3C0AB" w14:textId="77777777" w:rsidR="00F4498C" w:rsidRDefault="00F4498C" w:rsidP="0037628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14:paraId="430B2F43" w14:textId="77777777" w:rsidR="00F4498C" w:rsidRDefault="00F4498C" w:rsidP="00F449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0E3ED" w14:textId="77777777" w:rsidR="00F4498C" w:rsidRDefault="00F4498C" w:rsidP="00F449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FF2CB" w14:textId="2A8661E4" w:rsidR="002952BF" w:rsidRPr="00C36AFC" w:rsidRDefault="002952BF" w:rsidP="00295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роверочн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лист</w:t>
      </w:r>
    </w:p>
    <w:p w14:paraId="00A23DFA" w14:textId="6BC9DE5C" w:rsidR="002952BF" w:rsidRDefault="002952BF" w:rsidP="00295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(спис</w:t>
      </w:r>
      <w:r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контрольных вопросов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, применяем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при осуществлении муниципального </w:t>
      </w:r>
      <w:r w:rsidR="009A0F1C">
        <w:rPr>
          <w:rFonts w:ascii="Times New Roman" w:hAnsi="Times New Roman" w:cs="Times New Roman"/>
          <w:b/>
          <w:bCs/>
          <w:sz w:val="28"/>
          <w:szCs w:val="28"/>
        </w:rPr>
        <w:t>жилищного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контроля на территории Ачинск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 муниципального округа</w:t>
      </w:r>
    </w:p>
    <w:p w14:paraId="6B304668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09F287" w14:textId="77A60CA2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постановлением</w:t>
      </w:r>
    </w:p>
    <w:p w14:paraId="36A9F5E4" w14:textId="091D1015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5A07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дминистрации Ачинск</w:t>
      </w:r>
      <w:r w:rsidR="00E15A07">
        <w:rPr>
          <w:rFonts w:ascii="Times New Roman" w:hAnsi="Times New Roman" w:cs="Times New Roman"/>
          <w:bCs/>
          <w:sz w:val="28"/>
          <w:szCs w:val="28"/>
        </w:rPr>
        <w:t>ого</w:t>
      </w:r>
    </w:p>
    <w:p w14:paraId="55EC8B04" w14:textId="2EF39010" w:rsidR="00E15A07" w:rsidRDefault="00E15A07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</w:p>
    <w:p w14:paraId="314B054B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_______ № _______</w:t>
      </w:r>
    </w:p>
    <w:p w14:paraId="2616E371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7202DAE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36AFC">
        <w:rPr>
          <w:rFonts w:ascii="Times New Roman" w:hAnsi="Times New Roman" w:cs="Times New Roman"/>
          <w:b/>
          <w:bCs/>
          <w:sz w:val="28"/>
          <w:szCs w:val="28"/>
          <w:lang w:val="en-US"/>
        </w:rPr>
        <w:t>QR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-код</w:t>
      </w:r>
    </w:p>
    <w:p w14:paraId="08855EEE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978774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14:paraId="733479C7" w14:textId="0DBFCB44" w:rsidR="002952BF" w:rsidRPr="00C36AFC" w:rsidRDefault="002952BF" w:rsidP="002952BF">
      <w:pPr>
        <w:spacing w:after="0"/>
        <w:jc w:val="center"/>
        <w:rPr>
          <w:rFonts w:ascii="Times New Roman" w:hAnsi="Times New Roman" w:cs="Times New Roman"/>
        </w:rPr>
      </w:pPr>
      <w:r w:rsidRPr="00C36AFC">
        <w:rPr>
          <w:rFonts w:ascii="Times New Roman" w:hAnsi="Times New Roman" w:cs="Times New Roman"/>
        </w:rPr>
        <w:t xml:space="preserve">(наименование органа муниципального </w:t>
      </w:r>
      <w:r w:rsidR="00D442F6">
        <w:rPr>
          <w:rFonts w:ascii="Times New Roman" w:hAnsi="Times New Roman" w:cs="Times New Roman"/>
        </w:rPr>
        <w:t>жилищного</w:t>
      </w:r>
      <w:r w:rsidRPr="00C36AFC">
        <w:rPr>
          <w:rFonts w:ascii="Times New Roman" w:hAnsi="Times New Roman" w:cs="Times New Roman"/>
        </w:rPr>
        <w:t xml:space="preserve"> контроля)</w:t>
      </w:r>
    </w:p>
    <w:p w14:paraId="3F30C53F" w14:textId="77777777" w:rsidR="002952BF" w:rsidRDefault="002952BF" w:rsidP="002952BF">
      <w:pPr>
        <w:spacing w:after="0"/>
        <w:jc w:val="center"/>
      </w:pPr>
    </w:p>
    <w:p w14:paraId="4D0BE8C3" w14:textId="3519188D" w:rsidR="002952BF" w:rsidRDefault="002952BF" w:rsidP="0029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6AF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9A0F1C">
        <w:rPr>
          <w:rFonts w:ascii="Times New Roman" w:hAnsi="Times New Roman" w:cs="Times New Roman"/>
          <w:sz w:val="28"/>
          <w:szCs w:val="28"/>
        </w:rPr>
        <w:t>ЖИЛИЩНЫЙ</w:t>
      </w:r>
      <w:r w:rsidRPr="00C36AFC">
        <w:rPr>
          <w:rFonts w:ascii="Times New Roman" w:hAnsi="Times New Roman" w:cs="Times New Roman"/>
          <w:sz w:val="28"/>
          <w:szCs w:val="28"/>
        </w:rPr>
        <w:t xml:space="preserve"> КОНТРОЛЬ</w:t>
      </w:r>
    </w:p>
    <w:p w14:paraId="5CED69BD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FE5CE4" w14:textId="77777777" w:rsidR="002952BF" w:rsidRPr="00C36AFC" w:rsidRDefault="002952BF" w:rsidP="0029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6AFC">
        <w:rPr>
          <w:rFonts w:ascii="Times New Roman" w:hAnsi="Times New Roman" w:cs="Times New Roman"/>
          <w:sz w:val="28"/>
          <w:szCs w:val="28"/>
        </w:rPr>
        <w:t>Проверочный лист</w:t>
      </w:r>
    </w:p>
    <w:p w14:paraId="2B3E5984" w14:textId="218B192F" w:rsidR="002952BF" w:rsidRDefault="002952BF" w:rsidP="002952B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6AF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список</w:t>
      </w:r>
      <w:r w:rsidRPr="00C36AFC">
        <w:rPr>
          <w:rFonts w:ascii="Times New Roman" w:hAnsi="Times New Roman" w:cs="Times New Roman"/>
          <w:bCs/>
          <w:sz w:val="28"/>
          <w:szCs w:val="28"/>
        </w:rPr>
        <w:t xml:space="preserve"> контрольных вопросов</w:t>
      </w:r>
      <w:r w:rsidR="001B3291">
        <w:rPr>
          <w:rFonts w:ascii="Times New Roman" w:hAnsi="Times New Roman" w:cs="Times New Roman"/>
          <w:bCs/>
          <w:sz w:val="28"/>
          <w:szCs w:val="28"/>
        </w:rPr>
        <w:t xml:space="preserve">), применяемый при осуществлении муниципального </w:t>
      </w:r>
      <w:r w:rsidR="009A0F1C">
        <w:rPr>
          <w:rFonts w:ascii="Times New Roman" w:hAnsi="Times New Roman" w:cs="Times New Roman"/>
          <w:bCs/>
          <w:sz w:val="28"/>
          <w:szCs w:val="28"/>
        </w:rPr>
        <w:t>жилищного</w:t>
      </w:r>
      <w:r w:rsidR="001B3291">
        <w:rPr>
          <w:rFonts w:ascii="Times New Roman" w:hAnsi="Times New Roman" w:cs="Times New Roman"/>
          <w:bCs/>
          <w:sz w:val="28"/>
          <w:szCs w:val="28"/>
        </w:rPr>
        <w:t xml:space="preserve"> контроля на территории Ачинского муниципального округа </w:t>
      </w:r>
    </w:p>
    <w:p w14:paraId="11FCE9C2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EA071EC" w14:textId="12A5B1F0" w:rsidR="002952BF" w:rsidRDefault="00E15A07" w:rsidP="00E15A07">
      <w:pPr>
        <w:tabs>
          <w:tab w:val="left" w:pos="615"/>
          <w:tab w:val="right" w:pos="935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№ _____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2952BF">
        <w:rPr>
          <w:rFonts w:ascii="Times New Roman" w:hAnsi="Times New Roman" w:cs="Times New Roman"/>
          <w:bCs/>
          <w:sz w:val="28"/>
          <w:szCs w:val="28"/>
        </w:rPr>
        <w:t>«___» _____________ 20___ г.</w:t>
      </w:r>
    </w:p>
    <w:p w14:paraId="5C3F3849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(дата заполнения проверочного листа)</w:t>
      </w:r>
    </w:p>
    <w:p w14:paraId="005F224A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</w:rPr>
      </w:pPr>
    </w:p>
    <w:p w14:paraId="6565E02D" w14:textId="679C337F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контрольного мероприятия: ________________________________</w:t>
      </w:r>
      <w:r w:rsidR="001B329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1056145D" w14:textId="4D7BE520" w:rsidR="00E15A07" w:rsidRPr="00E15A07" w:rsidRDefault="00E15A07" w:rsidP="00E15A0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Calibri" w:hAnsi="Times New Roman" w:cs="Times New Roman"/>
          <w:sz w:val="28"/>
          <w:szCs w:val="28"/>
          <w:lang w:eastAsia="ru-RU"/>
        </w:rPr>
        <w:t>Объект муниципального контроля, в отношении которого проводится контрольное мероприятие: ___________________________________________</w:t>
      </w:r>
    </w:p>
    <w:p w14:paraId="5157EA7B" w14:textId="2D0D8FCE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</w:t>
      </w:r>
    </w:p>
    <w:p w14:paraId="34CB6174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лицами)</w:t>
      </w:r>
      <w:proofErr w:type="gramEnd"/>
    </w:p>
    <w:p w14:paraId="796660C6" w14:textId="59168AE6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(места) проведения контрольного мероприятия с заполнением проверочного листа: ________________________________________________</w:t>
      </w:r>
    </w:p>
    <w:p w14:paraId="679B90A0" w14:textId="7C9AD504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</w:t>
      </w:r>
      <w:r w:rsidR="001B329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56083E56" w14:textId="50A30D66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Учетный номер контрольного мероприятия _______________________</w:t>
      </w:r>
    </w:p>
    <w:p w14:paraId="154C5EE2" w14:textId="78A5A916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  <w:r w:rsidR="001B329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2DE0BE53" w14:textId="77777777" w:rsidR="00E15A07" w:rsidRPr="00E15A07" w:rsidRDefault="00E15A07" w:rsidP="00E15A0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lang w:eastAsia="ru-RU"/>
        </w:rPr>
      </w:pPr>
      <w:r w:rsidRPr="00E15A07">
        <w:rPr>
          <w:rFonts w:ascii="Times New Roman" w:eastAsia="Times New Roman" w:hAnsi="Times New Roman" w:cs="Times New Roman"/>
          <w:lang w:eastAsia="ru-RU"/>
        </w:rPr>
        <w:t>(должности (ь), фамилии (я) и инициалы, подпись должностных (</w:t>
      </w:r>
      <w:proofErr w:type="gramStart"/>
      <w:r w:rsidRPr="00E15A07">
        <w:rPr>
          <w:rFonts w:ascii="Times New Roman" w:eastAsia="Times New Roman" w:hAnsi="Times New Roman" w:cs="Times New Roman"/>
          <w:lang w:eastAsia="ru-RU"/>
        </w:rPr>
        <w:t>ого</w:t>
      </w:r>
      <w:proofErr w:type="gramEnd"/>
      <w:r w:rsidRPr="00E15A07">
        <w:rPr>
          <w:rFonts w:ascii="Times New Roman" w:eastAsia="Times New Roman" w:hAnsi="Times New Roman" w:cs="Times New Roman"/>
          <w:lang w:eastAsia="ru-RU"/>
        </w:rPr>
        <w:t>) лиц (а) органа муниципального контроля, проводящих (его) контрольное мероприятие и заполняющих (его) проверочный лист)</w:t>
      </w:r>
    </w:p>
    <w:p w14:paraId="21F22ECD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A2E3C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 (далее – перечень вопросов):</w:t>
      </w:r>
    </w:p>
    <w:p w14:paraId="32CCA3BE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271BC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778"/>
        <w:gridCol w:w="2472"/>
        <w:gridCol w:w="560"/>
        <w:gridCol w:w="699"/>
        <w:gridCol w:w="727"/>
        <w:gridCol w:w="1642"/>
      </w:tblGrid>
      <w:tr w:rsidR="00E15A07" w:rsidRPr="00E15A07" w14:paraId="4F2CF580" w14:textId="77777777" w:rsidTr="00DF463B">
        <w:trPr>
          <w:trHeight w:val="435"/>
          <w:jc w:val="center"/>
        </w:trPr>
        <w:tc>
          <w:tcPr>
            <w:tcW w:w="704" w:type="dxa"/>
            <w:vMerge w:val="restart"/>
          </w:tcPr>
          <w:p w14:paraId="69A7B12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61431CA6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</w:tcPr>
          <w:p w14:paraId="66AEE817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Перечень вопросов</w:t>
            </w:r>
          </w:p>
        </w:tc>
        <w:tc>
          <w:tcPr>
            <w:tcW w:w="2522" w:type="dxa"/>
            <w:vMerge w:val="restart"/>
          </w:tcPr>
          <w:p w14:paraId="5F0AA7C0" w14:textId="77777777" w:rsidR="00E15A07" w:rsidRPr="00E15A07" w:rsidRDefault="00E15A07" w:rsidP="00E15A07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Реквизиты нормативных правовых актов, с указанием их структурных единиц, которыми установлены обязательные требования, а также требования, установленные муниципальными правовыми актами</w:t>
            </w:r>
          </w:p>
        </w:tc>
        <w:tc>
          <w:tcPr>
            <w:tcW w:w="2014" w:type="dxa"/>
            <w:gridSpan w:val="3"/>
          </w:tcPr>
          <w:p w14:paraId="36D25215" w14:textId="77777777" w:rsidR="00E15A07" w:rsidRPr="00E15A07" w:rsidRDefault="00E15A07" w:rsidP="00E15A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Варианты ответов на вопросы, содержащиеся в перечне вопросов</w:t>
            </w:r>
          </w:p>
        </w:tc>
        <w:tc>
          <w:tcPr>
            <w:tcW w:w="1673" w:type="dxa"/>
            <w:vMerge w:val="restart"/>
          </w:tcPr>
          <w:p w14:paraId="3DA3C798" w14:textId="77777777" w:rsidR="00E15A07" w:rsidRPr="00E15A07" w:rsidRDefault="00E15A07" w:rsidP="00E15A07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E15A07" w:rsidRPr="00E15A07" w14:paraId="0067FC63" w14:textId="77777777" w:rsidTr="00DF463B">
        <w:trPr>
          <w:trHeight w:val="653"/>
          <w:jc w:val="center"/>
        </w:trPr>
        <w:tc>
          <w:tcPr>
            <w:tcW w:w="704" w:type="dxa"/>
            <w:vMerge/>
          </w:tcPr>
          <w:p w14:paraId="0AD2FCD4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5B3A15E0" w14:textId="77777777" w:rsidR="00E15A07" w:rsidRPr="00E15A07" w:rsidRDefault="00E15A07" w:rsidP="00E15A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2" w:type="dxa"/>
            <w:vMerge/>
          </w:tcPr>
          <w:p w14:paraId="5E660971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B85107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09" w:type="dxa"/>
          </w:tcPr>
          <w:p w14:paraId="0AD4711B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738" w:type="dxa"/>
          </w:tcPr>
          <w:p w14:paraId="1303D92D" w14:textId="77777777" w:rsidR="00E15A07" w:rsidRPr="00E15A07" w:rsidRDefault="00E15A07" w:rsidP="00E15A07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Неприменимо</w:t>
            </w:r>
          </w:p>
        </w:tc>
        <w:tc>
          <w:tcPr>
            <w:tcW w:w="1673" w:type="dxa"/>
            <w:vMerge/>
          </w:tcPr>
          <w:p w14:paraId="15AF47F3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61A55ADF" w14:textId="77777777" w:rsidTr="00DF463B">
        <w:trPr>
          <w:jc w:val="center"/>
        </w:trPr>
        <w:tc>
          <w:tcPr>
            <w:tcW w:w="704" w:type="dxa"/>
          </w:tcPr>
          <w:p w14:paraId="304A23E7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835" w:type="dxa"/>
          </w:tcPr>
          <w:p w14:paraId="275028C4" w14:textId="77777777" w:rsidR="00E15A07" w:rsidRPr="00E15A07" w:rsidRDefault="00E15A07" w:rsidP="00E15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522" w:type="dxa"/>
          </w:tcPr>
          <w:p w14:paraId="4938B2E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67" w:type="dxa"/>
          </w:tcPr>
          <w:p w14:paraId="1F334D1D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</w:tcPr>
          <w:p w14:paraId="0E22102E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38" w:type="dxa"/>
          </w:tcPr>
          <w:p w14:paraId="4BD3627E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673" w:type="dxa"/>
          </w:tcPr>
          <w:p w14:paraId="077654F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E15A07" w:rsidRPr="00E15A07" w14:paraId="6EDA4E2C" w14:textId="77777777" w:rsidTr="00DF463B">
        <w:trPr>
          <w:jc w:val="center"/>
        </w:trPr>
        <w:tc>
          <w:tcPr>
            <w:tcW w:w="704" w:type="dxa"/>
          </w:tcPr>
          <w:p w14:paraId="1F9BF52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35" w:type="dxa"/>
          </w:tcPr>
          <w:p w14:paraId="52DACC8D" w14:textId="487E13FA" w:rsidR="00E15A07" w:rsidRPr="0018740E" w:rsidRDefault="009A0F1C" w:rsidP="0018740E">
            <w:pPr>
              <w:tabs>
                <w:tab w:val="left" w:pos="24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8740E">
              <w:rPr>
                <w:rFonts w:ascii="Times New Roman" w:hAnsi="Times New Roman" w:cs="Times New Roman"/>
              </w:rPr>
              <w:t>Соблюдаются ли требования по содержанию фундаментов многоквартирного дома (далее – МКД)?</w:t>
            </w:r>
          </w:p>
        </w:tc>
        <w:tc>
          <w:tcPr>
            <w:tcW w:w="2522" w:type="dxa"/>
          </w:tcPr>
          <w:p w14:paraId="2EE62932" w14:textId="3DA6816B" w:rsidR="00E15A07" w:rsidRPr="0018740E" w:rsidRDefault="009A0F1C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18740E">
              <w:rPr>
                <w:rFonts w:ascii="Times New Roman" w:hAnsi="Times New Roman" w:cs="Times New Roman"/>
              </w:rPr>
              <w:t xml:space="preserve">Пункты 4.1.1 – 4.1.15 Правил и норм технической эксплуатации жилищного фонда, утвержденных постановлением Госстроя РФ от 27.09.2003 </w:t>
            </w:r>
            <w:r w:rsidRPr="0018740E">
              <w:rPr>
                <w:rFonts w:ascii="Times New Roman" w:hAnsi="Times New Roman" w:cs="Times New Roman"/>
              </w:rPr>
              <w:br/>
              <w:t xml:space="preserve">№ 170, (далее – Правила 170); пункт 1 Минимального </w:t>
            </w:r>
            <w:hyperlink r:id="rId10" w:history="1">
              <w:r w:rsidRPr="0018740E">
                <w:rPr>
                  <w:rFonts w:ascii="Times New Roman" w:hAnsi="Times New Roman" w:cs="Times New Roman"/>
                </w:rPr>
                <w:t>перечня</w:t>
              </w:r>
            </w:hyperlink>
            <w:r w:rsidRPr="0018740E">
              <w:rPr>
                <w:rFonts w:ascii="Times New Roman" w:hAnsi="Times New Roman" w:cs="Times New Roman"/>
              </w:rPr>
              <w:t xml:space="preserve"> услуг и работ, необходимых для обеспечения надлежащего содержания общего имущества в многоквартирном доме (далее – Минимальный перечень), утвержденный постановлением Правительства Российской Федерации от 03.04.2013 № 290</w:t>
            </w:r>
          </w:p>
        </w:tc>
        <w:tc>
          <w:tcPr>
            <w:tcW w:w="567" w:type="dxa"/>
          </w:tcPr>
          <w:p w14:paraId="4EC73330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B0391FA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6303FFFB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2B802A0F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1A6DBD8A" w14:textId="77777777" w:rsidTr="00DF463B">
        <w:trPr>
          <w:jc w:val="center"/>
        </w:trPr>
        <w:tc>
          <w:tcPr>
            <w:tcW w:w="704" w:type="dxa"/>
          </w:tcPr>
          <w:p w14:paraId="47F5EE30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35" w:type="dxa"/>
          </w:tcPr>
          <w:p w14:paraId="0C98E06F" w14:textId="2B08F442" w:rsidR="00E15A07" w:rsidRPr="0018740E" w:rsidRDefault="009A0F1C" w:rsidP="0018740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8740E">
              <w:rPr>
                <w:rFonts w:ascii="Times New Roman" w:hAnsi="Times New Roman" w:cs="Times New Roman"/>
              </w:rPr>
              <w:t xml:space="preserve">Соблюдаются ли требования по содержанию подвальных помещений </w:t>
            </w:r>
            <w:r w:rsidRPr="0018740E">
              <w:rPr>
                <w:rFonts w:ascii="Times New Roman" w:hAnsi="Times New Roman" w:cs="Times New Roman"/>
              </w:rPr>
              <w:lastRenderedPageBreak/>
              <w:t>МКД?</w:t>
            </w:r>
          </w:p>
        </w:tc>
        <w:tc>
          <w:tcPr>
            <w:tcW w:w="2522" w:type="dxa"/>
          </w:tcPr>
          <w:p w14:paraId="19BBE493" w14:textId="77777777" w:rsidR="009A0F1C" w:rsidRPr="009A0F1C" w:rsidRDefault="00BE7A7B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9A0F1C" w:rsidRPr="009A0F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Пункты 3.4.1</w:t>
              </w:r>
            </w:hyperlink>
            <w:r w:rsidR="009A0F1C" w:rsidRPr="009A0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12" w:history="1">
              <w:r w:rsidR="009A0F1C" w:rsidRPr="009A0F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3.4.8</w:t>
              </w:r>
            </w:hyperlink>
            <w:r w:rsidR="009A0F1C" w:rsidRPr="009A0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3" w:history="1">
              <w:r w:rsidR="009A0F1C" w:rsidRPr="009A0F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4.1.15</w:t>
              </w:r>
            </w:hyperlink>
            <w:r w:rsidR="009A0F1C" w:rsidRPr="009A0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170;</w:t>
            </w:r>
          </w:p>
          <w:p w14:paraId="5FE6CC6D" w14:textId="583C9A91" w:rsidR="00E15A07" w:rsidRPr="0018740E" w:rsidRDefault="009A0F1C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 2 Минимального перечня</w:t>
            </w:r>
          </w:p>
        </w:tc>
        <w:tc>
          <w:tcPr>
            <w:tcW w:w="567" w:type="dxa"/>
          </w:tcPr>
          <w:p w14:paraId="343D6417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2358ED0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4BB48DD7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8B2477F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7387401E" w14:textId="77777777" w:rsidTr="00DF463B">
        <w:trPr>
          <w:jc w:val="center"/>
        </w:trPr>
        <w:tc>
          <w:tcPr>
            <w:tcW w:w="704" w:type="dxa"/>
          </w:tcPr>
          <w:p w14:paraId="7F0D07E8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2835" w:type="dxa"/>
          </w:tcPr>
          <w:p w14:paraId="2C642972" w14:textId="7E79EB2E" w:rsidR="00E15A07" w:rsidRPr="0018740E" w:rsidRDefault="009A0F1C" w:rsidP="0018740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8740E">
              <w:rPr>
                <w:rFonts w:ascii="Times New Roman" w:hAnsi="Times New Roman" w:cs="Times New Roman"/>
              </w:rPr>
              <w:t>Соблюдаются ли требования по содержанию фасадов МКД?</w:t>
            </w:r>
          </w:p>
        </w:tc>
        <w:tc>
          <w:tcPr>
            <w:tcW w:w="2522" w:type="dxa"/>
          </w:tcPr>
          <w:p w14:paraId="3293E3EB" w14:textId="77777777" w:rsidR="009A0F1C" w:rsidRPr="009A0F1C" w:rsidRDefault="00BE7A7B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9A0F1C" w:rsidRPr="009A0F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Пункты 4.2.3</w:t>
              </w:r>
            </w:hyperlink>
            <w:r w:rsidR="009A0F1C" w:rsidRPr="009A0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15" w:history="1">
              <w:r w:rsidR="009A0F1C" w:rsidRPr="009A0F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4.2.3.17</w:t>
              </w:r>
            </w:hyperlink>
            <w:r w:rsidR="009A0F1C" w:rsidRPr="009A0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170;</w:t>
            </w:r>
          </w:p>
          <w:p w14:paraId="1996C917" w14:textId="6E9B89A2" w:rsidR="00E15A07" w:rsidRPr="0018740E" w:rsidRDefault="009A0F1C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9 Минимального перечня</w:t>
            </w:r>
          </w:p>
        </w:tc>
        <w:tc>
          <w:tcPr>
            <w:tcW w:w="567" w:type="dxa"/>
          </w:tcPr>
          <w:p w14:paraId="48AD468E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A788F33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3E1A7AA8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18E064C9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0B4FB348" w14:textId="77777777" w:rsidTr="00DF463B">
        <w:trPr>
          <w:jc w:val="center"/>
        </w:trPr>
        <w:tc>
          <w:tcPr>
            <w:tcW w:w="704" w:type="dxa"/>
          </w:tcPr>
          <w:p w14:paraId="26B3BB95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35" w:type="dxa"/>
          </w:tcPr>
          <w:p w14:paraId="4484596D" w14:textId="0CCFE862" w:rsidR="00E15A07" w:rsidRPr="0018740E" w:rsidRDefault="009A0F1C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8740E">
              <w:rPr>
                <w:rFonts w:ascii="Times New Roman" w:hAnsi="Times New Roman" w:cs="Times New Roman"/>
              </w:rPr>
              <w:t>Соблюдаются ли обязательные требования по содержанию перекрытий МКД?</w:t>
            </w:r>
          </w:p>
        </w:tc>
        <w:tc>
          <w:tcPr>
            <w:tcW w:w="2522" w:type="dxa"/>
          </w:tcPr>
          <w:p w14:paraId="0621C101" w14:textId="77777777" w:rsidR="009A0F1C" w:rsidRPr="009A0F1C" w:rsidRDefault="00BE7A7B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9A0F1C" w:rsidRPr="009A0F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Пункты 4.3.1</w:t>
              </w:r>
            </w:hyperlink>
            <w:r w:rsidR="009A0F1C" w:rsidRPr="009A0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17" w:history="1">
              <w:r w:rsidR="009A0F1C" w:rsidRPr="009A0F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4.3.7</w:t>
              </w:r>
            </w:hyperlink>
            <w:r w:rsidR="009A0F1C" w:rsidRPr="009A0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170;</w:t>
            </w:r>
          </w:p>
          <w:p w14:paraId="24678D94" w14:textId="57F5EBE6" w:rsidR="00E15A07" w:rsidRPr="0018740E" w:rsidRDefault="009A0F1C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4, 6 Минимального перечня</w:t>
            </w:r>
          </w:p>
        </w:tc>
        <w:tc>
          <w:tcPr>
            <w:tcW w:w="567" w:type="dxa"/>
          </w:tcPr>
          <w:p w14:paraId="33AF3E95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500AF78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66588A86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DC72126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377BF8FF" w14:textId="77777777" w:rsidTr="00DF463B">
        <w:trPr>
          <w:jc w:val="center"/>
        </w:trPr>
        <w:tc>
          <w:tcPr>
            <w:tcW w:w="704" w:type="dxa"/>
          </w:tcPr>
          <w:p w14:paraId="0B9D8A08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835" w:type="dxa"/>
          </w:tcPr>
          <w:p w14:paraId="35C50336" w14:textId="5C824832" w:rsidR="00E15A07" w:rsidRPr="0018740E" w:rsidRDefault="009A0F1C" w:rsidP="0018740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8740E">
              <w:rPr>
                <w:rFonts w:ascii="Times New Roman" w:hAnsi="Times New Roman" w:cs="Times New Roman"/>
              </w:rPr>
              <w:t>Соблюдаются ли обязательные требования по техническому обслуживанию крыш и водоотводящих устройств МКД?</w:t>
            </w:r>
          </w:p>
        </w:tc>
        <w:tc>
          <w:tcPr>
            <w:tcW w:w="2522" w:type="dxa"/>
          </w:tcPr>
          <w:p w14:paraId="66DE533A" w14:textId="77777777" w:rsidR="009A0F1C" w:rsidRPr="009A0F1C" w:rsidRDefault="00BE7A7B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9A0F1C" w:rsidRPr="009A0F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Пункты 4.6.1.1</w:t>
              </w:r>
            </w:hyperlink>
            <w:r w:rsidR="009A0F1C" w:rsidRPr="009A0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19" w:history="1">
              <w:r w:rsidR="009A0F1C" w:rsidRPr="009A0F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4.6.4.10</w:t>
              </w:r>
            </w:hyperlink>
            <w:r w:rsidR="009A0F1C" w:rsidRPr="009A0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170;</w:t>
            </w:r>
          </w:p>
          <w:p w14:paraId="62191232" w14:textId="7A2BC670" w:rsidR="00E15A07" w:rsidRPr="0018740E" w:rsidRDefault="009A0F1C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7 Минимального перечня</w:t>
            </w:r>
          </w:p>
        </w:tc>
        <w:tc>
          <w:tcPr>
            <w:tcW w:w="567" w:type="dxa"/>
          </w:tcPr>
          <w:p w14:paraId="76DBF15C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EC75785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70758851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7FB8721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290D9CBE" w14:textId="77777777" w:rsidTr="00DF463B">
        <w:trPr>
          <w:jc w:val="center"/>
        </w:trPr>
        <w:tc>
          <w:tcPr>
            <w:tcW w:w="704" w:type="dxa"/>
          </w:tcPr>
          <w:p w14:paraId="2A0C19B7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835" w:type="dxa"/>
          </w:tcPr>
          <w:p w14:paraId="0C18EA35" w14:textId="72BE94C8" w:rsidR="00E15A07" w:rsidRPr="0018740E" w:rsidRDefault="009A0F1C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8740E">
              <w:rPr>
                <w:rFonts w:ascii="Times New Roman" w:hAnsi="Times New Roman" w:cs="Times New Roman"/>
              </w:rPr>
              <w:t>Соблюдаются ли обязательные требования по содержанию лестниц и элементов лестниц, входных крылец и дверей, лестничных клеток МКД?</w:t>
            </w:r>
          </w:p>
        </w:tc>
        <w:tc>
          <w:tcPr>
            <w:tcW w:w="2522" w:type="dxa"/>
          </w:tcPr>
          <w:p w14:paraId="2573B479" w14:textId="77777777" w:rsidR="009A0F1C" w:rsidRPr="009A0F1C" w:rsidRDefault="00BE7A7B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9A0F1C" w:rsidRPr="009A0F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Пункты</w:t>
              </w:r>
              <w:hyperlink r:id="rId21" w:history="1">
                <w:r w:rsidR="009A0F1C" w:rsidRPr="009A0F1C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 3.2.1</w:t>
                </w:r>
              </w:hyperlink>
              <w:r w:rsidR="009A0F1C" w:rsidRPr="009A0F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- </w:t>
              </w:r>
              <w:hyperlink r:id="rId22" w:history="1">
                <w:r w:rsidR="009A0F1C" w:rsidRPr="009A0F1C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3.2.18</w:t>
                </w:r>
              </w:hyperlink>
              <w:r w:rsidR="009A0F1C" w:rsidRPr="009A0F1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, 4.8.1</w:t>
              </w:r>
            </w:hyperlink>
            <w:r w:rsidR="009A0F1C" w:rsidRPr="009A0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- 4.8.15 Правил 170;</w:t>
            </w:r>
          </w:p>
          <w:p w14:paraId="32DD9E0A" w14:textId="62DF4EB6" w:rsidR="00E15A07" w:rsidRPr="0018740E" w:rsidRDefault="009A0F1C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8, 12, 13, 23 Минимального перечня</w:t>
            </w:r>
          </w:p>
        </w:tc>
        <w:tc>
          <w:tcPr>
            <w:tcW w:w="567" w:type="dxa"/>
          </w:tcPr>
          <w:p w14:paraId="7B04B49B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E918961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30503DCF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115FF383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1EEF2176" w14:textId="77777777" w:rsidTr="00DF463B">
        <w:trPr>
          <w:trHeight w:val="1689"/>
          <w:jc w:val="center"/>
        </w:trPr>
        <w:tc>
          <w:tcPr>
            <w:tcW w:w="704" w:type="dxa"/>
          </w:tcPr>
          <w:p w14:paraId="0A42E8B0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835" w:type="dxa"/>
          </w:tcPr>
          <w:p w14:paraId="511061C2" w14:textId="0DF5376B" w:rsidR="00E15A07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8740E">
              <w:rPr>
                <w:rFonts w:ascii="Times New Roman" w:hAnsi="Times New Roman" w:cs="Times New Roman"/>
              </w:rPr>
              <w:t>Соблюдаются ли обязательные требования по содержанию системы отопления МКД?</w:t>
            </w:r>
          </w:p>
        </w:tc>
        <w:tc>
          <w:tcPr>
            <w:tcW w:w="2522" w:type="dxa"/>
          </w:tcPr>
          <w:p w14:paraId="25620C16" w14:textId="77777777" w:rsidR="0018740E" w:rsidRPr="0018740E" w:rsidRDefault="00BE7A7B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18740E" w:rsidRPr="001874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Пункты 5.1.1</w:t>
              </w:r>
            </w:hyperlink>
            <w:r w:rsidR="0018740E"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24" w:history="1">
              <w:r w:rsidR="0018740E" w:rsidRPr="001874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5.2.30</w:t>
              </w:r>
            </w:hyperlink>
            <w:r w:rsidR="0018740E"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170;</w:t>
            </w:r>
          </w:p>
          <w:p w14:paraId="7C8321E5" w14:textId="3D768188" w:rsidR="00E15A07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17, 19 Минимального перечня</w:t>
            </w:r>
          </w:p>
        </w:tc>
        <w:tc>
          <w:tcPr>
            <w:tcW w:w="567" w:type="dxa"/>
          </w:tcPr>
          <w:p w14:paraId="4DB846E6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184D75F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50472DFA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55BBC130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740E" w:rsidRPr="00E15A07" w14:paraId="28138258" w14:textId="77777777" w:rsidTr="00DF463B">
        <w:trPr>
          <w:trHeight w:val="1826"/>
          <w:jc w:val="center"/>
        </w:trPr>
        <w:tc>
          <w:tcPr>
            <w:tcW w:w="704" w:type="dxa"/>
          </w:tcPr>
          <w:p w14:paraId="7C473FD7" w14:textId="0F7C2FBB" w:rsidR="0018740E" w:rsidRPr="00E15A07" w:rsidRDefault="0018740E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835" w:type="dxa"/>
          </w:tcPr>
          <w:p w14:paraId="54690A13" w14:textId="21689E83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18740E">
              <w:rPr>
                <w:rFonts w:ascii="Times New Roman" w:hAnsi="Times New Roman" w:cs="Times New Roman"/>
              </w:rPr>
              <w:t>Соблюдаются ли обязательные требования по содержанию систем водоснабжения и водоотведения МКД?</w:t>
            </w:r>
          </w:p>
        </w:tc>
        <w:tc>
          <w:tcPr>
            <w:tcW w:w="2522" w:type="dxa"/>
          </w:tcPr>
          <w:p w14:paraId="38D00006" w14:textId="77777777" w:rsidR="0018740E" w:rsidRPr="0018740E" w:rsidRDefault="00BE7A7B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18740E" w:rsidRPr="001874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Пункты 5.3.1 – 5.3.15, 5.8.1</w:t>
              </w:r>
            </w:hyperlink>
            <w:r w:rsidR="0018740E"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26" w:history="1">
              <w:r w:rsidR="0018740E" w:rsidRPr="001874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5.8.6</w:t>
              </w:r>
            </w:hyperlink>
            <w:r w:rsidR="0018740E"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170;</w:t>
            </w:r>
          </w:p>
          <w:p w14:paraId="5CB45531" w14:textId="1E9DAA24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17, 18 Минимального перечня</w:t>
            </w:r>
          </w:p>
        </w:tc>
        <w:tc>
          <w:tcPr>
            <w:tcW w:w="567" w:type="dxa"/>
          </w:tcPr>
          <w:p w14:paraId="0D350DEC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763D766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5C4B3487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4C2AFC07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740E" w:rsidRPr="00E15A07" w14:paraId="477DDECA" w14:textId="77777777" w:rsidTr="00DF463B">
        <w:trPr>
          <w:trHeight w:val="1980"/>
          <w:jc w:val="center"/>
        </w:trPr>
        <w:tc>
          <w:tcPr>
            <w:tcW w:w="704" w:type="dxa"/>
          </w:tcPr>
          <w:p w14:paraId="271E7FCB" w14:textId="42D8CB71" w:rsidR="0018740E" w:rsidRDefault="0018740E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835" w:type="dxa"/>
          </w:tcPr>
          <w:p w14:paraId="5819496A" w14:textId="6A59687D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18740E">
              <w:rPr>
                <w:rFonts w:ascii="Times New Roman" w:hAnsi="Times New Roman" w:cs="Times New Roman"/>
              </w:rPr>
              <w:t>Соблюдаются ли обязательные требования по содержанию внутридомового электрооборудования в МКД?</w:t>
            </w:r>
          </w:p>
        </w:tc>
        <w:tc>
          <w:tcPr>
            <w:tcW w:w="2522" w:type="dxa"/>
          </w:tcPr>
          <w:p w14:paraId="3CC15246" w14:textId="77777777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3.2.18, 5.6.1 - 5.6.2, 5.6.6, 5.6.12 Правил 170;</w:t>
            </w:r>
          </w:p>
          <w:p w14:paraId="5D2249F6" w14:textId="5F7E1AE6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20 Минимального перечня</w:t>
            </w:r>
          </w:p>
        </w:tc>
        <w:tc>
          <w:tcPr>
            <w:tcW w:w="567" w:type="dxa"/>
          </w:tcPr>
          <w:p w14:paraId="077C5623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801222E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6E8911A7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1B7736CC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740E" w:rsidRPr="00E15A07" w14:paraId="23F4FF0E" w14:textId="77777777" w:rsidTr="00DF463B">
        <w:trPr>
          <w:trHeight w:val="1692"/>
          <w:jc w:val="center"/>
        </w:trPr>
        <w:tc>
          <w:tcPr>
            <w:tcW w:w="704" w:type="dxa"/>
          </w:tcPr>
          <w:p w14:paraId="4F3FF1F9" w14:textId="08E96EBE" w:rsidR="0018740E" w:rsidRDefault="0018740E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2835" w:type="dxa"/>
          </w:tcPr>
          <w:p w14:paraId="6332B5A5" w14:textId="46E78843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18740E">
              <w:rPr>
                <w:rFonts w:ascii="Times New Roman" w:hAnsi="Times New Roman" w:cs="Times New Roman"/>
              </w:rPr>
              <w:t>Соблюдаются ли обязательные требования по содержанию вентиляции в МКД?</w:t>
            </w:r>
          </w:p>
        </w:tc>
        <w:tc>
          <w:tcPr>
            <w:tcW w:w="2522" w:type="dxa"/>
          </w:tcPr>
          <w:p w14:paraId="6DEA7665" w14:textId="77777777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5.7.1-5.7.11 Правил 170;</w:t>
            </w:r>
          </w:p>
          <w:p w14:paraId="2B6F7321" w14:textId="56CD0384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15 Минимального перечня</w:t>
            </w:r>
          </w:p>
        </w:tc>
        <w:tc>
          <w:tcPr>
            <w:tcW w:w="567" w:type="dxa"/>
          </w:tcPr>
          <w:p w14:paraId="6DA079F3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0734BA0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222905C7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1ACF762B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740E" w:rsidRPr="00E15A07" w14:paraId="359DA350" w14:textId="77777777" w:rsidTr="00DF463B">
        <w:trPr>
          <w:trHeight w:val="3033"/>
          <w:jc w:val="center"/>
        </w:trPr>
        <w:tc>
          <w:tcPr>
            <w:tcW w:w="704" w:type="dxa"/>
          </w:tcPr>
          <w:p w14:paraId="46C73B98" w14:textId="7B8F1398" w:rsidR="0018740E" w:rsidRDefault="0018740E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2835" w:type="dxa"/>
          </w:tcPr>
          <w:p w14:paraId="64461F57" w14:textId="480EAFE7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18740E">
              <w:rPr>
                <w:rFonts w:ascii="Times New Roman" w:hAnsi="Times New Roman" w:cs="Times New Roman"/>
              </w:rPr>
              <w:t>Наличие актов осмотров технического состояния конструкций и инженерного оборудования, относящегося к общему имуществу МКД (осеннего, весеннего, внеочередного, планового, общего и частичного осмотра)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22" w:type="dxa"/>
          </w:tcPr>
          <w:p w14:paraId="61729AF9" w14:textId="77777777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2.1.1 – 2.1.5 Правил 170;</w:t>
            </w:r>
          </w:p>
          <w:p w14:paraId="04B036D3" w14:textId="77777777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пункты 13, 13(1), 14 </w:t>
            </w:r>
            <w:hyperlink r:id="rId27" w:history="1">
              <w:r w:rsidRPr="001874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</w:t>
              </w:r>
            </w:hyperlink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содержания общего имущества в многоквартирном доме (далее – Правила содержания), утвержденных постановлением Правительства Российской Федерации от 13.08.2006 № 491;</w:t>
            </w:r>
          </w:p>
          <w:p w14:paraId="712D46BC" w14:textId="7733F37F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27 Минимального перечня</w:t>
            </w:r>
          </w:p>
        </w:tc>
        <w:tc>
          <w:tcPr>
            <w:tcW w:w="567" w:type="dxa"/>
          </w:tcPr>
          <w:p w14:paraId="70FF9D58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9442D56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678BF32A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7EFC7190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740E" w:rsidRPr="00E15A07" w14:paraId="399D4A45" w14:textId="77777777" w:rsidTr="00DF463B">
        <w:trPr>
          <w:trHeight w:val="1233"/>
          <w:jc w:val="center"/>
        </w:trPr>
        <w:tc>
          <w:tcPr>
            <w:tcW w:w="704" w:type="dxa"/>
          </w:tcPr>
          <w:p w14:paraId="037474FA" w14:textId="11702B7D" w:rsidR="0018740E" w:rsidRDefault="0018740E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2835" w:type="dxa"/>
          </w:tcPr>
          <w:p w14:paraId="25B850EC" w14:textId="1B41D82B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18740E">
              <w:rPr>
                <w:rFonts w:ascii="Times New Roman" w:hAnsi="Times New Roman" w:cs="Times New Roman"/>
              </w:rPr>
              <w:t>Наличие плана (перечень работ) по текущему ремонту общего имущества МКД на текущий год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22" w:type="dxa"/>
          </w:tcPr>
          <w:p w14:paraId="70963B02" w14:textId="77777777" w:rsidR="0018740E" w:rsidRPr="0018740E" w:rsidRDefault="0018740E" w:rsidP="001874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2.1.5, 2.3.1-2.3.8 Правил 170</w:t>
            </w:r>
          </w:p>
          <w:p w14:paraId="2B053DC0" w14:textId="77777777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31EB90C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CADA55D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3CADB21F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E973370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740E" w:rsidRPr="00E15A07" w14:paraId="1086762C" w14:textId="77777777" w:rsidTr="00DF463B">
        <w:trPr>
          <w:trHeight w:val="1548"/>
          <w:jc w:val="center"/>
        </w:trPr>
        <w:tc>
          <w:tcPr>
            <w:tcW w:w="704" w:type="dxa"/>
          </w:tcPr>
          <w:p w14:paraId="2E5C378D" w14:textId="1741020D" w:rsidR="0018740E" w:rsidRDefault="0018740E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2835" w:type="dxa"/>
          </w:tcPr>
          <w:p w14:paraId="22CBE9A0" w14:textId="39413448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18740E">
              <w:rPr>
                <w:rFonts w:ascii="Times New Roman" w:hAnsi="Times New Roman" w:cs="Times New Roman"/>
              </w:rPr>
              <w:t>Соблюдаются ли обязательные требования по подготовке МКД к сезонной эксплуатации?</w:t>
            </w:r>
          </w:p>
        </w:tc>
        <w:tc>
          <w:tcPr>
            <w:tcW w:w="2522" w:type="dxa"/>
          </w:tcPr>
          <w:p w14:paraId="012B8DBE" w14:textId="77777777" w:rsidR="0018740E" w:rsidRPr="0018740E" w:rsidRDefault="00BE7A7B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18740E" w:rsidRPr="001874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 2.6</w:t>
              </w:r>
            </w:hyperlink>
            <w:r w:rsidR="0018740E"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- 2.6.13 Правил 170;</w:t>
            </w:r>
          </w:p>
          <w:p w14:paraId="03CE6AF5" w14:textId="7EE95769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в(1)) пункта 24 Правил содержания</w:t>
            </w:r>
          </w:p>
        </w:tc>
        <w:tc>
          <w:tcPr>
            <w:tcW w:w="567" w:type="dxa"/>
          </w:tcPr>
          <w:p w14:paraId="20E9E597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8198841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168CFA83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39731F59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740E" w:rsidRPr="00E15A07" w14:paraId="730D46E5" w14:textId="77777777" w:rsidTr="00DF463B">
        <w:trPr>
          <w:trHeight w:val="1571"/>
          <w:jc w:val="center"/>
        </w:trPr>
        <w:tc>
          <w:tcPr>
            <w:tcW w:w="704" w:type="dxa"/>
          </w:tcPr>
          <w:p w14:paraId="1C3A6FB9" w14:textId="119515D8" w:rsidR="0018740E" w:rsidRDefault="0018740E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2835" w:type="dxa"/>
          </w:tcPr>
          <w:p w14:paraId="08DCC109" w14:textId="108DCB91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18740E">
              <w:rPr>
                <w:rFonts w:ascii="Times New Roman" w:hAnsi="Times New Roman" w:cs="Times New Roman"/>
              </w:rPr>
              <w:t>Соблюдаются ли правила уборки придомовой территории МКД (в летний, зимний периоды)?</w:t>
            </w:r>
          </w:p>
        </w:tc>
        <w:tc>
          <w:tcPr>
            <w:tcW w:w="2522" w:type="dxa"/>
          </w:tcPr>
          <w:p w14:paraId="381A13BE" w14:textId="77777777" w:rsidR="0018740E" w:rsidRPr="0018740E" w:rsidRDefault="00BE7A7B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18740E" w:rsidRPr="001874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 3.6.1</w:t>
              </w:r>
            </w:hyperlink>
            <w:r w:rsidR="0018740E"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30" w:history="1">
              <w:r w:rsidR="0018740E" w:rsidRPr="001874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3.6.27</w:t>
              </w:r>
            </w:hyperlink>
            <w:r w:rsidR="0018740E"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170;</w:t>
            </w:r>
          </w:p>
          <w:p w14:paraId="5B742196" w14:textId="77777777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24, 25 Минимального перечня</w:t>
            </w:r>
          </w:p>
          <w:p w14:paraId="17E62BEC" w14:textId="77777777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42FB24E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4D855AA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5A5B5A5C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7DA66212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740E" w:rsidRPr="00E15A07" w14:paraId="158E5D11" w14:textId="77777777" w:rsidTr="00DF463B">
        <w:trPr>
          <w:trHeight w:val="1453"/>
          <w:jc w:val="center"/>
        </w:trPr>
        <w:tc>
          <w:tcPr>
            <w:tcW w:w="704" w:type="dxa"/>
          </w:tcPr>
          <w:p w14:paraId="0C0CC0C4" w14:textId="1F73C095" w:rsidR="0018740E" w:rsidRDefault="0018740E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2835" w:type="dxa"/>
          </w:tcPr>
          <w:p w14:paraId="604BE316" w14:textId="5E931FD1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18740E">
              <w:rPr>
                <w:rFonts w:ascii="Times New Roman" w:hAnsi="Times New Roman" w:cs="Times New Roman"/>
              </w:rPr>
              <w:t>Соблюдаются ли требования по содержанию ограждающих конструкций МКД?</w:t>
            </w:r>
          </w:p>
        </w:tc>
        <w:tc>
          <w:tcPr>
            <w:tcW w:w="2522" w:type="dxa"/>
          </w:tcPr>
          <w:p w14:paraId="6EBE0CC8" w14:textId="77777777" w:rsidR="0018740E" w:rsidRPr="0018740E" w:rsidRDefault="00BE7A7B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18740E" w:rsidRPr="001874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Пункты 4.2.1.1</w:t>
              </w:r>
            </w:hyperlink>
            <w:r w:rsidR="0018740E"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32" w:history="1">
              <w:r w:rsidR="0018740E" w:rsidRPr="001874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4.2.2.4</w:t>
              </w:r>
            </w:hyperlink>
            <w:r w:rsidR="0018740E"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170;</w:t>
            </w:r>
          </w:p>
          <w:p w14:paraId="5A53B28F" w14:textId="0BFD4474" w:rsidR="0018740E" w:rsidRPr="0018740E" w:rsidRDefault="0018740E" w:rsidP="00187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3, 5 Минимального перечня</w:t>
            </w:r>
          </w:p>
        </w:tc>
        <w:tc>
          <w:tcPr>
            <w:tcW w:w="567" w:type="dxa"/>
          </w:tcPr>
          <w:p w14:paraId="57F6038C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3F2E568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68578E8F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0205049B" w14:textId="77777777" w:rsidR="0018740E" w:rsidRPr="00E15A07" w:rsidRDefault="0018740E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6E3693B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48F391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Рекомендации по заполнению контрольного листа (списка контрольных вопросов):</w:t>
      </w:r>
    </w:p>
    <w:p w14:paraId="22B4FA8A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в графе «ДА»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проставляется отметка, если предъявляемое требование реализовано в полном объеме;</w:t>
      </w:r>
    </w:p>
    <w:p w14:paraId="13FC3329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в графе «НЕТ»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проставляется отметка, если предъявляемое требование не реализовано или реализовано не в полном объеме;</w:t>
      </w:r>
    </w:p>
    <w:p w14:paraId="4D437A1F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 xml:space="preserve">в графе «Неприменимо» 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проставляется отметка, если предъявляемое требование не подлежит реализации проверяемым субъектом и (или) контролю применительно к данному проверяемому субъекту;</w:t>
      </w:r>
    </w:p>
    <w:p w14:paraId="30B0C304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в графе «Примечание»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отражаются причины, по которым предъявляемое требование реализовано не в полном объеме (</w:t>
      </w:r>
      <w:r w:rsidRPr="00E15A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подлежит обязательному заполнению в случае заполнения графы «неприменимо»)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14:paraId="08363C6F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928D8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Дата заполнения проверочного листа «____» ____________ 202__г.</w:t>
      </w:r>
    </w:p>
    <w:p w14:paraId="1160BAFE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2518E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92F7FAA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фамилия и инициалы должность, уполномоченного представителя юридического лица, подпись, фамилия и инициалы гражданина, индивидуального предпринимателя или его уполномоченного представителя)</w:t>
      </w:r>
    </w:p>
    <w:p w14:paraId="0E4176C0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755D00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7D73C9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(должности (ь), фамилии (</w:t>
      </w:r>
      <w:proofErr w:type="spellStart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ия</w:t>
      </w:r>
      <w:proofErr w:type="spellEnd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) и инициалы, подпись должностных (</w:t>
      </w:r>
      <w:proofErr w:type="gramStart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proofErr w:type="gramEnd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) лиц (а) органа муниципального контроля, проводящих (его) контрольное мероприятие и заполняющих (его) проверочный лист, руководителя группы инспекторов)</w:t>
      </w:r>
    </w:p>
    <w:p w14:paraId="34CFB4FF" w14:textId="77777777" w:rsidR="00E15A07" w:rsidRPr="00E15A07" w:rsidRDefault="00E15A07" w:rsidP="00E15A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14:paraId="74D3E4A5" w14:textId="77777777" w:rsidR="00F4498C" w:rsidRDefault="00F4498C" w:rsidP="0037628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sectPr w:rsidR="00F4498C" w:rsidSect="006F3071">
      <w:pgSz w:w="11906" w:h="16838"/>
      <w:pgMar w:top="993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2F130" w14:textId="77777777" w:rsidR="00927898" w:rsidRDefault="00927898" w:rsidP="00795F25">
      <w:pPr>
        <w:spacing w:after="0" w:line="240" w:lineRule="auto"/>
      </w:pPr>
      <w:r>
        <w:separator/>
      </w:r>
    </w:p>
  </w:endnote>
  <w:endnote w:type="continuationSeparator" w:id="0">
    <w:p w14:paraId="1652AA5D" w14:textId="77777777" w:rsidR="00927898" w:rsidRDefault="00927898" w:rsidP="0079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78192" w14:textId="77777777" w:rsidR="00927898" w:rsidRDefault="00927898" w:rsidP="00795F25">
      <w:pPr>
        <w:spacing w:after="0" w:line="240" w:lineRule="auto"/>
      </w:pPr>
      <w:r>
        <w:separator/>
      </w:r>
    </w:p>
  </w:footnote>
  <w:footnote w:type="continuationSeparator" w:id="0">
    <w:p w14:paraId="36F3137C" w14:textId="77777777" w:rsidR="00927898" w:rsidRDefault="00927898" w:rsidP="00795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EB4"/>
    <w:multiLevelType w:val="hybridMultilevel"/>
    <w:tmpl w:val="1512D69C"/>
    <w:lvl w:ilvl="0" w:tplc="F3CA1A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">
    <w:nsid w:val="2CDA5FC3"/>
    <w:multiLevelType w:val="hybridMultilevel"/>
    <w:tmpl w:val="EFD2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220BF"/>
    <w:multiLevelType w:val="hybridMultilevel"/>
    <w:tmpl w:val="A226FD02"/>
    <w:lvl w:ilvl="0" w:tplc="FEF0D762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567F10"/>
    <w:multiLevelType w:val="hybridMultilevel"/>
    <w:tmpl w:val="BA32C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31605"/>
    <w:multiLevelType w:val="hybridMultilevel"/>
    <w:tmpl w:val="2D6E35F4"/>
    <w:lvl w:ilvl="0" w:tplc="507640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7880A66"/>
    <w:multiLevelType w:val="hybridMultilevel"/>
    <w:tmpl w:val="8D429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749D8"/>
    <w:multiLevelType w:val="hybridMultilevel"/>
    <w:tmpl w:val="52948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634695"/>
    <w:multiLevelType w:val="hybridMultilevel"/>
    <w:tmpl w:val="EF649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50"/>
    <w:rsid w:val="0000067B"/>
    <w:rsid w:val="000036DA"/>
    <w:rsid w:val="00012D36"/>
    <w:rsid w:val="000153BF"/>
    <w:rsid w:val="000155DD"/>
    <w:rsid w:val="000167A0"/>
    <w:rsid w:val="00016C55"/>
    <w:rsid w:val="0001782B"/>
    <w:rsid w:val="00017D4E"/>
    <w:rsid w:val="00024B71"/>
    <w:rsid w:val="000306D4"/>
    <w:rsid w:val="00032888"/>
    <w:rsid w:val="00033FD4"/>
    <w:rsid w:val="00034931"/>
    <w:rsid w:val="000418E6"/>
    <w:rsid w:val="0004231F"/>
    <w:rsid w:val="000459D8"/>
    <w:rsid w:val="00045CCC"/>
    <w:rsid w:val="00055F98"/>
    <w:rsid w:val="00064F7C"/>
    <w:rsid w:val="00067E04"/>
    <w:rsid w:val="00071753"/>
    <w:rsid w:val="000833BA"/>
    <w:rsid w:val="00084DD8"/>
    <w:rsid w:val="000873AD"/>
    <w:rsid w:val="00090846"/>
    <w:rsid w:val="00094B05"/>
    <w:rsid w:val="000A3AD5"/>
    <w:rsid w:val="000A68C4"/>
    <w:rsid w:val="000B1EC9"/>
    <w:rsid w:val="000B250A"/>
    <w:rsid w:val="000B2C99"/>
    <w:rsid w:val="000B4F90"/>
    <w:rsid w:val="000B65F4"/>
    <w:rsid w:val="000D034B"/>
    <w:rsid w:val="000E6486"/>
    <w:rsid w:val="000E7381"/>
    <w:rsid w:val="000F5CB9"/>
    <w:rsid w:val="000F5DE2"/>
    <w:rsid w:val="000F681B"/>
    <w:rsid w:val="000F69C2"/>
    <w:rsid w:val="000F6AB7"/>
    <w:rsid w:val="001005A7"/>
    <w:rsid w:val="00102D99"/>
    <w:rsid w:val="001048E6"/>
    <w:rsid w:val="0011504B"/>
    <w:rsid w:val="001161E3"/>
    <w:rsid w:val="001243A6"/>
    <w:rsid w:val="00127A66"/>
    <w:rsid w:val="00135A0B"/>
    <w:rsid w:val="00135B39"/>
    <w:rsid w:val="00135E8E"/>
    <w:rsid w:val="00136706"/>
    <w:rsid w:val="00137EBD"/>
    <w:rsid w:val="00143552"/>
    <w:rsid w:val="00167B82"/>
    <w:rsid w:val="00170D0D"/>
    <w:rsid w:val="001736BB"/>
    <w:rsid w:val="00187002"/>
    <w:rsid w:val="0018740E"/>
    <w:rsid w:val="00190B7C"/>
    <w:rsid w:val="001937CA"/>
    <w:rsid w:val="001A20BF"/>
    <w:rsid w:val="001B20E9"/>
    <w:rsid w:val="001B3291"/>
    <w:rsid w:val="001B4B48"/>
    <w:rsid w:val="001B4BA5"/>
    <w:rsid w:val="001B6F81"/>
    <w:rsid w:val="001B7C61"/>
    <w:rsid w:val="001B7E0F"/>
    <w:rsid w:val="001D3C40"/>
    <w:rsid w:val="001E2354"/>
    <w:rsid w:val="001E55EA"/>
    <w:rsid w:val="001E6407"/>
    <w:rsid w:val="001F1903"/>
    <w:rsid w:val="001F5FF2"/>
    <w:rsid w:val="001F6345"/>
    <w:rsid w:val="00204A70"/>
    <w:rsid w:val="00207E9A"/>
    <w:rsid w:val="0021467B"/>
    <w:rsid w:val="00220782"/>
    <w:rsid w:val="00221FC3"/>
    <w:rsid w:val="00223EAC"/>
    <w:rsid w:val="002262F7"/>
    <w:rsid w:val="00230C07"/>
    <w:rsid w:val="0023460A"/>
    <w:rsid w:val="002349BA"/>
    <w:rsid w:val="002351A3"/>
    <w:rsid w:val="00240967"/>
    <w:rsid w:val="00243F86"/>
    <w:rsid w:val="00246CEE"/>
    <w:rsid w:val="0024724A"/>
    <w:rsid w:val="00250D24"/>
    <w:rsid w:val="00254051"/>
    <w:rsid w:val="0025781E"/>
    <w:rsid w:val="00257F3E"/>
    <w:rsid w:val="002622E8"/>
    <w:rsid w:val="00266E79"/>
    <w:rsid w:val="00270A63"/>
    <w:rsid w:val="00270B88"/>
    <w:rsid w:val="002722EC"/>
    <w:rsid w:val="00274F4C"/>
    <w:rsid w:val="00280118"/>
    <w:rsid w:val="002811EC"/>
    <w:rsid w:val="00283242"/>
    <w:rsid w:val="00284E03"/>
    <w:rsid w:val="00285960"/>
    <w:rsid w:val="002952BF"/>
    <w:rsid w:val="00296C35"/>
    <w:rsid w:val="0029722A"/>
    <w:rsid w:val="0029779A"/>
    <w:rsid w:val="002A06F5"/>
    <w:rsid w:val="002A50EA"/>
    <w:rsid w:val="002A686F"/>
    <w:rsid w:val="002C433A"/>
    <w:rsid w:val="002C55DB"/>
    <w:rsid w:val="002C7F08"/>
    <w:rsid w:val="002E096E"/>
    <w:rsid w:val="002E6C8F"/>
    <w:rsid w:val="002F31AD"/>
    <w:rsid w:val="002F749C"/>
    <w:rsid w:val="0030397E"/>
    <w:rsid w:val="00303A50"/>
    <w:rsid w:val="00306A4B"/>
    <w:rsid w:val="00311BD8"/>
    <w:rsid w:val="00312639"/>
    <w:rsid w:val="00315E44"/>
    <w:rsid w:val="00326915"/>
    <w:rsid w:val="00327F79"/>
    <w:rsid w:val="00330B2A"/>
    <w:rsid w:val="00337C95"/>
    <w:rsid w:val="003451E8"/>
    <w:rsid w:val="0034731C"/>
    <w:rsid w:val="00351B97"/>
    <w:rsid w:val="003551E0"/>
    <w:rsid w:val="00356B5F"/>
    <w:rsid w:val="00357FB1"/>
    <w:rsid w:val="003660C5"/>
    <w:rsid w:val="00373CE6"/>
    <w:rsid w:val="00375EF5"/>
    <w:rsid w:val="0037628C"/>
    <w:rsid w:val="00377101"/>
    <w:rsid w:val="00385553"/>
    <w:rsid w:val="003A75BE"/>
    <w:rsid w:val="003B1929"/>
    <w:rsid w:val="003C14D8"/>
    <w:rsid w:val="003C39AA"/>
    <w:rsid w:val="003D003B"/>
    <w:rsid w:val="003D2688"/>
    <w:rsid w:val="003D5181"/>
    <w:rsid w:val="003E042A"/>
    <w:rsid w:val="003E22B4"/>
    <w:rsid w:val="003E5200"/>
    <w:rsid w:val="003E76A8"/>
    <w:rsid w:val="003F7737"/>
    <w:rsid w:val="004006CA"/>
    <w:rsid w:val="0040197D"/>
    <w:rsid w:val="00403AEC"/>
    <w:rsid w:val="0041120B"/>
    <w:rsid w:val="00411343"/>
    <w:rsid w:val="00415749"/>
    <w:rsid w:val="00415E77"/>
    <w:rsid w:val="00421CF6"/>
    <w:rsid w:val="00427F54"/>
    <w:rsid w:val="00431E67"/>
    <w:rsid w:val="004321ED"/>
    <w:rsid w:val="00432FC4"/>
    <w:rsid w:val="00433E78"/>
    <w:rsid w:val="00436BA9"/>
    <w:rsid w:val="00437DAE"/>
    <w:rsid w:val="00443294"/>
    <w:rsid w:val="0044669C"/>
    <w:rsid w:val="00447082"/>
    <w:rsid w:val="00452FF1"/>
    <w:rsid w:val="004559AB"/>
    <w:rsid w:val="0046551A"/>
    <w:rsid w:val="00470C5C"/>
    <w:rsid w:val="00472D21"/>
    <w:rsid w:val="0047475B"/>
    <w:rsid w:val="0047475D"/>
    <w:rsid w:val="00477509"/>
    <w:rsid w:val="0048327A"/>
    <w:rsid w:val="0049133B"/>
    <w:rsid w:val="00493331"/>
    <w:rsid w:val="00493880"/>
    <w:rsid w:val="004A14CF"/>
    <w:rsid w:val="004A29C8"/>
    <w:rsid w:val="004B04DD"/>
    <w:rsid w:val="004B0D8A"/>
    <w:rsid w:val="004B338B"/>
    <w:rsid w:val="004B4990"/>
    <w:rsid w:val="004D01D3"/>
    <w:rsid w:val="004D5587"/>
    <w:rsid w:val="004D7185"/>
    <w:rsid w:val="004D7966"/>
    <w:rsid w:val="004E5B25"/>
    <w:rsid w:val="004F6109"/>
    <w:rsid w:val="005021DB"/>
    <w:rsid w:val="00502FB9"/>
    <w:rsid w:val="00504ED9"/>
    <w:rsid w:val="00512454"/>
    <w:rsid w:val="00516831"/>
    <w:rsid w:val="0052672A"/>
    <w:rsid w:val="0053294E"/>
    <w:rsid w:val="00533E90"/>
    <w:rsid w:val="00534C59"/>
    <w:rsid w:val="00540EEB"/>
    <w:rsid w:val="00541D79"/>
    <w:rsid w:val="00553930"/>
    <w:rsid w:val="00555A22"/>
    <w:rsid w:val="005656DB"/>
    <w:rsid w:val="005669F3"/>
    <w:rsid w:val="00571FE2"/>
    <w:rsid w:val="005859EE"/>
    <w:rsid w:val="0059561C"/>
    <w:rsid w:val="005A715B"/>
    <w:rsid w:val="005B1AD6"/>
    <w:rsid w:val="005B36FA"/>
    <w:rsid w:val="005B7F4E"/>
    <w:rsid w:val="005D004D"/>
    <w:rsid w:val="005D39D6"/>
    <w:rsid w:val="005D41FD"/>
    <w:rsid w:val="005D52EF"/>
    <w:rsid w:val="005D5E64"/>
    <w:rsid w:val="005D6D0D"/>
    <w:rsid w:val="005E0A44"/>
    <w:rsid w:val="005E331D"/>
    <w:rsid w:val="005E3561"/>
    <w:rsid w:val="005E4BF4"/>
    <w:rsid w:val="005E53DC"/>
    <w:rsid w:val="005F13C2"/>
    <w:rsid w:val="00603572"/>
    <w:rsid w:val="0060602C"/>
    <w:rsid w:val="0061106A"/>
    <w:rsid w:val="00612456"/>
    <w:rsid w:val="006136E0"/>
    <w:rsid w:val="00621B16"/>
    <w:rsid w:val="00626088"/>
    <w:rsid w:val="0062655F"/>
    <w:rsid w:val="006271F6"/>
    <w:rsid w:val="00627C4D"/>
    <w:rsid w:val="00627FF2"/>
    <w:rsid w:val="0063035A"/>
    <w:rsid w:val="00630E93"/>
    <w:rsid w:val="00631325"/>
    <w:rsid w:val="00634065"/>
    <w:rsid w:val="00635721"/>
    <w:rsid w:val="00637EDE"/>
    <w:rsid w:val="006403B1"/>
    <w:rsid w:val="00644714"/>
    <w:rsid w:val="00646ABB"/>
    <w:rsid w:val="00650F47"/>
    <w:rsid w:val="00652DE8"/>
    <w:rsid w:val="0065391C"/>
    <w:rsid w:val="0066259D"/>
    <w:rsid w:val="00664F64"/>
    <w:rsid w:val="00665999"/>
    <w:rsid w:val="00672EB6"/>
    <w:rsid w:val="00675BA0"/>
    <w:rsid w:val="00681AA4"/>
    <w:rsid w:val="00684FBA"/>
    <w:rsid w:val="006912C9"/>
    <w:rsid w:val="006953A3"/>
    <w:rsid w:val="00695C28"/>
    <w:rsid w:val="00695DCB"/>
    <w:rsid w:val="00696A8B"/>
    <w:rsid w:val="006A0221"/>
    <w:rsid w:val="006A18B2"/>
    <w:rsid w:val="006A25A3"/>
    <w:rsid w:val="006B07FD"/>
    <w:rsid w:val="006B47B6"/>
    <w:rsid w:val="006B5B52"/>
    <w:rsid w:val="006C2D59"/>
    <w:rsid w:val="006C6DDB"/>
    <w:rsid w:val="006C741E"/>
    <w:rsid w:val="006D3BE0"/>
    <w:rsid w:val="006E5E4C"/>
    <w:rsid w:val="006E7757"/>
    <w:rsid w:val="006F3071"/>
    <w:rsid w:val="006F5DBB"/>
    <w:rsid w:val="006F756B"/>
    <w:rsid w:val="007032B0"/>
    <w:rsid w:val="00713E2A"/>
    <w:rsid w:val="00714523"/>
    <w:rsid w:val="0071518E"/>
    <w:rsid w:val="0071576C"/>
    <w:rsid w:val="00715F21"/>
    <w:rsid w:val="00726B6D"/>
    <w:rsid w:val="00727C59"/>
    <w:rsid w:val="0073513E"/>
    <w:rsid w:val="0074108F"/>
    <w:rsid w:val="007421B1"/>
    <w:rsid w:val="00746885"/>
    <w:rsid w:val="00747C18"/>
    <w:rsid w:val="00755EB2"/>
    <w:rsid w:val="00755F33"/>
    <w:rsid w:val="00757F65"/>
    <w:rsid w:val="00762A7A"/>
    <w:rsid w:val="007662D7"/>
    <w:rsid w:val="0077011A"/>
    <w:rsid w:val="00786FFE"/>
    <w:rsid w:val="0078755C"/>
    <w:rsid w:val="00795F25"/>
    <w:rsid w:val="007979FE"/>
    <w:rsid w:val="007A214B"/>
    <w:rsid w:val="007A33A6"/>
    <w:rsid w:val="007B03D9"/>
    <w:rsid w:val="007B2106"/>
    <w:rsid w:val="007B2753"/>
    <w:rsid w:val="007D2506"/>
    <w:rsid w:val="007D55E1"/>
    <w:rsid w:val="007D57C4"/>
    <w:rsid w:val="007D5EC6"/>
    <w:rsid w:val="007E71F7"/>
    <w:rsid w:val="007E776D"/>
    <w:rsid w:val="007F297A"/>
    <w:rsid w:val="007F2C82"/>
    <w:rsid w:val="007F3506"/>
    <w:rsid w:val="007F3671"/>
    <w:rsid w:val="008004C6"/>
    <w:rsid w:val="00800DB8"/>
    <w:rsid w:val="00806D51"/>
    <w:rsid w:val="00807EAE"/>
    <w:rsid w:val="00807EEE"/>
    <w:rsid w:val="00813C7C"/>
    <w:rsid w:val="00816200"/>
    <w:rsid w:val="00827478"/>
    <w:rsid w:val="00827955"/>
    <w:rsid w:val="0083010D"/>
    <w:rsid w:val="00836F26"/>
    <w:rsid w:val="00837D5A"/>
    <w:rsid w:val="00847991"/>
    <w:rsid w:val="00853152"/>
    <w:rsid w:val="00856459"/>
    <w:rsid w:val="00856D86"/>
    <w:rsid w:val="0086211C"/>
    <w:rsid w:val="00864A40"/>
    <w:rsid w:val="00865920"/>
    <w:rsid w:val="008665F9"/>
    <w:rsid w:val="008727BF"/>
    <w:rsid w:val="00874362"/>
    <w:rsid w:val="008801B8"/>
    <w:rsid w:val="008917C1"/>
    <w:rsid w:val="00893558"/>
    <w:rsid w:val="008A293C"/>
    <w:rsid w:val="008A35AA"/>
    <w:rsid w:val="008A384C"/>
    <w:rsid w:val="008A4ABC"/>
    <w:rsid w:val="008B0AD8"/>
    <w:rsid w:val="008B0D1D"/>
    <w:rsid w:val="008B1EC5"/>
    <w:rsid w:val="008B4437"/>
    <w:rsid w:val="008C0763"/>
    <w:rsid w:val="008C5794"/>
    <w:rsid w:val="008D01F6"/>
    <w:rsid w:val="008D19B3"/>
    <w:rsid w:val="008D4F2F"/>
    <w:rsid w:val="008D7285"/>
    <w:rsid w:val="008E5F54"/>
    <w:rsid w:val="008F166C"/>
    <w:rsid w:val="008F4487"/>
    <w:rsid w:val="008F60F5"/>
    <w:rsid w:val="008F6D9B"/>
    <w:rsid w:val="008F73EB"/>
    <w:rsid w:val="00920B26"/>
    <w:rsid w:val="0092144A"/>
    <w:rsid w:val="0092321C"/>
    <w:rsid w:val="00923AAA"/>
    <w:rsid w:val="009250C0"/>
    <w:rsid w:val="00927898"/>
    <w:rsid w:val="00936660"/>
    <w:rsid w:val="00937095"/>
    <w:rsid w:val="0093780D"/>
    <w:rsid w:val="0094024A"/>
    <w:rsid w:val="0094595D"/>
    <w:rsid w:val="009461AA"/>
    <w:rsid w:val="00947709"/>
    <w:rsid w:val="0095349D"/>
    <w:rsid w:val="00953C9F"/>
    <w:rsid w:val="00956954"/>
    <w:rsid w:val="00957B38"/>
    <w:rsid w:val="0096601F"/>
    <w:rsid w:val="009777F7"/>
    <w:rsid w:val="009807EE"/>
    <w:rsid w:val="009936B2"/>
    <w:rsid w:val="009956E5"/>
    <w:rsid w:val="00995B79"/>
    <w:rsid w:val="009A0F1C"/>
    <w:rsid w:val="009A361F"/>
    <w:rsid w:val="009A6A52"/>
    <w:rsid w:val="009A7A90"/>
    <w:rsid w:val="009A7E2C"/>
    <w:rsid w:val="009B07DC"/>
    <w:rsid w:val="009B6721"/>
    <w:rsid w:val="009B6C61"/>
    <w:rsid w:val="009C139C"/>
    <w:rsid w:val="009C1F03"/>
    <w:rsid w:val="009C2363"/>
    <w:rsid w:val="009C379F"/>
    <w:rsid w:val="009C46C7"/>
    <w:rsid w:val="009C47A0"/>
    <w:rsid w:val="009C5A31"/>
    <w:rsid w:val="009D513A"/>
    <w:rsid w:val="009E3FDF"/>
    <w:rsid w:val="009E4E2E"/>
    <w:rsid w:val="009F0876"/>
    <w:rsid w:val="009F0881"/>
    <w:rsid w:val="009F0E47"/>
    <w:rsid w:val="009F3F6B"/>
    <w:rsid w:val="009F6C4F"/>
    <w:rsid w:val="009F6D41"/>
    <w:rsid w:val="00A006B1"/>
    <w:rsid w:val="00A075BC"/>
    <w:rsid w:val="00A11AE3"/>
    <w:rsid w:val="00A16519"/>
    <w:rsid w:val="00A2140A"/>
    <w:rsid w:val="00A264E5"/>
    <w:rsid w:val="00A26A21"/>
    <w:rsid w:val="00A2792D"/>
    <w:rsid w:val="00A302C8"/>
    <w:rsid w:val="00A31563"/>
    <w:rsid w:val="00A336F0"/>
    <w:rsid w:val="00A345C3"/>
    <w:rsid w:val="00A40730"/>
    <w:rsid w:val="00A47613"/>
    <w:rsid w:val="00A539B5"/>
    <w:rsid w:val="00A60006"/>
    <w:rsid w:val="00A621E9"/>
    <w:rsid w:val="00A6301A"/>
    <w:rsid w:val="00A6748A"/>
    <w:rsid w:val="00A75471"/>
    <w:rsid w:val="00A82949"/>
    <w:rsid w:val="00A844B9"/>
    <w:rsid w:val="00A90724"/>
    <w:rsid w:val="00A957AB"/>
    <w:rsid w:val="00A96EA3"/>
    <w:rsid w:val="00AA20E6"/>
    <w:rsid w:val="00AA29AA"/>
    <w:rsid w:val="00AA42B5"/>
    <w:rsid w:val="00AA43C9"/>
    <w:rsid w:val="00AC7F5E"/>
    <w:rsid w:val="00AD303C"/>
    <w:rsid w:val="00AD4B77"/>
    <w:rsid w:val="00AD5A0A"/>
    <w:rsid w:val="00AD76F5"/>
    <w:rsid w:val="00AE0C17"/>
    <w:rsid w:val="00AE7B32"/>
    <w:rsid w:val="00AF0E65"/>
    <w:rsid w:val="00AF5F37"/>
    <w:rsid w:val="00B0284A"/>
    <w:rsid w:val="00B0366B"/>
    <w:rsid w:val="00B05D92"/>
    <w:rsid w:val="00B06342"/>
    <w:rsid w:val="00B06C80"/>
    <w:rsid w:val="00B07C8E"/>
    <w:rsid w:val="00B16AA0"/>
    <w:rsid w:val="00B16F2C"/>
    <w:rsid w:val="00B23ADE"/>
    <w:rsid w:val="00B30AF0"/>
    <w:rsid w:val="00B31051"/>
    <w:rsid w:val="00B47D2F"/>
    <w:rsid w:val="00B50DCD"/>
    <w:rsid w:val="00B5401C"/>
    <w:rsid w:val="00B61B2B"/>
    <w:rsid w:val="00B61F5F"/>
    <w:rsid w:val="00B67AB3"/>
    <w:rsid w:val="00B7062F"/>
    <w:rsid w:val="00B72AD8"/>
    <w:rsid w:val="00B76557"/>
    <w:rsid w:val="00B8492C"/>
    <w:rsid w:val="00B90C58"/>
    <w:rsid w:val="00B95E4C"/>
    <w:rsid w:val="00BA06F4"/>
    <w:rsid w:val="00BA2202"/>
    <w:rsid w:val="00BA5CEA"/>
    <w:rsid w:val="00BB05A0"/>
    <w:rsid w:val="00BC091A"/>
    <w:rsid w:val="00BC23E3"/>
    <w:rsid w:val="00BD0902"/>
    <w:rsid w:val="00BD2BA6"/>
    <w:rsid w:val="00BE403A"/>
    <w:rsid w:val="00BE7A7B"/>
    <w:rsid w:val="00BF08EF"/>
    <w:rsid w:val="00BF4982"/>
    <w:rsid w:val="00BF4AA3"/>
    <w:rsid w:val="00BF7836"/>
    <w:rsid w:val="00C03DBA"/>
    <w:rsid w:val="00C04311"/>
    <w:rsid w:val="00C04D5D"/>
    <w:rsid w:val="00C07439"/>
    <w:rsid w:val="00C12608"/>
    <w:rsid w:val="00C13B77"/>
    <w:rsid w:val="00C16890"/>
    <w:rsid w:val="00C1708B"/>
    <w:rsid w:val="00C20439"/>
    <w:rsid w:val="00C21A53"/>
    <w:rsid w:val="00C23117"/>
    <w:rsid w:val="00C30FD3"/>
    <w:rsid w:val="00C35417"/>
    <w:rsid w:val="00C36AFC"/>
    <w:rsid w:val="00C5348E"/>
    <w:rsid w:val="00C6411D"/>
    <w:rsid w:val="00C65DD3"/>
    <w:rsid w:val="00C725A2"/>
    <w:rsid w:val="00C74D01"/>
    <w:rsid w:val="00C80BC5"/>
    <w:rsid w:val="00C82963"/>
    <w:rsid w:val="00C86348"/>
    <w:rsid w:val="00C87603"/>
    <w:rsid w:val="00C915AC"/>
    <w:rsid w:val="00C97C42"/>
    <w:rsid w:val="00CA0B2F"/>
    <w:rsid w:val="00CA18A0"/>
    <w:rsid w:val="00CA4196"/>
    <w:rsid w:val="00CA7732"/>
    <w:rsid w:val="00CB0AF2"/>
    <w:rsid w:val="00CB1B82"/>
    <w:rsid w:val="00CB32A9"/>
    <w:rsid w:val="00CB38EE"/>
    <w:rsid w:val="00CB4C2E"/>
    <w:rsid w:val="00CB5842"/>
    <w:rsid w:val="00CB58EF"/>
    <w:rsid w:val="00CC5FDC"/>
    <w:rsid w:val="00CD1AFA"/>
    <w:rsid w:val="00CD4473"/>
    <w:rsid w:val="00CD741B"/>
    <w:rsid w:val="00CE0442"/>
    <w:rsid w:val="00CE7070"/>
    <w:rsid w:val="00CF00A5"/>
    <w:rsid w:val="00CF30F3"/>
    <w:rsid w:val="00CF397C"/>
    <w:rsid w:val="00CF5121"/>
    <w:rsid w:val="00CF5D96"/>
    <w:rsid w:val="00CF6F6B"/>
    <w:rsid w:val="00CF788F"/>
    <w:rsid w:val="00D00DBE"/>
    <w:rsid w:val="00D045B6"/>
    <w:rsid w:val="00D05124"/>
    <w:rsid w:val="00D051A8"/>
    <w:rsid w:val="00D11881"/>
    <w:rsid w:val="00D1330C"/>
    <w:rsid w:val="00D13D8F"/>
    <w:rsid w:val="00D154C0"/>
    <w:rsid w:val="00D22065"/>
    <w:rsid w:val="00D25993"/>
    <w:rsid w:val="00D2693C"/>
    <w:rsid w:val="00D3139B"/>
    <w:rsid w:val="00D34983"/>
    <w:rsid w:val="00D361B9"/>
    <w:rsid w:val="00D41BEC"/>
    <w:rsid w:val="00D42A60"/>
    <w:rsid w:val="00D442F6"/>
    <w:rsid w:val="00D54A19"/>
    <w:rsid w:val="00D5623D"/>
    <w:rsid w:val="00D563AC"/>
    <w:rsid w:val="00D57A76"/>
    <w:rsid w:val="00D57AD7"/>
    <w:rsid w:val="00D57F05"/>
    <w:rsid w:val="00D624C3"/>
    <w:rsid w:val="00D7581A"/>
    <w:rsid w:val="00D75BC6"/>
    <w:rsid w:val="00D80FD3"/>
    <w:rsid w:val="00D81FC6"/>
    <w:rsid w:val="00D97DF5"/>
    <w:rsid w:val="00DA223D"/>
    <w:rsid w:val="00DA7348"/>
    <w:rsid w:val="00DA7506"/>
    <w:rsid w:val="00DB0B59"/>
    <w:rsid w:val="00DB0CA8"/>
    <w:rsid w:val="00DB2FDC"/>
    <w:rsid w:val="00DB3816"/>
    <w:rsid w:val="00DE2F91"/>
    <w:rsid w:val="00DE5CF1"/>
    <w:rsid w:val="00DF297D"/>
    <w:rsid w:val="00DF463B"/>
    <w:rsid w:val="00DF55CD"/>
    <w:rsid w:val="00DF5B5D"/>
    <w:rsid w:val="00E05BE3"/>
    <w:rsid w:val="00E06C9D"/>
    <w:rsid w:val="00E10193"/>
    <w:rsid w:val="00E148E9"/>
    <w:rsid w:val="00E15A07"/>
    <w:rsid w:val="00E16F3A"/>
    <w:rsid w:val="00E21ED8"/>
    <w:rsid w:val="00E2331A"/>
    <w:rsid w:val="00E314F8"/>
    <w:rsid w:val="00E336DB"/>
    <w:rsid w:val="00E33D8C"/>
    <w:rsid w:val="00E33E68"/>
    <w:rsid w:val="00E35009"/>
    <w:rsid w:val="00E363FB"/>
    <w:rsid w:val="00E3760A"/>
    <w:rsid w:val="00E4128E"/>
    <w:rsid w:val="00E43552"/>
    <w:rsid w:val="00E52158"/>
    <w:rsid w:val="00E544B4"/>
    <w:rsid w:val="00E57575"/>
    <w:rsid w:val="00E61373"/>
    <w:rsid w:val="00E6475F"/>
    <w:rsid w:val="00E65DD3"/>
    <w:rsid w:val="00E66182"/>
    <w:rsid w:val="00E705FA"/>
    <w:rsid w:val="00E733C1"/>
    <w:rsid w:val="00E85566"/>
    <w:rsid w:val="00E86279"/>
    <w:rsid w:val="00E9379D"/>
    <w:rsid w:val="00EA25DA"/>
    <w:rsid w:val="00EA3CD8"/>
    <w:rsid w:val="00EA46B1"/>
    <w:rsid w:val="00EA7C92"/>
    <w:rsid w:val="00EB07FB"/>
    <w:rsid w:val="00EB41AB"/>
    <w:rsid w:val="00EC0669"/>
    <w:rsid w:val="00EC2201"/>
    <w:rsid w:val="00ED047E"/>
    <w:rsid w:val="00ED0B7F"/>
    <w:rsid w:val="00ED5498"/>
    <w:rsid w:val="00EE0736"/>
    <w:rsid w:val="00EE7A51"/>
    <w:rsid w:val="00EE7A80"/>
    <w:rsid w:val="00EF2A10"/>
    <w:rsid w:val="00EF64B3"/>
    <w:rsid w:val="00F026C1"/>
    <w:rsid w:val="00F0527B"/>
    <w:rsid w:val="00F07953"/>
    <w:rsid w:val="00F113F7"/>
    <w:rsid w:val="00F12A2D"/>
    <w:rsid w:val="00F12E09"/>
    <w:rsid w:val="00F21D64"/>
    <w:rsid w:val="00F22218"/>
    <w:rsid w:val="00F25012"/>
    <w:rsid w:val="00F261D6"/>
    <w:rsid w:val="00F30B50"/>
    <w:rsid w:val="00F32A2E"/>
    <w:rsid w:val="00F33714"/>
    <w:rsid w:val="00F4002E"/>
    <w:rsid w:val="00F4049A"/>
    <w:rsid w:val="00F42694"/>
    <w:rsid w:val="00F42E5E"/>
    <w:rsid w:val="00F443D3"/>
    <w:rsid w:val="00F4498C"/>
    <w:rsid w:val="00F457F3"/>
    <w:rsid w:val="00F52CB5"/>
    <w:rsid w:val="00F53573"/>
    <w:rsid w:val="00F65257"/>
    <w:rsid w:val="00F672D7"/>
    <w:rsid w:val="00F67B1F"/>
    <w:rsid w:val="00F72CFA"/>
    <w:rsid w:val="00F758FC"/>
    <w:rsid w:val="00F80D07"/>
    <w:rsid w:val="00F81235"/>
    <w:rsid w:val="00F81AF2"/>
    <w:rsid w:val="00F83E01"/>
    <w:rsid w:val="00F8479E"/>
    <w:rsid w:val="00F84B17"/>
    <w:rsid w:val="00F8540B"/>
    <w:rsid w:val="00F85A16"/>
    <w:rsid w:val="00F9538C"/>
    <w:rsid w:val="00FA0F91"/>
    <w:rsid w:val="00FA162D"/>
    <w:rsid w:val="00FA3123"/>
    <w:rsid w:val="00FB1382"/>
    <w:rsid w:val="00FB19AD"/>
    <w:rsid w:val="00FB2FA9"/>
    <w:rsid w:val="00FB440D"/>
    <w:rsid w:val="00FB5959"/>
    <w:rsid w:val="00FB6D93"/>
    <w:rsid w:val="00FC7311"/>
    <w:rsid w:val="00FE2811"/>
    <w:rsid w:val="00FE30FE"/>
    <w:rsid w:val="00FE37ED"/>
    <w:rsid w:val="00FE3FFB"/>
    <w:rsid w:val="00FE7B95"/>
    <w:rsid w:val="00FE7E24"/>
    <w:rsid w:val="00FF08E5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3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otnote reference"/>
    <w:basedOn w:val="a0"/>
    <w:uiPriority w:val="99"/>
    <w:semiHidden/>
    <w:unhideWhenUsed/>
    <w:rsid w:val="00795F2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4C59"/>
  </w:style>
  <w:style w:type="paragraph" w:styleId="ad">
    <w:name w:val="footer"/>
    <w:basedOn w:val="a"/>
    <w:link w:val="ae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4C59"/>
  </w:style>
  <w:style w:type="paragraph" w:styleId="af">
    <w:name w:val="footnote text"/>
    <w:basedOn w:val="a"/>
    <w:link w:val="af0"/>
    <w:uiPriority w:val="99"/>
    <w:semiHidden/>
    <w:unhideWhenUsed/>
    <w:rsid w:val="00534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34C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39"/>
    <w:rsid w:val="00534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727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otnote reference"/>
    <w:basedOn w:val="a0"/>
    <w:uiPriority w:val="99"/>
    <w:semiHidden/>
    <w:unhideWhenUsed/>
    <w:rsid w:val="00795F2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4C59"/>
  </w:style>
  <w:style w:type="paragraph" w:styleId="ad">
    <w:name w:val="footer"/>
    <w:basedOn w:val="a"/>
    <w:link w:val="ae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4C59"/>
  </w:style>
  <w:style w:type="paragraph" w:styleId="af">
    <w:name w:val="footnote text"/>
    <w:basedOn w:val="a"/>
    <w:link w:val="af0"/>
    <w:uiPriority w:val="99"/>
    <w:semiHidden/>
    <w:unhideWhenUsed/>
    <w:rsid w:val="00534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34C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39"/>
    <w:rsid w:val="00534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727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7EF033C3E6699DE7E06A060C7EE3C4BA243DB28E4F5B47CE74FF9A70B683E8A7B55835ABB3CE269517CEABE40A6E68BCFF87F51E06B8AF2F4I" TargetMode="External"/><Relationship Id="rId18" Type="http://schemas.openxmlformats.org/officeDocument/2006/relationships/hyperlink" Target="consultantplus://offline/ref=97EF033C3E6699DE7E06A060C7EE3C4BA243DB28E4F5B47CE74FF9A70B683E8A7B55835ABB3FE565517CEABE40A6E68BCFF87F51E06B8AF2F4I" TargetMode="External"/><Relationship Id="rId26" Type="http://schemas.openxmlformats.org/officeDocument/2006/relationships/hyperlink" Target="consultantplus://offline/ref=97EF033C3E6699DE7E06A060C7EE3C4BA243DB28E4F5B47CE74FF9A70B683E8A7B55835ABA3BE56A517CEABE40A6E68BCFF87F51E06B8AF2F4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7EF033C3E6699DE7E06A060C7EE3C4BA243DB28E4F5B47CE74FF9A70B683E8A7B55835ABB3BE76C517CEABE40A6E68BCFF87F51E06B8AF2F4I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7EF033C3E6699DE7E06A060C7EE3C4BA243DB28E4F5B47CE74FF9A70B683E8A7B55835ABB3AE26C517CEABE40A6E68BCFF87F51E06B8AF2F4I" TargetMode="External"/><Relationship Id="rId17" Type="http://schemas.openxmlformats.org/officeDocument/2006/relationships/hyperlink" Target="consultantplus://offline/ref=97EF033C3E6699DE7E06A060C7EE3C4BA243DB28E4F5B47CE74FF9A70B683E8A7B55835ABB3FE16E517CEABE40A6E68BCFF87F51E06B8AF2F4I" TargetMode="External"/><Relationship Id="rId25" Type="http://schemas.openxmlformats.org/officeDocument/2006/relationships/hyperlink" Target="consultantplus://offline/ref=97EF033C3E6699DE7E06A060C7EE3C4BA243DB28E4F5B47CE74FF9A70B683E8A7B55835ABA3BE46F517CEABE40A6E68BCFF87F51E06B8AF2F4I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7EF033C3E6699DE7E06A060C7EE3C4BA243DB28E4F5B47CE74FF9A70B683E8A7B55835ABB3FE36B517CEABE40A6E68BCFF87F51E06B8AF2F4I" TargetMode="External"/><Relationship Id="rId20" Type="http://schemas.openxmlformats.org/officeDocument/2006/relationships/hyperlink" Target="consultantplus://offline/ref=97EF033C3E6699DE7E06A060C7EE3C4BA243DB28E4F5B47CE74FF9A70B683E8A7B55835ABB31E06A517CEABE40A6E68BCFF87F51E06B8AF2F4I" TargetMode="External"/><Relationship Id="rId29" Type="http://schemas.openxmlformats.org/officeDocument/2006/relationships/hyperlink" Target="consultantplus://offline/ref=97EF033C3E6699DE7E06A060C7EE3C4BA243DB28E4F5B47CE74FF9A70B683E8A7B55835ABB3AE66F517CEABE40A6E68BCFF87F51E06B8AF2F4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7EF033C3E6699DE7E06A060C7EE3C4BA243DB28E4F5B47CE74FF9A70B683E8A7B55835ABB3BEB6F517CEABE40A6E68BCFF87F51E06B8AF2F4I" TargetMode="External"/><Relationship Id="rId24" Type="http://schemas.openxmlformats.org/officeDocument/2006/relationships/hyperlink" Target="consultantplus://offline/ref=97EF033C3E6699DE7E06A060C7EE3C4BA243DB28E4F5B47CE74FF9A70B683E8A7B55835ABB30E66A517CEABE40A6E68BCFF87F51E06B8AF2F4I" TargetMode="External"/><Relationship Id="rId32" Type="http://schemas.openxmlformats.org/officeDocument/2006/relationships/hyperlink" Target="consultantplus://offline/ref=97EF033C3E6699DE7E06A060C7EE3C4BA243DB28E4F5B47CE74FF9A70B683E8A7B55835ABB3CE46A517CEABE40A6E68BCFF87F51E06B8AF2F4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7EF033C3E6699DE7E06A060C7EE3C4BA243DB28E4F5B47CE74FF9A70B683E8A7B55835ABB3CEB6E517CEABE40A6E68BCFF87F51E06B8AF2F4I" TargetMode="External"/><Relationship Id="rId23" Type="http://schemas.openxmlformats.org/officeDocument/2006/relationships/hyperlink" Target="consultantplus://offline/ref=97EF033C3E6699DE7E06A060C7EE3C4BA243DB28E4F5B47CE74FF9A70B683E8A7B55835ABB30E164517CEABE40A6E68BCFF87F51E06B8AF2F4I" TargetMode="External"/><Relationship Id="rId28" Type="http://schemas.openxmlformats.org/officeDocument/2006/relationships/hyperlink" Target="consultantplus://offline/ref=97EF033C3E6699DE7E06A060C7EE3C4BA243DB28E4F5B47CE74FF9A70B683E8A7B55835ABB38E76F517CEABE40A6E68BCFF87F51E06B8AF2F4I" TargetMode="External"/><Relationship Id="rId10" Type="http://schemas.openxmlformats.org/officeDocument/2006/relationships/hyperlink" Target="consultantplus://offline/ref=D1E4A211EFDE4FF903EDC6FFBB10507A94D5BD06EB64B14FCBF7613C8D34DAC12F66C952AECC042180FFD38D7E9E5CEED29F564F34C8DFD9aDEAE" TargetMode="External"/><Relationship Id="rId19" Type="http://schemas.openxmlformats.org/officeDocument/2006/relationships/hyperlink" Target="consultantplus://offline/ref=97EF033C3E6699DE7E06A060C7EE3C4BA243DB28E4F5B47CE74FF9A70B683E8A7B55835ABB31E26A517CEABE40A6E68BCFF87F51E06B8AF2F4I" TargetMode="External"/><Relationship Id="rId31" Type="http://schemas.openxmlformats.org/officeDocument/2006/relationships/hyperlink" Target="consultantplus://offline/ref=97EF033C3E6699DE7E06A060C7EE3C4BA243DB28E4F5B47CE74FF9A70B683E8A7B55835ABB3CE368517CEABE40A6E68BCFF87F51E06B8AF2F4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97EF033C3E6699DE7E06A060C7EE3C4BA243DB28E4F5B47CE74FF9A70B683E8A7B55835ABB3CE46B517CEABE40A6E68BCFF87F51E06B8AF2F4I" TargetMode="External"/><Relationship Id="rId22" Type="http://schemas.openxmlformats.org/officeDocument/2006/relationships/hyperlink" Target="consultantplus://offline/ref=97EF033C3E6699DE7E06A060C7EE3C4BA243DB28E4F5B47CE74FF9A70B683E8A7B55835ABB3BE569517CEABE40A6E68BCFF87F51E06B8AF2F4I" TargetMode="External"/><Relationship Id="rId27" Type="http://schemas.openxmlformats.org/officeDocument/2006/relationships/hyperlink" Target="consultantplus://offline/ref=3FB4E3D246D0CE7601FD7FFEB9035B21D40A16F215FE02F1AB61C7489D9513E35BB7E24B42CE98D47FF57CC91737788B0106724A4F10AC97O4aCD" TargetMode="External"/><Relationship Id="rId30" Type="http://schemas.openxmlformats.org/officeDocument/2006/relationships/hyperlink" Target="consultantplus://offline/ref=97EF033C3E6699DE7E06A060C7EE3C4BA243DB28E4F5B47CE74FF9A70B683E8A7B55835ABB3AE768517CEABE40A6E68BCFF87F51E06B8AF2F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8D6A9-33D9-4805-8CFE-C23465A5B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Zykova_I</dc:creator>
  <cp:lastModifiedBy>User</cp:lastModifiedBy>
  <cp:revision>2</cp:revision>
  <cp:lastPrinted>2026-06-29T05:20:00Z</cp:lastPrinted>
  <dcterms:created xsi:type="dcterms:W3CDTF">2026-08-03T06:47:00Z</dcterms:created>
  <dcterms:modified xsi:type="dcterms:W3CDTF">2026-08-03T06:47:00Z</dcterms:modified>
</cp:coreProperties>
</file>