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461D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461D5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461D5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61D5" w:rsidRPr="004461D5" w:rsidRDefault="004461D5" w:rsidP="004461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61D5" w:rsidRDefault="004461D5" w:rsidP="004461D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4461D5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4461D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5E496A" w:rsidRP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6A">
        <w:rPr>
          <w:rFonts w:ascii="Times New Roman" w:eastAsia="Times New Roman" w:hAnsi="Times New Roman" w:cs="Times New Roman"/>
          <w:sz w:val="28"/>
          <w:szCs w:val="28"/>
          <w:lang w:eastAsia="ru-RU"/>
        </w:rPr>
        <w:t>21.07.2026                    Ачинский муниципальный округ                             310-п</w:t>
      </w: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6A" w:rsidRPr="005E496A" w:rsidRDefault="005E496A" w:rsidP="005E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221" w:rsidRPr="00084221" w:rsidRDefault="00EA40BC" w:rsidP="005B171E">
      <w:pPr>
        <w:autoSpaceDE w:val="0"/>
        <w:autoSpaceDN w:val="0"/>
        <w:adjustRightInd w:val="0"/>
        <w:spacing w:line="240" w:lineRule="auto"/>
        <w:ind w:right="53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221">
        <w:rPr>
          <w:rFonts w:ascii="Times New Roman" w:hAnsi="Times New Roman" w:cs="Times New Roman"/>
          <w:sz w:val="28"/>
          <w:szCs w:val="28"/>
        </w:rPr>
        <w:br/>
      </w:r>
      <w:r w:rsidR="00084221" w:rsidRPr="00084221">
        <w:rPr>
          <w:rFonts w:ascii="Times New Roman" w:hAnsi="Times New Roman" w:cs="Times New Roman"/>
          <w:sz w:val="28"/>
        </w:rPr>
        <w:t xml:space="preserve">О внесении изменений </w:t>
      </w:r>
      <w:r w:rsidR="00084221" w:rsidRPr="00084221">
        <w:rPr>
          <w:rFonts w:ascii="Times New Roman" w:eastAsia="Calibri" w:hAnsi="Times New Roman" w:cs="Times New Roman"/>
          <w:sz w:val="28"/>
          <w:szCs w:val="28"/>
        </w:rPr>
        <w:t>в постановление администрации города Ачинска от 12.11.2025      № 261-п</w:t>
      </w:r>
    </w:p>
    <w:p w:rsidR="00EA40BC" w:rsidRPr="00EA40BC" w:rsidRDefault="00EA40BC" w:rsidP="005B171E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084221" w:rsidRDefault="00084221" w:rsidP="005B171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221">
        <w:rPr>
          <w:rFonts w:ascii="Times New Roman" w:hAnsi="Times New Roman" w:cs="Times New Roman"/>
          <w:sz w:val="28"/>
          <w:szCs w:val="28"/>
        </w:rPr>
        <w:t xml:space="preserve">С целью обеспечения своевременного исполнения бюджета Ачинского муниципального округа, в соответствии с </w:t>
      </w:r>
      <w:hyperlink r:id="rId7" w:history="1">
        <w:r w:rsidRPr="00084221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08422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19011C">
        <w:rPr>
          <w:rFonts w:ascii="Times New Roman" w:hAnsi="Times New Roman" w:cs="Times New Roman"/>
          <w:sz w:val="28"/>
          <w:szCs w:val="28"/>
        </w:rPr>
        <w:t xml:space="preserve">решением Ачинского окружного Совета депутатов от 26.12.2025 № 8-111р </w:t>
      </w:r>
      <w:r w:rsidR="00E416B4">
        <w:rPr>
          <w:rFonts w:ascii="Times New Roman" w:hAnsi="Times New Roman" w:cs="Times New Roman"/>
          <w:sz w:val="28"/>
          <w:szCs w:val="28"/>
        </w:rPr>
        <w:t xml:space="preserve">«О правопреемстве </w:t>
      </w:r>
      <w:r w:rsidR="001F33BA">
        <w:rPr>
          <w:rFonts w:ascii="Times New Roman" w:hAnsi="Times New Roman" w:cs="Times New Roman"/>
          <w:sz w:val="28"/>
          <w:szCs w:val="28"/>
        </w:rPr>
        <w:t>А</w:t>
      </w:r>
      <w:r w:rsidR="00E416B4">
        <w:rPr>
          <w:rFonts w:ascii="Times New Roman" w:hAnsi="Times New Roman" w:cs="Times New Roman"/>
          <w:sz w:val="28"/>
          <w:szCs w:val="28"/>
        </w:rPr>
        <w:t>дминистрации Ачинского муниципального округа»</w:t>
      </w:r>
      <w:r w:rsidRPr="00084221">
        <w:rPr>
          <w:rFonts w:ascii="Times New Roman" w:hAnsi="Times New Roman" w:cs="Times New Roman"/>
          <w:sz w:val="28"/>
          <w:szCs w:val="28"/>
        </w:rPr>
        <w:t>, постановлением</w:t>
      </w:r>
      <w:r w:rsidRPr="000842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E4D">
        <w:rPr>
          <w:rFonts w:ascii="Times New Roman" w:eastAsia="Calibri" w:hAnsi="Times New Roman" w:cs="Times New Roman"/>
          <w:sz w:val="28"/>
          <w:szCs w:val="28"/>
        </w:rPr>
        <w:lastRenderedPageBreak/>
        <w:t>А</w:t>
      </w:r>
      <w:r w:rsidRPr="00084221">
        <w:rPr>
          <w:rFonts w:ascii="Times New Roman" w:eastAsia="Calibri" w:hAnsi="Times New Roman" w:cs="Times New Roman"/>
          <w:sz w:val="28"/>
          <w:szCs w:val="28"/>
        </w:rPr>
        <w:t>дминистрации Ачинского муниципального округа от 12.02.2026 № 090-п «Об утверждении Порядка внесения изменений в перечень главных администраторов доходов бюджета Ачинского муниципального округа»,</w:t>
      </w:r>
      <w:r w:rsidRPr="00084221">
        <w:rPr>
          <w:rFonts w:ascii="Times New Roman" w:hAnsi="Times New Roman" w:cs="Times New Roman"/>
          <w:sz w:val="28"/>
          <w:szCs w:val="28"/>
        </w:rPr>
        <w:t xml:space="preserve"> руководствуясь статьями 16, 20 Устава Ачинского муниципального округа, </w:t>
      </w:r>
    </w:p>
    <w:p w:rsidR="00084221" w:rsidRPr="00084221" w:rsidRDefault="00084221" w:rsidP="005B171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2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A3462" w:rsidRDefault="00084221" w:rsidP="00AC6E4D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E87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Pr="001F33BA">
        <w:rPr>
          <w:rFonts w:ascii="Times New Roman" w:eastAsia="Calibri" w:hAnsi="Times New Roman" w:cs="Times New Roman"/>
          <w:sz w:val="28"/>
          <w:szCs w:val="28"/>
        </w:rPr>
        <w:t>изменени</w:t>
      </w:r>
      <w:r w:rsidR="00AC6E4D">
        <w:rPr>
          <w:rFonts w:ascii="Times New Roman" w:eastAsia="Calibri" w:hAnsi="Times New Roman" w:cs="Times New Roman"/>
          <w:sz w:val="28"/>
          <w:szCs w:val="28"/>
        </w:rPr>
        <w:t>я</w:t>
      </w:r>
      <w:r w:rsidRPr="00C16E87">
        <w:rPr>
          <w:rFonts w:ascii="Times New Roman" w:eastAsia="Calibri" w:hAnsi="Times New Roman" w:cs="Times New Roman"/>
          <w:sz w:val="28"/>
          <w:szCs w:val="28"/>
        </w:rPr>
        <w:t xml:space="preserve"> в постановлени</w:t>
      </w:r>
      <w:r w:rsidR="00AC6E4D">
        <w:rPr>
          <w:rFonts w:ascii="Times New Roman" w:eastAsia="Calibri" w:hAnsi="Times New Roman" w:cs="Times New Roman"/>
          <w:sz w:val="28"/>
          <w:szCs w:val="28"/>
        </w:rPr>
        <w:t>е</w:t>
      </w:r>
      <w:r w:rsidRPr="00C16E87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Ачинска от 12.11.2025 № 261-п «Об утверждении перечня главных администраторов доходов бюджета Ачинского муниципального округа» </w:t>
      </w:r>
      <w:r w:rsidR="0033172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16E87">
        <w:rPr>
          <w:rFonts w:ascii="Times New Roman" w:eastAsia="Calibri" w:hAnsi="Times New Roman" w:cs="Times New Roman"/>
          <w:sz w:val="28"/>
          <w:szCs w:val="28"/>
        </w:rPr>
        <w:t>(в редакци</w:t>
      </w:r>
      <w:r w:rsidR="00897159">
        <w:rPr>
          <w:rFonts w:ascii="Times New Roman" w:eastAsia="Calibri" w:hAnsi="Times New Roman" w:cs="Times New Roman"/>
          <w:sz w:val="28"/>
          <w:szCs w:val="28"/>
        </w:rPr>
        <w:t>и</w:t>
      </w:r>
      <w:r w:rsidRPr="00C16E87">
        <w:rPr>
          <w:rFonts w:ascii="Times New Roman" w:eastAsia="Calibri" w:hAnsi="Times New Roman" w:cs="Times New Roman"/>
          <w:sz w:val="28"/>
          <w:szCs w:val="28"/>
        </w:rPr>
        <w:t xml:space="preserve"> от 23.12.2025 № 312-п, от  13.04.2026 № 173-п) </w:t>
      </w:r>
      <w:r w:rsidR="00EA40BC" w:rsidRPr="00C16E87">
        <w:rPr>
          <w:rFonts w:ascii="Times New Roman" w:hAnsi="Times New Roman" w:cs="Times New Roman"/>
          <w:sz w:val="28"/>
          <w:szCs w:val="28"/>
        </w:rPr>
        <w:t>следующ</w:t>
      </w:r>
      <w:r w:rsidR="00675669">
        <w:rPr>
          <w:rFonts w:ascii="Times New Roman" w:hAnsi="Times New Roman" w:cs="Times New Roman"/>
          <w:sz w:val="28"/>
          <w:szCs w:val="28"/>
        </w:rPr>
        <w:t>его</w:t>
      </w:r>
      <w:r w:rsidR="00EA40BC" w:rsidRPr="00C16E87">
        <w:rPr>
          <w:rFonts w:ascii="Times New Roman" w:hAnsi="Times New Roman" w:cs="Times New Roman"/>
          <w:sz w:val="28"/>
          <w:szCs w:val="28"/>
        </w:rPr>
        <w:t xml:space="preserve"> </w:t>
      </w:r>
      <w:r w:rsidR="00675669">
        <w:rPr>
          <w:rFonts w:ascii="Times New Roman" w:hAnsi="Times New Roman" w:cs="Times New Roman"/>
          <w:sz w:val="28"/>
          <w:szCs w:val="28"/>
        </w:rPr>
        <w:t>содержания</w:t>
      </w:r>
      <w:r w:rsidR="00EA40BC" w:rsidRPr="00C16E87">
        <w:rPr>
          <w:rFonts w:ascii="Times New Roman" w:hAnsi="Times New Roman" w:cs="Times New Roman"/>
          <w:sz w:val="28"/>
          <w:szCs w:val="28"/>
        </w:rPr>
        <w:t>:</w:t>
      </w:r>
    </w:p>
    <w:p w:rsidR="00AC6E4D" w:rsidRDefault="00AC6E4D" w:rsidP="00AC6E4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постановления изложить в новой редакции:</w:t>
      </w:r>
    </w:p>
    <w:p w:rsidR="00AC6E4D" w:rsidRDefault="00AC6E4D" w:rsidP="00AC6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r w:rsidRPr="00EA40BC">
        <w:rPr>
          <w:rFonts w:ascii="Times New Roman" w:hAnsi="Times New Roman" w:cs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40BC">
        <w:rPr>
          <w:rFonts w:ascii="Times New Roman" w:hAnsi="Times New Roman" w:cs="Times New Roman"/>
          <w:sz w:val="28"/>
          <w:szCs w:val="28"/>
        </w:rPr>
        <w:t>остановления возложить на заместителя Главы Ачинск</w:t>
      </w:r>
      <w:r>
        <w:rPr>
          <w:rFonts w:ascii="Times New Roman" w:hAnsi="Times New Roman" w:cs="Times New Roman"/>
          <w:sz w:val="28"/>
          <w:szCs w:val="28"/>
        </w:rPr>
        <w:t>ого муниципального округа</w:t>
      </w:r>
      <w:r w:rsidRPr="00EA40BC">
        <w:rPr>
          <w:rFonts w:ascii="Times New Roman" w:hAnsi="Times New Roman" w:cs="Times New Roman"/>
          <w:sz w:val="28"/>
          <w:szCs w:val="28"/>
        </w:rPr>
        <w:t xml:space="preserve"> по финансам </w:t>
      </w:r>
      <w:r>
        <w:rPr>
          <w:rFonts w:ascii="Times New Roman" w:hAnsi="Times New Roman" w:cs="Times New Roman"/>
          <w:sz w:val="28"/>
          <w:szCs w:val="28"/>
        </w:rPr>
        <w:t xml:space="preserve">Я.О.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.».</w:t>
      </w:r>
    </w:p>
    <w:p w:rsidR="00AC6E4D" w:rsidRPr="00AC6E4D" w:rsidRDefault="00AC6E4D" w:rsidP="00AC6E4D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2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E4D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следующего содержания:</w:t>
      </w:r>
    </w:p>
    <w:p w:rsidR="005B171E" w:rsidRPr="005B171E" w:rsidRDefault="001562A8" w:rsidP="00AC6E4D">
      <w:pPr>
        <w:pStyle w:val="a4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71E">
        <w:rPr>
          <w:rFonts w:ascii="Times New Roman" w:hAnsi="Times New Roman" w:cs="Times New Roman"/>
          <w:sz w:val="28"/>
          <w:szCs w:val="28"/>
        </w:rPr>
        <w:t>После строки 29 дополнить строками 29.1, 29.2 следующего содержания:</w:t>
      </w:r>
    </w:p>
    <w:p w:rsidR="00EA40BC" w:rsidRDefault="00EA40BC" w:rsidP="005B1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2D1E6B" w:rsidRPr="00EA40BC" w:rsidTr="005E496A">
        <w:trPr>
          <w:jc w:val="center"/>
        </w:trPr>
        <w:tc>
          <w:tcPr>
            <w:tcW w:w="851" w:type="dxa"/>
          </w:tcPr>
          <w:p w:rsidR="002D1E6B" w:rsidRPr="00C52694" w:rsidRDefault="002D1E6B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269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843" w:type="dxa"/>
          </w:tcPr>
          <w:p w:rsidR="002D1E6B" w:rsidRPr="00404D97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7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662" w:type="dxa"/>
            <w:gridSpan w:val="2"/>
          </w:tcPr>
          <w:p w:rsidR="002D1E6B" w:rsidRPr="00EA40BC" w:rsidRDefault="002D1E6B" w:rsidP="005B17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Отдел образования администрации Большеулуйского района</w:t>
            </w:r>
          </w:p>
        </w:tc>
      </w:tr>
      <w:tr w:rsidR="002D1E6B" w:rsidRPr="00404D97" w:rsidTr="005E496A">
        <w:trPr>
          <w:trHeight w:val="1894"/>
          <w:jc w:val="center"/>
        </w:trPr>
        <w:tc>
          <w:tcPr>
            <w:tcW w:w="851" w:type="dxa"/>
          </w:tcPr>
          <w:p w:rsidR="002D1E6B" w:rsidRPr="00C52694" w:rsidRDefault="002D1E6B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52694">
              <w:rPr>
                <w:rFonts w:ascii="Times New Roman" w:hAnsi="Times New Roman" w:cs="Times New Roman"/>
                <w:sz w:val="28"/>
                <w:szCs w:val="28"/>
              </w:rPr>
              <w:t>29.2</w:t>
            </w:r>
          </w:p>
        </w:tc>
        <w:tc>
          <w:tcPr>
            <w:tcW w:w="1843" w:type="dxa"/>
          </w:tcPr>
          <w:p w:rsidR="002D1E6B" w:rsidRPr="00404D97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7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133" w:type="dxa"/>
          </w:tcPr>
          <w:p w:rsidR="002D1E6B" w:rsidRPr="00404D97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97">
              <w:rPr>
                <w:rFonts w:ascii="Times New Roman" w:hAnsi="Times New Roman" w:cs="Times New Roman"/>
                <w:sz w:val="28"/>
                <w:szCs w:val="28"/>
              </w:rPr>
              <w:t>1 13 02994 14 0002 130</w:t>
            </w:r>
          </w:p>
        </w:tc>
        <w:tc>
          <w:tcPr>
            <w:tcW w:w="3529" w:type="dxa"/>
          </w:tcPr>
          <w:p w:rsidR="002D1E6B" w:rsidRPr="00404D97" w:rsidRDefault="002D1E6B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04D97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04D97">
              <w:rPr>
                <w:rFonts w:ascii="Times New Roman" w:hAnsi="Times New Roman" w:cs="Times New Roman"/>
                <w:sz w:val="28"/>
                <w:szCs w:val="28"/>
              </w:rPr>
              <w:t>униципальных округов (возврат дебиторской задолженности прошлых лет)</w:t>
            </w:r>
          </w:p>
        </w:tc>
      </w:tr>
    </w:tbl>
    <w:p w:rsidR="001F33BA" w:rsidRDefault="001F33BA" w:rsidP="005B171E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1E6B" w:rsidRDefault="002D1E6B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2. После строки 226 дополнить строкой 226.1 следующего содержания: </w:t>
      </w:r>
    </w:p>
    <w:p w:rsidR="006A5FCD" w:rsidRDefault="006A5FCD" w:rsidP="005B171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2D1E6B" w:rsidRPr="00A117D4" w:rsidTr="005E496A">
        <w:trPr>
          <w:trHeight w:val="1321"/>
          <w:jc w:val="center"/>
        </w:trPr>
        <w:tc>
          <w:tcPr>
            <w:tcW w:w="851" w:type="dxa"/>
          </w:tcPr>
          <w:p w:rsidR="002D1E6B" w:rsidRPr="00C52694" w:rsidRDefault="002D1E6B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52694">
              <w:rPr>
                <w:rFonts w:ascii="Times New Roman" w:hAnsi="Times New Roman" w:cs="Times New Roman"/>
                <w:sz w:val="28"/>
                <w:szCs w:val="28"/>
              </w:rPr>
              <w:t>226.1</w:t>
            </w:r>
          </w:p>
        </w:tc>
        <w:tc>
          <w:tcPr>
            <w:tcW w:w="1843" w:type="dxa"/>
          </w:tcPr>
          <w:p w:rsidR="002D1E6B" w:rsidRPr="00C52694" w:rsidRDefault="002D1E6B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694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2D1E6B" w:rsidRPr="00C52694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694">
              <w:rPr>
                <w:rFonts w:ascii="Times New Roman" w:hAnsi="Times New Roman" w:cs="Times New Roman"/>
                <w:sz w:val="28"/>
                <w:szCs w:val="28"/>
              </w:rPr>
              <w:t>2 02 29999 14 2654 150</w:t>
            </w:r>
          </w:p>
        </w:tc>
        <w:tc>
          <w:tcPr>
            <w:tcW w:w="3529" w:type="dxa"/>
          </w:tcPr>
          <w:p w:rsidR="002D1E6B" w:rsidRPr="00A117D4" w:rsidRDefault="002D1E6B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eastAsia="Calibri" w:hAnsi="Times New Roman" w:cs="Times New Roman"/>
                <w:sz w:val="28"/>
                <w:szCs w:val="28"/>
              </w:rPr>
              <w:t>Прочие субсидии бюджетам муниципальных округов (на развитие детско-юношеского спорта)</w:t>
            </w:r>
          </w:p>
        </w:tc>
      </w:tr>
    </w:tbl>
    <w:p w:rsidR="002D1E6B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1E6B" w:rsidRDefault="002D1E6B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AC6E4D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После строки 228 дополнить строкой 228.1 следующего содержания:</w:t>
      </w:r>
    </w:p>
    <w:p w:rsidR="002D1E6B" w:rsidRDefault="006A5FCD" w:rsidP="005B171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2D1E6B" w:rsidRPr="00A117D4" w:rsidTr="005E496A">
        <w:trPr>
          <w:jc w:val="center"/>
        </w:trPr>
        <w:tc>
          <w:tcPr>
            <w:tcW w:w="851" w:type="dxa"/>
          </w:tcPr>
          <w:p w:rsidR="002D1E6B" w:rsidRPr="00642D36" w:rsidRDefault="002D1E6B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D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42D3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843" w:type="dxa"/>
          </w:tcPr>
          <w:p w:rsidR="002D1E6B" w:rsidRPr="00642D36" w:rsidRDefault="002D1E6B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D36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2D1E6B" w:rsidRPr="00186C60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60">
              <w:rPr>
                <w:rFonts w:ascii="Times New Roman" w:hAnsi="Times New Roman" w:cs="Times New Roman"/>
                <w:sz w:val="28"/>
                <w:szCs w:val="28"/>
              </w:rPr>
              <w:t>2 02 29999 14 7398 150</w:t>
            </w:r>
          </w:p>
        </w:tc>
        <w:tc>
          <w:tcPr>
            <w:tcW w:w="3529" w:type="dxa"/>
          </w:tcPr>
          <w:p w:rsidR="002D1E6B" w:rsidRPr="00A117D4" w:rsidRDefault="002D1E6B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 xml:space="preserve">Прочие субсидии бюджетам муниципальных округов (на </w:t>
            </w:r>
            <w:r w:rsidRPr="00A11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мероприятий, направленных на обеспечение безопасного участия детей в дорожном движении)</w:t>
            </w:r>
          </w:p>
        </w:tc>
      </w:tr>
    </w:tbl>
    <w:p w:rsidR="002D1E6B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lastRenderedPageBreak/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1E6B" w:rsidRDefault="002D1E6B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4. После строки 229 дополнить строками 229.1, 229.2 следующего содержания:</w:t>
      </w:r>
    </w:p>
    <w:p w:rsidR="00482CB4" w:rsidRDefault="00482CB4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1E6B" w:rsidRDefault="006A5FCD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2D1E6B" w:rsidRPr="00A117D4" w:rsidTr="005E496A">
        <w:trPr>
          <w:jc w:val="center"/>
        </w:trPr>
        <w:tc>
          <w:tcPr>
            <w:tcW w:w="851" w:type="dxa"/>
          </w:tcPr>
          <w:p w:rsidR="002D1E6B" w:rsidRPr="00642D36" w:rsidRDefault="002D1E6B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229.</w:t>
            </w:r>
            <w:r w:rsidRPr="00642D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D1E6B" w:rsidRPr="00642D36" w:rsidRDefault="002D1E6B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D36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2D1E6B" w:rsidRPr="00186C60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2 02 29999 14 7436 150</w:t>
            </w:r>
          </w:p>
        </w:tc>
        <w:tc>
          <w:tcPr>
            <w:tcW w:w="3529" w:type="dxa"/>
          </w:tcPr>
          <w:p w:rsidR="002D1E6B" w:rsidRPr="00A117D4" w:rsidRDefault="002D1E6B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и муниципальных образовательных организациях)</w:t>
            </w:r>
          </w:p>
        </w:tc>
      </w:tr>
      <w:tr w:rsidR="002D1E6B" w:rsidRPr="00A117D4" w:rsidTr="005E496A">
        <w:trPr>
          <w:trHeight w:val="4763"/>
          <w:jc w:val="center"/>
        </w:trPr>
        <w:tc>
          <w:tcPr>
            <w:tcW w:w="851" w:type="dxa"/>
          </w:tcPr>
          <w:p w:rsidR="002D1E6B" w:rsidRPr="003274E2" w:rsidRDefault="002D1E6B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27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229.2</w:t>
            </w:r>
          </w:p>
          <w:p w:rsidR="002D1E6B" w:rsidRPr="003274E2" w:rsidRDefault="002D1E6B" w:rsidP="005B171E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1E6B" w:rsidRPr="003274E2" w:rsidRDefault="002D1E6B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4E2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2D1E6B" w:rsidRPr="00A117D4" w:rsidRDefault="002D1E6B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2 02 29999 14 7437 150</w:t>
            </w:r>
          </w:p>
        </w:tc>
        <w:tc>
          <w:tcPr>
            <w:tcW w:w="3529" w:type="dxa"/>
          </w:tcPr>
          <w:p w:rsidR="002D1E6B" w:rsidRPr="00A117D4" w:rsidRDefault="002D1E6B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спорта)</w:t>
            </w:r>
          </w:p>
        </w:tc>
      </w:tr>
    </w:tbl>
    <w:p w:rsidR="000B761E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1E6B" w:rsidRDefault="002D1E6B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1F3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7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 строки 231 дополнить строками 231.1, 231.2, 231.3, 231.4 следующего содержания:</w:t>
      </w:r>
    </w:p>
    <w:p w:rsidR="006A5FCD" w:rsidRDefault="006A5FCD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0B761E" w:rsidRPr="00A117D4" w:rsidTr="005E496A">
        <w:trPr>
          <w:jc w:val="center"/>
        </w:trPr>
        <w:tc>
          <w:tcPr>
            <w:tcW w:w="851" w:type="dxa"/>
          </w:tcPr>
          <w:p w:rsidR="000B761E" w:rsidRPr="00D42363" w:rsidRDefault="000B761E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2363">
              <w:rPr>
                <w:rFonts w:ascii="Times New Roman" w:hAnsi="Times New Roman" w:cs="Times New Roman"/>
                <w:sz w:val="28"/>
                <w:szCs w:val="28"/>
              </w:rPr>
              <w:t>231.1</w:t>
            </w:r>
          </w:p>
        </w:tc>
        <w:tc>
          <w:tcPr>
            <w:tcW w:w="1843" w:type="dxa"/>
          </w:tcPr>
          <w:p w:rsidR="000B761E" w:rsidRPr="003C7627" w:rsidRDefault="000B761E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7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0B761E" w:rsidRPr="00A117D4" w:rsidRDefault="000B761E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2 02 29999 14 7458 150</w:t>
            </w:r>
          </w:p>
        </w:tc>
        <w:tc>
          <w:tcPr>
            <w:tcW w:w="3529" w:type="dxa"/>
          </w:tcPr>
          <w:p w:rsidR="000B761E" w:rsidRPr="00A117D4" w:rsidRDefault="000B761E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благоустройство дворовых территорий)</w:t>
            </w:r>
          </w:p>
        </w:tc>
      </w:tr>
      <w:tr w:rsidR="000B761E" w:rsidRPr="00A117D4" w:rsidTr="005E496A">
        <w:trPr>
          <w:jc w:val="center"/>
        </w:trPr>
        <w:tc>
          <w:tcPr>
            <w:tcW w:w="851" w:type="dxa"/>
          </w:tcPr>
          <w:p w:rsidR="000B761E" w:rsidRPr="00D42363" w:rsidRDefault="000B761E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42363">
              <w:rPr>
                <w:rFonts w:ascii="Times New Roman" w:hAnsi="Times New Roman" w:cs="Times New Roman"/>
                <w:sz w:val="28"/>
                <w:szCs w:val="28"/>
              </w:rPr>
              <w:t>231.2</w:t>
            </w:r>
          </w:p>
        </w:tc>
        <w:tc>
          <w:tcPr>
            <w:tcW w:w="1843" w:type="dxa"/>
          </w:tcPr>
          <w:p w:rsidR="000B761E" w:rsidRPr="003C7627" w:rsidRDefault="000B761E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7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0B761E" w:rsidRPr="00A117D4" w:rsidRDefault="000B761E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2 02 29999 14 7472 150</w:t>
            </w:r>
          </w:p>
        </w:tc>
        <w:tc>
          <w:tcPr>
            <w:tcW w:w="3529" w:type="dxa"/>
          </w:tcPr>
          <w:p w:rsidR="000B761E" w:rsidRPr="00A117D4" w:rsidRDefault="000B761E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обеспечение развития и укрепления материально-технической базы домов культуры в населенных пунктах с числом жителей до 50 тысяч человек)</w:t>
            </w:r>
          </w:p>
        </w:tc>
      </w:tr>
      <w:tr w:rsidR="000B761E" w:rsidRPr="00A53A5E" w:rsidTr="005E496A">
        <w:trPr>
          <w:jc w:val="center"/>
        </w:trPr>
        <w:tc>
          <w:tcPr>
            <w:tcW w:w="851" w:type="dxa"/>
          </w:tcPr>
          <w:p w:rsidR="000B761E" w:rsidRPr="00D42363" w:rsidRDefault="000B761E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231.3</w:t>
            </w:r>
          </w:p>
        </w:tc>
        <w:tc>
          <w:tcPr>
            <w:tcW w:w="1843" w:type="dxa"/>
          </w:tcPr>
          <w:p w:rsidR="000B761E" w:rsidRPr="00D42363" w:rsidRDefault="000B761E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0B761E" w:rsidRPr="00A53A5E" w:rsidRDefault="000B761E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A5E">
              <w:rPr>
                <w:rFonts w:ascii="Times New Roman" w:hAnsi="Times New Roman" w:cs="Times New Roman"/>
                <w:sz w:val="28"/>
                <w:szCs w:val="28"/>
              </w:rPr>
              <w:t>2 02 29999 14 7476 150</w:t>
            </w:r>
          </w:p>
        </w:tc>
        <w:tc>
          <w:tcPr>
            <w:tcW w:w="3529" w:type="dxa"/>
          </w:tcPr>
          <w:p w:rsidR="000B761E" w:rsidRPr="00A53A5E" w:rsidRDefault="000B761E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5E">
              <w:rPr>
                <w:rFonts w:ascii="Times New Roman" w:hAnsi="Times New Roman" w:cs="Times New Roman"/>
                <w:sz w:val="28"/>
                <w:szCs w:val="28"/>
              </w:rPr>
              <w:t xml:space="preserve">Прочие субсидии бюджетам муниципальных округов (на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</w:t>
            </w:r>
            <w:r w:rsidRPr="00A53A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федеральных, международных фестивалях (мероприятиях), выставках, ярмарках, смотрах, конкурсах по художественным народным ремеслам)</w:t>
            </w:r>
          </w:p>
        </w:tc>
      </w:tr>
      <w:tr w:rsidR="000B761E" w:rsidRPr="00A117D4" w:rsidTr="005E496A">
        <w:trPr>
          <w:trHeight w:val="4147"/>
          <w:jc w:val="center"/>
        </w:trPr>
        <w:tc>
          <w:tcPr>
            <w:tcW w:w="851" w:type="dxa"/>
          </w:tcPr>
          <w:p w:rsidR="000B761E" w:rsidRPr="001761C1" w:rsidRDefault="000B761E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61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231.4</w:t>
            </w:r>
          </w:p>
        </w:tc>
        <w:tc>
          <w:tcPr>
            <w:tcW w:w="1843" w:type="dxa"/>
          </w:tcPr>
          <w:p w:rsidR="000B761E" w:rsidRPr="001761C1" w:rsidRDefault="000B761E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5BE0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0B761E" w:rsidRPr="00A117D4" w:rsidRDefault="000B761E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2 02 29999 14 7482 150</w:t>
            </w:r>
          </w:p>
        </w:tc>
        <w:tc>
          <w:tcPr>
            <w:tcW w:w="3529" w:type="dxa"/>
          </w:tcPr>
          <w:p w:rsidR="000B761E" w:rsidRPr="00A117D4" w:rsidRDefault="000B761E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молодежи)</w:t>
            </w:r>
          </w:p>
        </w:tc>
      </w:tr>
    </w:tbl>
    <w:p w:rsidR="002D1E6B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20" w:rsidRDefault="007F6020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="005B17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7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 строки 232 дополнить строкой 232.1 следующего содержания:</w:t>
      </w:r>
    </w:p>
    <w:p w:rsidR="00482CB4" w:rsidRDefault="00482CB4" w:rsidP="005B17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7CB2" w:rsidRDefault="00EB7CB2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7F6020" w:rsidRPr="00A117D4" w:rsidTr="005E496A">
        <w:trPr>
          <w:jc w:val="center"/>
        </w:trPr>
        <w:tc>
          <w:tcPr>
            <w:tcW w:w="851" w:type="dxa"/>
          </w:tcPr>
          <w:p w:rsidR="007F6020" w:rsidRPr="000D4FDA" w:rsidRDefault="007F6020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D4FDA">
              <w:rPr>
                <w:rFonts w:ascii="Times New Roman" w:hAnsi="Times New Roman" w:cs="Times New Roman"/>
                <w:sz w:val="28"/>
                <w:szCs w:val="28"/>
              </w:rPr>
              <w:t>232.1</w:t>
            </w:r>
          </w:p>
        </w:tc>
        <w:tc>
          <w:tcPr>
            <w:tcW w:w="1843" w:type="dxa"/>
          </w:tcPr>
          <w:p w:rsidR="007F6020" w:rsidRPr="00E77E35" w:rsidRDefault="007F6020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E35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7F6020" w:rsidRPr="00A117D4" w:rsidRDefault="007F6020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2 02 29999 14 7498 150</w:t>
            </w:r>
          </w:p>
        </w:tc>
        <w:tc>
          <w:tcPr>
            <w:tcW w:w="3529" w:type="dxa"/>
          </w:tcPr>
          <w:p w:rsidR="007F6020" w:rsidRPr="00A117D4" w:rsidRDefault="007F6020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оснащение спасательными постами мест отдыха населения у водных объектов)</w:t>
            </w:r>
          </w:p>
        </w:tc>
      </w:tr>
    </w:tbl>
    <w:p w:rsidR="007F6020" w:rsidRDefault="001F33BA" w:rsidP="005B171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20" w:rsidRDefault="007F6020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1F3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После строки 236 дополнить строкой 236.1 следующего содержания:</w:t>
      </w:r>
    </w:p>
    <w:p w:rsidR="000C3280" w:rsidRDefault="0026724B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0259B0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7F6020" w:rsidRPr="00A117D4" w:rsidTr="005E496A">
        <w:trPr>
          <w:trHeight w:val="3971"/>
          <w:jc w:val="center"/>
        </w:trPr>
        <w:tc>
          <w:tcPr>
            <w:tcW w:w="851" w:type="dxa"/>
          </w:tcPr>
          <w:p w:rsidR="007F6020" w:rsidRPr="000D4FDA" w:rsidRDefault="007F6020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D4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236.1</w:t>
            </w:r>
          </w:p>
        </w:tc>
        <w:tc>
          <w:tcPr>
            <w:tcW w:w="1843" w:type="dxa"/>
          </w:tcPr>
          <w:p w:rsidR="007F6020" w:rsidRPr="00207316" w:rsidRDefault="007F6020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316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7F6020" w:rsidRPr="00A117D4" w:rsidRDefault="007F6020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2 02 29999 14 7567 150</w:t>
            </w:r>
          </w:p>
        </w:tc>
        <w:tc>
          <w:tcPr>
            <w:tcW w:w="3529" w:type="dxa"/>
          </w:tcPr>
          <w:p w:rsidR="007F6020" w:rsidRPr="00A117D4" w:rsidRDefault="007F6020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модернизацию материально-технической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возраста)</w:t>
            </w:r>
          </w:p>
        </w:tc>
      </w:tr>
    </w:tbl>
    <w:p w:rsidR="007F6020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20" w:rsidRDefault="007F6020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="001F3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После строки 237 дополнить строкой 237.1 следующего содержания:</w:t>
      </w:r>
    </w:p>
    <w:p w:rsidR="0026724B" w:rsidRDefault="0026724B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7F6020" w:rsidRPr="00BD5BE0" w:rsidTr="005E496A">
        <w:trPr>
          <w:jc w:val="center"/>
        </w:trPr>
        <w:tc>
          <w:tcPr>
            <w:tcW w:w="851" w:type="dxa"/>
          </w:tcPr>
          <w:p w:rsidR="007F6020" w:rsidRPr="000D4FDA" w:rsidRDefault="007F6020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D4FDA">
              <w:rPr>
                <w:rFonts w:ascii="Times New Roman" w:hAnsi="Times New Roman" w:cs="Times New Roman"/>
                <w:sz w:val="28"/>
                <w:szCs w:val="28"/>
              </w:rPr>
              <w:t>237.1</w:t>
            </w:r>
          </w:p>
        </w:tc>
        <w:tc>
          <w:tcPr>
            <w:tcW w:w="1843" w:type="dxa"/>
          </w:tcPr>
          <w:p w:rsidR="007F6020" w:rsidRPr="000D4FDA" w:rsidRDefault="007F6020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FDA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7F6020" w:rsidRPr="00BD5BE0" w:rsidRDefault="007F6020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E0">
              <w:rPr>
                <w:rFonts w:ascii="Times New Roman" w:hAnsi="Times New Roman" w:cs="Times New Roman"/>
                <w:sz w:val="28"/>
                <w:szCs w:val="28"/>
              </w:rPr>
              <w:t>2 02 29999 14 75</w:t>
            </w:r>
            <w:r w:rsidRPr="00BD5B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D5BE0">
              <w:rPr>
                <w:rFonts w:ascii="Times New Roman" w:hAnsi="Times New Roman" w:cs="Times New Roman"/>
                <w:sz w:val="28"/>
                <w:szCs w:val="28"/>
              </w:rPr>
              <w:t>1 150</w:t>
            </w:r>
          </w:p>
        </w:tc>
        <w:tc>
          <w:tcPr>
            <w:tcW w:w="3529" w:type="dxa"/>
          </w:tcPr>
          <w:p w:rsidR="007F6020" w:rsidRPr="00BD5BE0" w:rsidRDefault="007F6020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BE0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вод)</w:t>
            </w:r>
          </w:p>
        </w:tc>
      </w:tr>
    </w:tbl>
    <w:p w:rsidR="007F6020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20" w:rsidRDefault="007F6020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="001F3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После строки 238 дополнить строкой 238.1 следующего содержания:</w:t>
      </w:r>
    </w:p>
    <w:p w:rsidR="0026724B" w:rsidRDefault="0026724B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7F6020" w:rsidRPr="006006D4" w:rsidTr="005E496A">
        <w:trPr>
          <w:jc w:val="center"/>
        </w:trPr>
        <w:tc>
          <w:tcPr>
            <w:tcW w:w="851" w:type="dxa"/>
          </w:tcPr>
          <w:p w:rsidR="007F6020" w:rsidRPr="000D4FDA" w:rsidRDefault="007F6020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D4FDA">
              <w:rPr>
                <w:rFonts w:ascii="Times New Roman" w:hAnsi="Times New Roman" w:cs="Times New Roman"/>
                <w:sz w:val="28"/>
                <w:szCs w:val="28"/>
              </w:rPr>
              <w:t>238.1</w:t>
            </w:r>
          </w:p>
        </w:tc>
        <w:tc>
          <w:tcPr>
            <w:tcW w:w="1843" w:type="dxa"/>
          </w:tcPr>
          <w:p w:rsidR="007F6020" w:rsidRPr="000D4FDA" w:rsidRDefault="007F6020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FDA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7F6020" w:rsidRPr="006006D4" w:rsidRDefault="007F6020" w:rsidP="005B17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D4">
              <w:rPr>
                <w:rFonts w:ascii="Times New Roman" w:hAnsi="Times New Roman" w:cs="Times New Roman"/>
                <w:sz w:val="28"/>
                <w:szCs w:val="28"/>
              </w:rPr>
              <w:t>2 02 29999 14 75</w:t>
            </w:r>
            <w:r w:rsidRPr="001F33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006D4">
              <w:rPr>
                <w:rFonts w:ascii="Times New Roman" w:hAnsi="Times New Roman" w:cs="Times New Roman"/>
                <w:sz w:val="28"/>
                <w:szCs w:val="28"/>
              </w:rPr>
              <w:t>9 150</w:t>
            </w:r>
          </w:p>
        </w:tc>
        <w:tc>
          <w:tcPr>
            <w:tcW w:w="3529" w:type="dxa"/>
            <w:vAlign w:val="bottom"/>
          </w:tcPr>
          <w:p w:rsidR="007F6020" w:rsidRPr="006006D4" w:rsidRDefault="007F6020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D4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муниципальных округов (на реализацию муниципальных программ (подпрограмм) поддержки социально ориентированных некоммерческих организаций)</w:t>
            </w:r>
          </w:p>
        </w:tc>
      </w:tr>
    </w:tbl>
    <w:p w:rsidR="007F6020" w:rsidRDefault="001F33BA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20" w:rsidRDefault="007F6020" w:rsidP="005B17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3BA">
        <w:rPr>
          <w:rFonts w:ascii="Times New Roman" w:hAnsi="Times New Roman" w:cs="Times New Roman"/>
          <w:sz w:val="28"/>
          <w:szCs w:val="28"/>
        </w:rPr>
        <w:t>1.</w:t>
      </w:r>
      <w:r w:rsidR="00AC6E4D">
        <w:rPr>
          <w:rFonts w:ascii="Times New Roman" w:hAnsi="Times New Roman" w:cs="Times New Roman"/>
          <w:sz w:val="28"/>
          <w:szCs w:val="28"/>
        </w:rPr>
        <w:t>2.</w:t>
      </w:r>
      <w:r w:rsidR="001F33BA" w:rsidRPr="001F33BA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После строки 285 дополнить строкой 285.1 следующего содержания:</w:t>
      </w:r>
    </w:p>
    <w:p w:rsidR="0026724B" w:rsidRDefault="0026724B" w:rsidP="005B171E">
      <w:pPr>
        <w:pStyle w:val="ConsPlusNormal"/>
        <w:rPr>
          <w:rFonts w:ascii="Times New Roman" w:eastAsia="Calibri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1867"/>
        <w:gridCol w:w="3174"/>
        <w:gridCol w:w="3575"/>
      </w:tblGrid>
      <w:tr w:rsidR="007F6020" w:rsidRPr="006006D4" w:rsidTr="005E496A">
        <w:trPr>
          <w:jc w:val="center"/>
        </w:trPr>
        <w:tc>
          <w:tcPr>
            <w:tcW w:w="851" w:type="dxa"/>
          </w:tcPr>
          <w:p w:rsidR="007F6020" w:rsidRDefault="007F6020" w:rsidP="005B17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E6256">
              <w:rPr>
                <w:rFonts w:ascii="Times New Roman" w:hAnsi="Times New Roman" w:cs="Times New Roman"/>
                <w:sz w:val="28"/>
                <w:szCs w:val="28"/>
              </w:rPr>
              <w:t>285.1</w:t>
            </w:r>
          </w:p>
        </w:tc>
        <w:tc>
          <w:tcPr>
            <w:tcW w:w="1843" w:type="dxa"/>
          </w:tcPr>
          <w:p w:rsidR="007F6020" w:rsidRPr="001E6256" w:rsidRDefault="007F6020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256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133" w:type="dxa"/>
          </w:tcPr>
          <w:p w:rsidR="007F6020" w:rsidRPr="006006D4" w:rsidRDefault="007F6020" w:rsidP="005B17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06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2 02 49999 14 7641 150</w:t>
            </w:r>
          </w:p>
        </w:tc>
        <w:tc>
          <w:tcPr>
            <w:tcW w:w="3529" w:type="dxa"/>
          </w:tcPr>
          <w:p w:rsidR="007F6020" w:rsidRPr="006006D4" w:rsidRDefault="007F6020" w:rsidP="005B1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6D4">
              <w:rPr>
                <w:rFonts w:ascii="Times New Roman" w:eastAsia="Calibri" w:hAnsi="Times New Roman" w:cs="Times New Roman"/>
                <w:sz w:val="28"/>
                <w:szCs w:val="28"/>
              </w:rPr>
              <w:t>Прочие межбюджетные трансферты бюджетам муниципальных округов (на осуществление расходов, направленных на реализацию мероприятий по поддержке местных инициатив)</w:t>
            </w:r>
          </w:p>
        </w:tc>
      </w:tr>
    </w:tbl>
    <w:p w:rsidR="007F6020" w:rsidRDefault="001F33BA" w:rsidP="005B17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40B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345" w:rsidRPr="00482CB4" w:rsidRDefault="00F15345" w:rsidP="00F15345">
      <w:pPr>
        <w:pStyle w:val="ConsPlusNormal"/>
        <w:ind w:firstLine="709"/>
        <w:rPr>
          <w:rFonts w:ascii="Times New Roman" w:hAnsi="Times New Roman" w:cs="Times New Roman"/>
          <w:sz w:val="20"/>
        </w:rPr>
      </w:pPr>
    </w:p>
    <w:p w:rsidR="00EA40BC" w:rsidRDefault="00AC6E4D" w:rsidP="005B17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40BC" w:rsidRPr="00EA40BC">
        <w:rPr>
          <w:rFonts w:ascii="Times New Roman" w:hAnsi="Times New Roman" w:cs="Times New Roman"/>
          <w:sz w:val="28"/>
          <w:szCs w:val="28"/>
        </w:rPr>
        <w:t xml:space="preserve">. Контроль исполнения </w:t>
      </w:r>
      <w:r w:rsidR="00E40A3F">
        <w:rPr>
          <w:rFonts w:ascii="Times New Roman" w:hAnsi="Times New Roman" w:cs="Times New Roman"/>
          <w:sz w:val="28"/>
          <w:szCs w:val="28"/>
        </w:rPr>
        <w:t>п</w:t>
      </w:r>
      <w:r w:rsidR="00EA40BC" w:rsidRPr="00EA40BC">
        <w:rPr>
          <w:rFonts w:ascii="Times New Roman" w:hAnsi="Times New Roman" w:cs="Times New Roman"/>
          <w:sz w:val="28"/>
          <w:szCs w:val="28"/>
        </w:rPr>
        <w:t>остановления возложить на заместителя Главы Ачинск</w:t>
      </w:r>
      <w:r w:rsidR="00E40A3F">
        <w:rPr>
          <w:rFonts w:ascii="Times New Roman" w:hAnsi="Times New Roman" w:cs="Times New Roman"/>
          <w:sz w:val="28"/>
          <w:szCs w:val="28"/>
        </w:rPr>
        <w:t>ого муниципального округа</w:t>
      </w:r>
      <w:r w:rsidR="00EA40BC" w:rsidRPr="00EA40BC">
        <w:rPr>
          <w:rFonts w:ascii="Times New Roman" w:hAnsi="Times New Roman" w:cs="Times New Roman"/>
          <w:sz w:val="28"/>
          <w:szCs w:val="28"/>
        </w:rPr>
        <w:t xml:space="preserve"> по финансам </w:t>
      </w:r>
      <w:r w:rsidR="00E40A3F">
        <w:rPr>
          <w:rFonts w:ascii="Times New Roman" w:hAnsi="Times New Roman" w:cs="Times New Roman"/>
          <w:sz w:val="28"/>
          <w:szCs w:val="28"/>
        </w:rPr>
        <w:t xml:space="preserve">Я.О. </w:t>
      </w:r>
      <w:proofErr w:type="spellStart"/>
      <w:r w:rsidR="00E40A3F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="00EA40BC" w:rsidRPr="00EA40BC">
        <w:rPr>
          <w:rFonts w:ascii="Times New Roman" w:hAnsi="Times New Roman" w:cs="Times New Roman"/>
          <w:sz w:val="28"/>
          <w:szCs w:val="28"/>
        </w:rPr>
        <w:t>.</w:t>
      </w:r>
    </w:p>
    <w:p w:rsidR="001F33BA" w:rsidRPr="007845AB" w:rsidRDefault="001F33BA" w:rsidP="005B17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A3F" w:rsidRPr="005E496A" w:rsidRDefault="00AC6E4D" w:rsidP="005B17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40BC" w:rsidRPr="00E40A3F">
        <w:rPr>
          <w:rFonts w:ascii="Times New Roman" w:hAnsi="Times New Roman" w:cs="Times New Roman"/>
          <w:sz w:val="28"/>
          <w:szCs w:val="28"/>
        </w:rPr>
        <w:t xml:space="preserve">. </w:t>
      </w:r>
      <w:r w:rsidR="00E40A3F" w:rsidRPr="00E40A3F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«Интернет»: </w:t>
      </w:r>
      <w:hyperlink r:id="rId8" w:history="1">
        <w:r w:rsidR="001F33BA" w:rsidRPr="005E496A">
          <w:rPr>
            <w:rStyle w:val="a3"/>
            <w:rFonts w:ascii="Times New Roman" w:hAnsi="Times New Roman"/>
            <w:color w:val="auto"/>
            <w:sz w:val="28"/>
            <w:szCs w:val="28"/>
          </w:rPr>
          <w:t>https://achinsk.gosuslugi.ru/</w:t>
        </w:r>
      </w:hyperlink>
      <w:r w:rsidR="00E40A3F" w:rsidRPr="005E49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3BA" w:rsidRDefault="001F33BA" w:rsidP="005B17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A3F" w:rsidRPr="00E40A3F" w:rsidRDefault="00AC6E4D" w:rsidP="005B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0A3F" w:rsidRPr="00E40A3F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опубликования и применяется к правоотношениям, возникающим при составлении и исполнении бюджета Ачинского муниципального округа начиная с бюджета на 2026 год и плановый период 2027-2028 годов.</w:t>
      </w:r>
    </w:p>
    <w:p w:rsidR="00DA3462" w:rsidRDefault="00DA3462" w:rsidP="005B1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3BA" w:rsidRDefault="001F33BA" w:rsidP="005B1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3BA" w:rsidRDefault="001F33BA" w:rsidP="005B1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71E" w:rsidRDefault="00E40A3F" w:rsidP="005B1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3F">
        <w:rPr>
          <w:rFonts w:ascii="Times New Roman" w:hAnsi="Times New Roman" w:cs="Times New Roman"/>
          <w:sz w:val="28"/>
          <w:szCs w:val="28"/>
        </w:rPr>
        <w:t>Глава Ачинского муниципального округа                                     И.П. Титенков</w:t>
      </w:r>
    </w:p>
    <w:p w:rsidR="005B171E" w:rsidRPr="005B171E" w:rsidRDefault="005B171E" w:rsidP="005B171E">
      <w:pPr>
        <w:rPr>
          <w:rFonts w:ascii="Times New Roman" w:hAnsi="Times New Roman" w:cs="Times New Roman"/>
          <w:sz w:val="28"/>
          <w:szCs w:val="28"/>
        </w:rPr>
      </w:pPr>
    </w:p>
    <w:p w:rsidR="005B171E" w:rsidRPr="005B171E" w:rsidRDefault="005B171E" w:rsidP="005B17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171E" w:rsidRPr="005B171E" w:rsidSect="00E105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D1ADE"/>
    <w:multiLevelType w:val="multilevel"/>
    <w:tmpl w:val="75F01CAE"/>
    <w:lvl w:ilvl="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8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8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1">
    <w:nsid w:val="39BF16AB"/>
    <w:multiLevelType w:val="multilevel"/>
    <w:tmpl w:val="80C23B14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">
    <w:nsid w:val="7269674E"/>
    <w:multiLevelType w:val="multilevel"/>
    <w:tmpl w:val="75F01CAE"/>
    <w:lvl w:ilvl="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8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8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BC"/>
    <w:rsid w:val="000259B0"/>
    <w:rsid w:val="00084221"/>
    <w:rsid w:val="000B761E"/>
    <w:rsid w:val="000C3280"/>
    <w:rsid w:val="000D4FDA"/>
    <w:rsid w:val="00130FD6"/>
    <w:rsid w:val="001562A8"/>
    <w:rsid w:val="001761C1"/>
    <w:rsid w:val="00186C60"/>
    <w:rsid w:val="0019011C"/>
    <w:rsid w:val="001E6256"/>
    <w:rsid w:val="001F33BA"/>
    <w:rsid w:val="00207316"/>
    <w:rsid w:val="00265A5A"/>
    <w:rsid w:val="0026724B"/>
    <w:rsid w:val="002C3023"/>
    <w:rsid w:val="002D1E6B"/>
    <w:rsid w:val="002D2DCF"/>
    <w:rsid w:val="003274E2"/>
    <w:rsid w:val="0033172D"/>
    <w:rsid w:val="003C7627"/>
    <w:rsid w:val="00404D97"/>
    <w:rsid w:val="00407C38"/>
    <w:rsid w:val="004461D5"/>
    <w:rsid w:val="00482CB4"/>
    <w:rsid w:val="00484DBD"/>
    <w:rsid w:val="00492DC8"/>
    <w:rsid w:val="00494677"/>
    <w:rsid w:val="004C1804"/>
    <w:rsid w:val="00536B1A"/>
    <w:rsid w:val="005973EA"/>
    <w:rsid w:val="005B171E"/>
    <w:rsid w:val="005E496A"/>
    <w:rsid w:val="006006D4"/>
    <w:rsid w:val="00606B13"/>
    <w:rsid w:val="00642D36"/>
    <w:rsid w:val="00675669"/>
    <w:rsid w:val="006873C6"/>
    <w:rsid w:val="00695CF5"/>
    <w:rsid w:val="006A5FCD"/>
    <w:rsid w:val="006C0923"/>
    <w:rsid w:val="007845AB"/>
    <w:rsid w:val="007C6DA2"/>
    <w:rsid w:val="007D6670"/>
    <w:rsid w:val="007F6020"/>
    <w:rsid w:val="00844DD1"/>
    <w:rsid w:val="0086328C"/>
    <w:rsid w:val="008816B1"/>
    <w:rsid w:val="00897159"/>
    <w:rsid w:val="008A46A1"/>
    <w:rsid w:val="008B3621"/>
    <w:rsid w:val="008B5A79"/>
    <w:rsid w:val="008E6255"/>
    <w:rsid w:val="00993D10"/>
    <w:rsid w:val="009B4DC8"/>
    <w:rsid w:val="00A117D4"/>
    <w:rsid w:val="00A12065"/>
    <w:rsid w:val="00A43A9E"/>
    <w:rsid w:val="00A53A5E"/>
    <w:rsid w:val="00AC6E4D"/>
    <w:rsid w:val="00B30FAB"/>
    <w:rsid w:val="00B90E64"/>
    <w:rsid w:val="00BD5BE0"/>
    <w:rsid w:val="00C16E87"/>
    <w:rsid w:val="00C469E9"/>
    <w:rsid w:val="00C52694"/>
    <w:rsid w:val="00C538D0"/>
    <w:rsid w:val="00D11403"/>
    <w:rsid w:val="00D23124"/>
    <w:rsid w:val="00D3146D"/>
    <w:rsid w:val="00D42363"/>
    <w:rsid w:val="00DA3462"/>
    <w:rsid w:val="00DB75AD"/>
    <w:rsid w:val="00DC2770"/>
    <w:rsid w:val="00DC420E"/>
    <w:rsid w:val="00DD7658"/>
    <w:rsid w:val="00E105A5"/>
    <w:rsid w:val="00E36261"/>
    <w:rsid w:val="00E40A3F"/>
    <w:rsid w:val="00E416B4"/>
    <w:rsid w:val="00E52454"/>
    <w:rsid w:val="00E71815"/>
    <w:rsid w:val="00E77E35"/>
    <w:rsid w:val="00E84C0D"/>
    <w:rsid w:val="00EA40BC"/>
    <w:rsid w:val="00EB1179"/>
    <w:rsid w:val="00EB7CB2"/>
    <w:rsid w:val="00EF7E8E"/>
    <w:rsid w:val="00F15345"/>
    <w:rsid w:val="00F6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4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40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404D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B17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1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4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40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404D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B17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User</cp:lastModifiedBy>
  <cp:revision>2</cp:revision>
  <cp:lastPrinted>2026-07-10T02:18:00Z</cp:lastPrinted>
  <dcterms:created xsi:type="dcterms:W3CDTF">2026-07-21T01:50:00Z</dcterms:created>
  <dcterms:modified xsi:type="dcterms:W3CDTF">2026-07-21T01:50:00Z</dcterms:modified>
</cp:coreProperties>
</file>