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7EE8" w14:textId="6448F541" w:rsidR="0071518E" w:rsidRDefault="00CB32A9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5AB22" wp14:editId="7E3FE8AF">
            <wp:extent cx="64770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652C" w14:textId="77777777" w:rsidR="0071518E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E4C2D" w14:textId="77777777" w:rsidR="0071518E" w:rsidRDefault="0071518E" w:rsidP="0071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D49BF" w14:textId="77777777" w:rsidR="00E66182" w:rsidRDefault="00E66182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582D2B2" w14:textId="5082DE34" w:rsidR="00E66182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</w:t>
      </w:r>
      <w:r w:rsidR="00E66182">
        <w:rPr>
          <w:rFonts w:ascii="Times New Roman" w:hAnsi="Times New Roman" w:cs="Times New Roman"/>
          <w:sz w:val="28"/>
          <w:szCs w:val="28"/>
        </w:rPr>
        <w:t xml:space="preserve"> КРАЙ</w:t>
      </w:r>
    </w:p>
    <w:p w14:paraId="26D9B3E2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8D6A7F1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2DF57CED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14:paraId="4BE3F1D9" w14:textId="77777777" w:rsidR="004B0D8A" w:rsidRDefault="004B0D8A" w:rsidP="004B0D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2C1FDF5" w14:textId="77777777" w:rsidR="00F72CFA" w:rsidRDefault="00F72CFA" w:rsidP="00F72C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7385799" w14:textId="77777777" w:rsidR="0074108F" w:rsidRDefault="0074108F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0AF6917" w14:textId="77777777" w:rsidR="0071518E" w:rsidRPr="00BD7186" w:rsidRDefault="0071518E" w:rsidP="0071518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85803E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795BE7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EC914B6" w14:textId="39426154" w:rsidR="007D5EC6" w:rsidRDefault="002034A4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34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21.07.2026                    Ачинский муниципальный округ                             309-п</w:t>
      </w:r>
    </w:p>
    <w:p w14:paraId="332C89DF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EB1FE5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2380DA" w14:textId="77777777" w:rsidR="007D55E1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383D4" w14:textId="77777777" w:rsidR="002034A4" w:rsidRDefault="002034A4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5582B" w14:textId="77777777" w:rsidR="002034A4" w:rsidRDefault="002034A4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CB778" w14:textId="77777777" w:rsidR="002034A4" w:rsidRDefault="002034A4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75C46" w14:textId="77777777" w:rsidR="002034A4" w:rsidRDefault="002034A4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2F31AD" w14:paraId="6F273C34" w14:textId="77777777" w:rsidTr="00A075BC">
        <w:tc>
          <w:tcPr>
            <w:tcW w:w="5211" w:type="dxa"/>
          </w:tcPr>
          <w:p w14:paraId="4EFD86BF" w14:textId="283A0AA6" w:rsidR="007D55E1" w:rsidRPr="002F31AD" w:rsidRDefault="00306A4B" w:rsidP="0071518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>б утверждении формы проверочного листа (списка контрольных вопросов), применяемого при осуществлении муниципального земельного контроля на территории Ачинского муниципального округа</w:t>
            </w:r>
          </w:p>
        </w:tc>
      </w:tr>
    </w:tbl>
    <w:p w14:paraId="4F3D8988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D1FCF4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7E0AC06" w14:textId="4D2B03A0" w:rsidR="0071518E" w:rsidRPr="002F31AD" w:rsidRDefault="0071518E" w:rsidP="00715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952BF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06.10.2003 № 131 – ФЗ «Об общих принципах организации местного самоуправления в Российской Федерации», </w:t>
      </w:r>
      <w:r w:rsidR="00827955" w:rsidRPr="002952BF">
        <w:rPr>
          <w:rFonts w:ascii="Times New Roman" w:hAnsi="Times New Roman" w:cs="Times New Roman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</w:t>
      </w:r>
      <w:r w:rsidR="00470C5C" w:rsidRPr="002952BF">
        <w:rPr>
          <w:rFonts w:ascii="Times New Roman" w:hAnsi="Times New Roman" w:cs="Times New Roman"/>
          <w:sz w:val="28"/>
          <w:szCs w:val="28"/>
        </w:rPr>
        <w:t>,</w:t>
      </w:r>
      <w:r w:rsidR="00827955" w:rsidRPr="002952B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</w:t>
      </w:r>
      <w:proofErr w:type="gramEnd"/>
      <w:r w:rsidR="00827955" w:rsidRPr="0029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7955" w:rsidRPr="002952BF">
        <w:rPr>
          <w:rFonts w:ascii="Times New Roman" w:hAnsi="Times New Roman" w:cs="Times New Roman"/>
          <w:sz w:val="28"/>
          <w:szCs w:val="28"/>
        </w:rPr>
        <w:t xml:space="preserve">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</w:t>
      </w:r>
      <w:r w:rsidR="00827955" w:rsidRPr="002952BF">
        <w:rPr>
          <w:rFonts w:ascii="Times New Roman" w:hAnsi="Times New Roman" w:cs="Times New Roman"/>
          <w:sz w:val="28"/>
          <w:szCs w:val="28"/>
        </w:rPr>
        <w:lastRenderedPageBreak/>
        <w:t>проверочных листов»,</w:t>
      </w:r>
      <w:r w:rsidR="002952BF" w:rsidRPr="002952BF">
        <w:rPr>
          <w:rFonts w:ascii="Times New Roman" w:hAnsi="Times New Roman" w:cs="Times New Roman"/>
          <w:sz w:val="28"/>
          <w:szCs w:val="28"/>
        </w:rPr>
        <w:t xml:space="preserve"> 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Ачинского окружного Совета депутатов   </w:t>
      </w:r>
      <w:r w:rsidR="00CD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от 26.12.2025 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>№ 8-113р «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муниципальном земельном контроле  на территории Ачинского муниципального округа Красноярского края»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52BF">
        <w:rPr>
          <w:rFonts w:ascii="Times New Roman" w:hAnsi="Times New Roman" w:cs="Times New Roman"/>
          <w:sz w:val="28"/>
          <w:szCs w:val="28"/>
        </w:rPr>
        <w:t xml:space="preserve"> руководствуясь статьями 16, 20 Устава Ачинского муниципального округа</w:t>
      </w:r>
      <w:r w:rsidRPr="002F31AD">
        <w:rPr>
          <w:rFonts w:ascii="Times New Roman" w:hAnsi="Times New Roman" w:cs="Times New Roman"/>
          <w:sz w:val="27"/>
          <w:szCs w:val="27"/>
        </w:rPr>
        <w:t>,</w:t>
      </w:r>
      <w:r w:rsidRPr="002F31AD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End"/>
    </w:p>
    <w:p w14:paraId="7EC4BBC4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64389A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2CB658DE" w14:textId="77777777" w:rsidR="00315E44" w:rsidRPr="002F31AD" w:rsidRDefault="00315E44" w:rsidP="00295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CBA0953" w14:textId="2DF88405" w:rsidR="00AC7F5E" w:rsidRPr="002952BF" w:rsidRDefault="00306A4B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2952BF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проверочного листа 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>(списка контрольных вопросов), применяемого при осуществлении муниципального земельного контроля на территории Ачинского муниципального округа</w:t>
      </w:r>
      <w:r w:rsidR="002952BF">
        <w:rPr>
          <w:rFonts w:ascii="Times New Roman" w:hAnsi="Times New Roman" w:cs="Times New Roman"/>
          <w:bCs/>
          <w:sz w:val="28"/>
          <w:szCs w:val="28"/>
        </w:rPr>
        <w:t>,</w:t>
      </w:r>
      <w:r w:rsidR="001F5FF2" w:rsidRPr="002952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согласно приложению.</w:t>
      </w:r>
    </w:p>
    <w:p w14:paraId="00496440" w14:textId="77777777" w:rsid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14:paraId="1AD56656" w14:textId="4809DC37" w:rsidR="007D55E1" w:rsidRP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70C5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заместителя Главы Ачинского муниципального округа по жилищно-коммунальному хозяйству и транспорту </w:t>
      </w:r>
      <w:proofErr w:type="spellStart"/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C3B0EF" w14:textId="77777777" w:rsidR="004B0D8A" w:rsidRPr="002952BF" w:rsidRDefault="004B0D8A" w:rsidP="00315E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A8D304" w14:textId="5E2EE247" w:rsidR="0071518E" w:rsidRPr="002952BF" w:rsidRDefault="003D3096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95F25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его на официальном сайте муниципально</w:t>
      </w:r>
      <w:r w:rsidR="00FB5959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го образования в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информационно – телекоммуникационной сети «Интернет»:</w:t>
      </w:r>
      <w:r w:rsidR="002952BF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http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://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achinsk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gosuslugi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41652" w14:textId="77777777" w:rsidR="0071518E" w:rsidRPr="002952BF" w:rsidRDefault="0071518E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C927C6" w14:textId="1C77B871" w:rsidR="0071518E" w:rsidRPr="002952BF" w:rsidRDefault="003D3096" w:rsidP="00315E44">
      <w:pPr>
        <w:shd w:val="clear" w:color="auto" w:fill="FFFFFF"/>
        <w:tabs>
          <w:tab w:val="left" w:pos="851"/>
        </w:tabs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470C5C" w:rsidRPr="002952BF">
        <w:rPr>
          <w:rFonts w:ascii="Times New Roman" w:hAnsi="Times New Roman"/>
          <w:sz w:val="28"/>
          <w:szCs w:val="28"/>
          <w:lang w:eastAsia="ru-RU"/>
        </w:rPr>
        <w:t>после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</w:t>
      </w:r>
      <w:r w:rsidR="0071518E" w:rsidRPr="002952BF">
        <w:rPr>
          <w:rFonts w:ascii="Times New Roman" w:hAnsi="Times New Roman"/>
          <w:sz w:val="28"/>
          <w:szCs w:val="28"/>
        </w:rPr>
        <w:t>.</w:t>
      </w:r>
    </w:p>
    <w:p w14:paraId="52EE443E" w14:textId="77777777" w:rsidR="0071576C" w:rsidRPr="002952BF" w:rsidRDefault="0071576C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BCF211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BD8C0" w14:textId="77777777" w:rsidR="002952BF" w:rsidRPr="002952BF" w:rsidRDefault="002952BF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0BA2E" w14:textId="3486A04A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                                 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31AD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И.П. Титенков    </w:t>
      </w:r>
    </w:p>
    <w:p w14:paraId="73934FCC" w14:textId="77777777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CC92F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82476" w14:textId="77777777" w:rsidR="00427F54" w:rsidRDefault="00427F54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FE358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B108D8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2DDF7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35E54C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8BD8D3B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7235F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B41062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8DF6C65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9E7FC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2D38A3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F8E9871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60E7E49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77FC1E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EA9642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D1008D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1A4E8CF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27DD26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F155092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CDE88D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84B29D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91B2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408152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D7AF09E" w14:textId="77777777" w:rsidR="00CD2D80" w:rsidRDefault="00CD2D80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B39D3E" w14:textId="596E290B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40F32" w14:textId="7673BC49" w:rsidR="0037628C" w:rsidRPr="000833BA" w:rsidRDefault="000833BA" w:rsidP="0008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20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F47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69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35E7C28A" w14:textId="407277E5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Ачинского муниципального округа</w:t>
      </w:r>
    </w:p>
    <w:p w14:paraId="171EE5A7" w14:textId="04B7B7A8" w:rsidR="0037628C" w:rsidRPr="000833BA" w:rsidRDefault="002034A4" w:rsidP="00376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628C" w:rsidRPr="000833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21.07.2026</w:t>
      </w:r>
      <w:r w:rsidR="0037628C" w:rsidRPr="000833B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309-п</w:t>
      </w:r>
    </w:p>
    <w:p w14:paraId="1FF3C0AB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430B2F43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E3ED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FF2CB" w14:textId="2A8661E4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роверочн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</w:p>
    <w:p w14:paraId="00A23DFA" w14:textId="7741C1F8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(спис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контрольных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, применяем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при осуществлении муниципального земельного контроля на территории Ачинск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 муниципального округа</w:t>
      </w:r>
    </w:p>
    <w:p w14:paraId="6B304668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F287" w14:textId="77A60CA2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14:paraId="36A9F5E4" w14:textId="091D1015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5A0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дминистрации Ачинск</w:t>
      </w:r>
      <w:r w:rsidR="00E15A07">
        <w:rPr>
          <w:rFonts w:ascii="Times New Roman" w:hAnsi="Times New Roman" w:cs="Times New Roman"/>
          <w:bCs/>
          <w:sz w:val="28"/>
          <w:szCs w:val="28"/>
        </w:rPr>
        <w:t>ого</w:t>
      </w:r>
    </w:p>
    <w:p w14:paraId="55EC8B04" w14:textId="2EF39010" w:rsidR="00E15A07" w:rsidRDefault="00E15A07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14:paraId="314B054B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 № _______</w:t>
      </w:r>
    </w:p>
    <w:p w14:paraId="2616E371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8855EEE" w14:textId="3632FB2B" w:rsidR="002952BF" w:rsidRDefault="002952BF" w:rsidP="007C191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  <w:lang w:val="en-US"/>
        </w:rPr>
        <w:t>QR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-код</w:t>
      </w:r>
    </w:p>
    <w:p w14:paraId="7F978774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733479C7" w14:textId="77777777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</w:rPr>
      </w:pPr>
      <w:r w:rsidRPr="00C36AFC">
        <w:rPr>
          <w:rFonts w:ascii="Times New Roman" w:hAnsi="Times New Roman" w:cs="Times New Roman"/>
        </w:rPr>
        <w:t>(наименование органа муниципального земельного контроля)</w:t>
      </w:r>
    </w:p>
    <w:p w14:paraId="3F30C53F" w14:textId="77777777" w:rsidR="002952BF" w:rsidRDefault="002952BF" w:rsidP="002952BF">
      <w:pPr>
        <w:spacing w:after="0"/>
        <w:jc w:val="center"/>
      </w:pPr>
    </w:p>
    <w:p w14:paraId="4D0BE8C3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МУНИЦИПАЛЬНЫЙ ЗЕМЕЛЬНЫЙ КОНТРОЛЬ</w:t>
      </w:r>
    </w:p>
    <w:p w14:paraId="5CED69BD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FE5CE4" w14:textId="77777777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Проверочный лист</w:t>
      </w:r>
    </w:p>
    <w:p w14:paraId="2B3E5984" w14:textId="5EC09A80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список</w:t>
      </w:r>
      <w:r w:rsidRPr="00C36AFC">
        <w:rPr>
          <w:rFonts w:ascii="Times New Roman" w:hAnsi="Times New Roman" w:cs="Times New Roman"/>
          <w:bCs/>
          <w:sz w:val="28"/>
          <w:szCs w:val="28"/>
        </w:rPr>
        <w:t xml:space="preserve"> контрольных вопросов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), применяемый при осуществлении муниципального земельного контроля на территории Ачинского муниципального округа </w:t>
      </w:r>
    </w:p>
    <w:p w14:paraId="11FCE9C2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071EC" w14:textId="12A5B1F0" w:rsidR="002952BF" w:rsidRDefault="00E15A07" w:rsidP="00E15A07">
      <w:pPr>
        <w:tabs>
          <w:tab w:val="left" w:pos="615"/>
          <w:tab w:val="right" w:pos="935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№ 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2952BF">
        <w:rPr>
          <w:rFonts w:ascii="Times New Roman" w:hAnsi="Times New Roman" w:cs="Times New Roman"/>
          <w:bCs/>
          <w:sz w:val="28"/>
          <w:szCs w:val="28"/>
        </w:rPr>
        <w:t>«___» _____________ 20___ г.</w:t>
      </w:r>
    </w:p>
    <w:p w14:paraId="5C3F3849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(дата заполнения проверочного листа)</w:t>
      </w:r>
    </w:p>
    <w:p w14:paraId="005F224A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</w:p>
    <w:p w14:paraId="6565E02D" w14:textId="679C337F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контрольного мероприятия: 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056145D" w14:textId="4D7BE520" w:rsidR="00E15A07" w:rsidRPr="00E15A07" w:rsidRDefault="00E15A07" w:rsidP="00E15A0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Calibri" w:hAnsi="Times New Roman" w:cs="Times New Roman"/>
          <w:sz w:val="28"/>
          <w:szCs w:val="28"/>
          <w:lang w:eastAsia="ru-RU"/>
        </w:rPr>
        <w:t>Объект муниципального контроля, в отношении которого проводится контрольное мероприятие: ___________________________________________</w:t>
      </w:r>
    </w:p>
    <w:p w14:paraId="5157EA7B" w14:textId="2D0D8FCE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34CB6174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  <w:proofErr w:type="gramEnd"/>
    </w:p>
    <w:p w14:paraId="796660C6" w14:textId="59168AE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(места) проведения контрольного мероприятия с заполнением проверочного листа: ________________________________________________</w:t>
      </w:r>
    </w:p>
    <w:p w14:paraId="679B90A0" w14:textId="7C9AD504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56083E56" w14:textId="50A30D6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Учетный номер контрольного мероприятия _______________________</w:t>
      </w:r>
    </w:p>
    <w:p w14:paraId="154C5EE2" w14:textId="78A5A91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1F22ECD" w14:textId="72C978FA" w:rsidR="00E15A07" w:rsidRPr="007C191C" w:rsidRDefault="00E15A07" w:rsidP="007C191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ru-RU"/>
        </w:rPr>
      </w:pPr>
      <w:r w:rsidRPr="00E15A07">
        <w:rPr>
          <w:rFonts w:ascii="Times New Roman" w:eastAsia="Times New Roman" w:hAnsi="Times New Roman" w:cs="Times New Roman"/>
          <w:lang w:eastAsia="ru-RU"/>
        </w:rPr>
        <w:t>(должности (ь), фамилии (я)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лист)</w:t>
      </w:r>
    </w:p>
    <w:p w14:paraId="6FB271BC" w14:textId="47ED5C38" w:rsidR="00E15A07" w:rsidRPr="007C191C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(далее – перечень вопросов):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778"/>
        <w:gridCol w:w="2472"/>
        <w:gridCol w:w="560"/>
        <w:gridCol w:w="699"/>
        <w:gridCol w:w="727"/>
        <w:gridCol w:w="1642"/>
      </w:tblGrid>
      <w:tr w:rsidR="00E15A07" w:rsidRPr="00E15A07" w14:paraId="4F2CF580" w14:textId="77777777" w:rsidTr="002034A4">
        <w:trPr>
          <w:trHeight w:val="435"/>
          <w:jc w:val="center"/>
        </w:trPr>
        <w:tc>
          <w:tcPr>
            <w:tcW w:w="704" w:type="dxa"/>
            <w:vMerge w:val="restart"/>
          </w:tcPr>
          <w:p w14:paraId="69A7B1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1431CA6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</w:tcPr>
          <w:p w14:paraId="66AEE81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Перечень вопросов</w:t>
            </w:r>
          </w:p>
        </w:tc>
        <w:tc>
          <w:tcPr>
            <w:tcW w:w="2522" w:type="dxa"/>
            <w:vMerge w:val="restart"/>
          </w:tcPr>
          <w:p w14:paraId="5F0AA7C0" w14:textId="77777777" w:rsidR="00E15A07" w:rsidRPr="00E15A07" w:rsidRDefault="00E15A07" w:rsidP="00E15A07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а также требования, установленные муниципальными правовыми актами</w:t>
            </w:r>
          </w:p>
        </w:tc>
        <w:tc>
          <w:tcPr>
            <w:tcW w:w="2014" w:type="dxa"/>
            <w:gridSpan w:val="3"/>
          </w:tcPr>
          <w:p w14:paraId="36D25215" w14:textId="77777777" w:rsidR="00E15A07" w:rsidRPr="00E15A07" w:rsidRDefault="00E15A07" w:rsidP="00E15A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Варианты ответов на вопросы, содержащиеся в перечне вопросов</w:t>
            </w:r>
          </w:p>
        </w:tc>
        <w:tc>
          <w:tcPr>
            <w:tcW w:w="1673" w:type="dxa"/>
            <w:vMerge w:val="restart"/>
          </w:tcPr>
          <w:p w14:paraId="3DA3C798" w14:textId="77777777" w:rsidR="00E15A07" w:rsidRPr="00E15A07" w:rsidRDefault="00E15A07" w:rsidP="00E15A07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15A07" w:rsidRPr="00E15A07" w14:paraId="0067FC63" w14:textId="77777777" w:rsidTr="002034A4">
        <w:trPr>
          <w:trHeight w:val="653"/>
          <w:jc w:val="center"/>
        </w:trPr>
        <w:tc>
          <w:tcPr>
            <w:tcW w:w="704" w:type="dxa"/>
            <w:vMerge/>
          </w:tcPr>
          <w:p w14:paraId="0AD2FCD4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B3A15E0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vMerge/>
          </w:tcPr>
          <w:p w14:paraId="5E66097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85107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9" w:type="dxa"/>
          </w:tcPr>
          <w:p w14:paraId="0AD4711B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38" w:type="dxa"/>
          </w:tcPr>
          <w:p w14:paraId="1303D92D" w14:textId="77777777" w:rsidR="00E15A07" w:rsidRPr="00E15A07" w:rsidRDefault="00E15A07" w:rsidP="00E15A07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1673" w:type="dxa"/>
            <w:vMerge/>
          </w:tcPr>
          <w:p w14:paraId="15AF47F3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61A55ADF" w14:textId="77777777" w:rsidTr="002034A4">
        <w:trPr>
          <w:jc w:val="center"/>
        </w:trPr>
        <w:tc>
          <w:tcPr>
            <w:tcW w:w="704" w:type="dxa"/>
          </w:tcPr>
          <w:p w14:paraId="304A23E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</w:tcPr>
          <w:p w14:paraId="275028C4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22" w:type="dxa"/>
          </w:tcPr>
          <w:p w14:paraId="4938B2E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1F334D1D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</w:tcPr>
          <w:p w14:paraId="0E22102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38" w:type="dxa"/>
          </w:tcPr>
          <w:p w14:paraId="4BD3627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673" w:type="dxa"/>
          </w:tcPr>
          <w:p w14:paraId="077654F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E15A07" w:rsidRPr="00E15A07" w14:paraId="6EDA4E2C" w14:textId="77777777" w:rsidTr="002034A4">
        <w:trPr>
          <w:jc w:val="center"/>
        </w:trPr>
        <w:tc>
          <w:tcPr>
            <w:tcW w:w="704" w:type="dxa"/>
          </w:tcPr>
          <w:p w14:paraId="1F9BF5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5" w:type="dxa"/>
          </w:tcPr>
          <w:p w14:paraId="52DACC8D" w14:textId="3AF02C0B" w:rsidR="00E15A07" w:rsidRPr="00E15A07" w:rsidRDefault="00E15A07" w:rsidP="00E15A07">
            <w:pPr>
              <w:tabs>
                <w:tab w:val="left" w:pos="2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>Используется ли контролируемым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522" w:type="dxa"/>
          </w:tcPr>
          <w:p w14:paraId="2EE62932" w14:textId="77777777" w:rsidR="00E15A07" w:rsidRPr="00E15A07" w:rsidRDefault="006A5F1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hyperlink r:id="rId10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2 статьи 7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, </w:t>
            </w:r>
            <w:hyperlink r:id="rId11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статья 42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14:paraId="4EC7333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B0391FA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303FFFB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2B802A0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1A6DBD8A" w14:textId="77777777" w:rsidTr="002034A4">
        <w:trPr>
          <w:jc w:val="center"/>
        </w:trPr>
        <w:tc>
          <w:tcPr>
            <w:tcW w:w="704" w:type="dxa"/>
          </w:tcPr>
          <w:p w14:paraId="47F5EE30" w14:textId="4C3600A4" w:rsidR="00E15A07" w:rsidRPr="00E15A07" w:rsidRDefault="007C191C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14:paraId="0C98E06F" w14:textId="4EC371C3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E15A07">
              <w:rPr>
                <w:rFonts w:ascii="Times New Roman" w:eastAsia="Calibri" w:hAnsi="Times New Roman" w:cs="Times New Roman"/>
                <w:lang w:eastAsia="ru-RU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участок, и (или) часть земельного участка)?</w:t>
            </w:r>
            <w:proofErr w:type="gramEnd"/>
          </w:p>
        </w:tc>
        <w:tc>
          <w:tcPr>
            <w:tcW w:w="2522" w:type="dxa"/>
          </w:tcPr>
          <w:p w14:paraId="5FE6CC6D" w14:textId="77777777" w:rsidR="00E15A07" w:rsidRPr="00E15A07" w:rsidRDefault="006A5F1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hyperlink r:id="rId12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1 статьи 25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14:paraId="343D641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2358ED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4BB48DD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8B2477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7387401E" w14:textId="77777777" w:rsidTr="002034A4">
        <w:trPr>
          <w:jc w:val="center"/>
        </w:trPr>
        <w:tc>
          <w:tcPr>
            <w:tcW w:w="704" w:type="dxa"/>
          </w:tcPr>
          <w:p w14:paraId="7F0D07E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35" w:type="dxa"/>
          </w:tcPr>
          <w:p w14:paraId="2C642972" w14:textId="77F79C9E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hyperlink r:id="rId13" w:history="1">
              <w:r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законом</w:t>
              </w:r>
            </w:hyperlink>
            <w:r w:rsidRPr="00E15A07">
              <w:rPr>
                <w:rFonts w:ascii="Times New Roman" w:eastAsia="Calibri" w:hAnsi="Times New Roman" w:cs="Times New Roman"/>
                <w:lang w:eastAsia="ru-RU"/>
              </w:rPr>
              <w:t xml:space="preserve"> от 13 июля 2015 г.  № 218-ФЗ «О государственной регистрации недвижимости»?</w:t>
            </w:r>
          </w:p>
        </w:tc>
        <w:tc>
          <w:tcPr>
            <w:tcW w:w="2522" w:type="dxa"/>
          </w:tcPr>
          <w:p w14:paraId="1996C917" w14:textId="77777777" w:rsidR="00E15A07" w:rsidRPr="00E15A07" w:rsidRDefault="006A5F1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hyperlink r:id="rId14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1 статьи 26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Земельного кодекса Российской Федерации, </w:t>
            </w:r>
            <w:hyperlink r:id="rId15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статья 8.1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Гражданского кодекса Российской Федерации</w:t>
            </w:r>
          </w:p>
        </w:tc>
        <w:tc>
          <w:tcPr>
            <w:tcW w:w="567" w:type="dxa"/>
          </w:tcPr>
          <w:p w14:paraId="48AD468E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A788F33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E1A7AA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8E064C9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0B4FB348" w14:textId="77777777" w:rsidTr="002034A4">
        <w:trPr>
          <w:jc w:val="center"/>
        </w:trPr>
        <w:tc>
          <w:tcPr>
            <w:tcW w:w="704" w:type="dxa"/>
          </w:tcPr>
          <w:p w14:paraId="26B3BB95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35" w:type="dxa"/>
          </w:tcPr>
          <w:p w14:paraId="4484596D" w14:textId="2AD6728C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 xml:space="preserve">Соответствует ли площадь используемого контролируемым лицом земельного участка </w:t>
            </w:r>
            <w:r w:rsidRPr="00E15A07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площади земельного участка, указанной в правоустанавливающих документах?</w:t>
            </w:r>
          </w:p>
        </w:tc>
        <w:tc>
          <w:tcPr>
            <w:tcW w:w="2522" w:type="dxa"/>
          </w:tcPr>
          <w:p w14:paraId="24678D94" w14:textId="77777777" w:rsidR="00E15A07" w:rsidRPr="00E15A07" w:rsidRDefault="006A5F1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hyperlink r:id="rId16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1 статьи 25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, </w:t>
            </w:r>
            <w:hyperlink r:id="rId17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1 статьи 26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14:paraId="33AF3E9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00AF7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6588A8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DC7212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377BF8FF" w14:textId="77777777" w:rsidTr="002034A4">
        <w:trPr>
          <w:jc w:val="center"/>
        </w:trPr>
        <w:tc>
          <w:tcPr>
            <w:tcW w:w="704" w:type="dxa"/>
          </w:tcPr>
          <w:p w14:paraId="0B9D8A0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835" w:type="dxa"/>
          </w:tcPr>
          <w:p w14:paraId="35C50336" w14:textId="77777777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>Соблюдено ли требование об обязанности использования (освоения) земельного участка в сроки, установленные действующим законодательством Российской Федерации?</w:t>
            </w:r>
          </w:p>
        </w:tc>
        <w:tc>
          <w:tcPr>
            <w:tcW w:w="2522" w:type="dxa"/>
          </w:tcPr>
          <w:p w14:paraId="62191232" w14:textId="77777777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Статья 42, пункт 2 статьи 45 Земельного кодекса Российской Федерации</w:t>
            </w:r>
          </w:p>
        </w:tc>
        <w:tc>
          <w:tcPr>
            <w:tcW w:w="567" w:type="dxa"/>
          </w:tcPr>
          <w:p w14:paraId="76DBF15C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EC7578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7075885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7FB872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290D9CBE" w14:textId="77777777" w:rsidTr="002034A4">
        <w:trPr>
          <w:jc w:val="center"/>
        </w:trPr>
        <w:tc>
          <w:tcPr>
            <w:tcW w:w="704" w:type="dxa"/>
          </w:tcPr>
          <w:p w14:paraId="2A0C19B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35" w:type="dxa"/>
          </w:tcPr>
          <w:p w14:paraId="0C18EA35" w14:textId="7FF52272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 xml:space="preserve">Соблюдено ли требование </w:t>
            </w:r>
            <w:proofErr w:type="gramStart"/>
            <w:r w:rsidRPr="00E15A07">
              <w:rPr>
                <w:rFonts w:ascii="Times New Roman" w:eastAsia="Calibri" w:hAnsi="Times New Roman" w:cs="Times New Roman"/>
                <w:lang w:eastAsia="ru-RU"/>
              </w:rPr>
              <w:t>об обязанности по приведению земель в состояние пригодное для использования по целевому назначению</w:t>
            </w:r>
            <w:proofErr w:type="gramEnd"/>
            <w:r w:rsidRPr="00E15A07">
              <w:rPr>
                <w:rFonts w:ascii="Times New Roman" w:eastAsia="Calibri" w:hAnsi="Times New Roman" w:cs="Times New Roman"/>
                <w:lang w:eastAsia="ru-RU"/>
              </w:rPr>
              <w:t>?</w:t>
            </w:r>
          </w:p>
        </w:tc>
        <w:tc>
          <w:tcPr>
            <w:tcW w:w="2522" w:type="dxa"/>
          </w:tcPr>
          <w:p w14:paraId="32DD9E0A" w14:textId="77777777" w:rsidR="00E15A07" w:rsidRPr="00E15A07" w:rsidRDefault="006A5F15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hyperlink r:id="rId18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5 статьи 13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, </w:t>
            </w:r>
            <w:hyperlink r:id="rId19" w:history="1">
              <w:r w:rsidR="00E15A07" w:rsidRPr="00E15A07">
                <w:rPr>
                  <w:rFonts w:ascii="Times New Roman" w:eastAsia="Calibri" w:hAnsi="Times New Roman" w:cs="Times New Roman"/>
                  <w:color w:val="000000"/>
                  <w:lang w:eastAsia="ru-RU"/>
                </w:rPr>
                <w:t>пункт 1 статьи 39.35</w:t>
              </w:r>
            </w:hyperlink>
            <w:r w:rsidR="00E15A07"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14:paraId="7B04B49B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E91896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0503DC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15FF383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1EEF2176" w14:textId="77777777" w:rsidTr="002034A4">
        <w:trPr>
          <w:trHeight w:val="3033"/>
          <w:jc w:val="center"/>
        </w:trPr>
        <w:tc>
          <w:tcPr>
            <w:tcW w:w="704" w:type="dxa"/>
          </w:tcPr>
          <w:p w14:paraId="0A42E8B0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35" w:type="dxa"/>
          </w:tcPr>
          <w:p w14:paraId="511061C2" w14:textId="3D87FDB6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E15A07">
              <w:rPr>
                <w:rFonts w:ascii="Times New Roman" w:eastAsia="Calibri" w:hAnsi="Times New Roman" w:cs="Times New Roman"/>
                <w:lang w:eastAsia="ru-RU"/>
              </w:rPr>
              <w:t>Имеется ли факт уступки прав на земельный участок, и (или) части земельного участка, предоставленного контролируемому лицу в аренду, постоянное (бессрочное) пользование лицу, не указанному в правоустанавливающих документах на землю или Едином государственном реестре недвижимости</w:t>
            </w:r>
            <w:r w:rsidR="007C191C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522" w:type="dxa"/>
          </w:tcPr>
          <w:p w14:paraId="7C8321E5" w14:textId="77777777" w:rsidR="00E15A07" w:rsidRPr="00E15A07" w:rsidRDefault="00E15A07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E15A07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Статья 22 Земельного кодекса Российской Федерации</w:t>
            </w:r>
          </w:p>
        </w:tc>
        <w:tc>
          <w:tcPr>
            <w:tcW w:w="567" w:type="dxa"/>
          </w:tcPr>
          <w:p w14:paraId="4DB846E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184D75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50472DFA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55BBC13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E3693B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8F391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Рекомендации по заполнению контрольного листа (списка контрольных вопросов):</w:t>
      </w:r>
    </w:p>
    <w:p w14:paraId="22B4FA8A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«ДА»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реализовано в полном объеме;</w:t>
      </w:r>
    </w:p>
    <w:p w14:paraId="13FC3329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«НЕТ»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не реализовано или реализовано не в полном объеме;</w:t>
      </w:r>
    </w:p>
    <w:p w14:paraId="4D437A1F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в графе «Неприменимо» 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14:paraId="30B0C304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«Примечание»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отражаются причины, по которым предъявляемое требование реализовано не в полном объеме (</w:t>
      </w:r>
      <w:r w:rsidRPr="00E15A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подлежит обязательному заполнению в случае заполнения графы «неприменимо»)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08363C6F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928D8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 проверочного листа «____» ____________ 202__г.</w:t>
      </w:r>
    </w:p>
    <w:p w14:paraId="1160BAF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518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E4176C0" w14:textId="5CDA6D45" w:rsidR="00E15A07" w:rsidRPr="00E15A07" w:rsidRDefault="00E15A07" w:rsidP="007C1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</w:t>
      </w:r>
      <w:bookmarkStart w:id="0" w:name="_GoBack"/>
      <w:bookmarkEnd w:id="0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илия и инициалы должность, уполномоченного представителя юридического лица, подпись, фамилия и инициалы гражданина, индивидуального предпринимателя или его уполномоченного представителя)</w:t>
      </w:r>
    </w:p>
    <w:p w14:paraId="00755D00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7D73C9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(должности (ь), фамилии (</w:t>
      </w:r>
      <w:proofErr w:type="spell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ия</w:t>
      </w:r>
      <w:proofErr w:type="spell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лист, руководителя группы инспекторов)</w:t>
      </w:r>
    </w:p>
    <w:p w14:paraId="34CFB4FF" w14:textId="77777777" w:rsidR="00E15A07" w:rsidRPr="00E15A07" w:rsidRDefault="00E15A07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14:paraId="74D3E4A5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07D8CDF8" w14:textId="77777777" w:rsidR="005B16D3" w:rsidRDefault="005B16D3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5B16D3" w:rsidSect="006F3071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7CE05" w14:textId="77777777" w:rsidR="00ED6EDC" w:rsidRDefault="00ED6EDC" w:rsidP="00795F25">
      <w:pPr>
        <w:spacing w:after="0" w:line="240" w:lineRule="auto"/>
      </w:pPr>
      <w:r>
        <w:separator/>
      </w:r>
    </w:p>
  </w:endnote>
  <w:endnote w:type="continuationSeparator" w:id="0">
    <w:p w14:paraId="384A2FA3" w14:textId="77777777" w:rsidR="00ED6EDC" w:rsidRDefault="00ED6EDC" w:rsidP="007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DB965" w14:textId="77777777" w:rsidR="00ED6EDC" w:rsidRDefault="00ED6EDC" w:rsidP="00795F25">
      <w:pPr>
        <w:spacing w:after="0" w:line="240" w:lineRule="auto"/>
      </w:pPr>
      <w:r>
        <w:separator/>
      </w:r>
    </w:p>
  </w:footnote>
  <w:footnote w:type="continuationSeparator" w:id="0">
    <w:p w14:paraId="434A6F02" w14:textId="77777777" w:rsidR="00ED6EDC" w:rsidRDefault="00ED6EDC" w:rsidP="007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B4"/>
    <w:multiLevelType w:val="hybridMultilevel"/>
    <w:tmpl w:val="1512D69C"/>
    <w:lvl w:ilvl="0" w:tplc="F3CA1A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2CDA5FC3"/>
    <w:multiLevelType w:val="hybridMultilevel"/>
    <w:tmpl w:val="EF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20BF"/>
    <w:multiLevelType w:val="hybridMultilevel"/>
    <w:tmpl w:val="A226FD02"/>
    <w:lvl w:ilvl="0" w:tplc="FEF0D76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567F10"/>
    <w:multiLevelType w:val="hybridMultilevel"/>
    <w:tmpl w:val="BA32C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31605"/>
    <w:multiLevelType w:val="hybridMultilevel"/>
    <w:tmpl w:val="2D6E35F4"/>
    <w:lvl w:ilvl="0" w:tplc="50764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7880A66"/>
    <w:multiLevelType w:val="hybridMultilevel"/>
    <w:tmpl w:val="8D42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49D8"/>
    <w:multiLevelType w:val="hybridMultilevel"/>
    <w:tmpl w:val="52948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34695"/>
    <w:multiLevelType w:val="hybridMultilevel"/>
    <w:tmpl w:val="EF64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067B"/>
    <w:rsid w:val="000036DA"/>
    <w:rsid w:val="00012D36"/>
    <w:rsid w:val="000153BF"/>
    <w:rsid w:val="000155DD"/>
    <w:rsid w:val="000167A0"/>
    <w:rsid w:val="00016C55"/>
    <w:rsid w:val="0001782B"/>
    <w:rsid w:val="00017D4E"/>
    <w:rsid w:val="00024B71"/>
    <w:rsid w:val="000306D4"/>
    <w:rsid w:val="00032888"/>
    <w:rsid w:val="00033FD4"/>
    <w:rsid w:val="00034931"/>
    <w:rsid w:val="000418E6"/>
    <w:rsid w:val="0004231F"/>
    <w:rsid w:val="000459D8"/>
    <w:rsid w:val="00045CCC"/>
    <w:rsid w:val="00055F98"/>
    <w:rsid w:val="00064F7C"/>
    <w:rsid w:val="00067E04"/>
    <w:rsid w:val="00071753"/>
    <w:rsid w:val="000833BA"/>
    <w:rsid w:val="00084DD8"/>
    <w:rsid w:val="00086A2C"/>
    <w:rsid w:val="000873AD"/>
    <w:rsid w:val="00090846"/>
    <w:rsid w:val="00094B05"/>
    <w:rsid w:val="000A3AD5"/>
    <w:rsid w:val="000A68C4"/>
    <w:rsid w:val="000B1EC9"/>
    <w:rsid w:val="000B250A"/>
    <w:rsid w:val="000B2C99"/>
    <w:rsid w:val="000B4F90"/>
    <w:rsid w:val="000B65F4"/>
    <w:rsid w:val="000D034B"/>
    <w:rsid w:val="000E6486"/>
    <w:rsid w:val="000E7381"/>
    <w:rsid w:val="000F5CB9"/>
    <w:rsid w:val="000F5DE2"/>
    <w:rsid w:val="000F681B"/>
    <w:rsid w:val="000F69C2"/>
    <w:rsid w:val="000F6AB7"/>
    <w:rsid w:val="001005A7"/>
    <w:rsid w:val="00102D99"/>
    <w:rsid w:val="001048E6"/>
    <w:rsid w:val="0011504B"/>
    <w:rsid w:val="001161E3"/>
    <w:rsid w:val="001243A6"/>
    <w:rsid w:val="00127A66"/>
    <w:rsid w:val="00135A0B"/>
    <w:rsid w:val="00135B39"/>
    <w:rsid w:val="00135E8E"/>
    <w:rsid w:val="00136706"/>
    <w:rsid w:val="00137EBD"/>
    <w:rsid w:val="00143552"/>
    <w:rsid w:val="00167B82"/>
    <w:rsid w:val="00170D0D"/>
    <w:rsid w:val="001736BB"/>
    <w:rsid w:val="00187002"/>
    <w:rsid w:val="00190B7C"/>
    <w:rsid w:val="001937CA"/>
    <w:rsid w:val="001A20BF"/>
    <w:rsid w:val="001B20E9"/>
    <w:rsid w:val="001B3291"/>
    <w:rsid w:val="001B4B48"/>
    <w:rsid w:val="001B4BA5"/>
    <w:rsid w:val="001B6F81"/>
    <w:rsid w:val="001B7C61"/>
    <w:rsid w:val="001B7E0F"/>
    <w:rsid w:val="001D3C40"/>
    <w:rsid w:val="001E2354"/>
    <w:rsid w:val="001E55EA"/>
    <w:rsid w:val="001E6407"/>
    <w:rsid w:val="001F1903"/>
    <w:rsid w:val="001F5FF2"/>
    <w:rsid w:val="001F6345"/>
    <w:rsid w:val="002034A4"/>
    <w:rsid w:val="00204A70"/>
    <w:rsid w:val="00207E9A"/>
    <w:rsid w:val="0021467B"/>
    <w:rsid w:val="00220782"/>
    <w:rsid w:val="00221FC3"/>
    <w:rsid w:val="00223EAC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0A63"/>
    <w:rsid w:val="00270B88"/>
    <w:rsid w:val="002722EC"/>
    <w:rsid w:val="00274F4C"/>
    <w:rsid w:val="00280118"/>
    <w:rsid w:val="002811EC"/>
    <w:rsid w:val="00283242"/>
    <w:rsid w:val="00284E03"/>
    <w:rsid w:val="00285960"/>
    <w:rsid w:val="002952BF"/>
    <w:rsid w:val="00296C35"/>
    <w:rsid w:val="0029722A"/>
    <w:rsid w:val="0029779A"/>
    <w:rsid w:val="002A06F5"/>
    <w:rsid w:val="002A50EA"/>
    <w:rsid w:val="002A686F"/>
    <w:rsid w:val="002C433A"/>
    <w:rsid w:val="002C55DB"/>
    <w:rsid w:val="002C7F08"/>
    <w:rsid w:val="002E096E"/>
    <w:rsid w:val="002E6C8F"/>
    <w:rsid w:val="002F31AD"/>
    <w:rsid w:val="002F749C"/>
    <w:rsid w:val="0030397E"/>
    <w:rsid w:val="00303A50"/>
    <w:rsid w:val="00306A4B"/>
    <w:rsid w:val="00311BD8"/>
    <w:rsid w:val="00312639"/>
    <w:rsid w:val="00315E44"/>
    <w:rsid w:val="00326915"/>
    <w:rsid w:val="00327F79"/>
    <w:rsid w:val="00330B2A"/>
    <w:rsid w:val="00337C95"/>
    <w:rsid w:val="003451E8"/>
    <w:rsid w:val="0034731C"/>
    <w:rsid w:val="00351B97"/>
    <w:rsid w:val="003551E0"/>
    <w:rsid w:val="00356B5F"/>
    <w:rsid w:val="00357FB1"/>
    <w:rsid w:val="003660C5"/>
    <w:rsid w:val="00371A6B"/>
    <w:rsid w:val="00373CE6"/>
    <w:rsid w:val="00375EF5"/>
    <w:rsid w:val="0037628C"/>
    <w:rsid w:val="00377101"/>
    <w:rsid w:val="00385553"/>
    <w:rsid w:val="003A75BE"/>
    <w:rsid w:val="003B1929"/>
    <w:rsid w:val="003C14D8"/>
    <w:rsid w:val="003C39AA"/>
    <w:rsid w:val="003D003B"/>
    <w:rsid w:val="003D2688"/>
    <w:rsid w:val="003D3096"/>
    <w:rsid w:val="003D5181"/>
    <w:rsid w:val="003E042A"/>
    <w:rsid w:val="003E22B4"/>
    <w:rsid w:val="003E5200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27F54"/>
    <w:rsid w:val="00431E67"/>
    <w:rsid w:val="004321ED"/>
    <w:rsid w:val="00432FC4"/>
    <w:rsid w:val="00433E78"/>
    <w:rsid w:val="00436BA9"/>
    <w:rsid w:val="00437DAE"/>
    <w:rsid w:val="00443294"/>
    <w:rsid w:val="0044669C"/>
    <w:rsid w:val="00447082"/>
    <w:rsid w:val="00452FF1"/>
    <w:rsid w:val="004559AB"/>
    <w:rsid w:val="0046551A"/>
    <w:rsid w:val="00470C5C"/>
    <w:rsid w:val="00472D21"/>
    <w:rsid w:val="0047475B"/>
    <w:rsid w:val="0047475D"/>
    <w:rsid w:val="00477509"/>
    <w:rsid w:val="0048327A"/>
    <w:rsid w:val="0049133B"/>
    <w:rsid w:val="00493331"/>
    <w:rsid w:val="00493880"/>
    <w:rsid w:val="004A14CF"/>
    <w:rsid w:val="004A29C8"/>
    <w:rsid w:val="004B04DD"/>
    <w:rsid w:val="004B0D8A"/>
    <w:rsid w:val="004B338B"/>
    <w:rsid w:val="004B4990"/>
    <w:rsid w:val="004D01D3"/>
    <w:rsid w:val="004D5587"/>
    <w:rsid w:val="004D7185"/>
    <w:rsid w:val="004D7966"/>
    <w:rsid w:val="004E5B25"/>
    <w:rsid w:val="004F6109"/>
    <w:rsid w:val="005021DB"/>
    <w:rsid w:val="00502FB9"/>
    <w:rsid w:val="00504ED9"/>
    <w:rsid w:val="00512454"/>
    <w:rsid w:val="00516831"/>
    <w:rsid w:val="0052672A"/>
    <w:rsid w:val="0053294E"/>
    <w:rsid w:val="00533E90"/>
    <w:rsid w:val="00534C59"/>
    <w:rsid w:val="00540EEB"/>
    <w:rsid w:val="00541D79"/>
    <w:rsid w:val="00553930"/>
    <w:rsid w:val="00555A22"/>
    <w:rsid w:val="005656DB"/>
    <w:rsid w:val="005669F3"/>
    <w:rsid w:val="00571FE2"/>
    <w:rsid w:val="005859EE"/>
    <w:rsid w:val="0059561C"/>
    <w:rsid w:val="005A715B"/>
    <w:rsid w:val="005B16D3"/>
    <w:rsid w:val="005B1AD6"/>
    <w:rsid w:val="005B36FA"/>
    <w:rsid w:val="005B7F4E"/>
    <w:rsid w:val="005D004D"/>
    <w:rsid w:val="005D39D6"/>
    <w:rsid w:val="005D41FD"/>
    <w:rsid w:val="005D52EF"/>
    <w:rsid w:val="005D5E64"/>
    <w:rsid w:val="005D6D0D"/>
    <w:rsid w:val="005E0A44"/>
    <w:rsid w:val="005E331D"/>
    <w:rsid w:val="005E3561"/>
    <w:rsid w:val="005E4BF4"/>
    <w:rsid w:val="005E53DC"/>
    <w:rsid w:val="005F13C2"/>
    <w:rsid w:val="00603572"/>
    <w:rsid w:val="0060602C"/>
    <w:rsid w:val="0061106A"/>
    <w:rsid w:val="00612456"/>
    <w:rsid w:val="006136E0"/>
    <w:rsid w:val="00621B16"/>
    <w:rsid w:val="00626088"/>
    <w:rsid w:val="0062655F"/>
    <w:rsid w:val="006271F6"/>
    <w:rsid w:val="00627C4D"/>
    <w:rsid w:val="00627FF2"/>
    <w:rsid w:val="0063035A"/>
    <w:rsid w:val="00630E93"/>
    <w:rsid w:val="00631325"/>
    <w:rsid w:val="00634065"/>
    <w:rsid w:val="00635721"/>
    <w:rsid w:val="00637EDE"/>
    <w:rsid w:val="006403B1"/>
    <w:rsid w:val="00644714"/>
    <w:rsid w:val="00646ABB"/>
    <w:rsid w:val="00650F47"/>
    <w:rsid w:val="00652DE8"/>
    <w:rsid w:val="0065391C"/>
    <w:rsid w:val="0066259D"/>
    <w:rsid w:val="00664F64"/>
    <w:rsid w:val="00665999"/>
    <w:rsid w:val="00672EB6"/>
    <w:rsid w:val="00675BA0"/>
    <w:rsid w:val="00681AA4"/>
    <w:rsid w:val="00684FBA"/>
    <w:rsid w:val="006912C9"/>
    <w:rsid w:val="006953A3"/>
    <w:rsid w:val="00695C28"/>
    <w:rsid w:val="00695DCB"/>
    <w:rsid w:val="00696A8B"/>
    <w:rsid w:val="006A0221"/>
    <w:rsid w:val="006A18B2"/>
    <w:rsid w:val="006A25A3"/>
    <w:rsid w:val="006A5F15"/>
    <w:rsid w:val="006B07FD"/>
    <w:rsid w:val="006B47B6"/>
    <w:rsid w:val="006B5B52"/>
    <w:rsid w:val="006C2D59"/>
    <w:rsid w:val="006C6DDB"/>
    <w:rsid w:val="006C741E"/>
    <w:rsid w:val="006D3BE0"/>
    <w:rsid w:val="006E5E4C"/>
    <w:rsid w:val="006E7757"/>
    <w:rsid w:val="006F3071"/>
    <w:rsid w:val="006F5DBB"/>
    <w:rsid w:val="006F756B"/>
    <w:rsid w:val="007032B0"/>
    <w:rsid w:val="00713E2A"/>
    <w:rsid w:val="00714523"/>
    <w:rsid w:val="0071518E"/>
    <w:rsid w:val="0071576C"/>
    <w:rsid w:val="00715F21"/>
    <w:rsid w:val="00726B6D"/>
    <w:rsid w:val="00727C59"/>
    <w:rsid w:val="0073513E"/>
    <w:rsid w:val="0074108F"/>
    <w:rsid w:val="007421B1"/>
    <w:rsid w:val="00746885"/>
    <w:rsid w:val="00747C18"/>
    <w:rsid w:val="00755EB2"/>
    <w:rsid w:val="00755F33"/>
    <w:rsid w:val="00757F65"/>
    <w:rsid w:val="00762A7A"/>
    <w:rsid w:val="007662D7"/>
    <w:rsid w:val="0077011A"/>
    <w:rsid w:val="00786FFE"/>
    <w:rsid w:val="0078755C"/>
    <w:rsid w:val="00795F25"/>
    <w:rsid w:val="007979FE"/>
    <w:rsid w:val="007A214B"/>
    <w:rsid w:val="007A3352"/>
    <w:rsid w:val="007A33A6"/>
    <w:rsid w:val="007B03D9"/>
    <w:rsid w:val="007B2106"/>
    <w:rsid w:val="007B2753"/>
    <w:rsid w:val="007C191C"/>
    <w:rsid w:val="007D2506"/>
    <w:rsid w:val="007D55E1"/>
    <w:rsid w:val="007D57C4"/>
    <w:rsid w:val="007D5EC6"/>
    <w:rsid w:val="007E71F7"/>
    <w:rsid w:val="007E776D"/>
    <w:rsid w:val="007F297A"/>
    <w:rsid w:val="007F2C82"/>
    <w:rsid w:val="007F3506"/>
    <w:rsid w:val="007F3671"/>
    <w:rsid w:val="008004C6"/>
    <w:rsid w:val="00800DB8"/>
    <w:rsid w:val="00806D51"/>
    <w:rsid w:val="00807EAE"/>
    <w:rsid w:val="00807EEE"/>
    <w:rsid w:val="00813C7C"/>
    <w:rsid w:val="00816200"/>
    <w:rsid w:val="00827478"/>
    <w:rsid w:val="00827955"/>
    <w:rsid w:val="0083010D"/>
    <w:rsid w:val="00836F26"/>
    <w:rsid w:val="00837D5A"/>
    <w:rsid w:val="00847991"/>
    <w:rsid w:val="00856459"/>
    <w:rsid w:val="00856D86"/>
    <w:rsid w:val="0086211C"/>
    <w:rsid w:val="00864A40"/>
    <w:rsid w:val="00865920"/>
    <w:rsid w:val="008665F9"/>
    <w:rsid w:val="008727BF"/>
    <w:rsid w:val="00874362"/>
    <w:rsid w:val="008801B8"/>
    <w:rsid w:val="008917C1"/>
    <w:rsid w:val="00893558"/>
    <w:rsid w:val="008A293C"/>
    <w:rsid w:val="008A35AA"/>
    <w:rsid w:val="008A384C"/>
    <w:rsid w:val="008A4ABC"/>
    <w:rsid w:val="008B0AD8"/>
    <w:rsid w:val="008B0D1D"/>
    <w:rsid w:val="008B1EC5"/>
    <w:rsid w:val="008B2A00"/>
    <w:rsid w:val="008B4437"/>
    <w:rsid w:val="008C0763"/>
    <w:rsid w:val="008C5794"/>
    <w:rsid w:val="008D01F6"/>
    <w:rsid w:val="008D19B3"/>
    <w:rsid w:val="008D4F2F"/>
    <w:rsid w:val="008D7285"/>
    <w:rsid w:val="008E5F54"/>
    <w:rsid w:val="008F166C"/>
    <w:rsid w:val="008F4487"/>
    <w:rsid w:val="008F60F5"/>
    <w:rsid w:val="008F6D9B"/>
    <w:rsid w:val="008F73EB"/>
    <w:rsid w:val="00920B26"/>
    <w:rsid w:val="0092144A"/>
    <w:rsid w:val="0092321C"/>
    <w:rsid w:val="00923AAA"/>
    <w:rsid w:val="009250C0"/>
    <w:rsid w:val="00936660"/>
    <w:rsid w:val="00937095"/>
    <w:rsid w:val="0093780D"/>
    <w:rsid w:val="0094024A"/>
    <w:rsid w:val="0094595D"/>
    <w:rsid w:val="009461AA"/>
    <w:rsid w:val="00947709"/>
    <w:rsid w:val="0095349D"/>
    <w:rsid w:val="00953C9F"/>
    <w:rsid w:val="00956954"/>
    <w:rsid w:val="00957B38"/>
    <w:rsid w:val="0096601F"/>
    <w:rsid w:val="009777F7"/>
    <w:rsid w:val="009807EE"/>
    <w:rsid w:val="009936B2"/>
    <w:rsid w:val="009956E5"/>
    <w:rsid w:val="00995B79"/>
    <w:rsid w:val="009A361F"/>
    <w:rsid w:val="009A6A52"/>
    <w:rsid w:val="009A7A90"/>
    <w:rsid w:val="009A7E2C"/>
    <w:rsid w:val="009B07DC"/>
    <w:rsid w:val="009B6721"/>
    <w:rsid w:val="009B6C61"/>
    <w:rsid w:val="009C139C"/>
    <w:rsid w:val="009C1F03"/>
    <w:rsid w:val="009C2363"/>
    <w:rsid w:val="009C379F"/>
    <w:rsid w:val="009C47A0"/>
    <w:rsid w:val="009C5A31"/>
    <w:rsid w:val="009D513A"/>
    <w:rsid w:val="009E3FDF"/>
    <w:rsid w:val="009E4E2E"/>
    <w:rsid w:val="009F0876"/>
    <w:rsid w:val="009F0881"/>
    <w:rsid w:val="009F0E47"/>
    <w:rsid w:val="009F3F6B"/>
    <w:rsid w:val="009F6C4F"/>
    <w:rsid w:val="009F6D41"/>
    <w:rsid w:val="00A006B1"/>
    <w:rsid w:val="00A075BC"/>
    <w:rsid w:val="00A11AE3"/>
    <w:rsid w:val="00A16519"/>
    <w:rsid w:val="00A2140A"/>
    <w:rsid w:val="00A264E5"/>
    <w:rsid w:val="00A26A21"/>
    <w:rsid w:val="00A2792D"/>
    <w:rsid w:val="00A302C8"/>
    <w:rsid w:val="00A31563"/>
    <w:rsid w:val="00A336F0"/>
    <w:rsid w:val="00A345C3"/>
    <w:rsid w:val="00A40730"/>
    <w:rsid w:val="00A47613"/>
    <w:rsid w:val="00A539B5"/>
    <w:rsid w:val="00A60006"/>
    <w:rsid w:val="00A621E9"/>
    <w:rsid w:val="00A6301A"/>
    <w:rsid w:val="00A6748A"/>
    <w:rsid w:val="00A75471"/>
    <w:rsid w:val="00A82949"/>
    <w:rsid w:val="00A844B9"/>
    <w:rsid w:val="00A90724"/>
    <w:rsid w:val="00A957AB"/>
    <w:rsid w:val="00A96EA3"/>
    <w:rsid w:val="00AA20E6"/>
    <w:rsid w:val="00AA29AA"/>
    <w:rsid w:val="00AA42B5"/>
    <w:rsid w:val="00AA43C9"/>
    <w:rsid w:val="00AC7F5E"/>
    <w:rsid w:val="00AD303C"/>
    <w:rsid w:val="00AD4B77"/>
    <w:rsid w:val="00AD5A0A"/>
    <w:rsid w:val="00AD76F5"/>
    <w:rsid w:val="00AE0C17"/>
    <w:rsid w:val="00AE7B32"/>
    <w:rsid w:val="00AF0E65"/>
    <w:rsid w:val="00AF5F37"/>
    <w:rsid w:val="00B0284A"/>
    <w:rsid w:val="00B0366B"/>
    <w:rsid w:val="00B05D92"/>
    <w:rsid w:val="00B06342"/>
    <w:rsid w:val="00B06C80"/>
    <w:rsid w:val="00B07C8E"/>
    <w:rsid w:val="00B16AA0"/>
    <w:rsid w:val="00B16F2C"/>
    <w:rsid w:val="00B23ADE"/>
    <w:rsid w:val="00B30AF0"/>
    <w:rsid w:val="00B31051"/>
    <w:rsid w:val="00B47D2F"/>
    <w:rsid w:val="00B50DCD"/>
    <w:rsid w:val="00B5401C"/>
    <w:rsid w:val="00B61B2B"/>
    <w:rsid w:val="00B61F5F"/>
    <w:rsid w:val="00B67AB3"/>
    <w:rsid w:val="00B7062F"/>
    <w:rsid w:val="00B72AD8"/>
    <w:rsid w:val="00B76557"/>
    <w:rsid w:val="00B8492C"/>
    <w:rsid w:val="00B90C58"/>
    <w:rsid w:val="00B95E4C"/>
    <w:rsid w:val="00BA06F4"/>
    <w:rsid w:val="00BA2202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BF7836"/>
    <w:rsid w:val="00C03DBA"/>
    <w:rsid w:val="00C04311"/>
    <w:rsid w:val="00C04D5D"/>
    <w:rsid w:val="00C07439"/>
    <w:rsid w:val="00C12608"/>
    <w:rsid w:val="00C13B77"/>
    <w:rsid w:val="00C16890"/>
    <w:rsid w:val="00C1708B"/>
    <w:rsid w:val="00C20439"/>
    <w:rsid w:val="00C21A53"/>
    <w:rsid w:val="00C23117"/>
    <w:rsid w:val="00C30FD3"/>
    <w:rsid w:val="00C35417"/>
    <w:rsid w:val="00C36AFC"/>
    <w:rsid w:val="00C5348E"/>
    <w:rsid w:val="00C6411D"/>
    <w:rsid w:val="00C65DD3"/>
    <w:rsid w:val="00C725A2"/>
    <w:rsid w:val="00C74D01"/>
    <w:rsid w:val="00C80BC5"/>
    <w:rsid w:val="00C82963"/>
    <w:rsid w:val="00C86348"/>
    <w:rsid w:val="00C87603"/>
    <w:rsid w:val="00C915AC"/>
    <w:rsid w:val="00C97C42"/>
    <w:rsid w:val="00CA0B2F"/>
    <w:rsid w:val="00CA18A0"/>
    <w:rsid w:val="00CA4196"/>
    <w:rsid w:val="00CA7732"/>
    <w:rsid w:val="00CB0AF2"/>
    <w:rsid w:val="00CB1B82"/>
    <w:rsid w:val="00CB32A9"/>
    <w:rsid w:val="00CB38EE"/>
    <w:rsid w:val="00CB4C2E"/>
    <w:rsid w:val="00CB5842"/>
    <w:rsid w:val="00CB58EF"/>
    <w:rsid w:val="00CC5FDC"/>
    <w:rsid w:val="00CD1AFA"/>
    <w:rsid w:val="00CD2D80"/>
    <w:rsid w:val="00CD4473"/>
    <w:rsid w:val="00CD741B"/>
    <w:rsid w:val="00CE7070"/>
    <w:rsid w:val="00CF00A5"/>
    <w:rsid w:val="00CF30F3"/>
    <w:rsid w:val="00CF397C"/>
    <w:rsid w:val="00CF5121"/>
    <w:rsid w:val="00CF5D96"/>
    <w:rsid w:val="00CF6F6B"/>
    <w:rsid w:val="00CF788F"/>
    <w:rsid w:val="00D00DBE"/>
    <w:rsid w:val="00D045B6"/>
    <w:rsid w:val="00D05124"/>
    <w:rsid w:val="00D051A8"/>
    <w:rsid w:val="00D11881"/>
    <w:rsid w:val="00D1330C"/>
    <w:rsid w:val="00D13D8F"/>
    <w:rsid w:val="00D154C0"/>
    <w:rsid w:val="00D22065"/>
    <w:rsid w:val="00D25993"/>
    <w:rsid w:val="00D2693C"/>
    <w:rsid w:val="00D3139B"/>
    <w:rsid w:val="00D34983"/>
    <w:rsid w:val="00D361B9"/>
    <w:rsid w:val="00D41BEC"/>
    <w:rsid w:val="00D42A60"/>
    <w:rsid w:val="00D54A19"/>
    <w:rsid w:val="00D5623D"/>
    <w:rsid w:val="00D563AC"/>
    <w:rsid w:val="00D57A76"/>
    <w:rsid w:val="00D57AD7"/>
    <w:rsid w:val="00D57F05"/>
    <w:rsid w:val="00D624C3"/>
    <w:rsid w:val="00D7581A"/>
    <w:rsid w:val="00D80FD3"/>
    <w:rsid w:val="00D81FC6"/>
    <w:rsid w:val="00D97DF5"/>
    <w:rsid w:val="00DA223D"/>
    <w:rsid w:val="00DA7348"/>
    <w:rsid w:val="00DA7506"/>
    <w:rsid w:val="00DB0B59"/>
    <w:rsid w:val="00DB0CA8"/>
    <w:rsid w:val="00DB2FDC"/>
    <w:rsid w:val="00DB3816"/>
    <w:rsid w:val="00DE2F91"/>
    <w:rsid w:val="00DE5CF1"/>
    <w:rsid w:val="00DF297D"/>
    <w:rsid w:val="00DF55CD"/>
    <w:rsid w:val="00DF5B5D"/>
    <w:rsid w:val="00E05BE3"/>
    <w:rsid w:val="00E06C9D"/>
    <w:rsid w:val="00E10193"/>
    <w:rsid w:val="00E148E9"/>
    <w:rsid w:val="00E15A07"/>
    <w:rsid w:val="00E16F3A"/>
    <w:rsid w:val="00E21ED8"/>
    <w:rsid w:val="00E2331A"/>
    <w:rsid w:val="00E314F8"/>
    <w:rsid w:val="00E336DB"/>
    <w:rsid w:val="00E33D8C"/>
    <w:rsid w:val="00E33E68"/>
    <w:rsid w:val="00E35009"/>
    <w:rsid w:val="00E363FB"/>
    <w:rsid w:val="00E3760A"/>
    <w:rsid w:val="00E4128E"/>
    <w:rsid w:val="00E43552"/>
    <w:rsid w:val="00E52158"/>
    <w:rsid w:val="00E544B4"/>
    <w:rsid w:val="00E57575"/>
    <w:rsid w:val="00E61373"/>
    <w:rsid w:val="00E6475F"/>
    <w:rsid w:val="00E65DD3"/>
    <w:rsid w:val="00E66182"/>
    <w:rsid w:val="00E705FA"/>
    <w:rsid w:val="00E733C1"/>
    <w:rsid w:val="00E85566"/>
    <w:rsid w:val="00E86279"/>
    <w:rsid w:val="00E9379D"/>
    <w:rsid w:val="00EA25DA"/>
    <w:rsid w:val="00EA3CD8"/>
    <w:rsid w:val="00EA46B1"/>
    <w:rsid w:val="00EA7C92"/>
    <w:rsid w:val="00EB07FB"/>
    <w:rsid w:val="00EB41AB"/>
    <w:rsid w:val="00EC0669"/>
    <w:rsid w:val="00EC2201"/>
    <w:rsid w:val="00ED047E"/>
    <w:rsid w:val="00ED0B7F"/>
    <w:rsid w:val="00ED5498"/>
    <w:rsid w:val="00ED6EDC"/>
    <w:rsid w:val="00EE0736"/>
    <w:rsid w:val="00EE7A51"/>
    <w:rsid w:val="00EE7A80"/>
    <w:rsid w:val="00EF2A10"/>
    <w:rsid w:val="00EF64B3"/>
    <w:rsid w:val="00F026C1"/>
    <w:rsid w:val="00F0527B"/>
    <w:rsid w:val="00F07953"/>
    <w:rsid w:val="00F113F7"/>
    <w:rsid w:val="00F12E09"/>
    <w:rsid w:val="00F14701"/>
    <w:rsid w:val="00F21D64"/>
    <w:rsid w:val="00F22218"/>
    <w:rsid w:val="00F25012"/>
    <w:rsid w:val="00F261D6"/>
    <w:rsid w:val="00F30B50"/>
    <w:rsid w:val="00F32A2E"/>
    <w:rsid w:val="00F33714"/>
    <w:rsid w:val="00F4002E"/>
    <w:rsid w:val="00F4049A"/>
    <w:rsid w:val="00F42694"/>
    <w:rsid w:val="00F42E5E"/>
    <w:rsid w:val="00F443D3"/>
    <w:rsid w:val="00F4498C"/>
    <w:rsid w:val="00F457F3"/>
    <w:rsid w:val="00F53573"/>
    <w:rsid w:val="00F65257"/>
    <w:rsid w:val="00F672D7"/>
    <w:rsid w:val="00F67B1F"/>
    <w:rsid w:val="00F72CFA"/>
    <w:rsid w:val="00F758FC"/>
    <w:rsid w:val="00F80D07"/>
    <w:rsid w:val="00F81235"/>
    <w:rsid w:val="00F81AF2"/>
    <w:rsid w:val="00F83E01"/>
    <w:rsid w:val="00F8479E"/>
    <w:rsid w:val="00F84B17"/>
    <w:rsid w:val="00F8540B"/>
    <w:rsid w:val="00F85A16"/>
    <w:rsid w:val="00F9538C"/>
    <w:rsid w:val="00FA0F91"/>
    <w:rsid w:val="00FA162D"/>
    <w:rsid w:val="00FA3123"/>
    <w:rsid w:val="00FB1382"/>
    <w:rsid w:val="00FB19AD"/>
    <w:rsid w:val="00FB2FA9"/>
    <w:rsid w:val="00FB440D"/>
    <w:rsid w:val="00FB5959"/>
    <w:rsid w:val="00FB6D93"/>
    <w:rsid w:val="00FC7311"/>
    <w:rsid w:val="00FE2811"/>
    <w:rsid w:val="00FE30FE"/>
    <w:rsid w:val="00FE37ED"/>
    <w:rsid w:val="00FE3FFB"/>
    <w:rsid w:val="00FE7B95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69954532A0B2DBCB8BF8AC798CE86E7945C8ACBB403CB7C7B6784410A5EAB1C52C7B17D9FC973A14751FB75EAB3W3H" TargetMode="External"/><Relationship Id="rId18" Type="http://schemas.openxmlformats.org/officeDocument/2006/relationships/hyperlink" Target="consultantplus://offline/ref=C69954532A0B2DBCB8BF8AC798CE86E793558ECABE04CB7C7B6784410A5EAB1C40C7E9719AC964AA111EBD20E5316F73EB766F0F88B6BBW8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9954532A0B2DBCB8BF8AC798CE86E793558ECABE04CB7C7B6784410A5EAB1C40C7E9719AC569AA111EBD20E5316F73EB766F0F88B6BBW8H" TargetMode="External"/><Relationship Id="rId17" Type="http://schemas.openxmlformats.org/officeDocument/2006/relationships/hyperlink" Target="consultantplus://offline/ref=C69954532A0B2DBCB8BF8AC798CE86E793558ECABE04CB7C7B6784410A5EAB1C40C7E9719AC568AA111EBD20E5316F73EB766F0F88B6BBW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9954532A0B2DBCB8BF8AC798CE86E793558ECABE04CB7C7B6784410A5EAB1C40C7E9719AC569AA111EBD20E5316F73EB766F0F88B6BBW8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69954532A0B2DBCB8BF8AC798CE86E793558ECABE04CB7C7B6784410A5EAB1C40C7E9719FCC6EA84444AD24AC64676DEE6A710F96B6BA79B4W6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9954532A0B2DBCB8BF8AC798CE86E793558ACDB803CB7C7B6784410A5EAB1C40C7E9729BCE66F5140BAC78E834746DE96A730D8ABBW6H" TargetMode="External"/><Relationship Id="rId10" Type="http://schemas.openxmlformats.org/officeDocument/2006/relationships/hyperlink" Target="consultantplus://offline/ref=C69954532A0B2DBCB8BF8AC798CE86E793558ECABE04CB7C7B6784410A5EAB1C40C7E9719FCC6DA74744AD24AC64676DEE6A710F96B6BA79B4W6H" TargetMode="External"/><Relationship Id="rId19" Type="http://schemas.openxmlformats.org/officeDocument/2006/relationships/hyperlink" Target="consultantplus://offline/ref=C69954532A0B2DBCB8BF8AC798CE86E793558ECABE04CB7C7B6784410A5EAB1C40C7E9719FC56EAA111EBD20E5316F73EB766F0F88B6BBW8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69954532A0B2DBCB8BF8AC798CE86E793558ECABE04CB7C7B6784410A5EAB1C40C7E9719AC568AA111EBD20E5316F73EB766F0F88B6BBW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C17A9-E8D4-4382-BD57-F77911A3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2026-07-10T07:07:00Z</cp:lastPrinted>
  <dcterms:created xsi:type="dcterms:W3CDTF">2026-07-21T01:41:00Z</dcterms:created>
  <dcterms:modified xsi:type="dcterms:W3CDTF">2026-07-21T01:41:00Z</dcterms:modified>
</cp:coreProperties>
</file>