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380" w:rsidRDefault="00C70380" w:rsidP="00C70380">
      <w:pPr>
        <w:jc w:val="center"/>
        <w:rPr>
          <w:sz w:val="24"/>
        </w:rPr>
      </w:pPr>
      <w:r w:rsidRPr="00EE22A1">
        <w:rPr>
          <w:noProof/>
          <w:lang w:eastAsia="ru-RU"/>
        </w:rPr>
        <w:drawing>
          <wp:inline distT="0" distB="0" distL="0" distR="0">
            <wp:extent cx="647700" cy="84772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80" w:rsidRDefault="00C70380" w:rsidP="00C70380">
      <w:pPr>
        <w:jc w:val="center"/>
        <w:rPr>
          <w:sz w:val="24"/>
          <w:szCs w:val="24"/>
        </w:rPr>
      </w:pPr>
    </w:p>
    <w:p w:rsidR="00C70380" w:rsidRDefault="00C70380" w:rsidP="00C70380">
      <w:pPr>
        <w:jc w:val="center"/>
        <w:rPr>
          <w:sz w:val="24"/>
          <w:szCs w:val="24"/>
        </w:rPr>
      </w:pPr>
    </w:p>
    <w:p w:rsidR="00C70380" w:rsidRDefault="00C70380" w:rsidP="00C70380">
      <w:pPr>
        <w:jc w:val="center"/>
      </w:pPr>
      <w:r w:rsidRPr="00D83B0C">
        <w:t>РОССИЙСКАЯ ФЕДЕРАЦИЯ</w:t>
      </w:r>
    </w:p>
    <w:p w:rsidR="00C70380" w:rsidRDefault="00C70380" w:rsidP="00C70380">
      <w:pPr>
        <w:jc w:val="center"/>
      </w:pPr>
      <w:r>
        <w:t>КРАСНОЯРСКИЙ КРАЙ</w:t>
      </w:r>
    </w:p>
    <w:p w:rsidR="00C70380" w:rsidRPr="000C56CB" w:rsidRDefault="00C70380" w:rsidP="00C70380">
      <w:pPr>
        <w:jc w:val="center"/>
        <w:rPr>
          <w:sz w:val="24"/>
          <w:szCs w:val="24"/>
        </w:rPr>
      </w:pPr>
    </w:p>
    <w:p w:rsidR="00C70380" w:rsidRDefault="00C70380" w:rsidP="00C70380">
      <w:pPr>
        <w:jc w:val="center"/>
        <w:rPr>
          <w:szCs w:val="28"/>
        </w:rPr>
      </w:pPr>
      <w:r>
        <w:rPr>
          <w:szCs w:val="28"/>
        </w:rPr>
        <w:t>АДМИНИСТРАЦИЯ АЧИНСКОГО МУНИЦИПАЛЬНОГО ОКРУГА</w:t>
      </w:r>
    </w:p>
    <w:p w:rsidR="00C70380" w:rsidRDefault="00C70380" w:rsidP="00C70380">
      <w:pPr>
        <w:jc w:val="center"/>
        <w:rPr>
          <w:sz w:val="24"/>
        </w:rPr>
      </w:pPr>
    </w:p>
    <w:p w:rsidR="00C70380" w:rsidRPr="001911F9" w:rsidRDefault="00C70380" w:rsidP="00C70380">
      <w:pPr>
        <w:jc w:val="center"/>
        <w:rPr>
          <w:sz w:val="24"/>
        </w:rPr>
      </w:pPr>
    </w:p>
    <w:p w:rsidR="00C70380" w:rsidRPr="00A377DC" w:rsidRDefault="00C70380" w:rsidP="00C70380">
      <w:pPr>
        <w:spacing w:line="360" w:lineRule="auto"/>
        <w:jc w:val="center"/>
        <w:rPr>
          <w:sz w:val="48"/>
          <w:szCs w:val="48"/>
        </w:rPr>
      </w:pPr>
      <w:r w:rsidRPr="00A377DC">
        <w:rPr>
          <w:sz w:val="48"/>
          <w:szCs w:val="48"/>
        </w:rPr>
        <w:t>П О С Т А Н О В Л Е Н И Е</w:t>
      </w: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673EBB" w:rsidRDefault="00876F5A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876F5A">
        <w:rPr>
          <w:rFonts w:ascii="Times New Roman" w:hAnsi="Times New Roman"/>
          <w:b w:val="0"/>
          <w:bCs/>
          <w:sz w:val="28"/>
          <w:szCs w:val="28"/>
        </w:rPr>
        <w:t>20.07.2026                    Ачинский муниципальный округ                             304-п</w:t>
      </w:r>
    </w:p>
    <w:p w:rsidR="00673EBB" w:rsidRDefault="00673EBB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7A1A83" w:rsidRDefault="007A1A83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876F5A" w:rsidRDefault="00876F5A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876F5A" w:rsidRDefault="00876F5A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876F5A" w:rsidRDefault="00876F5A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876F5A" w:rsidRDefault="00876F5A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876F5A" w:rsidRDefault="00876F5A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bookmarkStart w:id="0" w:name="_GoBack"/>
      <w:bookmarkEnd w:id="0"/>
    </w:p>
    <w:tbl>
      <w:tblPr>
        <w:tblStyle w:val="a4"/>
        <w:tblpPr w:leftFromText="180" w:rightFromText="180" w:vertAnchor="text" w:horzAnchor="margin" w:tblpY="1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9"/>
      </w:tblGrid>
      <w:tr w:rsidR="00894ABC" w:rsidTr="00894ABC">
        <w:tc>
          <w:tcPr>
            <w:tcW w:w="0" w:type="auto"/>
            <w:vAlign w:val="center"/>
          </w:tcPr>
          <w:p w:rsidR="00894ABC" w:rsidRPr="00AA2758" w:rsidRDefault="00894ABC" w:rsidP="00894ABC">
            <w:pPr>
              <w:pStyle w:val="ConsTitle"/>
              <w:tabs>
                <w:tab w:val="left" w:pos="1860"/>
                <w:tab w:val="left" w:pos="3828"/>
                <w:tab w:val="left" w:pos="4320"/>
              </w:tabs>
              <w:jc w:val="both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AA2758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О признании </w:t>
            </w:r>
            <w:proofErr w:type="gramStart"/>
            <w:r w:rsidRPr="00AA2758">
              <w:rPr>
                <w:rFonts w:ascii="Times New Roman" w:hAnsi="Times New Roman"/>
                <w:b w:val="0"/>
                <w:bCs/>
                <w:sz w:val="28"/>
                <w:szCs w:val="28"/>
              </w:rPr>
              <w:t>утратившими</w:t>
            </w:r>
            <w:proofErr w:type="gramEnd"/>
            <w:r w:rsidRPr="00AA2758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силу</w:t>
            </w:r>
          </w:p>
        </w:tc>
      </w:tr>
      <w:tr w:rsidR="00894ABC" w:rsidTr="00894ABC">
        <w:tc>
          <w:tcPr>
            <w:tcW w:w="0" w:type="auto"/>
            <w:vAlign w:val="center"/>
          </w:tcPr>
          <w:p w:rsidR="00894ABC" w:rsidRPr="00AA2758" w:rsidRDefault="00894ABC" w:rsidP="00894ABC">
            <w:pPr>
              <w:tabs>
                <w:tab w:val="left" w:pos="3828"/>
              </w:tabs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AA2758">
              <w:rPr>
                <w:rFonts w:cs="Calibri"/>
              </w:rPr>
              <w:t xml:space="preserve">некоторых </w:t>
            </w:r>
            <w:r>
              <w:rPr>
                <w:rFonts w:cs="Calibri"/>
              </w:rPr>
              <w:t xml:space="preserve">         </w:t>
            </w:r>
            <w:r w:rsidRPr="00AA2758">
              <w:rPr>
                <w:rFonts w:cs="Calibri"/>
              </w:rPr>
              <w:t>постановлений</w:t>
            </w:r>
            <w:r>
              <w:rPr>
                <w:rFonts w:cs="Calibri"/>
              </w:rPr>
              <w:t xml:space="preserve"> </w:t>
            </w:r>
          </w:p>
        </w:tc>
      </w:tr>
      <w:tr w:rsidR="00894ABC" w:rsidTr="00894ABC">
        <w:tc>
          <w:tcPr>
            <w:tcW w:w="0" w:type="auto"/>
            <w:vAlign w:val="center"/>
          </w:tcPr>
          <w:p w:rsidR="00894ABC" w:rsidRPr="00AA2758" w:rsidRDefault="00894ABC" w:rsidP="00894ABC">
            <w:pPr>
              <w:tabs>
                <w:tab w:val="left" w:pos="3828"/>
              </w:tabs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AA2758">
              <w:rPr>
                <w:rFonts w:cs="Calibri"/>
              </w:rPr>
              <w:t>администраций города Ачинска,</w:t>
            </w:r>
          </w:p>
        </w:tc>
      </w:tr>
      <w:tr w:rsidR="00894ABC" w:rsidTr="00894ABC">
        <w:tc>
          <w:tcPr>
            <w:tcW w:w="0" w:type="auto"/>
            <w:vAlign w:val="center"/>
          </w:tcPr>
          <w:p w:rsidR="00894ABC" w:rsidRPr="00AA2758" w:rsidRDefault="00894ABC" w:rsidP="00894ABC">
            <w:pPr>
              <w:tabs>
                <w:tab w:val="left" w:pos="3828"/>
              </w:tabs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AA2758">
              <w:rPr>
                <w:rFonts w:cs="Calibri"/>
              </w:rPr>
              <w:t>Ачинского и Большеулуйского</w:t>
            </w:r>
          </w:p>
        </w:tc>
      </w:tr>
      <w:tr w:rsidR="00894ABC" w:rsidTr="00894ABC">
        <w:tc>
          <w:tcPr>
            <w:tcW w:w="0" w:type="auto"/>
            <w:vAlign w:val="center"/>
          </w:tcPr>
          <w:p w:rsidR="00894ABC" w:rsidRDefault="00894ABC" w:rsidP="00894ABC">
            <w:pPr>
              <w:jc w:val="both"/>
            </w:pPr>
            <w:r w:rsidRPr="00AA2758">
              <w:rPr>
                <w:rFonts w:cs="Calibri"/>
              </w:rPr>
              <w:t>районов</w:t>
            </w:r>
          </w:p>
        </w:tc>
      </w:tr>
    </w:tbl>
    <w:p w:rsidR="00167DB3" w:rsidRDefault="00167DB3" w:rsidP="00894ABC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167DB3" w:rsidRDefault="00167DB3" w:rsidP="00894ABC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167DB3" w:rsidRDefault="00167DB3" w:rsidP="00894ABC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1A380E" w:rsidRDefault="001A380E" w:rsidP="00894ABC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14481A" w:rsidRPr="0014481A" w:rsidRDefault="0014481A" w:rsidP="00894ABC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5E3BDE" w:rsidRPr="00052EF7" w:rsidRDefault="0083171B" w:rsidP="00894ABC">
      <w:pPr>
        <w:tabs>
          <w:tab w:val="left" w:pos="3828"/>
        </w:tabs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F855E7">
        <w:rPr>
          <w:rFonts w:cs="Calibri"/>
        </w:rPr>
        <w:t xml:space="preserve"> </w:t>
      </w:r>
    </w:p>
    <w:p w:rsidR="00100030" w:rsidRDefault="00100030" w:rsidP="00052EF7">
      <w:pPr>
        <w:autoSpaceDE w:val="0"/>
        <w:autoSpaceDN w:val="0"/>
        <w:adjustRightInd w:val="0"/>
        <w:ind w:firstLine="709"/>
        <w:jc w:val="both"/>
        <w:rPr>
          <w:rFonts w:cs="Calibri"/>
        </w:rPr>
      </w:pPr>
    </w:p>
    <w:p w:rsidR="00673EBB" w:rsidRPr="00052EF7" w:rsidRDefault="00673EBB" w:rsidP="00052EF7">
      <w:pPr>
        <w:autoSpaceDE w:val="0"/>
        <w:autoSpaceDN w:val="0"/>
        <w:adjustRightInd w:val="0"/>
        <w:ind w:firstLine="709"/>
        <w:jc w:val="both"/>
        <w:rPr>
          <w:rFonts w:cs="Calibri"/>
        </w:rPr>
      </w:pPr>
    </w:p>
    <w:p w:rsidR="00052EF7" w:rsidRPr="00052EF7" w:rsidRDefault="00052EF7" w:rsidP="00052EF7">
      <w:pPr>
        <w:autoSpaceDE w:val="0"/>
        <w:autoSpaceDN w:val="0"/>
        <w:adjustRightInd w:val="0"/>
        <w:ind w:firstLine="709"/>
        <w:jc w:val="both"/>
        <w:rPr>
          <w:rFonts w:cs="Calibri"/>
        </w:rPr>
      </w:pPr>
      <w:r w:rsidRPr="00052EF7">
        <w:rPr>
          <w:rFonts w:cs="Calibri"/>
        </w:rPr>
        <w:t xml:space="preserve">В соответствии с Федеральным законом от 20.03.2025 № 33-ФЗ </w:t>
      </w:r>
      <w:r>
        <w:rPr>
          <w:rFonts w:cs="Calibri"/>
        </w:rPr>
        <w:t xml:space="preserve">                </w:t>
      </w:r>
      <w:r w:rsidRPr="00052EF7">
        <w:rPr>
          <w:rFonts w:cs="Calibri"/>
        </w:rPr>
        <w:t xml:space="preserve">«Об общих принципах организации местного самоуправления в единой системе публичной власти», Законом Красноярского края от 15.05.2025 </w:t>
      </w:r>
      <w:r>
        <w:rPr>
          <w:rFonts w:cs="Calibri"/>
        </w:rPr>
        <w:t xml:space="preserve">                  </w:t>
      </w:r>
      <w:r w:rsidRPr="00052EF7">
        <w:rPr>
          <w:rFonts w:cs="Calibri"/>
        </w:rPr>
        <w:t xml:space="preserve">№ 9-3914 «О территориальной организации местного самоуправления </w:t>
      </w:r>
      <w:r>
        <w:rPr>
          <w:rFonts w:cs="Calibri"/>
        </w:rPr>
        <w:t xml:space="preserve">                    </w:t>
      </w:r>
      <w:r w:rsidRPr="00052EF7">
        <w:rPr>
          <w:rFonts w:cs="Calibri"/>
        </w:rPr>
        <w:t xml:space="preserve">в Красноярском крае», </w:t>
      </w:r>
      <w:r w:rsidR="007A1A83">
        <w:rPr>
          <w:rFonts w:cs="Calibri"/>
        </w:rPr>
        <w:t xml:space="preserve">решением Ачинского окружного Совета депутатов           от 26.12.2025 № 8-111р «О правопреемстве Администрации Ачинского муниципального округа», </w:t>
      </w:r>
      <w:r w:rsidRPr="00052EF7">
        <w:rPr>
          <w:rFonts w:cs="Calibri"/>
        </w:rPr>
        <w:t>руководствуясь статьями 16, 20 Устава Ачинского муниципального округа</w:t>
      </w:r>
      <w:r>
        <w:rPr>
          <w:rFonts w:cs="Calibri"/>
        </w:rPr>
        <w:t>,</w:t>
      </w:r>
    </w:p>
    <w:p w:rsidR="0014481A" w:rsidRDefault="0014481A" w:rsidP="00673EBB">
      <w:pPr>
        <w:autoSpaceDE w:val="0"/>
        <w:autoSpaceDN w:val="0"/>
        <w:adjustRightInd w:val="0"/>
        <w:ind w:firstLine="709"/>
        <w:jc w:val="both"/>
        <w:rPr>
          <w:rFonts w:cs="Calibri"/>
        </w:rPr>
      </w:pPr>
    </w:p>
    <w:p w:rsidR="00673EBB" w:rsidRDefault="00673EBB" w:rsidP="00673EBB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9349D" w:rsidRDefault="0009349D" w:rsidP="0009349D">
      <w:pPr>
        <w:tabs>
          <w:tab w:val="left" w:pos="1260"/>
        </w:tabs>
        <w:autoSpaceDE w:val="0"/>
        <w:autoSpaceDN w:val="0"/>
        <w:adjustRightInd w:val="0"/>
        <w:jc w:val="both"/>
        <w:rPr>
          <w:szCs w:val="28"/>
        </w:rPr>
      </w:pPr>
      <w:r w:rsidRPr="0091586C">
        <w:rPr>
          <w:szCs w:val="28"/>
        </w:rPr>
        <w:t>ПОСТАНОВЛЯЮ:</w:t>
      </w:r>
    </w:p>
    <w:p w:rsidR="0091586C" w:rsidRPr="0091586C" w:rsidRDefault="0091586C" w:rsidP="0009349D">
      <w:pPr>
        <w:tabs>
          <w:tab w:val="left" w:pos="1260"/>
        </w:tabs>
        <w:autoSpaceDE w:val="0"/>
        <w:autoSpaceDN w:val="0"/>
        <w:adjustRightInd w:val="0"/>
        <w:jc w:val="both"/>
        <w:rPr>
          <w:szCs w:val="28"/>
        </w:rPr>
      </w:pPr>
    </w:p>
    <w:p w:rsidR="00100030" w:rsidRPr="00F61276" w:rsidRDefault="009C2B1B" w:rsidP="00100030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cs="Calibri"/>
        </w:rPr>
      </w:pPr>
      <w:r w:rsidRPr="00F61276">
        <w:rPr>
          <w:rFonts w:cs="Calibri"/>
        </w:rPr>
        <w:t>Признать утратившим</w:t>
      </w:r>
      <w:r w:rsidR="00F61276">
        <w:rPr>
          <w:rFonts w:cs="Calibri"/>
        </w:rPr>
        <w:t>и</w:t>
      </w:r>
      <w:r w:rsidR="00C96F65" w:rsidRPr="00F61276">
        <w:rPr>
          <w:rFonts w:cs="Calibri"/>
        </w:rPr>
        <w:t xml:space="preserve"> </w:t>
      </w:r>
      <w:r w:rsidRPr="00F61276">
        <w:rPr>
          <w:rFonts w:cs="Calibri"/>
        </w:rPr>
        <w:t>силу</w:t>
      </w:r>
      <w:r w:rsidR="00100030" w:rsidRPr="00F61276">
        <w:rPr>
          <w:rFonts w:cs="Calibri"/>
        </w:rPr>
        <w:t>:</w:t>
      </w:r>
    </w:p>
    <w:p w:rsidR="00100030" w:rsidRDefault="00100030" w:rsidP="00F61276">
      <w:pPr>
        <w:pStyle w:val="a3"/>
        <w:autoSpaceDE w:val="0"/>
        <w:autoSpaceDN w:val="0"/>
        <w:adjustRightInd w:val="0"/>
        <w:ind w:left="0" w:firstLine="709"/>
        <w:jc w:val="both"/>
        <w:rPr>
          <w:rFonts w:cs="Calibri"/>
        </w:rPr>
      </w:pPr>
      <w:r>
        <w:rPr>
          <w:rFonts w:cs="Calibri"/>
        </w:rPr>
        <w:lastRenderedPageBreak/>
        <w:t>-</w:t>
      </w:r>
      <w:r w:rsidR="001A380E" w:rsidRPr="00100030">
        <w:rPr>
          <w:rFonts w:cs="Calibri"/>
        </w:rPr>
        <w:t xml:space="preserve"> </w:t>
      </w:r>
      <w:r w:rsidR="003E1CA6" w:rsidRPr="00100030">
        <w:rPr>
          <w:rFonts w:cs="Calibri"/>
        </w:rPr>
        <w:t>п</w:t>
      </w:r>
      <w:r w:rsidR="00F855E7" w:rsidRPr="00100030">
        <w:rPr>
          <w:rFonts w:cs="Calibri"/>
        </w:rPr>
        <w:t>остановлени</w:t>
      </w:r>
      <w:r w:rsidR="00E314A6" w:rsidRPr="00100030">
        <w:rPr>
          <w:rFonts w:cs="Calibri"/>
        </w:rPr>
        <w:t>е</w:t>
      </w:r>
      <w:r w:rsidR="00F855E7" w:rsidRPr="00100030">
        <w:rPr>
          <w:rFonts w:cs="Calibri"/>
        </w:rPr>
        <w:t xml:space="preserve"> </w:t>
      </w:r>
      <w:r w:rsidR="00E314A6" w:rsidRPr="00100030">
        <w:rPr>
          <w:rFonts w:cs="Calibri"/>
        </w:rPr>
        <w:t>а</w:t>
      </w:r>
      <w:r w:rsidR="00F855E7" w:rsidRPr="00100030">
        <w:rPr>
          <w:rFonts w:cs="Calibri"/>
        </w:rPr>
        <w:t>дминистрации г</w:t>
      </w:r>
      <w:r w:rsidR="00C96F65" w:rsidRPr="00100030">
        <w:rPr>
          <w:rFonts w:cs="Calibri"/>
        </w:rPr>
        <w:t>орода</w:t>
      </w:r>
      <w:r w:rsidR="00F855E7" w:rsidRPr="00100030">
        <w:rPr>
          <w:rFonts w:cs="Calibri"/>
        </w:rPr>
        <w:t xml:space="preserve"> Ачинска от </w:t>
      </w:r>
      <w:r w:rsidR="00C96F65" w:rsidRPr="00100030">
        <w:rPr>
          <w:rFonts w:cs="Calibri"/>
        </w:rPr>
        <w:t>17.07.2014</w:t>
      </w:r>
      <w:r w:rsidR="00F855E7" w:rsidRPr="00100030">
        <w:rPr>
          <w:rFonts w:cs="Calibri"/>
        </w:rPr>
        <w:t xml:space="preserve"> </w:t>
      </w:r>
      <w:r w:rsidR="003E1CA6" w:rsidRPr="00100030">
        <w:rPr>
          <w:rFonts w:cs="Calibri"/>
        </w:rPr>
        <w:t xml:space="preserve">№ </w:t>
      </w:r>
      <w:r w:rsidR="00C96F65" w:rsidRPr="00100030">
        <w:rPr>
          <w:rFonts w:cs="Calibri"/>
        </w:rPr>
        <w:t>369</w:t>
      </w:r>
      <w:r w:rsidR="003E1CA6" w:rsidRPr="00100030">
        <w:rPr>
          <w:rFonts w:cs="Calibri"/>
        </w:rPr>
        <w:t>-п</w:t>
      </w:r>
      <w:r w:rsidR="001A380E" w:rsidRPr="00100030">
        <w:rPr>
          <w:rFonts w:cs="Calibri"/>
        </w:rPr>
        <w:t xml:space="preserve"> </w:t>
      </w:r>
      <w:r w:rsidR="003E1CA6" w:rsidRPr="00100030">
        <w:rPr>
          <w:rFonts w:cs="Calibri"/>
        </w:rPr>
        <w:t>«</w:t>
      </w:r>
      <w:r w:rsidR="00C96F65" w:rsidRPr="00100030">
        <w:rPr>
          <w:rFonts w:cs="Calibri"/>
        </w:rPr>
        <w:t xml:space="preserve">Об утверждении </w:t>
      </w:r>
      <w:r w:rsidR="00F855E7" w:rsidRPr="00100030">
        <w:rPr>
          <w:rFonts w:cs="Calibri"/>
        </w:rPr>
        <w:t>Порядк</w:t>
      </w:r>
      <w:r w:rsidR="00C96F65" w:rsidRPr="00100030">
        <w:rPr>
          <w:rFonts w:cs="Calibri"/>
        </w:rPr>
        <w:t>а</w:t>
      </w:r>
      <w:r w:rsidR="00F855E7" w:rsidRPr="00100030">
        <w:rPr>
          <w:rFonts w:cs="Calibri"/>
        </w:rPr>
        <w:t xml:space="preserve"> </w:t>
      </w:r>
      <w:r w:rsidR="00C96F65" w:rsidRPr="00100030">
        <w:rPr>
          <w:rFonts w:cs="Calibri"/>
        </w:rPr>
        <w:t>конкурсного распределения принимаемых расходных обязательств согласно эффективности планируемых мероприятий»</w:t>
      </w:r>
      <w:r>
        <w:rPr>
          <w:rFonts w:cs="Calibri"/>
        </w:rPr>
        <w:t>;</w:t>
      </w:r>
    </w:p>
    <w:p w:rsidR="00F61276" w:rsidRDefault="00100030" w:rsidP="00F61276">
      <w:pPr>
        <w:pStyle w:val="a3"/>
        <w:autoSpaceDE w:val="0"/>
        <w:autoSpaceDN w:val="0"/>
        <w:adjustRightInd w:val="0"/>
        <w:ind w:left="0" w:firstLine="709"/>
        <w:jc w:val="both"/>
        <w:rPr>
          <w:rFonts w:cs="Calibri"/>
        </w:rPr>
      </w:pPr>
      <w:r>
        <w:rPr>
          <w:rFonts w:cs="Calibri"/>
        </w:rPr>
        <w:t xml:space="preserve">- </w:t>
      </w:r>
      <w:r w:rsidRPr="00100030">
        <w:rPr>
          <w:rFonts w:cs="Calibri"/>
        </w:rPr>
        <w:t xml:space="preserve">постановление </w:t>
      </w:r>
      <w:r w:rsidR="00F61276">
        <w:rPr>
          <w:rFonts w:cs="Calibri"/>
        </w:rPr>
        <w:t>а</w:t>
      </w:r>
      <w:r w:rsidRPr="00100030">
        <w:rPr>
          <w:rFonts w:cs="Calibri"/>
        </w:rPr>
        <w:t xml:space="preserve">дминистрации </w:t>
      </w:r>
      <w:r>
        <w:rPr>
          <w:rFonts w:cs="Calibri"/>
        </w:rPr>
        <w:t>Ачинского района</w:t>
      </w:r>
      <w:r w:rsidRPr="00100030">
        <w:rPr>
          <w:rFonts w:cs="Calibri"/>
        </w:rPr>
        <w:t xml:space="preserve"> от </w:t>
      </w:r>
      <w:r>
        <w:rPr>
          <w:rFonts w:cs="Calibri"/>
        </w:rPr>
        <w:t>06.07.2017</w:t>
      </w:r>
      <w:r w:rsidRPr="00100030">
        <w:rPr>
          <w:rFonts w:cs="Calibri"/>
        </w:rPr>
        <w:t xml:space="preserve"> </w:t>
      </w:r>
      <w:r w:rsidR="00F61276">
        <w:rPr>
          <w:rFonts w:cs="Calibri"/>
        </w:rPr>
        <w:t xml:space="preserve">              </w:t>
      </w:r>
      <w:r w:rsidRPr="00100030">
        <w:rPr>
          <w:rFonts w:cs="Calibri"/>
        </w:rPr>
        <w:t>№</w:t>
      </w:r>
      <w:r w:rsidR="00F61276">
        <w:rPr>
          <w:rFonts w:cs="Calibri"/>
        </w:rPr>
        <w:t xml:space="preserve"> 2</w:t>
      </w:r>
      <w:r>
        <w:rPr>
          <w:rFonts w:cs="Calibri"/>
        </w:rPr>
        <w:t>89</w:t>
      </w:r>
      <w:r w:rsidRPr="00100030">
        <w:rPr>
          <w:rFonts w:cs="Calibri"/>
        </w:rPr>
        <w:t>-п «Об утверждении Порядка конкурсного распределения принимаемых расходных обязательств согласно эффективности планируемых мероприятий»</w:t>
      </w:r>
      <w:r>
        <w:rPr>
          <w:rFonts w:cs="Calibri"/>
        </w:rPr>
        <w:t>;</w:t>
      </w:r>
    </w:p>
    <w:p w:rsidR="00100030" w:rsidRDefault="00100030" w:rsidP="00F61276">
      <w:pPr>
        <w:pStyle w:val="a3"/>
        <w:autoSpaceDE w:val="0"/>
        <w:autoSpaceDN w:val="0"/>
        <w:adjustRightInd w:val="0"/>
        <w:ind w:left="0" w:firstLine="709"/>
        <w:jc w:val="both"/>
        <w:rPr>
          <w:rFonts w:cs="Calibri"/>
        </w:rPr>
      </w:pPr>
      <w:r>
        <w:rPr>
          <w:rFonts w:cs="Calibri"/>
        </w:rPr>
        <w:t>-</w:t>
      </w:r>
      <w:r w:rsidRPr="00100030">
        <w:rPr>
          <w:rFonts w:cs="Calibri"/>
        </w:rPr>
        <w:t xml:space="preserve"> постановление </w:t>
      </w:r>
      <w:r w:rsidR="00894ABC">
        <w:rPr>
          <w:rFonts w:cs="Calibri"/>
        </w:rPr>
        <w:t>а</w:t>
      </w:r>
      <w:r w:rsidRPr="00100030">
        <w:rPr>
          <w:rFonts w:cs="Calibri"/>
        </w:rPr>
        <w:t xml:space="preserve">дминистрации </w:t>
      </w:r>
      <w:proofErr w:type="spellStart"/>
      <w:r>
        <w:rPr>
          <w:rFonts w:cs="Calibri"/>
        </w:rPr>
        <w:t>Большеулйского</w:t>
      </w:r>
      <w:proofErr w:type="spellEnd"/>
      <w:r>
        <w:rPr>
          <w:rFonts w:cs="Calibri"/>
        </w:rPr>
        <w:t xml:space="preserve"> района</w:t>
      </w:r>
      <w:r w:rsidR="007A1A83">
        <w:rPr>
          <w:rFonts w:cs="Calibri"/>
        </w:rPr>
        <w:t xml:space="preserve"> Красноярского края</w:t>
      </w:r>
      <w:r w:rsidRPr="00100030">
        <w:rPr>
          <w:rFonts w:cs="Calibri"/>
        </w:rPr>
        <w:t xml:space="preserve"> от </w:t>
      </w:r>
      <w:r>
        <w:rPr>
          <w:rFonts w:cs="Calibri"/>
        </w:rPr>
        <w:t>07.05.2019</w:t>
      </w:r>
      <w:r w:rsidRPr="00100030">
        <w:rPr>
          <w:rFonts w:cs="Calibri"/>
        </w:rPr>
        <w:t xml:space="preserve"> № </w:t>
      </w:r>
      <w:r>
        <w:rPr>
          <w:rFonts w:cs="Calibri"/>
        </w:rPr>
        <w:t>112</w:t>
      </w:r>
      <w:r w:rsidRPr="00100030">
        <w:rPr>
          <w:rFonts w:cs="Calibri"/>
        </w:rPr>
        <w:t>-п «Об утверждении Порядка конкурсного распределения принимаемых расходных обязательств согласно эффективности планируемых мероприятий»</w:t>
      </w:r>
      <w:r w:rsidR="00894ABC">
        <w:rPr>
          <w:rFonts w:cs="Calibri"/>
        </w:rPr>
        <w:t>.</w:t>
      </w:r>
    </w:p>
    <w:p w:rsidR="00100030" w:rsidRDefault="00100030" w:rsidP="00100030">
      <w:pPr>
        <w:pStyle w:val="a3"/>
        <w:autoSpaceDE w:val="0"/>
        <w:autoSpaceDN w:val="0"/>
        <w:adjustRightInd w:val="0"/>
        <w:ind w:left="0"/>
        <w:jc w:val="both"/>
        <w:rPr>
          <w:rFonts w:cs="Calibri"/>
        </w:rPr>
      </w:pPr>
    </w:p>
    <w:p w:rsidR="00D45B76" w:rsidRDefault="00C96F65" w:rsidP="0034413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D45B76" w:rsidRPr="001605D2">
        <w:rPr>
          <w:rFonts w:cs="Times New Roman"/>
          <w:szCs w:val="28"/>
        </w:rPr>
        <w:t xml:space="preserve">. Контроль исполнения постановления </w:t>
      </w:r>
      <w:r w:rsidR="003C7DA9">
        <w:rPr>
          <w:rFonts w:cs="Times New Roman"/>
          <w:szCs w:val="28"/>
        </w:rPr>
        <w:t xml:space="preserve">возложить </w:t>
      </w:r>
      <w:r w:rsidR="00D45B76" w:rsidRPr="001605D2">
        <w:rPr>
          <w:rFonts w:cs="Times New Roman"/>
          <w:szCs w:val="28"/>
        </w:rPr>
        <w:t xml:space="preserve">на заместителя Главы </w:t>
      </w:r>
      <w:r w:rsidR="00285F38">
        <w:rPr>
          <w:rFonts w:cs="Times New Roman"/>
          <w:szCs w:val="28"/>
        </w:rPr>
        <w:t xml:space="preserve">Ачинского муниципального округа </w:t>
      </w:r>
      <w:r w:rsidR="003E1CA6">
        <w:rPr>
          <w:rFonts w:cs="Times New Roman"/>
          <w:szCs w:val="28"/>
        </w:rPr>
        <w:t xml:space="preserve">по финансам Я.О. </w:t>
      </w:r>
      <w:proofErr w:type="spellStart"/>
      <w:r w:rsidR="003E1CA6">
        <w:rPr>
          <w:rFonts w:cs="Times New Roman"/>
          <w:szCs w:val="28"/>
        </w:rPr>
        <w:t>Долгирева</w:t>
      </w:r>
      <w:proofErr w:type="spellEnd"/>
      <w:r w:rsidR="00285F38">
        <w:rPr>
          <w:rFonts w:cs="Times New Roman"/>
          <w:szCs w:val="28"/>
        </w:rPr>
        <w:t>.</w:t>
      </w:r>
    </w:p>
    <w:p w:rsidR="00C96F65" w:rsidRPr="001605D2" w:rsidRDefault="00C96F65" w:rsidP="0034413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3E1CA6" w:rsidRPr="00F07BF6" w:rsidRDefault="00C96F65" w:rsidP="003E1CA6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D45B76" w:rsidRPr="001605D2">
        <w:rPr>
          <w:rFonts w:cs="Times New Roman"/>
          <w:szCs w:val="28"/>
        </w:rPr>
        <w:t xml:space="preserve">. </w:t>
      </w:r>
      <w:r w:rsidR="003E1CA6" w:rsidRPr="00F07BF6">
        <w:rPr>
          <w:rFonts w:cs="Times New Roman"/>
          <w:szCs w:val="28"/>
        </w:rPr>
        <w:t>Опубликовать постановление в газете «Ачинская газета»                              и разместить его на официальном сайте муниципального образования                       в информационно-телекоммуникационной сети «Интернет»: https://achinsk.gosuslugi.ru.</w:t>
      </w:r>
    </w:p>
    <w:p w:rsidR="00D45B76" w:rsidRDefault="00D45B76" w:rsidP="003E1CA6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C96F65" w:rsidP="0034413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D45B76">
        <w:rPr>
          <w:rFonts w:cs="Times New Roman"/>
          <w:szCs w:val="28"/>
        </w:rPr>
        <w:t xml:space="preserve">. Постановление вступает в силу </w:t>
      </w:r>
      <w:r w:rsidR="00285F38">
        <w:rPr>
          <w:rFonts w:cs="Times New Roman"/>
          <w:szCs w:val="28"/>
        </w:rPr>
        <w:t>после</w:t>
      </w:r>
      <w:r w:rsidR="00D45B76">
        <w:rPr>
          <w:rFonts w:cs="Times New Roman"/>
          <w:szCs w:val="28"/>
        </w:rPr>
        <w:t xml:space="preserve"> его официального опубликования</w:t>
      </w:r>
      <w:r w:rsidR="00814DE3">
        <w:rPr>
          <w:rFonts w:cs="Times New Roman"/>
          <w:szCs w:val="28"/>
        </w:rPr>
        <w:t xml:space="preserve"> </w:t>
      </w:r>
      <w:r w:rsidR="00814DE3">
        <w:rPr>
          <w:rFonts w:cs="Calibri"/>
        </w:rPr>
        <w:t xml:space="preserve">и </w:t>
      </w:r>
      <w:r w:rsidR="009C2B1B">
        <w:rPr>
          <w:rFonts w:cs="Calibri"/>
        </w:rPr>
        <w:t>распространяет</w:t>
      </w:r>
      <w:r w:rsidR="000617BD">
        <w:rPr>
          <w:rFonts w:cs="Calibri"/>
        </w:rPr>
        <w:t xml:space="preserve"> свое действие на правоотношения, </w:t>
      </w:r>
      <w:r w:rsidR="000617BD" w:rsidRPr="00C96F65">
        <w:rPr>
          <w:rFonts w:cs="Calibri"/>
        </w:rPr>
        <w:t>возникшие с 01.01.2026.</w:t>
      </w:r>
    </w:p>
    <w:p w:rsidR="00D45B76" w:rsidRDefault="00D45B76" w:rsidP="0034413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D45B76" w:rsidRDefault="00D45B76" w:rsidP="00814DE3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CD4B81" w:rsidRPr="005E3BDE" w:rsidRDefault="00CD4B81" w:rsidP="00814DE3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Pr="005E3BDE" w:rsidRDefault="00D45B76" w:rsidP="00D45B76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Глава </w:t>
      </w:r>
      <w:r w:rsidR="000617BD">
        <w:rPr>
          <w:rFonts w:cs="Times New Roman"/>
          <w:szCs w:val="28"/>
        </w:rPr>
        <w:t xml:space="preserve">Ачинского </w:t>
      </w:r>
      <w:r w:rsidR="00E470FC">
        <w:rPr>
          <w:rFonts w:cs="Times New Roman"/>
          <w:szCs w:val="28"/>
        </w:rPr>
        <w:t xml:space="preserve">муниципального округа </w:t>
      </w:r>
      <w:r w:rsidR="00E470FC">
        <w:rPr>
          <w:rFonts w:cs="Times New Roman"/>
          <w:szCs w:val="28"/>
        </w:rPr>
        <w:tab/>
      </w:r>
      <w:r w:rsidR="00E470FC">
        <w:rPr>
          <w:rFonts w:cs="Times New Roman"/>
          <w:szCs w:val="28"/>
        </w:rPr>
        <w:tab/>
      </w:r>
      <w:r w:rsidR="00E470FC">
        <w:rPr>
          <w:rFonts w:cs="Times New Roman"/>
          <w:szCs w:val="28"/>
        </w:rPr>
        <w:tab/>
      </w:r>
      <w:r w:rsidR="003529BF" w:rsidRPr="003529BF">
        <w:rPr>
          <w:rFonts w:cs="Times New Roman"/>
          <w:szCs w:val="28"/>
        </w:rPr>
        <w:t xml:space="preserve">       </w:t>
      </w:r>
      <w:r>
        <w:rPr>
          <w:rFonts w:cs="Times New Roman"/>
          <w:szCs w:val="28"/>
        </w:rPr>
        <w:t>И.П. Титенков</w:t>
      </w:r>
    </w:p>
    <w:p w:rsidR="005E3BDE" w:rsidRP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P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P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CD4B81" w:rsidRDefault="00CD4B81" w:rsidP="002C00E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</w:p>
    <w:p w:rsidR="00C96F65" w:rsidRDefault="00C96F65" w:rsidP="002C00E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</w:p>
    <w:p w:rsidR="00C96F65" w:rsidRDefault="00C96F65" w:rsidP="002C00E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</w:p>
    <w:p w:rsidR="00C96F65" w:rsidRDefault="00C96F65" w:rsidP="002C00E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</w:p>
    <w:p w:rsidR="00C96F65" w:rsidRDefault="00C96F65" w:rsidP="002C00E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</w:p>
    <w:p w:rsidR="00C96F65" w:rsidRDefault="00C96F65" w:rsidP="002C00E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</w:p>
    <w:p w:rsidR="00C96F65" w:rsidRDefault="00C96F65" w:rsidP="002C00E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</w:p>
    <w:p w:rsidR="00C96F65" w:rsidRDefault="00C96F65" w:rsidP="002C00EB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8"/>
        </w:rPr>
      </w:pPr>
    </w:p>
    <w:sectPr w:rsidR="00C96F65" w:rsidSect="002C00EB">
      <w:pgSz w:w="11905" w:h="16838"/>
      <w:pgMar w:top="1077" w:right="851" w:bottom="102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255E"/>
    <w:multiLevelType w:val="hybridMultilevel"/>
    <w:tmpl w:val="7D049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549C1"/>
    <w:multiLevelType w:val="hybridMultilevel"/>
    <w:tmpl w:val="AAC83666"/>
    <w:lvl w:ilvl="0" w:tplc="EB7EE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BDE"/>
    <w:rsid w:val="0001000A"/>
    <w:rsid w:val="000328C2"/>
    <w:rsid w:val="00044222"/>
    <w:rsid w:val="00052EF7"/>
    <w:rsid w:val="000617BD"/>
    <w:rsid w:val="0008664F"/>
    <w:rsid w:val="00091A5E"/>
    <w:rsid w:val="0009349D"/>
    <w:rsid w:val="000949E7"/>
    <w:rsid w:val="000B382E"/>
    <w:rsid w:val="000C499A"/>
    <w:rsid w:val="00100030"/>
    <w:rsid w:val="00102AE6"/>
    <w:rsid w:val="00105CC3"/>
    <w:rsid w:val="00126855"/>
    <w:rsid w:val="00127A26"/>
    <w:rsid w:val="0014481A"/>
    <w:rsid w:val="001605D2"/>
    <w:rsid w:val="00167DB3"/>
    <w:rsid w:val="001A380E"/>
    <w:rsid w:val="001B0959"/>
    <w:rsid w:val="001B205A"/>
    <w:rsid w:val="001B2884"/>
    <w:rsid w:val="001D0347"/>
    <w:rsid w:val="001D322F"/>
    <w:rsid w:val="002027A8"/>
    <w:rsid w:val="002035E9"/>
    <w:rsid w:val="00205864"/>
    <w:rsid w:val="00233392"/>
    <w:rsid w:val="00237277"/>
    <w:rsid w:val="002563CE"/>
    <w:rsid w:val="00263135"/>
    <w:rsid w:val="0027189F"/>
    <w:rsid w:val="002734ED"/>
    <w:rsid w:val="00285F38"/>
    <w:rsid w:val="002878CA"/>
    <w:rsid w:val="00297B1E"/>
    <w:rsid w:val="002A3A24"/>
    <w:rsid w:val="002B1206"/>
    <w:rsid w:val="002C00EB"/>
    <w:rsid w:val="002C0410"/>
    <w:rsid w:val="002E490C"/>
    <w:rsid w:val="00301D72"/>
    <w:rsid w:val="00324790"/>
    <w:rsid w:val="00344134"/>
    <w:rsid w:val="003461E2"/>
    <w:rsid w:val="003529BF"/>
    <w:rsid w:val="00354592"/>
    <w:rsid w:val="00354616"/>
    <w:rsid w:val="00360820"/>
    <w:rsid w:val="0036551E"/>
    <w:rsid w:val="00365B09"/>
    <w:rsid w:val="003B7345"/>
    <w:rsid w:val="003C713C"/>
    <w:rsid w:val="003C7DA9"/>
    <w:rsid w:val="003D727D"/>
    <w:rsid w:val="003E1CA6"/>
    <w:rsid w:val="003E6187"/>
    <w:rsid w:val="003F4FF2"/>
    <w:rsid w:val="00403B0F"/>
    <w:rsid w:val="00431056"/>
    <w:rsid w:val="0044427B"/>
    <w:rsid w:val="004446E7"/>
    <w:rsid w:val="0044481E"/>
    <w:rsid w:val="00445F0E"/>
    <w:rsid w:val="00446D5D"/>
    <w:rsid w:val="00464562"/>
    <w:rsid w:val="00467F5B"/>
    <w:rsid w:val="004742C7"/>
    <w:rsid w:val="00480D0B"/>
    <w:rsid w:val="00485A85"/>
    <w:rsid w:val="004A3605"/>
    <w:rsid w:val="004A5820"/>
    <w:rsid w:val="004B2890"/>
    <w:rsid w:val="004C36CC"/>
    <w:rsid w:val="004C3BAC"/>
    <w:rsid w:val="004D28C9"/>
    <w:rsid w:val="004D5948"/>
    <w:rsid w:val="004F499B"/>
    <w:rsid w:val="00504398"/>
    <w:rsid w:val="00521A16"/>
    <w:rsid w:val="005264FF"/>
    <w:rsid w:val="00543C74"/>
    <w:rsid w:val="005804C2"/>
    <w:rsid w:val="00580D09"/>
    <w:rsid w:val="005922F0"/>
    <w:rsid w:val="0059519F"/>
    <w:rsid w:val="005A36F2"/>
    <w:rsid w:val="005A44F8"/>
    <w:rsid w:val="005A7DC7"/>
    <w:rsid w:val="005C1139"/>
    <w:rsid w:val="005C5B22"/>
    <w:rsid w:val="005C6300"/>
    <w:rsid w:val="005D43EE"/>
    <w:rsid w:val="005E3BDE"/>
    <w:rsid w:val="005E3DE1"/>
    <w:rsid w:val="005F4396"/>
    <w:rsid w:val="005F6FB7"/>
    <w:rsid w:val="006042FA"/>
    <w:rsid w:val="006074C6"/>
    <w:rsid w:val="00612AC2"/>
    <w:rsid w:val="006234BC"/>
    <w:rsid w:val="00632F03"/>
    <w:rsid w:val="006349DB"/>
    <w:rsid w:val="00640D0A"/>
    <w:rsid w:val="00652A64"/>
    <w:rsid w:val="00660D3D"/>
    <w:rsid w:val="006615CE"/>
    <w:rsid w:val="00673EBB"/>
    <w:rsid w:val="006901BA"/>
    <w:rsid w:val="006915ED"/>
    <w:rsid w:val="006940CC"/>
    <w:rsid w:val="006B4E4B"/>
    <w:rsid w:val="006D24FB"/>
    <w:rsid w:val="006E37E2"/>
    <w:rsid w:val="007146E7"/>
    <w:rsid w:val="007309F8"/>
    <w:rsid w:val="00773BD6"/>
    <w:rsid w:val="00773DA1"/>
    <w:rsid w:val="007A1A83"/>
    <w:rsid w:val="007A7312"/>
    <w:rsid w:val="007B5263"/>
    <w:rsid w:val="007B5854"/>
    <w:rsid w:val="007C3989"/>
    <w:rsid w:val="007D14D5"/>
    <w:rsid w:val="007D581C"/>
    <w:rsid w:val="00801DE3"/>
    <w:rsid w:val="008066DC"/>
    <w:rsid w:val="0080705A"/>
    <w:rsid w:val="00813F21"/>
    <w:rsid w:val="00814DE3"/>
    <w:rsid w:val="00822FB3"/>
    <w:rsid w:val="0083171B"/>
    <w:rsid w:val="008557C6"/>
    <w:rsid w:val="00866079"/>
    <w:rsid w:val="00876F5A"/>
    <w:rsid w:val="00881783"/>
    <w:rsid w:val="00891716"/>
    <w:rsid w:val="00892C63"/>
    <w:rsid w:val="00894ABC"/>
    <w:rsid w:val="008B5EE2"/>
    <w:rsid w:val="008F4F4C"/>
    <w:rsid w:val="0091586C"/>
    <w:rsid w:val="00930667"/>
    <w:rsid w:val="009321EF"/>
    <w:rsid w:val="00975362"/>
    <w:rsid w:val="009878B2"/>
    <w:rsid w:val="009C2B1B"/>
    <w:rsid w:val="009C67F5"/>
    <w:rsid w:val="009D122B"/>
    <w:rsid w:val="009E47A7"/>
    <w:rsid w:val="009E59B6"/>
    <w:rsid w:val="009F2608"/>
    <w:rsid w:val="00A057B7"/>
    <w:rsid w:val="00A1580D"/>
    <w:rsid w:val="00A205AF"/>
    <w:rsid w:val="00A46184"/>
    <w:rsid w:val="00A5037A"/>
    <w:rsid w:val="00A63914"/>
    <w:rsid w:val="00A84220"/>
    <w:rsid w:val="00AB3972"/>
    <w:rsid w:val="00AB4A41"/>
    <w:rsid w:val="00AE0EBE"/>
    <w:rsid w:val="00AF0062"/>
    <w:rsid w:val="00AF64B1"/>
    <w:rsid w:val="00AF72F5"/>
    <w:rsid w:val="00B03755"/>
    <w:rsid w:val="00B070E9"/>
    <w:rsid w:val="00B12BFD"/>
    <w:rsid w:val="00B13B70"/>
    <w:rsid w:val="00B340BA"/>
    <w:rsid w:val="00B41465"/>
    <w:rsid w:val="00B4256E"/>
    <w:rsid w:val="00B6159F"/>
    <w:rsid w:val="00B66473"/>
    <w:rsid w:val="00B86F0A"/>
    <w:rsid w:val="00BA5518"/>
    <w:rsid w:val="00BB166A"/>
    <w:rsid w:val="00BD3EE2"/>
    <w:rsid w:val="00BE2FD5"/>
    <w:rsid w:val="00BE5052"/>
    <w:rsid w:val="00BF79F8"/>
    <w:rsid w:val="00C170CB"/>
    <w:rsid w:val="00C2609A"/>
    <w:rsid w:val="00C2723E"/>
    <w:rsid w:val="00C468D0"/>
    <w:rsid w:val="00C60548"/>
    <w:rsid w:val="00C70380"/>
    <w:rsid w:val="00C84D83"/>
    <w:rsid w:val="00C87AEC"/>
    <w:rsid w:val="00C96F65"/>
    <w:rsid w:val="00CA1C7F"/>
    <w:rsid w:val="00CD4B81"/>
    <w:rsid w:val="00CE5F13"/>
    <w:rsid w:val="00CF1E8E"/>
    <w:rsid w:val="00D052D9"/>
    <w:rsid w:val="00D242C6"/>
    <w:rsid w:val="00D45B76"/>
    <w:rsid w:val="00D65CEA"/>
    <w:rsid w:val="00D759B2"/>
    <w:rsid w:val="00D83984"/>
    <w:rsid w:val="00D976BF"/>
    <w:rsid w:val="00DB2E1A"/>
    <w:rsid w:val="00DF4825"/>
    <w:rsid w:val="00E00FE7"/>
    <w:rsid w:val="00E166EB"/>
    <w:rsid w:val="00E22534"/>
    <w:rsid w:val="00E26584"/>
    <w:rsid w:val="00E314A6"/>
    <w:rsid w:val="00E43EF8"/>
    <w:rsid w:val="00E4415F"/>
    <w:rsid w:val="00E470FC"/>
    <w:rsid w:val="00E502AF"/>
    <w:rsid w:val="00E523F3"/>
    <w:rsid w:val="00EB0B5F"/>
    <w:rsid w:val="00EC2583"/>
    <w:rsid w:val="00ED5F34"/>
    <w:rsid w:val="00F07BF6"/>
    <w:rsid w:val="00F11AF2"/>
    <w:rsid w:val="00F44A12"/>
    <w:rsid w:val="00F5112E"/>
    <w:rsid w:val="00F61276"/>
    <w:rsid w:val="00F6663E"/>
    <w:rsid w:val="00F8029C"/>
    <w:rsid w:val="00F855E7"/>
    <w:rsid w:val="00F94623"/>
    <w:rsid w:val="00FA00BE"/>
    <w:rsid w:val="00FD2A41"/>
    <w:rsid w:val="00FD33E3"/>
    <w:rsid w:val="00FD56CB"/>
    <w:rsid w:val="00FE0ECC"/>
    <w:rsid w:val="00FF07E4"/>
    <w:rsid w:val="00FF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E3BDE"/>
    <w:pPr>
      <w:widowControl w:val="0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C2723E"/>
    <w:pPr>
      <w:ind w:left="720"/>
      <w:contextualSpacing/>
    </w:pPr>
  </w:style>
  <w:style w:type="paragraph" w:customStyle="1" w:styleId="ConsPlusNormal">
    <w:name w:val="ConsPlusNormal"/>
    <w:rsid w:val="00612AC2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C84D8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0949E7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lang w:eastAsia="ru-RU"/>
    </w:rPr>
  </w:style>
  <w:style w:type="table" w:styleId="a4">
    <w:name w:val="Table Grid"/>
    <w:basedOn w:val="a1"/>
    <w:uiPriority w:val="59"/>
    <w:rsid w:val="00894A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7A1A8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7038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03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E3BDE"/>
    <w:pPr>
      <w:widowControl w:val="0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C2723E"/>
    <w:pPr>
      <w:ind w:left="720"/>
      <w:contextualSpacing/>
    </w:pPr>
  </w:style>
  <w:style w:type="paragraph" w:customStyle="1" w:styleId="ConsPlusNormal">
    <w:name w:val="ConsPlusNormal"/>
    <w:rsid w:val="00612AC2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C84D8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0949E7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lang w:eastAsia="ru-RU"/>
    </w:rPr>
  </w:style>
  <w:style w:type="table" w:styleId="a4">
    <w:name w:val="Table Grid"/>
    <w:basedOn w:val="a1"/>
    <w:uiPriority w:val="59"/>
    <w:rsid w:val="00894A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7A1A8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7038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0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EA0B5-3509-4D4C-AE18-A0713421A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И.В.</dc:creator>
  <cp:lastModifiedBy>User</cp:lastModifiedBy>
  <cp:revision>2</cp:revision>
  <cp:lastPrinted>2026-07-08T04:08:00Z</cp:lastPrinted>
  <dcterms:created xsi:type="dcterms:W3CDTF">2026-07-20T03:20:00Z</dcterms:created>
  <dcterms:modified xsi:type="dcterms:W3CDTF">2026-07-20T03:20:00Z</dcterms:modified>
</cp:coreProperties>
</file>