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525" w:rsidRPr="000F1525" w:rsidRDefault="000F1525" w:rsidP="000F152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F1525">
        <w:rPr>
          <w:rFonts w:ascii="Times New Roman" w:eastAsia="Times New Roman" w:hAnsi="Times New Roman" w:cs="Times New Roman"/>
          <w:noProof/>
          <w:kern w:val="0"/>
          <w:sz w:val="20"/>
          <w:szCs w:val="20"/>
          <w14:ligatures w14:val="none"/>
        </w:rPr>
        <w:drawing>
          <wp:inline distT="0" distB="0" distL="0" distR="0" wp14:anchorId="4DF708C0" wp14:editId="1917832C">
            <wp:extent cx="647065" cy="847725"/>
            <wp:effectExtent l="0" t="0" r="635" b="9525"/>
            <wp:docPr id="2" name="Рисунок 2" descr="Описание: Описание: 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gerb_ne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1525" w:rsidRPr="000F1525" w:rsidRDefault="000F1525" w:rsidP="000F152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:rsidR="000F1525" w:rsidRPr="000F1525" w:rsidRDefault="000F1525" w:rsidP="000F152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:rsidR="000F1525" w:rsidRPr="000F1525" w:rsidRDefault="000F1525" w:rsidP="000F152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</w:pPr>
      <w:r w:rsidRPr="000F1525"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  <w:t>РОССИЙСКАЯ ФЕДЕРАЦИЯ</w:t>
      </w:r>
    </w:p>
    <w:p w:rsidR="000F1525" w:rsidRPr="000F1525" w:rsidRDefault="000F1525" w:rsidP="000F152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</w:pPr>
      <w:r w:rsidRPr="000F1525"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  <w:t>КРАСНОЯРСКИЙ КРАЙ</w:t>
      </w:r>
    </w:p>
    <w:p w:rsidR="000F1525" w:rsidRPr="000F1525" w:rsidRDefault="000F1525" w:rsidP="000F152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:rsidR="000F1525" w:rsidRPr="000F1525" w:rsidRDefault="000F1525" w:rsidP="000F152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F152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АДМИНИСТРАЦИЯ АЧИНСКОГО МУНИЦИПАЛЬНОГО ОКРУГА</w:t>
      </w:r>
    </w:p>
    <w:p w:rsidR="000F1525" w:rsidRPr="000F1525" w:rsidRDefault="000F1525" w:rsidP="000F152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:rsidR="000F1525" w:rsidRPr="000F1525" w:rsidRDefault="000F1525" w:rsidP="000F152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:rsidR="000F1525" w:rsidRPr="000F1525" w:rsidRDefault="000F1525" w:rsidP="000F1525">
      <w:pPr>
        <w:spacing w:after="0" w:line="360" w:lineRule="auto"/>
        <w:jc w:val="center"/>
        <w:rPr>
          <w:rFonts w:ascii="Times New Roman" w:eastAsia="Times New Roman" w:hAnsi="Times New Roman" w:cs="Times New Roman"/>
          <w:kern w:val="0"/>
          <w:sz w:val="48"/>
          <w:szCs w:val="48"/>
          <w14:ligatures w14:val="none"/>
        </w:rPr>
      </w:pPr>
      <w:proofErr w:type="gramStart"/>
      <w:r w:rsidRPr="000F1525">
        <w:rPr>
          <w:rFonts w:ascii="Times New Roman" w:eastAsia="Times New Roman" w:hAnsi="Times New Roman" w:cs="Times New Roman"/>
          <w:kern w:val="0"/>
          <w:sz w:val="48"/>
          <w:szCs w:val="48"/>
          <w14:ligatures w14:val="none"/>
        </w:rPr>
        <w:t>П</w:t>
      </w:r>
      <w:proofErr w:type="gramEnd"/>
      <w:r w:rsidRPr="000F1525">
        <w:rPr>
          <w:rFonts w:ascii="Times New Roman" w:eastAsia="Times New Roman" w:hAnsi="Times New Roman" w:cs="Times New Roman"/>
          <w:kern w:val="0"/>
          <w:sz w:val="48"/>
          <w:szCs w:val="48"/>
          <w14:ligatures w14:val="none"/>
        </w:rPr>
        <w:t xml:space="preserve"> О С Т А Н О В Л Е Н И Е</w:t>
      </w:r>
    </w:p>
    <w:p w:rsidR="00B002CD" w:rsidRDefault="00B002CD" w:rsidP="00B002CD">
      <w:pPr>
        <w:spacing w:line="259" w:lineRule="auto"/>
        <w:ind w:right="5527"/>
        <w:jc w:val="both"/>
        <w:rPr>
          <w:rFonts w:ascii="Times New Roman" w:eastAsia="Calibri" w:hAnsi="Times New Roman" w:cs="Times New Roman"/>
          <w:sz w:val="32"/>
        </w:rPr>
      </w:pPr>
    </w:p>
    <w:p w:rsidR="000F1525" w:rsidRDefault="000F1525" w:rsidP="00B002CD">
      <w:pPr>
        <w:spacing w:line="259" w:lineRule="auto"/>
        <w:ind w:right="5527"/>
        <w:jc w:val="both"/>
        <w:rPr>
          <w:rFonts w:ascii="Times New Roman" w:eastAsia="Calibri" w:hAnsi="Times New Roman" w:cs="Times New Roman"/>
          <w:sz w:val="32"/>
        </w:rPr>
      </w:pPr>
    </w:p>
    <w:p w:rsidR="001140A9" w:rsidRPr="001140A9" w:rsidRDefault="001140A9" w:rsidP="001140A9">
      <w:pPr>
        <w:shd w:val="clear" w:color="auto" w:fill="FFFFFF"/>
        <w:tabs>
          <w:tab w:val="left" w:pos="3828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bookmarkStart w:id="0" w:name="_Hlk220652331"/>
      <w:r w:rsidRPr="001140A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17.07.2026         </w:t>
      </w:r>
      <w:r w:rsidRPr="001140A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    </w:t>
      </w:r>
      <w:r w:rsidRPr="001140A9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     Ачинский муниципальный округ</w:t>
      </w:r>
      <w:r w:rsidRPr="001140A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                            302-п</w:t>
      </w:r>
    </w:p>
    <w:bookmarkEnd w:id="0"/>
    <w:p w:rsidR="000F1525" w:rsidRDefault="000F1525" w:rsidP="00B002CD">
      <w:pPr>
        <w:spacing w:line="259" w:lineRule="auto"/>
        <w:ind w:right="5527"/>
        <w:jc w:val="both"/>
        <w:rPr>
          <w:rFonts w:ascii="Times New Roman" w:eastAsia="Calibri" w:hAnsi="Times New Roman" w:cs="Times New Roman"/>
          <w:sz w:val="32"/>
        </w:rPr>
      </w:pPr>
    </w:p>
    <w:p w:rsidR="000F1525" w:rsidRPr="00A772B8" w:rsidRDefault="000F1525" w:rsidP="00B002CD">
      <w:pPr>
        <w:spacing w:line="259" w:lineRule="auto"/>
        <w:ind w:right="5527"/>
        <w:jc w:val="both"/>
        <w:rPr>
          <w:rFonts w:ascii="Times New Roman" w:eastAsia="Calibri" w:hAnsi="Times New Roman" w:cs="Times New Roman"/>
          <w:sz w:val="32"/>
        </w:rPr>
      </w:pPr>
    </w:p>
    <w:p w:rsidR="00520035" w:rsidRPr="009B4354" w:rsidRDefault="00B002CD" w:rsidP="009B4354">
      <w:pPr>
        <w:autoSpaceDE w:val="0"/>
        <w:autoSpaceDN w:val="0"/>
        <w:adjustRightInd w:val="0"/>
        <w:spacing w:after="0" w:line="240" w:lineRule="auto"/>
        <w:ind w:right="4960"/>
        <w:jc w:val="both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002C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 внесении изменений в по</w:t>
      </w:r>
      <w:r w:rsidR="00890C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становление а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</w:t>
      </w:r>
      <w:r w:rsidRPr="00B002C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министрации </w:t>
      </w:r>
      <w:r w:rsidR="009126D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города Ачинска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от 22.12.2025  </w:t>
      </w:r>
      <w:r w:rsidR="009126D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     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№ 297</w:t>
      </w:r>
      <w:r w:rsidRPr="00B002C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-п</w:t>
      </w:r>
    </w:p>
    <w:p w:rsidR="00B002CD" w:rsidRPr="00A772B8" w:rsidRDefault="00B002CD" w:rsidP="00B002CD">
      <w:pPr>
        <w:spacing w:line="259" w:lineRule="auto"/>
        <w:ind w:firstLine="709"/>
        <w:jc w:val="both"/>
        <w:rPr>
          <w:rFonts w:ascii="Times New Roman" w:eastAsia="Calibri" w:hAnsi="Times New Roman" w:cs="Times New Roman"/>
          <w:sz w:val="32"/>
        </w:rPr>
      </w:pPr>
      <w:r w:rsidRPr="00A772B8">
        <w:rPr>
          <w:rFonts w:ascii="Times New Roman" w:eastAsia="Calibri" w:hAnsi="Times New Roman" w:cs="Times New Roman"/>
          <w:sz w:val="32"/>
        </w:rPr>
        <w:tab/>
      </w:r>
    </w:p>
    <w:p w:rsidR="00B002CD" w:rsidRDefault="00B002CD" w:rsidP="004E78F8">
      <w:pPr>
        <w:spacing w:line="259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A772B8">
        <w:rPr>
          <w:rFonts w:ascii="Times New Roman" w:eastAsia="Times New Roman" w:hAnsi="Times New Roman" w:cs="Times New Roman"/>
          <w:sz w:val="28"/>
        </w:rPr>
        <w:t xml:space="preserve">В целях рационального использования средств бюджета Ачинского муниципального округа в рамках реализации муниципальной программы Ачинского муниципального округа </w:t>
      </w:r>
      <w:r w:rsidRPr="00B002CD">
        <w:rPr>
          <w:rFonts w:ascii="Times New Roman" w:eastAsia="Times New Roman" w:hAnsi="Times New Roman" w:cs="Times New Roman"/>
          <w:sz w:val="28"/>
        </w:rPr>
        <w:t>«Молодежь в XXI веке»</w:t>
      </w:r>
      <w:r w:rsidRPr="00A772B8">
        <w:rPr>
          <w:rFonts w:ascii="Times New Roman" w:eastAsia="Times New Roman" w:hAnsi="Times New Roman" w:cs="Times New Roman"/>
          <w:sz w:val="28"/>
        </w:rPr>
        <w:t xml:space="preserve">, руководствуясь статьей 179 Бюджетного кодекса Российской Федерации, постановлением администрации города Ачинска от 25.08.2025 </w:t>
      </w:r>
      <w:r w:rsidRPr="00A772B8">
        <w:rPr>
          <w:rFonts w:ascii="Times New Roman" w:eastAsia="Segoe UI Symbol" w:hAnsi="Times New Roman" w:cs="Times New Roman"/>
          <w:sz w:val="28"/>
        </w:rPr>
        <w:t>№</w:t>
      </w:r>
      <w:r w:rsidRPr="00A772B8">
        <w:rPr>
          <w:rFonts w:ascii="Times New Roman" w:eastAsia="Times New Roman" w:hAnsi="Times New Roman" w:cs="Times New Roman"/>
          <w:sz w:val="28"/>
        </w:rPr>
        <w:t xml:space="preserve"> 197-п «Об утверждении Порядка принятия решений о разработке муниципальных программ муниципального образования Ачинский муниципальный округ Красноярского края, </w:t>
      </w:r>
      <w:r w:rsidR="00723FCA">
        <w:rPr>
          <w:rFonts w:ascii="Times New Roman" w:eastAsia="Times New Roman" w:hAnsi="Times New Roman" w:cs="Times New Roman"/>
          <w:sz w:val="28"/>
        </w:rPr>
        <w:t>их формировании и реализации»</w:t>
      </w:r>
      <w:r w:rsidRPr="00A772B8">
        <w:rPr>
          <w:rFonts w:ascii="Times New Roman" w:eastAsia="Times New Roman" w:hAnsi="Times New Roman" w:cs="Times New Roman"/>
          <w:sz w:val="28"/>
        </w:rPr>
        <w:t>,</w:t>
      </w:r>
      <w:r>
        <w:rPr>
          <w:rFonts w:ascii="Times New Roman" w:eastAsia="Times New Roman" w:hAnsi="Times New Roman" w:cs="Times New Roman"/>
          <w:sz w:val="28"/>
        </w:rPr>
        <w:t xml:space="preserve"> статьями 16, 20 Устава Ачинского муниципального округа,</w:t>
      </w:r>
    </w:p>
    <w:p w:rsidR="00B002CD" w:rsidRDefault="00B002CD" w:rsidP="00B002CD">
      <w:pPr>
        <w:spacing w:line="259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ПОСТАНОВЛЯЮ:  </w:t>
      </w:r>
    </w:p>
    <w:p w:rsidR="00520035" w:rsidRPr="00FC0876" w:rsidRDefault="005A2CA1" w:rsidP="00520035">
      <w:pPr>
        <w:pStyle w:val="a3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520035">
        <w:rPr>
          <w:rFonts w:ascii="Times New Roman" w:eastAsia="Times New Roman" w:hAnsi="Times New Roman" w:cs="Times New Roman"/>
          <w:sz w:val="28"/>
        </w:rPr>
        <w:t>Внести изменения в приложение к</w:t>
      </w:r>
      <w:r w:rsidR="00520035">
        <w:rPr>
          <w:rFonts w:ascii="Times New Roman" w:eastAsia="Times New Roman" w:hAnsi="Times New Roman" w:cs="Times New Roman"/>
          <w:sz w:val="28"/>
        </w:rPr>
        <w:t xml:space="preserve"> постановлению</w:t>
      </w:r>
      <w:r w:rsidR="00FC0876" w:rsidRPr="00520035">
        <w:rPr>
          <w:rFonts w:ascii="Times New Roman" w:eastAsia="Times New Roman" w:hAnsi="Times New Roman" w:cs="Times New Roman"/>
          <w:sz w:val="28"/>
        </w:rPr>
        <w:t xml:space="preserve"> </w:t>
      </w:r>
      <w:r w:rsidR="005200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администрации города Ачинска от 22.12.2025 № 297-п «</w:t>
      </w:r>
      <w:r w:rsidR="00520035" w:rsidRPr="005A2CA1">
        <w:rPr>
          <w:rFonts w:ascii="Times New Roman" w:eastAsia="Times New Roman" w:hAnsi="Times New Roman" w:cs="Times New Roman"/>
          <w:sz w:val="28"/>
        </w:rPr>
        <w:t xml:space="preserve">Об  утверждении муниципальной программы </w:t>
      </w:r>
      <w:r w:rsidR="00520035">
        <w:rPr>
          <w:rFonts w:ascii="Times New Roman" w:eastAsia="Times New Roman" w:hAnsi="Times New Roman" w:cs="Times New Roman"/>
          <w:sz w:val="28"/>
        </w:rPr>
        <w:t>Ачинского муниципального округа</w:t>
      </w:r>
      <w:r w:rsidR="00520035" w:rsidRPr="005A2CA1">
        <w:rPr>
          <w:rFonts w:ascii="Times New Roman" w:eastAsia="Times New Roman" w:hAnsi="Times New Roman" w:cs="Times New Roman"/>
          <w:sz w:val="28"/>
        </w:rPr>
        <w:t xml:space="preserve">  «Молодежь в XXI веке</w:t>
      </w:r>
      <w:r w:rsidR="005200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» (в редакции от 01.06.2026 № 243-п) следующего содержания:</w:t>
      </w:r>
    </w:p>
    <w:p w:rsidR="00FC0876" w:rsidRPr="00520035" w:rsidRDefault="00267A57" w:rsidP="00FC0876">
      <w:pPr>
        <w:pStyle w:val="a3"/>
        <w:numPr>
          <w:ilvl w:val="1"/>
          <w:numId w:val="2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0035">
        <w:rPr>
          <w:rFonts w:ascii="Times New Roman" w:hAnsi="Times New Roman" w:cs="Times New Roman"/>
          <w:sz w:val="28"/>
          <w:szCs w:val="28"/>
        </w:rPr>
        <w:t xml:space="preserve">В </w:t>
      </w:r>
      <w:r w:rsidR="00FC0876" w:rsidRPr="00520035">
        <w:rPr>
          <w:rFonts w:ascii="Times New Roman" w:hAnsi="Times New Roman" w:cs="Times New Roman"/>
          <w:sz w:val="28"/>
          <w:szCs w:val="28"/>
        </w:rPr>
        <w:t>подразделе</w:t>
      </w:r>
      <w:r w:rsidRPr="00520035">
        <w:rPr>
          <w:rFonts w:ascii="Times New Roman" w:hAnsi="Times New Roman" w:cs="Times New Roman"/>
          <w:sz w:val="28"/>
          <w:szCs w:val="28"/>
        </w:rPr>
        <w:t xml:space="preserve"> 2.1 </w:t>
      </w:r>
      <w:r w:rsidR="0043430C" w:rsidRPr="00520035">
        <w:rPr>
          <w:rFonts w:ascii="Times New Roman" w:hAnsi="Times New Roman" w:cs="Times New Roman"/>
          <w:sz w:val="28"/>
          <w:szCs w:val="28"/>
        </w:rPr>
        <w:t xml:space="preserve">«Основные положения» </w:t>
      </w:r>
      <w:r w:rsidRPr="00520035">
        <w:rPr>
          <w:rFonts w:ascii="Times New Roman" w:hAnsi="Times New Roman" w:cs="Times New Roman"/>
          <w:sz w:val="28"/>
          <w:szCs w:val="28"/>
        </w:rPr>
        <w:t xml:space="preserve">раздела 2 «Паспорт муниципальной программы </w:t>
      </w:r>
      <w:r w:rsidR="00A72B57" w:rsidRPr="00520035">
        <w:rPr>
          <w:rFonts w:ascii="Times New Roman" w:hAnsi="Times New Roman" w:cs="Times New Roman"/>
          <w:sz w:val="28"/>
          <w:szCs w:val="28"/>
        </w:rPr>
        <w:t xml:space="preserve">Ачинского муниципального округа </w:t>
      </w:r>
      <w:r w:rsidR="0043430C" w:rsidRPr="00520035">
        <w:rPr>
          <w:rFonts w:ascii="Times New Roman" w:hAnsi="Times New Roman" w:cs="Times New Roman"/>
          <w:sz w:val="28"/>
          <w:szCs w:val="28"/>
        </w:rPr>
        <w:lastRenderedPageBreak/>
        <w:t>Красноярского края</w:t>
      </w:r>
      <w:r w:rsidRPr="00520035">
        <w:rPr>
          <w:rFonts w:ascii="Times New Roman" w:hAnsi="Times New Roman" w:cs="Times New Roman"/>
          <w:sz w:val="28"/>
          <w:szCs w:val="28"/>
        </w:rPr>
        <w:t xml:space="preserve"> «Молодежь в </w:t>
      </w:r>
      <w:r w:rsidRPr="00520035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="003A7A18" w:rsidRPr="00520035">
        <w:rPr>
          <w:rFonts w:ascii="Times New Roman" w:hAnsi="Times New Roman" w:cs="Times New Roman"/>
          <w:sz w:val="28"/>
          <w:szCs w:val="28"/>
        </w:rPr>
        <w:t xml:space="preserve"> веке» строку </w:t>
      </w:r>
      <w:r w:rsidRPr="00520035">
        <w:rPr>
          <w:rFonts w:ascii="Times New Roman" w:hAnsi="Times New Roman" w:cs="Times New Roman"/>
          <w:sz w:val="28"/>
          <w:szCs w:val="28"/>
        </w:rPr>
        <w:t>«Объемы финансового обеспече</w:t>
      </w:r>
      <w:r w:rsidR="003A7A18" w:rsidRPr="00520035">
        <w:rPr>
          <w:rFonts w:ascii="Times New Roman" w:hAnsi="Times New Roman" w:cs="Times New Roman"/>
          <w:sz w:val="28"/>
          <w:szCs w:val="28"/>
        </w:rPr>
        <w:t>ния», изложить в новой редакции:</w:t>
      </w:r>
    </w:p>
    <w:tbl>
      <w:tblPr>
        <w:tblW w:w="506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04"/>
        <w:gridCol w:w="6500"/>
      </w:tblGrid>
      <w:tr w:rsidR="00267A57" w:rsidRPr="00A72B57" w:rsidTr="00FC0876">
        <w:trPr>
          <w:trHeight w:val="7401"/>
          <w:jc w:val="center"/>
        </w:trPr>
        <w:tc>
          <w:tcPr>
            <w:tcW w:w="3241" w:type="dxa"/>
          </w:tcPr>
          <w:p w:rsidR="00460729" w:rsidRPr="00460729" w:rsidRDefault="00460729" w:rsidP="00267A57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16"/>
                <w:szCs w:val="28"/>
              </w:rPr>
            </w:pPr>
          </w:p>
          <w:p w:rsidR="00267A57" w:rsidRPr="00A72B57" w:rsidRDefault="00267A57" w:rsidP="00267A57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Cs w:val="28"/>
              </w:rPr>
            </w:pPr>
            <w:r w:rsidRPr="00A72B57">
              <w:rPr>
                <w:rFonts w:ascii="Times New Roman" w:hAnsi="Times New Roman" w:cs="Times New Roman"/>
                <w:szCs w:val="28"/>
              </w:rPr>
              <w:t>Объемы финансового обеспечения</w:t>
            </w:r>
          </w:p>
        </w:tc>
        <w:tc>
          <w:tcPr>
            <w:tcW w:w="6793" w:type="dxa"/>
          </w:tcPr>
          <w:p w:rsidR="00460729" w:rsidRPr="00460729" w:rsidRDefault="00460729" w:rsidP="006C5F7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4"/>
                <w:szCs w:val="28"/>
              </w:rPr>
            </w:pPr>
          </w:p>
          <w:p w:rsidR="006C5F7D" w:rsidRPr="00A72B57" w:rsidRDefault="006C5F7D" w:rsidP="006C5F7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8"/>
              </w:rPr>
            </w:pPr>
            <w:r w:rsidRPr="00A72B57">
              <w:rPr>
                <w:rFonts w:ascii="Times New Roman" w:hAnsi="Times New Roman" w:cs="Times New Roman"/>
                <w:szCs w:val="28"/>
              </w:rPr>
              <w:t xml:space="preserve">Общий объем бюджетных ассигнований на реализацию программы составляет всего </w:t>
            </w:r>
            <w:r w:rsidR="00DD5349">
              <w:rPr>
                <w:rFonts w:ascii="Times New Roman" w:hAnsi="Times New Roman" w:cs="Times New Roman"/>
                <w:szCs w:val="28"/>
              </w:rPr>
              <w:t xml:space="preserve">138 125,7 </w:t>
            </w:r>
            <w:r w:rsidRPr="00A72B57">
              <w:rPr>
                <w:rFonts w:ascii="Times New Roman" w:hAnsi="Times New Roman" w:cs="Times New Roman"/>
                <w:szCs w:val="28"/>
              </w:rPr>
              <w:t>тыс. рублей, в том числе по годам:</w:t>
            </w:r>
          </w:p>
          <w:p w:rsidR="006C5F7D" w:rsidRPr="00A72B57" w:rsidRDefault="006C5F7D" w:rsidP="006C5F7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8"/>
              </w:rPr>
            </w:pPr>
            <w:r w:rsidRPr="00A72B57">
              <w:rPr>
                <w:rFonts w:ascii="Times New Roman" w:hAnsi="Times New Roman" w:cs="Times New Roman"/>
                <w:szCs w:val="28"/>
              </w:rPr>
              <w:t xml:space="preserve">2026 год - </w:t>
            </w:r>
            <w:r w:rsidR="00DD5349">
              <w:rPr>
                <w:rFonts w:ascii="Times New Roman" w:hAnsi="Times New Roman" w:cs="Times New Roman"/>
                <w:szCs w:val="28"/>
              </w:rPr>
              <w:t>49 165,5</w:t>
            </w:r>
            <w:r w:rsidRPr="00A72B57">
              <w:rPr>
                <w:rFonts w:ascii="Times New Roman" w:hAnsi="Times New Roman" w:cs="Times New Roman"/>
                <w:szCs w:val="28"/>
              </w:rPr>
              <w:t xml:space="preserve"> тыс. рублей;</w:t>
            </w:r>
          </w:p>
          <w:p w:rsidR="006C5F7D" w:rsidRPr="00A72B57" w:rsidRDefault="006C5F7D" w:rsidP="006C5F7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8"/>
              </w:rPr>
            </w:pPr>
            <w:r w:rsidRPr="00A72B57">
              <w:rPr>
                <w:rFonts w:ascii="Times New Roman" w:hAnsi="Times New Roman" w:cs="Times New Roman"/>
                <w:szCs w:val="28"/>
              </w:rPr>
              <w:t>2027 год - 44 480,1 тыс. рублей;</w:t>
            </w:r>
          </w:p>
          <w:p w:rsidR="006C5F7D" w:rsidRPr="00A72B57" w:rsidRDefault="006C5F7D" w:rsidP="006C5F7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8"/>
              </w:rPr>
            </w:pPr>
            <w:r w:rsidRPr="00A72B57">
              <w:rPr>
                <w:rFonts w:ascii="Times New Roman" w:hAnsi="Times New Roman" w:cs="Times New Roman"/>
                <w:szCs w:val="28"/>
              </w:rPr>
              <w:t>2028 год - 44 480,1 тыс. рублей;</w:t>
            </w:r>
          </w:p>
          <w:p w:rsidR="006C5F7D" w:rsidRPr="00A72B57" w:rsidRDefault="006C5F7D" w:rsidP="006C5F7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8"/>
              </w:rPr>
            </w:pPr>
            <w:r w:rsidRPr="00A72B57">
              <w:rPr>
                <w:rFonts w:ascii="Times New Roman" w:hAnsi="Times New Roman" w:cs="Times New Roman"/>
                <w:szCs w:val="28"/>
              </w:rPr>
              <w:t>из них:</w:t>
            </w:r>
          </w:p>
          <w:p w:rsidR="006C5F7D" w:rsidRPr="00A72B57" w:rsidRDefault="006C5F7D" w:rsidP="006C5F7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8"/>
              </w:rPr>
            </w:pPr>
            <w:r w:rsidRPr="00A72B57">
              <w:rPr>
                <w:rFonts w:ascii="Times New Roman" w:hAnsi="Times New Roman" w:cs="Times New Roman"/>
                <w:szCs w:val="28"/>
              </w:rPr>
              <w:t xml:space="preserve">а счет </w:t>
            </w:r>
            <w:r w:rsidR="00460729">
              <w:rPr>
                <w:rFonts w:ascii="Times New Roman" w:hAnsi="Times New Roman" w:cs="Times New Roman"/>
                <w:szCs w:val="28"/>
              </w:rPr>
              <w:t xml:space="preserve">средств </w:t>
            </w:r>
            <w:r w:rsidRPr="00A72B57">
              <w:rPr>
                <w:rFonts w:ascii="Times New Roman" w:hAnsi="Times New Roman" w:cs="Times New Roman"/>
                <w:szCs w:val="28"/>
              </w:rPr>
              <w:t>федерального бюджета, - 0,0 тыс. рублей, в том числе по годам:</w:t>
            </w:r>
          </w:p>
          <w:p w:rsidR="006C5F7D" w:rsidRPr="00A72B57" w:rsidRDefault="006C5F7D" w:rsidP="006C5F7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8"/>
              </w:rPr>
            </w:pPr>
            <w:r w:rsidRPr="00A72B57">
              <w:rPr>
                <w:rFonts w:ascii="Times New Roman" w:hAnsi="Times New Roman" w:cs="Times New Roman"/>
                <w:szCs w:val="28"/>
              </w:rPr>
              <w:t>2026 год - 0,0 тыс. рублей;</w:t>
            </w:r>
          </w:p>
          <w:p w:rsidR="006C5F7D" w:rsidRPr="00A72B57" w:rsidRDefault="006C5F7D" w:rsidP="006C5F7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8"/>
              </w:rPr>
            </w:pPr>
            <w:r w:rsidRPr="00A72B57">
              <w:rPr>
                <w:rFonts w:ascii="Times New Roman" w:hAnsi="Times New Roman" w:cs="Times New Roman"/>
                <w:szCs w:val="28"/>
              </w:rPr>
              <w:t>2027 год - 0,0 тыс. рублей;</w:t>
            </w:r>
          </w:p>
          <w:p w:rsidR="006C5F7D" w:rsidRPr="00A72B57" w:rsidRDefault="006C5F7D" w:rsidP="006C5F7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8"/>
              </w:rPr>
            </w:pPr>
            <w:r w:rsidRPr="00A72B57">
              <w:rPr>
                <w:rFonts w:ascii="Times New Roman" w:hAnsi="Times New Roman" w:cs="Times New Roman"/>
                <w:szCs w:val="28"/>
              </w:rPr>
              <w:t>2028 год - 0,0 тыс. рублей;</w:t>
            </w:r>
          </w:p>
          <w:p w:rsidR="006C5F7D" w:rsidRPr="00A72B57" w:rsidRDefault="006C5F7D" w:rsidP="006C5F7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8"/>
              </w:rPr>
            </w:pPr>
            <w:r w:rsidRPr="00A72B57">
              <w:rPr>
                <w:rFonts w:ascii="Times New Roman" w:hAnsi="Times New Roman" w:cs="Times New Roman"/>
                <w:szCs w:val="28"/>
              </w:rPr>
              <w:t>за счет сре</w:t>
            </w:r>
            <w:proofErr w:type="gramStart"/>
            <w:r w:rsidRPr="00A72B57">
              <w:rPr>
                <w:rFonts w:ascii="Times New Roman" w:hAnsi="Times New Roman" w:cs="Times New Roman"/>
                <w:szCs w:val="28"/>
              </w:rPr>
              <w:t>дств кр</w:t>
            </w:r>
            <w:proofErr w:type="gramEnd"/>
            <w:r w:rsidRPr="00A72B57">
              <w:rPr>
                <w:rFonts w:ascii="Times New Roman" w:hAnsi="Times New Roman" w:cs="Times New Roman"/>
                <w:szCs w:val="28"/>
              </w:rPr>
              <w:t xml:space="preserve">аевого бюджета - </w:t>
            </w:r>
            <w:r w:rsidR="0088279B" w:rsidRPr="00A72B57">
              <w:rPr>
                <w:rFonts w:ascii="Times New Roman" w:hAnsi="Times New Roman" w:cs="Times New Roman"/>
                <w:szCs w:val="28"/>
              </w:rPr>
              <w:t>14 908,5</w:t>
            </w:r>
            <w:r w:rsidRPr="00A72B57">
              <w:rPr>
                <w:rFonts w:ascii="Times New Roman" w:hAnsi="Times New Roman" w:cs="Times New Roman"/>
                <w:szCs w:val="28"/>
              </w:rPr>
              <w:t xml:space="preserve"> тыс. рублей, в том числе по годам:</w:t>
            </w:r>
          </w:p>
          <w:p w:rsidR="006C5F7D" w:rsidRPr="00A72B57" w:rsidRDefault="006C5F7D" w:rsidP="006C5F7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8"/>
              </w:rPr>
            </w:pPr>
            <w:r w:rsidRPr="00A72B57">
              <w:rPr>
                <w:rFonts w:ascii="Times New Roman" w:hAnsi="Times New Roman" w:cs="Times New Roman"/>
                <w:szCs w:val="28"/>
              </w:rPr>
              <w:t xml:space="preserve">2026 год - </w:t>
            </w:r>
            <w:r w:rsidR="0088279B" w:rsidRPr="00A72B57">
              <w:rPr>
                <w:rFonts w:ascii="Times New Roman" w:hAnsi="Times New Roman" w:cs="Times New Roman"/>
                <w:szCs w:val="28"/>
              </w:rPr>
              <w:t>6 598,1</w:t>
            </w:r>
            <w:r w:rsidRPr="00A72B57">
              <w:rPr>
                <w:rFonts w:ascii="Times New Roman" w:hAnsi="Times New Roman" w:cs="Times New Roman"/>
                <w:szCs w:val="28"/>
              </w:rPr>
              <w:t xml:space="preserve"> тыс. рублей;</w:t>
            </w:r>
          </w:p>
          <w:p w:rsidR="006C5F7D" w:rsidRPr="00A72B57" w:rsidRDefault="006C5F7D" w:rsidP="006C5F7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8"/>
              </w:rPr>
            </w:pPr>
            <w:r w:rsidRPr="00A72B57">
              <w:rPr>
                <w:rFonts w:ascii="Times New Roman" w:hAnsi="Times New Roman" w:cs="Times New Roman"/>
                <w:szCs w:val="28"/>
              </w:rPr>
              <w:t>2027 год - 4 155,2 тыс. рублей;</w:t>
            </w:r>
          </w:p>
          <w:p w:rsidR="006C5F7D" w:rsidRPr="00A72B57" w:rsidRDefault="006C5F7D" w:rsidP="006C5F7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8"/>
              </w:rPr>
            </w:pPr>
            <w:r w:rsidRPr="00A72B57">
              <w:rPr>
                <w:rFonts w:ascii="Times New Roman" w:hAnsi="Times New Roman" w:cs="Times New Roman"/>
                <w:szCs w:val="28"/>
              </w:rPr>
              <w:t xml:space="preserve">2028 год - 4 155,2 тыс. рублей </w:t>
            </w:r>
          </w:p>
          <w:p w:rsidR="006C5F7D" w:rsidRPr="00A72B57" w:rsidRDefault="006C5F7D" w:rsidP="006C5F7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8"/>
              </w:rPr>
            </w:pPr>
            <w:r w:rsidRPr="00A72B57">
              <w:rPr>
                <w:rFonts w:ascii="Times New Roman" w:hAnsi="Times New Roman" w:cs="Times New Roman"/>
                <w:szCs w:val="28"/>
              </w:rPr>
              <w:t xml:space="preserve">за счет средств бюджета округа - </w:t>
            </w:r>
            <w:r w:rsidR="00BD4E69">
              <w:rPr>
                <w:rFonts w:ascii="Times New Roman" w:hAnsi="Times New Roman" w:cs="Times New Roman"/>
                <w:szCs w:val="28"/>
              </w:rPr>
              <w:t>123 217,2</w:t>
            </w:r>
            <w:r w:rsidRPr="00A72B57">
              <w:rPr>
                <w:rFonts w:ascii="Times New Roman" w:hAnsi="Times New Roman" w:cs="Times New Roman"/>
                <w:szCs w:val="28"/>
              </w:rPr>
              <w:t xml:space="preserve"> тыс. рублей, в том числе по годам:</w:t>
            </w:r>
          </w:p>
          <w:p w:rsidR="006C5F7D" w:rsidRPr="00A72B57" w:rsidRDefault="006C5F7D" w:rsidP="006C5F7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8"/>
              </w:rPr>
            </w:pPr>
            <w:r w:rsidRPr="00A72B57">
              <w:rPr>
                <w:rFonts w:ascii="Times New Roman" w:hAnsi="Times New Roman" w:cs="Times New Roman"/>
                <w:szCs w:val="28"/>
              </w:rPr>
              <w:t xml:space="preserve">2026 год - </w:t>
            </w:r>
            <w:r w:rsidR="00BD4E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42 567,4</w:t>
            </w:r>
            <w:r w:rsidR="00B33ED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r w:rsidRPr="00A72B57">
              <w:rPr>
                <w:rFonts w:ascii="Times New Roman" w:hAnsi="Times New Roman" w:cs="Times New Roman"/>
                <w:szCs w:val="28"/>
              </w:rPr>
              <w:t>тыс. рублей;</w:t>
            </w:r>
          </w:p>
          <w:p w:rsidR="006C5F7D" w:rsidRPr="00A72B57" w:rsidRDefault="006C5F7D" w:rsidP="006C5F7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8"/>
              </w:rPr>
            </w:pPr>
            <w:r w:rsidRPr="00A72B57">
              <w:rPr>
                <w:rFonts w:ascii="Times New Roman" w:hAnsi="Times New Roman" w:cs="Times New Roman"/>
                <w:szCs w:val="28"/>
              </w:rPr>
              <w:t>2027 год - 40 324,9 тыс. рублей;</w:t>
            </w:r>
          </w:p>
          <w:p w:rsidR="00267A57" w:rsidRPr="00FC0876" w:rsidRDefault="005A78A7" w:rsidP="00FC0876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/>
              <w:ind w:left="503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FC0876">
              <w:rPr>
                <w:rFonts w:ascii="Times New Roman" w:hAnsi="Times New Roman" w:cs="Times New Roman"/>
                <w:szCs w:val="28"/>
              </w:rPr>
              <w:t>г</w:t>
            </w:r>
            <w:r>
              <w:rPr>
                <w:rFonts w:ascii="Times New Roman" w:hAnsi="Times New Roman" w:cs="Times New Roman"/>
                <w:szCs w:val="28"/>
              </w:rPr>
              <w:t>од</w:t>
            </w:r>
            <w:r w:rsidR="00FC0876">
              <w:rPr>
                <w:rFonts w:ascii="Times New Roman" w:hAnsi="Times New Roman" w:cs="Times New Roman"/>
                <w:szCs w:val="28"/>
              </w:rPr>
              <w:t xml:space="preserve"> - </w:t>
            </w:r>
            <w:r w:rsidR="00FC0876" w:rsidRPr="00A72B57">
              <w:rPr>
                <w:rFonts w:ascii="Times New Roman" w:hAnsi="Times New Roman" w:cs="Times New Roman"/>
                <w:szCs w:val="28"/>
              </w:rPr>
              <w:t>40 324,9 тыс. рублей;</w:t>
            </w:r>
          </w:p>
        </w:tc>
      </w:tr>
    </w:tbl>
    <w:p w:rsidR="00A72B57" w:rsidRDefault="00FC0876" w:rsidP="00E8451F">
      <w:pPr>
        <w:pStyle w:val="1"/>
        <w:numPr>
          <w:ilvl w:val="1"/>
          <w:numId w:val="2"/>
        </w:numPr>
        <w:ind w:left="0" w:firstLine="709"/>
        <w:jc w:val="both"/>
        <w:rPr>
          <w:rFonts w:ascii="Times New Roman" w:eastAsia="Times New Roman" w:hAnsi="Times New Roman" w:cs="Times New Roman"/>
          <w:b w:val="0"/>
          <w:color w:val="auto"/>
        </w:rPr>
      </w:pPr>
      <w:r>
        <w:rPr>
          <w:rFonts w:ascii="Times New Roman" w:eastAsia="Times New Roman" w:hAnsi="Times New Roman" w:cs="Times New Roman"/>
          <w:b w:val="0"/>
          <w:color w:val="auto"/>
        </w:rPr>
        <w:t>Подраздел</w:t>
      </w:r>
      <w:r w:rsidR="00A72B57" w:rsidRPr="00ED1C20">
        <w:rPr>
          <w:rFonts w:ascii="Times New Roman" w:eastAsia="Times New Roman" w:hAnsi="Times New Roman" w:cs="Times New Roman"/>
          <w:b w:val="0"/>
          <w:color w:val="auto"/>
        </w:rPr>
        <w:t xml:space="preserve"> 2.4</w:t>
      </w:r>
      <w:r w:rsidR="004E78F8" w:rsidRPr="00ED1C20">
        <w:rPr>
          <w:rFonts w:ascii="Times New Roman" w:eastAsia="Times New Roman" w:hAnsi="Times New Roman" w:cs="Times New Roman"/>
          <w:b w:val="0"/>
          <w:color w:val="auto"/>
        </w:rPr>
        <w:t xml:space="preserve"> «Информация об источниках финансирования программы и ее структурных элементов» </w:t>
      </w:r>
      <w:r w:rsidR="00A72B57" w:rsidRPr="00ED1C20">
        <w:rPr>
          <w:rFonts w:ascii="Times New Roman" w:eastAsia="Times New Roman" w:hAnsi="Times New Roman" w:cs="Times New Roman"/>
          <w:b w:val="0"/>
          <w:color w:val="auto"/>
        </w:rPr>
        <w:t xml:space="preserve">раздела 2 «Паспорт муниципальной программы Ачинского муниципального округа </w:t>
      </w:r>
      <w:r w:rsidR="00890C9F">
        <w:rPr>
          <w:rFonts w:ascii="Times New Roman" w:eastAsia="Times New Roman" w:hAnsi="Times New Roman" w:cs="Times New Roman"/>
          <w:b w:val="0"/>
          <w:color w:val="auto"/>
        </w:rPr>
        <w:t>Красноярского края</w:t>
      </w:r>
      <w:r w:rsidR="00A72B57" w:rsidRPr="00ED1C20">
        <w:rPr>
          <w:rFonts w:ascii="Times New Roman" w:eastAsia="Times New Roman" w:hAnsi="Times New Roman" w:cs="Times New Roman"/>
          <w:b w:val="0"/>
          <w:color w:val="auto"/>
        </w:rPr>
        <w:t xml:space="preserve"> «Молодежь в XXI веке» изложить в новой редакции, согласно приложению </w:t>
      </w:r>
      <w:r w:rsidR="00890C9F">
        <w:rPr>
          <w:rFonts w:ascii="Times New Roman" w:eastAsia="Times New Roman" w:hAnsi="Times New Roman" w:cs="Times New Roman"/>
          <w:b w:val="0"/>
          <w:color w:val="auto"/>
        </w:rPr>
        <w:t xml:space="preserve"> </w:t>
      </w:r>
      <w:r w:rsidR="00A72B57" w:rsidRPr="00ED1C20">
        <w:rPr>
          <w:rFonts w:ascii="Times New Roman" w:eastAsia="Times New Roman" w:hAnsi="Times New Roman" w:cs="Times New Roman"/>
          <w:b w:val="0"/>
          <w:color w:val="auto"/>
        </w:rPr>
        <w:t>№ 1 к настоящему постановлению.</w:t>
      </w:r>
    </w:p>
    <w:p w:rsidR="00F03C5F" w:rsidRPr="00F03C5F" w:rsidRDefault="00F03C5F" w:rsidP="00F03C5F">
      <w:pPr>
        <w:ind w:firstLine="709"/>
        <w:jc w:val="both"/>
        <w:rPr>
          <w:rFonts w:ascii="Times New Roman" w:hAnsi="Times New Roman" w:cs="Times New Roman"/>
          <w:sz w:val="28"/>
        </w:rPr>
      </w:pPr>
      <w:r w:rsidRPr="00F03C5F">
        <w:rPr>
          <w:rFonts w:ascii="Times New Roman" w:hAnsi="Times New Roman" w:cs="Times New Roman"/>
          <w:sz w:val="28"/>
        </w:rPr>
        <w:t>1.3</w:t>
      </w:r>
      <w:r>
        <w:rPr>
          <w:rFonts w:ascii="Times New Roman" w:hAnsi="Times New Roman" w:cs="Times New Roman"/>
          <w:sz w:val="28"/>
        </w:rPr>
        <w:t>.</w:t>
      </w:r>
      <w:r w:rsidRPr="00F03C5F">
        <w:rPr>
          <w:rFonts w:ascii="Times New Roman" w:hAnsi="Times New Roman" w:cs="Times New Roman"/>
          <w:sz w:val="28"/>
        </w:rPr>
        <w:t xml:space="preserve"> Подраздел</w:t>
      </w:r>
      <w:r>
        <w:rPr>
          <w:rFonts w:ascii="Times New Roman" w:hAnsi="Times New Roman" w:cs="Times New Roman"/>
          <w:sz w:val="28"/>
        </w:rPr>
        <w:t xml:space="preserve"> 5.2 «М</w:t>
      </w:r>
      <w:r w:rsidRPr="00F03C5F">
        <w:rPr>
          <w:rFonts w:ascii="Times New Roman" w:hAnsi="Times New Roman" w:cs="Times New Roman"/>
          <w:sz w:val="28"/>
        </w:rPr>
        <w:t xml:space="preserve">еханизм реализации </w:t>
      </w:r>
      <w:r>
        <w:rPr>
          <w:rFonts w:ascii="Times New Roman" w:hAnsi="Times New Roman" w:cs="Times New Roman"/>
          <w:sz w:val="28"/>
        </w:rPr>
        <w:t>комплекса процессных мероприятий» раздела 5 «Механизм реализации программы»</w:t>
      </w:r>
      <w:r w:rsidRPr="00F03C5F">
        <w:t xml:space="preserve"> </w:t>
      </w:r>
      <w:r w:rsidRPr="00F03C5F">
        <w:rPr>
          <w:rFonts w:ascii="Times New Roman" w:hAnsi="Times New Roman" w:cs="Times New Roman"/>
          <w:sz w:val="28"/>
        </w:rPr>
        <w:t>изложить в новой ре</w:t>
      </w:r>
      <w:r>
        <w:rPr>
          <w:rFonts w:ascii="Times New Roman" w:hAnsi="Times New Roman" w:cs="Times New Roman"/>
          <w:sz w:val="28"/>
        </w:rPr>
        <w:t>дакции, согласно приложению  № 2</w:t>
      </w:r>
      <w:r w:rsidRPr="00F03C5F">
        <w:rPr>
          <w:rFonts w:ascii="Times New Roman" w:hAnsi="Times New Roman" w:cs="Times New Roman"/>
          <w:sz w:val="28"/>
        </w:rPr>
        <w:t xml:space="preserve"> к настоящему постановлению.</w:t>
      </w:r>
    </w:p>
    <w:p w:rsidR="00723FCA" w:rsidRDefault="00A72B57" w:rsidP="00FC0876">
      <w:pPr>
        <w:pStyle w:val="a3"/>
        <w:numPr>
          <w:ilvl w:val="0"/>
          <w:numId w:val="2"/>
        </w:numPr>
        <w:spacing w:line="259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Приложение № 3 к муниципальной программе Ачинского муниципального округа</w:t>
      </w:r>
      <w:r w:rsidRPr="00723FCA">
        <w:rPr>
          <w:rFonts w:ascii="Times New Roman" w:eastAsia="Times New Roman" w:hAnsi="Times New Roman" w:cs="Times New Roman"/>
          <w:sz w:val="28"/>
        </w:rPr>
        <w:t xml:space="preserve"> «Молодежь в XXI веке» изложить в новой р</w:t>
      </w:r>
      <w:r w:rsidR="00F03C5F">
        <w:rPr>
          <w:rFonts w:ascii="Times New Roman" w:eastAsia="Times New Roman" w:hAnsi="Times New Roman" w:cs="Times New Roman"/>
          <w:sz w:val="28"/>
        </w:rPr>
        <w:t>едакции, согласно приложению № 3</w:t>
      </w:r>
      <w:r w:rsidRPr="00723FCA">
        <w:rPr>
          <w:rFonts w:ascii="Times New Roman" w:eastAsia="Times New Roman" w:hAnsi="Times New Roman" w:cs="Times New Roman"/>
          <w:sz w:val="28"/>
        </w:rPr>
        <w:t xml:space="preserve"> к настоящему постановлению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B002CD" w:rsidRDefault="0073509A" w:rsidP="00B002CD">
      <w:pPr>
        <w:spacing w:line="259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</w:t>
      </w:r>
      <w:r w:rsidR="00A72B57">
        <w:rPr>
          <w:rFonts w:ascii="Times New Roman" w:eastAsia="Times New Roman" w:hAnsi="Times New Roman" w:cs="Times New Roman"/>
          <w:sz w:val="28"/>
        </w:rPr>
        <w:t xml:space="preserve">. </w:t>
      </w:r>
      <w:r w:rsidR="00B002CD">
        <w:rPr>
          <w:rFonts w:ascii="Times New Roman" w:eastAsia="Times New Roman" w:hAnsi="Times New Roman" w:cs="Times New Roman"/>
          <w:sz w:val="28"/>
        </w:rPr>
        <w:t xml:space="preserve"> Контроль исполнения постановления возложить на заместителя Главы Ачинского муниципального округа  по </w:t>
      </w:r>
      <w:r w:rsidR="00723FCA">
        <w:rPr>
          <w:rFonts w:ascii="Times New Roman" w:eastAsia="Times New Roman" w:hAnsi="Times New Roman" w:cs="Times New Roman"/>
          <w:sz w:val="28"/>
        </w:rPr>
        <w:t xml:space="preserve">социальным вопросам     </w:t>
      </w:r>
      <w:proofErr w:type="spellStart"/>
      <w:r w:rsidR="00723FCA">
        <w:rPr>
          <w:rFonts w:ascii="Times New Roman" w:eastAsia="Times New Roman" w:hAnsi="Times New Roman" w:cs="Times New Roman"/>
          <w:sz w:val="28"/>
        </w:rPr>
        <w:t>Сетова</w:t>
      </w:r>
      <w:proofErr w:type="spellEnd"/>
      <w:r w:rsidR="00723FCA">
        <w:rPr>
          <w:rFonts w:ascii="Times New Roman" w:eastAsia="Times New Roman" w:hAnsi="Times New Roman" w:cs="Times New Roman"/>
          <w:sz w:val="28"/>
        </w:rPr>
        <w:t xml:space="preserve"> С.А.</w:t>
      </w:r>
    </w:p>
    <w:p w:rsidR="00B002CD" w:rsidRDefault="0073509A" w:rsidP="00B002CD">
      <w:pPr>
        <w:spacing w:line="259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4</w:t>
      </w:r>
      <w:r w:rsidR="00B002CD">
        <w:rPr>
          <w:rFonts w:ascii="Times New Roman" w:eastAsia="Times New Roman" w:hAnsi="Times New Roman" w:cs="Times New Roman"/>
          <w:sz w:val="28"/>
        </w:rPr>
        <w:t xml:space="preserve">.  </w:t>
      </w:r>
      <w:r w:rsidR="00723FCA" w:rsidRPr="00723FCA">
        <w:rPr>
          <w:rFonts w:ascii="Times New Roman" w:eastAsia="Times New Roman" w:hAnsi="Times New Roman" w:cs="Times New Roman"/>
          <w:sz w:val="28"/>
        </w:rPr>
        <w:t>Опубликовать постановление в газете «Ачинская газета» и разместить его на официальном сайте муниципального образования в информационно - телекоммуникационной сети «Интернет» https://achinsk.gosuslugi.ru.</w:t>
      </w:r>
    </w:p>
    <w:p w:rsidR="00B002CD" w:rsidRDefault="0073509A" w:rsidP="00B002CD">
      <w:pPr>
        <w:spacing w:line="259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</w:t>
      </w:r>
      <w:r w:rsidR="00B002CD">
        <w:rPr>
          <w:rFonts w:ascii="Times New Roman" w:eastAsia="Times New Roman" w:hAnsi="Times New Roman" w:cs="Times New Roman"/>
          <w:sz w:val="28"/>
        </w:rPr>
        <w:t xml:space="preserve">. </w:t>
      </w:r>
      <w:r w:rsidR="00B002CD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Постановление вступает в силу после </w:t>
      </w:r>
      <w:r w:rsidR="00723FCA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его официального опубликования.</w:t>
      </w:r>
    </w:p>
    <w:p w:rsidR="00B002CD" w:rsidRDefault="00B002CD" w:rsidP="00B002CD">
      <w:pPr>
        <w:spacing w:line="259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B002CD" w:rsidRDefault="00B002CD" w:rsidP="00B002CD">
      <w:pPr>
        <w:spacing w:line="259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Глава Ачинского муниципального округа                                      И.П. Титенков</w:t>
      </w:r>
    </w:p>
    <w:p w:rsidR="00B002CD" w:rsidRDefault="00B002CD" w:rsidP="00B002CD">
      <w:pPr>
        <w:spacing w:line="259" w:lineRule="auto"/>
        <w:ind w:firstLine="709"/>
        <w:rPr>
          <w:rFonts w:ascii="Times New Roman" w:eastAsia="Times New Roman" w:hAnsi="Times New Roman" w:cs="Times New Roman"/>
        </w:rPr>
      </w:pPr>
    </w:p>
    <w:p w:rsidR="00A72B57" w:rsidRDefault="00A72B57"/>
    <w:p w:rsidR="00723FCA" w:rsidRDefault="00723FCA"/>
    <w:p w:rsidR="00723FCA" w:rsidRDefault="00723FCA"/>
    <w:p w:rsidR="00723FCA" w:rsidRDefault="00723FCA"/>
    <w:p w:rsidR="00723FCA" w:rsidRDefault="00723FCA"/>
    <w:p w:rsidR="00723FCA" w:rsidRDefault="00723FCA"/>
    <w:p w:rsidR="00723FCA" w:rsidRDefault="00723FCA"/>
    <w:p w:rsidR="00723FCA" w:rsidRDefault="00723FCA"/>
    <w:p w:rsidR="00723FCA" w:rsidRDefault="00723FCA"/>
    <w:p w:rsidR="00723FCA" w:rsidRDefault="00723FCA"/>
    <w:p w:rsidR="00723FCA" w:rsidRDefault="00723FCA"/>
    <w:p w:rsidR="00723FCA" w:rsidRDefault="00723FCA"/>
    <w:p w:rsidR="00723FCA" w:rsidRDefault="00723FCA"/>
    <w:p w:rsidR="00A72B57" w:rsidRDefault="00A72B57"/>
    <w:p w:rsidR="004E78F8" w:rsidRDefault="004E78F8"/>
    <w:p w:rsidR="00520035" w:rsidRDefault="00520035"/>
    <w:p w:rsidR="00A72B57" w:rsidRDefault="00A72B57"/>
    <w:p w:rsidR="009B4354" w:rsidRDefault="009B4354"/>
    <w:p w:rsidR="009B4354" w:rsidRDefault="009B4354"/>
    <w:p w:rsidR="009B4354" w:rsidRDefault="009B4354"/>
    <w:p w:rsidR="00723FCA" w:rsidRDefault="00723FCA"/>
    <w:p w:rsidR="00523935" w:rsidRDefault="00523935" w:rsidP="00A72B57">
      <w:pPr>
        <w:spacing w:after="0"/>
        <w:jc w:val="right"/>
        <w:rPr>
          <w:rFonts w:ascii="Times New Roman" w:hAnsi="Times New Roman" w:cs="Times New Roman"/>
          <w:sz w:val="22"/>
        </w:rPr>
      </w:pPr>
    </w:p>
    <w:p w:rsidR="00523935" w:rsidRDefault="00523935" w:rsidP="00A72B57">
      <w:pPr>
        <w:spacing w:after="0"/>
        <w:jc w:val="right"/>
        <w:rPr>
          <w:rFonts w:ascii="Times New Roman" w:hAnsi="Times New Roman" w:cs="Times New Roman"/>
          <w:sz w:val="22"/>
        </w:rPr>
      </w:pPr>
    </w:p>
    <w:p w:rsidR="00A72B57" w:rsidRPr="00523935" w:rsidRDefault="005E202B" w:rsidP="00A72B5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23935"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:rsidR="00A72B57" w:rsidRPr="00523935" w:rsidRDefault="00A72B57" w:rsidP="00A72B5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23935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A72B57" w:rsidRPr="00523935" w:rsidRDefault="00A72B57" w:rsidP="00A72B5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23935">
        <w:rPr>
          <w:rFonts w:ascii="Times New Roman" w:hAnsi="Times New Roman" w:cs="Times New Roman"/>
          <w:sz w:val="28"/>
          <w:szCs w:val="28"/>
        </w:rPr>
        <w:t>Ачинского муниципального округа</w:t>
      </w:r>
    </w:p>
    <w:p w:rsidR="00A72B57" w:rsidRPr="001140A9" w:rsidRDefault="001140A9" w:rsidP="00A72B5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17.07.2026 № 302-п</w:t>
      </w:r>
    </w:p>
    <w:p w:rsidR="00A72B57" w:rsidRDefault="00A72B57" w:rsidP="00A72B57">
      <w:pPr>
        <w:spacing w:after="0"/>
        <w:jc w:val="right"/>
        <w:rPr>
          <w:rFonts w:ascii="Times New Roman" w:hAnsi="Times New Roman" w:cs="Times New Roman"/>
          <w:sz w:val="22"/>
        </w:rPr>
      </w:pPr>
    </w:p>
    <w:p w:rsidR="00A72B57" w:rsidRDefault="00A72B57" w:rsidP="00A72B57">
      <w:pPr>
        <w:spacing w:after="0"/>
        <w:jc w:val="right"/>
        <w:rPr>
          <w:rFonts w:ascii="Times New Roman" w:hAnsi="Times New Roman" w:cs="Times New Roman"/>
          <w:sz w:val="22"/>
        </w:rPr>
      </w:pPr>
    </w:p>
    <w:p w:rsidR="006C5F7D" w:rsidRPr="00A72B57" w:rsidRDefault="006C5F7D" w:rsidP="00A72B57">
      <w:pPr>
        <w:pStyle w:val="a3"/>
        <w:numPr>
          <w:ilvl w:val="1"/>
          <w:numId w:val="5"/>
        </w:num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A72B57">
        <w:rPr>
          <w:rFonts w:ascii="Times New Roman" w:hAnsi="Times New Roman" w:cs="Times New Roman"/>
          <w:b/>
          <w:sz w:val="28"/>
        </w:rPr>
        <w:t>Информация об источниках финансирования программы</w:t>
      </w:r>
      <w:r w:rsidR="00A72B57">
        <w:rPr>
          <w:rFonts w:ascii="Times New Roman" w:hAnsi="Times New Roman" w:cs="Times New Roman"/>
          <w:b/>
          <w:sz w:val="28"/>
        </w:rPr>
        <w:t xml:space="preserve"> </w:t>
      </w:r>
      <w:r w:rsidRPr="00A72B57">
        <w:rPr>
          <w:rFonts w:ascii="Times New Roman" w:hAnsi="Times New Roman" w:cs="Times New Roman"/>
          <w:b/>
          <w:sz w:val="28"/>
        </w:rPr>
        <w:t>и ее структурных элементов</w:t>
      </w:r>
    </w:p>
    <w:p w:rsidR="006C5F7D" w:rsidRPr="006C5F7D" w:rsidRDefault="006C5F7D" w:rsidP="006C5F7D">
      <w:pPr>
        <w:spacing w:after="0"/>
        <w:rPr>
          <w:rFonts w:ascii="Times New Roman" w:hAnsi="Times New Roman" w:cs="Times New Roman"/>
          <w:sz w:val="22"/>
        </w:rPr>
      </w:pPr>
      <w:r w:rsidRPr="006C5F7D">
        <w:rPr>
          <w:rFonts w:ascii="Times New Roman" w:hAnsi="Times New Roman" w:cs="Times New Roman"/>
          <w:sz w:val="22"/>
        </w:rPr>
        <w:t xml:space="preserve">                                                                                                                          (тыс. руб.)</w:t>
      </w:r>
    </w:p>
    <w:tbl>
      <w:tblPr>
        <w:tblW w:w="5117" w:type="pct"/>
        <w:jc w:val="center"/>
        <w:tblInd w:w="-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33"/>
        <w:gridCol w:w="1417"/>
        <w:gridCol w:w="1449"/>
        <w:gridCol w:w="1560"/>
        <w:gridCol w:w="1842"/>
      </w:tblGrid>
      <w:tr w:rsidR="006C5F7D" w:rsidRPr="006C5F7D" w:rsidTr="0088279B">
        <w:trPr>
          <w:jc w:val="center"/>
        </w:trPr>
        <w:tc>
          <w:tcPr>
            <w:tcW w:w="3433" w:type="dxa"/>
            <w:vMerge w:val="restart"/>
          </w:tcPr>
          <w:p w:rsidR="006C5F7D" w:rsidRPr="006C5F7D" w:rsidRDefault="006C5F7D" w:rsidP="006C5F7D">
            <w:pPr>
              <w:rPr>
                <w:rFonts w:ascii="Times New Roman" w:hAnsi="Times New Roman" w:cs="Times New Roman"/>
                <w:sz w:val="22"/>
              </w:rPr>
            </w:pPr>
            <w:r w:rsidRPr="006C5F7D">
              <w:rPr>
                <w:rFonts w:ascii="Times New Roman" w:hAnsi="Times New Roman" w:cs="Times New Roman"/>
                <w:sz w:val="22"/>
              </w:rPr>
              <w:t>Наименование муниципальной программы Ачинского муниципального округа структурного элемента, источников финансирования</w:t>
            </w:r>
          </w:p>
        </w:tc>
        <w:tc>
          <w:tcPr>
            <w:tcW w:w="4426" w:type="dxa"/>
            <w:gridSpan w:val="3"/>
          </w:tcPr>
          <w:p w:rsidR="006C5F7D" w:rsidRPr="006C5F7D" w:rsidRDefault="006C5F7D" w:rsidP="006C5F7D">
            <w:pPr>
              <w:rPr>
                <w:rFonts w:ascii="Times New Roman" w:hAnsi="Times New Roman" w:cs="Times New Roman"/>
                <w:sz w:val="22"/>
              </w:rPr>
            </w:pPr>
            <w:r w:rsidRPr="006C5F7D">
              <w:rPr>
                <w:rFonts w:ascii="Times New Roman" w:hAnsi="Times New Roman" w:cs="Times New Roman"/>
                <w:sz w:val="22"/>
              </w:rPr>
              <w:t>Объем финансового обеспечения по годам реализации</w:t>
            </w:r>
          </w:p>
        </w:tc>
        <w:tc>
          <w:tcPr>
            <w:tcW w:w="1842" w:type="dxa"/>
            <w:vMerge w:val="restart"/>
            <w:tcBorders>
              <w:bottom w:val="nil"/>
            </w:tcBorders>
          </w:tcPr>
          <w:p w:rsidR="006C5F7D" w:rsidRPr="006C5F7D" w:rsidRDefault="006C5F7D" w:rsidP="006C5F7D">
            <w:pPr>
              <w:rPr>
                <w:rFonts w:ascii="Times New Roman" w:hAnsi="Times New Roman" w:cs="Times New Roman"/>
                <w:sz w:val="22"/>
              </w:rPr>
            </w:pPr>
            <w:r w:rsidRPr="006C5F7D">
              <w:rPr>
                <w:rFonts w:ascii="Times New Roman" w:hAnsi="Times New Roman" w:cs="Times New Roman"/>
                <w:sz w:val="22"/>
              </w:rPr>
              <w:t>Итого 2026-2028 годы</w:t>
            </w:r>
          </w:p>
        </w:tc>
      </w:tr>
      <w:tr w:rsidR="006C5F7D" w:rsidRPr="006C5F7D" w:rsidTr="0088279B">
        <w:trPr>
          <w:jc w:val="center"/>
        </w:trPr>
        <w:tc>
          <w:tcPr>
            <w:tcW w:w="3433" w:type="dxa"/>
            <w:vMerge/>
          </w:tcPr>
          <w:p w:rsidR="006C5F7D" w:rsidRPr="006C5F7D" w:rsidRDefault="006C5F7D" w:rsidP="006C5F7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17" w:type="dxa"/>
          </w:tcPr>
          <w:p w:rsidR="006C5F7D" w:rsidRPr="006C5F7D" w:rsidRDefault="006C5F7D" w:rsidP="0073509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C5F7D">
              <w:rPr>
                <w:rFonts w:ascii="Times New Roman" w:hAnsi="Times New Roman" w:cs="Times New Roman"/>
                <w:sz w:val="22"/>
              </w:rPr>
              <w:t>2026 г.</w:t>
            </w:r>
          </w:p>
        </w:tc>
        <w:tc>
          <w:tcPr>
            <w:tcW w:w="1449" w:type="dxa"/>
          </w:tcPr>
          <w:p w:rsidR="006C5F7D" w:rsidRPr="006C5F7D" w:rsidRDefault="006C5F7D" w:rsidP="0073509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C5F7D">
              <w:rPr>
                <w:rFonts w:ascii="Times New Roman" w:hAnsi="Times New Roman" w:cs="Times New Roman"/>
                <w:sz w:val="22"/>
              </w:rPr>
              <w:t>2027 г.</w:t>
            </w:r>
          </w:p>
        </w:tc>
        <w:tc>
          <w:tcPr>
            <w:tcW w:w="1560" w:type="dxa"/>
          </w:tcPr>
          <w:p w:rsidR="006C5F7D" w:rsidRPr="006C5F7D" w:rsidRDefault="006C5F7D" w:rsidP="0073509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C5F7D">
              <w:rPr>
                <w:rFonts w:ascii="Times New Roman" w:hAnsi="Times New Roman" w:cs="Times New Roman"/>
                <w:sz w:val="22"/>
              </w:rPr>
              <w:t>2028 г.</w:t>
            </w:r>
          </w:p>
        </w:tc>
        <w:tc>
          <w:tcPr>
            <w:tcW w:w="1842" w:type="dxa"/>
            <w:vMerge/>
            <w:tcBorders>
              <w:bottom w:val="nil"/>
            </w:tcBorders>
          </w:tcPr>
          <w:p w:rsidR="006C5F7D" w:rsidRPr="006C5F7D" w:rsidRDefault="006C5F7D" w:rsidP="006C5F7D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6C5F7D" w:rsidRPr="006C5F7D" w:rsidTr="0088279B">
        <w:trPr>
          <w:trHeight w:val="204"/>
          <w:jc w:val="center"/>
        </w:trPr>
        <w:tc>
          <w:tcPr>
            <w:tcW w:w="3433" w:type="dxa"/>
          </w:tcPr>
          <w:p w:rsidR="006C5F7D" w:rsidRPr="006C5F7D" w:rsidRDefault="006C5F7D" w:rsidP="006C5F7D">
            <w:pPr>
              <w:rPr>
                <w:rFonts w:ascii="Times New Roman" w:hAnsi="Times New Roman" w:cs="Times New Roman"/>
                <w:sz w:val="22"/>
              </w:rPr>
            </w:pPr>
            <w:r w:rsidRPr="006C5F7D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417" w:type="dxa"/>
          </w:tcPr>
          <w:p w:rsidR="006C5F7D" w:rsidRPr="006C5F7D" w:rsidRDefault="006C5F7D" w:rsidP="006C5F7D">
            <w:pPr>
              <w:rPr>
                <w:rFonts w:ascii="Times New Roman" w:hAnsi="Times New Roman" w:cs="Times New Roman"/>
                <w:sz w:val="22"/>
              </w:rPr>
            </w:pPr>
            <w:r w:rsidRPr="006C5F7D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449" w:type="dxa"/>
          </w:tcPr>
          <w:p w:rsidR="006C5F7D" w:rsidRPr="006C5F7D" w:rsidRDefault="006C5F7D" w:rsidP="006C5F7D">
            <w:pPr>
              <w:rPr>
                <w:rFonts w:ascii="Times New Roman" w:hAnsi="Times New Roman" w:cs="Times New Roman"/>
                <w:sz w:val="22"/>
              </w:rPr>
            </w:pPr>
            <w:r w:rsidRPr="006C5F7D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560" w:type="dxa"/>
          </w:tcPr>
          <w:p w:rsidR="006C5F7D" w:rsidRPr="006C5F7D" w:rsidRDefault="006C5F7D" w:rsidP="006C5F7D">
            <w:pPr>
              <w:rPr>
                <w:rFonts w:ascii="Times New Roman" w:hAnsi="Times New Roman" w:cs="Times New Roman"/>
                <w:sz w:val="22"/>
              </w:rPr>
            </w:pPr>
            <w:r w:rsidRPr="006C5F7D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842" w:type="dxa"/>
            <w:tcBorders>
              <w:top w:val="nil"/>
            </w:tcBorders>
          </w:tcPr>
          <w:p w:rsidR="006C5F7D" w:rsidRPr="006C5F7D" w:rsidRDefault="006C5F7D" w:rsidP="006C5F7D">
            <w:pPr>
              <w:rPr>
                <w:rFonts w:ascii="Times New Roman" w:hAnsi="Times New Roman" w:cs="Times New Roman"/>
                <w:sz w:val="22"/>
              </w:rPr>
            </w:pPr>
            <w:r w:rsidRPr="006C5F7D">
              <w:rPr>
                <w:rFonts w:ascii="Times New Roman" w:hAnsi="Times New Roman" w:cs="Times New Roman"/>
                <w:sz w:val="22"/>
              </w:rPr>
              <w:t>5</w:t>
            </w:r>
          </w:p>
        </w:tc>
      </w:tr>
      <w:tr w:rsidR="00520035" w:rsidRPr="006C5F7D" w:rsidTr="0088279B">
        <w:trPr>
          <w:trHeight w:val="897"/>
          <w:jc w:val="center"/>
        </w:trPr>
        <w:tc>
          <w:tcPr>
            <w:tcW w:w="3433" w:type="dxa"/>
          </w:tcPr>
          <w:p w:rsidR="00520035" w:rsidRPr="006C5F7D" w:rsidRDefault="00520035" w:rsidP="006C5F7D">
            <w:pPr>
              <w:rPr>
                <w:rFonts w:ascii="Times New Roman" w:hAnsi="Times New Roman" w:cs="Times New Roman"/>
                <w:sz w:val="22"/>
              </w:rPr>
            </w:pPr>
            <w:r w:rsidRPr="006C5F7D">
              <w:rPr>
                <w:rFonts w:ascii="Times New Roman" w:hAnsi="Times New Roman" w:cs="Times New Roman"/>
                <w:sz w:val="22"/>
              </w:rPr>
              <w:t>Муниципальная программа «Молодежь в XXI веке» (всего),</w:t>
            </w:r>
          </w:p>
          <w:p w:rsidR="00520035" w:rsidRPr="006C5F7D" w:rsidRDefault="00520035" w:rsidP="006C5F7D">
            <w:pPr>
              <w:rPr>
                <w:rFonts w:ascii="Times New Roman" w:hAnsi="Times New Roman" w:cs="Times New Roman"/>
                <w:sz w:val="22"/>
              </w:rPr>
            </w:pPr>
            <w:r w:rsidRPr="006C5F7D">
              <w:rPr>
                <w:rFonts w:ascii="Times New Roman" w:hAnsi="Times New Roman" w:cs="Times New Roman"/>
                <w:sz w:val="22"/>
              </w:rPr>
              <w:t>в том числе:</w:t>
            </w:r>
          </w:p>
        </w:tc>
        <w:tc>
          <w:tcPr>
            <w:tcW w:w="1417" w:type="dxa"/>
          </w:tcPr>
          <w:p w:rsidR="00520035" w:rsidRPr="00520035" w:rsidRDefault="004B3898" w:rsidP="004B3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>49 165,5</w:t>
            </w:r>
          </w:p>
        </w:tc>
        <w:tc>
          <w:tcPr>
            <w:tcW w:w="1449" w:type="dxa"/>
          </w:tcPr>
          <w:p w:rsidR="00520035" w:rsidRPr="00520035" w:rsidRDefault="00520035" w:rsidP="004B3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</w:pPr>
            <w:r w:rsidRPr="00520035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>44 480,1</w:t>
            </w:r>
          </w:p>
        </w:tc>
        <w:tc>
          <w:tcPr>
            <w:tcW w:w="1560" w:type="dxa"/>
          </w:tcPr>
          <w:p w:rsidR="00520035" w:rsidRPr="00520035" w:rsidRDefault="00520035" w:rsidP="004B3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</w:pPr>
            <w:r w:rsidRPr="00520035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>44 480,1</w:t>
            </w:r>
          </w:p>
        </w:tc>
        <w:tc>
          <w:tcPr>
            <w:tcW w:w="1842" w:type="dxa"/>
          </w:tcPr>
          <w:p w:rsidR="00520035" w:rsidRPr="00520035" w:rsidRDefault="004B3898" w:rsidP="004B38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lang w:eastAsia="en-US"/>
                <w14:ligatures w14:val="none"/>
              </w:rPr>
              <w:t>138 125,7</w:t>
            </w:r>
          </w:p>
        </w:tc>
      </w:tr>
      <w:tr w:rsidR="004B3898" w:rsidRPr="006C5F7D" w:rsidTr="0088279B">
        <w:trPr>
          <w:trHeight w:val="343"/>
          <w:jc w:val="center"/>
        </w:trPr>
        <w:tc>
          <w:tcPr>
            <w:tcW w:w="3433" w:type="dxa"/>
          </w:tcPr>
          <w:p w:rsidR="004B3898" w:rsidRPr="006C5F7D" w:rsidRDefault="004B3898" w:rsidP="006C5F7D">
            <w:pPr>
              <w:rPr>
                <w:rFonts w:ascii="Times New Roman" w:hAnsi="Times New Roman" w:cs="Times New Roman"/>
                <w:sz w:val="22"/>
              </w:rPr>
            </w:pPr>
            <w:r w:rsidRPr="006C5F7D">
              <w:rPr>
                <w:rFonts w:ascii="Times New Roman" w:hAnsi="Times New Roman" w:cs="Times New Roman"/>
                <w:sz w:val="22"/>
              </w:rPr>
              <w:t>Бюджет Ачинского муниципального округа (всего), из них:</w:t>
            </w:r>
          </w:p>
        </w:tc>
        <w:tc>
          <w:tcPr>
            <w:tcW w:w="1417" w:type="dxa"/>
          </w:tcPr>
          <w:p w:rsidR="004B3898" w:rsidRPr="00520035" w:rsidRDefault="004B3898" w:rsidP="004B3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>49 165,5</w:t>
            </w:r>
          </w:p>
        </w:tc>
        <w:tc>
          <w:tcPr>
            <w:tcW w:w="1449" w:type="dxa"/>
          </w:tcPr>
          <w:p w:rsidR="004B3898" w:rsidRPr="00520035" w:rsidRDefault="004B3898" w:rsidP="004B3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</w:pPr>
            <w:r w:rsidRPr="00520035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>44 480,1</w:t>
            </w:r>
          </w:p>
        </w:tc>
        <w:tc>
          <w:tcPr>
            <w:tcW w:w="1560" w:type="dxa"/>
          </w:tcPr>
          <w:p w:rsidR="004B3898" w:rsidRPr="00520035" w:rsidRDefault="004B3898" w:rsidP="004B3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</w:pPr>
            <w:r w:rsidRPr="00520035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>44 480,1</w:t>
            </w:r>
          </w:p>
        </w:tc>
        <w:tc>
          <w:tcPr>
            <w:tcW w:w="1842" w:type="dxa"/>
          </w:tcPr>
          <w:p w:rsidR="004B3898" w:rsidRPr="00520035" w:rsidRDefault="004B3898" w:rsidP="004B38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lang w:eastAsia="en-US"/>
                <w14:ligatures w14:val="none"/>
              </w:rPr>
              <w:t>138 125,7</w:t>
            </w:r>
          </w:p>
        </w:tc>
      </w:tr>
      <w:tr w:rsidR="006C5F7D" w:rsidRPr="006C5F7D" w:rsidTr="0088279B">
        <w:trPr>
          <w:trHeight w:val="548"/>
          <w:jc w:val="center"/>
        </w:trPr>
        <w:tc>
          <w:tcPr>
            <w:tcW w:w="3433" w:type="dxa"/>
          </w:tcPr>
          <w:p w:rsidR="006C5F7D" w:rsidRPr="006C5F7D" w:rsidRDefault="006C5F7D" w:rsidP="006C5F7D">
            <w:pPr>
              <w:rPr>
                <w:rFonts w:ascii="Times New Roman" w:hAnsi="Times New Roman" w:cs="Times New Roman"/>
                <w:sz w:val="22"/>
              </w:rPr>
            </w:pPr>
            <w:r w:rsidRPr="006C5F7D">
              <w:rPr>
                <w:rFonts w:ascii="Times New Roman" w:hAnsi="Times New Roman" w:cs="Times New Roman"/>
                <w:sz w:val="22"/>
              </w:rPr>
              <w:t>в том числе межбюджетные трансферты из краевого бюджета</w:t>
            </w:r>
          </w:p>
        </w:tc>
        <w:tc>
          <w:tcPr>
            <w:tcW w:w="1417" w:type="dxa"/>
          </w:tcPr>
          <w:p w:rsidR="006C5F7D" w:rsidRPr="00520035" w:rsidRDefault="0088279B" w:rsidP="0052003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20035">
              <w:rPr>
                <w:rFonts w:ascii="Times New Roman" w:hAnsi="Times New Roman" w:cs="Times New Roman"/>
                <w:sz w:val="22"/>
              </w:rPr>
              <w:t>6 598,1</w:t>
            </w:r>
          </w:p>
        </w:tc>
        <w:tc>
          <w:tcPr>
            <w:tcW w:w="1449" w:type="dxa"/>
          </w:tcPr>
          <w:p w:rsidR="006C5F7D" w:rsidRPr="00520035" w:rsidRDefault="006C5F7D" w:rsidP="0052003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20035">
              <w:rPr>
                <w:rFonts w:ascii="Times New Roman" w:hAnsi="Times New Roman" w:cs="Times New Roman"/>
                <w:sz w:val="22"/>
              </w:rPr>
              <w:t>4 155,2</w:t>
            </w:r>
          </w:p>
        </w:tc>
        <w:tc>
          <w:tcPr>
            <w:tcW w:w="1560" w:type="dxa"/>
          </w:tcPr>
          <w:p w:rsidR="006C5F7D" w:rsidRPr="00520035" w:rsidRDefault="006C5F7D" w:rsidP="0052003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20035">
              <w:rPr>
                <w:rFonts w:ascii="Times New Roman" w:hAnsi="Times New Roman" w:cs="Times New Roman"/>
                <w:sz w:val="22"/>
              </w:rPr>
              <w:t>4 155,2</w:t>
            </w:r>
          </w:p>
        </w:tc>
        <w:tc>
          <w:tcPr>
            <w:tcW w:w="1842" w:type="dxa"/>
          </w:tcPr>
          <w:p w:rsidR="006C5F7D" w:rsidRPr="00520035" w:rsidRDefault="005E202B" w:rsidP="0052003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20035">
              <w:rPr>
                <w:rFonts w:ascii="Times New Roman" w:hAnsi="Times New Roman" w:cs="Times New Roman"/>
                <w:sz w:val="22"/>
              </w:rPr>
              <w:t>14 908,5</w:t>
            </w:r>
          </w:p>
        </w:tc>
      </w:tr>
      <w:tr w:rsidR="00520035" w:rsidRPr="006C5F7D" w:rsidTr="0088279B">
        <w:trPr>
          <w:trHeight w:val="840"/>
          <w:jc w:val="center"/>
        </w:trPr>
        <w:tc>
          <w:tcPr>
            <w:tcW w:w="3433" w:type="dxa"/>
          </w:tcPr>
          <w:p w:rsidR="00520035" w:rsidRPr="006C5F7D" w:rsidRDefault="00520035" w:rsidP="006C5F7D">
            <w:pPr>
              <w:rPr>
                <w:rFonts w:ascii="Times New Roman" w:hAnsi="Times New Roman" w:cs="Times New Roman"/>
                <w:sz w:val="22"/>
              </w:rPr>
            </w:pPr>
            <w:r w:rsidRPr="006C5F7D">
              <w:rPr>
                <w:rFonts w:ascii="Times New Roman" w:hAnsi="Times New Roman" w:cs="Times New Roman"/>
                <w:sz w:val="22"/>
              </w:rPr>
              <w:t>в том числе средства из бюджета Ачинского муниципального округа</w:t>
            </w:r>
          </w:p>
        </w:tc>
        <w:tc>
          <w:tcPr>
            <w:tcW w:w="1417" w:type="dxa"/>
          </w:tcPr>
          <w:p w:rsidR="00520035" w:rsidRPr="00520035" w:rsidRDefault="00520035" w:rsidP="00EE6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</w:pPr>
            <w:r w:rsidRPr="00520035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>42</w:t>
            </w:r>
            <w:r w:rsidR="00EE65E9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> 567,4</w:t>
            </w:r>
          </w:p>
        </w:tc>
        <w:tc>
          <w:tcPr>
            <w:tcW w:w="1449" w:type="dxa"/>
          </w:tcPr>
          <w:p w:rsidR="00520035" w:rsidRPr="00520035" w:rsidRDefault="00520035" w:rsidP="004B3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</w:pPr>
            <w:r w:rsidRPr="00520035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>40 324,9</w:t>
            </w:r>
          </w:p>
        </w:tc>
        <w:tc>
          <w:tcPr>
            <w:tcW w:w="1560" w:type="dxa"/>
          </w:tcPr>
          <w:p w:rsidR="00520035" w:rsidRPr="00520035" w:rsidRDefault="00520035" w:rsidP="004B38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eastAsia="en-US"/>
                <w14:ligatures w14:val="none"/>
              </w:rPr>
            </w:pPr>
            <w:r w:rsidRPr="00520035">
              <w:rPr>
                <w:rFonts w:ascii="Times New Roman" w:eastAsia="Times New Roman" w:hAnsi="Times New Roman" w:cs="Times New Roman"/>
                <w:kern w:val="0"/>
                <w:sz w:val="22"/>
                <w:lang w:eastAsia="en-US"/>
                <w14:ligatures w14:val="none"/>
              </w:rPr>
              <w:t>40 324,9</w:t>
            </w:r>
          </w:p>
        </w:tc>
        <w:tc>
          <w:tcPr>
            <w:tcW w:w="1842" w:type="dxa"/>
          </w:tcPr>
          <w:p w:rsidR="00520035" w:rsidRPr="00520035" w:rsidRDefault="00EE65E9" w:rsidP="004B38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lang w:eastAsia="en-US"/>
                <w14:ligatures w14:val="none"/>
              </w:rPr>
              <w:t>123 217,2</w:t>
            </w:r>
          </w:p>
        </w:tc>
      </w:tr>
      <w:tr w:rsidR="00520035" w:rsidRPr="006C5F7D" w:rsidTr="0088279B">
        <w:trPr>
          <w:trHeight w:val="743"/>
          <w:jc w:val="center"/>
        </w:trPr>
        <w:tc>
          <w:tcPr>
            <w:tcW w:w="3433" w:type="dxa"/>
          </w:tcPr>
          <w:p w:rsidR="00520035" w:rsidRPr="006C5F7D" w:rsidRDefault="00520035" w:rsidP="006C5F7D">
            <w:pPr>
              <w:rPr>
                <w:rFonts w:ascii="Times New Roman" w:hAnsi="Times New Roman" w:cs="Times New Roman"/>
                <w:sz w:val="22"/>
              </w:rPr>
            </w:pPr>
            <w:r w:rsidRPr="006C5F7D">
              <w:rPr>
                <w:rFonts w:ascii="Times New Roman" w:hAnsi="Times New Roman" w:cs="Times New Roman"/>
                <w:sz w:val="22"/>
              </w:rPr>
              <w:t>Комплекс процессных мероприятий «Патриотическое воспитание молодежи» (всего), в том числе:</w:t>
            </w:r>
          </w:p>
        </w:tc>
        <w:tc>
          <w:tcPr>
            <w:tcW w:w="1417" w:type="dxa"/>
          </w:tcPr>
          <w:p w:rsidR="00520035" w:rsidRPr="00520035" w:rsidRDefault="00520035" w:rsidP="004B38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eastAsia="en-US"/>
                <w14:ligatures w14:val="none"/>
              </w:rPr>
            </w:pPr>
            <w:r w:rsidRPr="00520035">
              <w:rPr>
                <w:rFonts w:ascii="Times New Roman" w:eastAsia="Times New Roman" w:hAnsi="Times New Roman" w:cs="Times New Roman"/>
                <w:kern w:val="0"/>
                <w:sz w:val="22"/>
                <w:lang w:val="en-US" w:eastAsia="en-US"/>
                <w14:ligatures w14:val="none"/>
              </w:rPr>
              <w:t>215</w:t>
            </w:r>
            <w:r w:rsidRPr="00520035">
              <w:rPr>
                <w:rFonts w:ascii="Times New Roman" w:eastAsia="Times New Roman" w:hAnsi="Times New Roman" w:cs="Times New Roman"/>
                <w:kern w:val="0"/>
                <w:sz w:val="22"/>
                <w:lang w:eastAsia="en-US"/>
                <w14:ligatures w14:val="none"/>
              </w:rPr>
              <w:t>,0</w:t>
            </w:r>
          </w:p>
        </w:tc>
        <w:tc>
          <w:tcPr>
            <w:tcW w:w="1449" w:type="dxa"/>
          </w:tcPr>
          <w:p w:rsidR="00520035" w:rsidRPr="00520035" w:rsidRDefault="00520035" w:rsidP="004B38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eastAsia="en-US"/>
                <w14:ligatures w14:val="none"/>
              </w:rPr>
            </w:pPr>
            <w:r w:rsidRPr="00520035">
              <w:rPr>
                <w:rFonts w:ascii="Times New Roman" w:eastAsia="Times New Roman" w:hAnsi="Times New Roman" w:cs="Times New Roman"/>
                <w:kern w:val="0"/>
                <w:sz w:val="22"/>
                <w:lang w:eastAsia="en-US"/>
                <w14:ligatures w14:val="none"/>
              </w:rPr>
              <w:t>10,0</w:t>
            </w:r>
          </w:p>
        </w:tc>
        <w:tc>
          <w:tcPr>
            <w:tcW w:w="1560" w:type="dxa"/>
          </w:tcPr>
          <w:p w:rsidR="00520035" w:rsidRPr="00520035" w:rsidRDefault="00520035" w:rsidP="004B38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eastAsia="en-US"/>
                <w14:ligatures w14:val="none"/>
              </w:rPr>
            </w:pPr>
            <w:r w:rsidRPr="00520035">
              <w:rPr>
                <w:rFonts w:ascii="Times New Roman" w:eastAsia="Times New Roman" w:hAnsi="Times New Roman" w:cs="Times New Roman"/>
                <w:kern w:val="0"/>
                <w:sz w:val="22"/>
                <w:lang w:eastAsia="en-US"/>
                <w14:ligatures w14:val="none"/>
              </w:rPr>
              <w:t>10,0</w:t>
            </w:r>
          </w:p>
        </w:tc>
        <w:tc>
          <w:tcPr>
            <w:tcW w:w="1842" w:type="dxa"/>
          </w:tcPr>
          <w:p w:rsidR="00520035" w:rsidRPr="00520035" w:rsidRDefault="00520035" w:rsidP="004B38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eastAsia="en-US"/>
                <w14:ligatures w14:val="none"/>
              </w:rPr>
            </w:pPr>
            <w:r w:rsidRPr="00520035">
              <w:rPr>
                <w:rFonts w:ascii="Times New Roman" w:eastAsia="Times New Roman" w:hAnsi="Times New Roman" w:cs="Times New Roman"/>
                <w:kern w:val="0"/>
                <w:sz w:val="22"/>
                <w:lang w:val="en-US" w:eastAsia="en-US"/>
                <w14:ligatures w14:val="none"/>
              </w:rPr>
              <w:t>235</w:t>
            </w:r>
            <w:r w:rsidRPr="00520035">
              <w:rPr>
                <w:rFonts w:ascii="Times New Roman" w:eastAsia="Times New Roman" w:hAnsi="Times New Roman" w:cs="Times New Roman"/>
                <w:kern w:val="0"/>
                <w:sz w:val="22"/>
                <w:lang w:eastAsia="en-US"/>
                <w14:ligatures w14:val="none"/>
              </w:rPr>
              <w:t>,0</w:t>
            </w:r>
          </w:p>
        </w:tc>
      </w:tr>
      <w:tr w:rsidR="00520035" w:rsidRPr="006C5F7D" w:rsidTr="0088279B">
        <w:trPr>
          <w:trHeight w:val="309"/>
          <w:jc w:val="center"/>
        </w:trPr>
        <w:tc>
          <w:tcPr>
            <w:tcW w:w="3433" w:type="dxa"/>
          </w:tcPr>
          <w:p w:rsidR="00520035" w:rsidRPr="006C5F7D" w:rsidRDefault="00520035" w:rsidP="006C5F7D">
            <w:pPr>
              <w:rPr>
                <w:rFonts w:ascii="Times New Roman" w:hAnsi="Times New Roman" w:cs="Times New Roman"/>
                <w:sz w:val="22"/>
              </w:rPr>
            </w:pPr>
            <w:r w:rsidRPr="006C5F7D">
              <w:rPr>
                <w:rFonts w:ascii="Times New Roman" w:hAnsi="Times New Roman" w:cs="Times New Roman"/>
                <w:sz w:val="22"/>
              </w:rPr>
              <w:t>Бюджет Ачинского муниципального округа (всего), из них:</w:t>
            </w:r>
          </w:p>
        </w:tc>
        <w:tc>
          <w:tcPr>
            <w:tcW w:w="1417" w:type="dxa"/>
          </w:tcPr>
          <w:p w:rsidR="00520035" w:rsidRPr="00520035" w:rsidRDefault="00520035" w:rsidP="004B38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eastAsia="en-US"/>
                <w14:ligatures w14:val="none"/>
              </w:rPr>
            </w:pPr>
            <w:r w:rsidRPr="00520035">
              <w:rPr>
                <w:rFonts w:ascii="Times New Roman" w:eastAsia="Times New Roman" w:hAnsi="Times New Roman" w:cs="Times New Roman"/>
                <w:kern w:val="0"/>
                <w:sz w:val="22"/>
                <w:lang w:val="en-US" w:eastAsia="en-US"/>
                <w14:ligatures w14:val="none"/>
              </w:rPr>
              <w:t>215</w:t>
            </w:r>
            <w:r w:rsidRPr="00520035">
              <w:rPr>
                <w:rFonts w:ascii="Times New Roman" w:eastAsia="Times New Roman" w:hAnsi="Times New Roman" w:cs="Times New Roman"/>
                <w:kern w:val="0"/>
                <w:sz w:val="22"/>
                <w:lang w:eastAsia="en-US"/>
                <w14:ligatures w14:val="none"/>
              </w:rPr>
              <w:t>,0</w:t>
            </w:r>
          </w:p>
        </w:tc>
        <w:tc>
          <w:tcPr>
            <w:tcW w:w="1449" w:type="dxa"/>
          </w:tcPr>
          <w:p w:rsidR="00520035" w:rsidRPr="00520035" w:rsidRDefault="00520035" w:rsidP="004B38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eastAsia="en-US"/>
                <w14:ligatures w14:val="none"/>
              </w:rPr>
            </w:pPr>
            <w:r w:rsidRPr="00520035">
              <w:rPr>
                <w:rFonts w:ascii="Times New Roman" w:eastAsia="Times New Roman" w:hAnsi="Times New Roman" w:cs="Times New Roman"/>
                <w:kern w:val="0"/>
                <w:sz w:val="22"/>
                <w:lang w:eastAsia="en-US"/>
                <w14:ligatures w14:val="none"/>
              </w:rPr>
              <w:t>10,0</w:t>
            </w:r>
          </w:p>
        </w:tc>
        <w:tc>
          <w:tcPr>
            <w:tcW w:w="1560" w:type="dxa"/>
          </w:tcPr>
          <w:p w:rsidR="00520035" w:rsidRPr="00520035" w:rsidRDefault="00520035" w:rsidP="004B38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eastAsia="en-US"/>
                <w14:ligatures w14:val="none"/>
              </w:rPr>
            </w:pPr>
            <w:r w:rsidRPr="00520035">
              <w:rPr>
                <w:rFonts w:ascii="Times New Roman" w:eastAsia="Times New Roman" w:hAnsi="Times New Roman" w:cs="Times New Roman"/>
                <w:kern w:val="0"/>
                <w:sz w:val="22"/>
                <w:lang w:eastAsia="en-US"/>
                <w14:ligatures w14:val="none"/>
              </w:rPr>
              <w:t>10,0</w:t>
            </w:r>
          </w:p>
        </w:tc>
        <w:tc>
          <w:tcPr>
            <w:tcW w:w="1842" w:type="dxa"/>
          </w:tcPr>
          <w:p w:rsidR="00520035" w:rsidRPr="00520035" w:rsidRDefault="00520035" w:rsidP="004B38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eastAsia="en-US"/>
                <w14:ligatures w14:val="none"/>
              </w:rPr>
            </w:pPr>
            <w:r w:rsidRPr="00520035">
              <w:rPr>
                <w:rFonts w:ascii="Times New Roman" w:eastAsia="Times New Roman" w:hAnsi="Times New Roman" w:cs="Times New Roman"/>
                <w:kern w:val="0"/>
                <w:sz w:val="22"/>
                <w:lang w:val="en-US" w:eastAsia="en-US"/>
                <w14:ligatures w14:val="none"/>
              </w:rPr>
              <w:t>235</w:t>
            </w:r>
            <w:r w:rsidRPr="00520035">
              <w:rPr>
                <w:rFonts w:ascii="Times New Roman" w:eastAsia="Times New Roman" w:hAnsi="Times New Roman" w:cs="Times New Roman"/>
                <w:kern w:val="0"/>
                <w:sz w:val="22"/>
                <w:lang w:eastAsia="en-US"/>
                <w14:ligatures w14:val="none"/>
              </w:rPr>
              <w:t>,0</w:t>
            </w:r>
          </w:p>
        </w:tc>
      </w:tr>
    </w:tbl>
    <w:p w:rsidR="00A72B57" w:rsidRDefault="00A72B57" w:rsidP="006C5F7D">
      <w:pPr>
        <w:rPr>
          <w:rFonts w:ascii="Times New Roman" w:hAnsi="Times New Roman" w:cs="Times New Roman"/>
          <w:sz w:val="22"/>
        </w:rPr>
        <w:sectPr w:rsidR="00A72B57" w:rsidSect="004E78F8">
          <w:pgSz w:w="11906" w:h="16838"/>
          <w:pgMar w:top="1134" w:right="850" w:bottom="709" w:left="1701" w:header="708" w:footer="708" w:gutter="0"/>
          <w:cols w:space="708"/>
          <w:docGrid w:linePitch="360"/>
        </w:sectPr>
      </w:pPr>
    </w:p>
    <w:tbl>
      <w:tblPr>
        <w:tblW w:w="5117" w:type="pct"/>
        <w:jc w:val="center"/>
        <w:tblInd w:w="-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33"/>
        <w:gridCol w:w="1417"/>
        <w:gridCol w:w="1449"/>
        <w:gridCol w:w="1560"/>
        <w:gridCol w:w="1842"/>
      </w:tblGrid>
      <w:tr w:rsidR="0088279B" w:rsidRPr="006C5F7D" w:rsidTr="0088279B">
        <w:trPr>
          <w:trHeight w:val="309"/>
          <w:jc w:val="center"/>
        </w:trPr>
        <w:tc>
          <w:tcPr>
            <w:tcW w:w="3433" w:type="dxa"/>
          </w:tcPr>
          <w:p w:rsidR="0088279B" w:rsidRPr="006C5F7D" w:rsidRDefault="0088279B" w:rsidP="006C5F7D">
            <w:pPr>
              <w:rPr>
                <w:rFonts w:ascii="Times New Roman" w:hAnsi="Times New Roman" w:cs="Times New Roman"/>
                <w:sz w:val="22"/>
              </w:rPr>
            </w:pPr>
            <w:r w:rsidRPr="006C5F7D">
              <w:rPr>
                <w:rFonts w:ascii="Times New Roman" w:hAnsi="Times New Roman" w:cs="Times New Roman"/>
                <w:sz w:val="22"/>
              </w:rPr>
              <w:lastRenderedPageBreak/>
              <w:t>в том числе межбюджетные трансферты из краевого бюджета</w:t>
            </w:r>
          </w:p>
        </w:tc>
        <w:tc>
          <w:tcPr>
            <w:tcW w:w="1417" w:type="dxa"/>
          </w:tcPr>
          <w:p w:rsidR="0088279B" w:rsidRPr="00520035" w:rsidRDefault="0088279B" w:rsidP="0052003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20035">
              <w:rPr>
                <w:rFonts w:ascii="Times New Roman" w:hAnsi="Times New Roman" w:cs="Times New Roman"/>
                <w:sz w:val="22"/>
              </w:rPr>
              <w:t>200,0</w:t>
            </w:r>
          </w:p>
        </w:tc>
        <w:tc>
          <w:tcPr>
            <w:tcW w:w="1449" w:type="dxa"/>
          </w:tcPr>
          <w:p w:rsidR="0088279B" w:rsidRPr="00520035" w:rsidRDefault="0088279B" w:rsidP="0052003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20035"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1560" w:type="dxa"/>
          </w:tcPr>
          <w:p w:rsidR="0088279B" w:rsidRPr="00520035" w:rsidRDefault="0088279B" w:rsidP="0052003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20035"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1842" w:type="dxa"/>
          </w:tcPr>
          <w:p w:rsidR="0088279B" w:rsidRPr="00520035" w:rsidRDefault="0088279B" w:rsidP="0052003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20035">
              <w:rPr>
                <w:rFonts w:ascii="Times New Roman" w:hAnsi="Times New Roman" w:cs="Times New Roman"/>
                <w:sz w:val="22"/>
              </w:rPr>
              <w:t>200,0</w:t>
            </w:r>
          </w:p>
        </w:tc>
      </w:tr>
      <w:tr w:rsidR="00520035" w:rsidRPr="006C5F7D" w:rsidTr="0088279B">
        <w:trPr>
          <w:trHeight w:val="676"/>
          <w:jc w:val="center"/>
        </w:trPr>
        <w:tc>
          <w:tcPr>
            <w:tcW w:w="3433" w:type="dxa"/>
          </w:tcPr>
          <w:p w:rsidR="00520035" w:rsidRPr="006C5F7D" w:rsidRDefault="00520035" w:rsidP="006C5F7D">
            <w:pPr>
              <w:rPr>
                <w:rFonts w:ascii="Times New Roman" w:hAnsi="Times New Roman" w:cs="Times New Roman"/>
                <w:sz w:val="22"/>
              </w:rPr>
            </w:pPr>
            <w:r w:rsidRPr="006C5F7D">
              <w:rPr>
                <w:rFonts w:ascii="Times New Roman" w:hAnsi="Times New Roman" w:cs="Times New Roman"/>
                <w:sz w:val="22"/>
              </w:rPr>
              <w:t>в том числе средства из бюджета Ачинского муниципального округа</w:t>
            </w:r>
          </w:p>
        </w:tc>
        <w:tc>
          <w:tcPr>
            <w:tcW w:w="1417" w:type="dxa"/>
          </w:tcPr>
          <w:p w:rsidR="00520035" w:rsidRPr="00520035" w:rsidRDefault="00520035" w:rsidP="004B38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eastAsia="en-US"/>
                <w14:ligatures w14:val="none"/>
              </w:rPr>
            </w:pPr>
            <w:r w:rsidRPr="00520035">
              <w:rPr>
                <w:rFonts w:ascii="Times New Roman" w:eastAsia="Times New Roman" w:hAnsi="Times New Roman" w:cs="Times New Roman"/>
                <w:kern w:val="0"/>
                <w:sz w:val="22"/>
                <w:lang w:eastAsia="en-US"/>
                <w14:ligatures w14:val="none"/>
              </w:rPr>
              <w:t>1</w:t>
            </w:r>
            <w:r w:rsidRPr="00520035">
              <w:rPr>
                <w:rFonts w:ascii="Times New Roman" w:eastAsia="Times New Roman" w:hAnsi="Times New Roman" w:cs="Times New Roman"/>
                <w:kern w:val="0"/>
                <w:sz w:val="22"/>
                <w:lang w:val="en-US" w:eastAsia="en-US"/>
                <w14:ligatures w14:val="none"/>
              </w:rPr>
              <w:t>5</w:t>
            </w:r>
            <w:r w:rsidRPr="00520035">
              <w:rPr>
                <w:rFonts w:ascii="Times New Roman" w:eastAsia="Times New Roman" w:hAnsi="Times New Roman" w:cs="Times New Roman"/>
                <w:kern w:val="0"/>
                <w:sz w:val="22"/>
                <w:lang w:eastAsia="en-US"/>
                <w14:ligatures w14:val="none"/>
              </w:rPr>
              <w:t>,0</w:t>
            </w:r>
          </w:p>
        </w:tc>
        <w:tc>
          <w:tcPr>
            <w:tcW w:w="1449" w:type="dxa"/>
          </w:tcPr>
          <w:p w:rsidR="00520035" w:rsidRPr="00520035" w:rsidRDefault="00520035" w:rsidP="004B38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eastAsia="en-US"/>
                <w14:ligatures w14:val="none"/>
              </w:rPr>
            </w:pPr>
            <w:r w:rsidRPr="00520035">
              <w:rPr>
                <w:rFonts w:ascii="Times New Roman" w:eastAsia="Times New Roman" w:hAnsi="Times New Roman" w:cs="Times New Roman"/>
                <w:kern w:val="0"/>
                <w:sz w:val="22"/>
                <w:lang w:eastAsia="en-US"/>
                <w14:ligatures w14:val="none"/>
              </w:rPr>
              <w:t>10,0</w:t>
            </w:r>
          </w:p>
        </w:tc>
        <w:tc>
          <w:tcPr>
            <w:tcW w:w="1560" w:type="dxa"/>
          </w:tcPr>
          <w:p w:rsidR="00520035" w:rsidRPr="00520035" w:rsidRDefault="00520035" w:rsidP="004B38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eastAsia="en-US"/>
                <w14:ligatures w14:val="none"/>
              </w:rPr>
            </w:pPr>
            <w:r w:rsidRPr="00520035">
              <w:rPr>
                <w:rFonts w:ascii="Times New Roman" w:eastAsia="Times New Roman" w:hAnsi="Times New Roman" w:cs="Times New Roman"/>
                <w:kern w:val="0"/>
                <w:sz w:val="22"/>
                <w:lang w:eastAsia="en-US"/>
                <w14:ligatures w14:val="none"/>
              </w:rPr>
              <w:t>10,0</w:t>
            </w:r>
          </w:p>
        </w:tc>
        <w:tc>
          <w:tcPr>
            <w:tcW w:w="1842" w:type="dxa"/>
          </w:tcPr>
          <w:p w:rsidR="00520035" w:rsidRPr="00520035" w:rsidRDefault="00520035" w:rsidP="004B38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eastAsia="en-US"/>
                <w14:ligatures w14:val="none"/>
              </w:rPr>
            </w:pPr>
            <w:r w:rsidRPr="00520035">
              <w:rPr>
                <w:rFonts w:ascii="Times New Roman" w:eastAsia="Times New Roman" w:hAnsi="Times New Roman" w:cs="Times New Roman"/>
                <w:kern w:val="0"/>
                <w:sz w:val="22"/>
                <w:lang w:val="en-US" w:eastAsia="en-US"/>
                <w14:ligatures w14:val="none"/>
              </w:rPr>
              <w:t>35</w:t>
            </w:r>
            <w:r w:rsidRPr="00520035">
              <w:rPr>
                <w:rFonts w:ascii="Times New Roman" w:eastAsia="Times New Roman" w:hAnsi="Times New Roman" w:cs="Times New Roman"/>
                <w:kern w:val="0"/>
                <w:sz w:val="22"/>
                <w:lang w:eastAsia="en-US"/>
                <w14:ligatures w14:val="none"/>
              </w:rPr>
              <w:t>,0</w:t>
            </w:r>
          </w:p>
        </w:tc>
      </w:tr>
      <w:tr w:rsidR="00520035" w:rsidRPr="006C5F7D" w:rsidTr="0088279B">
        <w:trPr>
          <w:trHeight w:val="1227"/>
          <w:jc w:val="center"/>
        </w:trPr>
        <w:tc>
          <w:tcPr>
            <w:tcW w:w="3433" w:type="dxa"/>
          </w:tcPr>
          <w:p w:rsidR="00520035" w:rsidRPr="006C5F7D" w:rsidRDefault="00520035" w:rsidP="006C5F7D">
            <w:pPr>
              <w:rPr>
                <w:rFonts w:ascii="Times New Roman" w:hAnsi="Times New Roman" w:cs="Times New Roman"/>
                <w:sz w:val="22"/>
              </w:rPr>
            </w:pPr>
            <w:r w:rsidRPr="006C5F7D">
              <w:rPr>
                <w:rFonts w:ascii="Times New Roman" w:hAnsi="Times New Roman" w:cs="Times New Roman"/>
                <w:sz w:val="22"/>
              </w:rPr>
              <w:t>Комплекс процессных мероприятий «Вовлечение молодежи в социальную практику»</w:t>
            </w:r>
          </w:p>
        </w:tc>
        <w:tc>
          <w:tcPr>
            <w:tcW w:w="1417" w:type="dxa"/>
          </w:tcPr>
          <w:p w:rsidR="00520035" w:rsidRPr="00520035" w:rsidRDefault="00EE65E9" w:rsidP="004B38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lang w:eastAsia="en-US"/>
                <w14:ligatures w14:val="none"/>
              </w:rPr>
              <w:t>48 950,5</w:t>
            </w:r>
          </w:p>
        </w:tc>
        <w:tc>
          <w:tcPr>
            <w:tcW w:w="1449" w:type="dxa"/>
          </w:tcPr>
          <w:p w:rsidR="00520035" w:rsidRPr="00520035" w:rsidRDefault="00520035" w:rsidP="004B3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</w:pPr>
            <w:r w:rsidRPr="00520035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>44 470,1</w:t>
            </w:r>
          </w:p>
        </w:tc>
        <w:tc>
          <w:tcPr>
            <w:tcW w:w="1560" w:type="dxa"/>
          </w:tcPr>
          <w:p w:rsidR="00520035" w:rsidRPr="00520035" w:rsidRDefault="00520035" w:rsidP="004B3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</w:pPr>
            <w:r w:rsidRPr="00520035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>44 470,1</w:t>
            </w:r>
          </w:p>
        </w:tc>
        <w:tc>
          <w:tcPr>
            <w:tcW w:w="1842" w:type="dxa"/>
          </w:tcPr>
          <w:p w:rsidR="00520035" w:rsidRPr="00520035" w:rsidRDefault="00EE65E9" w:rsidP="004B38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lang w:eastAsia="en-US"/>
                <w14:ligatures w14:val="none"/>
              </w:rPr>
              <w:t>137 890,2</w:t>
            </w:r>
          </w:p>
        </w:tc>
      </w:tr>
      <w:tr w:rsidR="00EE65E9" w:rsidRPr="006C5F7D" w:rsidTr="0088279B">
        <w:trPr>
          <w:trHeight w:val="413"/>
          <w:jc w:val="center"/>
        </w:trPr>
        <w:tc>
          <w:tcPr>
            <w:tcW w:w="3433" w:type="dxa"/>
          </w:tcPr>
          <w:p w:rsidR="00EE65E9" w:rsidRPr="006C5F7D" w:rsidRDefault="00EE65E9" w:rsidP="006C5F7D">
            <w:pPr>
              <w:rPr>
                <w:rFonts w:ascii="Times New Roman" w:hAnsi="Times New Roman" w:cs="Times New Roman"/>
                <w:sz w:val="22"/>
              </w:rPr>
            </w:pPr>
            <w:r w:rsidRPr="006C5F7D">
              <w:rPr>
                <w:rFonts w:ascii="Times New Roman" w:hAnsi="Times New Roman" w:cs="Times New Roman"/>
                <w:sz w:val="22"/>
              </w:rPr>
              <w:t>Бюджет Ачинского муниципального округа (всего), из них:</w:t>
            </w:r>
          </w:p>
        </w:tc>
        <w:tc>
          <w:tcPr>
            <w:tcW w:w="1417" w:type="dxa"/>
          </w:tcPr>
          <w:p w:rsidR="00EE65E9" w:rsidRPr="00520035" w:rsidRDefault="00EE65E9" w:rsidP="00410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lang w:eastAsia="en-US"/>
                <w14:ligatures w14:val="none"/>
              </w:rPr>
              <w:t>48 950,5</w:t>
            </w:r>
          </w:p>
        </w:tc>
        <w:tc>
          <w:tcPr>
            <w:tcW w:w="1449" w:type="dxa"/>
          </w:tcPr>
          <w:p w:rsidR="00EE65E9" w:rsidRPr="00520035" w:rsidRDefault="00EE65E9" w:rsidP="004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</w:pPr>
            <w:r w:rsidRPr="00520035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>44 470,1</w:t>
            </w:r>
          </w:p>
        </w:tc>
        <w:tc>
          <w:tcPr>
            <w:tcW w:w="1560" w:type="dxa"/>
          </w:tcPr>
          <w:p w:rsidR="00EE65E9" w:rsidRPr="00520035" w:rsidRDefault="00EE65E9" w:rsidP="004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</w:pPr>
            <w:r w:rsidRPr="00520035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>44 470,1</w:t>
            </w:r>
          </w:p>
        </w:tc>
        <w:tc>
          <w:tcPr>
            <w:tcW w:w="1842" w:type="dxa"/>
          </w:tcPr>
          <w:p w:rsidR="00EE65E9" w:rsidRPr="00520035" w:rsidRDefault="00EE65E9" w:rsidP="00410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lang w:eastAsia="en-US"/>
                <w14:ligatures w14:val="none"/>
              </w:rPr>
              <w:t>137 890,2</w:t>
            </w:r>
          </w:p>
        </w:tc>
      </w:tr>
      <w:tr w:rsidR="00520035" w:rsidRPr="006C5F7D" w:rsidTr="0088279B">
        <w:trPr>
          <w:trHeight w:val="796"/>
          <w:jc w:val="center"/>
        </w:trPr>
        <w:tc>
          <w:tcPr>
            <w:tcW w:w="3433" w:type="dxa"/>
          </w:tcPr>
          <w:p w:rsidR="00520035" w:rsidRPr="006C5F7D" w:rsidRDefault="00520035" w:rsidP="006C5F7D">
            <w:pPr>
              <w:rPr>
                <w:rFonts w:ascii="Times New Roman" w:hAnsi="Times New Roman" w:cs="Times New Roman"/>
                <w:sz w:val="22"/>
              </w:rPr>
            </w:pPr>
            <w:r w:rsidRPr="006C5F7D">
              <w:rPr>
                <w:rFonts w:ascii="Times New Roman" w:hAnsi="Times New Roman" w:cs="Times New Roman"/>
                <w:sz w:val="22"/>
              </w:rPr>
              <w:t>в том числе межбюджетные трансферты из краевого бюджета</w:t>
            </w:r>
          </w:p>
        </w:tc>
        <w:tc>
          <w:tcPr>
            <w:tcW w:w="1417" w:type="dxa"/>
          </w:tcPr>
          <w:p w:rsidR="00520035" w:rsidRPr="00520035" w:rsidRDefault="00520035" w:rsidP="004B3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14:ligatures w14:val="none"/>
              </w:rPr>
            </w:pPr>
            <w:r w:rsidRPr="00520035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>6 398,1</w:t>
            </w:r>
          </w:p>
        </w:tc>
        <w:tc>
          <w:tcPr>
            <w:tcW w:w="1449" w:type="dxa"/>
          </w:tcPr>
          <w:p w:rsidR="00520035" w:rsidRPr="00520035" w:rsidRDefault="00520035" w:rsidP="004B3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14:ligatures w14:val="none"/>
              </w:rPr>
            </w:pPr>
            <w:r w:rsidRPr="00520035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>4 155,2</w:t>
            </w:r>
          </w:p>
        </w:tc>
        <w:tc>
          <w:tcPr>
            <w:tcW w:w="1560" w:type="dxa"/>
          </w:tcPr>
          <w:p w:rsidR="00520035" w:rsidRPr="00520035" w:rsidRDefault="00520035" w:rsidP="004B3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14:ligatures w14:val="none"/>
              </w:rPr>
            </w:pPr>
            <w:r w:rsidRPr="00520035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>4 155,2</w:t>
            </w:r>
          </w:p>
        </w:tc>
        <w:tc>
          <w:tcPr>
            <w:tcW w:w="1842" w:type="dxa"/>
          </w:tcPr>
          <w:p w:rsidR="00520035" w:rsidRPr="00520035" w:rsidRDefault="00520035" w:rsidP="004B38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eastAsia="en-US"/>
                <w14:ligatures w14:val="none"/>
              </w:rPr>
            </w:pPr>
            <w:r w:rsidRPr="00520035">
              <w:rPr>
                <w:rFonts w:ascii="Times New Roman" w:eastAsia="Times New Roman" w:hAnsi="Times New Roman" w:cs="Times New Roman"/>
                <w:kern w:val="0"/>
                <w:sz w:val="22"/>
                <w:lang w:eastAsia="en-US"/>
                <w14:ligatures w14:val="none"/>
              </w:rPr>
              <w:t>14 708,5</w:t>
            </w:r>
          </w:p>
        </w:tc>
      </w:tr>
      <w:tr w:rsidR="00520035" w:rsidRPr="006C5F7D" w:rsidTr="0088279B">
        <w:trPr>
          <w:trHeight w:val="532"/>
          <w:jc w:val="center"/>
        </w:trPr>
        <w:tc>
          <w:tcPr>
            <w:tcW w:w="3433" w:type="dxa"/>
          </w:tcPr>
          <w:p w:rsidR="00520035" w:rsidRPr="006C5F7D" w:rsidRDefault="00520035" w:rsidP="006C5F7D">
            <w:pPr>
              <w:rPr>
                <w:rFonts w:ascii="Times New Roman" w:hAnsi="Times New Roman" w:cs="Times New Roman"/>
                <w:sz w:val="22"/>
              </w:rPr>
            </w:pPr>
            <w:r w:rsidRPr="006C5F7D">
              <w:rPr>
                <w:rFonts w:ascii="Times New Roman" w:hAnsi="Times New Roman" w:cs="Times New Roman"/>
                <w:sz w:val="22"/>
              </w:rPr>
              <w:t>в том числе средства из бюджета Ачинского муниципального округа</w:t>
            </w:r>
          </w:p>
        </w:tc>
        <w:tc>
          <w:tcPr>
            <w:tcW w:w="1417" w:type="dxa"/>
          </w:tcPr>
          <w:p w:rsidR="00520035" w:rsidRPr="00520035" w:rsidRDefault="00EE65E9" w:rsidP="004B38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lang w:eastAsia="en-US"/>
                <w14:ligatures w14:val="none"/>
              </w:rPr>
              <w:t>42 552,4</w:t>
            </w:r>
          </w:p>
        </w:tc>
        <w:tc>
          <w:tcPr>
            <w:tcW w:w="1449" w:type="dxa"/>
          </w:tcPr>
          <w:p w:rsidR="00520035" w:rsidRPr="00520035" w:rsidRDefault="00520035" w:rsidP="004B3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</w:pPr>
            <w:r w:rsidRPr="00520035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>40 314,9</w:t>
            </w:r>
          </w:p>
        </w:tc>
        <w:tc>
          <w:tcPr>
            <w:tcW w:w="1560" w:type="dxa"/>
          </w:tcPr>
          <w:p w:rsidR="00520035" w:rsidRPr="00520035" w:rsidRDefault="00520035" w:rsidP="004B3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</w:pPr>
            <w:r w:rsidRPr="00520035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>40 314,9</w:t>
            </w:r>
          </w:p>
        </w:tc>
        <w:tc>
          <w:tcPr>
            <w:tcW w:w="1842" w:type="dxa"/>
          </w:tcPr>
          <w:p w:rsidR="00520035" w:rsidRPr="00520035" w:rsidRDefault="00EE65E9" w:rsidP="004B38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lang w:eastAsia="en-US"/>
                <w14:ligatures w14:val="none"/>
              </w:rPr>
              <w:t>123 182,2</w:t>
            </w:r>
          </w:p>
        </w:tc>
      </w:tr>
    </w:tbl>
    <w:p w:rsidR="006C5F7D" w:rsidRDefault="006C5F7D">
      <w:pPr>
        <w:rPr>
          <w:rFonts w:ascii="Times New Roman" w:hAnsi="Times New Roman" w:cs="Times New Roman"/>
          <w:sz w:val="22"/>
        </w:rPr>
      </w:pPr>
    </w:p>
    <w:p w:rsidR="005E202B" w:rsidRDefault="005E202B">
      <w:pPr>
        <w:rPr>
          <w:rFonts w:ascii="Times New Roman" w:hAnsi="Times New Roman" w:cs="Times New Roman"/>
          <w:sz w:val="22"/>
        </w:rPr>
      </w:pPr>
    </w:p>
    <w:p w:rsidR="005E202B" w:rsidRDefault="005E202B">
      <w:pPr>
        <w:rPr>
          <w:rFonts w:ascii="Times New Roman" w:hAnsi="Times New Roman" w:cs="Times New Roman"/>
          <w:sz w:val="22"/>
        </w:rPr>
      </w:pPr>
    </w:p>
    <w:p w:rsidR="005E202B" w:rsidRDefault="005E202B">
      <w:pPr>
        <w:rPr>
          <w:rFonts w:ascii="Times New Roman" w:hAnsi="Times New Roman" w:cs="Times New Roman"/>
          <w:sz w:val="22"/>
        </w:rPr>
      </w:pPr>
    </w:p>
    <w:p w:rsidR="005E202B" w:rsidRDefault="005E202B">
      <w:pPr>
        <w:rPr>
          <w:rFonts w:ascii="Times New Roman" w:hAnsi="Times New Roman" w:cs="Times New Roman"/>
          <w:sz w:val="22"/>
        </w:rPr>
      </w:pPr>
    </w:p>
    <w:p w:rsidR="005E202B" w:rsidRDefault="005E202B">
      <w:pPr>
        <w:rPr>
          <w:rFonts w:ascii="Times New Roman" w:hAnsi="Times New Roman" w:cs="Times New Roman"/>
          <w:sz w:val="22"/>
        </w:rPr>
      </w:pPr>
    </w:p>
    <w:p w:rsidR="00A72B57" w:rsidRDefault="00A72B57">
      <w:pPr>
        <w:rPr>
          <w:rFonts w:ascii="Times New Roman" w:hAnsi="Times New Roman" w:cs="Times New Roman"/>
          <w:sz w:val="22"/>
        </w:rPr>
      </w:pPr>
    </w:p>
    <w:p w:rsidR="00F03C5F" w:rsidRDefault="00F03C5F">
      <w:pPr>
        <w:rPr>
          <w:rFonts w:ascii="Times New Roman" w:hAnsi="Times New Roman" w:cs="Times New Roman"/>
          <w:sz w:val="22"/>
        </w:rPr>
      </w:pPr>
    </w:p>
    <w:p w:rsidR="00F03C5F" w:rsidRDefault="00F03C5F">
      <w:pPr>
        <w:rPr>
          <w:rFonts w:ascii="Times New Roman" w:hAnsi="Times New Roman" w:cs="Times New Roman"/>
          <w:sz w:val="22"/>
        </w:rPr>
      </w:pPr>
    </w:p>
    <w:p w:rsidR="00F03C5F" w:rsidRDefault="00F03C5F">
      <w:pPr>
        <w:rPr>
          <w:rFonts w:ascii="Times New Roman" w:hAnsi="Times New Roman" w:cs="Times New Roman"/>
          <w:sz w:val="22"/>
        </w:rPr>
      </w:pPr>
    </w:p>
    <w:p w:rsidR="00F03C5F" w:rsidRDefault="00F03C5F">
      <w:pPr>
        <w:rPr>
          <w:rFonts w:ascii="Times New Roman" w:hAnsi="Times New Roman" w:cs="Times New Roman"/>
          <w:sz w:val="22"/>
        </w:rPr>
      </w:pPr>
    </w:p>
    <w:p w:rsidR="00F03C5F" w:rsidRDefault="00F03C5F">
      <w:pPr>
        <w:rPr>
          <w:rFonts w:ascii="Times New Roman" w:hAnsi="Times New Roman" w:cs="Times New Roman"/>
          <w:sz w:val="22"/>
        </w:rPr>
      </w:pPr>
    </w:p>
    <w:p w:rsidR="00F03C5F" w:rsidRDefault="00F03C5F">
      <w:pPr>
        <w:rPr>
          <w:rFonts w:ascii="Times New Roman" w:hAnsi="Times New Roman" w:cs="Times New Roman"/>
          <w:sz w:val="22"/>
        </w:rPr>
      </w:pPr>
    </w:p>
    <w:p w:rsidR="00523935" w:rsidRDefault="00523935">
      <w:pPr>
        <w:rPr>
          <w:rFonts w:ascii="Times New Roman" w:hAnsi="Times New Roman" w:cs="Times New Roman"/>
          <w:sz w:val="22"/>
        </w:rPr>
      </w:pPr>
    </w:p>
    <w:p w:rsidR="00523935" w:rsidRDefault="00523935">
      <w:pPr>
        <w:rPr>
          <w:rFonts w:ascii="Times New Roman" w:hAnsi="Times New Roman" w:cs="Times New Roman"/>
          <w:sz w:val="22"/>
        </w:rPr>
      </w:pPr>
    </w:p>
    <w:p w:rsidR="00523935" w:rsidRDefault="00523935">
      <w:pPr>
        <w:rPr>
          <w:rFonts w:ascii="Times New Roman" w:hAnsi="Times New Roman" w:cs="Times New Roman"/>
          <w:sz w:val="22"/>
        </w:rPr>
      </w:pPr>
    </w:p>
    <w:p w:rsidR="00523935" w:rsidRDefault="00523935">
      <w:pPr>
        <w:rPr>
          <w:rFonts w:ascii="Times New Roman" w:hAnsi="Times New Roman" w:cs="Times New Roman"/>
          <w:sz w:val="22"/>
        </w:rPr>
      </w:pPr>
    </w:p>
    <w:p w:rsidR="00F03C5F" w:rsidRPr="00523935" w:rsidRDefault="00F03C5F" w:rsidP="00F03C5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23935">
        <w:rPr>
          <w:rFonts w:ascii="Times New Roman" w:hAnsi="Times New Roman" w:cs="Times New Roman"/>
          <w:sz w:val="28"/>
          <w:szCs w:val="28"/>
        </w:rPr>
        <w:lastRenderedPageBreak/>
        <w:t>Приложение №2</w:t>
      </w:r>
    </w:p>
    <w:p w:rsidR="00F03C5F" w:rsidRPr="00523935" w:rsidRDefault="00F03C5F" w:rsidP="00F03C5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23935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F03C5F" w:rsidRDefault="00F03C5F" w:rsidP="00F03C5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23935">
        <w:rPr>
          <w:rFonts w:ascii="Times New Roman" w:hAnsi="Times New Roman" w:cs="Times New Roman"/>
          <w:sz w:val="28"/>
          <w:szCs w:val="28"/>
        </w:rPr>
        <w:t>Ачинского муниципального округа</w:t>
      </w:r>
    </w:p>
    <w:p w:rsidR="001140A9" w:rsidRPr="00523935" w:rsidRDefault="001140A9" w:rsidP="00F03C5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17.07.2026 № 302-п</w:t>
      </w:r>
    </w:p>
    <w:p w:rsidR="00F03C5F" w:rsidRPr="00F03C5F" w:rsidRDefault="00F03C5F" w:rsidP="00F03C5F">
      <w:pPr>
        <w:jc w:val="center"/>
        <w:rPr>
          <w:rFonts w:ascii="Times New Roman" w:hAnsi="Times New Roman" w:cs="Times New Roman"/>
          <w:b/>
          <w:sz w:val="22"/>
        </w:rPr>
      </w:pPr>
    </w:p>
    <w:p w:rsidR="00F03C5F" w:rsidRPr="00F03C5F" w:rsidRDefault="00F03C5F" w:rsidP="00F03C5F">
      <w:pPr>
        <w:jc w:val="center"/>
        <w:rPr>
          <w:rFonts w:ascii="Times New Roman" w:hAnsi="Times New Roman" w:cs="Times New Roman"/>
          <w:b/>
          <w:sz w:val="28"/>
        </w:rPr>
      </w:pPr>
      <w:r w:rsidRPr="00F03C5F">
        <w:rPr>
          <w:rFonts w:ascii="Times New Roman" w:hAnsi="Times New Roman" w:cs="Times New Roman"/>
          <w:b/>
          <w:sz w:val="28"/>
        </w:rPr>
        <w:t>5.2 . Механизм реализации комплекса процессных мероприятий «Вовлечение молодежи в социальную практику»</w:t>
      </w:r>
    </w:p>
    <w:p w:rsidR="00F03C5F" w:rsidRDefault="00F03C5F" w:rsidP="009B43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03C5F">
        <w:rPr>
          <w:rFonts w:ascii="Times New Roman" w:hAnsi="Times New Roman" w:cs="Times New Roman"/>
          <w:sz w:val="28"/>
        </w:rPr>
        <w:t xml:space="preserve">Механизм реализации комплекса процессных мероприятий предполагает создание условий для развития потенциала молодежи и его реализации в интересах развития Ачинского муниципального округа. </w:t>
      </w:r>
    </w:p>
    <w:p w:rsidR="00F03C5F" w:rsidRDefault="00F03C5F" w:rsidP="009B43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03C5F">
        <w:rPr>
          <w:rFonts w:ascii="Times New Roman" w:hAnsi="Times New Roman" w:cs="Times New Roman"/>
          <w:sz w:val="28"/>
        </w:rPr>
        <w:t xml:space="preserve">Реализацию комплекса мероприятий осуществляют: </w:t>
      </w:r>
    </w:p>
    <w:p w:rsidR="00F03C5F" w:rsidRDefault="00F03C5F" w:rsidP="009B43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03C5F">
        <w:rPr>
          <w:rFonts w:ascii="Times New Roman" w:hAnsi="Times New Roman" w:cs="Times New Roman"/>
          <w:sz w:val="28"/>
        </w:rPr>
        <w:t xml:space="preserve">- Администрация Ачинского муниципального округа (управление культуры, молодежной политики и туризма, отдел бухгалтерского учета и контроля); </w:t>
      </w:r>
    </w:p>
    <w:p w:rsidR="00F03C5F" w:rsidRDefault="00F03C5F" w:rsidP="009B43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03C5F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 xml:space="preserve"> </w:t>
      </w:r>
      <w:r w:rsidRPr="00F03C5F">
        <w:rPr>
          <w:rFonts w:ascii="Times New Roman" w:hAnsi="Times New Roman" w:cs="Times New Roman"/>
          <w:sz w:val="28"/>
        </w:rPr>
        <w:t>муниципальное бюджетное учреждение «Многопрофильный молодежный центр «Сибирь»;</w:t>
      </w:r>
    </w:p>
    <w:p w:rsidR="00F03C5F" w:rsidRDefault="00F03C5F" w:rsidP="009B43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03C5F">
        <w:rPr>
          <w:rFonts w:ascii="Times New Roman" w:hAnsi="Times New Roman" w:cs="Times New Roman"/>
          <w:sz w:val="28"/>
        </w:rPr>
        <w:t xml:space="preserve"> -</w:t>
      </w:r>
      <w:r>
        <w:rPr>
          <w:rFonts w:ascii="Times New Roman" w:hAnsi="Times New Roman" w:cs="Times New Roman"/>
          <w:sz w:val="28"/>
        </w:rPr>
        <w:t xml:space="preserve"> </w:t>
      </w:r>
      <w:r w:rsidRPr="00F03C5F">
        <w:rPr>
          <w:rFonts w:ascii="Times New Roman" w:hAnsi="Times New Roman" w:cs="Times New Roman"/>
          <w:sz w:val="28"/>
        </w:rPr>
        <w:t xml:space="preserve">муниципальное бюджетное учреждение </w:t>
      </w:r>
      <w:r w:rsidR="009B4354">
        <w:rPr>
          <w:rFonts w:ascii="Times New Roman" w:hAnsi="Times New Roman" w:cs="Times New Roman"/>
          <w:sz w:val="28"/>
        </w:rPr>
        <w:t>м</w:t>
      </w:r>
      <w:r w:rsidRPr="00F03C5F">
        <w:rPr>
          <w:rFonts w:ascii="Times New Roman" w:hAnsi="Times New Roman" w:cs="Times New Roman"/>
          <w:sz w:val="28"/>
        </w:rPr>
        <w:t xml:space="preserve">олодежный центр «Навигатор»; </w:t>
      </w:r>
    </w:p>
    <w:p w:rsidR="00F03C5F" w:rsidRDefault="00F03C5F" w:rsidP="009B43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03C5F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 xml:space="preserve"> </w:t>
      </w:r>
      <w:r w:rsidRPr="00F03C5F">
        <w:rPr>
          <w:rFonts w:ascii="Times New Roman" w:hAnsi="Times New Roman" w:cs="Times New Roman"/>
          <w:sz w:val="28"/>
        </w:rPr>
        <w:t xml:space="preserve">муниципальное бюджетное учреждение «Многопрофильный молодежный центр Большеулуйского района». </w:t>
      </w:r>
    </w:p>
    <w:p w:rsidR="00F03C5F" w:rsidRDefault="00F03C5F" w:rsidP="009B43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03C5F">
        <w:rPr>
          <w:rFonts w:ascii="Times New Roman" w:hAnsi="Times New Roman" w:cs="Times New Roman"/>
          <w:sz w:val="28"/>
        </w:rPr>
        <w:t>Главным распорядителем средств бюджета является Администрация Ачинского муниципального округа (управление культуры, молодежной политики и туризма, отдел бухгалтерского учета и контроля).</w:t>
      </w:r>
    </w:p>
    <w:p w:rsidR="00F03C5F" w:rsidRDefault="00F03C5F" w:rsidP="009B43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03C5F">
        <w:rPr>
          <w:rFonts w:ascii="Times New Roman" w:hAnsi="Times New Roman" w:cs="Times New Roman"/>
          <w:sz w:val="28"/>
        </w:rPr>
        <w:t xml:space="preserve"> Получателями муниципальных услуг являются физические или юридические лица, обратившиеся в орган, предоставляющий муниципальные услуги. Для решения поставленных в комплексе мероприятий задач будут реализованы следующие мероприятия (2.1</w:t>
      </w:r>
      <w:r>
        <w:rPr>
          <w:rFonts w:ascii="Times New Roman" w:hAnsi="Times New Roman" w:cs="Times New Roman"/>
          <w:sz w:val="28"/>
        </w:rPr>
        <w:t xml:space="preserve"> - 2.12</w:t>
      </w:r>
      <w:r w:rsidRPr="00F03C5F">
        <w:rPr>
          <w:rFonts w:ascii="Times New Roman" w:hAnsi="Times New Roman" w:cs="Times New Roman"/>
          <w:sz w:val="28"/>
        </w:rPr>
        <w:t xml:space="preserve">): </w:t>
      </w:r>
    </w:p>
    <w:p w:rsidR="00F03C5F" w:rsidRDefault="00F03C5F" w:rsidP="009B43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03C5F">
        <w:rPr>
          <w:rFonts w:ascii="Times New Roman" w:hAnsi="Times New Roman" w:cs="Times New Roman"/>
          <w:sz w:val="28"/>
        </w:rPr>
        <w:t xml:space="preserve">- «Обеспечение деятельности (оказание услуг) подведомственных учреждений»; </w:t>
      </w:r>
    </w:p>
    <w:p w:rsidR="00F03C5F" w:rsidRDefault="00F03C5F" w:rsidP="009B43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03C5F">
        <w:rPr>
          <w:rFonts w:ascii="Times New Roman" w:hAnsi="Times New Roman" w:cs="Times New Roman"/>
          <w:sz w:val="28"/>
        </w:rPr>
        <w:t xml:space="preserve">- «Региональные выплаты и выплаты, обеспечивающие уровень заработной платы работников бюджетной сферы не ниже размера минимальной заработной платы» (минимального </w:t>
      </w:r>
      <w:proofErr w:type="gramStart"/>
      <w:r w:rsidRPr="00F03C5F">
        <w:rPr>
          <w:rFonts w:ascii="Times New Roman" w:hAnsi="Times New Roman" w:cs="Times New Roman"/>
          <w:sz w:val="28"/>
        </w:rPr>
        <w:t>размера оплаты труда</w:t>
      </w:r>
      <w:proofErr w:type="gramEnd"/>
      <w:r w:rsidRPr="00F03C5F">
        <w:rPr>
          <w:rFonts w:ascii="Times New Roman" w:hAnsi="Times New Roman" w:cs="Times New Roman"/>
          <w:sz w:val="28"/>
        </w:rPr>
        <w:t>); - «Организация отдыха детей в многопрофильном молодежном форуме «</w:t>
      </w:r>
      <w:proofErr w:type="spellStart"/>
      <w:r w:rsidRPr="00F03C5F">
        <w:rPr>
          <w:rFonts w:ascii="Times New Roman" w:hAnsi="Times New Roman" w:cs="Times New Roman"/>
          <w:sz w:val="28"/>
        </w:rPr>
        <w:t>Арга</w:t>
      </w:r>
      <w:proofErr w:type="spellEnd"/>
      <w:r w:rsidRPr="00F03C5F">
        <w:rPr>
          <w:rFonts w:ascii="Times New Roman" w:hAnsi="Times New Roman" w:cs="Times New Roman"/>
          <w:sz w:val="28"/>
        </w:rPr>
        <w:t xml:space="preserve">»; </w:t>
      </w:r>
    </w:p>
    <w:p w:rsidR="00F03C5F" w:rsidRDefault="00F03C5F" w:rsidP="009B43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03C5F">
        <w:rPr>
          <w:rFonts w:ascii="Times New Roman" w:hAnsi="Times New Roman" w:cs="Times New Roman"/>
          <w:sz w:val="28"/>
        </w:rPr>
        <w:t xml:space="preserve">- </w:t>
      </w:r>
      <w:r w:rsidR="009B4354">
        <w:rPr>
          <w:rFonts w:ascii="Times New Roman" w:hAnsi="Times New Roman" w:cs="Times New Roman"/>
          <w:sz w:val="28"/>
        </w:rPr>
        <w:t xml:space="preserve">  </w:t>
      </w:r>
      <w:r w:rsidRPr="00F03C5F">
        <w:rPr>
          <w:rFonts w:ascii="Times New Roman" w:hAnsi="Times New Roman" w:cs="Times New Roman"/>
          <w:sz w:val="28"/>
        </w:rPr>
        <w:t>«Организация временных рабочих мест для старшеклассников»;</w:t>
      </w:r>
    </w:p>
    <w:p w:rsidR="00F03C5F" w:rsidRDefault="00F03C5F" w:rsidP="009B43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03C5F">
        <w:rPr>
          <w:rFonts w:ascii="Times New Roman" w:hAnsi="Times New Roman" w:cs="Times New Roman"/>
          <w:sz w:val="28"/>
        </w:rPr>
        <w:t>-</w:t>
      </w:r>
      <w:r w:rsidR="009B4354">
        <w:rPr>
          <w:rFonts w:ascii="Times New Roman" w:hAnsi="Times New Roman" w:cs="Times New Roman"/>
          <w:sz w:val="28"/>
        </w:rPr>
        <w:t xml:space="preserve"> </w:t>
      </w:r>
      <w:r w:rsidRPr="00F03C5F">
        <w:rPr>
          <w:rFonts w:ascii="Times New Roman" w:hAnsi="Times New Roman" w:cs="Times New Roman"/>
          <w:sz w:val="28"/>
        </w:rPr>
        <w:t xml:space="preserve">«Организация и проведение мероприятий по направлениям молодежной политики»; </w:t>
      </w:r>
    </w:p>
    <w:p w:rsidR="00F03C5F" w:rsidRDefault="00F03C5F" w:rsidP="009B43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03C5F">
        <w:rPr>
          <w:rFonts w:ascii="Times New Roman" w:hAnsi="Times New Roman" w:cs="Times New Roman"/>
          <w:sz w:val="28"/>
        </w:rPr>
        <w:t xml:space="preserve">- </w:t>
      </w:r>
      <w:r w:rsidR="009B4354">
        <w:rPr>
          <w:rFonts w:ascii="Times New Roman" w:hAnsi="Times New Roman" w:cs="Times New Roman"/>
          <w:sz w:val="28"/>
        </w:rPr>
        <w:t xml:space="preserve">   </w:t>
      </w:r>
      <w:r w:rsidRPr="00F03C5F">
        <w:rPr>
          <w:rFonts w:ascii="Times New Roman" w:hAnsi="Times New Roman" w:cs="Times New Roman"/>
          <w:sz w:val="28"/>
        </w:rPr>
        <w:t xml:space="preserve">«Организация фестиваля «З.И.М.А»; </w:t>
      </w:r>
    </w:p>
    <w:p w:rsidR="00F03C5F" w:rsidRDefault="00F03C5F" w:rsidP="009B43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03C5F">
        <w:rPr>
          <w:rFonts w:ascii="Times New Roman" w:hAnsi="Times New Roman" w:cs="Times New Roman"/>
          <w:sz w:val="28"/>
        </w:rPr>
        <w:t>-</w:t>
      </w:r>
      <w:r w:rsidR="009B4354">
        <w:rPr>
          <w:rFonts w:ascii="Times New Roman" w:hAnsi="Times New Roman" w:cs="Times New Roman"/>
          <w:sz w:val="28"/>
        </w:rPr>
        <w:t xml:space="preserve">    </w:t>
      </w:r>
      <w:r w:rsidRPr="00F03C5F">
        <w:rPr>
          <w:rFonts w:ascii="Times New Roman" w:hAnsi="Times New Roman" w:cs="Times New Roman"/>
          <w:sz w:val="28"/>
        </w:rPr>
        <w:t xml:space="preserve">«Организация фестиваля «Большой пикник»; </w:t>
      </w:r>
    </w:p>
    <w:p w:rsidR="00F03C5F" w:rsidRDefault="00F03C5F" w:rsidP="009B43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03C5F">
        <w:rPr>
          <w:rFonts w:ascii="Times New Roman" w:hAnsi="Times New Roman" w:cs="Times New Roman"/>
          <w:sz w:val="28"/>
        </w:rPr>
        <w:t xml:space="preserve">- </w:t>
      </w:r>
      <w:r w:rsidR="009B4354">
        <w:rPr>
          <w:rFonts w:ascii="Times New Roman" w:hAnsi="Times New Roman" w:cs="Times New Roman"/>
          <w:sz w:val="28"/>
        </w:rPr>
        <w:t xml:space="preserve">   </w:t>
      </w:r>
      <w:r w:rsidRPr="00F03C5F">
        <w:rPr>
          <w:rFonts w:ascii="Times New Roman" w:hAnsi="Times New Roman" w:cs="Times New Roman"/>
          <w:sz w:val="28"/>
        </w:rPr>
        <w:t xml:space="preserve">«Поддержка деятельности муниципальных молодежных центров»; </w:t>
      </w:r>
    </w:p>
    <w:p w:rsidR="00F03C5F" w:rsidRDefault="00F03C5F" w:rsidP="009B43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9B4354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sz w:val="28"/>
        </w:rPr>
        <w:t xml:space="preserve"> «</w:t>
      </w:r>
      <w:r w:rsidRPr="00F03C5F">
        <w:rPr>
          <w:rFonts w:ascii="Times New Roman" w:hAnsi="Times New Roman" w:cs="Times New Roman"/>
          <w:sz w:val="28"/>
        </w:rPr>
        <w:t>Проведение ремонтов</w:t>
      </w:r>
      <w:r>
        <w:rPr>
          <w:rFonts w:ascii="Times New Roman" w:hAnsi="Times New Roman" w:cs="Times New Roman"/>
          <w:sz w:val="28"/>
        </w:rPr>
        <w:t>»;</w:t>
      </w:r>
    </w:p>
    <w:p w:rsidR="00F03C5F" w:rsidRDefault="00F03C5F" w:rsidP="009B43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 </w:t>
      </w:r>
      <w:r w:rsidR="009B4354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sz w:val="28"/>
        </w:rPr>
        <w:t>«</w:t>
      </w:r>
      <w:r w:rsidRPr="00F03C5F">
        <w:rPr>
          <w:rFonts w:ascii="Times New Roman" w:hAnsi="Times New Roman" w:cs="Times New Roman"/>
          <w:sz w:val="28"/>
        </w:rPr>
        <w:t>Монтаж оборудования</w:t>
      </w:r>
      <w:r>
        <w:rPr>
          <w:rFonts w:ascii="Times New Roman" w:hAnsi="Times New Roman" w:cs="Times New Roman"/>
          <w:sz w:val="28"/>
        </w:rPr>
        <w:t>»;</w:t>
      </w:r>
    </w:p>
    <w:p w:rsidR="00F03C5F" w:rsidRDefault="00F03C5F" w:rsidP="009B43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- </w:t>
      </w:r>
      <w:r w:rsidR="009B435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«</w:t>
      </w:r>
      <w:r w:rsidRPr="00F03C5F">
        <w:rPr>
          <w:rFonts w:ascii="Times New Roman" w:hAnsi="Times New Roman" w:cs="Times New Roman"/>
          <w:sz w:val="28"/>
        </w:rPr>
        <w:t>Расходы</w:t>
      </w:r>
      <w:r>
        <w:rPr>
          <w:rFonts w:ascii="Times New Roman" w:hAnsi="Times New Roman" w:cs="Times New Roman"/>
          <w:sz w:val="28"/>
        </w:rPr>
        <w:t>,</w:t>
      </w:r>
      <w:r w:rsidRPr="00F03C5F">
        <w:rPr>
          <w:rFonts w:ascii="Times New Roman" w:hAnsi="Times New Roman" w:cs="Times New Roman"/>
          <w:sz w:val="28"/>
        </w:rPr>
        <w:t xml:space="preserve"> связанные с уплатой пошлины, судебных экспертиз, штрафов, обжалованием и исполнением судебных актов</w:t>
      </w:r>
      <w:r>
        <w:rPr>
          <w:rFonts w:ascii="Times New Roman" w:hAnsi="Times New Roman" w:cs="Times New Roman"/>
          <w:sz w:val="28"/>
        </w:rPr>
        <w:t>»;</w:t>
      </w:r>
    </w:p>
    <w:p w:rsidR="00F03C5F" w:rsidRDefault="00F03C5F" w:rsidP="009B43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«</w:t>
      </w:r>
      <w:r w:rsidRPr="00F03C5F">
        <w:rPr>
          <w:rFonts w:ascii="Times New Roman" w:hAnsi="Times New Roman" w:cs="Times New Roman"/>
          <w:sz w:val="28"/>
        </w:rPr>
        <w:t>Авторский, технический надзор и научно-методическое руководство</w:t>
      </w:r>
      <w:r>
        <w:rPr>
          <w:rFonts w:ascii="Times New Roman" w:hAnsi="Times New Roman" w:cs="Times New Roman"/>
          <w:sz w:val="28"/>
        </w:rPr>
        <w:t>».</w:t>
      </w:r>
    </w:p>
    <w:p w:rsidR="00F03C5F" w:rsidRDefault="00F03C5F" w:rsidP="009B43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03C5F">
        <w:rPr>
          <w:rFonts w:ascii="Times New Roman" w:hAnsi="Times New Roman" w:cs="Times New Roman"/>
          <w:sz w:val="28"/>
        </w:rPr>
        <w:t xml:space="preserve">Финансирование мероприятий осуществляется путем: </w:t>
      </w:r>
    </w:p>
    <w:p w:rsidR="00F03C5F" w:rsidRDefault="00F03C5F" w:rsidP="009B43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03C5F">
        <w:rPr>
          <w:rFonts w:ascii="Times New Roman" w:hAnsi="Times New Roman" w:cs="Times New Roman"/>
          <w:sz w:val="28"/>
        </w:rPr>
        <w:t xml:space="preserve">- предоставления субсидий муниципальным бюджетным учреждениям в сфере молодежной политики на финансовое обеспечение выполнения ими муниципального задания и путем финансирования организации и проведения мероприятий в сфере молодежной политики в соответствии с календарным планом на основании сметы; </w:t>
      </w:r>
    </w:p>
    <w:p w:rsidR="00F03C5F" w:rsidRDefault="00F03C5F" w:rsidP="009B43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03C5F">
        <w:rPr>
          <w:rFonts w:ascii="Times New Roman" w:hAnsi="Times New Roman" w:cs="Times New Roman"/>
          <w:sz w:val="28"/>
        </w:rPr>
        <w:t xml:space="preserve">- предоставления субсидий на иные цели муниципальным учреждениям в сфере молодежной политики, не связанные с финансовым обеспечением выполнения ими муниципального задания (расходы на организацию временных рабочих мест для старшеклассников, расходы на поддержку деятельности муниципальных молодежных центров, текущий и капитальный ремонт, расходы на организацию и проведение мероприятий в области молодежной политики). </w:t>
      </w:r>
    </w:p>
    <w:p w:rsidR="009B4354" w:rsidRDefault="00F03C5F" w:rsidP="009B43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03C5F">
        <w:rPr>
          <w:rFonts w:ascii="Times New Roman" w:hAnsi="Times New Roman" w:cs="Times New Roman"/>
          <w:sz w:val="28"/>
        </w:rPr>
        <w:t xml:space="preserve">Основной механизм реализации комплекса мероприятий осуществляется на основании: </w:t>
      </w:r>
    </w:p>
    <w:p w:rsidR="009B4354" w:rsidRDefault="00F03C5F" w:rsidP="009B43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03C5F">
        <w:rPr>
          <w:rFonts w:ascii="Times New Roman" w:hAnsi="Times New Roman" w:cs="Times New Roman"/>
          <w:sz w:val="28"/>
        </w:rPr>
        <w:t xml:space="preserve">- Федерального закона от 05.04.2013 № 44-ФЗ «О контрактной системе в сфере закупок товаров, работ, услуг для обеспечения государственных и муниципальных нужд»; </w:t>
      </w:r>
    </w:p>
    <w:p w:rsidR="009B4354" w:rsidRDefault="00F03C5F" w:rsidP="009B43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03C5F">
        <w:rPr>
          <w:rFonts w:ascii="Times New Roman" w:hAnsi="Times New Roman" w:cs="Times New Roman"/>
          <w:sz w:val="28"/>
        </w:rPr>
        <w:t xml:space="preserve">- соглашений, контрактов и распоряжений исполнителям отдельных мероприятий; </w:t>
      </w:r>
    </w:p>
    <w:p w:rsidR="009B4354" w:rsidRDefault="00F03C5F" w:rsidP="009B43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03C5F">
        <w:rPr>
          <w:rFonts w:ascii="Times New Roman" w:hAnsi="Times New Roman" w:cs="Times New Roman"/>
          <w:sz w:val="28"/>
        </w:rPr>
        <w:t xml:space="preserve">- положений о проведении мероприятий в области молодежной политики; </w:t>
      </w:r>
    </w:p>
    <w:p w:rsidR="009B4354" w:rsidRDefault="00F03C5F" w:rsidP="009B43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03C5F">
        <w:rPr>
          <w:rFonts w:ascii="Times New Roman" w:hAnsi="Times New Roman" w:cs="Times New Roman"/>
          <w:sz w:val="28"/>
        </w:rPr>
        <w:t>- сметы расходов на проведение мероприятий молодежной политики, утвержденной распоряжением Администрации Ачинского муниципального округа.</w:t>
      </w:r>
    </w:p>
    <w:p w:rsidR="00F03C5F" w:rsidRPr="009B4354" w:rsidRDefault="00F03C5F" w:rsidP="009B43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03C5F">
        <w:rPr>
          <w:rFonts w:ascii="Times New Roman" w:hAnsi="Times New Roman" w:cs="Times New Roman"/>
          <w:sz w:val="28"/>
        </w:rPr>
        <w:t xml:space="preserve"> Средства, полученные в ходе экономии при проведении процедур по размещению заказа на выполнение работ, поставку товаров, предоставление услуг, могут быть использованы на мероприятия в рамках сметы расходов на проведение мероприятий молодежной политики, утвержденной Администрацией Ачинского муниципального округа, путем размещения заказа, заключения контракта утвержденной Администрацией Ачинского муниципального округа, путем размещения заказа, заключения контракта.</w:t>
      </w:r>
    </w:p>
    <w:p w:rsidR="00F03C5F" w:rsidRDefault="00F03C5F">
      <w:pPr>
        <w:rPr>
          <w:rFonts w:ascii="Times New Roman" w:hAnsi="Times New Roman" w:cs="Times New Roman"/>
          <w:sz w:val="22"/>
        </w:rPr>
      </w:pPr>
    </w:p>
    <w:p w:rsidR="00F03C5F" w:rsidRDefault="00F03C5F">
      <w:pPr>
        <w:rPr>
          <w:rFonts w:ascii="Times New Roman" w:hAnsi="Times New Roman" w:cs="Times New Roman"/>
          <w:sz w:val="22"/>
        </w:rPr>
        <w:sectPr w:rsidR="00F03C5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72B57" w:rsidRPr="00A72B57" w:rsidRDefault="00A72B57" w:rsidP="00A72B57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0"/>
          <w:szCs w:val="28"/>
          <w14:ligatures w14:val="none"/>
        </w:rPr>
      </w:pPr>
    </w:p>
    <w:p w:rsidR="00A72B57" w:rsidRPr="00523935" w:rsidRDefault="00F03C5F" w:rsidP="00A72B5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</w:pPr>
      <w:r w:rsidRPr="00523935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Приложение № 3</w:t>
      </w:r>
    </w:p>
    <w:p w:rsidR="0073509A" w:rsidRPr="00523935" w:rsidRDefault="0073509A" w:rsidP="0073509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23935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73509A" w:rsidRDefault="0073509A" w:rsidP="0073509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23935">
        <w:rPr>
          <w:rFonts w:ascii="Times New Roman" w:hAnsi="Times New Roman" w:cs="Times New Roman"/>
          <w:sz w:val="28"/>
          <w:szCs w:val="28"/>
        </w:rPr>
        <w:t>Ачинского муниципального округа</w:t>
      </w:r>
    </w:p>
    <w:p w:rsidR="001140A9" w:rsidRPr="00523935" w:rsidRDefault="001140A9" w:rsidP="0073509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17.07.2026 № 302-п</w:t>
      </w:r>
      <w:bookmarkStart w:id="1" w:name="_GoBack"/>
      <w:bookmarkEnd w:id="1"/>
    </w:p>
    <w:p w:rsidR="00A72B57" w:rsidRPr="00A72B57" w:rsidRDefault="00A72B57" w:rsidP="00A72B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A72B5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ПЕРЕЧЕНЬ</w:t>
      </w:r>
    </w:p>
    <w:p w:rsidR="00A72B57" w:rsidRPr="00A72B57" w:rsidRDefault="00A72B57" w:rsidP="00A72B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A72B5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МЕРОПРИЯТИЙ МУНИЦИПАЛЬНОЙ ПРОГРАММЫ АЧИНСКОГО МУНИЦИПАЛЬНОГО ОКРУГА </w:t>
      </w:r>
    </w:p>
    <w:p w:rsidR="00A72B57" w:rsidRPr="00A72B57" w:rsidRDefault="00A72B57" w:rsidP="00A72B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A72B5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«МОЛОДЕЖЬ В XXI ВЕКЕ» (ДАЛЕЕ - ПРОГРАММА)</w:t>
      </w:r>
    </w:p>
    <w:p w:rsidR="00A72B57" w:rsidRPr="00A72B57" w:rsidRDefault="00A72B57" w:rsidP="00A72B57">
      <w:pPr>
        <w:autoSpaceDE w:val="0"/>
        <w:autoSpaceDN w:val="0"/>
        <w:adjustRightInd w:val="0"/>
        <w:spacing w:after="0" w:line="240" w:lineRule="auto"/>
        <w:ind w:left="720"/>
        <w:jc w:val="right"/>
        <w:outlineLvl w:val="0"/>
        <w:rPr>
          <w:rFonts w:ascii="Times New Roman" w:eastAsia="Times New Roman" w:hAnsi="Times New Roman" w:cs="Times New Roman"/>
          <w:kern w:val="0"/>
          <w:szCs w:val="22"/>
          <w:lang w:eastAsia="en-US"/>
          <w14:ligatures w14:val="none"/>
        </w:rPr>
      </w:pPr>
      <w:r w:rsidRPr="00A72B57">
        <w:rPr>
          <w:rFonts w:ascii="Times New Roman" w:eastAsia="Times New Roman" w:hAnsi="Times New Roman" w:cs="Times New Roman"/>
          <w:kern w:val="0"/>
          <w:szCs w:val="22"/>
          <w:lang w:eastAsia="en-US"/>
          <w14:ligatures w14:val="none"/>
        </w:rPr>
        <w:t>(</w:t>
      </w:r>
      <w:proofErr w:type="spellStart"/>
      <w:proofErr w:type="gramStart"/>
      <w:r w:rsidRPr="00A72B57">
        <w:rPr>
          <w:rFonts w:ascii="Times New Roman" w:eastAsia="Times New Roman" w:hAnsi="Times New Roman" w:cs="Times New Roman"/>
          <w:kern w:val="0"/>
          <w:szCs w:val="22"/>
          <w:lang w:eastAsia="en-US"/>
          <w14:ligatures w14:val="none"/>
        </w:rPr>
        <w:t>тыс</w:t>
      </w:r>
      <w:proofErr w:type="spellEnd"/>
      <w:proofErr w:type="gramEnd"/>
      <w:r w:rsidRPr="00A72B57">
        <w:rPr>
          <w:rFonts w:ascii="Times New Roman" w:eastAsia="Times New Roman" w:hAnsi="Times New Roman" w:cs="Times New Roman"/>
          <w:kern w:val="0"/>
          <w:szCs w:val="22"/>
          <w:lang w:eastAsia="en-US"/>
          <w14:ligatures w14:val="none"/>
        </w:rPr>
        <w:t>, руб.)</w:t>
      </w:r>
    </w:p>
    <w:tbl>
      <w:tblPr>
        <w:tblW w:w="166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363"/>
        <w:gridCol w:w="1613"/>
        <w:gridCol w:w="694"/>
        <w:gridCol w:w="634"/>
        <w:gridCol w:w="951"/>
        <w:gridCol w:w="1122"/>
        <w:gridCol w:w="1414"/>
        <w:gridCol w:w="1215"/>
        <w:gridCol w:w="1327"/>
        <w:gridCol w:w="1221"/>
        <w:gridCol w:w="1610"/>
        <w:gridCol w:w="1965"/>
      </w:tblGrid>
      <w:tr w:rsidR="00A72B57" w:rsidRPr="00A72B57" w:rsidTr="001B224B">
        <w:trPr>
          <w:jc w:val="center"/>
        </w:trPr>
        <w:tc>
          <w:tcPr>
            <w:tcW w:w="567" w:type="dxa"/>
            <w:vMerge w:val="restart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 xml:space="preserve">№ </w:t>
            </w:r>
            <w:proofErr w:type="gramStart"/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п</w:t>
            </w:r>
            <w:proofErr w:type="gramEnd"/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/п</w:t>
            </w:r>
          </w:p>
        </w:tc>
        <w:tc>
          <w:tcPr>
            <w:tcW w:w="2363" w:type="dxa"/>
            <w:vMerge w:val="restart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Структурный элемент муниципальной программы Ачинского муниципального округа, мероприятия</w:t>
            </w:r>
          </w:p>
        </w:tc>
        <w:tc>
          <w:tcPr>
            <w:tcW w:w="1613" w:type="dxa"/>
            <w:vMerge w:val="restart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Наименование главного распорядителя бюджетных средств (далее - ГРБС)</w:t>
            </w:r>
          </w:p>
        </w:tc>
        <w:tc>
          <w:tcPr>
            <w:tcW w:w="3401" w:type="dxa"/>
            <w:gridSpan w:val="4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Код бюджетной классификации</w:t>
            </w:r>
          </w:p>
        </w:tc>
        <w:tc>
          <w:tcPr>
            <w:tcW w:w="5177" w:type="dxa"/>
            <w:gridSpan w:val="4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 xml:space="preserve">Расходы по годам реализации муниципальной программы </w:t>
            </w: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t>Ачинского муниципального округа</w:t>
            </w:r>
          </w:p>
        </w:tc>
        <w:tc>
          <w:tcPr>
            <w:tcW w:w="1610" w:type="dxa"/>
            <w:vMerge w:val="restart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 xml:space="preserve">Результат реализации муниципальной программы </w:t>
            </w: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t>Ачинского муниципального округа</w:t>
            </w:r>
          </w:p>
        </w:tc>
        <w:tc>
          <w:tcPr>
            <w:tcW w:w="1965" w:type="dxa"/>
            <w:vMerge w:val="restart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Показатели программы/структурных элементов, на достижение которых направлена реализация мероприятия</w:t>
            </w:r>
          </w:p>
        </w:tc>
      </w:tr>
      <w:tr w:rsidR="00A72B57" w:rsidRPr="00A72B57" w:rsidTr="001B224B">
        <w:trPr>
          <w:trHeight w:val="1778"/>
          <w:jc w:val="center"/>
        </w:trPr>
        <w:tc>
          <w:tcPr>
            <w:tcW w:w="567" w:type="dxa"/>
            <w:vMerge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  <w:tc>
          <w:tcPr>
            <w:tcW w:w="2363" w:type="dxa"/>
            <w:vMerge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  <w:tc>
          <w:tcPr>
            <w:tcW w:w="1613" w:type="dxa"/>
            <w:vMerge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  <w:tc>
          <w:tcPr>
            <w:tcW w:w="694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ГРБС</w:t>
            </w:r>
          </w:p>
        </w:tc>
        <w:tc>
          <w:tcPr>
            <w:tcW w:w="634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proofErr w:type="spellStart"/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РзПр</w:t>
            </w:r>
            <w:proofErr w:type="spellEnd"/>
          </w:p>
        </w:tc>
        <w:tc>
          <w:tcPr>
            <w:tcW w:w="951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ЦСР</w:t>
            </w:r>
          </w:p>
        </w:tc>
        <w:tc>
          <w:tcPr>
            <w:tcW w:w="1122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ВР</w:t>
            </w:r>
          </w:p>
        </w:tc>
        <w:tc>
          <w:tcPr>
            <w:tcW w:w="1414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2026г</w:t>
            </w:r>
          </w:p>
        </w:tc>
        <w:tc>
          <w:tcPr>
            <w:tcW w:w="1215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2027г</w:t>
            </w:r>
          </w:p>
        </w:tc>
        <w:tc>
          <w:tcPr>
            <w:tcW w:w="1327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2028г</w:t>
            </w:r>
          </w:p>
        </w:tc>
        <w:tc>
          <w:tcPr>
            <w:tcW w:w="1221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итого на очередной финансовый год и плановый период</w:t>
            </w:r>
          </w:p>
        </w:tc>
        <w:tc>
          <w:tcPr>
            <w:tcW w:w="1610" w:type="dxa"/>
            <w:vMerge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  <w:tc>
          <w:tcPr>
            <w:tcW w:w="1965" w:type="dxa"/>
            <w:vMerge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</w:tr>
      <w:tr w:rsidR="00A72B57" w:rsidRPr="00A72B57" w:rsidTr="001B224B">
        <w:trPr>
          <w:jc w:val="center"/>
        </w:trPr>
        <w:tc>
          <w:tcPr>
            <w:tcW w:w="567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1</w:t>
            </w:r>
          </w:p>
        </w:tc>
        <w:tc>
          <w:tcPr>
            <w:tcW w:w="2363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2</w:t>
            </w:r>
          </w:p>
        </w:tc>
        <w:tc>
          <w:tcPr>
            <w:tcW w:w="1613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3</w:t>
            </w:r>
          </w:p>
        </w:tc>
        <w:tc>
          <w:tcPr>
            <w:tcW w:w="694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4</w:t>
            </w:r>
          </w:p>
        </w:tc>
        <w:tc>
          <w:tcPr>
            <w:tcW w:w="634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5</w:t>
            </w:r>
          </w:p>
        </w:tc>
        <w:tc>
          <w:tcPr>
            <w:tcW w:w="951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6</w:t>
            </w:r>
          </w:p>
        </w:tc>
        <w:tc>
          <w:tcPr>
            <w:tcW w:w="1122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7</w:t>
            </w:r>
          </w:p>
        </w:tc>
        <w:tc>
          <w:tcPr>
            <w:tcW w:w="1414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8</w:t>
            </w:r>
          </w:p>
        </w:tc>
        <w:tc>
          <w:tcPr>
            <w:tcW w:w="1215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9</w:t>
            </w:r>
          </w:p>
        </w:tc>
        <w:tc>
          <w:tcPr>
            <w:tcW w:w="1327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10</w:t>
            </w:r>
          </w:p>
        </w:tc>
        <w:tc>
          <w:tcPr>
            <w:tcW w:w="1221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11</w:t>
            </w:r>
          </w:p>
        </w:tc>
        <w:tc>
          <w:tcPr>
            <w:tcW w:w="1610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12</w:t>
            </w:r>
          </w:p>
        </w:tc>
        <w:tc>
          <w:tcPr>
            <w:tcW w:w="1965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13</w:t>
            </w:r>
          </w:p>
        </w:tc>
      </w:tr>
      <w:tr w:rsidR="00A72B57" w:rsidRPr="00A72B57" w:rsidTr="001B224B">
        <w:trPr>
          <w:jc w:val="center"/>
        </w:trPr>
        <w:tc>
          <w:tcPr>
            <w:tcW w:w="567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  <w:tc>
          <w:tcPr>
            <w:tcW w:w="16129" w:type="dxa"/>
            <w:gridSpan w:val="12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Цель:</w:t>
            </w:r>
          </w:p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 xml:space="preserve">1)  Совершенствование условий для развития потенциала молодежи и его самореализации на территории </w:t>
            </w: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t>Ачинского муниципального округа</w:t>
            </w: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.</w:t>
            </w:r>
          </w:p>
        </w:tc>
      </w:tr>
      <w:tr w:rsidR="00A72B57" w:rsidRPr="00A72B57" w:rsidTr="001B224B">
        <w:trPr>
          <w:jc w:val="center"/>
        </w:trPr>
        <w:tc>
          <w:tcPr>
            <w:tcW w:w="567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  <w:tc>
          <w:tcPr>
            <w:tcW w:w="2363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Муниципальная программа Ачинского муниципального округа, всего</w:t>
            </w:r>
          </w:p>
        </w:tc>
        <w:tc>
          <w:tcPr>
            <w:tcW w:w="1613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  <w:tc>
          <w:tcPr>
            <w:tcW w:w="694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х</w:t>
            </w:r>
          </w:p>
        </w:tc>
        <w:tc>
          <w:tcPr>
            <w:tcW w:w="634" w:type="dxa"/>
          </w:tcPr>
          <w:p w:rsidR="00A72B57" w:rsidRPr="00A72B57" w:rsidRDefault="00A72B57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951" w:type="dxa"/>
          </w:tcPr>
          <w:p w:rsidR="00A72B57" w:rsidRPr="00A72B57" w:rsidRDefault="00A72B57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122" w:type="dxa"/>
          </w:tcPr>
          <w:p w:rsidR="00A72B57" w:rsidRPr="00A72B57" w:rsidRDefault="00A72B57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414" w:type="dxa"/>
          </w:tcPr>
          <w:p w:rsidR="00A72B57" w:rsidRPr="00A72B57" w:rsidRDefault="00EE65E9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49 165,5</w:t>
            </w:r>
          </w:p>
        </w:tc>
        <w:tc>
          <w:tcPr>
            <w:tcW w:w="1215" w:type="dxa"/>
          </w:tcPr>
          <w:p w:rsidR="00A72B57" w:rsidRPr="00A72B57" w:rsidRDefault="00A72B57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44 480,1</w:t>
            </w:r>
          </w:p>
        </w:tc>
        <w:tc>
          <w:tcPr>
            <w:tcW w:w="1327" w:type="dxa"/>
          </w:tcPr>
          <w:p w:rsidR="00A72B57" w:rsidRPr="00A72B57" w:rsidRDefault="00A72B57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44 480,1</w:t>
            </w:r>
          </w:p>
        </w:tc>
        <w:tc>
          <w:tcPr>
            <w:tcW w:w="1221" w:type="dxa"/>
          </w:tcPr>
          <w:p w:rsidR="00A72B57" w:rsidRPr="00A72B57" w:rsidRDefault="00EE65E9" w:rsidP="005553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138 125,7</w:t>
            </w:r>
          </w:p>
        </w:tc>
        <w:tc>
          <w:tcPr>
            <w:tcW w:w="1610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  <w:tc>
          <w:tcPr>
            <w:tcW w:w="1965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</w:tr>
      <w:tr w:rsidR="00A72B57" w:rsidRPr="00A72B57" w:rsidTr="001B224B">
        <w:trPr>
          <w:jc w:val="center"/>
        </w:trPr>
        <w:tc>
          <w:tcPr>
            <w:tcW w:w="567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  <w:tc>
          <w:tcPr>
            <w:tcW w:w="2363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в том числе:</w:t>
            </w:r>
          </w:p>
        </w:tc>
        <w:tc>
          <w:tcPr>
            <w:tcW w:w="1613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  <w:tc>
          <w:tcPr>
            <w:tcW w:w="694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  <w:tc>
          <w:tcPr>
            <w:tcW w:w="634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  <w:tc>
          <w:tcPr>
            <w:tcW w:w="951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  <w:tc>
          <w:tcPr>
            <w:tcW w:w="1122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  <w:tc>
          <w:tcPr>
            <w:tcW w:w="1414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  <w:tc>
          <w:tcPr>
            <w:tcW w:w="1215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  <w:tc>
          <w:tcPr>
            <w:tcW w:w="1327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  <w:tc>
          <w:tcPr>
            <w:tcW w:w="1221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  <w:tc>
          <w:tcPr>
            <w:tcW w:w="1610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  <w:tc>
          <w:tcPr>
            <w:tcW w:w="1965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</w:tr>
      <w:tr w:rsidR="00A72B57" w:rsidRPr="00A72B57" w:rsidTr="001B224B">
        <w:trPr>
          <w:jc w:val="center"/>
        </w:trPr>
        <w:tc>
          <w:tcPr>
            <w:tcW w:w="567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  <w:tc>
          <w:tcPr>
            <w:tcW w:w="2363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средства краевого бюджета</w:t>
            </w:r>
          </w:p>
        </w:tc>
        <w:tc>
          <w:tcPr>
            <w:tcW w:w="1613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 xml:space="preserve">Администрация </w:t>
            </w: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t>Ачинского муниципального округа</w:t>
            </w:r>
          </w:p>
        </w:tc>
        <w:tc>
          <w:tcPr>
            <w:tcW w:w="694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  <w:tc>
          <w:tcPr>
            <w:tcW w:w="634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  <w:tc>
          <w:tcPr>
            <w:tcW w:w="951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  <w:tc>
          <w:tcPr>
            <w:tcW w:w="1122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  <w:tc>
          <w:tcPr>
            <w:tcW w:w="1414" w:type="dxa"/>
          </w:tcPr>
          <w:p w:rsidR="00A72B57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6 598,1</w:t>
            </w:r>
          </w:p>
        </w:tc>
        <w:tc>
          <w:tcPr>
            <w:tcW w:w="1215" w:type="dxa"/>
          </w:tcPr>
          <w:p w:rsidR="00A72B57" w:rsidRPr="00A72B57" w:rsidRDefault="00A72B57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4 155,2</w:t>
            </w:r>
          </w:p>
        </w:tc>
        <w:tc>
          <w:tcPr>
            <w:tcW w:w="1327" w:type="dxa"/>
          </w:tcPr>
          <w:p w:rsidR="00A72B57" w:rsidRPr="00A72B57" w:rsidRDefault="00A72B57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4 155,2</w:t>
            </w:r>
          </w:p>
        </w:tc>
        <w:tc>
          <w:tcPr>
            <w:tcW w:w="1221" w:type="dxa"/>
          </w:tcPr>
          <w:p w:rsidR="00A72B57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14 908,5</w:t>
            </w:r>
          </w:p>
        </w:tc>
        <w:tc>
          <w:tcPr>
            <w:tcW w:w="1610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  <w:tc>
          <w:tcPr>
            <w:tcW w:w="1965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</w:tr>
      <w:tr w:rsidR="00B33ED7" w:rsidRPr="00A72B57" w:rsidTr="001B224B">
        <w:trPr>
          <w:jc w:val="center"/>
        </w:trPr>
        <w:tc>
          <w:tcPr>
            <w:tcW w:w="567" w:type="dxa"/>
          </w:tcPr>
          <w:p w:rsidR="00B33ED7" w:rsidRPr="00A72B57" w:rsidRDefault="00B33ED7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  <w:tc>
          <w:tcPr>
            <w:tcW w:w="2363" w:type="dxa"/>
          </w:tcPr>
          <w:p w:rsidR="00B33ED7" w:rsidRPr="00A72B57" w:rsidRDefault="00B33ED7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 xml:space="preserve">средства бюджета </w:t>
            </w: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t>Ачинского муниципального округа</w:t>
            </w:r>
          </w:p>
          <w:p w:rsidR="00B33ED7" w:rsidRPr="00A72B57" w:rsidRDefault="00B33ED7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  <w:p w:rsidR="00B33ED7" w:rsidRPr="00A72B57" w:rsidRDefault="00B33ED7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  <w:tc>
          <w:tcPr>
            <w:tcW w:w="1613" w:type="dxa"/>
          </w:tcPr>
          <w:p w:rsidR="00B33ED7" w:rsidRPr="00A72B57" w:rsidRDefault="00B33ED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Администрация</w:t>
            </w: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t xml:space="preserve"> Ачинского муниципального округа</w:t>
            </w:r>
          </w:p>
        </w:tc>
        <w:tc>
          <w:tcPr>
            <w:tcW w:w="694" w:type="dxa"/>
          </w:tcPr>
          <w:p w:rsidR="00B33ED7" w:rsidRPr="00A72B57" w:rsidRDefault="00B33ED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  <w:tc>
          <w:tcPr>
            <w:tcW w:w="634" w:type="dxa"/>
          </w:tcPr>
          <w:p w:rsidR="00B33ED7" w:rsidRPr="00A72B57" w:rsidRDefault="00B33ED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  <w:tc>
          <w:tcPr>
            <w:tcW w:w="951" w:type="dxa"/>
          </w:tcPr>
          <w:p w:rsidR="00B33ED7" w:rsidRPr="00A72B57" w:rsidRDefault="00B33ED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  <w:tc>
          <w:tcPr>
            <w:tcW w:w="1122" w:type="dxa"/>
          </w:tcPr>
          <w:p w:rsidR="00B33ED7" w:rsidRPr="00A72B57" w:rsidRDefault="00B33ED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  <w:tc>
          <w:tcPr>
            <w:tcW w:w="1414" w:type="dxa"/>
          </w:tcPr>
          <w:p w:rsidR="00B33ED7" w:rsidRPr="00A72B57" w:rsidRDefault="00B33ED7" w:rsidP="00EE6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42</w:t>
            </w:r>
            <w:r w:rsidR="00EE65E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567,4</w:t>
            </w:r>
          </w:p>
        </w:tc>
        <w:tc>
          <w:tcPr>
            <w:tcW w:w="1215" w:type="dxa"/>
          </w:tcPr>
          <w:p w:rsidR="00B33ED7" w:rsidRPr="00A72B57" w:rsidRDefault="00B33ED7" w:rsidP="004B3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40 324,9</w:t>
            </w:r>
          </w:p>
        </w:tc>
        <w:tc>
          <w:tcPr>
            <w:tcW w:w="1327" w:type="dxa"/>
          </w:tcPr>
          <w:p w:rsidR="00B33ED7" w:rsidRPr="00A72B57" w:rsidRDefault="00B33ED7" w:rsidP="004B38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40 324,9</w:t>
            </w:r>
          </w:p>
        </w:tc>
        <w:tc>
          <w:tcPr>
            <w:tcW w:w="1221" w:type="dxa"/>
          </w:tcPr>
          <w:p w:rsidR="00B33ED7" w:rsidRPr="00A72B57" w:rsidRDefault="00EE65E9" w:rsidP="004B38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123 217,2</w:t>
            </w:r>
          </w:p>
        </w:tc>
        <w:tc>
          <w:tcPr>
            <w:tcW w:w="1610" w:type="dxa"/>
          </w:tcPr>
          <w:p w:rsidR="00B33ED7" w:rsidRPr="00A72B57" w:rsidRDefault="00B33ED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  <w:tc>
          <w:tcPr>
            <w:tcW w:w="1965" w:type="dxa"/>
          </w:tcPr>
          <w:p w:rsidR="00B33ED7" w:rsidRPr="00A72B57" w:rsidRDefault="00B33ED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</w:tr>
      <w:tr w:rsidR="00EE65E9" w:rsidRPr="00A72B57" w:rsidTr="001B224B">
        <w:trPr>
          <w:jc w:val="center"/>
        </w:trPr>
        <w:tc>
          <w:tcPr>
            <w:tcW w:w="567" w:type="dxa"/>
          </w:tcPr>
          <w:p w:rsidR="00EE65E9" w:rsidRPr="00A72B57" w:rsidRDefault="00EE65E9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  <w:tc>
          <w:tcPr>
            <w:tcW w:w="2363" w:type="dxa"/>
          </w:tcPr>
          <w:p w:rsidR="00EE65E9" w:rsidRPr="00A72B57" w:rsidRDefault="00EE65E9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Процессная часть, всего</w:t>
            </w:r>
          </w:p>
        </w:tc>
        <w:tc>
          <w:tcPr>
            <w:tcW w:w="1613" w:type="dxa"/>
          </w:tcPr>
          <w:p w:rsidR="00EE65E9" w:rsidRPr="00A72B57" w:rsidRDefault="00EE65E9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х</w:t>
            </w:r>
          </w:p>
        </w:tc>
        <w:tc>
          <w:tcPr>
            <w:tcW w:w="694" w:type="dxa"/>
          </w:tcPr>
          <w:p w:rsidR="00EE65E9" w:rsidRPr="00A72B57" w:rsidRDefault="00EE65E9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х</w:t>
            </w:r>
          </w:p>
        </w:tc>
        <w:tc>
          <w:tcPr>
            <w:tcW w:w="634" w:type="dxa"/>
          </w:tcPr>
          <w:p w:rsidR="00EE65E9" w:rsidRPr="00A72B57" w:rsidRDefault="00EE65E9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951" w:type="dxa"/>
          </w:tcPr>
          <w:p w:rsidR="00EE65E9" w:rsidRPr="00A72B57" w:rsidRDefault="00EE65E9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122" w:type="dxa"/>
          </w:tcPr>
          <w:p w:rsidR="00EE65E9" w:rsidRPr="00A72B57" w:rsidRDefault="00EE65E9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414" w:type="dxa"/>
          </w:tcPr>
          <w:p w:rsidR="00EE65E9" w:rsidRPr="00520035" w:rsidRDefault="00EE65E9" w:rsidP="004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>49 165,5</w:t>
            </w:r>
          </w:p>
        </w:tc>
        <w:tc>
          <w:tcPr>
            <w:tcW w:w="1215" w:type="dxa"/>
          </w:tcPr>
          <w:p w:rsidR="00EE65E9" w:rsidRPr="00520035" w:rsidRDefault="00EE65E9" w:rsidP="004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</w:pPr>
            <w:r w:rsidRPr="00520035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>44 480,1</w:t>
            </w:r>
          </w:p>
        </w:tc>
        <w:tc>
          <w:tcPr>
            <w:tcW w:w="1327" w:type="dxa"/>
          </w:tcPr>
          <w:p w:rsidR="00EE65E9" w:rsidRPr="00520035" w:rsidRDefault="00EE65E9" w:rsidP="004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</w:pPr>
            <w:r w:rsidRPr="00520035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>44 480,1</w:t>
            </w:r>
          </w:p>
        </w:tc>
        <w:tc>
          <w:tcPr>
            <w:tcW w:w="1221" w:type="dxa"/>
          </w:tcPr>
          <w:p w:rsidR="00EE65E9" w:rsidRPr="00520035" w:rsidRDefault="00EE65E9" w:rsidP="00410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lang w:eastAsia="en-US"/>
                <w14:ligatures w14:val="none"/>
              </w:rPr>
              <w:t>138 125,7</w:t>
            </w:r>
          </w:p>
        </w:tc>
        <w:tc>
          <w:tcPr>
            <w:tcW w:w="1610" w:type="dxa"/>
          </w:tcPr>
          <w:p w:rsidR="00EE65E9" w:rsidRPr="00A72B57" w:rsidRDefault="00EE65E9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965" w:type="dxa"/>
          </w:tcPr>
          <w:p w:rsidR="00EE65E9" w:rsidRPr="00A72B57" w:rsidRDefault="00EE65E9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</w:tr>
      <w:tr w:rsidR="00A72B57" w:rsidRPr="00A72B57" w:rsidTr="001B224B">
        <w:trPr>
          <w:jc w:val="center"/>
        </w:trPr>
        <w:tc>
          <w:tcPr>
            <w:tcW w:w="567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  <w:tc>
          <w:tcPr>
            <w:tcW w:w="2363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в том числе:</w:t>
            </w:r>
          </w:p>
        </w:tc>
        <w:tc>
          <w:tcPr>
            <w:tcW w:w="1613" w:type="dxa"/>
          </w:tcPr>
          <w:p w:rsidR="00A72B57" w:rsidRPr="00A72B57" w:rsidRDefault="00A72B57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694" w:type="dxa"/>
          </w:tcPr>
          <w:p w:rsidR="00A72B57" w:rsidRPr="00A72B57" w:rsidRDefault="00A72B57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634" w:type="dxa"/>
          </w:tcPr>
          <w:p w:rsidR="00A72B57" w:rsidRPr="00A72B57" w:rsidRDefault="00A72B57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951" w:type="dxa"/>
          </w:tcPr>
          <w:p w:rsidR="00A72B57" w:rsidRPr="00A72B57" w:rsidRDefault="00A72B57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122" w:type="dxa"/>
          </w:tcPr>
          <w:p w:rsidR="00A72B57" w:rsidRPr="00A72B57" w:rsidRDefault="00A72B57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414" w:type="dxa"/>
          </w:tcPr>
          <w:p w:rsidR="00A72B57" w:rsidRPr="00A72B57" w:rsidRDefault="00A72B57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215" w:type="dxa"/>
          </w:tcPr>
          <w:p w:rsidR="00A72B57" w:rsidRPr="00A72B57" w:rsidRDefault="00A72B57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327" w:type="dxa"/>
          </w:tcPr>
          <w:p w:rsidR="00A72B57" w:rsidRPr="00A72B57" w:rsidRDefault="00A72B57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221" w:type="dxa"/>
          </w:tcPr>
          <w:p w:rsidR="00A72B57" w:rsidRPr="00A72B57" w:rsidRDefault="00A72B57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610" w:type="dxa"/>
          </w:tcPr>
          <w:p w:rsidR="00A72B57" w:rsidRPr="00A72B57" w:rsidRDefault="00A72B57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965" w:type="dxa"/>
          </w:tcPr>
          <w:p w:rsidR="00A72B57" w:rsidRPr="00A72B57" w:rsidRDefault="00A72B57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</w:tr>
      <w:tr w:rsidR="00A72B57" w:rsidRPr="00A72B57" w:rsidTr="001B224B">
        <w:trPr>
          <w:jc w:val="center"/>
        </w:trPr>
        <w:tc>
          <w:tcPr>
            <w:tcW w:w="567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  <w:tc>
          <w:tcPr>
            <w:tcW w:w="2363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средства краевого бюджета</w:t>
            </w:r>
          </w:p>
        </w:tc>
        <w:tc>
          <w:tcPr>
            <w:tcW w:w="1613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Администрация</w:t>
            </w: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t xml:space="preserve"> Ачинского муниципального округа</w:t>
            </w:r>
          </w:p>
        </w:tc>
        <w:tc>
          <w:tcPr>
            <w:tcW w:w="694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  <w:tc>
          <w:tcPr>
            <w:tcW w:w="634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  <w:tc>
          <w:tcPr>
            <w:tcW w:w="951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  <w:tc>
          <w:tcPr>
            <w:tcW w:w="1122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  <w:tc>
          <w:tcPr>
            <w:tcW w:w="1414" w:type="dxa"/>
          </w:tcPr>
          <w:p w:rsidR="00A72B57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6 598,1</w:t>
            </w:r>
          </w:p>
        </w:tc>
        <w:tc>
          <w:tcPr>
            <w:tcW w:w="1215" w:type="dxa"/>
          </w:tcPr>
          <w:p w:rsidR="00A72B57" w:rsidRPr="00A72B57" w:rsidRDefault="00A72B57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4 155,2</w:t>
            </w:r>
          </w:p>
        </w:tc>
        <w:tc>
          <w:tcPr>
            <w:tcW w:w="1327" w:type="dxa"/>
          </w:tcPr>
          <w:p w:rsidR="00A72B57" w:rsidRPr="00A72B57" w:rsidRDefault="00A72B57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4 155,2</w:t>
            </w:r>
          </w:p>
        </w:tc>
        <w:tc>
          <w:tcPr>
            <w:tcW w:w="1221" w:type="dxa"/>
          </w:tcPr>
          <w:p w:rsidR="00A72B57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14 908,5</w:t>
            </w:r>
          </w:p>
        </w:tc>
        <w:tc>
          <w:tcPr>
            <w:tcW w:w="1610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  <w:tc>
          <w:tcPr>
            <w:tcW w:w="1965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</w:tr>
      <w:tr w:rsidR="00BD27A4" w:rsidRPr="00A72B57" w:rsidTr="001B224B">
        <w:trPr>
          <w:jc w:val="center"/>
        </w:trPr>
        <w:tc>
          <w:tcPr>
            <w:tcW w:w="567" w:type="dxa"/>
          </w:tcPr>
          <w:p w:rsidR="00BD27A4" w:rsidRPr="00A72B57" w:rsidRDefault="00BD27A4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  <w:tc>
          <w:tcPr>
            <w:tcW w:w="2363" w:type="dxa"/>
          </w:tcPr>
          <w:p w:rsidR="00BD27A4" w:rsidRPr="00A72B57" w:rsidRDefault="00BD27A4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 xml:space="preserve">средства бюджета </w:t>
            </w: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t>Ачинского муниципального округа</w:t>
            </w:r>
          </w:p>
        </w:tc>
        <w:tc>
          <w:tcPr>
            <w:tcW w:w="1613" w:type="dxa"/>
          </w:tcPr>
          <w:p w:rsidR="00BD27A4" w:rsidRPr="00A72B57" w:rsidRDefault="00BD27A4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 xml:space="preserve">Администрация </w:t>
            </w: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t>Ачинского муниципального округа</w:t>
            </w:r>
          </w:p>
        </w:tc>
        <w:tc>
          <w:tcPr>
            <w:tcW w:w="694" w:type="dxa"/>
          </w:tcPr>
          <w:p w:rsidR="00BD27A4" w:rsidRPr="00A72B57" w:rsidRDefault="00BD27A4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х</w:t>
            </w:r>
          </w:p>
        </w:tc>
        <w:tc>
          <w:tcPr>
            <w:tcW w:w="634" w:type="dxa"/>
          </w:tcPr>
          <w:p w:rsidR="00BD27A4" w:rsidRPr="00A72B57" w:rsidRDefault="00BD27A4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951" w:type="dxa"/>
          </w:tcPr>
          <w:p w:rsidR="00BD27A4" w:rsidRPr="00A72B57" w:rsidRDefault="00BD27A4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122" w:type="dxa"/>
          </w:tcPr>
          <w:p w:rsidR="00BD27A4" w:rsidRPr="00A72B57" w:rsidRDefault="00BD27A4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414" w:type="dxa"/>
          </w:tcPr>
          <w:p w:rsidR="00BD27A4" w:rsidRPr="00A72B57" w:rsidRDefault="00EE65E9" w:rsidP="00BD2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42 567,4</w:t>
            </w:r>
          </w:p>
        </w:tc>
        <w:tc>
          <w:tcPr>
            <w:tcW w:w="1215" w:type="dxa"/>
          </w:tcPr>
          <w:p w:rsidR="00BD27A4" w:rsidRPr="00A72B57" w:rsidRDefault="00BD27A4" w:rsidP="00BD2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40 324,9</w:t>
            </w:r>
          </w:p>
        </w:tc>
        <w:tc>
          <w:tcPr>
            <w:tcW w:w="1327" w:type="dxa"/>
          </w:tcPr>
          <w:p w:rsidR="00BD27A4" w:rsidRPr="00A72B57" w:rsidRDefault="00BD27A4" w:rsidP="00BD27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40 324,9</w:t>
            </w:r>
          </w:p>
        </w:tc>
        <w:tc>
          <w:tcPr>
            <w:tcW w:w="1221" w:type="dxa"/>
          </w:tcPr>
          <w:p w:rsidR="00BD27A4" w:rsidRPr="00A72B57" w:rsidRDefault="00EE65E9" w:rsidP="00B3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123 217,2</w:t>
            </w:r>
          </w:p>
        </w:tc>
        <w:tc>
          <w:tcPr>
            <w:tcW w:w="1610" w:type="dxa"/>
          </w:tcPr>
          <w:p w:rsidR="00BD27A4" w:rsidRPr="00A72B57" w:rsidRDefault="00BD27A4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  <w:tc>
          <w:tcPr>
            <w:tcW w:w="1965" w:type="dxa"/>
          </w:tcPr>
          <w:p w:rsidR="00BD27A4" w:rsidRPr="00A72B57" w:rsidRDefault="00BD27A4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</w:tr>
      <w:tr w:rsidR="00A72B57" w:rsidRPr="00A72B57" w:rsidTr="001B224B">
        <w:trPr>
          <w:jc w:val="center"/>
        </w:trPr>
        <w:tc>
          <w:tcPr>
            <w:tcW w:w="567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1.</w:t>
            </w:r>
          </w:p>
        </w:tc>
        <w:tc>
          <w:tcPr>
            <w:tcW w:w="2363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Комплекс процессных мероприятий «Патриотическое воспитание молодежи», всего</w:t>
            </w:r>
          </w:p>
        </w:tc>
        <w:tc>
          <w:tcPr>
            <w:tcW w:w="1613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х</w:t>
            </w:r>
          </w:p>
        </w:tc>
        <w:tc>
          <w:tcPr>
            <w:tcW w:w="694" w:type="dxa"/>
          </w:tcPr>
          <w:p w:rsidR="00A72B57" w:rsidRPr="00A72B57" w:rsidRDefault="00A72B57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634" w:type="dxa"/>
          </w:tcPr>
          <w:p w:rsidR="00A72B57" w:rsidRPr="00A72B57" w:rsidRDefault="00A72B57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951" w:type="dxa"/>
          </w:tcPr>
          <w:p w:rsidR="00A72B57" w:rsidRPr="00A72B57" w:rsidRDefault="00A72B57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122" w:type="dxa"/>
          </w:tcPr>
          <w:p w:rsidR="00A72B57" w:rsidRPr="00A72B57" w:rsidRDefault="00A72B57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414" w:type="dxa"/>
          </w:tcPr>
          <w:p w:rsidR="00A72B57" w:rsidRPr="00A72B57" w:rsidRDefault="006F2CFC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215</w:t>
            </w:r>
            <w:r w:rsidR="00A72B57"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,0</w:t>
            </w:r>
          </w:p>
        </w:tc>
        <w:tc>
          <w:tcPr>
            <w:tcW w:w="1215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10,0</w:t>
            </w:r>
          </w:p>
        </w:tc>
        <w:tc>
          <w:tcPr>
            <w:tcW w:w="1327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10,0</w:t>
            </w:r>
          </w:p>
        </w:tc>
        <w:tc>
          <w:tcPr>
            <w:tcW w:w="1221" w:type="dxa"/>
          </w:tcPr>
          <w:p w:rsidR="00A72B57" w:rsidRPr="00A72B57" w:rsidRDefault="006F2CFC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235</w:t>
            </w:r>
            <w:r w:rsidR="00A72B57"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,0</w:t>
            </w:r>
          </w:p>
        </w:tc>
        <w:tc>
          <w:tcPr>
            <w:tcW w:w="1610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  <w:tc>
          <w:tcPr>
            <w:tcW w:w="1965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</w:tr>
      <w:tr w:rsidR="00A72B57" w:rsidRPr="00A72B57" w:rsidTr="001B224B">
        <w:trPr>
          <w:jc w:val="center"/>
        </w:trPr>
        <w:tc>
          <w:tcPr>
            <w:tcW w:w="567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  <w:tc>
          <w:tcPr>
            <w:tcW w:w="2363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в том числе:</w:t>
            </w:r>
          </w:p>
        </w:tc>
        <w:tc>
          <w:tcPr>
            <w:tcW w:w="1613" w:type="dxa"/>
          </w:tcPr>
          <w:p w:rsidR="00A72B57" w:rsidRPr="00A72B57" w:rsidRDefault="00A72B57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694" w:type="dxa"/>
          </w:tcPr>
          <w:p w:rsidR="00A72B57" w:rsidRPr="00A72B57" w:rsidRDefault="00A72B57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634" w:type="dxa"/>
          </w:tcPr>
          <w:p w:rsidR="00A72B57" w:rsidRPr="00A72B57" w:rsidRDefault="00A72B57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951" w:type="dxa"/>
          </w:tcPr>
          <w:p w:rsidR="00A72B57" w:rsidRPr="00A72B57" w:rsidRDefault="00A72B57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122" w:type="dxa"/>
          </w:tcPr>
          <w:p w:rsidR="00A72B57" w:rsidRPr="00A72B57" w:rsidRDefault="00A72B57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414" w:type="dxa"/>
          </w:tcPr>
          <w:p w:rsidR="00A72B57" w:rsidRPr="00A72B57" w:rsidRDefault="00A72B57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215" w:type="dxa"/>
          </w:tcPr>
          <w:p w:rsidR="00A72B57" w:rsidRPr="00A72B57" w:rsidRDefault="00A72B57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327" w:type="dxa"/>
          </w:tcPr>
          <w:p w:rsidR="00A72B57" w:rsidRPr="00A72B57" w:rsidRDefault="00A72B57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221" w:type="dxa"/>
          </w:tcPr>
          <w:p w:rsidR="00A72B57" w:rsidRPr="00A72B57" w:rsidRDefault="00A72B57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610" w:type="dxa"/>
          </w:tcPr>
          <w:p w:rsidR="00A72B57" w:rsidRPr="00A72B57" w:rsidRDefault="00A72B57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965" w:type="dxa"/>
          </w:tcPr>
          <w:p w:rsidR="00A72B57" w:rsidRPr="00A72B57" w:rsidRDefault="00A72B57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</w:tr>
      <w:tr w:rsidR="00A72B57" w:rsidRPr="00A72B57" w:rsidTr="001B224B">
        <w:trPr>
          <w:jc w:val="center"/>
        </w:trPr>
        <w:tc>
          <w:tcPr>
            <w:tcW w:w="567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  <w:tc>
          <w:tcPr>
            <w:tcW w:w="2363" w:type="dxa"/>
          </w:tcPr>
          <w:p w:rsidR="00A72B57" w:rsidRPr="00A72B57" w:rsidRDefault="00BD27A4" w:rsidP="00BD27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 xml:space="preserve">средства краевого бюджета </w:t>
            </w:r>
          </w:p>
        </w:tc>
        <w:tc>
          <w:tcPr>
            <w:tcW w:w="1613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Администрация</w:t>
            </w: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t xml:space="preserve"> Ачинского муниципального округа</w:t>
            </w:r>
          </w:p>
        </w:tc>
        <w:tc>
          <w:tcPr>
            <w:tcW w:w="694" w:type="dxa"/>
          </w:tcPr>
          <w:p w:rsidR="00A72B57" w:rsidRPr="00A72B57" w:rsidRDefault="00A72B57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634" w:type="dxa"/>
          </w:tcPr>
          <w:p w:rsidR="00A72B57" w:rsidRPr="00A72B57" w:rsidRDefault="00A72B57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951" w:type="dxa"/>
          </w:tcPr>
          <w:p w:rsidR="00A72B57" w:rsidRPr="00A72B57" w:rsidRDefault="00A72B57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122" w:type="dxa"/>
          </w:tcPr>
          <w:p w:rsidR="00A72B57" w:rsidRPr="00A72B57" w:rsidRDefault="00A72B57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414" w:type="dxa"/>
          </w:tcPr>
          <w:p w:rsidR="00A72B57" w:rsidRPr="00A72B57" w:rsidRDefault="00BD27A4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20</w:t>
            </w:r>
            <w:r w:rsidR="00A72B57"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0,0</w:t>
            </w:r>
          </w:p>
        </w:tc>
        <w:tc>
          <w:tcPr>
            <w:tcW w:w="1215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0,0</w:t>
            </w:r>
          </w:p>
        </w:tc>
        <w:tc>
          <w:tcPr>
            <w:tcW w:w="1327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0,0</w:t>
            </w:r>
          </w:p>
        </w:tc>
        <w:tc>
          <w:tcPr>
            <w:tcW w:w="1221" w:type="dxa"/>
          </w:tcPr>
          <w:p w:rsidR="00A72B57" w:rsidRPr="00A72B57" w:rsidRDefault="00BD27A4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200</w:t>
            </w:r>
            <w:r w:rsidR="00A72B57"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,0</w:t>
            </w:r>
          </w:p>
        </w:tc>
        <w:tc>
          <w:tcPr>
            <w:tcW w:w="1610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  <w:tc>
          <w:tcPr>
            <w:tcW w:w="1965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</w:tr>
      <w:tr w:rsidR="001B224B" w:rsidRPr="00A72B57" w:rsidTr="001B224B">
        <w:trPr>
          <w:jc w:val="center"/>
        </w:trPr>
        <w:tc>
          <w:tcPr>
            <w:tcW w:w="567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  <w:tc>
          <w:tcPr>
            <w:tcW w:w="2363" w:type="dxa"/>
          </w:tcPr>
          <w:p w:rsidR="001B224B" w:rsidRPr="00A72B57" w:rsidRDefault="00BD27A4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 xml:space="preserve">средства бюджета </w:t>
            </w: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t xml:space="preserve">Ачинского муниципального </w:t>
            </w: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lastRenderedPageBreak/>
              <w:t>округа</w:t>
            </w:r>
          </w:p>
        </w:tc>
        <w:tc>
          <w:tcPr>
            <w:tcW w:w="1613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lastRenderedPageBreak/>
              <w:t>Администрация</w:t>
            </w: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t xml:space="preserve"> Ачинского муниципальн</w:t>
            </w: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lastRenderedPageBreak/>
              <w:t>ого округа</w:t>
            </w:r>
          </w:p>
        </w:tc>
        <w:tc>
          <w:tcPr>
            <w:tcW w:w="694" w:type="dxa"/>
          </w:tcPr>
          <w:p w:rsidR="001B224B" w:rsidRPr="00A72B57" w:rsidRDefault="001B224B" w:rsidP="00BD2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х</w:t>
            </w:r>
          </w:p>
        </w:tc>
        <w:tc>
          <w:tcPr>
            <w:tcW w:w="634" w:type="dxa"/>
          </w:tcPr>
          <w:p w:rsidR="001B224B" w:rsidRPr="00A72B57" w:rsidRDefault="001B224B" w:rsidP="00BD2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951" w:type="dxa"/>
          </w:tcPr>
          <w:p w:rsidR="001B224B" w:rsidRPr="00A72B57" w:rsidRDefault="001B224B" w:rsidP="00BD2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122" w:type="dxa"/>
          </w:tcPr>
          <w:p w:rsidR="001B224B" w:rsidRPr="00A72B57" w:rsidRDefault="001B224B" w:rsidP="00BD2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414" w:type="dxa"/>
          </w:tcPr>
          <w:p w:rsidR="001B224B" w:rsidRPr="00A72B57" w:rsidRDefault="006F2CFC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5</w:t>
            </w:r>
            <w:r w:rsidR="001B224B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,0</w:t>
            </w:r>
          </w:p>
        </w:tc>
        <w:tc>
          <w:tcPr>
            <w:tcW w:w="1215" w:type="dxa"/>
          </w:tcPr>
          <w:p w:rsidR="001B224B" w:rsidRPr="00A72B57" w:rsidRDefault="00BD27A4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1</w:t>
            </w:r>
            <w:r w:rsidR="001B224B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0,0</w:t>
            </w:r>
          </w:p>
        </w:tc>
        <w:tc>
          <w:tcPr>
            <w:tcW w:w="1327" w:type="dxa"/>
          </w:tcPr>
          <w:p w:rsidR="001B224B" w:rsidRPr="00A72B57" w:rsidRDefault="00BD27A4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1</w:t>
            </w:r>
            <w:r w:rsidR="001B224B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0,0</w:t>
            </w:r>
          </w:p>
        </w:tc>
        <w:tc>
          <w:tcPr>
            <w:tcW w:w="1221" w:type="dxa"/>
          </w:tcPr>
          <w:p w:rsidR="001B224B" w:rsidRPr="00A72B57" w:rsidRDefault="006F2CFC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35</w:t>
            </w:r>
            <w:r w:rsidR="001B224B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,0</w:t>
            </w:r>
          </w:p>
        </w:tc>
        <w:tc>
          <w:tcPr>
            <w:tcW w:w="1610" w:type="dxa"/>
          </w:tcPr>
          <w:p w:rsidR="001B224B" w:rsidRPr="00A72B57" w:rsidRDefault="001B224B" w:rsidP="00BD27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  <w:tc>
          <w:tcPr>
            <w:tcW w:w="1965" w:type="dxa"/>
          </w:tcPr>
          <w:p w:rsidR="001B224B" w:rsidRPr="00A72B57" w:rsidRDefault="001B224B" w:rsidP="00BD27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</w:tr>
      <w:tr w:rsidR="00A72B57" w:rsidRPr="00A72B57" w:rsidTr="001B224B">
        <w:trPr>
          <w:jc w:val="center"/>
        </w:trPr>
        <w:tc>
          <w:tcPr>
            <w:tcW w:w="567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lastRenderedPageBreak/>
              <w:t>1.1.</w:t>
            </w:r>
          </w:p>
        </w:tc>
        <w:tc>
          <w:tcPr>
            <w:tcW w:w="2363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Мероприятие 1.1.</w:t>
            </w:r>
          </w:p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Развитие системы патриотического воспитания в рамках деятельности муниципальных молодежных центров, всего</w:t>
            </w:r>
          </w:p>
        </w:tc>
        <w:tc>
          <w:tcPr>
            <w:tcW w:w="1613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Администрация</w:t>
            </w: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t xml:space="preserve"> Ачинского муниципального округа</w:t>
            </w:r>
          </w:p>
        </w:tc>
        <w:tc>
          <w:tcPr>
            <w:tcW w:w="694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731</w:t>
            </w:r>
          </w:p>
        </w:tc>
        <w:tc>
          <w:tcPr>
            <w:tcW w:w="634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0707</w:t>
            </w:r>
          </w:p>
        </w:tc>
        <w:tc>
          <w:tcPr>
            <w:tcW w:w="951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10401</w:t>
            </w: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S</w:t>
            </w: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4540</w:t>
            </w:r>
          </w:p>
        </w:tc>
        <w:tc>
          <w:tcPr>
            <w:tcW w:w="1122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610</w:t>
            </w:r>
          </w:p>
        </w:tc>
        <w:tc>
          <w:tcPr>
            <w:tcW w:w="1414" w:type="dxa"/>
          </w:tcPr>
          <w:p w:rsidR="00A72B57" w:rsidRPr="00A72B57" w:rsidRDefault="006F2CFC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215</w:t>
            </w:r>
            <w:r w:rsidR="00A72B57"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,0</w:t>
            </w:r>
          </w:p>
        </w:tc>
        <w:tc>
          <w:tcPr>
            <w:tcW w:w="1215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10,0</w:t>
            </w:r>
          </w:p>
        </w:tc>
        <w:tc>
          <w:tcPr>
            <w:tcW w:w="1327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10,0</w:t>
            </w:r>
          </w:p>
        </w:tc>
        <w:tc>
          <w:tcPr>
            <w:tcW w:w="1221" w:type="dxa"/>
          </w:tcPr>
          <w:p w:rsidR="00A72B57" w:rsidRPr="00A72B57" w:rsidRDefault="006F2CFC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235</w:t>
            </w:r>
            <w:r w:rsidR="00A72B57"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,0</w:t>
            </w:r>
          </w:p>
        </w:tc>
        <w:tc>
          <w:tcPr>
            <w:tcW w:w="1610" w:type="dxa"/>
          </w:tcPr>
          <w:p w:rsidR="00A72B57" w:rsidRPr="00A72B57" w:rsidRDefault="00A72B57" w:rsidP="00A72B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t xml:space="preserve">1)Доля молодых людей, участвующих в проектах и программах, направленных на профессиональное, личностное развитие и патриотическое воспитание с 26,3 % в 2025 году до 75 % в 2030 году </w:t>
            </w:r>
          </w:p>
        </w:tc>
        <w:tc>
          <w:tcPr>
            <w:tcW w:w="1965" w:type="dxa"/>
          </w:tcPr>
          <w:p w:rsidR="00A72B57" w:rsidRPr="00A72B57" w:rsidRDefault="00A72B57" w:rsidP="00A72B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1)</w:t>
            </w: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t>Доля молодых людей, участвующих в проектах и программах, направленных на профессиональное, личностное развитие и патриотическое воспитание</w:t>
            </w:r>
          </w:p>
        </w:tc>
      </w:tr>
      <w:tr w:rsidR="00A72B57" w:rsidRPr="00A72B57" w:rsidTr="001B224B">
        <w:trPr>
          <w:jc w:val="center"/>
        </w:trPr>
        <w:tc>
          <w:tcPr>
            <w:tcW w:w="567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  <w:tc>
          <w:tcPr>
            <w:tcW w:w="2363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в том числе:</w:t>
            </w:r>
          </w:p>
        </w:tc>
        <w:tc>
          <w:tcPr>
            <w:tcW w:w="1613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  <w:tc>
          <w:tcPr>
            <w:tcW w:w="694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  <w:tc>
          <w:tcPr>
            <w:tcW w:w="634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  <w:tc>
          <w:tcPr>
            <w:tcW w:w="951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  <w:tc>
          <w:tcPr>
            <w:tcW w:w="1122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  <w:tc>
          <w:tcPr>
            <w:tcW w:w="1414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  <w:tc>
          <w:tcPr>
            <w:tcW w:w="1215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  <w:tc>
          <w:tcPr>
            <w:tcW w:w="1327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  <w:tc>
          <w:tcPr>
            <w:tcW w:w="1221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  <w:tc>
          <w:tcPr>
            <w:tcW w:w="1610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  <w:tc>
          <w:tcPr>
            <w:tcW w:w="1965" w:type="dxa"/>
          </w:tcPr>
          <w:p w:rsidR="00A72B57" w:rsidRPr="00A72B57" w:rsidRDefault="00A72B5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</w:tr>
      <w:tr w:rsidR="006D36A6" w:rsidRPr="00A72B57" w:rsidTr="001B224B">
        <w:trPr>
          <w:trHeight w:val="697"/>
          <w:jc w:val="center"/>
        </w:trPr>
        <w:tc>
          <w:tcPr>
            <w:tcW w:w="567" w:type="dxa"/>
          </w:tcPr>
          <w:p w:rsidR="006D36A6" w:rsidRPr="00A72B57" w:rsidRDefault="006D36A6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  <w:tc>
          <w:tcPr>
            <w:tcW w:w="2363" w:type="dxa"/>
          </w:tcPr>
          <w:p w:rsidR="006D36A6" w:rsidRPr="00A72B57" w:rsidRDefault="006D36A6" w:rsidP="00BD27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средства краевого бюджета</w:t>
            </w:r>
          </w:p>
        </w:tc>
        <w:tc>
          <w:tcPr>
            <w:tcW w:w="1613" w:type="dxa"/>
          </w:tcPr>
          <w:p w:rsidR="006D36A6" w:rsidRPr="00A72B57" w:rsidRDefault="006D36A6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Администрация Ачинского муниципального округа</w:t>
            </w:r>
          </w:p>
        </w:tc>
        <w:tc>
          <w:tcPr>
            <w:tcW w:w="694" w:type="dxa"/>
          </w:tcPr>
          <w:p w:rsidR="006D36A6" w:rsidRPr="00A72B57" w:rsidRDefault="006D36A6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634" w:type="dxa"/>
          </w:tcPr>
          <w:p w:rsidR="006D36A6" w:rsidRPr="00A72B57" w:rsidRDefault="006D36A6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951" w:type="dxa"/>
          </w:tcPr>
          <w:p w:rsidR="006D36A6" w:rsidRPr="00A72B57" w:rsidRDefault="006D36A6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122" w:type="dxa"/>
          </w:tcPr>
          <w:p w:rsidR="006D36A6" w:rsidRPr="00A72B57" w:rsidRDefault="006D36A6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414" w:type="dxa"/>
          </w:tcPr>
          <w:p w:rsidR="006D36A6" w:rsidRPr="00A72B57" w:rsidRDefault="006D36A6" w:rsidP="00434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20</w:t>
            </w: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0,0</w:t>
            </w:r>
          </w:p>
        </w:tc>
        <w:tc>
          <w:tcPr>
            <w:tcW w:w="1215" w:type="dxa"/>
          </w:tcPr>
          <w:p w:rsidR="006D36A6" w:rsidRPr="00A72B57" w:rsidRDefault="006D36A6" w:rsidP="00434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0,0</w:t>
            </w:r>
          </w:p>
        </w:tc>
        <w:tc>
          <w:tcPr>
            <w:tcW w:w="1327" w:type="dxa"/>
          </w:tcPr>
          <w:p w:rsidR="006D36A6" w:rsidRPr="00A72B57" w:rsidRDefault="006D36A6" w:rsidP="00434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0,0</w:t>
            </w:r>
          </w:p>
        </w:tc>
        <w:tc>
          <w:tcPr>
            <w:tcW w:w="1221" w:type="dxa"/>
          </w:tcPr>
          <w:p w:rsidR="006D36A6" w:rsidRPr="00A72B57" w:rsidRDefault="006D36A6" w:rsidP="00434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200</w:t>
            </w: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,0</w:t>
            </w:r>
          </w:p>
        </w:tc>
        <w:tc>
          <w:tcPr>
            <w:tcW w:w="1610" w:type="dxa"/>
          </w:tcPr>
          <w:p w:rsidR="006D36A6" w:rsidRPr="00A72B57" w:rsidRDefault="006D36A6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  <w:tc>
          <w:tcPr>
            <w:tcW w:w="1965" w:type="dxa"/>
          </w:tcPr>
          <w:p w:rsidR="006D36A6" w:rsidRPr="00A72B57" w:rsidRDefault="006D36A6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</w:tr>
      <w:tr w:rsidR="006D36A6" w:rsidRPr="00A72B57" w:rsidTr="001B224B">
        <w:trPr>
          <w:trHeight w:val="697"/>
          <w:jc w:val="center"/>
        </w:trPr>
        <w:tc>
          <w:tcPr>
            <w:tcW w:w="567" w:type="dxa"/>
          </w:tcPr>
          <w:p w:rsidR="006D36A6" w:rsidRPr="00A72B57" w:rsidRDefault="006D36A6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  <w:tc>
          <w:tcPr>
            <w:tcW w:w="2363" w:type="dxa"/>
          </w:tcPr>
          <w:p w:rsidR="006D36A6" w:rsidRPr="00A72B57" w:rsidRDefault="006D36A6" w:rsidP="00BD27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 xml:space="preserve">средства бюджета </w:t>
            </w:r>
            <w:r w:rsidRPr="00A72B5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US"/>
                <w14:ligatures w14:val="none"/>
              </w:rPr>
              <w:t>Ачинского муниципального округа</w:t>
            </w:r>
          </w:p>
        </w:tc>
        <w:tc>
          <w:tcPr>
            <w:tcW w:w="1613" w:type="dxa"/>
          </w:tcPr>
          <w:p w:rsidR="006D36A6" w:rsidRPr="00A72B57" w:rsidRDefault="006D36A6" w:rsidP="00BD27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Администрация</w:t>
            </w: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t xml:space="preserve"> Ачинского муниципального округа</w:t>
            </w:r>
          </w:p>
        </w:tc>
        <w:tc>
          <w:tcPr>
            <w:tcW w:w="694" w:type="dxa"/>
          </w:tcPr>
          <w:p w:rsidR="006D36A6" w:rsidRPr="00A72B57" w:rsidRDefault="006D36A6" w:rsidP="00BD2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634" w:type="dxa"/>
          </w:tcPr>
          <w:p w:rsidR="006D36A6" w:rsidRPr="00A72B57" w:rsidRDefault="006D36A6" w:rsidP="00BD2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951" w:type="dxa"/>
          </w:tcPr>
          <w:p w:rsidR="006D36A6" w:rsidRPr="00A72B57" w:rsidRDefault="006D36A6" w:rsidP="00BD2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122" w:type="dxa"/>
          </w:tcPr>
          <w:p w:rsidR="006D36A6" w:rsidRPr="00A72B57" w:rsidRDefault="006D36A6" w:rsidP="00BD2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414" w:type="dxa"/>
          </w:tcPr>
          <w:p w:rsidR="006D36A6" w:rsidRPr="00A72B57" w:rsidRDefault="006F2CFC" w:rsidP="00434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5</w:t>
            </w:r>
            <w:r w:rsidR="006D36A6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,0</w:t>
            </w:r>
          </w:p>
        </w:tc>
        <w:tc>
          <w:tcPr>
            <w:tcW w:w="1215" w:type="dxa"/>
          </w:tcPr>
          <w:p w:rsidR="006D36A6" w:rsidRPr="00A72B57" w:rsidRDefault="006D36A6" w:rsidP="00434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10,0</w:t>
            </w:r>
          </w:p>
        </w:tc>
        <w:tc>
          <w:tcPr>
            <w:tcW w:w="1327" w:type="dxa"/>
          </w:tcPr>
          <w:p w:rsidR="006D36A6" w:rsidRPr="00A72B57" w:rsidRDefault="006D36A6" w:rsidP="00434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10,0</w:t>
            </w:r>
          </w:p>
        </w:tc>
        <w:tc>
          <w:tcPr>
            <w:tcW w:w="1221" w:type="dxa"/>
          </w:tcPr>
          <w:p w:rsidR="006D36A6" w:rsidRPr="00A72B57" w:rsidRDefault="006F2CFC" w:rsidP="00434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35</w:t>
            </w:r>
            <w:r w:rsidR="006D36A6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,0</w:t>
            </w:r>
          </w:p>
        </w:tc>
        <w:tc>
          <w:tcPr>
            <w:tcW w:w="1610" w:type="dxa"/>
          </w:tcPr>
          <w:p w:rsidR="006D36A6" w:rsidRPr="00A72B57" w:rsidRDefault="006D36A6" w:rsidP="00BD27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  <w:tc>
          <w:tcPr>
            <w:tcW w:w="1965" w:type="dxa"/>
          </w:tcPr>
          <w:p w:rsidR="006D36A6" w:rsidRPr="00A72B57" w:rsidRDefault="006D36A6" w:rsidP="00BD27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</w:tr>
      <w:tr w:rsidR="001B224B" w:rsidRPr="00A72B57" w:rsidTr="001B224B">
        <w:trPr>
          <w:jc w:val="center"/>
        </w:trPr>
        <w:tc>
          <w:tcPr>
            <w:tcW w:w="567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2</w:t>
            </w:r>
          </w:p>
        </w:tc>
        <w:tc>
          <w:tcPr>
            <w:tcW w:w="2363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 xml:space="preserve">Комплекс процессных мероприятий «Вовлечение </w:t>
            </w:r>
          </w:p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 xml:space="preserve">молодежи в </w:t>
            </w: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lastRenderedPageBreak/>
              <w:t>социальную практику», всего</w:t>
            </w:r>
          </w:p>
        </w:tc>
        <w:tc>
          <w:tcPr>
            <w:tcW w:w="1613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lastRenderedPageBreak/>
              <w:t>х</w:t>
            </w:r>
          </w:p>
        </w:tc>
        <w:tc>
          <w:tcPr>
            <w:tcW w:w="694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634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951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122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414" w:type="dxa"/>
          </w:tcPr>
          <w:p w:rsidR="001B224B" w:rsidRPr="00A72B57" w:rsidRDefault="00EE65E9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48 950,5</w:t>
            </w:r>
          </w:p>
        </w:tc>
        <w:tc>
          <w:tcPr>
            <w:tcW w:w="1215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44 470,1</w:t>
            </w:r>
          </w:p>
        </w:tc>
        <w:tc>
          <w:tcPr>
            <w:tcW w:w="1327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44 470,1</w:t>
            </w:r>
          </w:p>
        </w:tc>
        <w:tc>
          <w:tcPr>
            <w:tcW w:w="1221" w:type="dxa"/>
          </w:tcPr>
          <w:p w:rsidR="001B224B" w:rsidRPr="00A72B57" w:rsidRDefault="00555312" w:rsidP="00EE6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137</w:t>
            </w:r>
            <w:r w:rsidR="00EE65E9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 890,7</w:t>
            </w:r>
          </w:p>
        </w:tc>
        <w:tc>
          <w:tcPr>
            <w:tcW w:w="1610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  <w:tc>
          <w:tcPr>
            <w:tcW w:w="1965" w:type="dxa"/>
          </w:tcPr>
          <w:p w:rsidR="001B224B" w:rsidRPr="00A72B57" w:rsidRDefault="001B224B" w:rsidP="00A72B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</w:tr>
      <w:tr w:rsidR="001B224B" w:rsidRPr="00A72B57" w:rsidTr="001B224B">
        <w:trPr>
          <w:jc w:val="center"/>
        </w:trPr>
        <w:tc>
          <w:tcPr>
            <w:tcW w:w="567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  <w:tc>
          <w:tcPr>
            <w:tcW w:w="2363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в том числе:</w:t>
            </w:r>
          </w:p>
        </w:tc>
        <w:tc>
          <w:tcPr>
            <w:tcW w:w="1613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  <w:tc>
          <w:tcPr>
            <w:tcW w:w="694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  <w:tc>
          <w:tcPr>
            <w:tcW w:w="634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  <w:tc>
          <w:tcPr>
            <w:tcW w:w="951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  <w:tc>
          <w:tcPr>
            <w:tcW w:w="1122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  <w:tc>
          <w:tcPr>
            <w:tcW w:w="1414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  <w:tc>
          <w:tcPr>
            <w:tcW w:w="1215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  <w:tc>
          <w:tcPr>
            <w:tcW w:w="1327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  <w:tc>
          <w:tcPr>
            <w:tcW w:w="1221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  <w:tc>
          <w:tcPr>
            <w:tcW w:w="1610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  <w:tc>
          <w:tcPr>
            <w:tcW w:w="1965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</w:tr>
      <w:tr w:rsidR="001B224B" w:rsidRPr="00A72B57" w:rsidTr="001B224B">
        <w:trPr>
          <w:jc w:val="center"/>
        </w:trPr>
        <w:tc>
          <w:tcPr>
            <w:tcW w:w="567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  <w:tc>
          <w:tcPr>
            <w:tcW w:w="2363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средства краевого бюджета</w:t>
            </w:r>
          </w:p>
        </w:tc>
        <w:tc>
          <w:tcPr>
            <w:tcW w:w="1613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Администрация</w:t>
            </w: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t xml:space="preserve"> Ачинского муниципального округа</w:t>
            </w:r>
          </w:p>
        </w:tc>
        <w:tc>
          <w:tcPr>
            <w:tcW w:w="694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634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951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122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414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6 398,1</w:t>
            </w:r>
          </w:p>
        </w:tc>
        <w:tc>
          <w:tcPr>
            <w:tcW w:w="1215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4 155,2</w:t>
            </w:r>
          </w:p>
        </w:tc>
        <w:tc>
          <w:tcPr>
            <w:tcW w:w="1327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4 155,2</w:t>
            </w:r>
          </w:p>
        </w:tc>
        <w:tc>
          <w:tcPr>
            <w:tcW w:w="1221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14 708,5</w:t>
            </w:r>
          </w:p>
        </w:tc>
        <w:tc>
          <w:tcPr>
            <w:tcW w:w="1610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965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</w:tr>
      <w:tr w:rsidR="001B224B" w:rsidRPr="00A72B57" w:rsidTr="001B224B">
        <w:trPr>
          <w:jc w:val="center"/>
        </w:trPr>
        <w:tc>
          <w:tcPr>
            <w:tcW w:w="567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  <w:tc>
          <w:tcPr>
            <w:tcW w:w="2363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 xml:space="preserve">средства бюджета </w:t>
            </w: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t>Ачинского муниципального округа</w:t>
            </w:r>
          </w:p>
        </w:tc>
        <w:tc>
          <w:tcPr>
            <w:tcW w:w="1613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Администрация</w:t>
            </w: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t xml:space="preserve"> Ачинского муниципального округа</w:t>
            </w:r>
          </w:p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  <w:tc>
          <w:tcPr>
            <w:tcW w:w="694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634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951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122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414" w:type="dxa"/>
          </w:tcPr>
          <w:p w:rsidR="00CF45FE" w:rsidRPr="00A72B57" w:rsidRDefault="00CF45FE" w:rsidP="00EE6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42</w:t>
            </w:r>
            <w:r w:rsidR="00EE65E9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 552,4</w:t>
            </w:r>
          </w:p>
        </w:tc>
        <w:tc>
          <w:tcPr>
            <w:tcW w:w="1215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40 314,9</w:t>
            </w:r>
          </w:p>
        </w:tc>
        <w:tc>
          <w:tcPr>
            <w:tcW w:w="1327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40 314,9</w:t>
            </w:r>
          </w:p>
        </w:tc>
        <w:tc>
          <w:tcPr>
            <w:tcW w:w="1221" w:type="dxa"/>
          </w:tcPr>
          <w:p w:rsidR="001B224B" w:rsidRPr="00A72B57" w:rsidRDefault="00EE65E9" w:rsidP="00CF4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123 182,2</w:t>
            </w:r>
          </w:p>
        </w:tc>
        <w:tc>
          <w:tcPr>
            <w:tcW w:w="1610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965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</w:tr>
      <w:tr w:rsidR="001B224B" w:rsidRPr="00A72B57" w:rsidTr="001B224B">
        <w:trPr>
          <w:jc w:val="center"/>
        </w:trPr>
        <w:tc>
          <w:tcPr>
            <w:tcW w:w="567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2.1</w:t>
            </w:r>
          </w:p>
        </w:tc>
        <w:tc>
          <w:tcPr>
            <w:tcW w:w="2363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Мероприятие 2.1</w:t>
            </w:r>
          </w:p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Обеспечение деятельности (оказания услуг) подведомственных учреждений, всего</w:t>
            </w:r>
          </w:p>
        </w:tc>
        <w:tc>
          <w:tcPr>
            <w:tcW w:w="1613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Администрация</w:t>
            </w: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t xml:space="preserve"> Ачинского муниципального округа</w:t>
            </w:r>
          </w:p>
        </w:tc>
        <w:tc>
          <w:tcPr>
            <w:tcW w:w="694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731</w:t>
            </w:r>
          </w:p>
        </w:tc>
        <w:tc>
          <w:tcPr>
            <w:tcW w:w="634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0707</w:t>
            </w:r>
          </w:p>
        </w:tc>
        <w:tc>
          <w:tcPr>
            <w:tcW w:w="951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1040307220</w:t>
            </w:r>
          </w:p>
        </w:tc>
        <w:tc>
          <w:tcPr>
            <w:tcW w:w="1122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610</w:t>
            </w:r>
          </w:p>
        </w:tc>
        <w:tc>
          <w:tcPr>
            <w:tcW w:w="1414" w:type="dxa"/>
          </w:tcPr>
          <w:p w:rsidR="001B224B" w:rsidRPr="00A72B57" w:rsidRDefault="006D36A6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30 370,6</w:t>
            </w:r>
          </w:p>
        </w:tc>
        <w:tc>
          <w:tcPr>
            <w:tcW w:w="1215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28 124,7</w:t>
            </w:r>
          </w:p>
        </w:tc>
        <w:tc>
          <w:tcPr>
            <w:tcW w:w="1327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28 124,7</w:t>
            </w:r>
          </w:p>
        </w:tc>
        <w:tc>
          <w:tcPr>
            <w:tcW w:w="1221" w:type="dxa"/>
          </w:tcPr>
          <w:p w:rsidR="001B224B" w:rsidRPr="00A72B57" w:rsidRDefault="006D36A6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86 620,0</w:t>
            </w:r>
          </w:p>
        </w:tc>
        <w:tc>
          <w:tcPr>
            <w:tcW w:w="1610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 xml:space="preserve">Финансовое обеспечение выполнения муниципального задания: заработная плата; начисления на выплаты по оплате труда; услуги связи; коммунальные услуги; работы, услуги по содержанию имущества; прочие расходы; увеличение стоимости материальных </w:t>
            </w: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lastRenderedPageBreak/>
              <w:t>запасов</w:t>
            </w:r>
          </w:p>
        </w:tc>
        <w:tc>
          <w:tcPr>
            <w:tcW w:w="1965" w:type="dxa"/>
          </w:tcPr>
          <w:p w:rsidR="001B224B" w:rsidRPr="00A72B57" w:rsidRDefault="001B224B" w:rsidP="00A72B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 xml:space="preserve">1)количество поданных молодыми людьми заявок на получение поддержки для реализации проектов  </w:t>
            </w:r>
          </w:p>
          <w:p w:rsidR="001B224B" w:rsidRPr="00A72B57" w:rsidRDefault="001B224B" w:rsidP="00A72B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2)количество реализованных молодыми людьми проектов на территории </w:t>
            </w: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t>Ачинского муниципального округа</w:t>
            </w:r>
          </w:p>
        </w:tc>
      </w:tr>
      <w:tr w:rsidR="001B224B" w:rsidRPr="00A72B57" w:rsidTr="001B224B">
        <w:trPr>
          <w:jc w:val="center"/>
        </w:trPr>
        <w:tc>
          <w:tcPr>
            <w:tcW w:w="567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  <w:tc>
          <w:tcPr>
            <w:tcW w:w="2363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в том числе:</w:t>
            </w:r>
          </w:p>
        </w:tc>
        <w:tc>
          <w:tcPr>
            <w:tcW w:w="1613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694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634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951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122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414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215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327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221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610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965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</w:tr>
      <w:tr w:rsidR="001B224B" w:rsidRPr="00A72B57" w:rsidTr="001B224B">
        <w:trPr>
          <w:jc w:val="center"/>
        </w:trPr>
        <w:tc>
          <w:tcPr>
            <w:tcW w:w="567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  <w:tc>
          <w:tcPr>
            <w:tcW w:w="2363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средства краевого бюджета</w:t>
            </w:r>
          </w:p>
        </w:tc>
        <w:tc>
          <w:tcPr>
            <w:tcW w:w="1613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Администрация Ачинского муниципального округа</w:t>
            </w:r>
          </w:p>
        </w:tc>
        <w:tc>
          <w:tcPr>
            <w:tcW w:w="694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634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951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122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414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2 242,9</w:t>
            </w:r>
          </w:p>
        </w:tc>
        <w:tc>
          <w:tcPr>
            <w:tcW w:w="1215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0,0</w:t>
            </w:r>
          </w:p>
        </w:tc>
        <w:tc>
          <w:tcPr>
            <w:tcW w:w="1327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0,0</w:t>
            </w:r>
          </w:p>
        </w:tc>
        <w:tc>
          <w:tcPr>
            <w:tcW w:w="1221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2 242,9</w:t>
            </w:r>
          </w:p>
        </w:tc>
        <w:tc>
          <w:tcPr>
            <w:tcW w:w="1610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965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</w:tr>
      <w:tr w:rsidR="001B224B" w:rsidRPr="00A72B57" w:rsidTr="001B224B">
        <w:trPr>
          <w:jc w:val="center"/>
        </w:trPr>
        <w:tc>
          <w:tcPr>
            <w:tcW w:w="567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  <w:tc>
          <w:tcPr>
            <w:tcW w:w="2363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 xml:space="preserve">средства бюджета </w:t>
            </w: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t>Ачинского муниципального округа</w:t>
            </w:r>
          </w:p>
        </w:tc>
        <w:tc>
          <w:tcPr>
            <w:tcW w:w="1613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Администрация Ачинского муниципального округа</w:t>
            </w:r>
          </w:p>
        </w:tc>
        <w:tc>
          <w:tcPr>
            <w:tcW w:w="694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634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951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122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414" w:type="dxa"/>
          </w:tcPr>
          <w:p w:rsidR="001B224B" w:rsidRPr="00A72B57" w:rsidRDefault="006D36A6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28 127,7</w:t>
            </w:r>
          </w:p>
        </w:tc>
        <w:tc>
          <w:tcPr>
            <w:tcW w:w="1215" w:type="dxa"/>
          </w:tcPr>
          <w:p w:rsidR="001B224B" w:rsidRPr="00A72B57" w:rsidRDefault="006D36A6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28 124,7</w:t>
            </w:r>
          </w:p>
        </w:tc>
        <w:tc>
          <w:tcPr>
            <w:tcW w:w="1327" w:type="dxa"/>
          </w:tcPr>
          <w:p w:rsidR="001B224B" w:rsidRPr="00A72B57" w:rsidRDefault="006D36A6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28 124,7</w:t>
            </w:r>
          </w:p>
        </w:tc>
        <w:tc>
          <w:tcPr>
            <w:tcW w:w="1221" w:type="dxa"/>
          </w:tcPr>
          <w:p w:rsidR="001B224B" w:rsidRPr="00A72B57" w:rsidRDefault="001B224B" w:rsidP="006D36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84</w:t>
            </w:r>
            <w:r w:rsidR="006D36A6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 377,1</w:t>
            </w:r>
          </w:p>
        </w:tc>
        <w:tc>
          <w:tcPr>
            <w:tcW w:w="1610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965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</w:tr>
      <w:tr w:rsidR="001B224B" w:rsidRPr="00A72B57" w:rsidTr="001B224B">
        <w:trPr>
          <w:jc w:val="center"/>
        </w:trPr>
        <w:tc>
          <w:tcPr>
            <w:tcW w:w="567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2.2</w:t>
            </w:r>
          </w:p>
        </w:tc>
        <w:tc>
          <w:tcPr>
            <w:tcW w:w="2363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Мероприятие 2.2</w:t>
            </w:r>
          </w:p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 xml:space="preserve"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</w:t>
            </w:r>
            <w:proofErr w:type="gramStart"/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размера оплаты труда</w:t>
            </w:r>
            <w:proofErr w:type="gramEnd"/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), всего</w:t>
            </w:r>
          </w:p>
        </w:tc>
        <w:tc>
          <w:tcPr>
            <w:tcW w:w="1613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Администрация</w:t>
            </w: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t xml:space="preserve"> Ачинского муниципального округа</w:t>
            </w:r>
          </w:p>
        </w:tc>
        <w:tc>
          <w:tcPr>
            <w:tcW w:w="694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731</w:t>
            </w:r>
          </w:p>
        </w:tc>
        <w:tc>
          <w:tcPr>
            <w:tcW w:w="634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0707</w:t>
            </w:r>
          </w:p>
        </w:tc>
        <w:tc>
          <w:tcPr>
            <w:tcW w:w="951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1040307230</w:t>
            </w:r>
          </w:p>
        </w:tc>
        <w:tc>
          <w:tcPr>
            <w:tcW w:w="1122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610</w:t>
            </w:r>
          </w:p>
        </w:tc>
        <w:tc>
          <w:tcPr>
            <w:tcW w:w="1414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3 061,2</w:t>
            </w:r>
          </w:p>
        </w:tc>
        <w:tc>
          <w:tcPr>
            <w:tcW w:w="1215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3 061,2</w:t>
            </w:r>
          </w:p>
        </w:tc>
        <w:tc>
          <w:tcPr>
            <w:tcW w:w="1327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3 061,2</w:t>
            </w:r>
          </w:p>
        </w:tc>
        <w:tc>
          <w:tcPr>
            <w:tcW w:w="1221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9 183,6</w:t>
            </w:r>
          </w:p>
        </w:tc>
        <w:tc>
          <w:tcPr>
            <w:tcW w:w="1610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Выплаты, обеспечивающие уровень заработной платы работников не ниже МРОТ</w:t>
            </w:r>
          </w:p>
        </w:tc>
        <w:tc>
          <w:tcPr>
            <w:tcW w:w="1965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 xml:space="preserve"> Доля (удельный вес) молодежи вовлеченной в реализацию проектов молодежной политики, от общего количества молодежи </w:t>
            </w: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t>Ачинского муниципального округа</w:t>
            </w:r>
          </w:p>
        </w:tc>
      </w:tr>
      <w:tr w:rsidR="001B224B" w:rsidRPr="00A72B57" w:rsidTr="001B224B">
        <w:trPr>
          <w:jc w:val="center"/>
        </w:trPr>
        <w:tc>
          <w:tcPr>
            <w:tcW w:w="567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  <w:tc>
          <w:tcPr>
            <w:tcW w:w="2363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в том числе:</w:t>
            </w:r>
          </w:p>
        </w:tc>
        <w:tc>
          <w:tcPr>
            <w:tcW w:w="1613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694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634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951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122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414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215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327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221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610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965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</w:tr>
      <w:tr w:rsidR="001B224B" w:rsidRPr="00A72B57" w:rsidTr="001B224B">
        <w:trPr>
          <w:jc w:val="center"/>
        </w:trPr>
        <w:tc>
          <w:tcPr>
            <w:tcW w:w="567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  <w:tc>
          <w:tcPr>
            <w:tcW w:w="2363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 xml:space="preserve">средства бюджета </w:t>
            </w: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t>Ачинского муниципального округа</w:t>
            </w:r>
          </w:p>
        </w:tc>
        <w:tc>
          <w:tcPr>
            <w:tcW w:w="1613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Администрация Ачинского муниципального округа</w:t>
            </w:r>
          </w:p>
        </w:tc>
        <w:tc>
          <w:tcPr>
            <w:tcW w:w="694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634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951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122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414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3 061,2</w:t>
            </w:r>
          </w:p>
        </w:tc>
        <w:tc>
          <w:tcPr>
            <w:tcW w:w="1215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3 061,2</w:t>
            </w:r>
          </w:p>
        </w:tc>
        <w:tc>
          <w:tcPr>
            <w:tcW w:w="1327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3 061,2</w:t>
            </w:r>
          </w:p>
        </w:tc>
        <w:tc>
          <w:tcPr>
            <w:tcW w:w="1221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9 183,6</w:t>
            </w:r>
          </w:p>
        </w:tc>
        <w:tc>
          <w:tcPr>
            <w:tcW w:w="1610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965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</w:tr>
      <w:tr w:rsidR="001B224B" w:rsidRPr="00A72B57" w:rsidTr="001B224B">
        <w:trPr>
          <w:jc w:val="center"/>
        </w:trPr>
        <w:tc>
          <w:tcPr>
            <w:tcW w:w="567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2.3</w:t>
            </w:r>
          </w:p>
        </w:tc>
        <w:tc>
          <w:tcPr>
            <w:tcW w:w="2363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Мероприятие 2.3</w:t>
            </w:r>
          </w:p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 xml:space="preserve">Организация отдыха детей в многопрофильном </w:t>
            </w: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lastRenderedPageBreak/>
              <w:t>молодежном форуме «</w:t>
            </w:r>
            <w:proofErr w:type="spellStart"/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Арга</w:t>
            </w:r>
            <w:proofErr w:type="spellEnd"/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 xml:space="preserve">», всего </w:t>
            </w:r>
          </w:p>
        </w:tc>
        <w:tc>
          <w:tcPr>
            <w:tcW w:w="1613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lastRenderedPageBreak/>
              <w:t>Администрация</w:t>
            </w: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t xml:space="preserve"> Ачинского муниципального округа</w:t>
            </w:r>
          </w:p>
        </w:tc>
        <w:tc>
          <w:tcPr>
            <w:tcW w:w="694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731</w:t>
            </w:r>
          </w:p>
        </w:tc>
        <w:tc>
          <w:tcPr>
            <w:tcW w:w="634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0707</w:t>
            </w:r>
          </w:p>
        </w:tc>
        <w:tc>
          <w:tcPr>
            <w:tcW w:w="951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1040313120</w:t>
            </w:r>
          </w:p>
        </w:tc>
        <w:tc>
          <w:tcPr>
            <w:tcW w:w="1122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620,610,</w:t>
            </w:r>
          </w:p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240</w:t>
            </w:r>
          </w:p>
        </w:tc>
        <w:tc>
          <w:tcPr>
            <w:tcW w:w="1414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1 080,0</w:t>
            </w:r>
          </w:p>
        </w:tc>
        <w:tc>
          <w:tcPr>
            <w:tcW w:w="1215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1 080,0</w:t>
            </w:r>
          </w:p>
        </w:tc>
        <w:tc>
          <w:tcPr>
            <w:tcW w:w="1327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1 080,0</w:t>
            </w:r>
          </w:p>
        </w:tc>
        <w:tc>
          <w:tcPr>
            <w:tcW w:w="1221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3 240,0</w:t>
            </w:r>
          </w:p>
        </w:tc>
        <w:tc>
          <w:tcPr>
            <w:tcW w:w="1610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 xml:space="preserve">Организация образовательного досуга молодежи на </w:t>
            </w: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lastRenderedPageBreak/>
              <w:t>уровне 62 человек ежегодно</w:t>
            </w:r>
          </w:p>
        </w:tc>
        <w:tc>
          <w:tcPr>
            <w:tcW w:w="1965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lastRenderedPageBreak/>
              <w:t xml:space="preserve">2) Доля (удельный вес) молодежи вовлеченной в </w:t>
            </w: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lastRenderedPageBreak/>
              <w:t xml:space="preserve">реализацию проектов молодежной политики, от общего количества молодежи </w:t>
            </w: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t>Ачинского муниципального округа</w:t>
            </w:r>
          </w:p>
        </w:tc>
      </w:tr>
      <w:tr w:rsidR="001B224B" w:rsidRPr="00A72B57" w:rsidTr="001B224B">
        <w:trPr>
          <w:jc w:val="center"/>
        </w:trPr>
        <w:tc>
          <w:tcPr>
            <w:tcW w:w="567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  <w:tc>
          <w:tcPr>
            <w:tcW w:w="2363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в том числе:</w:t>
            </w:r>
          </w:p>
        </w:tc>
        <w:tc>
          <w:tcPr>
            <w:tcW w:w="1613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694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634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951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122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414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215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327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221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610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965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</w:tr>
      <w:tr w:rsidR="001B224B" w:rsidRPr="00A72B57" w:rsidTr="001B224B">
        <w:trPr>
          <w:jc w:val="center"/>
        </w:trPr>
        <w:tc>
          <w:tcPr>
            <w:tcW w:w="567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  <w:tc>
          <w:tcPr>
            <w:tcW w:w="2363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 xml:space="preserve">средства бюджета </w:t>
            </w: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t>Ачинского муниципального округа</w:t>
            </w:r>
          </w:p>
        </w:tc>
        <w:tc>
          <w:tcPr>
            <w:tcW w:w="1613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Администрация</w:t>
            </w: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t xml:space="preserve"> Ачинского муниципального округа</w:t>
            </w:r>
          </w:p>
        </w:tc>
        <w:tc>
          <w:tcPr>
            <w:tcW w:w="694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634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951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122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414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1 080,0</w:t>
            </w:r>
          </w:p>
        </w:tc>
        <w:tc>
          <w:tcPr>
            <w:tcW w:w="1215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1 080,0</w:t>
            </w:r>
          </w:p>
        </w:tc>
        <w:tc>
          <w:tcPr>
            <w:tcW w:w="1327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1 080,0</w:t>
            </w:r>
          </w:p>
        </w:tc>
        <w:tc>
          <w:tcPr>
            <w:tcW w:w="1221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3 240,0</w:t>
            </w:r>
          </w:p>
        </w:tc>
        <w:tc>
          <w:tcPr>
            <w:tcW w:w="1610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965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</w:tr>
      <w:tr w:rsidR="001B224B" w:rsidRPr="00A72B57" w:rsidTr="001B224B">
        <w:trPr>
          <w:jc w:val="center"/>
        </w:trPr>
        <w:tc>
          <w:tcPr>
            <w:tcW w:w="567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2.4</w:t>
            </w:r>
          </w:p>
        </w:tc>
        <w:tc>
          <w:tcPr>
            <w:tcW w:w="2363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Мероприятие 2.4</w:t>
            </w:r>
          </w:p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Организация временных рабочих мест для старшеклассников, всего</w:t>
            </w:r>
          </w:p>
        </w:tc>
        <w:tc>
          <w:tcPr>
            <w:tcW w:w="1613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Администрация</w:t>
            </w: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t xml:space="preserve"> Ачинского муниципального округа</w:t>
            </w:r>
          </w:p>
        </w:tc>
        <w:tc>
          <w:tcPr>
            <w:tcW w:w="694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731</w:t>
            </w:r>
          </w:p>
        </w:tc>
        <w:tc>
          <w:tcPr>
            <w:tcW w:w="634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0707</w:t>
            </w:r>
          </w:p>
        </w:tc>
        <w:tc>
          <w:tcPr>
            <w:tcW w:w="951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1040313130</w:t>
            </w:r>
          </w:p>
        </w:tc>
        <w:tc>
          <w:tcPr>
            <w:tcW w:w="1122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610</w:t>
            </w:r>
          </w:p>
        </w:tc>
        <w:tc>
          <w:tcPr>
            <w:tcW w:w="1414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5 138,5</w:t>
            </w:r>
          </w:p>
        </w:tc>
        <w:tc>
          <w:tcPr>
            <w:tcW w:w="1215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5 188,6</w:t>
            </w:r>
          </w:p>
        </w:tc>
        <w:tc>
          <w:tcPr>
            <w:tcW w:w="1327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5 188,6</w:t>
            </w:r>
          </w:p>
        </w:tc>
        <w:tc>
          <w:tcPr>
            <w:tcW w:w="1221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15 515,7</w:t>
            </w:r>
          </w:p>
        </w:tc>
        <w:tc>
          <w:tcPr>
            <w:tcW w:w="1610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 xml:space="preserve">Количество созданных рабочих мест для несовершеннолетних граждан, проживающих </w:t>
            </w:r>
            <w:proofErr w:type="gramStart"/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в</w:t>
            </w:r>
            <w:proofErr w:type="gramEnd"/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 xml:space="preserve"> </w:t>
            </w:r>
            <w:proofErr w:type="gramStart"/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t>Ачинском</w:t>
            </w:r>
            <w:proofErr w:type="gramEnd"/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t xml:space="preserve"> муниципальном округе</w:t>
            </w: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 xml:space="preserve">  на уровне 755 в 2026-2030гг.</w:t>
            </w:r>
          </w:p>
        </w:tc>
        <w:tc>
          <w:tcPr>
            <w:tcW w:w="1965" w:type="dxa"/>
          </w:tcPr>
          <w:p w:rsidR="001B224B" w:rsidRPr="00A72B57" w:rsidRDefault="001B224B" w:rsidP="00A72B57">
            <w:pPr>
              <w:widowControl w:val="0"/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t xml:space="preserve">Количество созданных рабочих мест для несовершеннолетних граждан, </w:t>
            </w:r>
            <w:proofErr w:type="gramStart"/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t>проживающий</w:t>
            </w:r>
            <w:proofErr w:type="gramEnd"/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t xml:space="preserve"> в Ачинском муниципальном округе</w:t>
            </w:r>
          </w:p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</w:tr>
      <w:tr w:rsidR="001B224B" w:rsidRPr="00A72B57" w:rsidTr="001B224B">
        <w:trPr>
          <w:jc w:val="center"/>
        </w:trPr>
        <w:tc>
          <w:tcPr>
            <w:tcW w:w="567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  <w:tc>
          <w:tcPr>
            <w:tcW w:w="2363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в том числе:</w:t>
            </w:r>
          </w:p>
        </w:tc>
        <w:tc>
          <w:tcPr>
            <w:tcW w:w="1613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694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634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951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122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414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215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327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221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610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965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</w:tr>
      <w:tr w:rsidR="001B224B" w:rsidRPr="00A72B57" w:rsidTr="001B224B">
        <w:trPr>
          <w:jc w:val="center"/>
        </w:trPr>
        <w:tc>
          <w:tcPr>
            <w:tcW w:w="567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  <w:tc>
          <w:tcPr>
            <w:tcW w:w="2363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 xml:space="preserve">средства бюджета </w:t>
            </w: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t>Ачинского муниципального округа</w:t>
            </w:r>
          </w:p>
        </w:tc>
        <w:tc>
          <w:tcPr>
            <w:tcW w:w="1613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Администрация</w:t>
            </w: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t xml:space="preserve"> Ачинского муниципального округа</w:t>
            </w:r>
          </w:p>
        </w:tc>
        <w:tc>
          <w:tcPr>
            <w:tcW w:w="694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634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951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122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414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5 138,5</w:t>
            </w:r>
          </w:p>
        </w:tc>
        <w:tc>
          <w:tcPr>
            <w:tcW w:w="1215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5 188,6</w:t>
            </w:r>
          </w:p>
        </w:tc>
        <w:tc>
          <w:tcPr>
            <w:tcW w:w="1327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5 188,6</w:t>
            </w:r>
          </w:p>
        </w:tc>
        <w:tc>
          <w:tcPr>
            <w:tcW w:w="1221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15 515,7</w:t>
            </w:r>
          </w:p>
        </w:tc>
        <w:tc>
          <w:tcPr>
            <w:tcW w:w="1610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965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</w:tr>
      <w:tr w:rsidR="001B224B" w:rsidRPr="00A72B57" w:rsidTr="001B224B">
        <w:trPr>
          <w:trHeight w:val="1029"/>
          <w:jc w:val="center"/>
        </w:trPr>
        <w:tc>
          <w:tcPr>
            <w:tcW w:w="567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lastRenderedPageBreak/>
              <w:t>2.5</w:t>
            </w:r>
          </w:p>
        </w:tc>
        <w:tc>
          <w:tcPr>
            <w:tcW w:w="2363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Мероприятие 2.5</w:t>
            </w:r>
          </w:p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Организация и проведение мероприятий в области молодежной политики</w:t>
            </w:r>
          </w:p>
        </w:tc>
        <w:tc>
          <w:tcPr>
            <w:tcW w:w="1613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Администрация</w:t>
            </w: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t xml:space="preserve"> Ачинского муниципального округа</w:t>
            </w:r>
          </w:p>
        </w:tc>
        <w:tc>
          <w:tcPr>
            <w:tcW w:w="694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731</w:t>
            </w:r>
          </w:p>
        </w:tc>
        <w:tc>
          <w:tcPr>
            <w:tcW w:w="634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0707</w:t>
            </w:r>
          </w:p>
        </w:tc>
        <w:tc>
          <w:tcPr>
            <w:tcW w:w="951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1040324030</w:t>
            </w:r>
          </w:p>
        </w:tc>
        <w:tc>
          <w:tcPr>
            <w:tcW w:w="1122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240, 350,610</w:t>
            </w:r>
          </w:p>
        </w:tc>
        <w:tc>
          <w:tcPr>
            <w:tcW w:w="1414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1 828,9</w:t>
            </w:r>
          </w:p>
        </w:tc>
        <w:tc>
          <w:tcPr>
            <w:tcW w:w="1215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1 828,9</w:t>
            </w:r>
          </w:p>
        </w:tc>
        <w:tc>
          <w:tcPr>
            <w:tcW w:w="1327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1 828,9</w:t>
            </w:r>
          </w:p>
        </w:tc>
        <w:tc>
          <w:tcPr>
            <w:tcW w:w="1221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5 486,7</w:t>
            </w:r>
          </w:p>
        </w:tc>
        <w:tc>
          <w:tcPr>
            <w:tcW w:w="1610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Выплата ежегодно денежной премии победителям конкурсов, лауреатам премии Главы Ачинского муниципального округа талантливой и одаренной молодежи, оплата преподавательских услуг для организации мероприятий молодежной политики, награждение участников мероприятий сувенирной продукцией</w:t>
            </w:r>
          </w:p>
        </w:tc>
        <w:tc>
          <w:tcPr>
            <w:tcW w:w="1965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t xml:space="preserve">Доля молодежи проживающей </w:t>
            </w:r>
            <w:proofErr w:type="gramStart"/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t>в</w:t>
            </w:r>
            <w:proofErr w:type="gramEnd"/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t xml:space="preserve"> </w:t>
            </w:r>
            <w:proofErr w:type="gramStart"/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t>Ачинском</w:t>
            </w:r>
            <w:proofErr w:type="gramEnd"/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t xml:space="preserve"> муниципальном округе, получившей информацию о мероприятиях и проектах в сфере молодежной политики</w:t>
            </w:r>
          </w:p>
        </w:tc>
      </w:tr>
      <w:tr w:rsidR="001B224B" w:rsidRPr="00A72B57" w:rsidTr="001B224B">
        <w:trPr>
          <w:jc w:val="center"/>
        </w:trPr>
        <w:tc>
          <w:tcPr>
            <w:tcW w:w="567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  <w:tc>
          <w:tcPr>
            <w:tcW w:w="2363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в том числе:</w:t>
            </w:r>
          </w:p>
        </w:tc>
        <w:tc>
          <w:tcPr>
            <w:tcW w:w="1613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694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634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951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122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414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215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327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221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610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965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</w:tr>
      <w:tr w:rsidR="001B224B" w:rsidRPr="00A72B57" w:rsidTr="001B224B">
        <w:trPr>
          <w:jc w:val="center"/>
        </w:trPr>
        <w:tc>
          <w:tcPr>
            <w:tcW w:w="567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  <w:tc>
          <w:tcPr>
            <w:tcW w:w="2363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 xml:space="preserve">средства бюджета </w:t>
            </w: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t>Ачинского муниципального округа</w:t>
            </w:r>
          </w:p>
        </w:tc>
        <w:tc>
          <w:tcPr>
            <w:tcW w:w="1613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Администрация Ачинского муниципального округа</w:t>
            </w:r>
          </w:p>
        </w:tc>
        <w:tc>
          <w:tcPr>
            <w:tcW w:w="694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634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951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122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414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1 828,9</w:t>
            </w:r>
          </w:p>
        </w:tc>
        <w:tc>
          <w:tcPr>
            <w:tcW w:w="1215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1 828,9</w:t>
            </w:r>
          </w:p>
        </w:tc>
        <w:tc>
          <w:tcPr>
            <w:tcW w:w="1327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1 828,9</w:t>
            </w:r>
          </w:p>
        </w:tc>
        <w:tc>
          <w:tcPr>
            <w:tcW w:w="1221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5 486,7</w:t>
            </w:r>
          </w:p>
        </w:tc>
        <w:tc>
          <w:tcPr>
            <w:tcW w:w="1610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965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</w:tr>
      <w:tr w:rsidR="001B224B" w:rsidRPr="00A72B57" w:rsidTr="001B224B">
        <w:trPr>
          <w:jc w:val="center"/>
        </w:trPr>
        <w:tc>
          <w:tcPr>
            <w:tcW w:w="567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2.6</w:t>
            </w:r>
          </w:p>
        </w:tc>
        <w:tc>
          <w:tcPr>
            <w:tcW w:w="2363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Мероприятие 2.6</w:t>
            </w:r>
          </w:p>
          <w:p w:rsidR="001B224B" w:rsidRPr="00A72B57" w:rsidRDefault="001B224B" w:rsidP="00A979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 xml:space="preserve">Организация фестиваля </w:t>
            </w: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lastRenderedPageBreak/>
              <w:t>«З.И.М.А», всего</w:t>
            </w:r>
          </w:p>
        </w:tc>
        <w:tc>
          <w:tcPr>
            <w:tcW w:w="1613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lastRenderedPageBreak/>
              <w:t>Администрация</w:t>
            </w: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t xml:space="preserve"> Ачинского муниципальн</w:t>
            </w: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lastRenderedPageBreak/>
              <w:t>ого округа</w:t>
            </w:r>
          </w:p>
        </w:tc>
        <w:tc>
          <w:tcPr>
            <w:tcW w:w="694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731</w:t>
            </w:r>
          </w:p>
        </w:tc>
        <w:tc>
          <w:tcPr>
            <w:tcW w:w="634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0707</w:t>
            </w:r>
          </w:p>
        </w:tc>
        <w:tc>
          <w:tcPr>
            <w:tcW w:w="951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1040324031</w:t>
            </w:r>
          </w:p>
        </w:tc>
        <w:tc>
          <w:tcPr>
            <w:tcW w:w="1122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240</w:t>
            </w:r>
          </w:p>
        </w:tc>
        <w:tc>
          <w:tcPr>
            <w:tcW w:w="1414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40,0</w:t>
            </w:r>
          </w:p>
        </w:tc>
        <w:tc>
          <w:tcPr>
            <w:tcW w:w="1215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40,0</w:t>
            </w:r>
          </w:p>
        </w:tc>
        <w:tc>
          <w:tcPr>
            <w:tcW w:w="1327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40,0</w:t>
            </w:r>
          </w:p>
        </w:tc>
        <w:tc>
          <w:tcPr>
            <w:tcW w:w="1221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120,0</w:t>
            </w:r>
          </w:p>
        </w:tc>
        <w:tc>
          <w:tcPr>
            <w:tcW w:w="1610" w:type="dxa"/>
          </w:tcPr>
          <w:p w:rsidR="001B224B" w:rsidRPr="00A72B57" w:rsidRDefault="001B224B" w:rsidP="001C74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Вовлечение молодежи в общественну</w:t>
            </w: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lastRenderedPageBreak/>
              <w:t xml:space="preserve">ю жизнь </w:t>
            </w: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t>Ачинского муниципального округа</w:t>
            </w: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 xml:space="preserve"> на уровне 55% в 2025-2030 годах; Выявление и всесторонняя поддержка талантливой молодежи </w:t>
            </w:r>
            <w:r w:rsidR="001C7455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округа</w:t>
            </w:r>
          </w:p>
        </w:tc>
        <w:tc>
          <w:tcPr>
            <w:tcW w:w="1965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 xml:space="preserve">Доля (удельный вес) молодежи вовлеченной в </w:t>
            </w: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 xml:space="preserve">реализацию проектов молодежной политики, от общего количества молодежи </w:t>
            </w: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t>Ачинского муниципального округа</w:t>
            </w:r>
          </w:p>
        </w:tc>
      </w:tr>
      <w:tr w:rsidR="001B224B" w:rsidRPr="00A72B57" w:rsidTr="001B224B">
        <w:trPr>
          <w:jc w:val="center"/>
        </w:trPr>
        <w:tc>
          <w:tcPr>
            <w:tcW w:w="567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  <w:tc>
          <w:tcPr>
            <w:tcW w:w="2363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в том числе:</w:t>
            </w:r>
          </w:p>
        </w:tc>
        <w:tc>
          <w:tcPr>
            <w:tcW w:w="1613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694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634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951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122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414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215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327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221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610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965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</w:tr>
      <w:tr w:rsidR="001B224B" w:rsidRPr="00A72B57" w:rsidTr="001B224B">
        <w:trPr>
          <w:jc w:val="center"/>
        </w:trPr>
        <w:tc>
          <w:tcPr>
            <w:tcW w:w="567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  <w:tc>
          <w:tcPr>
            <w:tcW w:w="2363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средства бюджета Ачинского муниципального округа</w:t>
            </w:r>
          </w:p>
        </w:tc>
        <w:tc>
          <w:tcPr>
            <w:tcW w:w="1613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Администрация</w:t>
            </w: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t xml:space="preserve"> Ачинского муниципального округа</w:t>
            </w:r>
          </w:p>
        </w:tc>
        <w:tc>
          <w:tcPr>
            <w:tcW w:w="694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634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951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122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414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40,0</w:t>
            </w:r>
          </w:p>
        </w:tc>
        <w:tc>
          <w:tcPr>
            <w:tcW w:w="1215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40,0</w:t>
            </w:r>
          </w:p>
        </w:tc>
        <w:tc>
          <w:tcPr>
            <w:tcW w:w="1327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40,0</w:t>
            </w:r>
          </w:p>
        </w:tc>
        <w:tc>
          <w:tcPr>
            <w:tcW w:w="1221" w:type="dxa"/>
          </w:tcPr>
          <w:p w:rsidR="001B224B" w:rsidRPr="00A72B57" w:rsidRDefault="006D36A6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120</w:t>
            </w:r>
            <w:r w:rsidR="001B224B"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,0</w:t>
            </w:r>
          </w:p>
        </w:tc>
        <w:tc>
          <w:tcPr>
            <w:tcW w:w="1610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965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</w:tr>
      <w:tr w:rsidR="001B224B" w:rsidRPr="00A72B57" w:rsidTr="001B224B">
        <w:trPr>
          <w:jc w:val="center"/>
        </w:trPr>
        <w:tc>
          <w:tcPr>
            <w:tcW w:w="567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2.7</w:t>
            </w:r>
          </w:p>
        </w:tc>
        <w:tc>
          <w:tcPr>
            <w:tcW w:w="2363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Мероприятие 2.7</w:t>
            </w:r>
          </w:p>
          <w:p w:rsidR="001B224B" w:rsidRPr="00A72B57" w:rsidRDefault="001B224B" w:rsidP="00A979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Организация фестиваля «Большой пикник», всего</w:t>
            </w:r>
          </w:p>
        </w:tc>
        <w:tc>
          <w:tcPr>
            <w:tcW w:w="1613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Администрация</w:t>
            </w: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t xml:space="preserve"> Ачинского муниципального округа</w:t>
            </w:r>
          </w:p>
        </w:tc>
        <w:tc>
          <w:tcPr>
            <w:tcW w:w="694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731</w:t>
            </w:r>
          </w:p>
        </w:tc>
        <w:tc>
          <w:tcPr>
            <w:tcW w:w="634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0707</w:t>
            </w:r>
          </w:p>
        </w:tc>
        <w:tc>
          <w:tcPr>
            <w:tcW w:w="951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1040324032</w:t>
            </w:r>
          </w:p>
        </w:tc>
        <w:tc>
          <w:tcPr>
            <w:tcW w:w="1122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240</w:t>
            </w:r>
          </w:p>
        </w:tc>
        <w:tc>
          <w:tcPr>
            <w:tcW w:w="1414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200,0</w:t>
            </w:r>
          </w:p>
        </w:tc>
        <w:tc>
          <w:tcPr>
            <w:tcW w:w="1215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200,0</w:t>
            </w:r>
          </w:p>
        </w:tc>
        <w:tc>
          <w:tcPr>
            <w:tcW w:w="1327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200,0</w:t>
            </w:r>
          </w:p>
        </w:tc>
        <w:tc>
          <w:tcPr>
            <w:tcW w:w="1221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600,0</w:t>
            </w:r>
          </w:p>
        </w:tc>
        <w:tc>
          <w:tcPr>
            <w:tcW w:w="1610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 xml:space="preserve">Популяризация молодежного творчества и культурного досуга среди населения Ачинского муниципального округа; Формирование социально-активной жизненной позиции и вовлечение молодежи в </w:t>
            </w: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lastRenderedPageBreak/>
              <w:t>общественную жизнь Ачинского муниципального округа; Выявление и всесторонняя поддержка талантливой молодежи округа</w:t>
            </w:r>
          </w:p>
        </w:tc>
        <w:tc>
          <w:tcPr>
            <w:tcW w:w="1965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 xml:space="preserve"> Доля (удельный вес) молодежи вовлеченной в реализацию проектов молодежной политики, от общего количества молодежи Ачинского муниципального округа</w:t>
            </w:r>
          </w:p>
        </w:tc>
      </w:tr>
      <w:tr w:rsidR="001B224B" w:rsidRPr="00A72B57" w:rsidTr="001B224B">
        <w:trPr>
          <w:jc w:val="center"/>
        </w:trPr>
        <w:tc>
          <w:tcPr>
            <w:tcW w:w="567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  <w:tc>
          <w:tcPr>
            <w:tcW w:w="2363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в том числе:</w:t>
            </w:r>
          </w:p>
        </w:tc>
        <w:tc>
          <w:tcPr>
            <w:tcW w:w="1613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694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634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951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122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414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215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327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221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610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965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</w:tr>
      <w:tr w:rsidR="001B224B" w:rsidRPr="00A72B57" w:rsidTr="00192677">
        <w:trPr>
          <w:trHeight w:val="580"/>
          <w:jc w:val="center"/>
        </w:trPr>
        <w:tc>
          <w:tcPr>
            <w:tcW w:w="567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  <w:tc>
          <w:tcPr>
            <w:tcW w:w="2363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 xml:space="preserve">средства бюджета </w:t>
            </w: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t>Ачинского муниципального округа</w:t>
            </w:r>
          </w:p>
        </w:tc>
        <w:tc>
          <w:tcPr>
            <w:tcW w:w="1613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Администрация</w:t>
            </w: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t xml:space="preserve"> Ачинского муниципального округа</w:t>
            </w:r>
          </w:p>
        </w:tc>
        <w:tc>
          <w:tcPr>
            <w:tcW w:w="694" w:type="dxa"/>
            <w:tcBorders>
              <w:bottom w:val="single" w:sz="4" w:space="0" w:color="auto"/>
            </w:tcBorders>
          </w:tcPr>
          <w:p w:rsidR="00FA10CD" w:rsidRDefault="00FA10CD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634" w:type="dxa"/>
            <w:tcBorders>
              <w:bottom w:val="single" w:sz="4" w:space="0" w:color="auto"/>
            </w:tcBorders>
          </w:tcPr>
          <w:p w:rsidR="00FA10CD" w:rsidRDefault="00FA10CD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951" w:type="dxa"/>
            <w:tcBorders>
              <w:bottom w:val="single" w:sz="4" w:space="0" w:color="auto"/>
            </w:tcBorders>
          </w:tcPr>
          <w:p w:rsidR="00FA10CD" w:rsidRDefault="00FA10CD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122" w:type="dxa"/>
            <w:tcBorders>
              <w:bottom w:val="single" w:sz="4" w:space="0" w:color="auto"/>
            </w:tcBorders>
          </w:tcPr>
          <w:p w:rsidR="00FA10CD" w:rsidRDefault="00FA10CD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414" w:type="dxa"/>
            <w:tcBorders>
              <w:bottom w:val="single" w:sz="4" w:space="0" w:color="auto"/>
            </w:tcBorders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200,0</w:t>
            </w:r>
          </w:p>
        </w:tc>
        <w:tc>
          <w:tcPr>
            <w:tcW w:w="1215" w:type="dxa"/>
            <w:tcBorders>
              <w:bottom w:val="single" w:sz="4" w:space="0" w:color="auto"/>
            </w:tcBorders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200,0</w:t>
            </w:r>
          </w:p>
        </w:tc>
        <w:tc>
          <w:tcPr>
            <w:tcW w:w="1327" w:type="dxa"/>
            <w:tcBorders>
              <w:bottom w:val="single" w:sz="4" w:space="0" w:color="auto"/>
            </w:tcBorders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200,0</w:t>
            </w: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600,0</w:t>
            </w:r>
          </w:p>
        </w:tc>
        <w:tc>
          <w:tcPr>
            <w:tcW w:w="1610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965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</w:tr>
      <w:tr w:rsidR="001B224B" w:rsidRPr="00A72B57" w:rsidTr="00192677">
        <w:trPr>
          <w:jc w:val="center"/>
        </w:trPr>
        <w:tc>
          <w:tcPr>
            <w:tcW w:w="567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2.8</w:t>
            </w:r>
          </w:p>
        </w:tc>
        <w:tc>
          <w:tcPr>
            <w:tcW w:w="2363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Мероприятие 2.8</w:t>
            </w:r>
          </w:p>
          <w:p w:rsidR="001B224B" w:rsidRPr="00A72B57" w:rsidRDefault="001B224B" w:rsidP="00A72B57">
            <w:pPr>
              <w:tabs>
                <w:tab w:val="left" w:pos="127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Поддержка деятельности муниципальных молодежных центров </w:t>
            </w:r>
          </w:p>
          <w:p w:rsidR="001B224B" w:rsidRPr="00A72B57" w:rsidRDefault="001B224B" w:rsidP="00A72B57">
            <w:pPr>
              <w:tabs>
                <w:tab w:val="left" w:pos="127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613" w:type="dxa"/>
          </w:tcPr>
          <w:p w:rsidR="001B224B" w:rsidRPr="00A72B57" w:rsidRDefault="001B224B" w:rsidP="00A72B57">
            <w:pPr>
              <w:tabs>
                <w:tab w:val="left" w:pos="127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Администрация </w:t>
            </w: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Ачинского муниципального округа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vAlign w:val="center"/>
          </w:tcPr>
          <w:p w:rsidR="001B224B" w:rsidRPr="00A72B57" w:rsidRDefault="001B224B" w:rsidP="00192677">
            <w:pPr>
              <w:tabs>
                <w:tab w:val="left" w:pos="127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731</w:t>
            </w:r>
          </w:p>
        </w:tc>
        <w:tc>
          <w:tcPr>
            <w:tcW w:w="6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24B" w:rsidRPr="00A72B57" w:rsidRDefault="001B224B" w:rsidP="00A72B57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0707</w:t>
            </w:r>
          </w:p>
        </w:tc>
        <w:tc>
          <w:tcPr>
            <w:tcW w:w="9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24B" w:rsidRPr="00A72B57" w:rsidRDefault="001B224B" w:rsidP="00A72B57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10403</w:t>
            </w:r>
            <w:r w:rsidRPr="00A72B57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S</w:t>
            </w: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4560</w:t>
            </w:r>
          </w:p>
        </w:tc>
        <w:tc>
          <w:tcPr>
            <w:tcW w:w="11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24B" w:rsidRPr="00A72B57" w:rsidRDefault="001B224B" w:rsidP="00A72B57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610</w:t>
            </w: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24B" w:rsidRPr="00A72B57" w:rsidRDefault="001B224B" w:rsidP="00A72B57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4 946,7</w:t>
            </w:r>
          </w:p>
        </w:tc>
        <w:tc>
          <w:tcPr>
            <w:tcW w:w="12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24B" w:rsidRPr="00A72B57" w:rsidRDefault="001B224B" w:rsidP="00A72B57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4 946,7</w:t>
            </w:r>
          </w:p>
        </w:tc>
        <w:tc>
          <w:tcPr>
            <w:tcW w:w="13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24B" w:rsidRPr="00A72B57" w:rsidRDefault="001B224B" w:rsidP="00A72B57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4 946,7</w:t>
            </w:r>
          </w:p>
        </w:tc>
        <w:tc>
          <w:tcPr>
            <w:tcW w:w="1221" w:type="dxa"/>
            <w:tcBorders>
              <w:left w:val="single" w:sz="4" w:space="0" w:color="auto"/>
            </w:tcBorders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14 840,1</w:t>
            </w:r>
          </w:p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  <w:tc>
          <w:tcPr>
            <w:tcW w:w="1610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t>Доля молодых людей, вовлеченных в добровольческую и общественную деятельность с 10.9% в 2025 до 45% к 2030</w:t>
            </w:r>
          </w:p>
        </w:tc>
        <w:tc>
          <w:tcPr>
            <w:tcW w:w="1965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t xml:space="preserve">Доля молодых людей, вовлеченных в добровольческую и общественную деятельность </w:t>
            </w: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от общего количества молодежи Ачинского муниципального округа</w:t>
            </w:r>
          </w:p>
        </w:tc>
      </w:tr>
      <w:tr w:rsidR="001B224B" w:rsidRPr="00A72B57" w:rsidTr="001B224B">
        <w:trPr>
          <w:jc w:val="center"/>
        </w:trPr>
        <w:tc>
          <w:tcPr>
            <w:tcW w:w="567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  <w:tc>
          <w:tcPr>
            <w:tcW w:w="2363" w:type="dxa"/>
          </w:tcPr>
          <w:p w:rsidR="001B224B" w:rsidRPr="00A72B57" w:rsidRDefault="001B224B" w:rsidP="00A72B57">
            <w:pPr>
              <w:tabs>
                <w:tab w:val="left" w:pos="127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в том числе</w:t>
            </w:r>
          </w:p>
        </w:tc>
        <w:tc>
          <w:tcPr>
            <w:tcW w:w="1613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b/>
                <w:kern w:val="0"/>
                <w:lang w:val="en-US" w:eastAsia="en-US"/>
                <w14:ligatures w14:val="none"/>
              </w:rPr>
              <w:t>x</w:t>
            </w:r>
          </w:p>
        </w:tc>
        <w:tc>
          <w:tcPr>
            <w:tcW w:w="694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634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951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122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414" w:type="dxa"/>
            <w:vAlign w:val="center"/>
          </w:tcPr>
          <w:p w:rsidR="001B224B" w:rsidRPr="00A72B57" w:rsidRDefault="001B224B" w:rsidP="00A72B57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215" w:type="dxa"/>
            <w:vAlign w:val="center"/>
          </w:tcPr>
          <w:p w:rsidR="001B224B" w:rsidRPr="00A72B57" w:rsidRDefault="001B224B" w:rsidP="00A72B57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327" w:type="dxa"/>
            <w:vAlign w:val="center"/>
          </w:tcPr>
          <w:p w:rsidR="001B224B" w:rsidRPr="00A72B57" w:rsidRDefault="001B224B" w:rsidP="00A72B57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221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  <w:tc>
          <w:tcPr>
            <w:tcW w:w="1610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  <w:tc>
          <w:tcPr>
            <w:tcW w:w="1965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</w:tr>
      <w:tr w:rsidR="001B224B" w:rsidRPr="00A72B57" w:rsidTr="001B224B">
        <w:trPr>
          <w:jc w:val="center"/>
        </w:trPr>
        <w:tc>
          <w:tcPr>
            <w:tcW w:w="567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  <w:tc>
          <w:tcPr>
            <w:tcW w:w="2363" w:type="dxa"/>
          </w:tcPr>
          <w:p w:rsidR="001B224B" w:rsidRPr="00A72B57" w:rsidRDefault="001B224B" w:rsidP="00A72B57">
            <w:pPr>
              <w:tabs>
                <w:tab w:val="left" w:pos="127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средства краевого бюджета</w:t>
            </w:r>
          </w:p>
        </w:tc>
        <w:tc>
          <w:tcPr>
            <w:tcW w:w="1613" w:type="dxa"/>
          </w:tcPr>
          <w:p w:rsidR="001B224B" w:rsidRPr="00A72B57" w:rsidRDefault="001B224B" w:rsidP="00A72B57">
            <w:pPr>
              <w:tabs>
                <w:tab w:val="left" w:pos="127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Администрация</w:t>
            </w: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 xml:space="preserve"> Ачинского муниципальн</w:t>
            </w: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lastRenderedPageBreak/>
              <w:t>ого округа</w:t>
            </w:r>
          </w:p>
        </w:tc>
        <w:tc>
          <w:tcPr>
            <w:tcW w:w="694" w:type="dxa"/>
          </w:tcPr>
          <w:p w:rsidR="00FA10CD" w:rsidRDefault="00FA10CD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en-US"/>
                <w14:ligatures w14:val="none"/>
              </w:rPr>
            </w:pPr>
          </w:p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b/>
                <w:kern w:val="0"/>
                <w:lang w:val="en-US" w:eastAsia="en-US"/>
                <w14:ligatures w14:val="none"/>
              </w:rPr>
              <w:t>x</w:t>
            </w:r>
          </w:p>
        </w:tc>
        <w:tc>
          <w:tcPr>
            <w:tcW w:w="634" w:type="dxa"/>
          </w:tcPr>
          <w:p w:rsidR="00FA10CD" w:rsidRDefault="00FA10CD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951" w:type="dxa"/>
          </w:tcPr>
          <w:p w:rsidR="00FA10CD" w:rsidRDefault="00FA10CD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122" w:type="dxa"/>
          </w:tcPr>
          <w:p w:rsidR="00FA10CD" w:rsidRDefault="00FA10CD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414" w:type="dxa"/>
            <w:vAlign w:val="center"/>
          </w:tcPr>
          <w:p w:rsidR="00192677" w:rsidRDefault="00192677" w:rsidP="00A72B57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192677" w:rsidRDefault="00192677" w:rsidP="00A72B57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1B224B" w:rsidRPr="00A72B57" w:rsidRDefault="001B224B" w:rsidP="00A72B57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4 155,2</w:t>
            </w:r>
          </w:p>
        </w:tc>
        <w:tc>
          <w:tcPr>
            <w:tcW w:w="1215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1B224B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4 155,2</w:t>
            </w:r>
          </w:p>
        </w:tc>
        <w:tc>
          <w:tcPr>
            <w:tcW w:w="1327" w:type="dxa"/>
          </w:tcPr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1B224B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4 155,2</w:t>
            </w:r>
          </w:p>
        </w:tc>
        <w:tc>
          <w:tcPr>
            <w:tcW w:w="1221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  <w:p w:rsidR="001B224B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12 465,6</w:t>
            </w:r>
          </w:p>
        </w:tc>
        <w:tc>
          <w:tcPr>
            <w:tcW w:w="1610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  <w:tc>
          <w:tcPr>
            <w:tcW w:w="1965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</w:tr>
      <w:tr w:rsidR="001B224B" w:rsidRPr="00A72B57" w:rsidTr="006D36A6">
        <w:trPr>
          <w:jc w:val="center"/>
        </w:trPr>
        <w:tc>
          <w:tcPr>
            <w:tcW w:w="567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  <w:tc>
          <w:tcPr>
            <w:tcW w:w="2363" w:type="dxa"/>
          </w:tcPr>
          <w:p w:rsidR="001B224B" w:rsidRPr="00A72B57" w:rsidRDefault="001B224B" w:rsidP="00A72B57">
            <w:pPr>
              <w:tabs>
                <w:tab w:val="left" w:pos="127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средства бюджета Ачинского муниципального округа</w:t>
            </w:r>
          </w:p>
        </w:tc>
        <w:tc>
          <w:tcPr>
            <w:tcW w:w="1613" w:type="dxa"/>
            <w:tcBorders>
              <w:bottom w:val="single" w:sz="4" w:space="0" w:color="auto"/>
            </w:tcBorders>
          </w:tcPr>
          <w:p w:rsidR="001B224B" w:rsidRPr="00A72B57" w:rsidRDefault="001B224B" w:rsidP="00A72B57">
            <w:pPr>
              <w:tabs>
                <w:tab w:val="left" w:pos="127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Администрация</w:t>
            </w: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 xml:space="preserve"> Ачинского муниципального округа</w:t>
            </w:r>
          </w:p>
        </w:tc>
        <w:tc>
          <w:tcPr>
            <w:tcW w:w="694" w:type="dxa"/>
            <w:tcBorders>
              <w:bottom w:val="single" w:sz="4" w:space="0" w:color="auto"/>
            </w:tcBorders>
          </w:tcPr>
          <w:p w:rsidR="00FA10CD" w:rsidRDefault="00FA10CD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en-US"/>
                <w14:ligatures w14:val="none"/>
              </w:rPr>
            </w:pPr>
          </w:p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b/>
                <w:kern w:val="0"/>
                <w:lang w:val="en-US" w:eastAsia="en-US"/>
                <w14:ligatures w14:val="none"/>
              </w:rPr>
              <w:t>x</w:t>
            </w:r>
          </w:p>
        </w:tc>
        <w:tc>
          <w:tcPr>
            <w:tcW w:w="634" w:type="dxa"/>
            <w:tcBorders>
              <w:bottom w:val="single" w:sz="4" w:space="0" w:color="auto"/>
            </w:tcBorders>
          </w:tcPr>
          <w:p w:rsidR="00FA10CD" w:rsidRDefault="00FA10CD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951" w:type="dxa"/>
            <w:tcBorders>
              <w:bottom w:val="single" w:sz="4" w:space="0" w:color="auto"/>
            </w:tcBorders>
          </w:tcPr>
          <w:p w:rsidR="00FA10CD" w:rsidRDefault="00FA10CD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122" w:type="dxa"/>
            <w:tcBorders>
              <w:bottom w:val="single" w:sz="4" w:space="0" w:color="auto"/>
            </w:tcBorders>
          </w:tcPr>
          <w:p w:rsidR="00FA10CD" w:rsidRDefault="00FA10CD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1B224B" w:rsidRPr="00A72B57" w:rsidRDefault="001B224B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414" w:type="dxa"/>
            <w:tcBorders>
              <w:bottom w:val="single" w:sz="4" w:space="0" w:color="auto"/>
            </w:tcBorders>
            <w:vAlign w:val="center"/>
          </w:tcPr>
          <w:p w:rsidR="001B224B" w:rsidRPr="00A72B57" w:rsidRDefault="001B224B" w:rsidP="00A72B57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791,5</w:t>
            </w:r>
          </w:p>
        </w:tc>
        <w:tc>
          <w:tcPr>
            <w:tcW w:w="1215" w:type="dxa"/>
            <w:tcBorders>
              <w:bottom w:val="single" w:sz="4" w:space="0" w:color="auto"/>
            </w:tcBorders>
            <w:vAlign w:val="center"/>
          </w:tcPr>
          <w:p w:rsidR="001B224B" w:rsidRPr="00A72B57" w:rsidRDefault="001B224B" w:rsidP="00A72B57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791,5</w:t>
            </w:r>
          </w:p>
        </w:tc>
        <w:tc>
          <w:tcPr>
            <w:tcW w:w="1327" w:type="dxa"/>
            <w:tcBorders>
              <w:bottom w:val="single" w:sz="4" w:space="0" w:color="auto"/>
            </w:tcBorders>
            <w:vAlign w:val="center"/>
          </w:tcPr>
          <w:p w:rsidR="001B224B" w:rsidRPr="00A72B57" w:rsidRDefault="001B224B" w:rsidP="00A72B57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791,5</w:t>
            </w: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  <w:p w:rsidR="001B224B" w:rsidRPr="00A72B57" w:rsidRDefault="001B224B" w:rsidP="003D27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2 374,5</w:t>
            </w:r>
          </w:p>
        </w:tc>
        <w:tc>
          <w:tcPr>
            <w:tcW w:w="1610" w:type="dxa"/>
            <w:tcBorders>
              <w:bottom w:val="single" w:sz="4" w:space="0" w:color="auto"/>
            </w:tcBorders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  <w:tc>
          <w:tcPr>
            <w:tcW w:w="1965" w:type="dxa"/>
          </w:tcPr>
          <w:p w:rsidR="001B224B" w:rsidRPr="00A72B57" w:rsidRDefault="001B224B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</w:tr>
      <w:tr w:rsidR="00192677" w:rsidRPr="00A72B57" w:rsidTr="00723039">
        <w:trPr>
          <w:jc w:val="center"/>
        </w:trPr>
        <w:tc>
          <w:tcPr>
            <w:tcW w:w="567" w:type="dxa"/>
          </w:tcPr>
          <w:p w:rsidR="00192677" w:rsidRPr="00A72B57" w:rsidRDefault="00192677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2.9</w:t>
            </w:r>
          </w:p>
        </w:tc>
        <w:tc>
          <w:tcPr>
            <w:tcW w:w="2363" w:type="dxa"/>
            <w:tcBorders>
              <w:right w:val="single" w:sz="4" w:space="0" w:color="auto"/>
            </w:tcBorders>
          </w:tcPr>
          <w:p w:rsidR="00192677" w:rsidRPr="00A72B57" w:rsidRDefault="00192677" w:rsidP="00A72B57">
            <w:pPr>
              <w:tabs>
                <w:tab w:val="left" w:pos="127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Мероприятие 2.9 Проведение ремонтов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77" w:rsidRPr="00A72B57" w:rsidRDefault="00192677" w:rsidP="00A72B57">
            <w:pPr>
              <w:tabs>
                <w:tab w:val="left" w:pos="127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Администрация </w:t>
            </w: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Ачинского муниципального округа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77" w:rsidRDefault="00192677" w:rsidP="00192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  <w:p w:rsidR="00192677" w:rsidRDefault="00192677" w:rsidP="00192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  <w:p w:rsidR="00192677" w:rsidRDefault="00192677" w:rsidP="00192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  <w:p w:rsidR="00192677" w:rsidRDefault="00192677" w:rsidP="00192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  <w:p w:rsidR="00192677" w:rsidRDefault="00192677" w:rsidP="00192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  <w:p w:rsidR="00192677" w:rsidRDefault="00192677" w:rsidP="00192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  <w:p w:rsidR="00192677" w:rsidRPr="006D36A6" w:rsidRDefault="00192677" w:rsidP="00192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6D36A6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731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77" w:rsidRDefault="00192677" w:rsidP="00192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192677" w:rsidRDefault="00192677" w:rsidP="00192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192677" w:rsidRDefault="00192677" w:rsidP="00192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192677" w:rsidRDefault="00192677" w:rsidP="00192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192677" w:rsidRDefault="00192677" w:rsidP="00192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192677" w:rsidRDefault="00192677" w:rsidP="00192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192677" w:rsidRPr="006D36A6" w:rsidRDefault="00192677" w:rsidP="00192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0707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77" w:rsidRDefault="00192677" w:rsidP="00192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192677" w:rsidRDefault="00192677" w:rsidP="00192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192677" w:rsidRDefault="00192677" w:rsidP="00192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192677" w:rsidRDefault="00192677" w:rsidP="00192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192677" w:rsidRDefault="00192677" w:rsidP="00192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192677" w:rsidRDefault="00192677" w:rsidP="00192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192677" w:rsidRPr="006D36A6" w:rsidRDefault="00192677" w:rsidP="00192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1040381010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77" w:rsidRDefault="00192677" w:rsidP="00192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192677" w:rsidRDefault="00192677" w:rsidP="00192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192677" w:rsidRDefault="00192677" w:rsidP="00192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192677" w:rsidRDefault="00192677" w:rsidP="00192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192677" w:rsidRDefault="00192677" w:rsidP="00192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192677" w:rsidRDefault="00192677" w:rsidP="00192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192677" w:rsidRPr="006D36A6" w:rsidRDefault="00192677" w:rsidP="00192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49" w:rsidRDefault="003D2749" w:rsidP="00192677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  <w:p w:rsidR="00192677" w:rsidRPr="00A72B57" w:rsidRDefault="00192677" w:rsidP="00192677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1 297,1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49" w:rsidRDefault="003D2749" w:rsidP="0043430C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192677" w:rsidRPr="00A72B57" w:rsidRDefault="00192677" w:rsidP="0043430C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49" w:rsidRDefault="003D2749" w:rsidP="0043430C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192677" w:rsidRPr="00A72B57" w:rsidRDefault="00192677" w:rsidP="0043430C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77" w:rsidRDefault="00192677" w:rsidP="001926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  <w:p w:rsidR="00192677" w:rsidRDefault="00192677" w:rsidP="001926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  <w:p w:rsidR="00192677" w:rsidRDefault="00192677" w:rsidP="001926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  <w:p w:rsidR="00192677" w:rsidRDefault="00192677" w:rsidP="001926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  <w:p w:rsidR="00192677" w:rsidRDefault="00192677" w:rsidP="001926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  <w:p w:rsidR="003D2749" w:rsidRDefault="003D2749" w:rsidP="003D27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  <w:p w:rsidR="00192677" w:rsidRPr="00A72B57" w:rsidRDefault="00192677" w:rsidP="003D27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1 297,1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77" w:rsidRPr="00A72B57" w:rsidRDefault="00192677" w:rsidP="001926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 xml:space="preserve">ММЦ «Сибирь» Текущий ремонт помещений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мкр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 xml:space="preserve"> 1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 xml:space="preserve"> 28 (для размещения участников СВО)</w:t>
            </w:r>
          </w:p>
        </w:tc>
        <w:tc>
          <w:tcPr>
            <w:tcW w:w="1965" w:type="dxa"/>
            <w:tcBorders>
              <w:left w:val="single" w:sz="4" w:space="0" w:color="auto"/>
            </w:tcBorders>
          </w:tcPr>
          <w:p w:rsidR="00192677" w:rsidRPr="00A72B57" w:rsidRDefault="00192677" w:rsidP="001926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t xml:space="preserve">Доля молодых людей, вовлеченных в добровольческую и общественную деятельность </w:t>
            </w: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от общего количества молодежи Ачинского муниципального округа</w:t>
            </w:r>
          </w:p>
        </w:tc>
      </w:tr>
      <w:tr w:rsidR="00723039" w:rsidRPr="00A72B57" w:rsidTr="00723039">
        <w:trPr>
          <w:jc w:val="center"/>
        </w:trPr>
        <w:tc>
          <w:tcPr>
            <w:tcW w:w="567" w:type="dxa"/>
          </w:tcPr>
          <w:p w:rsidR="00723039" w:rsidRPr="00A72B57" w:rsidRDefault="00723039" w:rsidP="004B38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  <w:tc>
          <w:tcPr>
            <w:tcW w:w="2363" w:type="dxa"/>
            <w:tcBorders>
              <w:right w:val="single" w:sz="4" w:space="0" w:color="auto"/>
            </w:tcBorders>
          </w:tcPr>
          <w:p w:rsidR="00723039" w:rsidRPr="00A72B57" w:rsidRDefault="00723039" w:rsidP="004B38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в том числе: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39" w:rsidRPr="00A72B57" w:rsidRDefault="00723039" w:rsidP="004B3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39" w:rsidRPr="00A72B57" w:rsidRDefault="00723039" w:rsidP="004B3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39" w:rsidRPr="00A72B57" w:rsidRDefault="00723039" w:rsidP="004B3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39" w:rsidRPr="00A72B57" w:rsidRDefault="00723039" w:rsidP="004B3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39" w:rsidRPr="00A72B57" w:rsidRDefault="00723039" w:rsidP="004B3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39" w:rsidRPr="00A72B57" w:rsidRDefault="00723039" w:rsidP="004B3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39" w:rsidRPr="00A72B57" w:rsidRDefault="00723039" w:rsidP="004B3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39" w:rsidRPr="00A72B57" w:rsidRDefault="00723039" w:rsidP="004B3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39" w:rsidRPr="00A72B57" w:rsidRDefault="00723039" w:rsidP="004B3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39" w:rsidRPr="00A72B57" w:rsidRDefault="00723039" w:rsidP="004B3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965" w:type="dxa"/>
            <w:tcBorders>
              <w:left w:val="single" w:sz="4" w:space="0" w:color="auto"/>
            </w:tcBorders>
          </w:tcPr>
          <w:p w:rsidR="00723039" w:rsidRPr="00A72B57" w:rsidRDefault="00723039" w:rsidP="004B3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</w:tr>
      <w:tr w:rsidR="00723039" w:rsidRPr="00A72B57" w:rsidTr="00B33ED7">
        <w:trPr>
          <w:trHeight w:val="1296"/>
          <w:jc w:val="center"/>
        </w:trPr>
        <w:tc>
          <w:tcPr>
            <w:tcW w:w="567" w:type="dxa"/>
          </w:tcPr>
          <w:p w:rsidR="00723039" w:rsidRPr="00A72B57" w:rsidRDefault="00723039" w:rsidP="004B38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  <w:tc>
          <w:tcPr>
            <w:tcW w:w="2363" w:type="dxa"/>
            <w:tcBorders>
              <w:right w:val="single" w:sz="4" w:space="0" w:color="auto"/>
            </w:tcBorders>
          </w:tcPr>
          <w:p w:rsidR="00723039" w:rsidRPr="00A72B57" w:rsidRDefault="00723039" w:rsidP="004B38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 xml:space="preserve">средства бюджета </w:t>
            </w: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t>Ачинского муниципального округа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39" w:rsidRPr="00A72B57" w:rsidRDefault="00723039" w:rsidP="004B38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Администрация</w:t>
            </w: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t xml:space="preserve"> Ачинского муниципального округа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39" w:rsidRDefault="00723039" w:rsidP="004B3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723039" w:rsidRPr="00A72B57" w:rsidRDefault="00723039" w:rsidP="004B3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39" w:rsidRDefault="00723039" w:rsidP="004B3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723039" w:rsidRPr="00A72B57" w:rsidRDefault="00723039" w:rsidP="004B3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39" w:rsidRDefault="00723039" w:rsidP="004B3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723039" w:rsidRPr="00A72B57" w:rsidRDefault="00723039" w:rsidP="004B3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39" w:rsidRDefault="00723039" w:rsidP="004B3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723039" w:rsidRPr="00A72B57" w:rsidRDefault="00723039" w:rsidP="004B3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39" w:rsidRPr="00A72B57" w:rsidRDefault="00723039" w:rsidP="004B38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  <w:p w:rsidR="003D2749" w:rsidRDefault="003D2749" w:rsidP="004B38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  <w:p w:rsidR="00723039" w:rsidRPr="00A72B57" w:rsidRDefault="00723039" w:rsidP="004B38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1 297,1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39" w:rsidRPr="00A72B57" w:rsidRDefault="00723039" w:rsidP="003D2749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39" w:rsidRPr="00A72B57" w:rsidRDefault="00723039" w:rsidP="004B3898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39" w:rsidRPr="00A72B57" w:rsidRDefault="00723039" w:rsidP="004B38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  <w:p w:rsidR="003D2749" w:rsidRDefault="003D2749" w:rsidP="004B38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  <w:p w:rsidR="00723039" w:rsidRPr="00A72B57" w:rsidRDefault="00723039" w:rsidP="004B38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1 297,1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49" w:rsidRDefault="003D2749" w:rsidP="004B3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3D2749" w:rsidRDefault="003D2749" w:rsidP="004B3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723039" w:rsidRPr="00A72B57" w:rsidRDefault="00723039" w:rsidP="004B3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965" w:type="dxa"/>
            <w:tcBorders>
              <w:left w:val="single" w:sz="4" w:space="0" w:color="auto"/>
            </w:tcBorders>
          </w:tcPr>
          <w:p w:rsidR="003D2749" w:rsidRDefault="003D2749" w:rsidP="004B3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3D2749" w:rsidRDefault="003D2749" w:rsidP="004B3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723039" w:rsidRPr="00A72B57" w:rsidRDefault="00723039" w:rsidP="004B3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</w:tr>
      <w:tr w:rsidR="00723039" w:rsidRPr="00A72B57" w:rsidTr="00723039">
        <w:trPr>
          <w:jc w:val="center"/>
        </w:trPr>
        <w:tc>
          <w:tcPr>
            <w:tcW w:w="567" w:type="dxa"/>
          </w:tcPr>
          <w:p w:rsidR="00723039" w:rsidRPr="00EE65E9" w:rsidRDefault="00EE65E9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2.10</w:t>
            </w:r>
          </w:p>
        </w:tc>
        <w:tc>
          <w:tcPr>
            <w:tcW w:w="2363" w:type="dxa"/>
            <w:tcBorders>
              <w:right w:val="single" w:sz="4" w:space="0" w:color="auto"/>
            </w:tcBorders>
          </w:tcPr>
          <w:p w:rsidR="00723039" w:rsidRDefault="00723039" w:rsidP="00A72B57">
            <w:pPr>
              <w:tabs>
                <w:tab w:val="left" w:pos="127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Мероприятие </w:t>
            </w:r>
            <w:r w:rsidR="00EE65E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2.10</w:t>
            </w:r>
          </w:p>
          <w:p w:rsidR="00B33ED7" w:rsidRDefault="00B33ED7" w:rsidP="00A72B57">
            <w:pPr>
              <w:tabs>
                <w:tab w:val="left" w:pos="127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Монтаж оборудования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39" w:rsidRPr="00A72B57" w:rsidRDefault="00723039" w:rsidP="00A72B57">
            <w:pPr>
              <w:tabs>
                <w:tab w:val="left" w:pos="127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Администрация </w:t>
            </w: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Ачинского муниципального округа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12" w:rsidRDefault="00555312" w:rsidP="00192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  <w:p w:rsidR="00555312" w:rsidRDefault="00555312" w:rsidP="00192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  <w:p w:rsidR="00555312" w:rsidRDefault="00555312" w:rsidP="00192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  <w:p w:rsidR="00555312" w:rsidRDefault="00555312" w:rsidP="00192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  <w:p w:rsidR="00555312" w:rsidRDefault="00555312" w:rsidP="00192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  <w:p w:rsidR="00723039" w:rsidRDefault="00723039" w:rsidP="00192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731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12" w:rsidRDefault="00555312" w:rsidP="00192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555312" w:rsidRDefault="00555312" w:rsidP="00192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555312" w:rsidRDefault="00555312" w:rsidP="00192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555312" w:rsidRDefault="00555312" w:rsidP="00192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555312" w:rsidRDefault="00555312" w:rsidP="00192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723039" w:rsidRDefault="00723039" w:rsidP="00192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0707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12" w:rsidRDefault="00555312" w:rsidP="00192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555312" w:rsidRDefault="00555312" w:rsidP="00192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555312" w:rsidRDefault="00555312" w:rsidP="00192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555312" w:rsidRDefault="00555312" w:rsidP="00192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555312" w:rsidRDefault="00555312" w:rsidP="00192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723039" w:rsidRDefault="00723039" w:rsidP="00192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1040389020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12" w:rsidRDefault="00555312" w:rsidP="00192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555312" w:rsidRDefault="00555312" w:rsidP="00192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555312" w:rsidRDefault="00555312" w:rsidP="00192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555312" w:rsidRDefault="00555312" w:rsidP="00192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555312" w:rsidRDefault="00555312" w:rsidP="00192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723039" w:rsidRDefault="00EE65E9" w:rsidP="00192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39" w:rsidRDefault="00723039" w:rsidP="00555312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600,0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39" w:rsidRDefault="00723039" w:rsidP="0043430C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39" w:rsidRDefault="00723039" w:rsidP="0043430C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39" w:rsidRDefault="00723039" w:rsidP="007230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  <w:p w:rsidR="00555312" w:rsidRDefault="00555312" w:rsidP="007230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  <w:p w:rsidR="00555312" w:rsidRDefault="00555312" w:rsidP="007230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  <w:p w:rsidR="00555312" w:rsidRDefault="00555312" w:rsidP="007230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  <w:p w:rsidR="00555312" w:rsidRDefault="00555312" w:rsidP="007230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  <w:p w:rsidR="00723039" w:rsidRDefault="00723039" w:rsidP="007230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600,0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12" w:rsidRPr="00555312" w:rsidRDefault="00555312" w:rsidP="0055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 xml:space="preserve">ММЦ «Сибирь»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-</w:t>
            </w:r>
            <w:r w:rsidR="00B33ED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М</w:t>
            </w:r>
            <w:proofErr w:type="gramEnd"/>
            <w:r w:rsidRPr="00555312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онтаж охранной</w:t>
            </w:r>
          </w:p>
          <w:p w:rsidR="00723039" w:rsidRDefault="00555312" w:rsidP="0055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555312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сигнализации</w:t>
            </w:r>
          </w:p>
        </w:tc>
        <w:tc>
          <w:tcPr>
            <w:tcW w:w="1965" w:type="dxa"/>
            <w:tcBorders>
              <w:left w:val="single" w:sz="4" w:space="0" w:color="auto"/>
            </w:tcBorders>
          </w:tcPr>
          <w:p w:rsidR="00723039" w:rsidRPr="00A72B57" w:rsidRDefault="00555312" w:rsidP="001926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 xml:space="preserve">Доля (удельный вес) молодежи вовлеченной в реализацию проектов молодежной политики, от общего количества молодежи </w:t>
            </w: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t xml:space="preserve">Ачинского </w:t>
            </w: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lastRenderedPageBreak/>
              <w:t>муниципального округа</w:t>
            </w:r>
          </w:p>
        </w:tc>
      </w:tr>
      <w:tr w:rsidR="00EE65E9" w:rsidRPr="00A72B57" w:rsidTr="008E75E9">
        <w:trPr>
          <w:jc w:val="center"/>
        </w:trPr>
        <w:tc>
          <w:tcPr>
            <w:tcW w:w="567" w:type="dxa"/>
          </w:tcPr>
          <w:p w:rsidR="00EE65E9" w:rsidRPr="00A72B57" w:rsidRDefault="00EE65E9" w:rsidP="004102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  <w:tc>
          <w:tcPr>
            <w:tcW w:w="2363" w:type="dxa"/>
            <w:tcBorders>
              <w:right w:val="single" w:sz="4" w:space="0" w:color="auto"/>
            </w:tcBorders>
          </w:tcPr>
          <w:p w:rsidR="00EE65E9" w:rsidRPr="00A72B57" w:rsidRDefault="00EE65E9" w:rsidP="004102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в том числе: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5E9" w:rsidRPr="00A72B57" w:rsidRDefault="00EE65E9" w:rsidP="004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5E9" w:rsidRPr="00A72B57" w:rsidRDefault="00EE65E9" w:rsidP="004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5E9" w:rsidRPr="00A72B57" w:rsidRDefault="00EE65E9" w:rsidP="004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5E9" w:rsidRPr="00A72B57" w:rsidRDefault="00EE65E9" w:rsidP="004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5E9" w:rsidRPr="00A72B57" w:rsidRDefault="00EE65E9" w:rsidP="004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5E9" w:rsidRPr="00A72B57" w:rsidRDefault="00EE65E9" w:rsidP="004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5E9" w:rsidRPr="00A72B57" w:rsidRDefault="00EE65E9" w:rsidP="004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5E9" w:rsidRPr="00A72B57" w:rsidRDefault="00EE65E9" w:rsidP="004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5E9" w:rsidRPr="00A72B57" w:rsidRDefault="00EE65E9" w:rsidP="004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5E9" w:rsidRPr="00A72B57" w:rsidRDefault="00EE65E9" w:rsidP="004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965" w:type="dxa"/>
            <w:tcBorders>
              <w:left w:val="single" w:sz="4" w:space="0" w:color="auto"/>
            </w:tcBorders>
          </w:tcPr>
          <w:p w:rsidR="00EE65E9" w:rsidRPr="00A72B57" w:rsidRDefault="00EE65E9" w:rsidP="004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</w:tr>
      <w:tr w:rsidR="00EE65E9" w:rsidRPr="00A72B57" w:rsidTr="0047315F">
        <w:trPr>
          <w:jc w:val="center"/>
        </w:trPr>
        <w:tc>
          <w:tcPr>
            <w:tcW w:w="567" w:type="dxa"/>
          </w:tcPr>
          <w:p w:rsidR="00EE65E9" w:rsidRPr="00A72B57" w:rsidRDefault="00EE65E9" w:rsidP="004102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  <w:tc>
          <w:tcPr>
            <w:tcW w:w="2363" w:type="dxa"/>
            <w:tcBorders>
              <w:right w:val="single" w:sz="4" w:space="0" w:color="auto"/>
            </w:tcBorders>
          </w:tcPr>
          <w:p w:rsidR="00EE65E9" w:rsidRPr="00A72B57" w:rsidRDefault="00EE65E9" w:rsidP="004102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 xml:space="preserve">средства бюджета </w:t>
            </w: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t>Ачинского муниципального округа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5E9" w:rsidRPr="00A72B57" w:rsidRDefault="00EE65E9" w:rsidP="00410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Администрация</w:t>
            </w: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t xml:space="preserve"> Ачинского муниципального округа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5E9" w:rsidRDefault="00EE65E9" w:rsidP="004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EE65E9" w:rsidRPr="00A72B57" w:rsidRDefault="00EE65E9" w:rsidP="004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5E9" w:rsidRDefault="00EE65E9" w:rsidP="004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EE65E9" w:rsidRPr="00A72B57" w:rsidRDefault="00EE65E9" w:rsidP="004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5E9" w:rsidRDefault="00EE65E9" w:rsidP="004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EE65E9" w:rsidRPr="00A72B57" w:rsidRDefault="00EE65E9" w:rsidP="004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5E9" w:rsidRDefault="00EE65E9" w:rsidP="004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EE65E9" w:rsidRPr="00A72B57" w:rsidRDefault="00EE65E9" w:rsidP="004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5E9" w:rsidRDefault="00EE65E9" w:rsidP="004102A3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600,0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5E9" w:rsidRDefault="00EE65E9" w:rsidP="004102A3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5E9" w:rsidRDefault="00EE65E9" w:rsidP="004102A3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5E9" w:rsidRDefault="00EE65E9" w:rsidP="00EE65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  <w:p w:rsidR="00EE65E9" w:rsidRDefault="00EE65E9" w:rsidP="00410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600,0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5E9" w:rsidRDefault="00EE65E9" w:rsidP="004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EE65E9" w:rsidRPr="00A72B57" w:rsidRDefault="00EE65E9" w:rsidP="004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965" w:type="dxa"/>
            <w:tcBorders>
              <w:left w:val="single" w:sz="4" w:space="0" w:color="auto"/>
            </w:tcBorders>
          </w:tcPr>
          <w:p w:rsidR="00EE65E9" w:rsidRDefault="00EE65E9" w:rsidP="004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EE65E9" w:rsidRPr="00A72B57" w:rsidRDefault="00EE65E9" w:rsidP="004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</w:tr>
      <w:tr w:rsidR="003D2749" w:rsidRPr="00A72B57" w:rsidTr="00723039">
        <w:trPr>
          <w:jc w:val="center"/>
        </w:trPr>
        <w:tc>
          <w:tcPr>
            <w:tcW w:w="567" w:type="dxa"/>
          </w:tcPr>
          <w:p w:rsidR="003D2749" w:rsidRDefault="003D2749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2.11</w:t>
            </w:r>
          </w:p>
        </w:tc>
        <w:tc>
          <w:tcPr>
            <w:tcW w:w="2363" w:type="dxa"/>
            <w:tcBorders>
              <w:right w:val="single" w:sz="4" w:space="0" w:color="auto"/>
            </w:tcBorders>
          </w:tcPr>
          <w:p w:rsidR="003D2749" w:rsidRDefault="003D2749" w:rsidP="00EE65E9">
            <w:pPr>
              <w:tabs>
                <w:tab w:val="left" w:pos="127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Мероприятие 2.11</w:t>
            </w:r>
          </w:p>
          <w:p w:rsidR="003D2749" w:rsidRDefault="003D2749" w:rsidP="00EE65E9">
            <w:pPr>
              <w:tabs>
                <w:tab w:val="left" w:pos="127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Расходы</w:t>
            </w:r>
            <w:r w:rsidR="00B064F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,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связанные с уплатой пошлины, судебных экспертиз, штрафов, обжалованием и исполнением судебных актов</w:t>
            </w:r>
          </w:p>
          <w:p w:rsidR="003D2749" w:rsidRDefault="003D2749" w:rsidP="00A72B57">
            <w:pPr>
              <w:tabs>
                <w:tab w:val="left" w:pos="127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49" w:rsidRPr="00A72B57" w:rsidRDefault="003D2749" w:rsidP="00A72B57">
            <w:pPr>
              <w:tabs>
                <w:tab w:val="left" w:pos="127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Администрация </w:t>
            </w: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Ачинского муниципального округа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49" w:rsidRDefault="003D2749" w:rsidP="00410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  <w:p w:rsidR="003D2749" w:rsidRDefault="003D2749" w:rsidP="00410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  <w:p w:rsidR="003D2749" w:rsidRDefault="003D2749" w:rsidP="00410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  <w:p w:rsidR="003D2749" w:rsidRDefault="003D2749" w:rsidP="00410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  <w:p w:rsidR="003D2749" w:rsidRDefault="003D2749" w:rsidP="00410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  <w:p w:rsidR="003D2749" w:rsidRDefault="003D2749" w:rsidP="00410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  <w:p w:rsidR="003D2749" w:rsidRDefault="003D2749" w:rsidP="00410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  <w:p w:rsidR="003D2749" w:rsidRDefault="003D2749" w:rsidP="00410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731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49" w:rsidRDefault="003D2749" w:rsidP="004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3D2749" w:rsidRDefault="003D2749" w:rsidP="004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3D2749" w:rsidRDefault="003D2749" w:rsidP="004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3D2749" w:rsidRDefault="003D2749" w:rsidP="004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3D2749" w:rsidRDefault="003D2749" w:rsidP="004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3D2749" w:rsidRDefault="003D2749" w:rsidP="004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3D2749" w:rsidRDefault="003D2749" w:rsidP="004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3D2749" w:rsidRDefault="003D2749" w:rsidP="004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0707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49" w:rsidRDefault="003D2749" w:rsidP="004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3D2749" w:rsidRDefault="003D2749" w:rsidP="004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3D2749" w:rsidRDefault="003D2749" w:rsidP="004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3D2749" w:rsidRDefault="003D2749" w:rsidP="004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3D2749" w:rsidRDefault="003D2749" w:rsidP="004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3D2749" w:rsidRDefault="003D2749" w:rsidP="004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3D2749" w:rsidRDefault="003D2749" w:rsidP="004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3D2749" w:rsidRDefault="003D2749" w:rsidP="004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1040379010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49" w:rsidRDefault="003D2749" w:rsidP="004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3D2749" w:rsidRDefault="003D2749" w:rsidP="004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3D2749" w:rsidRDefault="003D2749" w:rsidP="004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3D2749" w:rsidRDefault="003D2749" w:rsidP="004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3D2749" w:rsidRDefault="003D2749" w:rsidP="004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3D2749" w:rsidRDefault="003D2749" w:rsidP="004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3D2749" w:rsidRDefault="003D2749" w:rsidP="004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3D2749" w:rsidRDefault="003D2749" w:rsidP="004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49" w:rsidRDefault="003D2749" w:rsidP="004102A3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37,5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49" w:rsidRDefault="003D2749" w:rsidP="004102A3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49" w:rsidRDefault="003D2749" w:rsidP="004102A3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49" w:rsidRDefault="003D2749" w:rsidP="00410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  <w:p w:rsidR="003D2749" w:rsidRDefault="003D2749" w:rsidP="004102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  <w:p w:rsidR="003D2749" w:rsidRDefault="003D2749" w:rsidP="00410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  <w:p w:rsidR="003D2749" w:rsidRDefault="003D2749" w:rsidP="00410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  <w:p w:rsidR="003D2749" w:rsidRDefault="003D2749" w:rsidP="00410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  <w:p w:rsidR="003D2749" w:rsidRDefault="003D2749" w:rsidP="00410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  <w:p w:rsidR="003D2749" w:rsidRDefault="003D2749" w:rsidP="00410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  <w:p w:rsidR="003D2749" w:rsidRDefault="003D2749" w:rsidP="00410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37,5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49" w:rsidRDefault="003D2749" w:rsidP="003D2749">
            <w:pPr>
              <w:tabs>
                <w:tab w:val="left" w:pos="127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ММЦ «Сибирь» -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Расходы связанные с уплатой пошлины, судебных экспертиз, штрафов, обжалованием и исполнением судебных актов</w:t>
            </w:r>
          </w:p>
          <w:p w:rsidR="003D2749" w:rsidRDefault="003D2749" w:rsidP="0055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  <w:tc>
          <w:tcPr>
            <w:tcW w:w="1965" w:type="dxa"/>
            <w:tcBorders>
              <w:left w:val="single" w:sz="4" w:space="0" w:color="auto"/>
            </w:tcBorders>
          </w:tcPr>
          <w:p w:rsidR="003D2749" w:rsidRPr="00A72B57" w:rsidRDefault="003D2749" w:rsidP="001926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 xml:space="preserve">Доля (удельный вес) молодежи вовлеченной в реализацию проектов молодежной политики, от общего количества молодежи </w:t>
            </w: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t>Ачинского муниципального округа</w:t>
            </w:r>
          </w:p>
        </w:tc>
      </w:tr>
      <w:tr w:rsidR="00EE65E9" w:rsidRPr="00A72B57" w:rsidTr="009F06A0">
        <w:trPr>
          <w:jc w:val="center"/>
        </w:trPr>
        <w:tc>
          <w:tcPr>
            <w:tcW w:w="567" w:type="dxa"/>
          </w:tcPr>
          <w:p w:rsidR="00EE65E9" w:rsidRPr="00A72B57" w:rsidRDefault="00EE65E9" w:rsidP="004102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  <w:tc>
          <w:tcPr>
            <w:tcW w:w="2363" w:type="dxa"/>
            <w:tcBorders>
              <w:right w:val="single" w:sz="4" w:space="0" w:color="auto"/>
            </w:tcBorders>
          </w:tcPr>
          <w:p w:rsidR="00EE65E9" w:rsidRPr="00A72B57" w:rsidRDefault="00EE65E9" w:rsidP="004102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в том числе: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5E9" w:rsidRPr="00A72B57" w:rsidRDefault="00EE65E9" w:rsidP="004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5E9" w:rsidRPr="00A72B57" w:rsidRDefault="00EE65E9" w:rsidP="004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5E9" w:rsidRPr="00A72B57" w:rsidRDefault="00EE65E9" w:rsidP="004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5E9" w:rsidRPr="00A72B57" w:rsidRDefault="00EE65E9" w:rsidP="004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5E9" w:rsidRPr="00A72B57" w:rsidRDefault="00EE65E9" w:rsidP="004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5E9" w:rsidRPr="00A72B57" w:rsidRDefault="00EE65E9" w:rsidP="004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5E9" w:rsidRPr="00A72B57" w:rsidRDefault="00EE65E9" w:rsidP="004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5E9" w:rsidRPr="00A72B57" w:rsidRDefault="00EE65E9" w:rsidP="004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5E9" w:rsidRPr="00A72B57" w:rsidRDefault="00EE65E9" w:rsidP="004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5E9" w:rsidRPr="00A72B57" w:rsidRDefault="00EE65E9" w:rsidP="004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965" w:type="dxa"/>
            <w:tcBorders>
              <w:left w:val="single" w:sz="4" w:space="0" w:color="auto"/>
            </w:tcBorders>
          </w:tcPr>
          <w:p w:rsidR="00EE65E9" w:rsidRPr="00A72B57" w:rsidRDefault="00EE65E9" w:rsidP="004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</w:tr>
      <w:tr w:rsidR="003D2749" w:rsidRPr="00A72B57" w:rsidTr="00723039">
        <w:trPr>
          <w:jc w:val="center"/>
        </w:trPr>
        <w:tc>
          <w:tcPr>
            <w:tcW w:w="567" w:type="dxa"/>
          </w:tcPr>
          <w:p w:rsidR="003D2749" w:rsidRDefault="003D2749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  <w:tc>
          <w:tcPr>
            <w:tcW w:w="2363" w:type="dxa"/>
            <w:tcBorders>
              <w:right w:val="single" w:sz="4" w:space="0" w:color="auto"/>
            </w:tcBorders>
          </w:tcPr>
          <w:p w:rsidR="003D2749" w:rsidRPr="00A72B57" w:rsidRDefault="003D2749" w:rsidP="004102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 xml:space="preserve">средства бюджета </w:t>
            </w: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t>Ачинского муниципального округа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49" w:rsidRPr="00A72B57" w:rsidRDefault="003D2749" w:rsidP="00410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Администрация</w:t>
            </w: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t xml:space="preserve"> Ачинского муниципального округа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49" w:rsidRDefault="003D2749" w:rsidP="004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3D2749" w:rsidRPr="00A72B57" w:rsidRDefault="003D2749" w:rsidP="004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49" w:rsidRDefault="003D2749" w:rsidP="004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3D2749" w:rsidRPr="00A72B57" w:rsidRDefault="003D2749" w:rsidP="004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49" w:rsidRDefault="003D2749" w:rsidP="004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3D2749" w:rsidRPr="00A72B57" w:rsidRDefault="003D2749" w:rsidP="004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49" w:rsidRDefault="003D2749" w:rsidP="004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3D2749" w:rsidRPr="00A72B57" w:rsidRDefault="003D2749" w:rsidP="004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49" w:rsidRDefault="003D2749" w:rsidP="00555312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37,5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49" w:rsidRDefault="003D2749" w:rsidP="0043430C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49" w:rsidRDefault="003D2749" w:rsidP="0043430C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49" w:rsidRDefault="003D2749" w:rsidP="007230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  <w:p w:rsidR="003D2749" w:rsidRDefault="003D2749" w:rsidP="003D27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  <w:p w:rsidR="003D2749" w:rsidRDefault="003D2749" w:rsidP="003D27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37,5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49" w:rsidRDefault="003D2749" w:rsidP="004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3D2749" w:rsidRDefault="003D2749" w:rsidP="004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3D2749" w:rsidRPr="00A72B57" w:rsidRDefault="003D2749" w:rsidP="004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965" w:type="dxa"/>
            <w:tcBorders>
              <w:left w:val="single" w:sz="4" w:space="0" w:color="auto"/>
            </w:tcBorders>
          </w:tcPr>
          <w:p w:rsidR="003D2749" w:rsidRDefault="003D2749" w:rsidP="004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3D2749" w:rsidRDefault="003D2749" w:rsidP="004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3D2749" w:rsidRPr="00A72B57" w:rsidRDefault="003D2749" w:rsidP="004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</w:tr>
      <w:tr w:rsidR="00EE65E9" w:rsidRPr="00A72B57" w:rsidTr="00723039">
        <w:trPr>
          <w:jc w:val="center"/>
        </w:trPr>
        <w:tc>
          <w:tcPr>
            <w:tcW w:w="567" w:type="dxa"/>
          </w:tcPr>
          <w:p w:rsidR="00EE65E9" w:rsidRDefault="00EE65E9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2.12</w:t>
            </w:r>
          </w:p>
        </w:tc>
        <w:tc>
          <w:tcPr>
            <w:tcW w:w="2363" w:type="dxa"/>
            <w:tcBorders>
              <w:right w:val="single" w:sz="4" w:space="0" w:color="auto"/>
            </w:tcBorders>
          </w:tcPr>
          <w:p w:rsidR="00EE65E9" w:rsidRDefault="00EE65E9" w:rsidP="00EE65E9">
            <w:pPr>
              <w:tabs>
                <w:tab w:val="left" w:pos="127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Мероприятие 2.12</w:t>
            </w:r>
          </w:p>
          <w:p w:rsidR="003D2749" w:rsidRDefault="003D2749" w:rsidP="00EE65E9">
            <w:pPr>
              <w:tabs>
                <w:tab w:val="left" w:pos="127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Авторский, технический надзор и научно-методическое руководство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5E9" w:rsidRPr="003D2749" w:rsidRDefault="003D2749" w:rsidP="00A72B57">
            <w:pPr>
              <w:tabs>
                <w:tab w:val="left" w:pos="127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Администрация </w:t>
            </w: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Ачинского муниципального округа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49" w:rsidRDefault="003D2749" w:rsidP="00192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  <w:p w:rsidR="003D2749" w:rsidRDefault="003D2749" w:rsidP="003D27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  <w:p w:rsidR="00EE65E9" w:rsidRDefault="003D2749" w:rsidP="00192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731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49" w:rsidRDefault="003D2749" w:rsidP="00192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3D2749" w:rsidRDefault="003D2749" w:rsidP="003D27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EE65E9" w:rsidRDefault="003D2749" w:rsidP="00192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0707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49" w:rsidRDefault="003D2749" w:rsidP="00192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3D2749" w:rsidRDefault="003D2749" w:rsidP="00192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EE65E9" w:rsidRDefault="003D2749" w:rsidP="00192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1040389260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49" w:rsidRDefault="003D2749" w:rsidP="00192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3D2749" w:rsidRDefault="003D2749" w:rsidP="00192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EE65E9" w:rsidRDefault="003D2749" w:rsidP="00192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5E9" w:rsidRDefault="003D2749" w:rsidP="00555312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350,0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5E9" w:rsidRDefault="003D2749" w:rsidP="0043430C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5E9" w:rsidRDefault="003D2749" w:rsidP="0043430C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49" w:rsidRDefault="003D2749" w:rsidP="003D27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  <w:p w:rsidR="003D2749" w:rsidRDefault="003D2749" w:rsidP="003D27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  <w:p w:rsidR="003D2749" w:rsidRDefault="003D2749" w:rsidP="003D27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350,0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5E9" w:rsidRDefault="003D2749" w:rsidP="0055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ММЦ «Сибирь» -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Авторский, технический надзор и научно-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методическое руководство</w:t>
            </w:r>
            <w:r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 xml:space="preserve"> </w:t>
            </w:r>
          </w:p>
        </w:tc>
        <w:tc>
          <w:tcPr>
            <w:tcW w:w="1965" w:type="dxa"/>
            <w:tcBorders>
              <w:left w:val="single" w:sz="4" w:space="0" w:color="auto"/>
            </w:tcBorders>
          </w:tcPr>
          <w:p w:rsidR="00EE65E9" w:rsidRPr="00A72B57" w:rsidRDefault="003D2749" w:rsidP="001926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lastRenderedPageBreak/>
              <w:t xml:space="preserve">Доля (удельный вес) молодежи вовлеченной в реализацию проектов молодежной </w:t>
            </w: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lastRenderedPageBreak/>
              <w:t xml:space="preserve">политики, от общего количества молодежи </w:t>
            </w: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t>Ачинского муниципального округа</w:t>
            </w:r>
          </w:p>
        </w:tc>
      </w:tr>
      <w:tr w:rsidR="00EE65E9" w:rsidRPr="00A72B57" w:rsidTr="002D2E52">
        <w:trPr>
          <w:jc w:val="center"/>
        </w:trPr>
        <w:tc>
          <w:tcPr>
            <w:tcW w:w="567" w:type="dxa"/>
          </w:tcPr>
          <w:p w:rsidR="00EE65E9" w:rsidRPr="00A72B57" w:rsidRDefault="00EE65E9" w:rsidP="004102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  <w:tc>
          <w:tcPr>
            <w:tcW w:w="2363" w:type="dxa"/>
            <w:tcBorders>
              <w:right w:val="single" w:sz="4" w:space="0" w:color="auto"/>
            </w:tcBorders>
          </w:tcPr>
          <w:p w:rsidR="00EE65E9" w:rsidRPr="00A72B57" w:rsidRDefault="00EE65E9" w:rsidP="004102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в том числе: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5E9" w:rsidRPr="00A72B57" w:rsidRDefault="00EE65E9" w:rsidP="004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5E9" w:rsidRPr="00A72B57" w:rsidRDefault="00EE65E9" w:rsidP="004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5E9" w:rsidRPr="00A72B57" w:rsidRDefault="00EE65E9" w:rsidP="004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5E9" w:rsidRPr="00A72B57" w:rsidRDefault="00EE65E9" w:rsidP="004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5E9" w:rsidRPr="00A72B57" w:rsidRDefault="00EE65E9" w:rsidP="004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5E9" w:rsidRPr="00A72B57" w:rsidRDefault="00EE65E9" w:rsidP="004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5E9" w:rsidRPr="00A72B57" w:rsidRDefault="00EE65E9" w:rsidP="004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5E9" w:rsidRPr="00A72B57" w:rsidRDefault="00EE65E9" w:rsidP="004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5E9" w:rsidRPr="00A72B57" w:rsidRDefault="00EE65E9" w:rsidP="004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5E9" w:rsidRPr="00A72B57" w:rsidRDefault="00EE65E9" w:rsidP="004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965" w:type="dxa"/>
            <w:tcBorders>
              <w:left w:val="single" w:sz="4" w:space="0" w:color="auto"/>
            </w:tcBorders>
          </w:tcPr>
          <w:p w:rsidR="00EE65E9" w:rsidRPr="00A72B57" w:rsidRDefault="00EE65E9" w:rsidP="004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</w:tr>
      <w:tr w:rsidR="003D2749" w:rsidRPr="00A72B57" w:rsidTr="00723039">
        <w:trPr>
          <w:jc w:val="center"/>
        </w:trPr>
        <w:tc>
          <w:tcPr>
            <w:tcW w:w="567" w:type="dxa"/>
          </w:tcPr>
          <w:p w:rsidR="003D2749" w:rsidRDefault="003D2749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  <w:tc>
          <w:tcPr>
            <w:tcW w:w="2363" w:type="dxa"/>
            <w:tcBorders>
              <w:right w:val="single" w:sz="4" w:space="0" w:color="auto"/>
            </w:tcBorders>
          </w:tcPr>
          <w:p w:rsidR="003D2749" w:rsidRPr="00A72B57" w:rsidRDefault="003D2749" w:rsidP="004102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 xml:space="preserve">средства бюджета </w:t>
            </w: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t>Ачинского муниципального округа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49" w:rsidRPr="00A72B57" w:rsidRDefault="003D2749" w:rsidP="00410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Администрация</w:t>
            </w: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t xml:space="preserve"> Ачинского муниципального округа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49" w:rsidRDefault="003D2749" w:rsidP="004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3D2749" w:rsidRPr="00A72B57" w:rsidRDefault="003D2749" w:rsidP="003D27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  </w:t>
            </w: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49" w:rsidRDefault="003D2749" w:rsidP="004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3D2749" w:rsidRPr="00A72B57" w:rsidRDefault="003D2749" w:rsidP="004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49" w:rsidRDefault="003D2749" w:rsidP="004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3D2749" w:rsidRPr="00A72B57" w:rsidRDefault="003D2749" w:rsidP="004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49" w:rsidRDefault="003D2749" w:rsidP="004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3D2749" w:rsidRPr="00A72B57" w:rsidRDefault="003D2749" w:rsidP="004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49" w:rsidRDefault="003D2749" w:rsidP="004102A3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350,0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49" w:rsidRDefault="003D2749" w:rsidP="004102A3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49" w:rsidRDefault="003D2749" w:rsidP="004102A3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49" w:rsidRDefault="003D2749" w:rsidP="003D27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  <w:p w:rsidR="003D2749" w:rsidRDefault="003D2749" w:rsidP="00410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350,0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49" w:rsidRDefault="003D2749" w:rsidP="004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3D2749" w:rsidRDefault="003D2749" w:rsidP="004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3D2749" w:rsidRPr="00A72B57" w:rsidRDefault="003D2749" w:rsidP="004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965" w:type="dxa"/>
            <w:tcBorders>
              <w:left w:val="single" w:sz="4" w:space="0" w:color="auto"/>
            </w:tcBorders>
          </w:tcPr>
          <w:p w:rsidR="003D2749" w:rsidRDefault="003D2749" w:rsidP="004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3D2749" w:rsidRDefault="003D2749" w:rsidP="004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3D2749" w:rsidRPr="00A72B57" w:rsidRDefault="003D2749" w:rsidP="004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</w:tr>
      <w:tr w:rsidR="003D2749" w:rsidRPr="00A72B57" w:rsidTr="006D36A6">
        <w:trPr>
          <w:jc w:val="center"/>
        </w:trPr>
        <w:tc>
          <w:tcPr>
            <w:tcW w:w="567" w:type="dxa"/>
          </w:tcPr>
          <w:p w:rsidR="003D2749" w:rsidRPr="00A72B57" w:rsidRDefault="003D2749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  <w:tc>
          <w:tcPr>
            <w:tcW w:w="2363" w:type="dxa"/>
          </w:tcPr>
          <w:p w:rsidR="003D2749" w:rsidRPr="00A72B57" w:rsidRDefault="003D2749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Итого по муниципальной программе</w:t>
            </w: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3D2749" w:rsidRDefault="003D2749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  <w:p w:rsidR="003D2749" w:rsidRPr="00A72B57" w:rsidRDefault="003D2749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  <w:t>x</w:t>
            </w:r>
          </w:p>
        </w:tc>
        <w:tc>
          <w:tcPr>
            <w:tcW w:w="694" w:type="dxa"/>
            <w:tcBorders>
              <w:top w:val="single" w:sz="4" w:space="0" w:color="auto"/>
            </w:tcBorders>
          </w:tcPr>
          <w:p w:rsidR="003D2749" w:rsidRDefault="003D2749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3D2749" w:rsidRPr="00A72B57" w:rsidRDefault="003D2749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634" w:type="dxa"/>
            <w:tcBorders>
              <w:top w:val="single" w:sz="4" w:space="0" w:color="auto"/>
            </w:tcBorders>
          </w:tcPr>
          <w:p w:rsidR="003D2749" w:rsidRDefault="003D2749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3D2749" w:rsidRPr="00A72B57" w:rsidRDefault="003D2749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951" w:type="dxa"/>
            <w:tcBorders>
              <w:top w:val="single" w:sz="4" w:space="0" w:color="auto"/>
            </w:tcBorders>
          </w:tcPr>
          <w:p w:rsidR="003D2749" w:rsidRDefault="003D2749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3D2749" w:rsidRPr="00A72B57" w:rsidRDefault="003D2749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122" w:type="dxa"/>
            <w:tcBorders>
              <w:top w:val="single" w:sz="4" w:space="0" w:color="auto"/>
            </w:tcBorders>
          </w:tcPr>
          <w:p w:rsidR="003D2749" w:rsidRDefault="003D2749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3D2749" w:rsidRPr="00A72B57" w:rsidRDefault="003D2749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414" w:type="dxa"/>
            <w:tcBorders>
              <w:top w:val="single" w:sz="4" w:space="0" w:color="auto"/>
            </w:tcBorders>
          </w:tcPr>
          <w:p w:rsidR="003D2749" w:rsidRPr="00A72B57" w:rsidRDefault="003D2749" w:rsidP="004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49 165,5</w:t>
            </w:r>
          </w:p>
        </w:tc>
        <w:tc>
          <w:tcPr>
            <w:tcW w:w="1215" w:type="dxa"/>
            <w:tcBorders>
              <w:top w:val="single" w:sz="4" w:space="0" w:color="auto"/>
            </w:tcBorders>
          </w:tcPr>
          <w:p w:rsidR="003D2749" w:rsidRPr="00A72B57" w:rsidRDefault="003D2749" w:rsidP="004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44 480,1</w:t>
            </w:r>
          </w:p>
        </w:tc>
        <w:tc>
          <w:tcPr>
            <w:tcW w:w="1327" w:type="dxa"/>
            <w:tcBorders>
              <w:top w:val="single" w:sz="4" w:space="0" w:color="auto"/>
            </w:tcBorders>
          </w:tcPr>
          <w:p w:rsidR="003D2749" w:rsidRPr="00A72B57" w:rsidRDefault="003D2749" w:rsidP="004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44 480,1</w:t>
            </w:r>
          </w:p>
        </w:tc>
        <w:tc>
          <w:tcPr>
            <w:tcW w:w="1221" w:type="dxa"/>
            <w:tcBorders>
              <w:top w:val="single" w:sz="4" w:space="0" w:color="auto"/>
            </w:tcBorders>
          </w:tcPr>
          <w:p w:rsidR="003D2749" w:rsidRPr="00A72B57" w:rsidRDefault="003D2749" w:rsidP="00410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138 125,7</w:t>
            </w:r>
          </w:p>
        </w:tc>
        <w:tc>
          <w:tcPr>
            <w:tcW w:w="1610" w:type="dxa"/>
            <w:tcBorders>
              <w:top w:val="single" w:sz="4" w:space="0" w:color="auto"/>
            </w:tcBorders>
          </w:tcPr>
          <w:p w:rsidR="003D2749" w:rsidRPr="00A72B57" w:rsidRDefault="003D2749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965" w:type="dxa"/>
          </w:tcPr>
          <w:p w:rsidR="003D2749" w:rsidRPr="00A72B57" w:rsidRDefault="003D2749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</w:tr>
      <w:tr w:rsidR="003D2749" w:rsidRPr="00A72B57" w:rsidTr="001B224B">
        <w:trPr>
          <w:jc w:val="center"/>
        </w:trPr>
        <w:tc>
          <w:tcPr>
            <w:tcW w:w="567" w:type="dxa"/>
          </w:tcPr>
          <w:p w:rsidR="003D2749" w:rsidRPr="00A72B57" w:rsidRDefault="003D2749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  <w:tc>
          <w:tcPr>
            <w:tcW w:w="2363" w:type="dxa"/>
          </w:tcPr>
          <w:p w:rsidR="003D2749" w:rsidRPr="00A72B57" w:rsidRDefault="003D2749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в том числе</w:t>
            </w:r>
          </w:p>
        </w:tc>
        <w:tc>
          <w:tcPr>
            <w:tcW w:w="1613" w:type="dxa"/>
          </w:tcPr>
          <w:p w:rsidR="003D2749" w:rsidRPr="00A72B57" w:rsidRDefault="003D2749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694" w:type="dxa"/>
          </w:tcPr>
          <w:p w:rsidR="003D2749" w:rsidRPr="00A72B57" w:rsidRDefault="003D2749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634" w:type="dxa"/>
          </w:tcPr>
          <w:p w:rsidR="003D2749" w:rsidRPr="00A72B57" w:rsidRDefault="003D2749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951" w:type="dxa"/>
          </w:tcPr>
          <w:p w:rsidR="003D2749" w:rsidRPr="00A72B57" w:rsidRDefault="003D2749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122" w:type="dxa"/>
          </w:tcPr>
          <w:p w:rsidR="003D2749" w:rsidRPr="00A72B57" w:rsidRDefault="003D2749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414" w:type="dxa"/>
          </w:tcPr>
          <w:p w:rsidR="003D2749" w:rsidRPr="00A72B57" w:rsidRDefault="003D2749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215" w:type="dxa"/>
          </w:tcPr>
          <w:p w:rsidR="003D2749" w:rsidRPr="00A72B57" w:rsidRDefault="003D2749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327" w:type="dxa"/>
          </w:tcPr>
          <w:p w:rsidR="003D2749" w:rsidRPr="00A72B57" w:rsidRDefault="003D2749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221" w:type="dxa"/>
          </w:tcPr>
          <w:p w:rsidR="003D2749" w:rsidRPr="00A72B57" w:rsidRDefault="003D2749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610" w:type="dxa"/>
          </w:tcPr>
          <w:p w:rsidR="003D2749" w:rsidRPr="00A72B57" w:rsidRDefault="003D2749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965" w:type="dxa"/>
          </w:tcPr>
          <w:p w:rsidR="003D2749" w:rsidRPr="00A72B57" w:rsidRDefault="003D2749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</w:tr>
      <w:tr w:rsidR="003D2749" w:rsidRPr="00A72B57" w:rsidTr="001B224B">
        <w:trPr>
          <w:jc w:val="center"/>
        </w:trPr>
        <w:tc>
          <w:tcPr>
            <w:tcW w:w="567" w:type="dxa"/>
          </w:tcPr>
          <w:p w:rsidR="003D2749" w:rsidRPr="00A72B57" w:rsidRDefault="003D2749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  <w:tc>
          <w:tcPr>
            <w:tcW w:w="2363" w:type="dxa"/>
          </w:tcPr>
          <w:p w:rsidR="003D2749" w:rsidRPr="00A72B57" w:rsidRDefault="003D2749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 xml:space="preserve">ГРБС 1 </w:t>
            </w:r>
          </w:p>
          <w:p w:rsidR="003D2749" w:rsidRPr="00A72B57" w:rsidRDefault="003D2749" w:rsidP="00A7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</w:p>
        </w:tc>
        <w:tc>
          <w:tcPr>
            <w:tcW w:w="1613" w:type="dxa"/>
          </w:tcPr>
          <w:p w:rsidR="003D2749" w:rsidRPr="00A72B57" w:rsidRDefault="003D2749" w:rsidP="00A7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 xml:space="preserve">Администрация </w:t>
            </w:r>
            <w:r w:rsidRPr="00A72B57">
              <w:rPr>
                <w:rFonts w:ascii="Times New Roman" w:eastAsia="Times New Roman" w:hAnsi="Times New Roman" w:cs="Times New Roman"/>
                <w:kern w:val="0"/>
                <w:szCs w:val="22"/>
                <w:lang w:eastAsia="en-US"/>
                <w14:ligatures w14:val="none"/>
              </w:rPr>
              <w:t>Ачинского муниципального округа</w:t>
            </w:r>
          </w:p>
        </w:tc>
        <w:tc>
          <w:tcPr>
            <w:tcW w:w="694" w:type="dxa"/>
          </w:tcPr>
          <w:p w:rsidR="003D2749" w:rsidRDefault="003D2749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3D2749" w:rsidRPr="00A72B57" w:rsidRDefault="003D2749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634" w:type="dxa"/>
          </w:tcPr>
          <w:p w:rsidR="003D2749" w:rsidRDefault="003D2749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3D2749" w:rsidRPr="00A72B57" w:rsidRDefault="003D2749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951" w:type="dxa"/>
          </w:tcPr>
          <w:p w:rsidR="003D2749" w:rsidRDefault="003D2749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3D2749" w:rsidRPr="00A72B57" w:rsidRDefault="003D2749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122" w:type="dxa"/>
          </w:tcPr>
          <w:p w:rsidR="003D2749" w:rsidRDefault="003D2749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:rsidR="003D2749" w:rsidRPr="00A72B57" w:rsidRDefault="003D2749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414" w:type="dxa"/>
          </w:tcPr>
          <w:p w:rsidR="003D2749" w:rsidRPr="00A72B57" w:rsidRDefault="003D2749" w:rsidP="004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49 165,5</w:t>
            </w:r>
          </w:p>
        </w:tc>
        <w:tc>
          <w:tcPr>
            <w:tcW w:w="1215" w:type="dxa"/>
          </w:tcPr>
          <w:p w:rsidR="003D2749" w:rsidRPr="00A72B57" w:rsidRDefault="003D2749" w:rsidP="004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44 480,1</w:t>
            </w:r>
          </w:p>
        </w:tc>
        <w:tc>
          <w:tcPr>
            <w:tcW w:w="1327" w:type="dxa"/>
          </w:tcPr>
          <w:p w:rsidR="003D2749" w:rsidRPr="00A72B57" w:rsidRDefault="003D2749" w:rsidP="004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44 480,1</w:t>
            </w:r>
          </w:p>
        </w:tc>
        <w:tc>
          <w:tcPr>
            <w:tcW w:w="1221" w:type="dxa"/>
          </w:tcPr>
          <w:p w:rsidR="003D2749" w:rsidRPr="00A72B57" w:rsidRDefault="003D2749" w:rsidP="00410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US"/>
                <w14:ligatures w14:val="none"/>
              </w:rPr>
              <w:t>138 125,7</w:t>
            </w:r>
          </w:p>
        </w:tc>
        <w:tc>
          <w:tcPr>
            <w:tcW w:w="1610" w:type="dxa"/>
          </w:tcPr>
          <w:p w:rsidR="003D2749" w:rsidRPr="00A72B57" w:rsidRDefault="003D2749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  <w:tc>
          <w:tcPr>
            <w:tcW w:w="1965" w:type="dxa"/>
          </w:tcPr>
          <w:p w:rsidR="003D2749" w:rsidRPr="00A72B57" w:rsidRDefault="003D2749" w:rsidP="00A7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2B5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х</w:t>
            </w:r>
          </w:p>
        </w:tc>
      </w:tr>
    </w:tbl>
    <w:p w:rsidR="00192677" w:rsidRDefault="00192677" w:rsidP="001B224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</w:rPr>
      </w:pPr>
    </w:p>
    <w:p w:rsidR="001B224B" w:rsidRDefault="001B224B" w:rsidP="001B224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</w:rPr>
      </w:pPr>
    </w:p>
    <w:p w:rsidR="00A72B57" w:rsidRPr="00A72B57" w:rsidRDefault="00A72B57" w:rsidP="00A72B5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</w:p>
    <w:p w:rsidR="00A72B57" w:rsidRPr="00A72B57" w:rsidRDefault="00A72B57" w:rsidP="00A72B5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</w:p>
    <w:p w:rsidR="00A72B57" w:rsidRPr="00A72B57" w:rsidRDefault="00A72B57" w:rsidP="00A72B5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</w:p>
    <w:p w:rsidR="005E202B" w:rsidRDefault="005E202B">
      <w:pPr>
        <w:rPr>
          <w:rFonts w:ascii="Times New Roman" w:hAnsi="Times New Roman" w:cs="Times New Roman"/>
          <w:sz w:val="22"/>
        </w:rPr>
      </w:pPr>
    </w:p>
    <w:p w:rsidR="005E202B" w:rsidRDefault="005E202B">
      <w:pPr>
        <w:rPr>
          <w:rFonts w:ascii="Times New Roman" w:hAnsi="Times New Roman" w:cs="Times New Roman"/>
          <w:sz w:val="22"/>
        </w:rPr>
      </w:pPr>
    </w:p>
    <w:p w:rsidR="005E202B" w:rsidRDefault="005E202B">
      <w:pPr>
        <w:rPr>
          <w:rFonts w:ascii="Times New Roman" w:hAnsi="Times New Roman" w:cs="Times New Roman"/>
          <w:sz w:val="22"/>
        </w:rPr>
      </w:pPr>
    </w:p>
    <w:sectPr w:rsidR="005E202B" w:rsidSect="00523935">
      <w:pgSz w:w="16838" w:h="11906" w:orient="landscape"/>
      <w:pgMar w:top="567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71E9B"/>
    <w:multiLevelType w:val="multilevel"/>
    <w:tmpl w:val="1C6CB97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45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9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9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19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40D7360B"/>
    <w:multiLevelType w:val="hybridMultilevel"/>
    <w:tmpl w:val="157ED8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0F23815"/>
    <w:multiLevelType w:val="hybridMultilevel"/>
    <w:tmpl w:val="F9DE4BBE"/>
    <w:lvl w:ilvl="0" w:tplc="079E9B0E">
      <w:start w:val="2028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8E603B"/>
    <w:multiLevelType w:val="hybridMultilevel"/>
    <w:tmpl w:val="5FDE2488"/>
    <w:lvl w:ilvl="0" w:tplc="6AD28E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C3F4B98"/>
    <w:multiLevelType w:val="multilevel"/>
    <w:tmpl w:val="FFFFFFFF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804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5367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85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180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3592" w:hanging="2160"/>
      </w:pPr>
      <w:rPr>
        <w:rFonts w:cs="Times New Roman" w:hint="default"/>
      </w:rPr>
    </w:lvl>
  </w:abstractNum>
  <w:abstractNum w:abstractNumId="5">
    <w:nsid w:val="7F552D97"/>
    <w:multiLevelType w:val="multilevel"/>
    <w:tmpl w:val="4CDCE80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9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592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F05"/>
    <w:rsid w:val="000F1525"/>
    <w:rsid w:val="001140A9"/>
    <w:rsid w:val="00187E92"/>
    <w:rsid w:val="00192677"/>
    <w:rsid w:val="001B224B"/>
    <w:rsid w:val="001C7455"/>
    <w:rsid w:val="00267A57"/>
    <w:rsid w:val="003A6F77"/>
    <w:rsid w:val="003A7A18"/>
    <w:rsid w:val="003D2749"/>
    <w:rsid w:val="0043430C"/>
    <w:rsid w:val="00460729"/>
    <w:rsid w:val="004B3898"/>
    <w:rsid w:val="004D1B08"/>
    <w:rsid w:val="004E78F8"/>
    <w:rsid w:val="00520035"/>
    <w:rsid w:val="00523935"/>
    <w:rsid w:val="00555312"/>
    <w:rsid w:val="005A2CA1"/>
    <w:rsid w:val="005A78A7"/>
    <w:rsid w:val="005E202B"/>
    <w:rsid w:val="006C5F7D"/>
    <w:rsid w:val="006D36A6"/>
    <w:rsid w:val="006F2CFC"/>
    <w:rsid w:val="00723039"/>
    <w:rsid w:val="00723F81"/>
    <w:rsid w:val="00723FCA"/>
    <w:rsid w:val="0073509A"/>
    <w:rsid w:val="00831E34"/>
    <w:rsid w:val="0088279B"/>
    <w:rsid w:val="00890C9F"/>
    <w:rsid w:val="008F00EB"/>
    <w:rsid w:val="009126D7"/>
    <w:rsid w:val="0095360F"/>
    <w:rsid w:val="009B4354"/>
    <w:rsid w:val="009B5109"/>
    <w:rsid w:val="00A10E43"/>
    <w:rsid w:val="00A15F41"/>
    <w:rsid w:val="00A47AC0"/>
    <w:rsid w:val="00A72B57"/>
    <w:rsid w:val="00A92F9E"/>
    <w:rsid w:val="00A9799D"/>
    <w:rsid w:val="00B002CD"/>
    <w:rsid w:val="00B064FB"/>
    <w:rsid w:val="00B33ED7"/>
    <w:rsid w:val="00BA6A49"/>
    <w:rsid w:val="00BD27A4"/>
    <w:rsid w:val="00BD4E69"/>
    <w:rsid w:val="00BD59A0"/>
    <w:rsid w:val="00CB17A5"/>
    <w:rsid w:val="00CF45FE"/>
    <w:rsid w:val="00DD5349"/>
    <w:rsid w:val="00DF3B86"/>
    <w:rsid w:val="00E8451F"/>
    <w:rsid w:val="00EC055A"/>
    <w:rsid w:val="00ED1C20"/>
    <w:rsid w:val="00EE65E9"/>
    <w:rsid w:val="00F03C5F"/>
    <w:rsid w:val="00F24A08"/>
    <w:rsid w:val="00F64C44"/>
    <w:rsid w:val="00FA10CD"/>
    <w:rsid w:val="00FC0876"/>
    <w:rsid w:val="00FC693A"/>
    <w:rsid w:val="00FD691B"/>
    <w:rsid w:val="00FE6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354"/>
    <w:pPr>
      <w:spacing w:after="160" w:line="278" w:lineRule="auto"/>
    </w:pPr>
    <w:rPr>
      <w:rFonts w:eastAsiaTheme="minorEastAsia"/>
      <w:kern w:val="2"/>
      <w:sz w:val="24"/>
      <w:szCs w:val="24"/>
      <w:lang w:eastAsia="ru-RU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A92F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02CD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A72B57"/>
  </w:style>
  <w:style w:type="paragraph" w:customStyle="1" w:styleId="ConsPlusNormal">
    <w:name w:val="ConsPlusNormal"/>
    <w:link w:val="ConsPlusNormal0"/>
    <w:rsid w:val="00A72B5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onsPlusNormal0">
    <w:name w:val="ConsPlusNormal Знак"/>
    <w:link w:val="ConsPlusNormal"/>
    <w:locked/>
    <w:rsid w:val="00A72B57"/>
    <w:rPr>
      <w:rFonts w:ascii="Times New Roman" w:eastAsia="Times New Roman" w:hAnsi="Times New Roman" w:cs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9126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26D7"/>
    <w:rPr>
      <w:rFonts w:ascii="Tahoma" w:eastAsiaTheme="minorEastAsia" w:hAnsi="Tahoma" w:cs="Tahoma"/>
      <w:kern w:val="2"/>
      <w:sz w:val="16"/>
      <w:szCs w:val="16"/>
      <w:lang w:eastAsia="ru-RU"/>
      <w14:ligatures w14:val="standardContextual"/>
    </w:rPr>
  </w:style>
  <w:style w:type="table" w:styleId="a6">
    <w:name w:val="Table Grid"/>
    <w:basedOn w:val="a1"/>
    <w:uiPriority w:val="59"/>
    <w:rsid w:val="00F64C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A92F9E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eastAsia="ru-RU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354"/>
    <w:pPr>
      <w:spacing w:after="160" w:line="278" w:lineRule="auto"/>
    </w:pPr>
    <w:rPr>
      <w:rFonts w:eastAsiaTheme="minorEastAsia"/>
      <w:kern w:val="2"/>
      <w:sz w:val="24"/>
      <w:szCs w:val="24"/>
      <w:lang w:eastAsia="ru-RU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A92F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02CD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A72B57"/>
  </w:style>
  <w:style w:type="paragraph" w:customStyle="1" w:styleId="ConsPlusNormal">
    <w:name w:val="ConsPlusNormal"/>
    <w:link w:val="ConsPlusNormal0"/>
    <w:rsid w:val="00A72B5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onsPlusNormal0">
    <w:name w:val="ConsPlusNormal Знак"/>
    <w:link w:val="ConsPlusNormal"/>
    <w:locked/>
    <w:rsid w:val="00A72B57"/>
    <w:rPr>
      <w:rFonts w:ascii="Times New Roman" w:eastAsia="Times New Roman" w:hAnsi="Times New Roman" w:cs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9126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26D7"/>
    <w:rPr>
      <w:rFonts w:ascii="Tahoma" w:eastAsiaTheme="minorEastAsia" w:hAnsi="Tahoma" w:cs="Tahoma"/>
      <w:kern w:val="2"/>
      <w:sz w:val="16"/>
      <w:szCs w:val="16"/>
      <w:lang w:eastAsia="ru-RU"/>
      <w14:ligatures w14:val="standardContextual"/>
    </w:rPr>
  </w:style>
  <w:style w:type="table" w:styleId="a6">
    <w:name w:val="Table Grid"/>
    <w:basedOn w:val="a1"/>
    <w:uiPriority w:val="59"/>
    <w:rsid w:val="00F64C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A92F9E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eastAsia="ru-RU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4FFA0F-D5C2-48CB-8C99-8CF1D2DF3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19</Pages>
  <Words>3098</Words>
  <Characters>17664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Stepanova_M</dc:creator>
  <cp:lastModifiedBy>user</cp:lastModifiedBy>
  <cp:revision>7</cp:revision>
  <cp:lastPrinted>2026-06-16T04:31:00Z</cp:lastPrinted>
  <dcterms:created xsi:type="dcterms:W3CDTF">2026-06-08T08:47:00Z</dcterms:created>
  <dcterms:modified xsi:type="dcterms:W3CDTF">2026-07-16T09:31:00Z</dcterms:modified>
</cp:coreProperties>
</file>