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5F7EE8" w14:textId="6448F541" w:rsidR="0071518E" w:rsidRDefault="00CB32A9" w:rsidP="00E66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035AB22" wp14:editId="7E3FE8AF">
            <wp:extent cx="647700" cy="885825"/>
            <wp:effectExtent l="0" t="0" r="0" b="952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4652C" w14:textId="77777777" w:rsidR="0071518E" w:rsidRDefault="0071518E" w:rsidP="00E66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EE4C2D" w14:textId="77777777" w:rsidR="0071518E" w:rsidRDefault="0071518E" w:rsidP="007151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7D49BF" w14:textId="77777777" w:rsidR="00E66182" w:rsidRDefault="00E66182" w:rsidP="00E66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2582D2B2" w14:textId="5082DE34" w:rsidR="00E66182" w:rsidRDefault="0071518E" w:rsidP="00E66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КРАСНОЯРСКИЙ</w:t>
      </w:r>
      <w:r w:rsidR="00E66182">
        <w:rPr>
          <w:rFonts w:ascii="Times New Roman" w:hAnsi="Times New Roman" w:cs="Times New Roman"/>
          <w:sz w:val="28"/>
          <w:szCs w:val="28"/>
        </w:rPr>
        <w:t xml:space="preserve"> КРАЙ</w:t>
      </w:r>
    </w:p>
    <w:p w14:paraId="26D9B3E2" w14:textId="77777777" w:rsidR="00E66182" w:rsidRDefault="00E66182" w:rsidP="00E66182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08D6A7F1" w14:textId="77777777" w:rsidR="00E66182" w:rsidRDefault="00E66182" w:rsidP="00E66182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АЧИНСКОГО МУНИЦИПАЛЬНОГО ОКРУГА</w:t>
      </w:r>
    </w:p>
    <w:p w14:paraId="2DF57CED" w14:textId="77777777" w:rsidR="00E66182" w:rsidRDefault="00E66182" w:rsidP="00E66182">
      <w:pPr>
        <w:spacing w:after="0" w:line="0" w:lineRule="atLeast"/>
        <w:jc w:val="center"/>
        <w:rPr>
          <w:rFonts w:ascii="Times New Roman" w:hAnsi="Times New Roman" w:cs="Times New Roman"/>
          <w:sz w:val="40"/>
          <w:szCs w:val="40"/>
        </w:rPr>
      </w:pPr>
    </w:p>
    <w:p w14:paraId="60AF6917" w14:textId="77777777" w:rsidR="0071518E" w:rsidRPr="00BD7186" w:rsidRDefault="0071518E" w:rsidP="0071518E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BD7186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BD7186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14:paraId="7785803E" w14:textId="77777777" w:rsidR="007D5EC6" w:rsidRDefault="007D5EC6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5795BE70" w14:textId="77777777" w:rsidR="007D5EC6" w:rsidRDefault="007D5EC6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6538D6CB" w14:textId="77777777" w:rsidR="00411B06" w:rsidRPr="00411B06" w:rsidRDefault="00411B06" w:rsidP="00411B06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411B0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29.06.2026                    Ачинский муниципальный округ                             282-п</w:t>
      </w:r>
    </w:p>
    <w:p w14:paraId="5095253A" w14:textId="77777777" w:rsidR="00411B06" w:rsidRPr="00411B06" w:rsidRDefault="00411B06" w:rsidP="00411B06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6EC914B6" w14:textId="77777777" w:rsidR="007D5EC6" w:rsidRDefault="007D5EC6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332C89DF" w14:textId="77777777" w:rsidR="007D5EC6" w:rsidRDefault="007D5EC6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4EB1FE50" w14:textId="77777777" w:rsidR="007D5EC6" w:rsidRDefault="007D5EC6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1D7615C9" w14:textId="77777777" w:rsidR="007D5EC6" w:rsidRDefault="007D5EC6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562E87E0" w14:textId="77777777" w:rsidR="007D5EC6" w:rsidRDefault="007D5EC6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521F7DA2" w14:textId="77777777" w:rsidR="007D5EC6" w:rsidRPr="00090846" w:rsidRDefault="007D5EC6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1D2380DA" w14:textId="77777777" w:rsidR="007D55E1" w:rsidRPr="00090846" w:rsidRDefault="007D55E1" w:rsidP="00D42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7D55E1" w:rsidRPr="002F31AD" w14:paraId="6F273C34" w14:textId="77777777" w:rsidTr="00A075BC">
        <w:tc>
          <w:tcPr>
            <w:tcW w:w="5211" w:type="dxa"/>
          </w:tcPr>
          <w:p w14:paraId="4EFD86BF" w14:textId="6ACBB058" w:rsidR="007D55E1" w:rsidRPr="002F31AD" w:rsidRDefault="00306A4B" w:rsidP="0071518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F31AD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 внесении изменений в </w:t>
            </w:r>
            <w:r w:rsidR="0071518E" w:rsidRPr="002F31AD">
              <w:rPr>
                <w:rFonts w:ascii="Times New Roman" w:hAnsi="Times New Roman" w:cs="Times New Roman"/>
                <w:bCs/>
                <w:sz w:val="27"/>
                <w:szCs w:val="27"/>
              </w:rPr>
              <w:t>постановление А</w:t>
            </w:r>
            <w:r w:rsidRPr="002F31AD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дминистрации Ачинского муниципального округа от </w:t>
            </w:r>
            <w:r w:rsidR="0071518E" w:rsidRPr="002F31AD">
              <w:rPr>
                <w:rFonts w:ascii="Times New Roman" w:hAnsi="Times New Roman" w:cs="Times New Roman"/>
                <w:bCs/>
                <w:sz w:val="27"/>
                <w:szCs w:val="27"/>
              </w:rPr>
              <w:t>12.01</w:t>
            </w:r>
            <w:r w:rsidRPr="002F31AD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.2026               № </w:t>
            </w:r>
            <w:r w:rsidR="0071518E" w:rsidRPr="002F31AD">
              <w:rPr>
                <w:rFonts w:ascii="Times New Roman" w:hAnsi="Times New Roman" w:cs="Times New Roman"/>
                <w:bCs/>
                <w:sz w:val="27"/>
                <w:szCs w:val="27"/>
              </w:rPr>
              <w:t>062-п</w:t>
            </w:r>
          </w:p>
        </w:tc>
      </w:tr>
    </w:tbl>
    <w:p w14:paraId="4F3D8988" w14:textId="77777777" w:rsidR="007D55E1" w:rsidRPr="002F31AD" w:rsidRDefault="007D55E1" w:rsidP="00D42A6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06D1FCF4" w14:textId="77777777" w:rsidR="007D55E1" w:rsidRPr="002F31AD" w:rsidRDefault="007D55E1" w:rsidP="00D42A6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27E0AC06" w14:textId="30BF7728" w:rsidR="0071518E" w:rsidRPr="002F31AD" w:rsidRDefault="0071518E" w:rsidP="007151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7"/>
          <w:szCs w:val="27"/>
        </w:rPr>
      </w:pPr>
      <w:proofErr w:type="gramStart"/>
      <w:r w:rsidRPr="002F31AD">
        <w:rPr>
          <w:rFonts w:ascii="Times New Roman" w:hAnsi="Times New Roman" w:cs="Times New Roman"/>
          <w:sz w:val="27"/>
          <w:szCs w:val="27"/>
        </w:rPr>
        <w:t>В соответствии с  Федеральным законом от 20.03.2025 № 33 – ФЗ «Об общих принципах организации местного самоуправления в единой системе публичной власти», Федеральным законом от 27.07.2010 № 210 – ФЗ «Об организации предоставления государственных и муниципальных услуг», Федеральным законом от 06.10.2003 № 131 – ФЗ «Об общих принципах организации местного самоуправления в Российской Федерации», Законом Красноярского края от 15.05.2025 № 9 – 3914 «О территориальной организации местного самоуправления</w:t>
      </w:r>
      <w:proofErr w:type="gramEnd"/>
      <w:r w:rsidRPr="002F31AD">
        <w:rPr>
          <w:rFonts w:ascii="Times New Roman" w:hAnsi="Times New Roman" w:cs="Times New Roman"/>
          <w:sz w:val="27"/>
          <w:szCs w:val="27"/>
        </w:rPr>
        <w:t xml:space="preserve"> в Красноярском крае», решением Ачинского окружного Совета депутатов от 26.12.2025 № 8-103р «Об утверждении</w:t>
      </w:r>
      <w:r w:rsidR="00470C5C" w:rsidRPr="002F31AD">
        <w:rPr>
          <w:rFonts w:ascii="Times New Roman" w:hAnsi="Times New Roman" w:cs="Times New Roman"/>
          <w:sz w:val="27"/>
          <w:szCs w:val="27"/>
        </w:rPr>
        <w:t xml:space="preserve"> перечня</w:t>
      </w:r>
      <w:r w:rsidRPr="002F31AD">
        <w:rPr>
          <w:rFonts w:ascii="Times New Roman" w:hAnsi="Times New Roman" w:cs="Times New Roman"/>
          <w:sz w:val="27"/>
          <w:szCs w:val="27"/>
        </w:rPr>
        <w:t xml:space="preserve"> муниципальных услуг, предоставляемых органами местного самоуправления и подведомственными им учреждениями», распоряжением Главы Ачинского муниципального округа от 17.12.2025 № 005–р «Об утверждении порядка разработки административных регламентов предо</w:t>
      </w:r>
      <w:r w:rsidR="00470C5C" w:rsidRPr="002F31AD">
        <w:rPr>
          <w:rFonts w:ascii="Times New Roman" w:hAnsi="Times New Roman" w:cs="Times New Roman"/>
          <w:sz w:val="27"/>
          <w:szCs w:val="27"/>
        </w:rPr>
        <w:t>ставления муниципальных услуг»,</w:t>
      </w:r>
      <w:r w:rsidRPr="002F31AD">
        <w:rPr>
          <w:rFonts w:ascii="Times New Roman" w:hAnsi="Times New Roman" w:cs="Times New Roman"/>
          <w:sz w:val="27"/>
          <w:szCs w:val="27"/>
        </w:rPr>
        <w:t xml:space="preserve"> руководствуясь статьями 16, 20 Устава Ачинского муниципального округа,</w:t>
      </w:r>
      <w:r w:rsidRPr="002F31AD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14:paraId="2CB658DE" w14:textId="77777777" w:rsidR="00315E44" w:rsidRDefault="00315E44" w:rsidP="00E71D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3CBA0953" w14:textId="3C4B16AB" w:rsidR="00AC7F5E" w:rsidRPr="002F31AD" w:rsidRDefault="00306A4B" w:rsidP="00315E44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</w:pPr>
      <w:bookmarkStart w:id="0" w:name="_GoBack"/>
      <w:bookmarkEnd w:id="0"/>
      <w:r w:rsidRPr="002F31A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1. </w:t>
      </w:r>
      <w:r w:rsidR="001F5FF2" w:rsidRPr="002F31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Внести изменения в </w:t>
      </w:r>
      <w:r w:rsidR="00B07C8E" w:rsidRPr="002F31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приложение </w:t>
      </w:r>
      <w:r w:rsidR="00470C5C" w:rsidRPr="002F31AD">
        <w:rPr>
          <w:rFonts w:ascii="Times New Roman" w:eastAsia="Times New Roman" w:hAnsi="Times New Roman" w:cs="Times New Roman"/>
          <w:sz w:val="27"/>
          <w:szCs w:val="27"/>
          <w:lang w:eastAsia="ru-RU"/>
        </w:rPr>
        <w:t>к постановлению</w:t>
      </w:r>
      <w:r w:rsidRPr="002F31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</w:t>
      </w:r>
      <w:r w:rsidR="0071518E" w:rsidRPr="002F31AD">
        <w:rPr>
          <w:rFonts w:ascii="Times New Roman" w:eastAsia="Times New Roman" w:hAnsi="Times New Roman" w:cs="Times New Roman"/>
          <w:sz w:val="27"/>
          <w:szCs w:val="27"/>
          <w:lang w:eastAsia="ru-RU"/>
        </w:rPr>
        <w:t>12.01.2026</w:t>
      </w:r>
      <w:r w:rsidRPr="002F31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05D92" w:rsidRPr="002F31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1F5FF2" w:rsidRPr="002F31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B05D92" w:rsidRPr="002F31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C7F5E" w:rsidRPr="002F31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2F31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Pr="002F31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№ </w:t>
      </w:r>
      <w:r w:rsidR="0071518E" w:rsidRPr="002F31AD">
        <w:rPr>
          <w:rFonts w:ascii="Times New Roman" w:eastAsia="Times New Roman" w:hAnsi="Times New Roman" w:cs="Times New Roman"/>
          <w:sz w:val="27"/>
          <w:szCs w:val="27"/>
          <w:lang w:eastAsia="ru-RU"/>
        </w:rPr>
        <w:t>062-п</w:t>
      </w:r>
      <w:r w:rsidRPr="002F31A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1518E" w:rsidRPr="002F31AD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71518E" w:rsidRPr="002F31AD">
        <w:rPr>
          <w:rFonts w:ascii="Times New Roman" w:hAnsi="Times New Roman" w:cs="Times New Roman"/>
          <w:sz w:val="27"/>
          <w:szCs w:val="27"/>
        </w:rPr>
        <w:t>Об утверждении административного регламента предоставления муниципальной услуги «Выдача разрешений на право вырубки зеленых насаждений»</w:t>
      </w:r>
      <w:r w:rsidRPr="002F31AD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 xml:space="preserve">, </w:t>
      </w:r>
      <w:r w:rsidR="001F5FF2" w:rsidRPr="002F31AD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дополнив его приложением № 7 согласно приложению.</w:t>
      </w:r>
    </w:p>
    <w:p w14:paraId="2C48C93A" w14:textId="77777777" w:rsidR="00AC7F5E" w:rsidRPr="002F31AD" w:rsidRDefault="00AC7F5E" w:rsidP="00315E44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</w:pPr>
    </w:p>
    <w:p w14:paraId="3B2966E8" w14:textId="3C7D3B3A" w:rsidR="00AC7F5E" w:rsidRPr="002F31AD" w:rsidRDefault="00AC7F5E" w:rsidP="00AC7F5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F31AD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 xml:space="preserve">2. </w:t>
      </w:r>
      <w:r w:rsidRPr="002F31AD">
        <w:rPr>
          <w:rFonts w:ascii="Times New Roman" w:eastAsia="Times New Roman" w:hAnsi="Times New Roman" w:cs="Times New Roman"/>
          <w:sz w:val="27"/>
          <w:szCs w:val="27"/>
        </w:rPr>
        <w:t>Внести изменения в постановление Администрации Ачинского муниципального округа от 12.01.2026 № 062-п «</w:t>
      </w:r>
      <w:r w:rsidRPr="002F31AD">
        <w:rPr>
          <w:rFonts w:ascii="Times New Roman" w:eastAsia="Calibri" w:hAnsi="Times New Roman" w:cs="Times New Roman"/>
          <w:sz w:val="27"/>
          <w:szCs w:val="27"/>
        </w:rPr>
        <w:t xml:space="preserve">Об утверждении муниципальной программы Ачинского муниципального округа </w:t>
      </w:r>
      <w:r w:rsidRPr="002F31AD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Pr="002F31AD">
        <w:rPr>
          <w:rFonts w:ascii="Times New Roman" w:hAnsi="Times New Roman" w:cs="Times New Roman"/>
          <w:sz w:val="27"/>
          <w:szCs w:val="27"/>
        </w:rPr>
        <w:t>Об утверждении административного регламента предоставления муниципальной услуги «Выдача разрешений на право вырубки зеленых насаждений»</w:t>
      </w:r>
      <w:r w:rsidRPr="002F31AD">
        <w:rPr>
          <w:rFonts w:ascii="Times New Roman" w:eastAsia="Times New Roman" w:hAnsi="Times New Roman" w:cs="Times New Roman"/>
          <w:sz w:val="27"/>
          <w:szCs w:val="27"/>
        </w:rPr>
        <w:t xml:space="preserve"> следующего содержания:</w:t>
      </w:r>
    </w:p>
    <w:p w14:paraId="35A7019B" w14:textId="3075B8D6" w:rsidR="00270B88" w:rsidRPr="002F31AD" w:rsidRDefault="00AC7F5E" w:rsidP="00EE073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2F31AD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2.1.</w:t>
      </w:r>
      <w:r w:rsidR="00270B88" w:rsidRPr="002F31AD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 xml:space="preserve"> </w:t>
      </w:r>
      <w:r w:rsidR="00EE0736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Абзац 4 пункта 2.3.4. подраздела 2.3. «Результат предоставления муниципальной услуги» раздела 2 «Стандарт предоставления муниципальной услуги» изложить в новой редакции:</w:t>
      </w:r>
    </w:p>
    <w:p w14:paraId="1815ABD8" w14:textId="5D550527" w:rsidR="00270B88" w:rsidRPr="002F31AD" w:rsidRDefault="00270B88" w:rsidP="00B7062F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2F31AD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«</w:t>
      </w:r>
      <w:r w:rsidRPr="002F31AD">
        <w:rPr>
          <w:rFonts w:ascii="Times New Roman" w:hAnsi="Times New Roman" w:cs="Times New Roman"/>
          <w:sz w:val="27"/>
          <w:szCs w:val="27"/>
        </w:rPr>
        <w:t xml:space="preserve">При обращении посредством ЕПГУ заявителю направляется разрешение на право вырубки зеленых насаждений (далее – разрешение), подписанное </w:t>
      </w:r>
      <w:r w:rsidR="00EE0736">
        <w:rPr>
          <w:rFonts w:ascii="Times New Roman" w:hAnsi="Times New Roman" w:cs="Times New Roman"/>
          <w:sz w:val="27"/>
          <w:szCs w:val="27"/>
        </w:rPr>
        <w:t xml:space="preserve">усиленной </w:t>
      </w:r>
      <w:r w:rsidR="00EE0736" w:rsidRPr="007662D7">
        <w:rPr>
          <w:rFonts w:ascii="Times New Roman" w:hAnsi="Times New Roman" w:cs="Times New Roman"/>
          <w:sz w:val="27"/>
          <w:szCs w:val="27"/>
        </w:rPr>
        <w:t>квалифированной</w:t>
      </w:r>
      <w:r w:rsidR="00EE0736" w:rsidRPr="00EE0736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="00EE0736">
        <w:rPr>
          <w:rFonts w:ascii="Times New Roman" w:hAnsi="Times New Roman" w:cs="Times New Roman"/>
          <w:sz w:val="27"/>
          <w:szCs w:val="27"/>
        </w:rPr>
        <w:t xml:space="preserve">электронной подписью </w:t>
      </w:r>
      <w:r w:rsidR="00EE0736">
        <w:rPr>
          <w:rFonts w:ascii="Times New Roman" w:eastAsia="Calibri" w:hAnsi="Times New Roman" w:cs="Times New Roman"/>
          <w:sz w:val="27"/>
          <w:szCs w:val="27"/>
          <w:lang w:eastAsia="ru-RU"/>
        </w:rPr>
        <w:t>заместителя</w:t>
      </w:r>
      <w:r w:rsidRPr="002F31A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Главы Ачинского муниципального округа по жилищно – коммунальному хозяйству</w:t>
      </w:r>
      <w:r w:rsidR="007662D7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и транспорту.</w:t>
      </w:r>
    </w:p>
    <w:p w14:paraId="2E0C6C94" w14:textId="21B3A03B" w:rsidR="00B07C8E" w:rsidRPr="002F31AD" w:rsidRDefault="00B7062F" w:rsidP="002C433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2F31AD">
        <w:rPr>
          <w:rFonts w:ascii="Times New Roman" w:eastAsia="Calibri" w:hAnsi="Times New Roman" w:cs="Times New Roman"/>
          <w:sz w:val="27"/>
          <w:szCs w:val="27"/>
          <w:lang w:eastAsia="ru-RU"/>
        </w:rPr>
        <w:t>2.2. В</w:t>
      </w:r>
      <w:r w:rsidR="00EE0736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пункте 2.7.2. подраздела </w:t>
      </w:r>
      <w:r w:rsidRPr="002F31AD">
        <w:rPr>
          <w:rFonts w:ascii="Times New Roman" w:eastAsia="Calibri" w:hAnsi="Times New Roman" w:cs="Times New Roman"/>
          <w:sz w:val="27"/>
          <w:szCs w:val="27"/>
          <w:lang w:eastAsia="ru-RU"/>
        </w:rPr>
        <w:t>2.7. «</w:t>
      </w:r>
      <w:r w:rsidRPr="002F31AD">
        <w:rPr>
          <w:rFonts w:ascii="Times New Roman" w:hAnsi="Times New Roman" w:cs="Times New Roman"/>
          <w:sz w:val="27"/>
          <w:szCs w:val="27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актами»</w:t>
      </w:r>
      <w:r w:rsidR="002C433A">
        <w:rPr>
          <w:rFonts w:ascii="Times New Roman" w:hAnsi="Times New Roman" w:cs="Times New Roman"/>
          <w:sz w:val="27"/>
          <w:szCs w:val="27"/>
        </w:rPr>
        <w:t xml:space="preserve"> раздела 2 </w:t>
      </w:r>
      <w:r w:rsidR="002C433A">
        <w:rPr>
          <w:rFonts w:ascii="Times New Roman" w:hAnsi="Times New Roman" w:cs="Times New Roman"/>
          <w:bCs/>
          <w:color w:val="000000"/>
          <w:sz w:val="27"/>
          <w:szCs w:val="27"/>
          <w:shd w:val="clear" w:color="auto" w:fill="FFFFFF"/>
        </w:rPr>
        <w:t>«Стандарт предоставления муниципальной услуги»</w:t>
      </w:r>
      <w:r w:rsidR="002C433A">
        <w:rPr>
          <w:rFonts w:ascii="Times New Roman" w:hAnsi="Times New Roman" w:cs="Times New Roman"/>
          <w:sz w:val="27"/>
          <w:szCs w:val="27"/>
        </w:rPr>
        <w:t xml:space="preserve"> словосочетание</w:t>
      </w:r>
      <w:r w:rsidRPr="002F31AD">
        <w:rPr>
          <w:rFonts w:ascii="Times New Roman" w:hAnsi="Times New Roman" w:cs="Times New Roman"/>
          <w:sz w:val="27"/>
          <w:szCs w:val="27"/>
        </w:rPr>
        <w:t xml:space="preserve"> «компенсационная стоимость» </w:t>
      </w:r>
      <w:r w:rsidR="002C433A">
        <w:rPr>
          <w:rFonts w:ascii="Times New Roman" w:hAnsi="Times New Roman" w:cs="Times New Roman"/>
          <w:sz w:val="27"/>
          <w:szCs w:val="27"/>
        </w:rPr>
        <w:t xml:space="preserve">заменить на словосочетание </w:t>
      </w:r>
      <w:r w:rsidRPr="002F31AD">
        <w:rPr>
          <w:rFonts w:ascii="Times New Roman" w:hAnsi="Times New Roman" w:cs="Times New Roman"/>
          <w:sz w:val="27"/>
          <w:szCs w:val="27"/>
        </w:rPr>
        <w:t>«</w:t>
      </w:r>
      <w:r w:rsidR="002F31AD" w:rsidRPr="002F31AD">
        <w:rPr>
          <w:rFonts w:ascii="Times New Roman" w:hAnsi="Times New Roman" w:cs="Times New Roman"/>
          <w:sz w:val="27"/>
          <w:szCs w:val="27"/>
        </w:rPr>
        <w:t>восстановительная стоимость».</w:t>
      </w:r>
    </w:p>
    <w:p w14:paraId="577ED7D3" w14:textId="77777777" w:rsidR="002F31AD" w:rsidRPr="002F31AD" w:rsidRDefault="002F31AD" w:rsidP="002F31A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</w:p>
    <w:p w14:paraId="1AD56656" w14:textId="563DA55D" w:rsidR="007D55E1" w:rsidRPr="002F31AD" w:rsidRDefault="002F31AD" w:rsidP="00315E44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2F31A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3</w:t>
      </w:r>
      <w:r w:rsidR="00A075BC" w:rsidRPr="002F31A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. </w:t>
      </w:r>
      <w:r w:rsidR="00F42694" w:rsidRPr="002F31A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Контроль исполнения </w:t>
      </w:r>
      <w:r w:rsidR="00470C5C" w:rsidRPr="002F31A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постановления</w:t>
      </w:r>
      <w:r w:rsidR="00F42694" w:rsidRPr="002F31A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возложить на заместителя Главы Ачинского муниципального округа по жилищно-коммунальному хозяйству и транспорту </w:t>
      </w:r>
      <w:proofErr w:type="spellStart"/>
      <w:r w:rsidR="00D22065" w:rsidRPr="002F31A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Стальмакова</w:t>
      </w:r>
      <w:proofErr w:type="spellEnd"/>
      <w:r w:rsidR="00F42694" w:rsidRPr="002F31A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А.</w:t>
      </w:r>
      <w:r w:rsidR="00D22065" w:rsidRPr="002F31A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</w:t>
      </w:r>
      <w:r w:rsidR="00A075BC" w:rsidRPr="002F31AD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.</w:t>
      </w:r>
    </w:p>
    <w:p w14:paraId="07C3B0EF" w14:textId="77777777" w:rsidR="004B0D8A" w:rsidRPr="002F31AD" w:rsidRDefault="004B0D8A" w:rsidP="00315E4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</w:p>
    <w:p w14:paraId="29A8D304" w14:textId="14995E79" w:rsidR="0071518E" w:rsidRPr="002F31AD" w:rsidRDefault="002F31AD" w:rsidP="00315E44">
      <w:pPr>
        <w:shd w:val="clear" w:color="auto" w:fill="FFFFFF"/>
        <w:spacing w:after="0" w:line="0" w:lineRule="atLeast"/>
        <w:ind w:firstLine="426"/>
        <w:jc w:val="both"/>
        <w:rPr>
          <w:rFonts w:ascii="Times New Roman" w:hAnsi="Times New Roman"/>
          <w:sz w:val="27"/>
          <w:szCs w:val="27"/>
          <w:lang w:eastAsia="ru-RU"/>
        </w:rPr>
      </w:pPr>
      <w:r w:rsidRPr="002F31AD">
        <w:rPr>
          <w:rFonts w:ascii="Times New Roman" w:eastAsia="Calibri" w:hAnsi="Times New Roman" w:cs="Times New Roman"/>
          <w:sz w:val="27"/>
          <w:szCs w:val="27"/>
          <w:lang w:eastAsia="ru-RU"/>
        </w:rPr>
        <w:t>4</w:t>
      </w:r>
      <w:r w:rsidR="00795F25" w:rsidRPr="002F31A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. </w:t>
      </w:r>
      <w:r w:rsidR="00470C5C" w:rsidRPr="002F31AD">
        <w:rPr>
          <w:rFonts w:ascii="Times New Roman" w:eastAsia="Calibri" w:hAnsi="Times New Roman" w:cs="Times New Roman"/>
          <w:sz w:val="27"/>
          <w:szCs w:val="27"/>
          <w:lang w:eastAsia="ru-RU"/>
        </w:rPr>
        <w:t>Опубликовать постановление в газете «Ачинская газета» и разместить его на официальном сайте муниципально</w:t>
      </w:r>
      <w:r w:rsidR="00FB5959">
        <w:rPr>
          <w:rFonts w:ascii="Times New Roman" w:eastAsia="Calibri" w:hAnsi="Times New Roman" w:cs="Times New Roman"/>
          <w:sz w:val="27"/>
          <w:szCs w:val="27"/>
          <w:lang w:eastAsia="ru-RU"/>
        </w:rPr>
        <w:t>го образования в</w:t>
      </w:r>
      <w:r w:rsidR="00470C5C" w:rsidRPr="002F31A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информационно – телекоммуникационной сети «Интернет»:</w:t>
      </w:r>
      <w:r w:rsidR="00470C5C" w:rsidRPr="002F31AD">
        <w:rPr>
          <w:rFonts w:ascii="Times New Roman" w:eastAsia="Calibri" w:hAnsi="Times New Roman" w:cs="Times New Roman"/>
          <w:sz w:val="27"/>
          <w:szCs w:val="27"/>
          <w:lang w:val="en-US" w:eastAsia="ru-RU"/>
        </w:rPr>
        <w:t>http</w:t>
      </w:r>
      <w:r w:rsidR="00470C5C" w:rsidRPr="002F31AD">
        <w:rPr>
          <w:rFonts w:ascii="Times New Roman" w:eastAsia="Calibri" w:hAnsi="Times New Roman" w:cs="Times New Roman"/>
          <w:sz w:val="27"/>
          <w:szCs w:val="27"/>
          <w:lang w:eastAsia="ru-RU"/>
        </w:rPr>
        <w:t>://</w:t>
      </w:r>
      <w:r w:rsidR="00470C5C" w:rsidRPr="002F31AD">
        <w:rPr>
          <w:rFonts w:ascii="Times New Roman" w:eastAsia="Calibri" w:hAnsi="Times New Roman" w:cs="Times New Roman"/>
          <w:sz w:val="27"/>
          <w:szCs w:val="27"/>
          <w:lang w:val="en-US" w:eastAsia="ru-RU"/>
        </w:rPr>
        <w:t>achinsk</w:t>
      </w:r>
      <w:r w:rsidR="00470C5C" w:rsidRPr="002F31AD">
        <w:rPr>
          <w:rFonts w:ascii="Times New Roman" w:eastAsia="Calibri" w:hAnsi="Times New Roman" w:cs="Times New Roman"/>
          <w:sz w:val="27"/>
          <w:szCs w:val="27"/>
          <w:lang w:eastAsia="ru-RU"/>
        </w:rPr>
        <w:t>.</w:t>
      </w:r>
      <w:r w:rsidR="00470C5C" w:rsidRPr="002F31AD">
        <w:rPr>
          <w:rFonts w:ascii="Times New Roman" w:eastAsia="Calibri" w:hAnsi="Times New Roman" w:cs="Times New Roman"/>
          <w:sz w:val="27"/>
          <w:szCs w:val="27"/>
          <w:lang w:val="en-US" w:eastAsia="ru-RU"/>
        </w:rPr>
        <w:t>gosuslugi</w:t>
      </w:r>
      <w:r w:rsidR="00470C5C" w:rsidRPr="002F31AD">
        <w:rPr>
          <w:rFonts w:ascii="Times New Roman" w:eastAsia="Calibri" w:hAnsi="Times New Roman" w:cs="Times New Roman"/>
          <w:sz w:val="27"/>
          <w:szCs w:val="27"/>
          <w:lang w:eastAsia="ru-RU"/>
        </w:rPr>
        <w:t>.</w:t>
      </w:r>
      <w:r w:rsidR="00470C5C" w:rsidRPr="002F31AD">
        <w:rPr>
          <w:rFonts w:ascii="Times New Roman" w:eastAsia="Calibri" w:hAnsi="Times New Roman" w:cs="Times New Roman"/>
          <w:sz w:val="27"/>
          <w:szCs w:val="27"/>
          <w:lang w:val="en-US" w:eastAsia="ru-RU"/>
        </w:rPr>
        <w:t>ru</w:t>
      </w:r>
      <w:r w:rsidR="00470C5C" w:rsidRPr="002F31AD">
        <w:rPr>
          <w:rFonts w:ascii="Times New Roman" w:eastAsia="Calibri" w:hAnsi="Times New Roman" w:cs="Times New Roman"/>
          <w:sz w:val="27"/>
          <w:szCs w:val="27"/>
          <w:lang w:eastAsia="ru-RU"/>
        </w:rPr>
        <w:t>.</w:t>
      </w:r>
    </w:p>
    <w:p w14:paraId="4CB41652" w14:textId="77777777" w:rsidR="0071518E" w:rsidRPr="002F31AD" w:rsidRDefault="0071518E" w:rsidP="00315E44">
      <w:pPr>
        <w:shd w:val="clear" w:color="auto" w:fill="FFFFFF"/>
        <w:spacing w:after="0" w:line="0" w:lineRule="atLeast"/>
        <w:ind w:firstLine="426"/>
        <w:jc w:val="both"/>
        <w:rPr>
          <w:rFonts w:ascii="Times New Roman" w:hAnsi="Times New Roman"/>
          <w:sz w:val="27"/>
          <w:szCs w:val="27"/>
          <w:lang w:eastAsia="ru-RU"/>
        </w:rPr>
      </w:pPr>
    </w:p>
    <w:p w14:paraId="33C927C6" w14:textId="77D7A266" w:rsidR="0071518E" w:rsidRPr="002F31AD" w:rsidRDefault="002F31AD" w:rsidP="00315E44">
      <w:pPr>
        <w:shd w:val="clear" w:color="auto" w:fill="FFFFFF"/>
        <w:tabs>
          <w:tab w:val="left" w:pos="851"/>
        </w:tabs>
        <w:spacing w:after="0" w:line="0" w:lineRule="atLeast"/>
        <w:ind w:firstLine="426"/>
        <w:jc w:val="both"/>
        <w:rPr>
          <w:rFonts w:ascii="Times New Roman" w:hAnsi="Times New Roman"/>
          <w:sz w:val="27"/>
          <w:szCs w:val="27"/>
        </w:rPr>
      </w:pPr>
      <w:r w:rsidRPr="002F31AD">
        <w:rPr>
          <w:rFonts w:ascii="Times New Roman" w:hAnsi="Times New Roman"/>
          <w:sz w:val="27"/>
          <w:szCs w:val="27"/>
          <w:lang w:eastAsia="ru-RU"/>
        </w:rPr>
        <w:t>5</w:t>
      </w:r>
      <w:r w:rsidR="0071518E" w:rsidRPr="002F31AD">
        <w:rPr>
          <w:rFonts w:ascii="Times New Roman" w:hAnsi="Times New Roman"/>
          <w:sz w:val="27"/>
          <w:szCs w:val="27"/>
          <w:lang w:eastAsia="ru-RU"/>
        </w:rPr>
        <w:t xml:space="preserve">. Постановление вступает в силу </w:t>
      </w:r>
      <w:r w:rsidR="00470C5C" w:rsidRPr="002F31AD">
        <w:rPr>
          <w:rFonts w:ascii="Times New Roman" w:hAnsi="Times New Roman"/>
          <w:sz w:val="27"/>
          <w:szCs w:val="27"/>
          <w:lang w:eastAsia="ru-RU"/>
        </w:rPr>
        <w:t>после</w:t>
      </w:r>
      <w:r w:rsidR="0071518E" w:rsidRPr="002F31AD">
        <w:rPr>
          <w:rFonts w:ascii="Times New Roman" w:hAnsi="Times New Roman"/>
          <w:sz w:val="27"/>
          <w:szCs w:val="27"/>
          <w:lang w:eastAsia="ru-RU"/>
        </w:rPr>
        <w:t xml:space="preserve"> его официального опубликования</w:t>
      </w:r>
      <w:r w:rsidR="0071518E" w:rsidRPr="002F31AD">
        <w:rPr>
          <w:rFonts w:ascii="Times New Roman" w:hAnsi="Times New Roman"/>
          <w:sz w:val="27"/>
          <w:szCs w:val="27"/>
        </w:rPr>
        <w:t>.</w:t>
      </w:r>
    </w:p>
    <w:p w14:paraId="52EE443E" w14:textId="77777777" w:rsidR="0071576C" w:rsidRPr="002F31AD" w:rsidRDefault="0071576C" w:rsidP="007D55E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7"/>
          <w:szCs w:val="27"/>
          <w:lang w:eastAsia="ru-RU"/>
        </w:rPr>
      </w:pPr>
    </w:p>
    <w:p w14:paraId="19BCF211" w14:textId="77777777" w:rsidR="00571FE2" w:rsidRPr="002F31AD" w:rsidRDefault="00571FE2" w:rsidP="007D55E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7"/>
          <w:szCs w:val="27"/>
          <w:lang w:eastAsia="ru-RU"/>
        </w:rPr>
      </w:pPr>
    </w:p>
    <w:p w14:paraId="37D2493B" w14:textId="77777777" w:rsidR="00E71DFA" w:rsidRPr="00E71DFA" w:rsidRDefault="00E71DFA" w:rsidP="00E71D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Ачинского </w:t>
      </w:r>
    </w:p>
    <w:p w14:paraId="1950233E" w14:textId="77777777" w:rsidR="00E71DFA" w:rsidRPr="00E71DFA" w:rsidRDefault="00E71DFA" w:rsidP="00E71D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DF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                                                                  И.П. Титенков</w:t>
      </w:r>
    </w:p>
    <w:p w14:paraId="7BCC92F7" w14:textId="77777777" w:rsidR="00375EF5" w:rsidRDefault="00375EF5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A482476" w14:textId="77777777" w:rsidR="00427F54" w:rsidRDefault="00427F54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788F6180" w14:textId="74377B6A" w:rsidR="00A075BC" w:rsidRDefault="00A075B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0F867B16" w14:textId="77777777" w:rsidR="008D2529" w:rsidRDefault="008D2529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2F9C56CC" w14:textId="77777777" w:rsidR="00A075BC" w:rsidRDefault="00A075B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7FD6511A" w14:textId="77777777" w:rsidR="006162CD" w:rsidRDefault="006162CD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5BF23FD7" w14:textId="77777777" w:rsidR="006162CD" w:rsidRDefault="006162CD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7787FC6F" w14:textId="77777777" w:rsidR="006162CD" w:rsidRDefault="006162CD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36EC2CA7" w14:textId="77777777" w:rsidR="006162CD" w:rsidRDefault="006162CD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1BBAAE26" w14:textId="77777777" w:rsidR="00A075BC" w:rsidRDefault="00A075BC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14B39D3E" w14:textId="596E290B" w:rsidR="0037628C" w:rsidRPr="000833BA" w:rsidRDefault="0037628C" w:rsidP="003762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427F54"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9A40F32" w14:textId="5B4E09E5" w:rsidR="0037628C" w:rsidRPr="000833BA" w:rsidRDefault="000833BA" w:rsidP="00083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="00411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7628C"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650F47"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</w:t>
      </w:r>
      <w:r w:rsidR="0037628C"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2694"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7628C"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</w:p>
    <w:p w14:paraId="35E7C28A" w14:textId="407277E5" w:rsidR="0037628C" w:rsidRPr="000833BA" w:rsidRDefault="0037628C" w:rsidP="0037628C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833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Ачинского муниципального округа</w:t>
      </w:r>
    </w:p>
    <w:p w14:paraId="1FF3C0AB" w14:textId="3B744839" w:rsidR="00F4498C" w:rsidRDefault="00411B06" w:rsidP="0037628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411B06">
        <w:rPr>
          <w:rFonts w:ascii="Times New Roman" w:hAnsi="Times New Roman" w:cs="Times New Roman"/>
          <w:sz w:val="28"/>
          <w:szCs w:val="28"/>
        </w:rPr>
        <w:t>от 29.06.2026 № 282-п</w:t>
      </w:r>
    </w:p>
    <w:p w14:paraId="430B2F43" w14:textId="77777777" w:rsidR="00F4498C" w:rsidRDefault="00F4498C" w:rsidP="00F449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20E3ED" w14:textId="77777777" w:rsidR="00F4498C" w:rsidRDefault="00F4498C" w:rsidP="00F4498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D4B29E" w14:textId="77777777" w:rsidR="00F4498C" w:rsidRDefault="00F4498C" w:rsidP="00F449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D54817" w14:textId="77777777" w:rsidR="00F4498C" w:rsidRPr="000833BA" w:rsidRDefault="00F4498C" w:rsidP="00F449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</w:t>
      </w:r>
    </w:p>
    <w:p w14:paraId="463B7B63" w14:textId="77777777" w:rsidR="00F4498C" w:rsidRPr="000833BA" w:rsidRDefault="00F4498C" w:rsidP="00F449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право вырубки зеленых насаждений</w:t>
      </w:r>
    </w:p>
    <w:p w14:paraId="72F9676B" w14:textId="77777777" w:rsidR="00F4498C" w:rsidRPr="000833BA" w:rsidRDefault="00F4498C" w:rsidP="00F449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0167A2" w14:textId="77777777" w:rsidR="00F4498C" w:rsidRPr="000833BA" w:rsidRDefault="00F4498C" w:rsidP="00F449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«__» ________ 202_ г.                                                                    №_______</w:t>
      </w:r>
    </w:p>
    <w:p w14:paraId="01F1A41F" w14:textId="77777777" w:rsidR="00F4498C" w:rsidRPr="000833BA" w:rsidRDefault="00F4498C" w:rsidP="00F449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474821" w14:textId="3B26CDCC" w:rsidR="00427F54" w:rsidRPr="000833BA" w:rsidRDefault="00F4498C" w:rsidP="00427F54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рассмотрения запроса_______________, уведомляем о предоставлении разрешения на </w:t>
      </w:r>
      <w:r w:rsidR="00755F33"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</w:t>
      </w:r>
      <w:r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вырубки зеленых насаждений ________ на основании_____________ на земельном участке с кадастровым номером ______________ на срок </w:t>
      </w:r>
      <w:proofErr w:type="gramStart"/>
      <w:r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_________________.</w:t>
      </w:r>
    </w:p>
    <w:p w14:paraId="413BD1D2" w14:textId="5AB1DB95" w:rsidR="00427F54" w:rsidRPr="00427F54" w:rsidRDefault="00427F54" w:rsidP="00427F5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</w:pPr>
      <w:r w:rsidRPr="00427F54"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  <w:t xml:space="preserve">После </w:t>
      </w:r>
      <w:r w:rsidRPr="000833BA"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 xml:space="preserve">окончания работ </w:t>
      </w:r>
      <w:r w:rsidR="00755F33" w:rsidRPr="000833BA"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>п</w:t>
      </w:r>
      <w:r w:rsidRPr="000833BA"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>о вырубке</w:t>
      </w:r>
      <w:r w:rsidRPr="00427F54"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  <w:t xml:space="preserve"> зеленых насаждений</w:t>
      </w:r>
      <w:r w:rsidRPr="000833BA"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>,</w:t>
      </w:r>
      <w:r w:rsidRPr="00427F54"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  <w:t xml:space="preserve"> </w:t>
      </w:r>
      <w:r w:rsidRPr="000833BA"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>провести</w:t>
      </w:r>
      <w:r w:rsidRPr="00427F54"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  <w:t xml:space="preserve"> </w:t>
      </w:r>
      <w:r w:rsidRPr="000833BA"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 xml:space="preserve">комплекс мероприятий по </w:t>
      </w:r>
      <w:r w:rsidRPr="000833BA"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  <w:t>благоустройств</w:t>
      </w:r>
      <w:r w:rsidRPr="000833BA"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>у</w:t>
      </w:r>
      <w:r w:rsidRPr="00427F54"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  <w:t xml:space="preserve"> прилегающей</w:t>
      </w:r>
      <w:r w:rsidRPr="00427F54"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 xml:space="preserve"> </w:t>
      </w:r>
      <w:r w:rsidRPr="00427F54"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  <w:t>территории.</w:t>
      </w:r>
      <w:r w:rsidRPr="00427F54"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 xml:space="preserve"> </w:t>
      </w:r>
      <w:r w:rsidR="00755F33" w:rsidRPr="000833BA"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>Порубочные остатки зеленых насаждений вывезти в течение суток</w:t>
      </w:r>
      <w:r w:rsidR="00755F33" w:rsidRPr="000833BA"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  <w:t xml:space="preserve">. </w:t>
      </w:r>
      <w:r w:rsidR="00755F33" w:rsidRPr="000833BA"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>С</w:t>
      </w:r>
      <w:r w:rsidR="00755F33" w:rsidRPr="000833BA"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  <w:t>кладирование</w:t>
      </w:r>
      <w:r w:rsidRPr="00427F54"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  <w:t xml:space="preserve"> порубочных остатков на </w:t>
      </w:r>
      <w:r w:rsidR="00755F33" w:rsidRPr="000833BA"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 xml:space="preserve">муниципальные </w:t>
      </w:r>
      <w:r w:rsidRPr="00427F54"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  <w:t>контейнерные площадки запрещено</w:t>
      </w:r>
      <w:r w:rsidRPr="00427F54"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 xml:space="preserve">. </w:t>
      </w:r>
    </w:p>
    <w:p w14:paraId="2BA700CB" w14:textId="73D8515E" w:rsidR="00427F54" w:rsidRPr="000833BA" w:rsidRDefault="00427F54" w:rsidP="00755F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</w:pPr>
      <w:r w:rsidRPr="00427F54"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>Н</w:t>
      </w:r>
      <w:r w:rsidR="000833BA"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  <w:t>а</w:t>
      </w:r>
      <w:r w:rsidR="000833BA"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>рушение</w:t>
      </w:r>
      <w:r w:rsidRPr="00427F54"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  <w:t xml:space="preserve"> настоящего разрешения влечет за собой </w:t>
      </w:r>
      <w:r w:rsidRPr="00427F54"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>ответственность, предусмотренную законодательством Российской Федерации</w:t>
      </w:r>
      <w:r w:rsidRPr="00427F54"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  <w:t>.</w:t>
      </w:r>
    </w:p>
    <w:p w14:paraId="4C56C034" w14:textId="76D7BC47" w:rsidR="00F4498C" w:rsidRPr="000833BA" w:rsidRDefault="00F4498C" w:rsidP="00F449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схема участка с нанесением зеленых насаждений, подлежащих вырубке</w:t>
      </w:r>
      <w:r w:rsidR="00427F54" w:rsidRPr="000833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18772A" w14:textId="77777777" w:rsidR="00F4498C" w:rsidRPr="000833BA" w:rsidRDefault="00F4498C" w:rsidP="00F449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FC7F6A" w14:textId="77777777" w:rsidR="00755F33" w:rsidRPr="000833BA" w:rsidRDefault="00755F33" w:rsidP="00F449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2"/>
        <w:gridCol w:w="2702"/>
        <w:gridCol w:w="944"/>
        <w:gridCol w:w="2922"/>
      </w:tblGrid>
      <w:tr w:rsidR="007662D7" w:rsidRPr="00795F25" w14:paraId="02EE2E2B" w14:textId="77777777" w:rsidTr="007662D7">
        <w:trPr>
          <w:gridAfter w:val="3"/>
          <w:wAfter w:w="6568" w:type="dxa"/>
        </w:trPr>
        <w:tc>
          <w:tcPr>
            <w:tcW w:w="2922" w:type="dxa"/>
            <w:hideMark/>
          </w:tcPr>
          <w:p w14:paraId="1508854A" w14:textId="77777777" w:rsidR="007662D7" w:rsidRPr="00795F25" w:rsidRDefault="007662D7" w:rsidP="00572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662D7" w:rsidRPr="00795F25" w14:paraId="0E5FEEB7" w14:textId="77777777" w:rsidTr="007662D7">
        <w:trPr>
          <w:trHeight w:val="439"/>
        </w:trPr>
        <w:tc>
          <w:tcPr>
            <w:tcW w:w="5624" w:type="dxa"/>
            <w:gridSpan w:val="2"/>
            <w:tcBorders>
              <w:top w:val="single" w:sz="6" w:space="0" w:color="000000"/>
            </w:tcBorders>
            <w:hideMark/>
          </w:tcPr>
          <w:p w14:paraId="066DE9A3" w14:textId="11BAB037" w:rsidR="007662D7" w:rsidRPr="009C5A31" w:rsidRDefault="007662D7" w:rsidP="00766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C5A3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(должность, фамилия, инициалы </w:t>
            </w:r>
            <w:r w:rsidR="009C5A3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должностного лица</w:t>
            </w:r>
            <w:r w:rsidRPr="009C5A3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44" w:type="dxa"/>
            <w:hideMark/>
          </w:tcPr>
          <w:p w14:paraId="41A8C6AB" w14:textId="1E8DE576" w:rsidR="007662D7" w:rsidRPr="00795F25" w:rsidRDefault="007662D7" w:rsidP="00572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22" w:type="dxa"/>
            <w:hideMark/>
          </w:tcPr>
          <w:p w14:paraId="02DA5E4A" w14:textId="44A89DC2" w:rsidR="007662D7" w:rsidRPr="00795F25" w:rsidRDefault="007662D7" w:rsidP="00572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662D7" w:rsidRPr="000B250A" w14:paraId="0F57A80B" w14:textId="77777777" w:rsidTr="007662D7">
        <w:trPr>
          <w:trHeight w:val="307"/>
        </w:trPr>
        <w:tc>
          <w:tcPr>
            <w:tcW w:w="5624" w:type="dxa"/>
            <w:gridSpan w:val="2"/>
            <w:hideMark/>
          </w:tcPr>
          <w:p w14:paraId="16F3787D" w14:textId="77777777" w:rsidR="007662D7" w:rsidRPr="00795F25" w:rsidRDefault="007662D7" w:rsidP="00572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5F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4" w:type="dxa"/>
            <w:hideMark/>
          </w:tcPr>
          <w:p w14:paraId="15620431" w14:textId="4206EBB9" w:rsidR="007662D7" w:rsidRPr="00795F25" w:rsidRDefault="007662D7" w:rsidP="00572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22" w:type="dxa"/>
            <w:tcBorders>
              <w:top w:val="single" w:sz="6" w:space="0" w:color="000000"/>
            </w:tcBorders>
            <w:hideMark/>
          </w:tcPr>
          <w:p w14:paraId="6C4788CA" w14:textId="77777777" w:rsidR="007662D7" w:rsidRPr="009C5A31" w:rsidRDefault="007662D7" w:rsidP="00572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9C5A3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</w:tr>
    </w:tbl>
    <w:p w14:paraId="6BB0E44A" w14:textId="77777777" w:rsidR="00755F33" w:rsidRPr="000833BA" w:rsidRDefault="00755F33" w:rsidP="00F449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32E277" w14:textId="77777777" w:rsidR="00755F33" w:rsidRPr="000833BA" w:rsidRDefault="00755F33" w:rsidP="00F449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26EB89" w14:textId="77777777" w:rsidR="00755F33" w:rsidRPr="000833BA" w:rsidRDefault="00755F33" w:rsidP="00F449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DEAA36" w14:textId="77777777" w:rsidR="00427F54" w:rsidRPr="00427F54" w:rsidRDefault="00427F54" w:rsidP="00427F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74D3E4A5" w14:textId="77777777" w:rsidR="00F4498C" w:rsidRDefault="00F4498C" w:rsidP="0037628C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sectPr w:rsidR="00F4498C" w:rsidSect="006F3071">
      <w:pgSz w:w="11906" w:h="16838"/>
      <w:pgMar w:top="993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765114" w14:textId="77777777" w:rsidR="00F758FC" w:rsidRDefault="00F758FC" w:rsidP="00795F25">
      <w:pPr>
        <w:spacing w:after="0" w:line="240" w:lineRule="auto"/>
      </w:pPr>
      <w:r>
        <w:separator/>
      </w:r>
    </w:p>
  </w:endnote>
  <w:endnote w:type="continuationSeparator" w:id="0">
    <w:p w14:paraId="31DB6C97" w14:textId="77777777" w:rsidR="00F758FC" w:rsidRDefault="00F758FC" w:rsidP="00795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C22FCF" w14:textId="77777777" w:rsidR="00F758FC" w:rsidRDefault="00F758FC" w:rsidP="00795F25">
      <w:pPr>
        <w:spacing w:after="0" w:line="240" w:lineRule="auto"/>
      </w:pPr>
      <w:r>
        <w:separator/>
      </w:r>
    </w:p>
  </w:footnote>
  <w:footnote w:type="continuationSeparator" w:id="0">
    <w:p w14:paraId="3656DCEE" w14:textId="77777777" w:rsidR="00F758FC" w:rsidRDefault="00F758FC" w:rsidP="00795F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57EB4"/>
    <w:multiLevelType w:val="hybridMultilevel"/>
    <w:tmpl w:val="1512D69C"/>
    <w:lvl w:ilvl="0" w:tplc="F3CA1AE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2">
    <w:nsid w:val="2CDA5FC3"/>
    <w:multiLevelType w:val="hybridMultilevel"/>
    <w:tmpl w:val="EFD2E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A220BF"/>
    <w:multiLevelType w:val="hybridMultilevel"/>
    <w:tmpl w:val="A226FD02"/>
    <w:lvl w:ilvl="0" w:tplc="FEF0D762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5567F10"/>
    <w:multiLevelType w:val="hybridMultilevel"/>
    <w:tmpl w:val="BA32C5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880A66"/>
    <w:multiLevelType w:val="hybridMultilevel"/>
    <w:tmpl w:val="8D429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9749D8"/>
    <w:multiLevelType w:val="hybridMultilevel"/>
    <w:tmpl w:val="52948A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634695"/>
    <w:multiLevelType w:val="hybridMultilevel"/>
    <w:tmpl w:val="EF649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B50"/>
    <w:rsid w:val="0000067B"/>
    <w:rsid w:val="000036DA"/>
    <w:rsid w:val="00012D36"/>
    <w:rsid w:val="000153BF"/>
    <w:rsid w:val="000155DD"/>
    <w:rsid w:val="000167A0"/>
    <w:rsid w:val="00016C55"/>
    <w:rsid w:val="0001782B"/>
    <w:rsid w:val="00017D4E"/>
    <w:rsid w:val="00024B71"/>
    <w:rsid w:val="000306D4"/>
    <w:rsid w:val="00032888"/>
    <w:rsid w:val="00033FD4"/>
    <w:rsid w:val="00034931"/>
    <w:rsid w:val="000418E6"/>
    <w:rsid w:val="0004231F"/>
    <w:rsid w:val="000459D8"/>
    <w:rsid w:val="00045CCC"/>
    <w:rsid w:val="00055F98"/>
    <w:rsid w:val="00064F7C"/>
    <w:rsid w:val="00067E04"/>
    <w:rsid w:val="00071753"/>
    <w:rsid w:val="000833BA"/>
    <w:rsid w:val="00084DD8"/>
    <w:rsid w:val="000873AD"/>
    <w:rsid w:val="00090846"/>
    <w:rsid w:val="00094B05"/>
    <w:rsid w:val="000A3AD5"/>
    <w:rsid w:val="000A68C4"/>
    <w:rsid w:val="000B1EC9"/>
    <w:rsid w:val="000B250A"/>
    <w:rsid w:val="000B2C99"/>
    <w:rsid w:val="000B4F90"/>
    <w:rsid w:val="000B65F4"/>
    <w:rsid w:val="000D034B"/>
    <w:rsid w:val="000E6486"/>
    <w:rsid w:val="000E7381"/>
    <w:rsid w:val="000F5CB9"/>
    <w:rsid w:val="000F5DE2"/>
    <w:rsid w:val="000F681B"/>
    <w:rsid w:val="000F69C2"/>
    <w:rsid w:val="000F6AB7"/>
    <w:rsid w:val="001005A7"/>
    <w:rsid w:val="00102D99"/>
    <w:rsid w:val="001048E6"/>
    <w:rsid w:val="0011504B"/>
    <w:rsid w:val="001161E3"/>
    <w:rsid w:val="001243A6"/>
    <w:rsid w:val="00127A66"/>
    <w:rsid w:val="00135A0B"/>
    <w:rsid w:val="00135B39"/>
    <w:rsid w:val="00135E8E"/>
    <w:rsid w:val="00136706"/>
    <w:rsid w:val="00137EBD"/>
    <w:rsid w:val="00143552"/>
    <w:rsid w:val="00167B82"/>
    <w:rsid w:val="00170D0D"/>
    <w:rsid w:val="001736BB"/>
    <w:rsid w:val="00187002"/>
    <w:rsid w:val="00190B7C"/>
    <w:rsid w:val="001937CA"/>
    <w:rsid w:val="001A20BF"/>
    <w:rsid w:val="001B20E9"/>
    <w:rsid w:val="001B4B48"/>
    <w:rsid w:val="001B4BA5"/>
    <w:rsid w:val="001B6F81"/>
    <w:rsid w:val="001B7C61"/>
    <w:rsid w:val="001B7E0F"/>
    <w:rsid w:val="001D3C40"/>
    <w:rsid w:val="001E2354"/>
    <w:rsid w:val="001E55EA"/>
    <w:rsid w:val="001E6407"/>
    <w:rsid w:val="001F1903"/>
    <w:rsid w:val="001F5FF2"/>
    <w:rsid w:val="001F6345"/>
    <w:rsid w:val="00204A70"/>
    <w:rsid w:val="00207E9A"/>
    <w:rsid w:val="0021467B"/>
    <w:rsid w:val="00220782"/>
    <w:rsid w:val="00221FC3"/>
    <w:rsid w:val="00223EAC"/>
    <w:rsid w:val="002262F7"/>
    <w:rsid w:val="00230C07"/>
    <w:rsid w:val="0023460A"/>
    <w:rsid w:val="002349BA"/>
    <w:rsid w:val="002351A3"/>
    <w:rsid w:val="00240967"/>
    <w:rsid w:val="00243F86"/>
    <w:rsid w:val="00246CEE"/>
    <w:rsid w:val="0024724A"/>
    <w:rsid w:val="00250D24"/>
    <w:rsid w:val="00254051"/>
    <w:rsid w:val="0025781E"/>
    <w:rsid w:val="00257F3E"/>
    <w:rsid w:val="002622E8"/>
    <w:rsid w:val="00266E79"/>
    <w:rsid w:val="00270A63"/>
    <w:rsid w:val="00270B88"/>
    <w:rsid w:val="002722EC"/>
    <w:rsid w:val="00274F4C"/>
    <w:rsid w:val="00280118"/>
    <w:rsid w:val="002811EC"/>
    <w:rsid w:val="00283242"/>
    <w:rsid w:val="00284E03"/>
    <w:rsid w:val="00285960"/>
    <w:rsid w:val="00296C35"/>
    <w:rsid w:val="0029722A"/>
    <w:rsid w:val="0029779A"/>
    <w:rsid w:val="002A06F5"/>
    <w:rsid w:val="002A50EA"/>
    <w:rsid w:val="002A686F"/>
    <w:rsid w:val="002C433A"/>
    <w:rsid w:val="002C55DB"/>
    <w:rsid w:val="002C7F08"/>
    <w:rsid w:val="002E096E"/>
    <w:rsid w:val="002E6C8F"/>
    <w:rsid w:val="002F31AD"/>
    <w:rsid w:val="002F749C"/>
    <w:rsid w:val="0030397E"/>
    <w:rsid w:val="00303A50"/>
    <w:rsid w:val="00306A4B"/>
    <w:rsid w:val="00311BD8"/>
    <w:rsid w:val="00312639"/>
    <w:rsid w:val="00315E44"/>
    <w:rsid w:val="00326915"/>
    <w:rsid w:val="00327F79"/>
    <w:rsid w:val="00330B2A"/>
    <w:rsid w:val="00337C95"/>
    <w:rsid w:val="003451E8"/>
    <w:rsid w:val="0034731C"/>
    <w:rsid w:val="00351B97"/>
    <w:rsid w:val="003551E0"/>
    <w:rsid w:val="00356B5F"/>
    <w:rsid w:val="00357FB1"/>
    <w:rsid w:val="003660C5"/>
    <w:rsid w:val="00373CE6"/>
    <w:rsid w:val="00375EF5"/>
    <w:rsid w:val="0037628C"/>
    <w:rsid w:val="00377101"/>
    <w:rsid w:val="00385553"/>
    <w:rsid w:val="003A75BE"/>
    <w:rsid w:val="003B1929"/>
    <w:rsid w:val="003C14D8"/>
    <w:rsid w:val="003C39AA"/>
    <w:rsid w:val="003D003B"/>
    <w:rsid w:val="003D2688"/>
    <w:rsid w:val="003D5181"/>
    <w:rsid w:val="003E042A"/>
    <w:rsid w:val="003E22B4"/>
    <w:rsid w:val="003E5200"/>
    <w:rsid w:val="003E76A8"/>
    <w:rsid w:val="003F7737"/>
    <w:rsid w:val="004006CA"/>
    <w:rsid w:val="0040197D"/>
    <w:rsid w:val="00403AEC"/>
    <w:rsid w:val="0041120B"/>
    <w:rsid w:val="00411343"/>
    <w:rsid w:val="00411B06"/>
    <w:rsid w:val="00415749"/>
    <w:rsid w:val="00415E77"/>
    <w:rsid w:val="00421CF6"/>
    <w:rsid w:val="00427F54"/>
    <w:rsid w:val="00431E67"/>
    <w:rsid w:val="004321ED"/>
    <w:rsid w:val="00432FC4"/>
    <w:rsid w:val="00433E78"/>
    <w:rsid w:val="00436BA9"/>
    <w:rsid w:val="00437DAE"/>
    <w:rsid w:val="00443294"/>
    <w:rsid w:val="0044669C"/>
    <w:rsid w:val="00447082"/>
    <w:rsid w:val="00452FF1"/>
    <w:rsid w:val="004559AB"/>
    <w:rsid w:val="0046551A"/>
    <w:rsid w:val="00470C5C"/>
    <w:rsid w:val="00472D21"/>
    <w:rsid w:val="0047475B"/>
    <w:rsid w:val="0047475D"/>
    <w:rsid w:val="00477509"/>
    <w:rsid w:val="0048327A"/>
    <w:rsid w:val="0049133B"/>
    <w:rsid w:val="00493331"/>
    <w:rsid w:val="00493880"/>
    <w:rsid w:val="004A14CF"/>
    <w:rsid w:val="004A29C8"/>
    <w:rsid w:val="004B04DD"/>
    <w:rsid w:val="004B0D8A"/>
    <w:rsid w:val="004B338B"/>
    <w:rsid w:val="004B4990"/>
    <w:rsid w:val="004D01D3"/>
    <w:rsid w:val="004D5587"/>
    <w:rsid w:val="004D7185"/>
    <w:rsid w:val="004D7966"/>
    <w:rsid w:val="004E5B25"/>
    <w:rsid w:val="004F6109"/>
    <w:rsid w:val="005021DB"/>
    <w:rsid w:val="00502FB9"/>
    <w:rsid w:val="00504ED9"/>
    <w:rsid w:val="00512454"/>
    <w:rsid w:val="00516831"/>
    <w:rsid w:val="0052672A"/>
    <w:rsid w:val="0053294E"/>
    <w:rsid w:val="00533E90"/>
    <w:rsid w:val="00534C59"/>
    <w:rsid w:val="00540EEB"/>
    <w:rsid w:val="00541D79"/>
    <w:rsid w:val="00553930"/>
    <w:rsid w:val="00555A22"/>
    <w:rsid w:val="005656DB"/>
    <w:rsid w:val="005669F3"/>
    <w:rsid w:val="00571FE2"/>
    <w:rsid w:val="005859EE"/>
    <w:rsid w:val="0059561C"/>
    <w:rsid w:val="005A715B"/>
    <w:rsid w:val="005B1AD6"/>
    <w:rsid w:val="005B7F4E"/>
    <w:rsid w:val="005D004D"/>
    <w:rsid w:val="005D39D6"/>
    <w:rsid w:val="005D41FD"/>
    <w:rsid w:val="005D52EF"/>
    <w:rsid w:val="005D5E64"/>
    <w:rsid w:val="005D6D0D"/>
    <w:rsid w:val="005E0A44"/>
    <w:rsid w:val="005E331D"/>
    <w:rsid w:val="005E3561"/>
    <w:rsid w:val="005E4BF4"/>
    <w:rsid w:val="005E53DC"/>
    <w:rsid w:val="005F13C2"/>
    <w:rsid w:val="00603572"/>
    <w:rsid w:val="0060602C"/>
    <w:rsid w:val="0061106A"/>
    <w:rsid w:val="00612456"/>
    <w:rsid w:val="006136E0"/>
    <w:rsid w:val="006162CD"/>
    <w:rsid w:val="00621B16"/>
    <w:rsid w:val="00626088"/>
    <w:rsid w:val="0062655F"/>
    <w:rsid w:val="006271F6"/>
    <w:rsid w:val="00627C4D"/>
    <w:rsid w:val="00627FF2"/>
    <w:rsid w:val="0063035A"/>
    <w:rsid w:val="00630E93"/>
    <w:rsid w:val="00631325"/>
    <w:rsid w:val="00634065"/>
    <w:rsid w:val="00635721"/>
    <w:rsid w:val="00637EDE"/>
    <w:rsid w:val="006403B1"/>
    <w:rsid w:val="00644714"/>
    <w:rsid w:val="00646ABB"/>
    <w:rsid w:val="00650F47"/>
    <w:rsid w:val="00652DE8"/>
    <w:rsid w:val="0065391C"/>
    <w:rsid w:val="0066259D"/>
    <w:rsid w:val="00664F64"/>
    <w:rsid w:val="00665999"/>
    <w:rsid w:val="00672EB6"/>
    <w:rsid w:val="00675BA0"/>
    <w:rsid w:val="00681AA4"/>
    <w:rsid w:val="00684FBA"/>
    <w:rsid w:val="006912C9"/>
    <w:rsid w:val="006953A3"/>
    <w:rsid w:val="00695C28"/>
    <w:rsid w:val="00695DCB"/>
    <w:rsid w:val="00696A8B"/>
    <w:rsid w:val="006A0221"/>
    <w:rsid w:val="006A18B2"/>
    <w:rsid w:val="006A25A3"/>
    <w:rsid w:val="006B07FD"/>
    <w:rsid w:val="006B47B6"/>
    <w:rsid w:val="006B5B52"/>
    <w:rsid w:val="006C2D59"/>
    <w:rsid w:val="006C6DDB"/>
    <w:rsid w:val="006C741E"/>
    <w:rsid w:val="006D3BE0"/>
    <w:rsid w:val="006E5E4C"/>
    <w:rsid w:val="006E7757"/>
    <w:rsid w:val="006F3071"/>
    <w:rsid w:val="006F5DBB"/>
    <w:rsid w:val="006F756B"/>
    <w:rsid w:val="007032B0"/>
    <w:rsid w:val="00713E2A"/>
    <w:rsid w:val="00714523"/>
    <w:rsid w:val="0071518E"/>
    <w:rsid w:val="0071576C"/>
    <w:rsid w:val="00715F21"/>
    <w:rsid w:val="00726B6D"/>
    <w:rsid w:val="00727C59"/>
    <w:rsid w:val="0073513E"/>
    <w:rsid w:val="0074108F"/>
    <w:rsid w:val="007421B1"/>
    <w:rsid w:val="00746885"/>
    <w:rsid w:val="00747C18"/>
    <w:rsid w:val="00755EB2"/>
    <w:rsid w:val="00755F33"/>
    <w:rsid w:val="00757F65"/>
    <w:rsid w:val="00762A7A"/>
    <w:rsid w:val="007662D7"/>
    <w:rsid w:val="0077011A"/>
    <w:rsid w:val="00786FFE"/>
    <w:rsid w:val="0078755C"/>
    <w:rsid w:val="00795F25"/>
    <w:rsid w:val="007979FE"/>
    <w:rsid w:val="007A214B"/>
    <w:rsid w:val="007A33A6"/>
    <w:rsid w:val="007B03D9"/>
    <w:rsid w:val="007B2106"/>
    <w:rsid w:val="007B2753"/>
    <w:rsid w:val="007D2506"/>
    <w:rsid w:val="007D55E1"/>
    <w:rsid w:val="007D57C4"/>
    <w:rsid w:val="007D5EC6"/>
    <w:rsid w:val="007E71F7"/>
    <w:rsid w:val="007E776D"/>
    <w:rsid w:val="007F297A"/>
    <w:rsid w:val="007F2C82"/>
    <w:rsid w:val="007F3506"/>
    <w:rsid w:val="007F3671"/>
    <w:rsid w:val="008004C6"/>
    <w:rsid w:val="00800DB8"/>
    <w:rsid w:val="00806D51"/>
    <w:rsid w:val="00807EAE"/>
    <w:rsid w:val="00807EEE"/>
    <w:rsid w:val="00813C7C"/>
    <w:rsid w:val="00816200"/>
    <w:rsid w:val="00827478"/>
    <w:rsid w:val="0083010D"/>
    <w:rsid w:val="00836F26"/>
    <w:rsid w:val="00837D5A"/>
    <w:rsid w:val="00847991"/>
    <w:rsid w:val="00856459"/>
    <w:rsid w:val="00856D86"/>
    <w:rsid w:val="0086211C"/>
    <w:rsid w:val="00864A40"/>
    <w:rsid w:val="00865920"/>
    <w:rsid w:val="008665F9"/>
    <w:rsid w:val="008727BF"/>
    <w:rsid w:val="00874362"/>
    <w:rsid w:val="008801B8"/>
    <w:rsid w:val="008917C1"/>
    <w:rsid w:val="00893558"/>
    <w:rsid w:val="008A293C"/>
    <w:rsid w:val="008A35AA"/>
    <w:rsid w:val="008A384C"/>
    <w:rsid w:val="008A4ABC"/>
    <w:rsid w:val="008B0AD8"/>
    <w:rsid w:val="008B0D1D"/>
    <w:rsid w:val="008B1EC5"/>
    <w:rsid w:val="008B4437"/>
    <w:rsid w:val="008C0763"/>
    <w:rsid w:val="008C5794"/>
    <w:rsid w:val="008D01F6"/>
    <w:rsid w:val="008D19B3"/>
    <w:rsid w:val="008D2529"/>
    <w:rsid w:val="008D4F2F"/>
    <w:rsid w:val="008D7285"/>
    <w:rsid w:val="008E5F54"/>
    <w:rsid w:val="008F166C"/>
    <w:rsid w:val="008F4487"/>
    <w:rsid w:val="008F60F5"/>
    <w:rsid w:val="008F6D9B"/>
    <w:rsid w:val="008F73EB"/>
    <w:rsid w:val="00920B26"/>
    <w:rsid w:val="0092144A"/>
    <w:rsid w:val="0092321C"/>
    <w:rsid w:val="00923AAA"/>
    <w:rsid w:val="009250C0"/>
    <w:rsid w:val="00936660"/>
    <w:rsid w:val="00937095"/>
    <w:rsid w:val="0093780D"/>
    <w:rsid w:val="0094024A"/>
    <w:rsid w:val="0094595D"/>
    <w:rsid w:val="009461AA"/>
    <w:rsid w:val="00947709"/>
    <w:rsid w:val="0095349D"/>
    <w:rsid w:val="00953C9F"/>
    <w:rsid w:val="00956954"/>
    <w:rsid w:val="00957B38"/>
    <w:rsid w:val="0096601F"/>
    <w:rsid w:val="009777F7"/>
    <w:rsid w:val="009807EE"/>
    <w:rsid w:val="009936B2"/>
    <w:rsid w:val="009956E5"/>
    <w:rsid w:val="00995B79"/>
    <w:rsid w:val="009A361F"/>
    <w:rsid w:val="009A6A52"/>
    <w:rsid w:val="009A7A90"/>
    <w:rsid w:val="009A7E2C"/>
    <w:rsid w:val="009B07DC"/>
    <w:rsid w:val="009B6721"/>
    <w:rsid w:val="009B6C61"/>
    <w:rsid w:val="009C139C"/>
    <w:rsid w:val="009C1F03"/>
    <w:rsid w:val="009C2363"/>
    <w:rsid w:val="009C379F"/>
    <w:rsid w:val="009C47A0"/>
    <w:rsid w:val="009C5A31"/>
    <w:rsid w:val="009D513A"/>
    <w:rsid w:val="009E3FDF"/>
    <w:rsid w:val="009E4E2E"/>
    <w:rsid w:val="009F0876"/>
    <w:rsid w:val="009F0881"/>
    <w:rsid w:val="009F0E47"/>
    <w:rsid w:val="009F3F6B"/>
    <w:rsid w:val="009F6C4F"/>
    <w:rsid w:val="009F6D41"/>
    <w:rsid w:val="00A006B1"/>
    <w:rsid w:val="00A075BC"/>
    <w:rsid w:val="00A11AE3"/>
    <w:rsid w:val="00A16519"/>
    <w:rsid w:val="00A2140A"/>
    <w:rsid w:val="00A264E5"/>
    <w:rsid w:val="00A26A21"/>
    <w:rsid w:val="00A2792D"/>
    <w:rsid w:val="00A302C8"/>
    <w:rsid w:val="00A31563"/>
    <w:rsid w:val="00A336F0"/>
    <w:rsid w:val="00A345C3"/>
    <w:rsid w:val="00A40730"/>
    <w:rsid w:val="00A47613"/>
    <w:rsid w:val="00A539B5"/>
    <w:rsid w:val="00A60006"/>
    <w:rsid w:val="00A621E9"/>
    <w:rsid w:val="00A6301A"/>
    <w:rsid w:val="00A6748A"/>
    <w:rsid w:val="00A75471"/>
    <w:rsid w:val="00A82949"/>
    <w:rsid w:val="00A844B9"/>
    <w:rsid w:val="00A90724"/>
    <w:rsid w:val="00A957AB"/>
    <w:rsid w:val="00A96EA3"/>
    <w:rsid w:val="00AA20E6"/>
    <w:rsid w:val="00AA29AA"/>
    <w:rsid w:val="00AA42B5"/>
    <w:rsid w:val="00AA43C9"/>
    <w:rsid w:val="00AC7F5E"/>
    <w:rsid w:val="00AD303C"/>
    <w:rsid w:val="00AD4B77"/>
    <w:rsid w:val="00AD5A0A"/>
    <w:rsid w:val="00AD76F5"/>
    <w:rsid w:val="00AE0C17"/>
    <w:rsid w:val="00AE7B32"/>
    <w:rsid w:val="00AF0E65"/>
    <w:rsid w:val="00AF5F37"/>
    <w:rsid w:val="00B0284A"/>
    <w:rsid w:val="00B0366B"/>
    <w:rsid w:val="00B05D92"/>
    <w:rsid w:val="00B06342"/>
    <w:rsid w:val="00B06C80"/>
    <w:rsid w:val="00B07C8E"/>
    <w:rsid w:val="00B16AA0"/>
    <w:rsid w:val="00B16F2C"/>
    <w:rsid w:val="00B23ADE"/>
    <w:rsid w:val="00B30AF0"/>
    <w:rsid w:val="00B31051"/>
    <w:rsid w:val="00B47D2F"/>
    <w:rsid w:val="00B50DCD"/>
    <w:rsid w:val="00B5401C"/>
    <w:rsid w:val="00B61B2B"/>
    <w:rsid w:val="00B61F5F"/>
    <w:rsid w:val="00B67AB3"/>
    <w:rsid w:val="00B7062F"/>
    <w:rsid w:val="00B72AD8"/>
    <w:rsid w:val="00B76557"/>
    <w:rsid w:val="00B8492C"/>
    <w:rsid w:val="00B90C58"/>
    <w:rsid w:val="00B95E4C"/>
    <w:rsid w:val="00BA06F4"/>
    <w:rsid w:val="00BA2202"/>
    <w:rsid w:val="00BA5CEA"/>
    <w:rsid w:val="00BB05A0"/>
    <w:rsid w:val="00BC091A"/>
    <w:rsid w:val="00BC23E3"/>
    <w:rsid w:val="00BD0902"/>
    <w:rsid w:val="00BD2BA6"/>
    <w:rsid w:val="00BE403A"/>
    <w:rsid w:val="00BF08EF"/>
    <w:rsid w:val="00BF4982"/>
    <w:rsid w:val="00BF4AA3"/>
    <w:rsid w:val="00BF7836"/>
    <w:rsid w:val="00C03DBA"/>
    <w:rsid w:val="00C04311"/>
    <w:rsid w:val="00C04D5D"/>
    <w:rsid w:val="00C07439"/>
    <w:rsid w:val="00C12608"/>
    <w:rsid w:val="00C13B77"/>
    <w:rsid w:val="00C16890"/>
    <w:rsid w:val="00C1708B"/>
    <w:rsid w:val="00C20439"/>
    <w:rsid w:val="00C21A53"/>
    <w:rsid w:val="00C23117"/>
    <w:rsid w:val="00C30FD3"/>
    <w:rsid w:val="00C35417"/>
    <w:rsid w:val="00C36AFC"/>
    <w:rsid w:val="00C5348E"/>
    <w:rsid w:val="00C6411D"/>
    <w:rsid w:val="00C65DD3"/>
    <w:rsid w:val="00C725A2"/>
    <w:rsid w:val="00C74D01"/>
    <w:rsid w:val="00C80BC5"/>
    <w:rsid w:val="00C82963"/>
    <w:rsid w:val="00C86348"/>
    <w:rsid w:val="00C87603"/>
    <w:rsid w:val="00C915AC"/>
    <w:rsid w:val="00C97C42"/>
    <w:rsid w:val="00CA0B2F"/>
    <w:rsid w:val="00CA18A0"/>
    <w:rsid w:val="00CA4196"/>
    <w:rsid w:val="00CA7732"/>
    <w:rsid w:val="00CB0AF2"/>
    <w:rsid w:val="00CB1B82"/>
    <w:rsid w:val="00CB32A9"/>
    <w:rsid w:val="00CB38EE"/>
    <w:rsid w:val="00CB4C2E"/>
    <w:rsid w:val="00CB5842"/>
    <w:rsid w:val="00CB58EF"/>
    <w:rsid w:val="00CC5FDC"/>
    <w:rsid w:val="00CD1AFA"/>
    <w:rsid w:val="00CD4473"/>
    <w:rsid w:val="00CD741B"/>
    <w:rsid w:val="00CE7070"/>
    <w:rsid w:val="00CF00A5"/>
    <w:rsid w:val="00CF30F3"/>
    <w:rsid w:val="00CF397C"/>
    <w:rsid w:val="00CF5121"/>
    <w:rsid w:val="00CF5D96"/>
    <w:rsid w:val="00CF6F6B"/>
    <w:rsid w:val="00CF788F"/>
    <w:rsid w:val="00D00DBE"/>
    <w:rsid w:val="00D045B6"/>
    <w:rsid w:val="00D05124"/>
    <w:rsid w:val="00D051A8"/>
    <w:rsid w:val="00D11881"/>
    <w:rsid w:val="00D1330C"/>
    <w:rsid w:val="00D13D8F"/>
    <w:rsid w:val="00D154C0"/>
    <w:rsid w:val="00D22065"/>
    <w:rsid w:val="00D25993"/>
    <w:rsid w:val="00D2693C"/>
    <w:rsid w:val="00D3139B"/>
    <w:rsid w:val="00D34983"/>
    <w:rsid w:val="00D361B9"/>
    <w:rsid w:val="00D41BEC"/>
    <w:rsid w:val="00D42A60"/>
    <w:rsid w:val="00D54A19"/>
    <w:rsid w:val="00D5623D"/>
    <w:rsid w:val="00D563AC"/>
    <w:rsid w:val="00D57A76"/>
    <w:rsid w:val="00D57AD7"/>
    <w:rsid w:val="00D7581A"/>
    <w:rsid w:val="00D80FD3"/>
    <w:rsid w:val="00D81FC6"/>
    <w:rsid w:val="00D97DF5"/>
    <w:rsid w:val="00DA223D"/>
    <w:rsid w:val="00DA7348"/>
    <w:rsid w:val="00DA7506"/>
    <w:rsid w:val="00DB0B59"/>
    <w:rsid w:val="00DB0CA8"/>
    <w:rsid w:val="00DB2FDC"/>
    <w:rsid w:val="00DB3816"/>
    <w:rsid w:val="00DE2F91"/>
    <w:rsid w:val="00DE5CF1"/>
    <w:rsid w:val="00DF297D"/>
    <w:rsid w:val="00DF55CD"/>
    <w:rsid w:val="00DF5B5D"/>
    <w:rsid w:val="00E05BE3"/>
    <w:rsid w:val="00E06C9D"/>
    <w:rsid w:val="00E10193"/>
    <w:rsid w:val="00E148E9"/>
    <w:rsid w:val="00E16F3A"/>
    <w:rsid w:val="00E21ED8"/>
    <w:rsid w:val="00E2331A"/>
    <w:rsid w:val="00E314F8"/>
    <w:rsid w:val="00E336DB"/>
    <w:rsid w:val="00E33D8C"/>
    <w:rsid w:val="00E33E68"/>
    <w:rsid w:val="00E35009"/>
    <w:rsid w:val="00E363FB"/>
    <w:rsid w:val="00E3760A"/>
    <w:rsid w:val="00E4128E"/>
    <w:rsid w:val="00E43552"/>
    <w:rsid w:val="00E52158"/>
    <w:rsid w:val="00E544B4"/>
    <w:rsid w:val="00E57575"/>
    <w:rsid w:val="00E61373"/>
    <w:rsid w:val="00E6475F"/>
    <w:rsid w:val="00E65DD3"/>
    <w:rsid w:val="00E66182"/>
    <w:rsid w:val="00E705FA"/>
    <w:rsid w:val="00E71DFA"/>
    <w:rsid w:val="00E733C1"/>
    <w:rsid w:val="00E85566"/>
    <w:rsid w:val="00E86279"/>
    <w:rsid w:val="00E9379D"/>
    <w:rsid w:val="00EA25DA"/>
    <w:rsid w:val="00EA3CD8"/>
    <w:rsid w:val="00EA46B1"/>
    <w:rsid w:val="00EA7C92"/>
    <w:rsid w:val="00EB07FB"/>
    <w:rsid w:val="00EB41AB"/>
    <w:rsid w:val="00EC0669"/>
    <w:rsid w:val="00EC2201"/>
    <w:rsid w:val="00ED047E"/>
    <w:rsid w:val="00ED0B7F"/>
    <w:rsid w:val="00ED5498"/>
    <w:rsid w:val="00EE0736"/>
    <w:rsid w:val="00EE7A51"/>
    <w:rsid w:val="00EE7A80"/>
    <w:rsid w:val="00EF2A10"/>
    <w:rsid w:val="00EF64B3"/>
    <w:rsid w:val="00F026C1"/>
    <w:rsid w:val="00F0527B"/>
    <w:rsid w:val="00F07953"/>
    <w:rsid w:val="00F113F7"/>
    <w:rsid w:val="00F12E09"/>
    <w:rsid w:val="00F21D64"/>
    <w:rsid w:val="00F22218"/>
    <w:rsid w:val="00F25012"/>
    <w:rsid w:val="00F261D6"/>
    <w:rsid w:val="00F30B50"/>
    <w:rsid w:val="00F32A2E"/>
    <w:rsid w:val="00F33714"/>
    <w:rsid w:val="00F4002E"/>
    <w:rsid w:val="00F4049A"/>
    <w:rsid w:val="00F42694"/>
    <w:rsid w:val="00F42E5E"/>
    <w:rsid w:val="00F443D3"/>
    <w:rsid w:val="00F4498C"/>
    <w:rsid w:val="00F457F3"/>
    <w:rsid w:val="00F53573"/>
    <w:rsid w:val="00F65257"/>
    <w:rsid w:val="00F672D7"/>
    <w:rsid w:val="00F67B1F"/>
    <w:rsid w:val="00F72CFA"/>
    <w:rsid w:val="00F758FC"/>
    <w:rsid w:val="00F80D07"/>
    <w:rsid w:val="00F81235"/>
    <w:rsid w:val="00F81AF2"/>
    <w:rsid w:val="00F83E01"/>
    <w:rsid w:val="00F8479E"/>
    <w:rsid w:val="00F84B17"/>
    <w:rsid w:val="00F8540B"/>
    <w:rsid w:val="00F85A16"/>
    <w:rsid w:val="00F9538C"/>
    <w:rsid w:val="00FA0F91"/>
    <w:rsid w:val="00FA162D"/>
    <w:rsid w:val="00FA3123"/>
    <w:rsid w:val="00FB1382"/>
    <w:rsid w:val="00FB19AD"/>
    <w:rsid w:val="00FB2FA9"/>
    <w:rsid w:val="00FB440D"/>
    <w:rsid w:val="00FB5959"/>
    <w:rsid w:val="00FB6D93"/>
    <w:rsid w:val="00FC7311"/>
    <w:rsid w:val="00FE2811"/>
    <w:rsid w:val="00FE30FE"/>
    <w:rsid w:val="00FE37ED"/>
    <w:rsid w:val="00FE3FFB"/>
    <w:rsid w:val="00FE7B95"/>
    <w:rsid w:val="00FE7E24"/>
    <w:rsid w:val="00FF08E5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A35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6C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0B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0B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rsid w:val="007D55E1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7D55E1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F6F6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A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7E2C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E33E68"/>
    <w:rPr>
      <w:b/>
      <w:bCs/>
    </w:rPr>
  </w:style>
  <w:style w:type="paragraph" w:customStyle="1" w:styleId="rtejustify">
    <w:name w:val="rtejustify"/>
    <w:basedOn w:val="a"/>
    <w:rsid w:val="00EC2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04ED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06C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footnote reference"/>
    <w:basedOn w:val="a0"/>
    <w:uiPriority w:val="99"/>
    <w:semiHidden/>
    <w:unhideWhenUsed/>
    <w:rsid w:val="00795F25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53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34C59"/>
  </w:style>
  <w:style w:type="paragraph" w:styleId="ad">
    <w:name w:val="footer"/>
    <w:basedOn w:val="a"/>
    <w:link w:val="ae"/>
    <w:uiPriority w:val="99"/>
    <w:unhideWhenUsed/>
    <w:rsid w:val="0053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4C59"/>
  </w:style>
  <w:style w:type="paragraph" w:styleId="af">
    <w:name w:val="footnote text"/>
    <w:basedOn w:val="a"/>
    <w:link w:val="af0"/>
    <w:uiPriority w:val="99"/>
    <w:semiHidden/>
    <w:unhideWhenUsed/>
    <w:rsid w:val="00534C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534C5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4"/>
    <w:uiPriority w:val="39"/>
    <w:rsid w:val="00534C5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39"/>
    <w:rsid w:val="00727C5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6C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0B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0B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rsid w:val="007D55E1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7D55E1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F6F6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A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7E2C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E33E68"/>
    <w:rPr>
      <w:b/>
      <w:bCs/>
    </w:rPr>
  </w:style>
  <w:style w:type="paragraph" w:customStyle="1" w:styleId="rtejustify">
    <w:name w:val="rtejustify"/>
    <w:basedOn w:val="a"/>
    <w:rsid w:val="00EC2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04ED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06C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footnote reference"/>
    <w:basedOn w:val="a0"/>
    <w:uiPriority w:val="99"/>
    <w:semiHidden/>
    <w:unhideWhenUsed/>
    <w:rsid w:val="00795F25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53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34C59"/>
  </w:style>
  <w:style w:type="paragraph" w:styleId="ad">
    <w:name w:val="footer"/>
    <w:basedOn w:val="a"/>
    <w:link w:val="ae"/>
    <w:uiPriority w:val="99"/>
    <w:unhideWhenUsed/>
    <w:rsid w:val="0053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4C59"/>
  </w:style>
  <w:style w:type="paragraph" w:styleId="af">
    <w:name w:val="footnote text"/>
    <w:basedOn w:val="a"/>
    <w:link w:val="af0"/>
    <w:uiPriority w:val="99"/>
    <w:semiHidden/>
    <w:unhideWhenUsed/>
    <w:rsid w:val="00534C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534C5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4"/>
    <w:uiPriority w:val="39"/>
    <w:rsid w:val="00534C5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39"/>
    <w:rsid w:val="00727C5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AD4B8A-7E5D-4AEA-8D57-2987C883E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Zykova_I</dc:creator>
  <cp:lastModifiedBy>User</cp:lastModifiedBy>
  <cp:revision>3</cp:revision>
  <cp:lastPrinted>2026-06-29T06:13:00Z</cp:lastPrinted>
  <dcterms:created xsi:type="dcterms:W3CDTF">2026-06-29T06:16:00Z</dcterms:created>
  <dcterms:modified xsi:type="dcterms:W3CDTF">2026-06-30T08:52:00Z</dcterms:modified>
</cp:coreProperties>
</file>