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1209" w:rsidRPr="00BB1209" w:rsidRDefault="00BB1209" w:rsidP="00BB12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B1209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51329335" wp14:editId="1C464BF2">
            <wp:extent cx="647700" cy="847725"/>
            <wp:effectExtent l="0" t="0" r="0" b="9525"/>
            <wp:docPr id="1" name="Рисунок 1" descr="gerb_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_new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1209" w:rsidRPr="00BB1209" w:rsidRDefault="00BB1209" w:rsidP="00BB12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1209" w:rsidRPr="00BB1209" w:rsidRDefault="00BB1209" w:rsidP="00BB12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1209" w:rsidRPr="00BB1209" w:rsidRDefault="00BB1209" w:rsidP="00BB12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BB1209">
        <w:rPr>
          <w:rFonts w:ascii="Times New Roman" w:eastAsia="Times New Roman" w:hAnsi="Times New Roman" w:cs="Times New Roman"/>
          <w:sz w:val="28"/>
          <w:szCs w:val="20"/>
          <w:lang w:eastAsia="ru-RU"/>
        </w:rPr>
        <w:t>РОССИЙСКАЯ ФЕДЕРАЦИЯ</w:t>
      </w:r>
    </w:p>
    <w:p w:rsidR="00BB1209" w:rsidRPr="00BB1209" w:rsidRDefault="00BB1209" w:rsidP="00BB12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BB1209">
        <w:rPr>
          <w:rFonts w:ascii="Times New Roman" w:eastAsia="Times New Roman" w:hAnsi="Times New Roman" w:cs="Times New Roman"/>
          <w:sz w:val="28"/>
          <w:szCs w:val="20"/>
          <w:lang w:eastAsia="ru-RU"/>
        </w:rPr>
        <w:t>КРАСНОЯРСКИЙ КРАЙ</w:t>
      </w:r>
    </w:p>
    <w:p w:rsidR="00BB1209" w:rsidRPr="00BB1209" w:rsidRDefault="00BB1209" w:rsidP="00BB12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1209" w:rsidRPr="00BB1209" w:rsidRDefault="00BB1209" w:rsidP="00BB12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209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 АЧИНСКОГО МУНИЦИПАЛЬНОГО ОКРУГА</w:t>
      </w:r>
    </w:p>
    <w:p w:rsidR="00BB1209" w:rsidRPr="00BB1209" w:rsidRDefault="00BB1209" w:rsidP="00BB12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BB1209" w:rsidRPr="00BB1209" w:rsidRDefault="00BB1209" w:rsidP="00BB12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BB1209" w:rsidRPr="00BB1209" w:rsidRDefault="00BB1209" w:rsidP="00BB1209">
      <w:pPr>
        <w:spacing w:after="0" w:line="360" w:lineRule="auto"/>
        <w:jc w:val="center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  <w:proofErr w:type="gramStart"/>
      <w:r w:rsidRPr="00BB1209">
        <w:rPr>
          <w:rFonts w:ascii="Times New Roman" w:eastAsia="Times New Roman" w:hAnsi="Times New Roman" w:cs="Times New Roman"/>
          <w:sz w:val="48"/>
          <w:szCs w:val="48"/>
          <w:lang w:eastAsia="ru-RU"/>
        </w:rPr>
        <w:t>П</w:t>
      </w:r>
      <w:proofErr w:type="gramEnd"/>
      <w:r w:rsidRPr="00BB1209">
        <w:rPr>
          <w:rFonts w:ascii="Times New Roman" w:eastAsia="Times New Roman" w:hAnsi="Times New Roman" w:cs="Times New Roman"/>
          <w:sz w:val="48"/>
          <w:szCs w:val="48"/>
          <w:lang w:eastAsia="ru-RU"/>
        </w:rPr>
        <w:t xml:space="preserve"> О С Т А Н О В Л Е Н И Е</w:t>
      </w:r>
    </w:p>
    <w:p w:rsidR="00D863A5" w:rsidRDefault="00D863A5" w:rsidP="00D863A5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8C17B4" w:rsidRDefault="008C17B4" w:rsidP="00D863A5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BB1209" w:rsidRDefault="00BB556D" w:rsidP="00D863A5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BB556D">
        <w:rPr>
          <w:rFonts w:ascii="Times New Roman" w:eastAsia="Times New Roman" w:hAnsi="Times New Roman" w:cs="Times New Roman"/>
          <w:sz w:val="28"/>
          <w:szCs w:val="28"/>
          <w:lang w:eastAsia="x-none"/>
        </w:rPr>
        <w:t>26.06.2026                    Ачинский муниципальный округ                             280-п</w:t>
      </w:r>
    </w:p>
    <w:p w:rsidR="00BB1209" w:rsidRDefault="00BB1209" w:rsidP="00D863A5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BB1209" w:rsidRDefault="00BB1209" w:rsidP="00D863A5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BB1209" w:rsidRDefault="00BB1209" w:rsidP="00D863A5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BB1209" w:rsidRDefault="00BB1209" w:rsidP="00D863A5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BB1209" w:rsidRDefault="00BB1209" w:rsidP="00D863A5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BB1209" w:rsidRPr="00D863A5" w:rsidRDefault="00BB1209" w:rsidP="00D863A5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19"/>
      </w:tblGrid>
      <w:tr w:rsidR="00D863A5" w:rsidRPr="00D863A5" w:rsidTr="00393CF3"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</w:tcPr>
          <w:p w:rsidR="00D863A5" w:rsidRPr="00D863A5" w:rsidRDefault="00D863A5" w:rsidP="008C17B4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63A5"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>О</w:t>
            </w:r>
            <w:r w:rsidR="008C17B4"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 xml:space="preserve">б утверждении </w:t>
            </w:r>
            <w:r w:rsidR="00393CF3"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 xml:space="preserve">актуализированной </w:t>
            </w:r>
            <w:r w:rsidR="008C17B4"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 xml:space="preserve">схемы теплоснабжения Ачинского муниципального округа </w:t>
            </w:r>
            <w:r w:rsidR="00482EB9"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 xml:space="preserve"> </w:t>
            </w:r>
            <w:r w:rsidR="00944151"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>Красноярского края</w:t>
            </w:r>
          </w:p>
        </w:tc>
      </w:tr>
    </w:tbl>
    <w:p w:rsidR="002C1E6F" w:rsidRDefault="002C1E6F" w:rsidP="00D863A5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bookmarkStart w:id="0" w:name="_GoBack"/>
      <w:bookmarkEnd w:id="0"/>
    </w:p>
    <w:p w:rsidR="002C1E6F" w:rsidRPr="002C1E6F" w:rsidRDefault="002C1E6F" w:rsidP="00D863A5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393CF3" w:rsidRDefault="00393CF3" w:rsidP="00D863A5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proofErr w:type="gramStart"/>
      <w:r w:rsidRPr="00393CF3">
        <w:rPr>
          <w:rFonts w:ascii="Times New Roman" w:eastAsia="Times New Roman" w:hAnsi="Times New Roman" w:cs="Times New Roman"/>
          <w:sz w:val="28"/>
          <w:szCs w:val="28"/>
          <w:lang w:eastAsia="x-none"/>
        </w:rPr>
        <w:t>В целях подготовки к отопительному периоду, в соответствии с Федеральным законом от 27.07.2010 № 190-ФЗ  «О теплоснабжении», Федеральным законом от 06.10.2003 № 131-ФЗ «Об общих принципах организации местного самоуправления в Российской Федерации», Федеральным законом от 20.03.2025 № 33-ФЗ «Об общих принципах организации местного самоуправления в единой системе публичной власти», постановлением Правительства РФ от 22.02.2012 № 154                                   «О требованиях к схемам теплоснабжения, порядку их разработки</w:t>
      </w:r>
      <w:proofErr w:type="gramEnd"/>
      <w:r w:rsidRPr="00393CF3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и утверждения», постановлением Правительства РФ от 08.08.2012 № 808                     «Об организации теплоснабжения в Российской Федерации и о внесении изменений в некоторые акты Правительства Российской Федерации»,     руководствуясь статьями 16, 20 Устава  Ачинского муниципального округа,</w:t>
      </w:r>
    </w:p>
    <w:p w:rsidR="00393CF3" w:rsidRDefault="00393CF3" w:rsidP="00D863A5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D863A5" w:rsidRPr="00D863A5" w:rsidRDefault="00D863A5" w:rsidP="00D863A5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D863A5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ПОСТАНОВЛЯЮ:</w:t>
      </w:r>
    </w:p>
    <w:p w:rsidR="00D863A5" w:rsidRPr="00D863A5" w:rsidRDefault="00D863A5" w:rsidP="00D863A5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</w:p>
    <w:p w:rsidR="0060702E" w:rsidRDefault="00D863A5" w:rsidP="00D863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D863A5">
        <w:rPr>
          <w:rFonts w:ascii="Times New Roman" w:eastAsia="Times New Roman" w:hAnsi="Times New Roman" w:cs="Times New Roman"/>
          <w:sz w:val="28"/>
          <w:szCs w:val="28"/>
          <w:lang w:eastAsia="x-none"/>
        </w:rPr>
        <w:lastRenderedPageBreak/>
        <w:t>1.</w:t>
      </w:r>
      <w:r w:rsidR="00A7691B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Утвердить </w:t>
      </w:r>
      <w:r w:rsidR="006F79CA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актуализированную </w:t>
      </w:r>
      <w:r w:rsidR="00A7691B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схему теплоснабжения </w:t>
      </w:r>
      <w:r w:rsidR="008C17B4">
        <w:rPr>
          <w:rFonts w:ascii="Times New Roman" w:eastAsia="Times New Roman" w:hAnsi="Times New Roman" w:cs="Times New Roman"/>
          <w:sz w:val="28"/>
          <w:szCs w:val="28"/>
          <w:lang w:eastAsia="x-none"/>
        </w:rPr>
        <w:t>Ачинского муниципального округа</w:t>
      </w:r>
      <w:r w:rsidR="00944151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Красноярского края</w:t>
      </w:r>
      <w:r w:rsidR="008C17B4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, </w:t>
      </w:r>
      <w:r w:rsidR="002C1E6F">
        <w:rPr>
          <w:rFonts w:ascii="Times New Roman" w:eastAsia="Times New Roman" w:hAnsi="Times New Roman" w:cs="Times New Roman"/>
          <w:sz w:val="28"/>
          <w:szCs w:val="28"/>
          <w:lang w:eastAsia="x-none"/>
        </w:rPr>
        <w:t>согласно приложени</w:t>
      </w:r>
      <w:r w:rsidR="0057245E">
        <w:rPr>
          <w:rFonts w:ascii="Times New Roman" w:eastAsia="Times New Roman" w:hAnsi="Times New Roman" w:cs="Times New Roman"/>
          <w:sz w:val="28"/>
          <w:szCs w:val="28"/>
          <w:lang w:eastAsia="x-none"/>
        </w:rPr>
        <w:t>ю</w:t>
      </w:r>
      <w:r w:rsidR="00A11F9A">
        <w:rPr>
          <w:rFonts w:ascii="Times New Roman" w:eastAsia="Times New Roman" w:hAnsi="Times New Roman" w:cs="Times New Roman"/>
          <w:sz w:val="28"/>
          <w:szCs w:val="28"/>
          <w:lang w:eastAsia="x-none"/>
        </w:rPr>
        <w:t>.</w:t>
      </w:r>
    </w:p>
    <w:p w:rsidR="00A7691B" w:rsidRDefault="00A7691B" w:rsidP="00D863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A10747" w:rsidRDefault="007A5F30" w:rsidP="00D863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>2</w:t>
      </w:r>
      <w:r w:rsidR="00A10747" w:rsidRPr="00A10747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. </w:t>
      </w:r>
      <w:r w:rsidR="0065381A">
        <w:rPr>
          <w:rFonts w:ascii="Times New Roman" w:eastAsia="Times New Roman" w:hAnsi="Times New Roman" w:cs="Times New Roman"/>
          <w:sz w:val="28"/>
          <w:szCs w:val="28"/>
          <w:lang w:eastAsia="x-none"/>
        </w:rPr>
        <w:t>Присвоить статус</w:t>
      </w:r>
      <w:r w:rsidR="00A10747" w:rsidRPr="00A10747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единой теплоснабжающей организаци</w:t>
      </w: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>и</w:t>
      </w:r>
      <w:r w:rsidR="00A10747" w:rsidRPr="00A10747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на территории Ачинск</w:t>
      </w:r>
      <w:r w:rsidR="00A10747">
        <w:rPr>
          <w:rFonts w:ascii="Times New Roman" w:eastAsia="Times New Roman" w:hAnsi="Times New Roman" w:cs="Times New Roman"/>
          <w:sz w:val="28"/>
          <w:szCs w:val="28"/>
          <w:lang w:eastAsia="x-none"/>
        </w:rPr>
        <w:t>ого муниципального округа</w:t>
      </w:r>
      <w:r w:rsidR="00944151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Красноярского края</w:t>
      </w:r>
      <w:r w:rsidR="00A11F9A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в границах зоны деятельности</w:t>
      </w:r>
      <w:r w:rsidR="00A21D60">
        <w:rPr>
          <w:rFonts w:ascii="Times New Roman" w:eastAsia="Times New Roman" w:hAnsi="Times New Roman" w:cs="Times New Roman"/>
          <w:sz w:val="28"/>
          <w:szCs w:val="28"/>
          <w:lang w:eastAsia="x-none"/>
        </w:rPr>
        <w:t>,</w:t>
      </w:r>
      <w:r w:rsidR="00A11F9A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указанной в схеме</w:t>
      </w:r>
      <w:r w:rsidR="00A10747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: </w:t>
      </w:r>
      <w:r w:rsidR="00A10747" w:rsidRPr="00A10747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</w:p>
    <w:p w:rsidR="0065381A" w:rsidRDefault="00A10747" w:rsidP="00A107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A10747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    - ООО «Теплосеть</w:t>
      </w:r>
      <w:r w:rsidR="0065381A">
        <w:rPr>
          <w:rFonts w:ascii="Times New Roman" w:eastAsia="Times New Roman" w:hAnsi="Times New Roman" w:cs="Times New Roman"/>
          <w:sz w:val="28"/>
          <w:szCs w:val="28"/>
          <w:lang w:eastAsia="x-none"/>
        </w:rPr>
        <w:t>»;</w:t>
      </w:r>
    </w:p>
    <w:p w:rsidR="00A10747" w:rsidRPr="00A10747" w:rsidRDefault="00A10747" w:rsidP="00A107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A10747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    - ООО «Ачинск</w:t>
      </w:r>
      <w:r w:rsidR="004D2D0F">
        <w:rPr>
          <w:rFonts w:ascii="Times New Roman" w:eastAsia="Times New Roman" w:hAnsi="Times New Roman" w:cs="Times New Roman"/>
          <w:sz w:val="28"/>
          <w:szCs w:val="28"/>
          <w:lang w:eastAsia="x-none"/>
        </w:rPr>
        <w:t>ий</w:t>
      </w:r>
      <w:r w:rsidRPr="00A10747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РЖКС»;</w:t>
      </w:r>
    </w:p>
    <w:p w:rsidR="00A10747" w:rsidRPr="00A10747" w:rsidRDefault="00A10747" w:rsidP="00A107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A10747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    - ООО «</w:t>
      </w:r>
      <w:proofErr w:type="spellStart"/>
      <w:r w:rsidRPr="00A10747">
        <w:rPr>
          <w:rFonts w:ascii="Times New Roman" w:eastAsia="Times New Roman" w:hAnsi="Times New Roman" w:cs="Times New Roman"/>
          <w:sz w:val="28"/>
          <w:szCs w:val="28"/>
          <w:lang w:eastAsia="x-none"/>
        </w:rPr>
        <w:t>ЭнКом</w:t>
      </w:r>
      <w:proofErr w:type="spellEnd"/>
      <w:r w:rsidRPr="00A10747">
        <w:rPr>
          <w:rFonts w:ascii="Times New Roman" w:eastAsia="Times New Roman" w:hAnsi="Times New Roman" w:cs="Times New Roman"/>
          <w:sz w:val="28"/>
          <w:szCs w:val="28"/>
          <w:lang w:eastAsia="x-none"/>
        </w:rPr>
        <w:t>»;</w:t>
      </w:r>
    </w:p>
    <w:p w:rsidR="00A10747" w:rsidRDefault="00A10747" w:rsidP="00A107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A10747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 </w:t>
      </w:r>
      <w:r w:rsidR="0065381A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Pr="00A10747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 - ООО «</w:t>
      </w:r>
      <w:proofErr w:type="spellStart"/>
      <w:r w:rsidRPr="00A10747">
        <w:rPr>
          <w:rFonts w:ascii="Times New Roman" w:eastAsia="Times New Roman" w:hAnsi="Times New Roman" w:cs="Times New Roman"/>
          <w:sz w:val="28"/>
          <w:szCs w:val="28"/>
          <w:lang w:eastAsia="x-none"/>
        </w:rPr>
        <w:t>КоммунСтройСервис</w:t>
      </w:r>
      <w:proofErr w:type="spellEnd"/>
      <w:r w:rsidRPr="00A10747">
        <w:rPr>
          <w:rFonts w:ascii="Times New Roman" w:eastAsia="Times New Roman" w:hAnsi="Times New Roman" w:cs="Times New Roman"/>
          <w:sz w:val="28"/>
          <w:szCs w:val="28"/>
          <w:lang w:eastAsia="x-none"/>
        </w:rPr>
        <w:t>».</w:t>
      </w:r>
    </w:p>
    <w:p w:rsidR="0056675C" w:rsidRDefault="0056675C" w:rsidP="00A107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D863A5" w:rsidRDefault="0017339B" w:rsidP="00D863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>3</w:t>
      </w:r>
      <w:r w:rsidR="00D863A5" w:rsidRPr="00D863A5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. Контроль исполнения </w:t>
      </w:r>
      <w:r w:rsidR="001D589C">
        <w:rPr>
          <w:rFonts w:ascii="Times New Roman" w:eastAsia="Times New Roman" w:hAnsi="Times New Roman" w:cs="Times New Roman"/>
          <w:sz w:val="28"/>
          <w:szCs w:val="28"/>
          <w:lang w:eastAsia="x-none"/>
        </w:rPr>
        <w:t>п</w:t>
      </w:r>
      <w:r w:rsidR="00D863A5" w:rsidRPr="00D863A5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остановления возложить на </w:t>
      </w:r>
      <w:r w:rsidR="0013381F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заместителя </w:t>
      </w:r>
      <w:r w:rsidR="00D863A5" w:rsidRPr="00D863A5">
        <w:rPr>
          <w:rFonts w:ascii="Times New Roman" w:eastAsia="Times New Roman" w:hAnsi="Times New Roman" w:cs="Times New Roman"/>
          <w:sz w:val="28"/>
          <w:szCs w:val="28"/>
          <w:lang w:eastAsia="x-none"/>
        </w:rPr>
        <w:t>Главы Ачинск</w:t>
      </w:r>
      <w:r w:rsidR="00A615F1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ого муниципального округа </w:t>
      </w:r>
      <w:r w:rsidR="00D863A5" w:rsidRPr="00D863A5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="00CA58B8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по жилищно-коммунальному хозяйству и транспорту </w:t>
      </w:r>
      <w:r w:rsidR="00A615F1">
        <w:rPr>
          <w:rFonts w:ascii="Times New Roman" w:eastAsia="Times New Roman" w:hAnsi="Times New Roman" w:cs="Times New Roman"/>
          <w:sz w:val="28"/>
          <w:szCs w:val="28"/>
          <w:lang w:eastAsia="x-none"/>
        </w:rPr>
        <w:t>А</w:t>
      </w:r>
      <w:r w:rsidR="00D863A5" w:rsidRPr="00D863A5">
        <w:rPr>
          <w:rFonts w:ascii="Times New Roman" w:eastAsia="Times New Roman" w:hAnsi="Times New Roman" w:cs="Times New Roman"/>
          <w:sz w:val="28"/>
          <w:szCs w:val="28"/>
          <w:lang w:eastAsia="x-none"/>
        </w:rPr>
        <w:t>.</w:t>
      </w:r>
      <w:r w:rsidR="00A615F1">
        <w:rPr>
          <w:rFonts w:ascii="Times New Roman" w:eastAsia="Times New Roman" w:hAnsi="Times New Roman" w:cs="Times New Roman"/>
          <w:sz w:val="28"/>
          <w:szCs w:val="28"/>
          <w:lang w:eastAsia="x-none"/>
        </w:rPr>
        <w:t>И</w:t>
      </w:r>
      <w:r w:rsidR="00D863A5" w:rsidRPr="00D863A5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. </w:t>
      </w:r>
      <w:proofErr w:type="spellStart"/>
      <w:r w:rsidR="008C17B4">
        <w:rPr>
          <w:rFonts w:ascii="Times New Roman" w:eastAsia="Times New Roman" w:hAnsi="Times New Roman" w:cs="Times New Roman"/>
          <w:sz w:val="28"/>
          <w:szCs w:val="28"/>
          <w:lang w:eastAsia="x-none"/>
        </w:rPr>
        <w:t>С</w:t>
      </w:r>
      <w:r w:rsidR="00A615F1">
        <w:rPr>
          <w:rFonts w:ascii="Times New Roman" w:eastAsia="Times New Roman" w:hAnsi="Times New Roman" w:cs="Times New Roman"/>
          <w:sz w:val="28"/>
          <w:szCs w:val="28"/>
          <w:lang w:eastAsia="x-none"/>
        </w:rPr>
        <w:t>тальмакова</w:t>
      </w:r>
      <w:proofErr w:type="spellEnd"/>
      <w:r w:rsidR="00D863A5" w:rsidRPr="00D863A5">
        <w:rPr>
          <w:rFonts w:ascii="Times New Roman" w:eastAsia="Times New Roman" w:hAnsi="Times New Roman" w:cs="Times New Roman"/>
          <w:sz w:val="28"/>
          <w:szCs w:val="28"/>
          <w:lang w:eastAsia="x-none"/>
        </w:rPr>
        <w:t>.</w:t>
      </w:r>
    </w:p>
    <w:p w:rsidR="006D48CE" w:rsidRDefault="006D48CE" w:rsidP="00D863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D70392" w:rsidRDefault="0017339B" w:rsidP="00D863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4</w:t>
      </w:r>
      <w:r w:rsidR="00D863A5" w:rsidRPr="00D863A5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. </w:t>
      </w:r>
      <w:r w:rsidR="00D70392" w:rsidRPr="00D70392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Опубликовать постановление в</w:t>
      </w:r>
      <w:r w:rsidR="007F32BF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</w:t>
      </w:r>
      <w:r w:rsidR="008A7CE2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газете «Ачинская газета» </w:t>
      </w:r>
      <w:r w:rsidR="00D70392" w:rsidRPr="00D70392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и разместить его на официальном сайте </w:t>
      </w:r>
      <w:r w:rsidR="00917213" w:rsidRPr="0091721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муниципального образования в информационно-телекоммуникационной сети «Интернет»: https://achinsk.gosuslugi.ru</w:t>
      </w:r>
      <w:r w:rsidR="0091721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.</w:t>
      </w:r>
      <w:r w:rsidR="00917213" w:rsidRPr="0091721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 </w:t>
      </w:r>
    </w:p>
    <w:p w:rsidR="00917213" w:rsidRPr="00D863A5" w:rsidRDefault="00917213" w:rsidP="00D863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D863A5" w:rsidRPr="00D863A5" w:rsidRDefault="0017339B" w:rsidP="00D863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>5</w:t>
      </w:r>
      <w:r w:rsidR="00D863A5" w:rsidRPr="00D863A5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. Постановление вступает в силу </w:t>
      </w:r>
      <w:r w:rsidR="007F32BF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после </w:t>
      </w:r>
      <w:r w:rsidR="0004601F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его </w:t>
      </w:r>
      <w:r w:rsidR="00D863A5" w:rsidRPr="00D863A5">
        <w:rPr>
          <w:rFonts w:ascii="Times New Roman" w:eastAsia="Times New Roman" w:hAnsi="Times New Roman" w:cs="Times New Roman"/>
          <w:sz w:val="28"/>
          <w:szCs w:val="28"/>
          <w:lang w:eastAsia="x-none"/>
        </w:rPr>
        <w:t>официального опубликования.</w:t>
      </w:r>
    </w:p>
    <w:p w:rsidR="00D863A5" w:rsidRDefault="00D863A5" w:rsidP="00D863A5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7B4616" w:rsidRPr="00D863A5" w:rsidRDefault="007B4616" w:rsidP="00D863A5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D863A5" w:rsidRPr="00D863A5" w:rsidRDefault="00D863A5" w:rsidP="00D863A5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778"/>
        <w:gridCol w:w="3686"/>
      </w:tblGrid>
      <w:tr w:rsidR="00D863A5" w:rsidRPr="00D863A5" w:rsidTr="00142085">
        <w:tc>
          <w:tcPr>
            <w:tcW w:w="5778" w:type="dxa"/>
          </w:tcPr>
          <w:p w:rsidR="00D863A5" w:rsidRDefault="00D863A5" w:rsidP="000308A2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63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</w:t>
            </w:r>
            <w:r w:rsidR="00116F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D863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Ачинск</w:t>
            </w:r>
            <w:r w:rsidR="000308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ого</w:t>
            </w:r>
          </w:p>
          <w:p w:rsidR="000308A2" w:rsidRPr="00D863A5" w:rsidRDefault="000308A2" w:rsidP="000308A2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муниципального округа</w:t>
            </w:r>
          </w:p>
        </w:tc>
        <w:tc>
          <w:tcPr>
            <w:tcW w:w="3686" w:type="dxa"/>
          </w:tcPr>
          <w:p w:rsidR="000308A2" w:rsidRDefault="00D863A5" w:rsidP="00116FF7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0"/>
                <w:lang w:eastAsia="x-none"/>
              </w:rPr>
            </w:pPr>
            <w:r w:rsidRPr="00D863A5">
              <w:rPr>
                <w:rFonts w:ascii="Times New Roman" w:eastAsia="Times New Roman" w:hAnsi="Times New Roman" w:cs="Times New Roman"/>
                <w:sz w:val="28"/>
                <w:szCs w:val="20"/>
                <w:lang w:eastAsia="x-none"/>
              </w:rPr>
              <w:t xml:space="preserve">  </w:t>
            </w:r>
          </w:p>
          <w:p w:rsidR="00D863A5" w:rsidRPr="00D863A5" w:rsidRDefault="00116FF7" w:rsidP="00116FF7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0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x-none"/>
              </w:rPr>
              <w:t>И</w:t>
            </w:r>
            <w:r w:rsidR="00D863A5" w:rsidRPr="00D863A5">
              <w:rPr>
                <w:rFonts w:ascii="Times New Roman" w:eastAsia="Times New Roman" w:hAnsi="Times New Roman" w:cs="Times New Roman"/>
                <w:sz w:val="28"/>
                <w:szCs w:val="20"/>
                <w:lang w:eastAsia="x-none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x-none"/>
              </w:rPr>
              <w:t>П</w:t>
            </w:r>
            <w:r w:rsidR="00D863A5" w:rsidRPr="00D863A5">
              <w:rPr>
                <w:rFonts w:ascii="Times New Roman" w:eastAsia="Times New Roman" w:hAnsi="Times New Roman" w:cs="Times New Roman"/>
                <w:sz w:val="28"/>
                <w:szCs w:val="20"/>
                <w:lang w:eastAsia="x-none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x-none"/>
              </w:rPr>
              <w:t>Титенков</w:t>
            </w:r>
          </w:p>
        </w:tc>
      </w:tr>
    </w:tbl>
    <w:p w:rsidR="00D863A5" w:rsidRDefault="00D863A5" w:rsidP="00D863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1F9A" w:rsidRDefault="00A11F9A" w:rsidP="00D863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4616" w:rsidRDefault="007B4616" w:rsidP="00D863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4616" w:rsidRDefault="007B4616" w:rsidP="00D863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339B" w:rsidRDefault="0017339B" w:rsidP="00D863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339B" w:rsidRDefault="0017339B" w:rsidP="00D863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339B" w:rsidRDefault="0017339B" w:rsidP="00D863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339B" w:rsidRDefault="0017339B" w:rsidP="00D863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339B" w:rsidRDefault="0017339B" w:rsidP="00D863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339B" w:rsidRDefault="0017339B" w:rsidP="00D863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339B" w:rsidRDefault="0017339B" w:rsidP="00D863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339B" w:rsidRDefault="0017339B" w:rsidP="00D863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3CF3" w:rsidRDefault="00393CF3" w:rsidP="00D863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32BF" w:rsidRDefault="007F32BF" w:rsidP="00D863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7CE2" w:rsidRDefault="008A7CE2" w:rsidP="00D863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7CE2" w:rsidRDefault="008A7CE2" w:rsidP="00D863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339B" w:rsidRDefault="0017339B" w:rsidP="00D863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1733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1F521B"/>
    <w:multiLevelType w:val="hybridMultilevel"/>
    <w:tmpl w:val="C3EE007A"/>
    <w:lvl w:ilvl="0" w:tplc="B994F45E">
      <w:start w:val="1"/>
      <w:numFmt w:val="decimal"/>
      <w:lvlText w:val="%1."/>
      <w:lvlJc w:val="left"/>
      <w:pPr>
        <w:ind w:left="1571" w:hanging="360"/>
      </w:pPr>
      <w:rPr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>
    <w:nsid w:val="572E3EB9"/>
    <w:multiLevelType w:val="hybridMultilevel"/>
    <w:tmpl w:val="504E2652"/>
    <w:lvl w:ilvl="0" w:tplc="5644D3A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63A5"/>
    <w:rsid w:val="000060B7"/>
    <w:rsid w:val="00021F55"/>
    <w:rsid w:val="00022203"/>
    <w:rsid w:val="000308A2"/>
    <w:rsid w:val="00035636"/>
    <w:rsid w:val="00036220"/>
    <w:rsid w:val="0004601F"/>
    <w:rsid w:val="000745F8"/>
    <w:rsid w:val="000E322D"/>
    <w:rsid w:val="00103572"/>
    <w:rsid w:val="00116FF7"/>
    <w:rsid w:val="0012489E"/>
    <w:rsid w:val="00130C1E"/>
    <w:rsid w:val="0013381F"/>
    <w:rsid w:val="00142085"/>
    <w:rsid w:val="00151ED8"/>
    <w:rsid w:val="0017339B"/>
    <w:rsid w:val="001849F4"/>
    <w:rsid w:val="00196473"/>
    <w:rsid w:val="001A38F2"/>
    <w:rsid w:val="001A4842"/>
    <w:rsid w:val="001B0E4A"/>
    <w:rsid w:val="001D589C"/>
    <w:rsid w:val="001F6F87"/>
    <w:rsid w:val="001F7682"/>
    <w:rsid w:val="00201EFF"/>
    <w:rsid w:val="002075B1"/>
    <w:rsid w:val="002136B1"/>
    <w:rsid w:val="002160C2"/>
    <w:rsid w:val="00223F2F"/>
    <w:rsid w:val="00227E96"/>
    <w:rsid w:val="002479CD"/>
    <w:rsid w:val="00274284"/>
    <w:rsid w:val="002838B8"/>
    <w:rsid w:val="0029143A"/>
    <w:rsid w:val="00291FB4"/>
    <w:rsid w:val="002B7FF7"/>
    <w:rsid w:val="002C12D6"/>
    <w:rsid w:val="002C1E6F"/>
    <w:rsid w:val="002D0CF2"/>
    <w:rsid w:val="002D140E"/>
    <w:rsid w:val="002D3431"/>
    <w:rsid w:val="002D50C1"/>
    <w:rsid w:val="002D7E0A"/>
    <w:rsid w:val="002E7527"/>
    <w:rsid w:val="003169AC"/>
    <w:rsid w:val="00334460"/>
    <w:rsid w:val="003358C8"/>
    <w:rsid w:val="00350991"/>
    <w:rsid w:val="00350BBA"/>
    <w:rsid w:val="0037519D"/>
    <w:rsid w:val="00392233"/>
    <w:rsid w:val="00393CF3"/>
    <w:rsid w:val="003963B9"/>
    <w:rsid w:val="003973BB"/>
    <w:rsid w:val="00397E18"/>
    <w:rsid w:val="003F1362"/>
    <w:rsid w:val="004004C7"/>
    <w:rsid w:val="00401918"/>
    <w:rsid w:val="00412191"/>
    <w:rsid w:val="00420843"/>
    <w:rsid w:val="00453B39"/>
    <w:rsid w:val="00457DD8"/>
    <w:rsid w:val="00467F77"/>
    <w:rsid w:val="00482EB9"/>
    <w:rsid w:val="00485312"/>
    <w:rsid w:val="004B2CCF"/>
    <w:rsid w:val="004C6C87"/>
    <w:rsid w:val="004D2D0F"/>
    <w:rsid w:val="004E1C44"/>
    <w:rsid w:val="00506F0F"/>
    <w:rsid w:val="005223D6"/>
    <w:rsid w:val="005233C3"/>
    <w:rsid w:val="0052673F"/>
    <w:rsid w:val="005439D5"/>
    <w:rsid w:val="00544A7B"/>
    <w:rsid w:val="00561FEF"/>
    <w:rsid w:val="0056675C"/>
    <w:rsid w:val="00570A5D"/>
    <w:rsid w:val="0057245E"/>
    <w:rsid w:val="0058038E"/>
    <w:rsid w:val="00587592"/>
    <w:rsid w:val="005B3CED"/>
    <w:rsid w:val="005D2DCB"/>
    <w:rsid w:val="0060702E"/>
    <w:rsid w:val="00611AA0"/>
    <w:rsid w:val="0061436E"/>
    <w:rsid w:val="00621D4F"/>
    <w:rsid w:val="00626688"/>
    <w:rsid w:val="00633EC5"/>
    <w:rsid w:val="00651997"/>
    <w:rsid w:val="0065381A"/>
    <w:rsid w:val="00667DF4"/>
    <w:rsid w:val="00676991"/>
    <w:rsid w:val="00695FD1"/>
    <w:rsid w:val="006A37F9"/>
    <w:rsid w:val="006A4A94"/>
    <w:rsid w:val="006A4DB1"/>
    <w:rsid w:val="006A6B61"/>
    <w:rsid w:val="006B3151"/>
    <w:rsid w:val="006B334C"/>
    <w:rsid w:val="006C23A9"/>
    <w:rsid w:val="006C3E75"/>
    <w:rsid w:val="006C4982"/>
    <w:rsid w:val="006D01C9"/>
    <w:rsid w:val="006D02A8"/>
    <w:rsid w:val="006D48CE"/>
    <w:rsid w:val="006E10EC"/>
    <w:rsid w:val="006E12E4"/>
    <w:rsid w:val="006E3897"/>
    <w:rsid w:val="006E5CDA"/>
    <w:rsid w:val="006F79CA"/>
    <w:rsid w:val="0072051C"/>
    <w:rsid w:val="00737E82"/>
    <w:rsid w:val="00744750"/>
    <w:rsid w:val="00775AED"/>
    <w:rsid w:val="007A5F30"/>
    <w:rsid w:val="007B4616"/>
    <w:rsid w:val="007C095E"/>
    <w:rsid w:val="007C38D4"/>
    <w:rsid w:val="007D5F2E"/>
    <w:rsid w:val="007E10DE"/>
    <w:rsid w:val="007F32BF"/>
    <w:rsid w:val="007F3B0C"/>
    <w:rsid w:val="00803518"/>
    <w:rsid w:val="00854DB8"/>
    <w:rsid w:val="00860BF5"/>
    <w:rsid w:val="00872ED3"/>
    <w:rsid w:val="0088178D"/>
    <w:rsid w:val="0088564F"/>
    <w:rsid w:val="00896C40"/>
    <w:rsid w:val="008A4F8F"/>
    <w:rsid w:val="008A7CE2"/>
    <w:rsid w:val="008C17B4"/>
    <w:rsid w:val="008C3458"/>
    <w:rsid w:val="008D419D"/>
    <w:rsid w:val="008D448C"/>
    <w:rsid w:val="008D6F1E"/>
    <w:rsid w:val="008E4B96"/>
    <w:rsid w:val="008E7162"/>
    <w:rsid w:val="008F2C26"/>
    <w:rsid w:val="00901930"/>
    <w:rsid w:val="009022AE"/>
    <w:rsid w:val="0090635D"/>
    <w:rsid w:val="00917213"/>
    <w:rsid w:val="00944151"/>
    <w:rsid w:val="00961670"/>
    <w:rsid w:val="00975358"/>
    <w:rsid w:val="00987C79"/>
    <w:rsid w:val="00992C60"/>
    <w:rsid w:val="009A27EF"/>
    <w:rsid w:val="009A5C34"/>
    <w:rsid w:val="009B3802"/>
    <w:rsid w:val="009D65BA"/>
    <w:rsid w:val="009E1050"/>
    <w:rsid w:val="009F6547"/>
    <w:rsid w:val="009F6741"/>
    <w:rsid w:val="00A00AE4"/>
    <w:rsid w:val="00A04176"/>
    <w:rsid w:val="00A10747"/>
    <w:rsid w:val="00A11F9A"/>
    <w:rsid w:val="00A13594"/>
    <w:rsid w:val="00A171F1"/>
    <w:rsid w:val="00A21D60"/>
    <w:rsid w:val="00A378C0"/>
    <w:rsid w:val="00A4585E"/>
    <w:rsid w:val="00A51C94"/>
    <w:rsid w:val="00A55148"/>
    <w:rsid w:val="00A56F7E"/>
    <w:rsid w:val="00A60B88"/>
    <w:rsid w:val="00A615F1"/>
    <w:rsid w:val="00A66312"/>
    <w:rsid w:val="00A74299"/>
    <w:rsid w:val="00A7691B"/>
    <w:rsid w:val="00A772E3"/>
    <w:rsid w:val="00A82C17"/>
    <w:rsid w:val="00AB326B"/>
    <w:rsid w:val="00AD1CC6"/>
    <w:rsid w:val="00AD6C0C"/>
    <w:rsid w:val="00AE736D"/>
    <w:rsid w:val="00AF086A"/>
    <w:rsid w:val="00AF6867"/>
    <w:rsid w:val="00B0008B"/>
    <w:rsid w:val="00B166EF"/>
    <w:rsid w:val="00B222BD"/>
    <w:rsid w:val="00B322D3"/>
    <w:rsid w:val="00B41609"/>
    <w:rsid w:val="00B465C4"/>
    <w:rsid w:val="00B6210A"/>
    <w:rsid w:val="00B7028B"/>
    <w:rsid w:val="00B74BA3"/>
    <w:rsid w:val="00B74DFA"/>
    <w:rsid w:val="00B85375"/>
    <w:rsid w:val="00B85917"/>
    <w:rsid w:val="00B92B55"/>
    <w:rsid w:val="00B93F66"/>
    <w:rsid w:val="00BA03DB"/>
    <w:rsid w:val="00BA2E44"/>
    <w:rsid w:val="00BB1209"/>
    <w:rsid w:val="00BB556D"/>
    <w:rsid w:val="00BC24D5"/>
    <w:rsid w:val="00BE1FC3"/>
    <w:rsid w:val="00BE5DEC"/>
    <w:rsid w:val="00BF5297"/>
    <w:rsid w:val="00C17872"/>
    <w:rsid w:val="00C17C69"/>
    <w:rsid w:val="00C35EFA"/>
    <w:rsid w:val="00C407B1"/>
    <w:rsid w:val="00C419AB"/>
    <w:rsid w:val="00C5147F"/>
    <w:rsid w:val="00C60D1A"/>
    <w:rsid w:val="00C71580"/>
    <w:rsid w:val="00C72E3B"/>
    <w:rsid w:val="00C9346F"/>
    <w:rsid w:val="00C9687F"/>
    <w:rsid w:val="00CA58B8"/>
    <w:rsid w:val="00CB1138"/>
    <w:rsid w:val="00CB124A"/>
    <w:rsid w:val="00CB1B44"/>
    <w:rsid w:val="00CB3857"/>
    <w:rsid w:val="00CE7636"/>
    <w:rsid w:val="00D04117"/>
    <w:rsid w:val="00D207A3"/>
    <w:rsid w:val="00D23718"/>
    <w:rsid w:val="00D27A9A"/>
    <w:rsid w:val="00D57047"/>
    <w:rsid w:val="00D63121"/>
    <w:rsid w:val="00D70392"/>
    <w:rsid w:val="00D7737E"/>
    <w:rsid w:val="00D863A5"/>
    <w:rsid w:val="00D92A66"/>
    <w:rsid w:val="00DA2B8D"/>
    <w:rsid w:val="00DA3120"/>
    <w:rsid w:val="00DA480A"/>
    <w:rsid w:val="00DA6558"/>
    <w:rsid w:val="00DB7551"/>
    <w:rsid w:val="00DC0282"/>
    <w:rsid w:val="00DC164F"/>
    <w:rsid w:val="00E00DBF"/>
    <w:rsid w:val="00E13FA6"/>
    <w:rsid w:val="00E2039D"/>
    <w:rsid w:val="00E26273"/>
    <w:rsid w:val="00E51E0E"/>
    <w:rsid w:val="00E55A07"/>
    <w:rsid w:val="00E709FC"/>
    <w:rsid w:val="00E90A0B"/>
    <w:rsid w:val="00E923B3"/>
    <w:rsid w:val="00E9346F"/>
    <w:rsid w:val="00EC108A"/>
    <w:rsid w:val="00EF066C"/>
    <w:rsid w:val="00EF5F3B"/>
    <w:rsid w:val="00F057C6"/>
    <w:rsid w:val="00F05921"/>
    <w:rsid w:val="00F320B6"/>
    <w:rsid w:val="00F35678"/>
    <w:rsid w:val="00F40A74"/>
    <w:rsid w:val="00F57809"/>
    <w:rsid w:val="00F63129"/>
    <w:rsid w:val="00F666B1"/>
    <w:rsid w:val="00F706F4"/>
    <w:rsid w:val="00F7086A"/>
    <w:rsid w:val="00F71351"/>
    <w:rsid w:val="00F8451B"/>
    <w:rsid w:val="00FA4409"/>
    <w:rsid w:val="00FA69A0"/>
    <w:rsid w:val="00FE4A6D"/>
    <w:rsid w:val="00FF6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semiHidden/>
    <w:rsid w:val="00D863A5"/>
  </w:style>
  <w:style w:type="paragraph" w:styleId="2">
    <w:name w:val="Body Text Indent 2"/>
    <w:basedOn w:val="a"/>
    <w:link w:val="20"/>
    <w:rsid w:val="00D863A5"/>
    <w:pPr>
      <w:tabs>
        <w:tab w:val="left" w:pos="0"/>
      </w:tabs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20">
    <w:name w:val="Основной текст с отступом 2 Знак"/>
    <w:basedOn w:val="a0"/>
    <w:link w:val="2"/>
    <w:rsid w:val="00D863A5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3">
    <w:name w:val="Title"/>
    <w:basedOn w:val="a"/>
    <w:link w:val="a4"/>
    <w:qFormat/>
    <w:rsid w:val="00D863A5"/>
    <w:pPr>
      <w:tabs>
        <w:tab w:val="left" w:pos="4253"/>
      </w:tabs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D863A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"/>
    <w:basedOn w:val="a"/>
    <w:link w:val="a6"/>
    <w:rsid w:val="00D863A5"/>
    <w:pPr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character" w:customStyle="1" w:styleId="a6">
    <w:name w:val="Основной текст Знак"/>
    <w:basedOn w:val="a0"/>
    <w:link w:val="a5"/>
    <w:rsid w:val="00D863A5"/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character" w:styleId="a7">
    <w:name w:val="Hyperlink"/>
    <w:rsid w:val="00D863A5"/>
    <w:rPr>
      <w:color w:val="0000FF"/>
      <w:u w:val="single"/>
    </w:rPr>
  </w:style>
  <w:style w:type="paragraph" w:styleId="a8">
    <w:name w:val="header"/>
    <w:basedOn w:val="a"/>
    <w:link w:val="a9"/>
    <w:uiPriority w:val="99"/>
    <w:rsid w:val="00D863A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Верхний колонтитул Знак"/>
    <w:basedOn w:val="a0"/>
    <w:link w:val="a8"/>
    <w:uiPriority w:val="99"/>
    <w:rsid w:val="00D863A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rsid w:val="00D863A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Нижний колонтитул Знак"/>
    <w:basedOn w:val="a0"/>
    <w:link w:val="aa"/>
    <w:rsid w:val="00D863A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Balloon Text"/>
    <w:basedOn w:val="a"/>
    <w:link w:val="ad"/>
    <w:rsid w:val="00D863A5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ad">
    <w:name w:val="Текст выноски Знак"/>
    <w:basedOn w:val="a0"/>
    <w:link w:val="ac"/>
    <w:rsid w:val="00D863A5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customStyle="1" w:styleId="ConsPlusNormal">
    <w:name w:val="ConsPlusNormal"/>
    <w:rsid w:val="00D863A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ae">
    <w:name w:val="Subtitle"/>
    <w:basedOn w:val="a"/>
    <w:next w:val="a"/>
    <w:link w:val="af"/>
    <w:qFormat/>
    <w:rsid w:val="00D863A5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x-none" w:eastAsia="x-none"/>
    </w:rPr>
  </w:style>
  <w:style w:type="character" w:customStyle="1" w:styleId="af">
    <w:name w:val="Подзаголовок Знак"/>
    <w:basedOn w:val="a0"/>
    <w:link w:val="ae"/>
    <w:rsid w:val="00D863A5"/>
    <w:rPr>
      <w:rFonts w:ascii="Cambria" w:eastAsia="Times New Roman" w:hAnsi="Cambria" w:cs="Times New Roman"/>
      <w:sz w:val="24"/>
      <w:szCs w:val="24"/>
      <w:lang w:val="x-none" w:eastAsia="x-none"/>
    </w:rPr>
  </w:style>
  <w:style w:type="paragraph" w:customStyle="1" w:styleId="ConsPlusTitle">
    <w:name w:val="ConsPlusTitle"/>
    <w:rsid w:val="00D863A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ConsPlusTitlePage">
    <w:name w:val="ConsPlusTitlePage"/>
    <w:rsid w:val="00D863A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0">
    <w:name w:val="List Paragraph"/>
    <w:basedOn w:val="a"/>
    <w:uiPriority w:val="34"/>
    <w:qFormat/>
    <w:rsid w:val="00D863A5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Emphasis"/>
    <w:uiPriority w:val="20"/>
    <w:qFormat/>
    <w:rsid w:val="00D863A5"/>
    <w:rPr>
      <w:b/>
      <w:bCs/>
      <w:i w:val="0"/>
      <w:iCs w:val="0"/>
    </w:rPr>
  </w:style>
  <w:style w:type="table" w:styleId="af2">
    <w:name w:val="Table Grid"/>
    <w:basedOn w:val="a1"/>
    <w:uiPriority w:val="59"/>
    <w:rsid w:val="00D863A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3">
    <w:name w:val="Strong"/>
    <w:uiPriority w:val="22"/>
    <w:qFormat/>
    <w:rsid w:val="00D863A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semiHidden/>
    <w:rsid w:val="00D863A5"/>
  </w:style>
  <w:style w:type="paragraph" w:styleId="2">
    <w:name w:val="Body Text Indent 2"/>
    <w:basedOn w:val="a"/>
    <w:link w:val="20"/>
    <w:rsid w:val="00D863A5"/>
    <w:pPr>
      <w:tabs>
        <w:tab w:val="left" w:pos="0"/>
      </w:tabs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20">
    <w:name w:val="Основной текст с отступом 2 Знак"/>
    <w:basedOn w:val="a0"/>
    <w:link w:val="2"/>
    <w:rsid w:val="00D863A5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3">
    <w:name w:val="Title"/>
    <w:basedOn w:val="a"/>
    <w:link w:val="a4"/>
    <w:qFormat/>
    <w:rsid w:val="00D863A5"/>
    <w:pPr>
      <w:tabs>
        <w:tab w:val="left" w:pos="4253"/>
      </w:tabs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D863A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"/>
    <w:basedOn w:val="a"/>
    <w:link w:val="a6"/>
    <w:rsid w:val="00D863A5"/>
    <w:pPr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character" w:customStyle="1" w:styleId="a6">
    <w:name w:val="Основной текст Знак"/>
    <w:basedOn w:val="a0"/>
    <w:link w:val="a5"/>
    <w:rsid w:val="00D863A5"/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character" w:styleId="a7">
    <w:name w:val="Hyperlink"/>
    <w:rsid w:val="00D863A5"/>
    <w:rPr>
      <w:color w:val="0000FF"/>
      <w:u w:val="single"/>
    </w:rPr>
  </w:style>
  <w:style w:type="paragraph" w:styleId="a8">
    <w:name w:val="header"/>
    <w:basedOn w:val="a"/>
    <w:link w:val="a9"/>
    <w:uiPriority w:val="99"/>
    <w:rsid w:val="00D863A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Верхний колонтитул Знак"/>
    <w:basedOn w:val="a0"/>
    <w:link w:val="a8"/>
    <w:uiPriority w:val="99"/>
    <w:rsid w:val="00D863A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rsid w:val="00D863A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Нижний колонтитул Знак"/>
    <w:basedOn w:val="a0"/>
    <w:link w:val="aa"/>
    <w:rsid w:val="00D863A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Balloon Text"/>
    <w:basedOn w:val="a"/>
    <w:link w:val="ad"/>
    <w:rsid w:val="00D863A5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ad">
    <w:name w:val="Текст выноски Знак"/>
    <w:basedOn w:val="a0"/>
    <w:link w:val="ac"/>
    <w:rsid w:val="00D863A5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customStyle="1" w:styleId="ConsPlusNormal">
    <w:name w:val="ConsPlusNormal"/>
    <w:rsid w:val="00D863A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ae">
    <w:name w:val="Subtitle"/>
    <w:basedOn w:val="a"/>
    <w:next w:val="a"/>
    <w:link w:val="af"/>
    <w:qFormat/>
    <w:rsid w:val="00D863A5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x-none" w:eastAsia="x-none"/>
    </w:rPr>
  </w:style>
  <w:style w:type="character" w:customStyle="1" w:styleId="af">
    <w:name w:val="Подзаголовок Знак"/>
    <w:basedOn w:val="a0"/>
    <w:link w:val="ae"/>
    <w:rsid w:val="00D863A5"/>
    <w:rPr>
      <w:rFonts w:ascii="Cambria" w:eastAsia="Times New Roman" w:hAnsi="Cambria" w:cs="Times New Roman"/>
      <w:sz w:val="24"/>
      <w:szCs w:val="24"/>
      <w:lang w:val="x-none" w:eastAsia="x-none"/>
    </w:rPr>
  </w:style>
  <w:style w:type="paragraph" w:customStyle="1" w:styleId="ConsPlusTitle">
    <w:name w:val="ConsPlusTitle"/>
    <w:rsid w:val="00D863A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ConsPlusTitlePage">
    <w:name w:val="ConsPlusTitlePage"/>
    <w:rsid w:val="00D863A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0">
    <w:name w:val="List Paragraph"/>
    <w:basedOn w:val="a"/>
    <w:uiPriority w:val="34"/>
    <w:qFormat/>
    <w:rsid w:val="00D863A5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Emphasis"/>
    <w:uiPriority w:val="20"/>
    <w:qFormat/>
    <w:rsid w:val="00D863A5"/>
    <w:rPr>
      <w:b/>
      <w:bCs/>
      <w:i w:val="0"/>
      <w:iCs w:val="0"/>
    </w:rPr>
  </w:style>
  <w:style w:type="table" w:styleId="af2">
    <w:name w:val="Table Grid"/>
    <w:basedOn w:val="a1"/>
    <w:uiPriority w:val="59"/>
    <w:rsid w:val="00D863A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3">
    <w:name w:val="Strong"/>
    <w:uiPriority w:val="22"/>
    <w:qFormat/>
    <w:rsid w:val="00D863A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50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1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6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4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73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83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5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1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E57D6B-63DA-4E96-94D6-F4CB2550C5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579</TotalTime>
  <Pages>2</Pages>
  <Words>312</Words>
  <Characters>1783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Tanaeva_O</dc:creator>
  <cp:lastModifiedBy>User</cp:lastModifiedBy>
  <cp:revision>309</cp:revision>
  <cp:lastPrinted>2026-06-15T06:46:00Z</cp:lastPrinted>
  <dcterms:created xsi:type="dcterms:W3CDTF">2023-04-20T07:07:00Z</dcterms:created>
  <dcterms:modified xsi:type="dcterms:W3CDTF">2026-06-26T08:15:00Z</dcterms:modified>
</cp:coreProperties>
</file>