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2D238" w14:textId="77777777" w:rsidR="005255B2" w:rsidRPr="005255B2" w:rsidRDefault="005255B2" w:rsidP="00525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255B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21A09B" wp14:editId="141B1F8C">
            <wp:extent cx="643890" cy="850900"/>
            <wp:effectExtent l="0" t="0" r="3810" b="6350"/>
            <wp:docPr id="1" name="Рисунок 1" descr="Описание: 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7A004" w14:textId="77777777" w:rsidR="005255B2" w:rsidRPr="005255B2" w:rsidRDefault="005255B2" w:rsidP="00525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625BB1" w14:textId="77777777" w:rsidR="005255B2" w:rsidRPr="005255B2" w:rsidRDefault="005255B2" w:rsidP="00525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495E1" w14:textId="77777777" w:rsidR="005255B2" w:rsidRPr="005255B2" w:rsidRDefault="005255B2" w:rsidP="00525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55B2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14:paraId="4BD6A6E3" w14:textId="77777777" w:rsidR="005255B2" w:rsidRPr="005255B2" w:rsidRDefault="005255B2" w:rsidP="00525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55B2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14:paraId="04CD3D9E" w14:textId="77777777" w:rsidR="005255B2" w:rsidRPr="005255B2" w:rsidRDefault="005255B2" w:rsidP="00525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18022" w14:textId="77777777" w:rsidR="005255B2" w:rsidRPr="005255B2" w:rsidRDefault="005255B2" w:rsidP="00525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5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14:paraId="2A5D78DC" w14:textId="77777777" w:rsidR="005255B2" w:rsidRPr="005255B2" w:rsidRDefault="005255B2" w:rsidP="00525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EF267F6" w14:textId="77777777" w:rsidR="005255B2" w:rsidRPr="005255B2" w:rsidRDefault="005255B2" w:rsidP="00525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48B329E" w14:textId="77777777" w:rsidR="005255B2" w:rsidRPr="005255B2" w:rsidRDefault="005255B2" w:rsidP="005255B2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5255B2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5255B2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4ECF5E5C" w14:textId="77777777" w:rsidR="007D55E1" w:rsidRPr="007D2506" w:rsidRDefault="007D55E1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14:paraId="0463C166" w14:textId="77777777" w:rsidR="007D55E1" w:rsidRDefault="007D55E1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14:paraId="01FF0E98" w14:textId="77777777" w:rsidR="005E21F1" w:rsidRDefault="005E21F1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14:paraId="74B438E8" w14:textId="77777777" w:rsidR="00F16802" w:rsidRPr="00F16802" w:rsidRDefault="00F16802" w:rsidP="00F1680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F16802">
        <w:rPr>
          <w:rFonts w:ascii="Times New Roman" w:hAnsi="Times New Roman" w:cs="Times New Roman"/>
          <w:spacing w:val="-4"/>
          <w:sz w:val="28"/>
          <w:szCs w:val="28"/>
          <w:lang w:eastAsia="ru-RU"/>
        </w:rPr>
        <w:t>26.06.2026                    Ачинский муниципальный округ                             276-п</w:t>
      </w:r>
    </w:p>
    <w:p w14:paraId="40F824A7" w14:textId="77777777" w:rsidR="00F16802" w:rsidRPr="00F16802" w:rsidRDefault="00F16802" w:rsidP="00F1680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14:paraId="30DF9AF6" w14:textId="77777777" w:rsidR="005E21F1" w:rsidRDefault="005E21F1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bookmarkStart w:id="0" w:name="_GoBack"/>
      <w:bookmarkEnd w:id="0"/>
    </w:p>
    <w:p w14:paraId="0D489CA0" w14:textId="77777777" w:rsidR="005E21F1" w:rsidRDefault="005E21F1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14:paraId="35AD54A8" w14:textId="77777777" w:rsidR="005E21F1" w:rsidRDefault="005E21F1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14:paraId="55958327" w14:textId="77777777" w:rsidR="005E21F1" w:rsidRPr="007D2506" w:rsidRDefault="005E21F1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14:paraId="63D54C01" w14:textId="77777777" w:rsidR="007D55E1" w:rsidRPr="007D2506" w:rsidRDefault="007D55E1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14:paraId="08D19E3B" w14:textId="77777777" w:rsidR="007D55E1" w:rsidRDefault="007D55E1" w:rsidP="00D42A6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6566CCC7" w14:textId="77777777" w:rsidR="005255B2" w:rsidRPr="006755F4" w:rsidRDefault="005255B2" w:rsidP="00D42A6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7D55E1" w:rsidRPr="00122975" w14:paraId="32F3C0C0" w14:textId="77777777" w:rsidTr="00876BB2">
        <w:tc>
          <w:tcPr>
            <w:tcW w:w="4395" w:type="dxa"/>
          </w:tcPr>
          <w:p w14:paraId="6CAFE511" w14:textId="595615CA" w:rsidR="007D55E1" w:rsidRPr="00122975" w:rsidRDefault="000B4610" w:rsidP="00876BB2">
            <w:pPr>
              <w:tabs>
                <w:tab w:val="left" w:pos="4253"/>
              </w:tabs>
              <w:autoSpaceDE w:val="0"/>
              <w:autoSpaceDN w:val="0"/>
              <w:adjustRightInd w:val="0"/>
              <w:ind w:left="-113" w:right="-1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29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A68E4">
              <w:rPr>
                <w:rFonts w:ascii="Times New Roman" w:hAnsi="Times New Roman" w:cs="Times New Roman"/>
                <w:sz w:val="28"/>
                <w:szCs w:val="28"/>
              </w:rPr>
              <w:t xml:space="preserve"> признании </w:t>
            </w:r>
            <w:proofErr w:type="gramStart"/>
            <w:r w:rsidR="004A68E4">
              <w:rPr>
                <w:rFonts w:ascii="Times New Roman" w:hAnsi="Times New Roman" w:cs="Times New Roman"/>
                <w:sz w:val="28"/>
                <w:szCs w:val="28"/>
              </w:rPr>
              <w:t>утратившими</w:t>
            </w:r>
            <w:proofErr w:type="gramEnd"/>
            <w:r w:rsidR="004A68E4">
              <w:rPr>
                <w:rFonts w:ascii="Times New Roman" w:hAnsi="Times New Roman" w:cs="Times New Roman"/>
                <w:sz w:val="28"/>
                <w:szCs w:val="28"/>
              </w:rPr>
              <w:t xml:space="preserve"> силу некоторых </w:t>
            </w:r>
            <w:r w:rsidR="00C462C0">
              <w:rPr>
                <w:rFonts w:ascii="Times New Roman" w:hAnsi="Times New Roman" w:cs="Times New Roman"/>
                <w:sz w:val="28"/>
                <w:szCs w:val="28"/>
              </w:rPr>
              <w:t>нормативн</w:t>
            </w:r>
            <w:r w:rsidR="00EE29F5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="00C462C0">
              <w:rPr>
                <w:rFonts w:ascii="Times New Roman" w:hAnsi="Times New Roman" w:cs="Times New Roman"/>
                <w:sz w:val="28"/>
                <w:szCs w:val="28"/>
              </w:rPr>
              <w:t>правовых актов</w:t>
            </w:r>
            <w:r w:rsidR="004A6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2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C365E17" w14:textId="77777777" w:rsidR="007D55E1" w:rsidRPr="00122975" w:rsidRDefault="007D55E1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C4781D" w14:textId="77777777" w:rsidR="007D55E1" w:rsidRPr="00122975" w:rsidRDefault="007D55E1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40CF9E" w14:textId="5E036706" w:rsidR="00646ABB" w:rsidRPr="00122975" w:rsidRDefault="00C63B97" w:rsidP="00876B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5070D0" w:rsidRPr="005070D0">
        <w:rPr>
          <w:rFonts w:ascii="Times New Roman" w:hAnsi="Times New Roman" w:cs="Times New Roman"/>
          <w:sz w:val="28"/>
          <w:szCs w:val="28"/>
          <w:lang w:eastAsia="ru-RU"/>
        </w:rPr>
        <w:t>Федеральн</w:t>
      </w:r>
      <w:r w:rsidR="005070D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5070D0" w:rsidRPr="005070D0">
        <w:rPr>
          <w:rFonts w:ascii="Times New Roman" w:hAnsi="Times New Roman" w:cs="Times New Roman"/>
          <w:sz w:val="28"/>
          <w:szCs w:val="28"/>
          <w:lang w:eastAsia="ru-RU"/>
        </w:rPr>
        <w:t xml:space="preserve"> закон</w:t>
      </w:r>
      <w:r w:rsidR="005070D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5070D0" w:rsidRPr="005070D0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4A68E4">
        <w:rPr>
          <w:rFonts w:ascii="Times New Roman" w:hAnsi="Times New Roman" w:cs="Times New Roman"/>
          <w:sz w:val="28"/>
          <w:szCs w:val="28"/>
          <w:lang w:eastAsia="ru-RU"/>
        </w:rPr>
        <w:t>20.03.2025</w:t>
      </w:r>
      <w:r w:rsidR="005070D0" w:rsidRPr="005070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70D0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5070D0" w:rsidRPr="005070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68E4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5070D0" w:rsidRPr="005070D0">
        <w:rPr>
          <w:rFonts w:ascii="Times New Roman" w:hAnsi="Times New Roman" w:cs="Times New Roman"/>
          <w:sz w:val="28"/>
          <w:szCs w:val="28"/>
          <w:lang w:eastAsia="ru-RU"/>
        </w:rPr>
        <w:t xml:space="preserve">3-ФЗ </w:t>
      </w:r>
      <w:r w:rsidR="005070D0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4A68E4">
        <w:rPr>
          <w:rFonts w:ascii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5070D0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="00876BB2" w:rsidRPr="00876BB2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 w:rsidR="00876BB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76BB2" w:rsidRPr="00876BB2">
        <w:rPr>
          <w:rFonts w:ascii="Times New Roman" w:hAnsi="Times New Roman" w:cs="Times New Roman"/>
          <w:sz w:val="28"/>
          <w:szCs w:val="28"/>
          <w:lang w:eastAsia="ru-RU"/>
        </w:rPr>
        <w:t xml:space="preserve"> Красноярского края от 15.05.2025 </w:t>
      </w:r>
      <w:r w:rsidR="00876BB2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876BB2" w:rsidRPr="00876BB2">
        <w:rPr>
          <w:rFonts w:ascii="Times New Roman" w:hAnsi="Times New Roman" w:cs="Times New Roman"/>
          <w:sz w:val="28"/>
          <w:szCs w:val="28"/>
          <w:lang w:eastAsia="ru-RU"/>
        </w:rPr>
        <w:t xml:space="preserve"> 9-3914</w:t>
      </w:r>
      <w:r w:rsidR="00876BB2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876BB2" w:rsidRPr="00876BB2">
        <w:rPr>
          <w:rFonts w:ascii="Times New Roman" w:hAnsi="Times New Roman" w:cs="Times New Roman"/>
          <w:sz w:val="28"/>
          <w:szCs w:val="28"/>
          <w:lang w:eastAsia="ru-RU"/>
        </w:rPr>
        <w:t>О территориальной организации местного самоуправления в Красноярском крае</w:t>
      </w:r>
      <w:r w:rsidR="00876BB2">
        <w:rPr>
          <w:rFonts w:ascii="Times New Roman" w:hAnsi="Times New Roman" w:cs="Times New Roman"/>
          <w:sz w:val="28"/>
          <w:szCs w:val="28"/>
          <w:lang w:eastAsia="ru-RU"/>
        </w:rPr>
        <w:t xml:space="preserve">»,   решения   Ачинского   окружного   Совета   депутатов  от  26.12.2025  № 8-111р «О правопреемстве Администрации Ачинского муниципального округа», </w:t>
      </w:r>
      <w:r w:rsidR="00750CFF"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руководствуясь статьями </w:t>
      </w:r>
      <w:r>
        <w:rPr>
          <w:rFonts w:ascii="Times New Roman" w:hAnsi="Times New Roman" w:cs="Times New Roman"/>
          <w:sz w:val="28"/>
          <w:szCs w:val="28"/>
          <w:lang w:eastAsia="ru-RU"/>
        </w:rPr>
        <w:t>16, 20</w:t>
      </w:r>
      <w:r w:rsidR="00750CFF"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750CFF" w:rsidRPr="00122975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14:paraId="6969CD7E" w14:textId="77777777" w:rsidR="00750CFF" w:rsidRPr="00122975" w:rsidRDefault="00750CFF" w:rsidP="00750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FD4699" w14:textId="77777777" w:rsidR="007D55E1" w:rsidRPr="00122975" w:rsidRDefault="007D55E1" w:rsidP="007D5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975"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14:paraId="018A1DAC" w14:textId="77777777" w:rsidR="00750CFF" w:rsidRPr="00122975" w:rsidRDefault="00750CFF" w:rsidP="007D5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A10AE7" w14:textId="70A0B68E" w:rsidR="00AA4ED2" w:rsidRPr="00122975" w:rsidRDefault="000B4610" w:rsidP="000B4610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975">
        <w:rPr>
          <w:rFonts w:ascii="Times New Roman" w:hAnsi="Times New Roman" w:cs="Times New Roman"/>
          <w:sz w:val="28"/>
          <w:szCs w:val="28"/>
          <w:lang w:eastAsia="ru-RU"/>
        </w:rPr>
        <w:t>Признать утратившими силу:</w:t>
      </w:r>
    </w:p>
    <w:p w14:paraId="7F2C1B54" w14:textId="568EC5EA" w:rsidR="000B4610" w:rsidRDefault="00830D61" w:rsidP="00830D61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администрации города Ачинска от 02.02.2011 № 019-п «Об утверждении Порядка принятия решения о создании, реорганизации, изменении типа и ликвидации муниципального учреждения, а также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утверждения устава муниципального учреждения и внесения в него изменений и типовых уставов муниципальных учреждений»</w:t>
      </w:r>
      <w:r w:rsidR="000B4610" w:rsidRPr="0012297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4ADE929" w14:textId="3E4B928D" w:rsidR="00830D61" w:rsidRDefault="00830D61" w:rsidP="00830D61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830D61">
        <w:t xml:space="preserve"> </w:t>
      </w:r>
      <w:r w:rsidRPr="00830D61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Ачинска от </w:t>
      </w:r>
      <w:r w:rsidR="00670ED7">
        <w:rPr>
          <w:rFonts w:ascii="Times New Roman" w:hAnsi="Times New Roman" w:cs="Times New Roman"/>
          <w:sz w:val="28"/>
          <w:szCs w:val="28"/>
          <w:lang w:eastAsia="ru-RU"/>
        </w:rPr>
        <w:t>30.06.2011</w:t>
      </w:r>
      <w:r w:rsidRPr="00830D61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670ED7">
        <w:rPr>
          <w:rFonts w:ascii="Times New Roman" w:hAnsi="Times New Roman" w:cs="Times New Roman"/>
          <w:sz w:val="28"/>
          <w:szCs w:val="28"/>
          <w:lang w:eastAsia="ru-RU"/>
        </w:rPr>
        <w:t>218</w:t>
      </w:r>
      <w:r w:rsidRPr="00830D61">
        <w:rPr>
          <w:rFonts w:ascii="Times New Roman" w:hAnsi="Times New Roman" w:cs="Times New Roman"/>
          <w:sz w:val="28"/>
          <w:szCs w:val="28"/>
          <w:lang w:eastAsia="ru-RU"/>
        </w:rPr>
        <w:t>-п «</w:t>
      </w:r>
      <w:r w:rsidR="00670ED7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города от 02.02.2011 № 019-п</w:t>
      </w:r>
      <w:r w:rsidRPr="00830D6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70ED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39F8FD1" w14:textId="7441FE51" w:rsidR="00670ED7" w:rsidRDefault="00670ED7" w:rsidP="00830D61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постановление администрации города Ачинска от 07.11.2011 № 392-п «О внесении изменений в постановление администрации города от 02.02.2011 № 019-п»;</w:t>
      </w:r>
    </w:p>
    <w:p w14:paraId="3481C2FD" w14:textId="22C65420" w:rsidR="00670ED7" w:rsidRDefault="00670ED7" w:rsidP="00670ED7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постановление администрации города Ачинска от 06.04.2012 № 129-п «О внесении изменени</w:t>
      </w:r>
      <w:r w:rsidR="004702F3">
        <w:rPr>
          <w:rFonts w:ascii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постановление администрации города от 02.02.2011 № 019-п»;</w:t>
      </w:r>
    </w:p>
    <w:p w14:paraId="481B1245" w14:textId="2D961C47" w:rsidR="00670ED7" w:rsidRDefault="00670ED7" w:rsidP="00670ED7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постановление администрации города Ачинска от 26.04.2012 № 149-п «О внесении изменений и дополнений в постановление администрации города от 02.02.2011 № 019-п»;</w:t>
      </w:r>
    </w:p>
    <w:p w14:paraId="786FB4FE" w14:textId="72C7A2A9" w:rsidR="004702F3" w:rsidRDefault="004702F3" w:rsidP="004702F3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администрации города Ачинска от 16.10.2015 № 341-п «О внесении изменений в постановления администрации города Ачинска от 02.02.2011 № 019-п, </w:t>
      </w:r>
      <w:r w:rsidRPr="00795FB5">
        <w:rPr>
          <w:rFonts w:ascii="Times New Roman" w:hAnsi="Times New Roman" w:cs="Times New Roman"/>
          <w:sz w:val="28"/>
          <w:szCs w:val="28"/>
          <w:lang w:eastAsia="ru-RU"/>
        </w:rPr>
        <w:t>от 23.04.2013 № 167-п, от 29.04.2013 № 175-п»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14:paraId="2F784EC1" w14:textId="6FB8298C" w:rsidR="007C71DE" w:rsidRDefault="007C71DE" w:rsidP="007C71DE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5FB5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постановление администрации города Ачинска от 16.04.2020 № 110-п «О внесении изменений в постановление администрации города Ачинска от 02.02.2011 № 019-п»;</w:t>
      </w:r>
    </w:p>
    <w:p w14:paraId="3600FECE" w14:textId="071EDF51" w:rsidR="007C71DE" w:rsidRDefault="007C71DE" w:rsidP="007C71DE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администрации города Ачинска от 17.10.2022 № 336-п «О внесении изменений в постановление администрации города </w:t>
      </w:r>
      <w:r w:rsidR="00224B31">
        <w:rPr>
          <w:rFonts w:ascii="Times New Roman" w:hAnsi="Times New Roman" w:cs="Times New Roman"/>
          <w:sz w:val="28"/>
          <w:szCs w:val="28"/>
          <w:lang w:eastAsia="ru-RU"/>
        </w:rPr>
        <w:t xml:space="preserve">Ачинска </w:t>
      </w:r>
      <w:r>
        <w:rPr>
          <w:rFonts w:ascii="Times New Roman" w:hAnsi="Times New Roman" w:cs="Times New Roman"/>
          <w:sz w:val="28"/>
          <w:szCs w:val="28"/>
          <w:lang w:eastAsia="ru-RU"/>
        </w:rPr>
        <w:t>от 02.02.2011 № 019-п»</w:t>
      </w:r>
      <w:r w:rsidR="00983F1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3F4F0BF" w14:textId="324214E1" w:rsidR="00224B31" w:rsidRDefault="00224B31" w:rsidP="00224B31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постановлени</w:t>
      </w:r>
      <w:r w:rsidR="00EE29F5">
        <w:rPr>
          <w:rFonts w:ascii="Times New Roman" w:hAnsi="Times New Roman" w:cs="Times New Roman"/>
          <w:sz w:val="28"/>
          <w:szCs w:val="28"/>
          <w:lang w:eastAsia="ru-RU"/>
        </w:rPr>
        <w:t xml:space="preserve">е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EE29F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Ачинского</w:t>
      </w:r>
      <w:r w:rsidR="00EE29F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="00EE29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</w:t>
      </w:r>
      <w:r w:rsidR="00EE29F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27.02.2012 </w:t>
      </w:r>
      <w:r w:rsidR="00EE29F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№ 172-П «Об утверждении Порядка принятия решений о создании, реорганизации, изменении типа и ликвидации муниципальных бюджетных и казенных учреждений, а также об утверждении уставов муниципальных бюджетных и казенных учреждений, внесении в них изменений и типовых уставов муниципальных бюджетных и казенных учреждений»;</w:t>
      </w:r>
    </w:p>
    <w:p w14:paraId="0E3EB6C6" w14:textId="6D6AE3E6" w:rsidR="00224B31" w:rsidRDefault="00224B31" w:rsidP="00224B31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</w:t>
      </w:r>
      <w:r w:rsidR="00EE29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EE29F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Ачинского</w:t>
      </w:r>
      <w:r w:rsidR="00EE29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E29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  <w:r w:rsidR="00EE29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E29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EE29F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23.10</w:t>
      </w:r>
      <w:r w:rsidR="00983F15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2015 </w:t>
      </w:r>
      <w:r w:rsidR="00EE29F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№ 795-</w:t>
      </w:r>
      <w:r w:rsidR="00983F15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Ачинского района от 27.02.2012 № 172-П «</w:t>
      </w:r>
      <w:r w:rsidRPr="00224B31">
        <w:rPr>
          <w:rFonts w:ascii="Times New Roman" w:hAnsi="Times New Roman" w:cs="Times New Roman"/>
          <w:sz w:val="28"/>
          <w:szCs w:val="28"/>
          <w:lang w:eastAsia="ru-RU"/>
        </w:rPr>
        <w:t>Об утверждении Порядка принятия решений о создании, реорганизации, изменении типа и ликвидации муниципальных бюджетных и казенных учреждений, а также об утверждении уставов муниципальных бюджетных и казенных учреждений</w:t>
      </w:r>
      <w:r w:rsidR="00983F15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224B31">
        <w:rPr>
          <w:rFonts w:ascii="Times New Roman" w:hAnsi="Times New Roman" w:cs="Times New Roman"/>
          <w:sz w:val="28"/>
          <w:szCs w:val="28"/>
          <w:lang w:eastAsia="ru-RU"/>
        </w:rPr>
        <w:t xml:space="preserve"> внесении в них изменений и типовых уставов муниципальных бюджетных и казенных учреждений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83F1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04C9BC8" w14:textId="771DCD93" w:rsidR="007C71DE" w:rsidRDefault="00983F15" w:rsidP="007C71DE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3F1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постановление администрации Преображенского сельсовета Ачинского района Красноярского края от 29.10.2012 № 141-П «</w:t>
      </w:r>
      <w:r w:rsidRPr="00983F15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83F15">
        <w:rPr>
          <w:rFonts w:ascii="Times New Roman" w:hAnsi="Times New Roman" w:cs="Times New Roman"/>
          <w:sz w:val="28"/>
          <w:szCs w:val="28"/>
          <w:lang w:eastAsia="ru-RU"/>
        </w:rPr>
        <w:t>орядка принятия решений о создании, реорганизации, изменении типа и ликвидации муниципальных бюджетных и казенных учреждений, а также об утверждении уставов муниципальных бюджетных и казенных учреждений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83F15">
        <w:rPr>
          <w:rFonts w:ascii="Times New Roman" w:hAnsi="Times New Roman" w:cs="Times New Roman"/>
          <w:sz w:val="28"/>
          <w:szCs w:val="28"/>
          <w:lang w:eastAsia="ru-RU"/>
        </w:rPr>
        <w:t xml:space="preserve"> внесении в них изменений и типовых уставов муниципальных бюджетных и казенных учреждений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4D6480AE" w14:textId="098FC60D" w:rsidR="00983F15" w:rsidRDefault="00983F15" w:rsidP="007C71DE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Hlk224209269"/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983F15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Лапшихинского</w:t>
      </w:r>
      <w:r w:rsidRPr="00983F15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30</w:t>
      </w:r>
      <w:r w:rsidRPr="00983F15">
        <w:rPr>
          <w:rFonts w:ascii="Times New Roman" w:hAnsi="Times New Roman" w:cs="Times New Roman"/>
          <w:sz w:val="28"/>
          <w:szCs w:val="28"/>
          <w:lang w:eastAsia="ru-RU"/>
        </w:rPr>
        <w:t xml:space="preserve">.10.2012 № </w:t>
      </w:r>
      <w:r>
        <w:rPr>
          <w:rFonts w:ascii="Times New Roman" w:hAnsi="Times New Roman" w:cs="Times New Roman"/>
          <w:sz w:val="28"/>
          <w:szCs w:val="28"/>
          <w:lang w:eastAsia="ru-RU"/>
        </w:rPr>
        <w:t>93</w:t>
      </w:r>
      <w:r w:rsidRPr="00983F15">
        <w:rPr>
          <w:rFonts w:ascii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983F15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порядка </w:t>
      </w:r>
      <w:r w:rsidRPr="00983F1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принятия решений о создании, реорганизации, изменении типа и ликвидации муниципальных бюджетных и казенных учреждений, а также об утверждении уставов муниципальных бюджетных и казенных учреждений, внесении в них изменений и типовых уставов муниципальных бюджетных и казенных учреждений»;</w:t>
      </w:r>
    </w:p>
    <w:bookmarkEnd w:id="1"/>
    <w:p w14:paraId="6BADA62E" w14:textId="1584382A" w:rsidR="004502F8" w:rsidRDefault="004502F8" w:rsidP="007C71DE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4502F8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Горного</w:t>
      </w:r>
      <w:r w:rsidRPr="004502F8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06.11</w:t>
      </w:r>
      <w:r w:rsidRPr="004502F8">
        <w:rPr>
          <w:rFonts w:ascii="Times New Roman" w:hAnsi="Times New Roman" w:cs="Times New Roman"/>
          <w:sz w:val="28"/>
          <w:szCs w:val="28"/>
          <w:lang w:eastAsia="ru-RU"/>
        </w:rPr>
        <w:t xml:space="preserve">.2012 № </w:t>
      </w:r>
      <w:r>
        <w:rPr>
          <w:rFonts w:ascii="Times New Roman" w:hAnsi="Times New Roman" w:cs="Times New Roman"/>
          <w:sz w:val="28"/>
          <w:szCs w:val="28"/>
          <w:lang w:eastAsia="ru-RU"/>
        </w:rPr>
        <w:t>103</w:t>
      </w:r>
      <w:r w:rsidRPr="004502F8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порядка принятия решений о создании, реорганизации, изменении типа и ликвидации муниципальных бюджетных и казенных учреждений, а также об утверждении уставов муниципальных бюджетных и казенных учреждений, внесении в них изменений и типовых уставов муниципальных бюджетных и казенных учреждений»;</w:t>
      </w:r>
    </w:p>
    <w:p w14:paraId="0C6B6ECA" w14:textId="49113D13" w:rsidR="004502F8" w:rsidRDefault="004502F8" w:rsidP="007C71DE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02F8"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Причулымского</w:t>
      </w:r>
      <w:r w:rsidRPr="004502F8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07.11</w:t>
      </w:r>
      <w:r w:rsidRPr="004502F8">
        <w:rPr>
          <w:rFonts w:ascii="Times New Roman" w:hAnsi="Times New Roman" w:cs="Times New Roman"/>
          <w:sz w:val="28"/>
          <w:szCs w:val="28"/>
          <w:lang w:eastAsia="ru-RU"/>
        </w:rPr>
        <w:t xml:space="preserve">.2012 № </w:t>
      </w:r>
      <w:r>
        <w:rPr>
          <w:rFonts w:ascii="Times New Roman" w:hAnsi="Times New Roman" w:cs="Times New Roman"/>
          <w:sz w:val="28"/>
          <w:szCs w:val="28"/>
          <w:lang w:eastAsia="ru-RU"/>
        </w:rPr>
        <w:t>109-П</w:t>
      </w:r>
      <w:r w:rsidRPr="004502F8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порядка принятия решений о создании, реорганизации, изменении типа и ликвидации муниципальных бюджетных и казенных учреждений, а также об утверждении уставов муниципальных бюджетных и казенных учреждений, внесении в них изменений и типовых уставов муниципальных бюджетных и казенных учреждений»;</w:t>
      </w:r>
    </w:p>
    <w:p w14:paraId="3560CABC" w14:textId="5C6F37F8" w:rsidR="004502F8" w:rsidRPr="00983F15" w:rsidRDefault="004502F8" w:rsidP="007C71DE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02F8"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Ключинского</w:t>
      </w:r>
      <w:r w:rsidRPr="004502F8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12.11</w:t>
      </w:r>
      <w:r w:rsidRPr="004502F8">
        <w:rPr>
          <w:rFonts w:ascii="Times New Roman" w:hAnsi="Times New Roman" w:cs="Times New Roman"/>
          <w:sz w:val="28"/>
          <w:szCs w:val="28"/>
          <w:lang w:eastAsia="ru-RU"/>
        </w:rPr>
        <w:t xml:space="preserve">.2012 № 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4502F8">
        <w:rPr>
          <w:rFonts w:ascii="Times New Roman" w:hAnsi="Times New Roman" w:cs="Times New Roman"/>
          <w:sz w:val="28"/>
          <w:szCs w:val="28"/>
          <w:lang w:eastAsia="ru-RU"/>
        </w:rPr>
        <w:t>3-П «Об утверждении порядка принятия решений о создании, реорганизации, изменении типа и ликвидации муниципальных бюджетных и казенных учреждений, а также об утверждении уставов муниципальных бюджетных и казенных учреждений, внесении в них изменений и типовых уставов муниципальных бюджетных и казенных учреждений»;</w:t>
      </w:r>
    </w:p>
    <w:p w14:paraId="2DBA2A17" w14:textId="516C6FF7" w:rsidR="007C71DE" w:rsidRPr="004502F8" w:rsidRDefault="004502F8" w:rsidP="00670ED7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02F8"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r w:rsidR="00714206">
        <w:rPr>
          <w:rFonts w:ascii="Times New Roman" w:hAnsi="Times New Roman" w:cs="Times New Roman"/>
          <w:sz w:val="28"/>
          <w:szCs w:val="28"/>
          <w:lang w:eastAsia="ru-RU"/>
        </w:rPr>
        <w:t>Ястребовского</w:t>
      </w:r>
      <w:r w:rsidRPr="004502F8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Ачинского района Красноярского края от </w:t>
      </w:r>
      <w:r w:rsidR="00714206">
        <w:rPr>
          <w:rFonts w:ascii="Times New Roman" w:hAnsi="Times New Roman" w:cs="Times New Roman"/>
          <w:sz w:val="28"/>
          <w:szCs w:val="28"/>
          <w:lang w:eastAsia="ru-RU"/>
        </w:rPr>
        <w:t>20.11</w:t>
      </w:r>
      <w:r w:rsidRPr="004502F8">
        <w:rPr>
          <w:rFonts w:ascii="Times New Roman" w:hAnsi="Times New Roman" w:cs="Times New Roman"/>
          <w:sz w:val="28"/>
          <w:szCs w:val="28"/>
          <w:lang w:eastAsia="ru-RU"/>
        </w:rPr>
        <w:t>.2012 № 9</w:t>
      </w:r>
      <w:r w:rsidR="00714206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4502F8">
        <w:rPr>
          <w:rFonts w:ascii="Times New Roman" w:hAnsi="Times New Roman" w:cs="Times New Roman"/>
          <w:sz w:val="28"/>
          <w:szCs w:val="28"/>
          <w:lang w:eastAsia="ru-RU"/>
        </w:rPr>
        <w:t>-П «Об утверждении порядка принятия решений о создании, реорганизации, изменении типа и ликвидации муниципальных бюджетных и казенных учреждений, а также об утверждении уставов муниципальных бюджетных и казенных учреждений, внесении в них изменений и типовых уставов муниципальных бюджетных и казенных учреждений»;</w:t>
      </w:r>
    </w:p>
    <w:p w14:paraId="71D2307F" w14:textId="2C1F78EA" w:rsidR="000211CE" w:rsidRDefault="00274EAA" w:rsidP="00274EAA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EAA"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Большеулуйского</w:t>
      </w:r>
      <w:r w:rsidRPr="00274EA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Pr="00DD6B0D">
        <w:rPr>
          <w:rFonts w:ascii="Times New Roman" w:hAnsi="Times New Roman" w:cs="Times New Roman"/>
          <w:sz w:val="28"/>
          <w:szCs w:val="28"/>
          <w:lang w:eastAsia="ru-RU"/>
        </w:rPr>
        <w:t xml:space="preserve">Красноярского края </w:t>
      </w:r>
      <w:r w:rsidRPr="00274EAA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7D0AD4">
        <w:rPr>
          <w:rFonts w:ascii="Times New Roman" w:hAnsi="Times New Roman" w:cs="Times New Roman"/>
          <w:sz w:val="28"/>
          <w:szCs w:val="28"/>
          <w:lang w:eastAsia="ru-RU"/>
        </w:rPr>
        <w:t>14.12.2010</w:t>
      </w:r>
      <w:r w:rsidRPr="00274EAA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7D0AD4">
        <w:rPr>
          <w:rFonts w:ascii="Times New Roman" w:hAnsi="Times New Roman" w:cs="Times New Roman"/>
          <w:sz w:val="28"/>
          <w:szCs w:val="28"/>
          <w:lang w:eastAsia="ru-RU"/>
        </w:rPr>
        <w:t>281</w:t>
      </w:r>
      <w:r w:rsidRPr="00274EA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0AD4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274EAA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="007D0AD4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274EAA">
        <w:rPr>
          <w:rFonts w:ascii="Times New Roman" w:hAnsi="Times New Roman" w:cs="Times New Roman"/>
          <w:sz w:val="28"/>
          <w:szCs w:val="28"/>
          <w:lang w:eastAsia="ru-RU"/>
        </w:rPr>
        <w:t>орядка создани</w:t>
      </w:r>
      <w:r w:rsidR="007D0AD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274EAA">
        <w:rPr>
          <w:rFonts w:ascii="Times New Roman" w:hAnsi="Times New Roman" w:cs="Times New Roman"/>
          <w:sz w:val="28"/>
          <w:szCs w:val="28"/>
          <w:lang w:eastAsia="ru-RU"/>
        </w:rPr>
        <w:t>, реорганизации, изменени</w:t>
      </w:r>
      <w:r w:rsidR="007D0AD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274EAA">
        <w:rPr>
          <w:rFonts w:ascii="Times New Roman" w:hAnsi="Times New Roman" w:cs="Times New Roman"/>
          <w:sz w:val="28"/>
          <w:szCs w:val="28"/>
          <w:lang w:eastAsia="ru-RU"/>
        </w:rPr>
        <w:t xml:space="preserve"> типа и ликвидации муниципальных казенных</w:t>
      </w:r>
      <w:r w:rsidR="007D0AD4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274E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D0AD4" w:rsidRPr="00274EAA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бюджетных </w:t>
      </w:r>
      <w:r w:rsidRPr="00274EAA">
        <w:rPr>
          <w:rFonts w:ascii="Times New Roman" w:hAnsi="Times New Roman" w:cs="Times New Roman"/>
          <w:sz w:val="28"/>
          <w:szCs w:val="28"/>
          <w:lang w:eastAsia="ru-RU"/>
        </w:rPr>
        <w:t>учреждений, а также утверждени</w:t>
      </w:r>
      <w:r w:rsidR="007D0AD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274EAA">
        <w:rPr>
          <w:rFonts w:ascii="Times New Roman" w:hAnsi="Times New Roman" w:cs="Times New Roman"/>
          <w:sz w:val="28"/>
          <w:szCs w:val="28"/>
          <w:lang w:eastAsia="ru-RU"/>
        </w:rPr>
        <w:t xml:space="preserve"> уставов муниципальных учреждений</w:t>
      </w:r>
      <w:r w:rsidR="007D0AD4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274EAA">
        <w:rPr>
          <w:rFonts w:ascii="Times New Roman" w:hAnsi="Times New Roman" w:cs="Times New Roman"/>
          <w:sz w:val="28"/>
          <w:szCs w:val="28"/>
          <w:lang w:eastAsia="ru-RU"/>
        </w:rPr>
        <w:t>внесени</w:t>
      </w:r>
      <w:r w:rsidR="007D0AD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274EAA">
        <w:rPr>
          <w:rFonts w:ascii="Times New Roman" w:hAnsi="Times New Roman" w:cs="Times New Roman"/>
          <w:sz w:val="28"/>
          <w:szCs w:val="28"/>
          <w:lang w:eastAsia="ru-RU"/>
        </w:rPr>
        <w:t xml:space="preserve"> в них изменений»;</w:t>
      </w:r>
    </w:p>
    <w:p w14:paraId="5C313054" w14:textId="05D4C898" w:rsidR="00274EAA" w:rsidRDefault="00DD6B0D" w:rsidP="00274EAA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6B0D"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администрации Большеулуйского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сельсовета</w:t>
      </w:r>
      <w:r w:rsidRPr="00DD6B0D">
        <w:rPr>
          <w:rFonts w:ascii="Times New Roman" w:hAnsi="Times New Roman" w:cs="Times New Roman"/>
          <w:sz w:val="28"/>
          <w:szCs w:val="28"/>
          <w:lang w:eastAsia="ru-RU"/>
        </w:rPr>
        <w:t xml:space="preserve"> от 14.</w:t>
      </w:r>
      <w:r>
        <w:rPr>
          <w:rFonts w:ascii="Times New Roman" w:hAnsi="Times New Roman" w:cs="Times New Roman"/>
          <w:sz w:val="28"/>
          <w:szCs w:val="28"/>
          <w:lang w:eastAsia="ru-RU"/>
        </w:rPr>
        <w:t>12.2011</w:t>
      </w:r>
      <w:r w:rsidRPr="00DD6B0D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eastAsia="ru-RU"/>
        </w:rPr>
        <w:t>180</w:t>
      </w:r>
      <w:r w:rsidRPr="00DD6B0D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Порядка изменения типа муниципальных учреждений, </w:t>
      </w:r>
      <w:r>
        <w:rPr>
          <w:rFonts w:ascii="Times New Roman" w:hAnsi="Times New Roman" w:cs="Times New Roman"/>
          <w:sz w:val="28"/>
          <w:szCs w:val="28"/>
          <w:lang w:eastAsia="ru-RU"/>
        </w:rPr>
        <w:t>утверждения уставов муниципальных бюджетных учреждений и внесения в них изменений в новой редакции</w:t>
      </w:r>
      <w:r w:rsidRPr="00DD6B0D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4F2023D1" w14:textId="4C652122" w:rsidR="00DD6B0D" w:rsidRDefault="00DD6B0D" w:rsidP="00274EAA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6B0D"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Новоникольского</w:t>
      </w:r>
      <w:r w:rsidRPr="00DD6B0D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Большеулуйского района Красноярского края </w:t>
      </w:r>
      <w:r w:rsidRPr="00DD6B0D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B41D5F">
        <w:rPr>
          <w:rFonts w:ascii="Times New Roman" w:hAnsi="Times New Roman" w:cs="Times New Roman"/>
          <w:sz w:val="28"/>
          <w:szCs w:val="28"/>
          <w:lang w:eastAsia="ru-RU"/>
        </w:rPr>
        <w:t>16</w:t>
      </w:r>
      <w:r w:rsidRPr="00DD6B0D">
        <w:rPr>
          <w:rFonts w:ascii="Times New Roman" w:hAnsi="Times New Roman" w:cs="Times New Roman"/>
          <w:sz w:val="28"/>
          <w:szCs w:val="28"/>
          <w:lang w:eastAsia="ru-RU"/>
        </w:rPr>
        <w:t xml:space="preserve">.12.2011 № </w:t>
      </w:r>
      <w:r w:rsidR="00B41D5F">
        <w:rPr>
          <w:rFonts w:ascii="Times New Roman" w:hAnsi="Times New Roman" w:cs="Times New Roman"/>
          <w:sz w:val="28"/>
          <w:szCs w:val="28"/>
          <w:lang w:eastAsia="ru-RU"/>
        </w:rPr>
        <w:t>49</w:t>
      </w:r>
      <w:r w:rsidRPr="00DD6B0D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Порядка изменения типа муниципальных учреждений, </w:t>
      </w:r>
      <w:r w:rsidRPr="00DD6B0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утверждения уставов муниципальных бюджетных учреждений и внесения в них изменений»;</w:t>
      </w:r>
    </w:p>
    <w:p w14:paraId="5EB4E72A" w14:textId="6196AE28" w:rsidR="00FE03FA" w:rsidRDefault="00FE03FA" w:rsidP="00274EAA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03FA"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Сучковского</w:t>
      </w:r>
      <w:proofErr w:type="spellEnd"/>
      <w:r w:rsidRPr="00FE03FA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27.08.2012</w:t>
      </w:r>
      <w:r w:rsidRPr="00FE03FA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eastAsia="ru-RU"/>
        </w:rPr>
        <w:t>48</w:t>
      </w:r>
      <w:r w:rsidRPr="00FE03FA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E03FA">
        <w:rPr>
          <w:rFonts w:ascii="Times New Roman" w:hAnsi="Times New Roman" w:cs="Times New Roman"/>
          <w:sz w:val="28"/>
          <w:szCs w:val="28"/>
          <w:lang w:eastAsia="ru-RU"/>
        </w:rPr>
        <w:t xml:space="preserve">орядка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принятия решений о создании, реорганизации и ликвидации муниципальных учреждений»</w:t>
      </w:r>
      <w:r w:rsidRPr="00FE03F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CA410EB" w14:textId="3400B02E" w:rsidR="003E00D0" w:rsidRDefault="003E00D0" w:rsidP="00274EAA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0D0"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Бобровского</w:t>
      </w:r>
      <w:r w:rsidRPr="003E00D0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29.11.2012</w:t>
      </w:r>
      <w:r w:rsidRPr="003E00D0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eastAsia="ru-RU"/>
        </w:rPr>
        <w:t>44</w:t>
      </w:r>
      <w:r w:rsidRPr="003E00D0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Порядка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принятия решений о создании, реорганизации и ликвидации муниципальных учреждений</w:t>
      </w:r>
      <w:r w:rsidRPr="003E00D0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BD263DC" w14:textId="77777777" w:rsidR="00FE03FA" w:rsidRDefault="00FE03FA" w:rsidP="00274EAA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9B5DAB" w14:textId="1809CE18" w:rsidR="003E764C" w:rsidRPr="00122975" w:rsidRDefault="003E764C" w:rsidP="003E764C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975">
        <w:rPr>
          <w:rFonts w:ascii="Times New Roman" w:hAnsi="Times New Roman" w:cs="Times New Roman"/>
          <w:sz w:val="28"/>
          <w:szCs w:val="28"/>
        </w:rPr>
        <w:t xml:space="preserve">Контроль исполнения постановления возложить </w:t>
      </w:r>
      <w:r w:rsidR="00D76447" w:rsidRPr="00122975">
        <w:rPr>
          <w:rFonts w:ascii="Times New Roman" w:hAnsi="Times New Roman" w:cs="Times New Roman"/>
          <w:sz w:val="28"/>
          <w:szCs w:val="28"/>
        </w:rPr>
        <w:t>на</w:t>
      </w:r>
      <w:r w:rsidR="00C63B97">
        <w:rPr>
          <w:rFonts w:ascii="Times New Roman" w:hAnsi="Times New Roman" w:cs="Times New Roman"/>
          <w:sz w:val="28"/>
          <w:szCs w:val="28"/>
        </w:rPr>
        <w:t xml:space="preserve"> </w:t>
      </w:r>
      <w:r w:rsidR="00985350">
        <w:rPr>
          <w:rFonts w:ascii="Times New Roman" w:hAnsi="Times New Roman" w:cs="Times New Roman"/>
          <w:sz w:val="28"/>
          <w:szCs w:val="28"/>
        </w:rPr>
        <w:t>п</w:t>
      </w:r>
      <w:r w:rsidR="00EC5AF6">
        <w:rPr>
          <w:rFonts w:ascii="Times New Roman" w:hAnsi="Times New Roman" w:cs="Times New Roman"/>
          <w:sz w:val="28"/>
          <w:szCs w:val="28"/>
        </w:rPr>
        <w:t xml:space="preserve">ервого </w:t>
      </w:r>
      <w:r w:rsidR="00D76447" w:rsidRPr="00122975">
        <w:rPr>
          <w:rFonts w:ascii="Times New Roman" w:hAnsi="Times New Roman" w:cs="Times New Roman"/>
          <w:sz w:val="28"/>
          <w:szCs w:val="28"/>
        </w:rPr>
        <w:t>заместителя</w:t>
      </w:r>
      <w:r w:rsidRPr="00122975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EC5AF6">
        <w:rPr>
          <w:rFonts w:ascii="Times New Roman" w:hAnsi="Times New Roman" w:cs="Times New Roman"/>
          <w:sz w:val="28"/>
          <w:szCs w:val="28"/>
        </w:rPr>
        <w:t>Ачинского муниципального округа Пенского Е.А.</w:t>
      </w:r>
    </w:p>
    <w:p w14:paraId="0E652165" w14:textId="77777777" w:rsidR="000211CE" w:rsidRPr="00122975" w:rsidRDefault="000211CE" w:rsidP="000211CE">
      <w:pPr>
        <w:pStyle w:val="a8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BEE2FA" w14:textId="2CC01F70" w:rsidR="003E764C" w:rsidRPr="00122975" w:rsidRDefault="003E764C" w:rsidP="003E764C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975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в </w:t>
      </w:r>
      <w:r w:rsidR="00C63B97">
        <w:rPr>
          <w:rFonts w:ascii="Times New Roman" w:hAnsi="Times New Roman" w:cs="Times New Roman"/>
          <w:sz w:val="28"/>
          <w:szCs w:val="28"/>
        </w:rPr>
        <w:t xml:space="preserve">газете «Ачинская газета» и разместить его на официальном сайте муниципального образования </w:t>
      </w:r>
      <w:r w:rsidRPr="00122975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C63B97">
        <w:rPr>
          <w:rFonts w:ascii="Times New Roman" w:hAnsi="Times New Roman" w:cs="Times New Roman"/>
          <w:sz w:val="28"/>
          <w:szCs w:val="28"/>
        </w:rPr>
        <w:t>«</w:t>
      </w:r>
      <w:r w:rsidRPr="00122975">
        <w:rPr>
          <w:rFonts w:ascii="Times New Roman" w:hAnsi="Times New Roman" w:cs="Times New Roman"/>
          <w:sz w:val="28"/>
          <w:szCs w:val="28"/>
        </w:rPr>
        <w:t>Интернет</w:t>
      </w:r>
      <w:r w:rsidR="00C63B97">
        <w:rPr>
          <w:rFonts w:ascii="Times New Roman" w:hAnsi="Times New Roman" w:cs="Times New Roman"/>
          <w:sz w:val="28"/>
          <w:szCs w:val="28"/>
        </w:rPr>
        <w:t xml:space="preserve">»: </w:t>
      </w:r>
      <w:r w:rsidR="00C63B97" w:rsidRPr="00C63B97">
        <w:rPr>
          <w:rFonts w:ascii="Times New Roman" w:hAnsi="Times New Roman" w:cs="Times New Roman"/>
          <w:sz w:val="28"/>
          <w:szCs w:val="28"/>
        </w:rPr>
        <w:t>https://achinsk.gosuslugi.ru</w:t>
      </w:r>
      <w:r w:rsidR="00C63B97">
        <w:rPr>
          <w:rFonts w:ascii="Times New Roman" w:hAnsi="Times New Roman" w:cs="Times New Roman"/>
          <w:sz w:val="28"/>
          <w:szCs w:val="28"/>
        </w:rPr>
        <w:t>.</w:t>
      </w:r>
    </w:p>
    <w:p w14:paraId="2E166F02" w14:textId="77777777" w:rsidR="000211CE" w:rsidRPr="00122975" w:rsidRDefault="000211CE" w:rsidP="000211CE">
      <w:pPr>
        <w:pStyle w:val="a8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AD5F91" w14:textId="6A238690" w:rsidR="00C26F5C" w:rsidRPr="00122975" w:rsidRDefault="003E764C" w:rsidP="003E764C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975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C63B97">
        <w:rPr>
          <w:rFonts w:ascii="Times New Roman" w:hAnsi="Times New Roman" w:cs="Times New Roman"/>
          <w:sz w:val="28"/>
          <w:szCs w:val="28"/>
        </w:rPr>
        <w:t>после</w:t>
      </w:r>
      <w:r w:rsidRPr="00122975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01437A" w:rsidRPr="00122975">
        <w:rPr>
          <w:rFonts w:ascii="Times New Roman" w:hAnsi="Times New Roman" w:cs="Times New Roman"/>
          <w:sz w:val="28"/>
          <w:szCs w:val="28"/>
        </w:rPr>
        <w:t>.</w:t>
      </w:r>
    </w:p>
    <w:p w14:paraId="6F380E39" w14:textId="77777777" w:rsidR="006755F4" w:rsidRPr="00122975" w:rsidRDefault="006755F4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8684A9" w14:textId="77777777" w:rsidR="005E21F1" w:rsidRPr="00122975" w:rsidRDefault="005E21F1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9C2D39" w14:textId="77777777" w:rsidR="000211CE" w:rsidRPr="00122975" w:rsidRDefault="000211CE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7FB7C7" w14:textId="242E9CB1" w:rsidR="007D55E1" w:rsidRPr="00122975" w:rsidRDefault="007D55E1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22975">
        <w:rPr>
          <w:rFonts w:ascii="Times New Roman" w:hAnsi="Times New Roman" w:cs="Times New Roman"/>
          <w:sz w:val="28"/>
          <w:szCs w:val="28"/>
          <w:lang w:eastAsia="ru-RU"/>
        </w:rPr>
        <w:t>Глав</w:t>
      </w:r>
      <w:r w:rsidR="002E7428" w:rsidRPr="0012297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3B97">
        <w:rPr>
          <w:rFonts w:ascii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E6347A"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EF64B3"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6755F4"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216AF"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F64B3"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A277F9"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EF64B3"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3E764C"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255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235DE"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7AD7"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64B3" w:rsidRPr="001229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E7428" w:rsidRPr="00122975">
        <w:rPr>
          <w:rFonts w:ascii="Times New Roman" w:hAnsi="Times New Roman" w:cs="Times New Roman"/>
          <w:sz w:val="28"/>
          <w:szCs w:val="28"/>
          <w:lang w:eastAsia="ru-RU"/>
        </w:rPr>
        <w:t>И.П. Титенков</w:t>
      </w:r>
    </w:p>
    <w:sectPr w:rsidR="007D55E1" w:rsidRPr="00122975" w:rsidSect="001F6606"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272D6"/>
    <w:multiLevelType w:val="hybridMultilevel"/>
    <w:tmpl w:val="314A3568"/>
    <w:lvl w:ilvl="0" w:tplc="20364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2A5768"/>
    <w:multiLevelType w:val="hybridMultilevel"/>
    <w:tmpl w:val="4E7EB00C"/>
    <w:lvl w:ilvl="0" w:tplc="5C70B4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B81EE2"/>
    <w:multiLevelType w:val="multilevel"/>
    <w:tmpl w:val="E152A3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50"/>
    <w:rsid w:val="0001437A"/>
    <w:rsid w:val="000211CE"/>
    <w:rsid w:val="000235DE"/>
    <w:rsid w:val="000255C7"/>
    <w:rsid w:val="000323F2"/>
    <w:rsid w:val="00033FD4"/>
    <w:rsid w:val="000420EE"/>
    <w:rsid w:val="000541E0"/>
    <w:rsid w:val="00054F6A"/>
    <w:rsid w:val="00070726"/>
    <w:rsid w:val="00071753"/>
    <w:rsid w:val="000B2C3E"/>
    <w:rsid w:val="000B4610"/>
    <w:rsid w:val="000D5B7B"/>
    <w:rsid w:val="000D7D27"/>
    <w:rsid w:val="000E2B48"/>
    <w:rsid w:val="000F1060"/>
    <w:rsid w:val="000F4EBE"/>
    <w:rsid w:val="000F5DE2"/>
    <w:rsid w:val="00110FBA"/>
    <w:rsid w:val="001223C8"/>
    <w:rsid w:val="00122975"/>
    <w:rsid w:val="001324D2"/>
    <w:rsid w:val="00135FA4"/>
    <w:rsid w:val="001536A3"/>
    <w:rsid w:val="00164A4C"/>
    <w:rsid w:val="00176E4B"/>
    <w:rsid w:val="001927A8"/>
    <w:rsid w:val="001A6A57"/>
    <w:rsid w:val="001B08DB"/>
    <w:rsid w:val="001B6F39"/>
    <w:rsid w:val="001B7C61"/>
    <w:rsid w:val="001E0588"/>
    <w:rsid w:val="001E0E6E"/>
    <w:rsid w:val="001F6606"/>
    <w:rsid w:val="002053FB"/>
    <w:rsid w:val="00213381"/>
    <w:rsid w:val="00216358"/>
    <w:rsid w:val="002165F2"/>
    <w:rsid w:val="00221A89"/>
    <w:rsid w:val="00224B31"/>
    <w:rsid w:val="00230512"/>
    <w:rsid w:val="002330C9"/>
    <w:rsid w:val="0023606C"/>
    <w:rsid w:val="00237D77"/>
    <w:rsid w:val="0025014F"/>
    <w:rsid w:val="00250AEA"/>
    <w:rsid w:val="00255D85"/>
    <w:rsid w:val="00262C6D"/>
    <w:rsid w:val="00266E79"/>
    <w:rsid w:val="002732ED"/>
    <w:rsid w:val="00274EAA"/>
    <w:rsid w:val="00280118"/>
    <w:rsid w:val="00284E03"/>
    <w:rsid w:val="002863D7"/>
    <w:rsid w:val="00287AD0"/>
    <w:rsid w:val="00292906"/>
    <w:rsid w:val="002B05BA"/>
    <w:rsid w:val="002C6B1A"/>
    <w:rsid w:val="002C7F08"/>
    <w:rsid w:val="002D46C0"/>
    <w:rsid w:val="002E7428"/>
    <w:rsid w:val="0030397E"/>
    <w:rsid w:val="00303E42"/>
    <w:rsid w:val="00307248"/>
    <w:rsid w:val="00330490"/>
    <w:rsid w:val="00331AC2"/>
    <w:rsid w:val="00337AF7"/>
    <w:rsid w:val="00337C95"/>
    <w:rsid w:val="003467E9"/>
    <w:rsid w:val="00347755"/>
    <w:rsid w:val="0035745C"/>
    <w:rsid w:val="00357FB1"/>
    <w:rsid w:val="003640B1"/>
    <w:rsid w:val="00380C78"/>
    <w:rsid w:val="003811C5"/>
    <w:rsid w:val="00384706"/>
    <w:rsid w:val="0039225B"/>
    <w:rsid w:val="003A1771"/>
    <w:rsid w:val="003A2F27"/>
    <w:rsid w:val="003C4971"/>
    <w:rsid w:val="003E00D0"/>
    <w:rsid w:val="003E1DE1"/>
    <w:rsid w:val="003E2E3B"/>
    <w:rsid w:val="003E540B"/>
    <w:rsid w:val="003E64FB"/>
    <w:rsid w:val="003E764C"/>
    <w:rsid w:val="003E76A8"/>
    <w:rsid w:val="003E7AB7"/>
    <w:rsid w:val="003F1126"/>
    <w:rsid w:val="004004D9"/>
    <w:rsid w:val="004033EA"/>
    <w:rsid w:val="00405082"/>
    <w:rsid w:val="00407EB8"/>
    <w:rsid w:val="004142BF"/>
    <w:rsid w:val="00424318"/>
    <w:rsid w:val="0042431A"/>
    <w:rsid w:val="00425E1B"/>
    <w:rsid w:val="00443583"/>
    <w:rsid w:val="00446AE1"/>
    <w:rsid w:val="004502F8"/>
    <w:rsid w:val="004559AB"/>
    <w:rsid w:val="004702F3"/>
    <w:rsid w:val="0048375D"/>
    <w:rsid w:val="0048515D"/>
    <w:rsid w:val="00487944"/>
    <w:rsid w:val="00494649"/>
    <w:rsid w:val="004A29C8"/>
    <w:rsid w:val="004A3889"/>
    <w:rsid w:val="004A68E4"/>
    <w:rsid w:val="004C6672"/>
    <w:rsid w:val="004D22C6"/>
    <w:rsid w:val="005021DB"/>
    <w:rsid w:val="00503CE4"/>
    <w:rsid w:val="005070D0"/>
    <w:rsid w:val="00507747"/>
    <w:rsid w:val="005151D9"/>
    <w:rsid w:val="005255B2"/>
    <w:rsid w:val="0052672A"/>
    <w:rsid w:val="005364CE"/>
    <w:rsid w:val="00544EF1"/>
    <w:rsid w:val="00557308"/>
    <w:rsid w:val="00564D99"/>
    <w:rsid w:val="0057536A"/>
    <w:rsid w:val="00575436"/>
    <w:rsid w:val="005859EE"/>
    <w:rsid w:val="00585B2E"/>
    <w:rsid w:val="00587EC9"/>
    <w:rsid w:val="00597EF8"/>
    <w:rsid w:val="005B1AD6"/>
    <w:rsid w:val="005B4CD9"/>
    <w:rsid w:val="005D52EF"/>
    <w:rsid w:val="005D5C3F"/>
    <w:rsid w:val="005E21F1"/>
    <w:rsid w:val="00602954"/>
    <w:rsid w:val="00606DE5"/>
    <w:rsid w:val="00610954"/>
    <w:rsid w:val="00626088"/>
    <w:rsid w:val="006313F8"/>
    <w:rsid w:val="006379D5"/>
    <w:rsid w:val="00646ABB"/>
    <w:rsid w:val="006504AC"/>
    <w:rsid w:val="00670ED7"/>
    <w:rsid w:val="00673872"/>
    <w:rsid w:val="006755F4"/>
    <w:rsid w:val="006777D9"/>
    <w:rsid w:val="006837CA"/>
    <w:rsid w:val="00686C6D"/>
    <w:rsid w:val="00694784"/>
    <w:rsid w:val="006951C8"/>
    <w:rsid w:val="006C0F67"/>
    <w:rsid w:val="006C40EF"/>
    <w:rsid w:val="006D048C"/>
    <w:rsid w:val="006D1316"/>
    <w:rsid w:val="006D7C1E"/>
    <w:rsid w:val="006E56B0"/>
    <w:rsid w:val="007032B0"/>
    <w:rsid w:val="00714206"/>
    <w:rsid w:val="00726B6D"/>
    <w:rsid w:val="00730356"/>
    <w:rsid w:val="00734500"/>
    <w:rsid w:val="00745277"/>
    <w:rsid w:val="007459C3"/>
    <w:rsid w:val="00750CFF"/>
    <w:rsid w:val="00752DE5"/>
    <w:rsid w:val="00760228"/>
    <w:rsid w:val="00770E8B"/>
    <w:rsid w:val="00783B89"/>
    <w:rsid w:val="0078591C"/>
    <w:rsid w:val="00793097"/>
    <w:rsid w:val="00795FB5"/>
    <w:rsid w:val="007A52AB"/>
    <w:rsid w:val="007B4786"/>
    <w:rsid w:val="007C5B0D"/>
    <w:rsid w:val="007C71DE"/>
    <w:rsid w:val="007D0AD4"/>
    <w:rsid w:val="007D2506"/>
    <w:rsid w:val="007D4960"/>
    <w:rsid w:val="007D55E1"/>
    <w:rsid w:val="007E2689"/>
    <w:rsid w:val="007E3087"/>
    <w:rsid w:val="007F4D74"/>
    <w:rsid w:val="00823572"/>
    <w:rsid w:val="00830D61"/>
    <w:rsid w:val="00835771"/>
    <w:rsid w:val="00844BED"/>
    <w:rsid w:val="00866236"/>
    <w:rsid w:val="008738AE"/>
    <w:rsid w:val="00876BB2"/>
    <w:rsid w:val="00883D25"/>
    <w:rsid w:val="00884DA9"/>
    <w:rsid w:val="008B560D"/>
    <w:rsid w:val="008C5794"/>
    <w:rsid w:val="008D25D3"/>
    <w:rsid w:val="008D4F2F"/>
    <w:rsid w:val="008F6837"/>
    <w:rsid w:val="008F6D9B"/>
    <w:rsid w:val="00923694"/>
    <w:rsid w:val="009245A7"/>
    <w:rsid w:val="0094024A"/>
    <w:rsid w:val="00941BFD"/>
    <w:rsid w:val="009445AD"/>
    <w:rsid w:val="009461AA"/>
    <w:rsid w:val="0095349D"/>
    <w:rsid w:val="00956845"/>
    <w:rsid w:val="00983F15"/>
    <w:rsid w:val="00985350"/>
    <w:rsid w:val="00987F80"/>
    <w:rsid w:val="00995B79"/>
    <w:rsid w:val="009A24A8"/>
    <w:rsid w:val="009A2957"/>
    <w:rsid w:val="009A4620"/>
    <w:rsid w:val="009A63CE"/>
    <w:rsid w:val="009A6672"/>
    <w:rsid w:val="009A7E2C"/>
    <w:rsid w:val="009B19D9"/>
    <w:rsid w:val="009B203D"/>
    <w:rsid w:val="009C1AA4"/>
    <w:rsid w:val="009C1C46"/>
    <w:rsid w:val="009C47A0"/>
    <w:rsid w:val="009C6F05"/>
    <w:rsid w:val="009D16F5"/>
    <w:rsid w:val="009E0701"/>
    <w:rsid w:val="009E524C"/>
    <w:rsid w:val="009F6587"/>
    <w:rsid w:val="00A277F9"/>
    <w:rsid w:val="00A345C3"/>
    <w:rsid w:val="00A45F8B"/>
    <w:rsid w:val="00A532DB"/>
    <w:rsid w:val="00A81FF3"/>
    <w:rsid w:val="00A83049"/>
    <w:rsid w:val="00A85FD7"/>
    <w:rsid w:val="00A86A0E"/>
    <w:rsid w:val="00AA20E6"/>
    <w:rsid w:val="00AA4CFA"/>
    <w:rsid w:val="00AA4ED2"/>
    <w:rsid w:val="00AB22C4"/>
    <w:rsid w:val="00AB2827"/>
    <w:rsid w:val="00AC6F5E"/>
    <w:rsid w:val="00AD0751"/>
    <w:rsid w:val="00AF0D92"/>
    <w:rsid w:val="00AF37BE"/>
    <w:rsid w:val="00AF5F37"/>
    <w:rsid w:val="00B036BF"/>
    <w:rsid w:val="00B216AF"/>
    <w:rsid w:val="00B3411E"/>
    <w:rsid w:val="00B40BF8"/>
    <w:rsid w:val="00B41D5F"/>
    <w:rsid w:val="00B47D2F"/>
    <w:rsid w:val="00B61B2B"/>
    <w:rsid w:val="00B61F5F"/>
    <w:rsid w:val="00B64535"/>
    <w:rsid w:val="00B90B6F"/>
    <w:rsid w:val="00BB2486"/>
    <w:rsid w:val="00BB5345"/>
    <w:rsid w:val="00BE26E1"/>
    <w:rsid w:val="00C009E4"/>
    <w:rsid w:val="00C04D5D"/>
    <w:rsid w:val="00C12608"/>
    <w:rsid w:val="00C1482F"/>
    <w:rsid w:val="00C258D6"/>
    <w:rsid w:val="00C25E0F"/>
    <w:rsid w:val="00C26F5C"/>
    <w:rsid w:val="00C462C0"/>
    <w:rsid w:val="00C509D2"/>
    <w:rsid w:val="00C54068"/>
    <w:rsid w:val="00C63B97"/>
    <w:rsid w:val="00C80BC5"/>
    <w:rsid w:val="00C86348"/>
    <w:rsid w:val="00C94849"/>
    <w:rsid w:val="00C96F51"/>
    <w:rsid w:val="00CA7732"/>
    <w:rsid w:val="00CB3732"/>
    <w:rsid w:val="00CE4394"/>
    <w:rsid w:val="00CF6F6B"/>
    <w:rsid w:val="00D0572A"/>
    <w:rsid w:val="00D110C7"/>
    <w:rsid w:val="00D11CB5"/>
    <w:rsid w:val="00D16420"/>
    <w:rsid w:val="00D25C56"/>
    <w:rsid w:val="00D35E99"/>
    <w:rsid w:val="00D42A60"/>
    <w:rsid w:val="00D455B2"/>
    <w:rsid w:val="00D519D9"/>
    <w:rsid w:val="00D57AD7"/>
    <w:rsid w:val="00D6770F"/>
    <w:rsid w:val="00D76447"/>
    <w:rsid w:val="00D81FC6"/>
    <w:rsid w:val="00DB2FDC"/>
    <w:rsid w:val="00DB6F51"/>
    <w:rsid w:val="00DC7EAF"/>
    <w:rsid w:val="00DD6B0D"/>
    <w:rsid w:val="00DE1BC1"/>
    <w:rsid w:val="00DE3FA5"/>
    <w:rsid w:val="00DF24CC"/>
    <w:rsid w:val="00DF2E1C"/>
    <w:rsid w:val="00E02BE9"/>
    <w:rsid w:val="00E13565"/>
    <w:rsid w:val="00E16AF4"/>
    <w:rsid w:val="00E175DC"/>
    <w:rsid w:val="00E316F5"/>
    <w:rsid w:val="00E446F6"/>
    <w:rsid w:val="00E44C08"/>
    <w:rsid w:val="00E477AC"/>
    <w:rsid w:val="00E57575"/>
    <w:rsid w:val="00E62873"/>
    <w:rsid w:val="00E6347A"/>
    <w:rsid w:val="00E705FA"/>
    <w:rsid w:val="00E776D1"/>
    <w:rsid w:val="00E82A26"/>
    <w:rsid w:val="00E84BED"/>
    <w:rsid w:val="00E902DD"/>
    <w:rsid w:val="00E971D2"/>
    <w:rsid w:val="00EA3CD8"/>
    <w:rsid w:val="00EA5387"/>
    <w:rsid w:val="00EB05F5"/>
    <w:rsid w:val="00EB4892"/>
    <w:rsid w:val="00EC5AF6"/>
    <w:rsid w:val="00ED0B7F"/>
    <w:rsid w:val="00EE29F5"/>
    <w:rsid w:val="00EF1E8E"/>
    <w:rsid w:val="00EF64B3"/>
    <w:rsid w:val="00F068B1"/>
    <w:rsid w:val="00F11E63"/>
    <w:rsid w:val="00F14492"/>
    <w:rsid w:val="00F16802"/>
    <w:rsid w:val="00F2240F"/>
    <w:rsid w:val="00F30B50"/>
    <w:rsid w:val="00F32A2E"/>
    <w:rsid w:val="00F35752"/>
    <w:rsid w:val="00F424DC"/>
    <w:rsid w:val="00F43D67"/>
    <w:rsid w:val="00F51648"/>
    <w:rsid w:val="00F60533"/>
    <w:rsid w:val="00F71404"/>
    <w:rsid w:val="00F81235"/>
    <w:rsid w:val="00F87FE3"/>
    <w:rsid w:val="00F93790"/>
    <w:rsid w:val="00F9538C"/>
    <w:rsid w:val="00FA27EA"/>
    <w:rsid w:val="00FB0FA4"/>
    <w:rsid w:val="00FB1382"/>
    <w:rsid w:val="00FE03FA"/>
    <w:rsid w:val="00FE239D"/>
    <w:rsid w:val="00FE28D4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27D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6A"/>
  </w:style>
  <w:style w:type="paragraph" w:styleId="2">
    <w:name w:val="heading 2"/>
    <w:basedOn w:val="a"/>
    <w:next w:val="a"/>
    <w:link w:val="20"/>
    <w:uiPriority w:val="9"/>
    <w:unhideWhenUsed/>
    <w:qFormat/>
    <w:rsid w:val="00C25E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25E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FA27EA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557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6A"/>
  </w:style>
  <w:style w:type="paragraph" w:styleId="2">
    <w:name w:val="heading 2"/>
    <w:basedOn w:val="a"/>
    <w:next w:val="a"/>
    <w:link w:val="20"/>
    <w:uiPriority w:val="9"/>
    <w:unhideWhenUsed/>
    <w:qFormat/>
    <w:rsid w:val="00C25E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25E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FA27EA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557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E7B87-1A30-4118-9DC3-2BBC14A42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Zykova_I</dc:creator>
  <cp:lastModifiedBy>User</cp:lastModifiedBy>
  <cp:revision>2</cp:revision>
  <cp:lastPrinted>2026-03-12T07:39:00Z</cp:lastPrinted>
  <dcterms:created xsi:type="dcterms:W3CDTF">2026-06-26T07:56:00Z</dcterms:created>
  <dcterms:modified xsi:type="dcterms:W3CDTF">2026-06-26T07:56:00Z</dcterms:modified>
</cp:coreProperties>
</file>