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363EA" w14:textId="4CED0D16" w:rsidR="002A1FEA" w:rsidRDefault="002A1FEA" w:rsidP="002A1FEA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2BB3B92B" wp14:editId="4A7A326B">
            <wp:extent cx="643890" cy="850900"/>
            <wp:effectExtent l="0" t="0" r="0" b="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D1D0" w14:textId="77777777" w:rsidR="002A1FEA" w:rsidRDefault="002A1FEA" w:rsidP="002A1FEA">
      <w:pPr>
        <w:jc w:val="center"/>
        <w:rPr>
          <w:sz w:val="24"/>
          <w:szCs w:val="24"/>
        </w:rPr>
      </w:pPr>
    </w:p>
    <w:p w14:paraId="10F9EF2F" w14:textId="77777777" w:rsidR="002A1FEA" w:rsidRDefault="002A1FEA" w:rsidP="002A1FEA">
      <w:pPr>
        <w:jc w:val="center"/>
        <w:rPr>
          <w:sz w:val="24"/>
          <w:szCs w:val="24"/>
        </w:rPr>
      </w:pPr>
    </w:p>
    <w:p w14:paraId="5F5990A6" w14:textId="77777777" w:rsidR="002A1FEA" w:rsidRDefault="002A1FEA" w:rsidP="002A1FE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0A0F2173" w14:textId="77777777" w:rsidR="002A1FEA" w:rsidRDefault="002A1FEA" w:rsidP="002A1FEA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14:paraId="0182F6E6" w14:textId="77777777" w:rsidR="002A1FEA" w:rsidRDefault="002A1FEA" w:rsidP="002A1FEA">
      <w:pPr>
        <w:jc w:val="center"/>
        <w:rPr>
          <w:sz w:val="24"/>
          <w:szCs w:val="24"/>
        </w:rPr>
      </w:pPr>
    </w:p>
    <w:p w14:paraId="184678EC" w14:textId="77777777" w:rsidR="002A1FEA" w:rsidRDefault="002A1FEA" w:rsidP="002A1FE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14:paraId="6299C562" w14:textId="77777777" w:rsidR="002A1FEA" w:rsidRDefault="002A1FEA" w:rsidP="002A1FEA">
      <w:pPr>
        <w:jc w:val="center"/>
        <w:rPr>
          <w:sz w:val="24"/>
        </w:rPr>
      </w:pPr>
    </w:p>
    <w:p w14:paraId="4036292A" w14:textId="77777777" w:rsidR="002A1FEA" w:rsidRDefault="002A1FEA" w:rsidP="002A1FEA">
      <w:pPr>
        <w:jc w:val="center"/>
        <w:rPr>
          <w:sz w:val="24"/>
        </w:rPr>
      </w:pPr>
    </w:p>
    <w:p w14:paraId="78D60958" w14:textId="77777777" w:rsidR="002A1FEA" w:rsidRDefault="002A1FEA" w:rsidP="002A1FEA">
      <w:pPr>
        <w:spacing w:line="360" w:lineRule="auto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П</w:t>
      </w:r>
      <w:proofErr w:type="gramEnd"/>
      <w:r>
        <w:rPr>
          <w:sz w:val="48"/>
          <w:szCs w:val="48"/>
        </w:rPr>
        <w:t xml:space="preserve"> О С Т А Н О В Л Е Н И Е</w:t>
      </w:r>
    </w:p>
    <w:p w14:paraId="601BC120" w14:textId="77777777" w:rsidR="00F3343C" w:rsidRDefault="00F3343C" w:rsidP="00853868"/>
    <w:p w14:paraId="0404C19C" w14:textId="77777777" w:rsidR="00F3343C" w:rsidRDefault="00F3343C" w:rsidP="00853868"/>
    <w:p w14:paraId="1CDAB6A3" w14:textId="77777777" w:rsidR="006432DD" w:rsidRPr="006432DD" w:rsidRDefault="006432DD" w:rsidP="006432DD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 w:rsidRPr="006432DD">
        <w:rPr>
          <w:color w:val="000000"/>
          <w:sz w:val="28"/>
          <w:szCs w:val="28"/>
        </w:rPr>
        <w:t xml:space="preserve">09.06.2026         </w:t>
      </w:r>
      <w:r w:rsidRPr="006432DD">
        <w:rPr>
          <w:sz w:val="28"/>
          <w:szCs w:val="28"/>
        </w:rPr>
        <w:t xml:space="preserve">     </w:t>
      </w:r>
      <w:r w:rsidRPr="006432DD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6432DD">
        <w:rPr>
          <w:color w:val="000000"/>
          <w:sz w:val="28"/>
          <w:szCs w:val="28"/>
          <w:shd w:val="clear" w:color="auto" w:fill="FFFFFF"/>
        </w:rPr>
        <w:t xml:space="preserve">                             256-п</w:t>
      </w:r>
    </w:p>
    <w:bookmarkEnd w:id="0"/>
    <w:p w14:paraId="0D9D3E05" w14:textId="77777777" w:rsidR="006432DD" w:rsidRPr="006432DD" w:rsidRDefault="006432DD" w:rsidP="006432DD">
      <w:pPr>
        <w:rPr>
          <w:sz w:val="24"/>
        </w:rPr>
      </w:pPr>
    </w:p>
    <w:p w14:paraId="3548A09B" w14:textId="77777777" w:rsidR="00F3343C" w:rsidRDefault="00F3343C" w:rsidP="00853868"/>
    <w:p w14:paraId="2756BB73" w14:textId="77777777" w:rsidR="00F3343C" w:rsidRDefault="00F3343C" w:rsidP="00853868"/>
    <w:p w14:paraId="5C551333" w14:textId="77777777" w:rsidR="00F3343C" w:rsidRDefault="00F3343C" w:rsidP="00853868">
      <w:bookmarkStart w:id="1" w:name="_GoBack"/>
      <w:bookmarkEnd w:id="1"/>
    </w:p>
    <w:p w14:paraId="77A0727B" w14:textId="77777777" w:rsidR="00F3343C" w:rsidRDefault="00F3343C" w:rsidP="00853868"/>
    <w:p w14:paraId="0D7C0086" w14:textId="77777777" w:rsidR="00F3343C" w:rsidRDefault="00F3343C" w:rsidP="00853868"/>
    <w:p w14:paraId="78E47739" w14:textId="77777777" w:rsidR="00F3343C" w:rsidRDefault="00F3343C" w:rsidP="00853868"/>
    <w:p w14:paraId="02684817" w14:textId="77777777" w:rsidR="00F3343C" w:rsidRDefault="00F3343C" w:rsidP="00853868"/>
    <w:p w14:paraId="03FE9A33" w14:textId="77777777" w:rsidR="00F3343C" w:rsidRDefault="00F3343C" w:rsidP="0085386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14:paraId="141E05DD" w14:textId="77777777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5A8F921" w14:textId="42125B2B" w:rsidR="00F3343C" w:rsidRDefault="00695CF2" w:rsidP="00F3343C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</w:p>
          <w:p w14:paraId="6F313118" w14:textId="55405909" w:rsidR="00695CF2" w:rsidRPr="00853868" w:rsidRDefault="00695CF2" w:rsidP="00F3343C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ликвидационного </w:t>
            </w:r>
            <w:r w:rsidR="007A6907">
              <w:rPr>
                <w:sz w:val="28"/>
              </w:rPr>
              <w:t xml:space="preserve">и ликвидационного </w:t>
            </w:r>
            <w:r w:rsidRPr="00853868">
              <w:rPr>
                <w:sz w:val="28"/>
              </w:rPr>
              <w:t>баланс</w:t>
            </w:r>
            <w:r w:rsidR="00526236">
              <w:rPr>
                <w:sz w:val="28"/>
              </w:rPr>
              <w:t>ов</w:t>
            </w:r>
            <w:r w:rsidRPr="00853868">
              <w:rPr>
                <w:sz w:val="28"/>
              </w:rPr>
              <w:t xml:space="preserve"> </w:t>
            </w:r>
            <w:r w:rsidR="007A6907">
              <w:rPr>
                <w:sz w:val="28"/>
              </w:rPr>
              <w:t xml:space="preserve">финансового управления администрации </w:t>
            </w:r>
            <w:r w:rsidR="00F3343C">
              <w:rPr>
                <w:sz w:val="28"/>
              </w:rPr>
              <w:t>Ачинского района</w:t>
            </w:r>
          </w:p>
          <w:p w14:paraId="4D3562D9" w14:textId="77777777" w:rsidR="00695CF2" w:rsidRDefault="00695CF2" w:rsidP="00853868"/>
        </w:tc>
      </w:tr>
    </w:tbl>
    <w:p w14:paraId="5ED39965" w14:textId="77777777" w:rsidR="00853868" w:rsidRPr="00041660" w:rsidRDefault="00853868" w:rsidP="00853868">
      <w:pPr>
        <w:jc w:val="center"/>
        <w:rPr>
          <w:b/>
        </w:rPr>
      </w:pPr>
    </w:p>
    <w:p w14:paraId="76B094AD" w14:textId="77777777" w:rsidR="00853868" w:rsidRPr="00695CF2" w:rsidRDefault="00853868" w:rsidP="00853868">
      <w:pPr>
        <w:jc w:val="center"/>
      </w:pPr>
    </w:p>
    <w:p w14:paraId="6F449AA5" w14:textId="6B2219A7"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>статьей 63 Гражданского кодекса Российской Федерации, статьей 20 Федерального закона от 08.08.2001 № 129-ФЗ</w:t>
      </w:r>
      <w:r w:rsidR="002577D8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 xml:space="preserve"> «О государственной регистрации юридических лиц и индивидуальных 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</w:t>
      </w:r>
      <w:r w:rsidR="002577D8">
        <w:rPr>
          <w:color w:val="000000"/>
          <w:sz w:val="28"/>
          <w:szCs w:val="28"/>
        </w:rPr>
        <w:t xml:space="preserve">                                    </w:t>
      </w:r>
      <w:r w:rsidR="00853868" w:rsidRPr="00853868">
        <w:rPr>
          <w:color w:val="000000"/>
          <w:sz w:val="28"/>
          <w:szCs w:val="28"/>
        </w:rPr>
        <w:t xml:space="preserve"> «О территориальной организации местного самоуправления в Красноярском крае», </w:t>
      </w:r>
      <w:r w:rsidR="007A6907">
        <w:rPr>
          <w:color w:val="000000"/>
          <w:sz w:val="28"/>
          <w:szCs w:val="28"/>
        </w:rPr>
        <w:t>постановлени</w:t>
      </w:r>
      <w:r w:rsidR="00527764">
        <w:rPr>
          <w:color w:val="000000"/>
          <w:sz w:val="28"/>
          <w:szCs w:val="28"/>
        </w:rPr>
        <w:t>ем</w:t>
      </w:r>
      <w:r w:rsidR="007A6907">
        <w:rPr>
          <w:color w:val="000000"/>
          <w:sz w:val="28"/>
          <w:szCs w:val="28"/>
        </w:rPr>
        <w:t xml:space="preserve"> администрации </w:t>
      </w:r>
      <w:r w:rsidR="00234479">
        <w:rPr>
          <w:color w:val="000000"/>
          <w:sz w:val="28"/>
          <w:szCs w:val="28"/>
        </w:rPr>
        <w:t>Ачинского района</w:t>
      </w:r>
      <w:r w:rsidR="007A6907">
        <w:rPr>
          <w:color w:val="000000"/>
          <w:sz w:val="28"/>
          <w:szCs w:val="28"/>
        </w:rPr>
        <w:t xml:space="preserve"> от 22.12.20</w:t>
      </w:r>
      <w:r w:rsidR="00526236">
        <w:rPr>
          <w:color w:val="000000"/>
          <w:sz w:val="28"/>
          <w:szCs w:val="28"/>
        </w:rPr>
        <w:t>2</w:t>
      </w:r>
      <w:r w:rsidR="007A6907">
        <w:rPr>
          <w:color w:val="000000"/>
          <w:sz w:val="28"/>
          <w:szCs w:val="28"/>
        </w:rPr>
        <w:t xml:space="preserve">5 </w:t>
      </w:r>
      <w:r w:rsidR="00234479">
        <w:rPr>
          <w:color w:val="000000"/>
          <w:sz w:val="28"/>
          <w:szCs w:val="28"/>
        </w:rPr>
        <w:t xml:space="preserve">           </w:t>
      </w:r>
      <w:r w:rsidR="007A6907">
        <w:rPr>
          <w:color w:val="000000"/>
          <w:sz w:val="28"/>
          <w:szCs w:val="28"/>
        </w:rPr>
        <w:t xml:space="preserve">№ </w:t>
      </w:r>
      <w:r w:rsidR="00234479">
        <w:rPr>
          <w:color w:val="000000"/>
          <w:sz w:val="28"/>
          <w:szCs w:val="28"/>
        </w:rPr>
        <w:t>172</w:t>
      </w:r>
      <w:r w:rsidR="007A6907">
        <w:rPr>
          <w:color w:val="000000"/>
          <w:sz w:val="28"/>
          <w:szCs w:val="28"/>
        </w:rPr>
        <w:t>-</w:t>
      </w:r>
      <w:r w:rsidR="00234479">
        <w:rPr>
          <w:color w:val="000000"/>
          <w:sz w:val="28"/>
          <w:szCs w:val="28"/>
        </w:rPr>
        <w:t xml:space="preserve">П </w:t>
      </w:r>
      <w:r w:rsidR="007A6907">
        <w:rPr>
          <w:color w:val="000000"/>
          <w:sz w:val="28"/>
          <w:szCs w:val="28"/>
        </w:rPr>
        <w:t xml:space="preserve">«О ликвидации финансового управления администрации </w:t>
      </w:r>
      <w:r w:rsidR="00234479">
        <w:rPr>
          <w:color w:val="000000"/>
          <w:sz w:val="28"/>
          <w:szCs w:val="28"/>
        </w:rPr>
        <w:t>Ачинского района</w:t>
      </w:r>
      <w:r w:rsidR="007A6907">
        <w:rPr>
          <w:color w:val="000000"/>
          <w:sz w:val="28"/>
          <w:szCs w:val="28"/>
        </w:rPr>
        <w:t>»</w:t>
      </w:r>
      <w:r w:rsidR="00853868" w:rsidRPr="00853868">
        <w:rPr>
          <w:sz w:val="28"/>
          <w:szCs w:val="28"/>
        </w:rPr>
        <w:t>,</w:t>
      </w:r>
      <w:r w:rsidRPr="00695C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53868">
        <w:rPr>
          <w:color w:val="000000"/>
          <w:sz w:val="28"/>
          <w:szCs w:val="28"/>
        </w:rPr>
        <w:t>уководствуясь</w:t>
      </w:r>
      <w:r>
        <w:rPr>
          <w:color w:val="000000"/>
          <w:sz w:val="28"/>
          <w:szCs w:val="28"/>
        </w:rPr>
        <w:t xml:space="preserve"> статьями 16, 20 Устава Ачинского муниципального округа,</w:t>
      </w:r>
    </w:p>
    <w:p w14:paraId="35ED9810" w14:textId="77777777"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6EF7BD8" w14:textId="77777777" w:rsidR="00853868" w:rsidRDefault="00853868" w:rsidP="0023447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14:paraId="5C6F0C19" w14:textId="77777777"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B2FF406" w14:textId="3B9A51F3"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lastRenderedPageBreak/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Утвердить промежуточный ликвидационный баланс </w:t>
      </w:r>
      <w:r w:rsidR="007A6907">
        <w:rPr>
          <w:sz w:val="28"/>
          <w:szCs w:val="28"/>
        </w:rPr>
        <w:t xml:space="preserve">финансового управления администрации </w:t>
      </w:r>
      <w:r w:rsidR="00DD71A2">
        <w:rPr>
          <w:sz w:val="28"/>
          <w:szCs w:val="28"/>
        </w:rPr>
        <w:t>Ачинского района</w:t>
      </w:r>
      <w:r w:rsidR="007A6907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ИНН </w:t>
      </w:r>
      <w:r w:rsidR="007A6907">
        <w:rPr>
          <w:sz w:val="28"/>
          <w:szCs w:val="28"/>
        </w:rPr>
        <w:t>24</w:t>
      </w:r>
      <w:r w:rsidR="00DD71A2">
        <w:rPr>
          <w:sz w:val="28"/>
          <w:szCs w:val="28"/>
        </w:rPr>
        <w:t>02002410</w:t>
      </w:r>
      <w:r w:rsidRPr="00853868">
        <w:rPr>
          <w:sz w:val="28"/>
          <w:szCs w:val="28"/>
        </w:rPr>
        <w:t xml:space="preserve">, ОГРН </w:t>
      </w:r>
      <w:r w:rsidR="00DD71A2" w:rsidRPr="00DD71A2">
        <w:rPr>
          <w:sz w:val="28"/>
          <w:szCs w:val="28"/>
        </w:rPr>
        <w:t>1022401163905</w:t>
      </w:r>
      <w:r w:rsidRPr="00853868">
        <w:rPr>
          <w:sz w:val="28"/>
          <w:szCs w:val="28"/>
        </w:rPr>
        <w:t xml:space="preserve"> </w:t>
      </w:r>
      <w:r w:rsidR="007A6907">
        <w:rPr>
          <w:sz w:val="28"/>
          <w:szCs w:val="28"/>
        </w:rPr>
        <w:t>согласно приложению 1 к настоящему постановлению</w:t>
      </w:r>
      <w:r w:rsidRPr="00853868">
        <w:rPr>
          <w:sz w:val="28"/>
          <w:szCs w:val="28"/>
        </w:rPr>
        <w:t>.</w:t>
      </w:r>
    </w:p>
    <w:p w14:paraId="69B154F5" w14:textId="77777777" w:rsidR="00F73707" w:rsidRPr="00853868" w:rsidRDefault="00F73707" w:rsidP="00853868">
      <w:pPr>
        <w:ind w:firstLine="708"/>
        <w:jc w:val="both"/>
        <w:rPr>
          <w:sz w:val="28"/>
          <w:szCs w:val="28"/>
        </w:rPr>
      </w:pPr>
    </w:p>
    <w:p w14:paraId="53151F7B" w14:textId="2975D213" w:rsidR="007A6907" w:rsidRDefault="00853868" w:rsidP="007A6907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2.</w:t>
      </w:r>
      <w:r w:rsidR="00695CF2">
        <w:rPr>
          <w:sz w:val="28"/>
          <w:szCs w:val="28"/>
        </w:rPr>
        <w:t xml:space="preserve"> </w:t>
      </w:r>
      <w:r w:rsidR="007A6907" w:rsidRPr="00853868">
        <w:rPr>
          <w:sz w:val="28"/>
          <w:szCs w:val="28"/>
        </w:rPr>
        <w:t xml:space="preserve">Утвердить ликвидационный баланс </w:t>
      </w:r>
      <w:r w:rsidR="007A6907">
        <w:rPr>
          <w:sz w:val="28"/>
          <w:szCs w:val="28"/>
        </w:rPr>
        <w:t xml:space="preserve">финансового управления </w:t>
      </w:r>
      <w:r w:rsidR="00DD71A2" w:rsidRPr="00DD71A2">
        <w:rPr>
          <w:sz w:val="28"/>
          <w:szCs w:val="28"/>
        </w:rPr>
        <w:t>администрации Ачинского района ИНН 2402002410, ОГРН 1022401163905</w:t>
      </w:r>
      <w:r w:rsidR="00DD71A2">
        <w:rPr>
          <w:sz w:val="28"/>
          <w:szCs w:val="28"/>
        </w:rPr>
        <w:t xml:space="preserve"> </w:t>
      </w:r>
      <w:r w:rsidR="007A6907">
        <w:rPr>
          <w:sz w:val="28"/>
          <w:szCs w:val="28"/>
        </w:rPr>
        <w:t>согласно приложению 2 к настоящему постановлению</w:t>
      </w:r>
      <w:r w:rsidR="007A6907" w:rsidRPr="00853868">
        <w:rPr>
          <w:sz w:val="28"/>
          <w:szCs w:val="28"/>
        </w:rPr>
        <w:t>.</w:t>
      </w:r>
    </w:p>
    <w:p w14:paraId="6C65A1C6" w14:textId="77777777" w:rsidR="007A6907" w:rsidRDefault="007A6907" w:rsidP="007A6907">
      <w:pPr>
        <w:ind w:firstLine="708"/>
        <w:jc w:val="both"/>
        <w:rPr>
          <w:sz w:val="28"/>
          <w:szCs w:val="28"/>
        </w:rPr>
      </w:pPr>
    </w:p>
    <w:p w14:paraId="11FC1EF2" w14:textId="77777777" w:rsidR="00853868" w:rsidRDefault="007A6907" w:rsidP="00853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53868" w:rsidRPr="00853868">
        <w:rPr>
          <w:sz w:val="28"/>
          <w:szCs w:val="28"/>
        </w:rPr>
        <w:t xml:space="preserve">Председателю ликвидационной комиссии представить </w:t>
      </w:r>
      <w:r>
        <w:rPr>
          <w:sz w:val="28"/>
          <w:szCs w:val="28"/>
        </w:rPr>
        <w:t xml:space="preserve">в регистрирующий орган документы, представляемые для государственной регистрации при ликвидации юридического лица в порядке, установленном действующим законодательством Российской Федерации. </w:t>
      </w:r>
    </w:p>
    <w:p w14:paraId="103BE0B1" w14:textId="77777777" w:rsidR="007A6907" w:rsidRDefault="007A6907" w:rsidP="00853868">
      <w:pPr>
        <w:ind w:firstLine="708"/>
        <w:jc w:val="both"/>
        <w:rPr>
          <w:sz w:val="28"/>
          <w:szCs w:val="28"/>
        </w:rPr>
      </w:pPr>
    </w:p>
    <w:p w14:paraId="6427914F" w14:textId="77777777"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3534">
        <w:rPr>
          <w:sz w:val="28"/>
          <w:szCs w:val="28"/>
        </w:rPr>
        <w:t xml:space="preserve">. Контроль исполнения постановления возложить на заместителя Главы </w:t>
      </w:r>
      <w:r>
        <w:rPr>
          <w:sz w:val="28"/>
          <w:szCs w:val="28"/>
        </w:rPr>
        <w:t xml:space="preserve">Ачинского муниципального округа </w:t>
      </w:r>
      <w:r w:rsidRPr="00633534">
        <w:rPr>
          <w:sz w:val="28"/>
          <w:szCs w:val="28"/>
          <w:shd w:val="clear" w:color="auto" w:fill="FFFFFF"/>
        </w:rPr>
        <w:t>по финансам</w:t>
      </w:r>
      <w:r>
        <w:rPr>
          <w:sz w:val="28"/>
          <w:szCs w:val="28"/>
          <w:shd w:val="clear" w:color="auto" w:fill="FFFFFF"/>
        </w:rPr>
        <w:t xml:space="preserve"> Я.О. Долгирева</w:t>
      </w:r>
      <w:r w:rsidRPr="00633534">
        <w:rPr>
          <w:sz w:val="28"/>
          <w:szCs w:val="28"/>
        </w:rPr>
        <w:t>.</w:t>
      </w:r>
    </w:p>
    <w:p w14:paraId="5CFE6794" w14:textId="77777777"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6D8777A" w14:textId="4746E861" w:rsidR="00EE4B33" w:rsidRPr="00FB6486" w:rsidRDefault="00EE4B33" w:rsidP="00EE4B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</w:t>
      </w:r>
      <w:r w:rsidR="006213AD" w:rsidRPr="001D099E">
        <w:rPr>
          <w:rFonts w:eastAsiaTheme="minorHAnsi"/>
          <w:sz w:val="28"/>
          <w:szCs w:val="28"/>
          <w:lang w:eastAsia="en-US"/>
        </w:rPr>
        <w:t>газета»</w:t>
      </w:r>
      <w:r w:rsidR="006213AD">
        <w:rPr>
          <w:rFonts w:eastAsiaTheme="minorHAnsi"/>
          <w:sz w:val="28"/>
          <w:szCs w:val="28"/>
          <w:lang w:eastAsia="en-US"/>
        </w:rPr>
        <w:t xml:space="preserve"> </w:t>
      </w:r>
      <w:r w:rsidRPr="001D099E">
        <w:rPr>
          <w:rFonts w:eastAsiaTheme="minorHAnsi"/>
          <w:sz w:val="28"/>
          <w:szCs w:val="28"/>
          <w:lang w:eastAsia="en-US"/>
        </w:rPr>
        <w:t>и разместить его на официальном сайте муниципального образования</w:t>
      </w:r>
      <w:r w:rsidR="006213AD">
        <w:rPr>
          <w:rFonts w:eastAsiaTheme="minorHAnsi"/>
          <w:sz w:val="28"/>
          <w:szCs w:val="28"/>
          <w:lang w:eastAsia="en-US"/>
        </w:rPr>
        <w:t xml:space="preserve"> </w:t>
      </w:r>
      <w:r w:rsidRPr="001D099E">
        <w:rPr>
          <w:rFonts w:eastAsiaTheme="minorHAnsi"/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rFonts w:eastAsiaTheme="minorHAnsi"/>
          <w:sz w:val="28"/>
          <w:szCs w:val="28"/>
          <w:lang w:eastAsia="en-US"/>
        </w:rPr>
        <w:t>«</w:t>
      </w:r>
      <w:r w:rsidRPr="001D099E">
        <w:rPr>
          <w:rFonts w:eastAsiaTheme="minorHAnsi"/>
          <w:sz w:val="28"/>
          <w:szCs w:val="28"/>
          <w:lang w:eastAsia="en-US"/>
        </w:rPr>
        <w:t>Интернет</w:t>
      </w:r>
      <w:r>
        <w:rPr>
          <w:rFonts w:eastAsiaTheme="minorHAnsi"/>
          <w:sz w:val="28"/>
          <w:szCs w:val="28"/>
          <w:lang w:eastAsia="en-US"/>
        </w:rPr>
        <w:t xml:space="preserve">»: </w:t>
      </w:r>
      <w:r>
        <w:rPr>
          <w:rFonts w:eastAsiaTheme="minorHAnsi"/>
          <w:sz w:val="28"/>
          <w:szCs w:val="28"/>
          <w:lang w:val="en-US" w:eastAsia="en-US"/>
        </w:rPr>
        <w:t>https</w:t>
      </w:r>
      <w:r>
        <w:rPr>
          <w:rFonts w:eastAsiaTheme="minorHAnsi"/>
          <w:sz w:val="28"/>
          <w:szCs w:val="28"/>
          <w:lang w:eastAsia="en-US"/>
        </w:rPr>
        <w:t>://</w:t>
      </w:r>
      <w:r>
        <w:rPr>
          <w:rFonts w:eastAsiaTheme="minorHAnsi"/>
          <w:sz w:val="28"/>
          <w:szCs w:val="28"/>
          <w:lang w:val="en-US" w:eastAsia="en-US"/>
        </w:rPr>
        <w:t>achinsk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gosuslugi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ru</w:t>
      </w:r>
      <w:r w:rsidRPr="00FB6486">
        <w:rPr>
          <w:rFonts w:eastAsiaTheme="minorHAnsi"/>
          <w:sz w:val="28"/>
          <w:szCs w:val="28"/>
          <w:lang w:eastAsia="en-US"/>
        </w:rPr>
        <w:t>.</w:t>
      </w:r>
    </w:p>
    <w:p w14:paraId="596C4D93" w14:textId="77777777"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AE8DA78" w14:textId="77777777"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</w:t>
      </w:r>
      <w:r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14:paraId="4211EDCF" w14:textId="77777777" w:rsidR="00EE4B33" w:rsidRPr="00853868" w:rsidRDefault="00EE4B33" w:rsidP="00853868">
      <w:pPr>
        <w:ind w:firstLine="708"/>
        <w:jc w:val="both"/>
        <w:rPr>
          <w:sz w:val="28"/>
          <w:szCs w:val="28"/>
        </w:rPr>
      </w:pPr>
    </w:p>
    <w:p w14:paraId="44DCEB3A" w14:textId="77777777" w:rsidR="00853868" w:rsidRPr="00853868" w:rsidRDefault="00853868" w:rsidP="00853868">
      <w:pPr>
        <w:jc w:val="both"/>
        <w:rPr>
          <w:sz w:val="28"/>
          <w:szCs w:val="28"/>
        </w:rPr>
      </w:pPr>
    </w:p>
    <w:p w14:paraId="6A38DF6B" w14:textId="77777777" w:rsidR="00853868" w:rsidRPr="00853868" w:rsidRDefault="00853868" w:rsidP="00853868">
      <w:pPr>
        <w:jc w:val="both"/>
        <w:rPr>
          <w:sz w:val="28"/>
          <w:szCs w:val="28"/>
        </w:rPr>
      </w:pPr>
    </w:p>
    <w:p w14:paraId="22DFF36D" w14:textId="77777777" w:rsidR="00853868" w:rsidRPr="00853868" w:rsidRDefault="00853868" w:rsidP="00853868">
      <w:pPr>
        <w:jc w:val="both"/>
        <w:rPr>
          <w:sz w:val="28"/>
          <w:szCs w:val="28"/>
        </w:rPr>
      </w:pPr>
    </w:p>
    <w:p w14:paraId="048A5120" w14:textId="77777777"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</w:t>
      </w:r>
      <w:r w:rsidR="00526236">
        <w:rPr>
          <w:sz w:val="28"/>
          <w:szCs w:val="28"/>
        </w:rPr>
        <w:t xml:space="preserve">       </w:t>
      </w:r>
      <w:r w:rsidRPr="00853868">
        <w:rPr>
          <w:sz w:val="28"/>
          <w:szCs w:val="28"/>
        </w:rPr>
        <w:t xml:space="preserve">    </w:t>
      </w:r>
      <w:r>
        <w:rPr>
          <w:sz w:val="28"/>
          <w:szCs w:val="28"/>
        </w:rPr>
        <w:t>И.П. Титенков</w:t>
      </w:r>
    </w:p>
    <w:p w14:paraId="4956F8C3" w14:textId="77777777" w:rsidR="00523932" w:rsidRDefault="00523932"/>
    <w:p w14:paraId="28923D43" w14:textId="77777777" w:rsidR="006901B8" w:rsidRDefault="006901B8"/>
    <w:p w14:paraId="0D4506D0" w14:textId="77777777" w:rsidR="006901B8" w:rsidRDefault="006901B8"/>
    <w:p w14:paraId="2C231A61" w14:textId="77777777" w:rsidR="006901B8" w:rsidRDefault="006901B8"/>
    <w:p w14:paraId="59B7B349" w14:textId="77777777" w:rsidR="006901B8" w:rsidRDefault="006901B8"/>
    <w:p w14:paraId="7765CC43" w14:textId="77777777" w:rsidR="006901B8" w:rsidRDefault="006901B8"/>
    <w:p w14:paraId="175A10E4" w14:textId="77777777" w:rsidR="006901B8" w:rsidRDefault="006901B8"/>
    <w:p w14:paraId="7546B9B1" w14:textId="77777777" w:rsidR="006901B8" w:rsidRDefault="006901B8"/>
    <w:p w14:paraId="354EA45A" w14:textId="77777777" w:rsidR="006901B8" w:rsidRDefault="006901B8"/>
    <w:p w14:paraId="2503DDA6" w14:textId="77777777" w:rsidR="006901B8" w:rsidRDefault="006901B8"/>
    <w:p w14:paraId="205AF1B0" w14:textId="77777777" w:rsidR="006901B8" w:rsidRDefault="006901B8"/>
    <w:p w14:paraId="5BF6B23F" w14:textId="77777777" w:rsidR="006901B8" w:rsidRDefault="006901B8"/>
    <w:p w14:paraId="2220F567" w14:textId="77777777" w:rsidR="006901B8" w:rsidRDefault="006901B8"/>
    <w:p w14:paraId="65733414" w14:textId="77777777" w:rsidR="006901B8" w:rsidRDefault="006901B8"/>
    <w:p w14:paraId="598ECC5D" w14:textId="77777777" w:rsidR="002A7012" w:rsidRDefault="002A7012"/>
    <w:p w14:paraId="5EE60301" w14:textId="77777777" w:rsidR="002A7012" w:rsidRDefault="002A7012"/>
    <w:p w14:paraId="0FA1BDEF" w14:textId="77777777" w:rsidR="006901B8" w:rsidRDefault="006901B8"/>
    <w:p w14:paraId="4B00250F" w14:textId="77777777" w:rsidR="006901B8" w:rsidRDefault="006901B8"/>
    <w:p w14:paraId="5F9A82DE" w14:textId="77777777" w:rsidR="006901B8" w:rsidRDefault="006901B8"/>
    <w:p w14:paraId="459B775C" w14:textId="77777777" w:rsidR="006901B8" w:rsidRDefault="006901B8"/>
    <w:p w14:paraId="783ECFCC" w14:textId="77777777" w:rsidR="006901B8" w:rsidRDefault="006901B8"/>
    <w:p w14:paraId="1CB6BAF9" w14:textId="77777777" w:rsidR="006901B8" w:rsidRDefault="006901B8"/>
    <w:p w14:paraId="292FB1A8" w14:textId="77777777" w:rsidR="006901B8" w:rsidRDefault="006901B8"/>
    <w:p w14:paraId="2B3BE4B5" w14:textId="77777777" w:rsidR="00B53921" w:rsidRDefault="00B53921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CA1E98" w14:textId="77777777" w:rsidR="00B53921" w:rsidRDefault="00B53921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B53921" w:rsidSect="0085386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3"/>
        <w:gridCol w:w="4872"/>
      </w:tblGrid>
      <w:tr w:rsidR="00B53921" w14:paraId="5AD789E0" w14:textId="77777777" w:rsidTr="00B53921">
        <w:tc>
          <w:tcPr>
            <w:tcW w:w="9889" w:type="dxa"/>
          </w:tcPr>
          <w:p w14:paraId="0FDDFEE6" w14:textId="77777777" w:rsidR="00B53921" w:rsidRDefault="00B53921" w:rsidP="00B5392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14:paraId="52888808" w14:textId="69116EA3" w:rsidR="00B53921" w:rsidRDefault="00B53921" w:rsidP="00B53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21">
              <w:rPr>
                <w:rFonts w:ascii="Times New Roman" w:hAnsi="Times New Roman" w:cs="Times New Roman"/>
                <w:sz w:val="24"/>
                <w:szCs w:val="24"/>
              </w:rPr>
              <w:t>Приложение 1 к постановлению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21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 «Об утверждении промежуточного ликвидационного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21">
              <w:rPr>
                <w:rFonts w:ascii="Times New Roman" w:hAnsi="Times New Roman" w:cs="Times New Roman"/>
                <w:sz w:val="24"/>
                <w:szCs w:val="24"/>
              </w:rPr>
              <w:t>ликвидационного балансов финансового управления администрации Ачинского района»</w:t>
            </w:r>
          </w:p>
        </w:tc>
      </w:tr>
    </w:tbl>
    <w:p w14:paraId="087288A6" w14:textId="2734B04A" w:rsidR="00B53921" w:rsidRDefault="006432DD" w:rsidP="006432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 09.06.2026 № 256-п</w:t>
      </w:r>
    </w:p>
    <w:p w14:paraId="32D2C685" w14:textId="77777777" w:rsidR="00B53921" w:rsidRDefault="00B53921" w:rsidP="00B539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76"/>
        <w:gridCol w:w="486"/>
        <w:gridCol w:w="1276"/>
        <w:gridCol w:w="1272"/>
        <w:gridCol w:w="1068"/>
        <w:gridCol w:w="610"/>
        <w:gridCol w:w="752"/>
        <w:gridCol w:w="27"/>
        <w:gridCol w:w="1140"/>
        <w:gridCol w:w="8"/>
        <w:gridCol w:w="7"/>
        <w:gridCol w:w="1275"/>
        <w:gridCol w:w="1273"/>
        <w:gridCol w:w="71"/>
        <w:gridCol w:w="1061"/>
        <w:gridCol w:w="10"/>
        <w:gridCol w:w="1263"/>
      </w:tblGrid>
      <w:tr w:rsidR="00BF5DB5" w:rsidRPr="00B53921" w14:paraId="18CD3A4A" w14:textId="77777777" w:rsidTr="002A1FEA">
        <w:trPr>
          <w:trHeight w:val="259"/>
          <w:jc w:val="center"/>
        </w:trPr>
        <w:tc>
          <w:tcPr>
            <w:tcW w:w="1344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37BF3" w14:textId="00F018AF" w:rsidR="00BF5DB5" w:rsidRPr="00B53921" w:rsidRDefault="00BF5DB5" w:rsidP="00BF5DB5">
            <w:pPr>
              <w:jc w:val="center"/>
              <w:rPr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ПРОМЕЖУТОЧНЫЙ ЛИКВИДАЦИОННЫЙ БАЛАНС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6F18B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</w:tr>
      <w:tr w:rsidR="00BF5DB5" w:rsidRPr="00B53921" w14:paraId="7550DEEC" w14:textId="77777777" w:rsidTr="002A1FEA">
        <w:trPr>
          <w:trHeight w:val="259"/>
          <w:jc w:val="center"/>
        </w:trPr>
        <w:tc>
          <w:tcPr>
            <w:tcW w:w="1344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D16BE" w14:textId="27A2DE56" w:rsidR="00BF5DB5" w:rsidRPr="00B53921" w:rsidRDefault="00BF5DB5" w:rsidP="00BF5DB5">
            <w:pPr>
              <w:jc w:val="center"/>
              <w:rPr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E640B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</w:tr>
      <w:tr w:rsidR="00BF5DB5" w:rsidRPr="00B53921" w14:paraId="4F96CD34" w14:textId="77777777" w:rsidTr="002A1FEA">
        <w:trPr>
          <w:trHeight w:val="259"/>
          <w:jc w:val="center"/>
        </w:trPr>
        <w:tc>
          <w:tcPr>
            <w:tcW w:w="1344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81BB7" w14:textId="173C7D34" w:rsidR="00BF5DB5" w:rsidRPr="00B53921" w:rsidRDefault="00BF5DB5" w:rsidP="00BF5DB5">
            <w:pPr>
              <w:jc w:val="center"/>
              <w:rPr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C30BF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</w:tr>
      <w:tr w:rsidR="00BF5DB5" w:rsidRPr="00B53921" w14:paraId="0691C53D" w14:textId="77777777" w:rsidTr="002A1FEA">
        <w:trPr>
          <w:trHeight w:val="259"/>
          <w:jc w:val="center"/>
        </w:trPr>
        <w:tc>
          <w:tcPr>
            <w:tcW w:w="1344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BCAA3A" w14:textId="37BD3FBD" w:rsidR="00BF5DB5" w:rsidRPr="00B53921" w:rsidRDefault="00BF5DB5" w:rsidP="00BF5DB5">
            <w:pPr>
              <w:jc w:val="center"/>
              <w:rPr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ГЛАВНОГО АДМИНИСТРАТОРА, АДМИНИСТРАТОРА ДОХОДОВ БЮДЖЕТА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B6A82" w14:textId="77777777" w:rsidR="00BF5DB5" w:rsidRPr="00B53921" w:rsidRDefault="00BF5DB5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КОДЫ</w:t>
            </w:r>
          </w:p>
        </w:tc>
      </w:tr>
      <w:tr w:rsidR="00BF5DB5" w:rsidRPr="00B53921" w14:paraId="7988911A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857A1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843E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C26AC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480E9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217C0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607EE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AED81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668F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5DC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E64A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085C25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CC7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0503230</w:t>
            </w:r>
          </w:p>
        </w:tc>
      </w:tr>
      <w:tr w:rsidR="00BF5DB5" w:rsidRPr="00B53921" w14:paraId="721BDE9A" w14:textId="77777777" w:rsidTr="002A1FEA">
        <w:trPr>
          <w:trHeight w:val="31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38D68" w14:textId="77777777" w:rsidR="00BF5DB5" w:rsidRPr="00B53921" w:rsidRDefault="00BF5DB5" w:rsidP="00B53921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4851A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  <w:tc>
          <w:tcPr>
            <w:tcW w:w="61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4BA7F" w14:textId="13B6AD8A" w:rsidR="00BF5DB5" w:rsidRPr="00B53921" w:rsidRDefault="00BF5DB5" w:rsidP="00BF5DB5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 «20» апреля 2026 г.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3460C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2FEC5" w14:textId="77777777" w:rsidR="00BF5DB5" w:rsidRPr="00B53921" w:rsidRDefault="00BF5DB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C49F31" w14:textId="77777777" w:rsidR="00BF5DB5" w:rsidRPr="00B53921" w:rsidRDefault="00BF5DB5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Дата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C331" w14:textId="77777777" w:rsidR="00BF5DB5" w:rsidRPr="00B53921" w:rsidRDefault="00BF5DB5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20.04.2026</w:t>
            </w:r>
          </w:p>
        </w:tc>
      </w:tr>
      <w:tr w:rsidR="00BF5DB5" w:rsidRPr="00B53921" w14:paraId="6089DC5A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7B5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5D0E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CA4ED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FCC79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41685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0E0FC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3CFFB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E9F02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6ECDE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D9ABA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2FE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53921" w:rsidRPr="00B53921" w14:paraId="4B767FB8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7595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928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A2C2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ФИНАНСОВОЕ УПРАВЛЕНИЕ АДМИНИСТРАЦИИ АЧИНСКОГО РАЙОНА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ACBAE3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ОКВЭД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CDE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84.11.3</w:t>
            </w:r>
          </w:p>
        </w:tc>
      </w:tr>
      <w:tr w:rsidR="00B53921" w:rsidRPr="00B53921" w14:paraId="5660FA18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E9D66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928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B90694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3E424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по ОКПО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172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02280133</w:t>
            </w:r>
          </w:p>
        </w:tc>
      </w:tr>
      <w:tr w:rsidR="00B53921" w:rsidRPr="00B53921" w14:paraId="0F6E9021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51E5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928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BD9C9A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2D94B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ИНН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E7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2402002410</w:t>
            </w:r>
          </w:p>
        </w:tc>
      </w:tr>
      <w:tr w:rsidR="00B53921" w:rsidRPr="00B53921" w14:paraId="3819BA7F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BF6D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928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586593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3D945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Глава по БК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A29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891</w:t>
            </w:r>
          </w:p>
        </w:tc>
      </w:tr>
      <w:tr w:rsidR="00B53921" w:rsidRPr="00B53921" w14:paraId="53BA5E7D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4637E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Вид баланса</w:t>
            </w:r>
          </w:p>
        </w:tc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ABF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промежуточный ликвидационный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862E37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E2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53921" w:rsidRPr="00B53921" w14:paraId="3E666D50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7D5ED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A9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(промежуточный ликвидационный)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901334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6C0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53921" w:rsidRPr="00B53921" w14:paraId="21818611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C59F2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9285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0F93887C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Бюджет Ачинского муниципального округа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E7C2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по ОКТМО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F79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04603000</w:t>
            </w:r>
          </w:p>
        </w:tc>
      </w:tr>
      <w:tr w:rsidR="00076A43" w:rsidRPr="00B53921" w14:paraId="351AFB59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0EE7B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Периодичность: годовая</w:t>
            </w:r>
          </w:p>
        </w:tc>
        <w:tc>
          <w:tcPr>
            <w:tcW w:w="55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98FEB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2FCCC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8D597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7023F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DDFAD6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B65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436A9E99" w14:textId="77777777" w:rsidTr="002A1FEA">
        <w:trPr>
          <w:trHeight w:val="222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94877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Единица измерения: руб.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DF3D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06D8D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78A05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6CCD0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C3016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DA4BE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5E477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A821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DBCE4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E45F6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по ОКЕИ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C85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383</w:t>
            </w:r>
          </w:p>
        </w:tc>
      </w:tr>
      <w:tr w:rsidR="00BF5DB5" w:rsidRPr="00B53921" w14:paraId="0B7E49BE" w14:textId="77777777" w:rsidTr="002A1FEA">
        <w:trPr>
          <w:trHeight w:val="139"/>
          <w:jc w:val="center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531E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D4B2FF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E3B3E2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78B75F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1FA24A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A19E37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F79B3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2C9A12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1FA0C6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6785B3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80FF96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DA1C59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</w:tr>
      <w:tr w:rsidR="00B53921" w:rsidRPr="00B53921" w14:paraId="0CAB4EC2" w14:textId="77777777" w:rsidTr="002A1FEA">
        <w:trPr>
          <w:trHeight w:val="240"/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6DFB579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А К Т И В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</w:tcBorders>
            <w:hideMark/>
          </w:tcPr>
          <w:p w14:paraId="4F41A651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Код</w:t>
            </w:r>
            <w:r w:rsidRPr="00B53921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7451" w:type="dxa"/>
            <w:gridSpan w:val="10"/>
            <w:tcBorders>
              <w:top w:val="single" w:sz="4" w:space="0" w:color="auto"/>
            </w:tcBorders>
            <w:hideMark/>
          </w:tcPr>
          <w:p w14:paraId="24965695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</w:tcBorders>
            <w:hideMark/>
          </w:tcPr>
          <w:p w14:paraId="36844DD9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 дату реорганизации (ликвидации)</w:t>
            </w:r>
          </w:p>
        </w:tc>
      </w:tr>
      <w:tr w:rsidR="00323841" w:rsidRPr="00B53921" w14:paraId="400E3716" w14:textId="77777777" w:rsidTr="002A1FEA">
        <w:trPr>
          <w:trHeight w:val="222"/>
          <w:jc w:val="center"/>
        </w:trPr>
        <w:tc>
          <w:tcPr>
            <w:tcW w:w="3085" w:type="dxa"/>
            <w:vMerge/>
            <w:hideMark/>
          </w:tcPr>
          <w:p w14:paraId="22F9228C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hideMark/>
          </w:tcPr>
          <w:p w14:paraId="4AAF25EE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4" w:type="dxa"/>
            <w:gridSpan w:val="3"/>
            <w:hideMark/>
          </w:tcPr>
          <w:p w14:paraId="3C4F09D5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2542" w:type="dxa"/>
            <w:gridSpan w:val="5"/>
            <w:hideMark/>
          </w:tcPr>
          <w:p w14:paraId="3F38F936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285" w:type="dxa"/>
            <w:gridSpan w:val="2"/>
            <w:vMerge w:val="restart"/>
            <w:hideMark/>
          </w:tcPr>
          <w:p w14:paraId="07BD5560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14:paraId="058105AA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1134" w:type="dxa"/>
            <w:gridSpan w:val="2"/>
            <w:vMerge w:val="restart"/>
            <w:hideMark/>
          </w:tcPr>
          <w:p w14:paraId="41C310AB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736335A7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итого</w:t>
            </w:r>
          </w:p>
        </w:tc>
      </w:tr>
      <w:tr w:rsidR="00323841" w:rsidRPr="00B53921" w14:paraId="60A6C8E3" w14:textId="77777777" w:rsidTr="002A1FEA">
        <w:trPr>
          <w:trHeight w:val="462"/>
          <w:jc w:val="center"/>
        </w:trPr>
        <w:tc>
          <w:tcPr>
            <w:tcW w:w="3085" w:type="dxa"/>
            <w:vMerge/>
            <w:hideMark/>
          </w:tcPr>
          <w:p w14:paraId="7C6424B9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hideMark/>
          </w:tcPr>
          <w:p w14:paraId="28E1D654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hideMark/>
          </w:tcPr>
          <w:p w14:paraId="7AE81793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hideMark/>
          </w:tcPr>
          <w:p w14:paraId="34DD520C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остаток на </w:t>
            </w:r>
            <w:r w:rsidRPr="00B53921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1070" w:type="dxa"/>
            <w:hideMark/>
          </w:tcPr>
          <w:p w14:paraId="29A162B7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611" w:type="dxa"/>
            <w:hideMark/>
          </w:tcPr>
          <w:p w14:paraId="2F54BD7B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всего</w:t>
            </w:r>
          </w:p>
        </w:tc>
        <w:tc>
          <w:tcPr>
            <w:tcW w:w="753" w:type="dxa"/>
            <w:hideMark/>
          </w:tcPr>
          <w:p w14:paraId="60F5D799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остаток на </w:t>
            </w:r>
            <w:r w:rsidRPr="00B53921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1178" w:type="dxa"/>
            <w:gridSpan w:val="3"/>
            <w:hideMark/>
          </w:tcPr>
          <w:p w14:paraId="525CE019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285" w:type="dxa"/>
            <w:gridSpan w:val="2"/>
            <w:vMerge/>
            <w:hideMark/>
          </w:tcPr>
          <w:p w14:paraId="500DFEEA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43F93D0F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14:paraId="4BA8516C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348886F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</w:tr>
      <w:tr w:rsidR="00BF5DB5" w:rsidRPr="00B53921" w14:paraId="0EB66C57" w14:textId="77777777" w:rsidTr="002A1FEA">
        <w:trPr>
          <w:trHeight w:val="222"/>
          <w:jc w:val="center"/>
        </w:trPr>
        <w:tc>
          <w:tcPr>
            <w:tcW w:w="3085" w:type="dxa"/>
            <w:noWrap/>
            <w:hideMark/>
          </w:tcPr>
          <w:p w14:paraId="7975A000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</w:t>
            </w:r>
          </w:p>
        </w:tc>
        <w:tc>
          <w:tcPr>
            <w:tcW w:w="487" w:type="dxa"/>
            <w:noWrap/>
            <w:hideMark/>
          </w:tcPr>
          <w:p w14:paraId="308823A6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  <w:noWrap/>
            <w:hideMark/>
          </w:tcPr>
          <w:p w14:paraId="71CC76B0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4BF2208B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3а</w:t>
            </w:r>
          </w:p>
        </w:tc>
        <w:tc>
          <w:tcPr>
            <w:tcW w:w="1070" w:type="dxa"/>
            <w:noWrap/>
            <w:hideMark/>
          </w:tcPr>
          <w:p w14:paraId="22D74FD6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3б</w:t>
            </w:r>
          </w:p>
        </w:tc>
        <w:tc>
          <w:tcPr>
            <w:tcW w:w="611" w:type="dxa"/>
            <w:noWrap/>
            <w:hideMark/>
          </w:tcPr>
          <w:p w14:paraId="391E8854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</w:t>
            </w:r>
          </w:p>
        </w:tc>
        <w:tc>
          <w:tcPr>
            <w:tcW w:w="753" w:type="dxa"/>
            <w:noWrap/>
            <w:hideMark/>
          </w:tcPr>
          <w:p w14:paraId="6360D235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4а</w:t>
            </w:r>
          </w:p>
        </w:tc>
        <w:tc>
          <w:tcPr>
            <w:tcW w:w="1178" w:type="dxa"/>
            <w:gridSpan w:val="3"/>
            <w:noWrap/>
            <w:hideMark/>
          </w:tcPr>
          <w:p w14:paraId="146D3757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4б</w:t>
            </w:r>
          </w:p>
        </w:tc>
        <w:tc>
          <w:tcPr>
            <w:tcW w:w="1285" w:type="dxa"/>
            <w:gridSpan w:val="2"/>
            <w:noWrap/>
            <w:hideMark/>
          </w:tcPr>
          <w:p w14:paraId="3CF0B04A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78A7DCBF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noWrap/>
            <w:hideMark/>
          </w:tcPr>
          <w:p w14:paraId="5ACC91BB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noWrap/>
            <w:hideMark/>
          </w:tcPr>
          <w:p w14:paraId="74FFA6FF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</w:t>
            </w:r>
          </w:p>
        </w:tc>
      </w:tr>
      <w:tr w:rsidR="00BF5DB5" w:rsidRPr="00B53921" w14:paraId="049B0B21" w14:textId="77777777" w:rsidTr="002A1FEA">
        <w:trPr>
          <w:trHeight w:val="420"/>
          <w:jc w:val="center"/>
        </w:trPr>
        <w:tc>
          <w:tcPr>
            <w:tcW w:w="3085" w:type="dxa"/>
            <w:hideMark/>
          </w:tcPr>
          <w:p w14:paraId="07670812" w14:textId="77777777" w:rsidR="00B53921" w:rsidRPr="00B53921" w:rsidRDefault="00B53921" w:rsidP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I. Нефинансовые активы</w:t>
            </w:r>
          </w:p>
        </w:tc>
        <w:tc>
          <w:tcPr>
            <w:tcW w:w="487" w:type="dxa"/>
            <w:noWrap/>
            <w:hideMark/>
          </w:tcPr>
          <w:p w14:paraId="16AD527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1240597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9B629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6C655DA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7C63EB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5B618A5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4804EF7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00647DF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41CB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39259B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72C82E0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53E5E2BB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B06AE34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Основные средства (балансовая стоимость, 010100000) *</w:t>
            </w:r>
          </w:p>
        </w:tc>
        <w:tc>
          <w:tcPr>
            <w:tcW w:w="487" w:type="dxa"/>
            <w:noWrap/>
            <w:hideMark/>
          </w:tcPr>
          <w:p w14:paraId="5A55EA1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010</w:t>
            </w:r>
          </w:p>
        </w:tc>
        <w:tc>
          <w:tcPr>
            <w:tcW w:w="1279" w:type="dxa"/>
            <w:noWrap/>
            <w:hideMark/>
          </w:tcPr>
          <w:p w14:paraId="2D024F1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5" w:type="dxa"/>
            <w:noWrap/>
            <w:hideMark/>
          </w:tcPr>
          <w:p w14:paraId="4CA1244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070" w:type="dxa"/>
            <w:noWrap/>
            <w:hideMark/>
          </w:tcPr>
          <w:p w14:paraId="5CF9D2D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719950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B765B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6B2343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D8B2CD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6" w:type="dxa"/>
            <w:noWrap/>
            <w:hideMark/>
          </w:tcPr>
          <w:p w14:paraId="4F448AA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386F76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BCD73F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2574589B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537F547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Уменьшение стоимости основных средств**, всего*</w:t>
            </w:r>
          </w:p>
        </w:tc>
        <w:tc>
          <w:tcPr>
            <w:tcW w:w="487" w:type="dxa"/>
            <w:noWrap/>
            <w:hideMark/>
          </w:tcPr>
          <w:p w14:paraId="3EC97A5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020</w:t>
            </w:r>
          </w:p>
        </w:tc>
        <w:tc>
          <w:tcPr>
            <w:tcW w:w="1279" w:type="dxa"/>
            <w:noWrap/>
            <w:hideMark/>
          </w:tcPr>
          <w:p w14:paraId="526805E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5" w:type="dxa"/>
            <w:noWrap/>
            <w:hideMark/>
          </w:tcPr>
          <w:p w14:paraId="7BB7004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070" w:type="dxa"/>
            <w:noWrap/>
            <w:hideMark/>
          </w:tcPr>
          <w:p w14:paraId="369369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037EAF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C3F233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D35A72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E5A5E4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6" w:type="dxa"/>
            <w:noWrap/>
            <w:hideMark/>
          </w:tcPr>
          <w:p w14:paraId="2BDFC53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29D159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F51F01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3F7D1A9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7B77F94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lastRenderedPageBreak/>
              <w:t>из них:</w:t>
            </w:r>
            <w:r w:rsidRPr="00B53921">
              <w:rPr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487" w:type="dxa"/>
            <w:noWrap/>
            <w:hideMark/>
          </w:tcPr>
          <w:p w14:paraId="44A2801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021</w:t>
            </w:r>
          </w:p>
        </w:tc>
        <w:tc>
          <w:tcPr>
            <w:tcW w:w="1279" w:type="dxa"/>
            <w:noWrap/>
            <w:hideMark/>
          </w:tcPr>
          <w:p w14:paraId="2917E86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5" w:type="dxa"/>
            <w:noWrap/>
            <w:hideMark/>
          </w:tcPr>
          <w:p w14:paraId="153BF4F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070" w:type="dxa"/>
            <w:noWrap/>
            <w:hideMark/>
          </w:tcPr>
          <w:p w14:paraId="3832568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E2DE02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40FD9FC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CE733C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CBAA3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1 548 282,84</w:t>
            </w:r>
          </w:p>
        </w:tc>
        <w:tc>
          <w:tcPr>
            <w:tcW w:w="1276" w:type="dxa"/>
            <w:noWrap/>
            <w:hideMark/>
          </w:tcPr>
          <w:p w14:paraId="0F1D4F2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272D6A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AA26B3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9D67448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532E81B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Основные средства (остаточная стоимость, стр. 010 - стр. 020)</w:t>
            </w:r>
          </w:p>
        </w:tc>
        <w:tc>
          <w:tcPr>
            <w:tcW w:w="487" w:type="dxa"/>
            <w:noWrap/>
            <w:hideMark/>
          </w:tcPr>
          <w:p w14:paraId="1CFF37F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030</w:t>
            </w:r>
          </w:p>
        </w:tc>
        <w:tc>
          <w:tcPr>
            <w:tcW w:w="1279" w:type="dxa"/>
            <w:noWrap/>
            <w:hideMark/>
          </w:tcPr>
          <w:p w14:paraId="0613B9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DB2071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1C80B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27A76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4F1330D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2E45D2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7AEC7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720BA2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D913F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845D3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5C6A19A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337BF3A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Нематериальные активы (балансовая стоимость, 010200000)*</w:t>
            </w:r>
          </w:p>
        </w:tc>
        <w:tc>
          <w:tcPr>
            <w:tcW w:w="487" w:type="dxa"/>
            <w:noWrap/>
            <w:hideMark/>
          </w:tcPr>
          <w:p w14:paraId="1CB0027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040</w:t>
            </w:r>
          </w:p>
        </w:tc>
        <w:tc>
          <w:tcPr>
            <w:tcW w:w="1279" w:type="dxa"/>
            <w:noWrap/>
            <w:hideMark/>
          </w:tcPr>
          <w:p w14:paraId="275A71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3CFB3D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233C0B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674CC0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9C3EE1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C913E5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B10AD8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9DDD08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D94FB7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78008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69A679F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1032896F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Уменьшение стоимости нематериальных активов**, всего*</w:t>
            </w:r>
          </w:p>
        </w:tc>
        <w:tc>
          <w:tcPr>
            <w:tcW w:w="487" w:type="dxa"/>
            <w:noWrap/>
            <w:hideMark/>
          </w:tcPr>
          <w:p w14:paraId="7DCF1D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050</w:t>
            </w:r>
          </w:p>
        </w:tc>
        <w:tc>
          <w:tcPr>
            <w:tcW w:w="1279" w:type="dxa"/>
            <w:noWrap/>
            <w:hideMark/>
          </w:tcPr>
          <w:p w14:paraId="0DB6F6F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F2D7C9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F12317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800259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8AF657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BD3EB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BF22DF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4D9FF9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2A2E6FA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27D93C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6A25105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5C86190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487" w:type="dxa"/>
            <w:noWrap/>
            <w:hideMark/>
          </w:tcPr>
          <w:p w14:paraId="1F7BDC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051</w:t>
            </w:r>
          </w:p>
        </w:tc>
        <w:tc>
          <w:tcPr>
            <w:tcW w:w="1279" w:type="dxa"/>
            <w:noWrap/>
            <w:hideMark/>
          </w:tcPr>
          <w:p w14:paraId="6DD40B2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ABBE7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5B966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4A924D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7F6C3D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0C4CFE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9678F0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4E5EFE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43174C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858ED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B6D7499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C0B2AD8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Нематериальные активы** (остаточная стоимость, стр. 040 - стр. 050)</w:t>
            </w:r>
          </w:p>
        </w:tc>
        <w:tc>
          <w:tcPr>
            <w:tcW w:w="487" w:type="dxa"/>
            <w:noWrap/>
            <w:hideMark/>
          </w:tcPr>
          <w:p w14:paraId="63778E6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060</w:t>
            </w:r>
          </w:p>
        </w:tc>
        <w:tc>
          <w:tcPr>
            <w:tcW w:w="1279" w:type="dxa"/>
            <w:noWrap/>
            <w:hideMark/>
          </w:tcPr>
          <w:p w14:paraId="7C9E57B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197C29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6114D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0D948F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AD0A8F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1EEA3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B0575A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B7F2CD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8E7C4D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E764C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3A44B3C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11ECB80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Непроизведенные активы (010300000)** (остаточная стоимость)</w:t>
            </w:r>
          </w:p>
        </w:tc>
        <w:tc>
          <w:tcPr>
            <w:tcW w:w="487" w:type="dxa"/>
            <w:noWrap/>
            <w:hideMark/>
          </w:tcPr>
          <w:p w14:paraId="2571D70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070</w:t>
            </w:r>
          </w:p>
        </w:tc>
        <w:tc>
          <w:tcPr>
            <w:tcW w:w="1279" w:type="dxa"/>
            <w:noWrap/>
            <w:hideMark/>
          </w:tcPr>
          <w:p w14:paraId="1B51EB4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0BABE5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72492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11BE1D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45B403F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260A100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B158D7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4E125E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C77418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6194C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7DCE344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60E712D0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Материальные запасы (010500000) (остаточная стоимость), всего</w:t>
            </w:r>
          </w:p>
        </w:tc>
        <w:tc>
          <w:tcPr>
            <w:tcW w:w="487" w:type="dxa"/>
            <w:noWrap/>
            <w:hideMark/>
          </w:tcPr>
          <w:p w14:paraId="1BC9A37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080</w:t>
            </w:r>
          </w:p>
        </w:tc>
        <w:tc>
          <w:tcPr>
            <w:tcW w:w="1279" w:type="dxa"/>
            <w:noWrap/>
            <w:hideMark/>
          </w:tcPr>
          <w:p w14:paraId="2191916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8850A7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52EE76F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15649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655664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541E2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BA2C14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DDC6E0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C75916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5570EB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981D013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50077E8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внеоборотные</w:t>
            </w:r>
          </w:p>
        </w:tc>
        <w:tc>
          <w:tcPr>
            <w:tcW w:w="487" w:type="dxa"/>
            <w:noWrap/>
            <w:hideMark/>
          </w:tcPr>
          <w:p w14:paraId="4A8E885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081</w:t>
            </w:r>
          </w:p>
        </w:tc>
        <w:tc>
          <w:tcPr>
            <w:tcW w:w="1279" w:type="dxa"/>
            <w:noWrap/>
            <w:hideMark/>
          </w:tcPr>
          <w:p w14:paraId="5911566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92BD3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152576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EF0826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BC898C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99A6D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46F50A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D7614B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604DE6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3D6262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5B0EF6D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4184E0E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487" w:type="dxa"/>
            <w:noWrap/>
            <w:hideMark/>
          </w:tcPr>
          <w:p w14:paraId="7377512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100</w:t>
            </w:r>
          </w:p>
        </w:tc>
        <w:tc>
          <w:tcPr>
            <w:tcW w:w="1279" w:type="dxa"/>
            <w:noWrap/>
            <w:hideMark/>
          </w:tcPr>
          <w:p w14:paraId="4371AF8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B6847E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A9C468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84ABDE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366503D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C521C2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50F39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42905F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4D70A8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8BAEA0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EC3762A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5FDDFD3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487" w:type="dxa"/>
            <w:noWrap/>
            <w:hideMark/>
          </w:tcPr>
          <w:p w14:paraId="62471D6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101</w:t>
            </w:r>
          </w:p>
        </w:tc>
        <w:tc>
          <w:tcPr>
            <w:tcW w:w="1279" w:type="dxa"/>
            <w:noWrap/>
            <w:hideMark/>
          </w:tcPr>
          <w:p w14:paraId="5D40327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2DCD99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D94784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3D82B3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46FFD1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F13003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6FC3D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5C5046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247B24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38EF7C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92A0429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B98F4EF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Биологические активы (011300000)** (остаточная стоимость)</w:t>
            </w:r>
          </w:p>
        </w:tc>
        <w:tc>
          <w:tcPr>
            <w:tcW w:w="487" w:type="dxa"/>
            <w:noWrap/>
            <w:hideMark/>
          </w:tcPr>
          <w:p w14:paraId="45F9603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110</w:t>
            </w:r>
          </w:p>
        </w:tc>
        <w:tc>
          <w:tcPr>
            <w:tcW w:w="1279" w:type="dxa"/>
            <w:noWrap/>
            <w:hideMark/>
          </w:tcPr>
          <w:p w14:paraId="0AEC432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4D99CC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B5FE45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8C8C9D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9F3C88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85F7AF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1FE275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E38BA0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14594E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56F480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042D70F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BEE82C5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Вложения в нефинансовые активы (010600000), всего</w:t>
            </w:r>
          </w:p>
        </w:tc>
        <w:tc>
          <w:tcPr>
            <w:tcW w:w="487" w:type="dxa"/>
            <w:noWrap/>
            <w:hideMark/>
          </w:tcPr>
          <w:p w14:paraId="481B8C4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120</w:t>
            </w:r>
          </w:p>
        </w:tc>
        <w:tc>
          <w:tcPr>
            <w:tcW w:w="1279" w:type="dxa"/>
            <w:noWrap/>
            <w:hideMark/>
          </w:tcPr>
          <w:p w14:paraId="63E1F31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E3764A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5E1DA7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2A22B1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25C7D8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148924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81FF5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D1DBF9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94B83A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105A2C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11C2306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6F410C5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внеоборотные</w:t>
            </w:r>
          </w:p>
        </w:tc>
        <w:tc>
          <w:tcPr>
            <w:tcW w:w="487" w:type="dxa"/>
            <w:noWrap/>
            <w:hideMark/>
          </w:tcPr>
          <w:p w14:paraId="2D83B17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121</w:t>
            </w:r>
          </w:p>
        </w:tc>
        <w:tc>
          <w:tcPr>
            <w:tcW w:w="1279" w:type="dxa"/>
            <w:noWrap/>
            <w:hideMark/>
          </w:tcPr>
          <w:p w14:paraId="303CC55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66AF4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03FC75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9CEB89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A8C08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935481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C1C38A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1B660B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CAA3F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A51043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5EDFA39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F7883FC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Нефинансовые активы в пути (010700000)</w:t>
            </w:r>
          </w:p>
        </w:tc>
        <w:tc>
          <w:tcPr>
            <w:tcW w:w="487" w:type="dxa"/>
            <w:noWrap/>
            <w:hideMark/>
          </w:tcPr>
          <w:p w14:paraId="1D6C16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130</w:t>
            </w:r>
          </w:p>
        </w:tc>
        <w:tc>
          <w:tcPr>
            <w:tcW w:w="1279" w:type="dxa"/>
            <w:noWrap/>
            <w:hideMark/>
          </w:tcPr>
          <w:p w14:paraId="56993F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034A9C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F62079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ECB07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DE9927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4A457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FBE21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C1B985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9B100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67E4A1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F95C4F6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25A545AF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487" w:type="dxa"/>
            <w:noWrap/>
            <w:hideMark/>
          </w:tcPr>
          <w:p w14:paraId="506F106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140</w:t>
            </w:r>
          </w:p>
        </w:tc>
        <w:tc>
          <w:tcPr>
            <w:tcW w:w="1279" w:type="dxa"/>
            <w:noWrap/>
            <w:hideMark/>
          </w:tcPr>
          <w:p w14:paraId="4FD54AB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49FF54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7921B8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B370FB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A62BB1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8B14D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4F185A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0A06F1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5D1C98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C2C03A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7ECB2E8" w14:textId="77777777" w:rsidTr="002A1FEA">
        <w:trPr>
          <w:trHeight w:val="499"/>
          <w:jc w:val="center"/>
        </w:trPr>
        <w:tc>
          <w:tcPr>
            <w:tcW w:w="3085" w:type="dxa"/>
            <w:hideMark/>
          </w:tcPr>
          <w:p w14:paraId="4FB1E549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Затраты на изготовление готовой продукции, выполнение работ, услуг</w:t>
            </w:r>
            <w:r w:rsidRPr="00B53921">
              <w:rPr>
                <w:sz w:val="16"/>
                <w:szCs w:val="16"/>
              </w:rPr>
              <w:br/>
              <w:t>(010900000)</w:t>
            </w:r>
          </w:p>
        </w:tc>
        <w:tc>
          <w:tcPr>
            <w:tcW w:w="487" w:type="dxa"/>
            <w:noWrap/>
            <w:hideMark/>
          </w:tcPr>
          <w:p w14:paraId="76B60C2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150</w:t>
            </w:r>
          </w:p>
        </w:tc>
        <w:tc>
          <w:tcPr>
            <w:tcW w:w="1279" w:type="dxa"/>
            <w:noWrap/>
            <w:hideMark/>
          </w:tcPr>
          <w:p w14:paraId="40FCAD2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88A7BC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3BAF1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5D1CF3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D08649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609259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7F3049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104EC2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4E55ED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E73B4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D463DD0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E984738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Расходы будущих периодов (040150000)</w:t>
            </w:r>
          </w:p>
        </w:tc>
        <w:tc>
          <w:tcPr>
            <w:tcW w:w="487" w:type="dxa"/>
            <w:noWrap/>
            <w:hideMark/>
          </w:tcPr>
          <w:p w14:paraId="12F1207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160</w:t>
            </w:r>
          </w:p>
        </w:tc>
        <w:tc>
          <w:tcPr>
            <w:tcW w:w="1279" w:type="dxa"/>
            <w:noWrap/>
            <w:hideMark/>
          </w:tcPr>
          <w:p w14:paraId="4778198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57819C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B81909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4945AD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A6D416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C738DE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816825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2935E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A8E207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980CD0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30716C2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ABE3E37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Затраты на биотрансформацию (011000000)</w:t>
            </w:r>
          </w:p>
        </w:tc>
        <w:tc>
          <w:tcPr>
            <w:tcW w:w="487" w:type="dxa"/>
            <w:noWrap/>
            <w:hideMark/>
          </w:tcPr>
          <w:p w14:paraId="3F657BF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170</w:t>
            </w:r>
          </w:p>
        </w:tc>
        <w:tc>
          <w:tcPr>
            <w:tcW w:w="1279" w:type="dxa"/>
            <w:noWrap/>
            <w:hideMark/>
          </w:tcPr>
          <w:p w14:paraId="33510D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77C8A2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FCDC50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640D62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08326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270CBF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C4C9C7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21B58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E2B572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FBBCF2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9515A8D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200F988" w14:textId="77777777" w:rsidR="00B53921" w:rsidRPr="00B53921" w:rsidRDefault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Итого по разделу I</w:t>
            </w:r>
          </w:p>
        </w:tc>
        <w:tc>
          <w:tcPr>
            <w:tcW w:w="487" w:type="dxa"/>
            <w:noWrap/>
            <w:hideMark/>
          </w:tcPr>
          <w:p w14:paraId="7A717CD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6ECF4B4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2187C76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70FA51F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E27B23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63EC020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7015B20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0B5BDC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2D0DB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0173386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3C46F5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35B6EB08" w14:textId="77777777" w:rsidTr="002A1FEA">
        <w:trPr>
          <w:trHeight w:val="439"/>
          <w:jc w:val="center"/>
        </w:trPr>
        <w:tc>
          <w:tcPr>
            <w:tcW w:w="3085" w:type="dxa"/>
            <w:hideMark/>
          </w:tcPr>
          <w:p w14:paraId="110B8953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487" w:type="dxa"/>
            <w:noWrap/>
            <w:hideMark/>
          </w:tcPr>
          <w:p w14:paraId="029FEE2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190</w:t>
            </w:r>
          </w:p>
        </w:tc>
        <w:tc>
          <w:tcPr>
            <w:tcW w:w="1279" w:type="dxa"/>
            <w:noWrap/>
            <w:hideMark/>
          </w:tcPr>
          <w:p w14:paraId="4C80F09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99AAC3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DCCD4C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60ABAB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4AAE1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A9C49A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8C234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D5992F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0690DE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946A1B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2745F40A" w14:textId="77777777" w:rsidTr="002A1FEA">
        <w:trPr>
          <w:trHeight w:val="420"/>
          <w:jc w:val="center"/>
        </w:trPr>
        <w:tc>
          <w:tcPr>
            <w:tcW w:w="3085" w:type="dxa"/>
            <w:hideMark/>
          </w:tcPr>
          <w:p w14:paraId="45636DEB" w14:textId="77777777" w:rsidR="00B53921" w:rsidRPr="00B53921" w:rsidRDefault="00B53921" w:rsidP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II. Финансовые активы</w:t>
            </w:r>
          </w:p>
        </w:tc>
        <w:tc>
          <w:tcPr>
            <w:tcW w:w="487" w:type="dxa"/>
            <w:noWrap/>
            <w:hideMark/>
          </w:tcPr>
          <w:p w14:paraId="127CAC5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53EB27A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F5DA4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4671845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BEE8D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59A8826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309E8B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4D67B7A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FE82B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24E9DE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3B04192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0EB613D5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1AFFBAC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Денежные средства учреждения </w:t>
            </w:r>
            <w:r w:rsidRPr="00B53921">
              <w:rPr>
                <w:sz w:val="16"/>
                <w:szCs w:val="16"/>
              </w:rPr>
              <w:lastRenderedPageBreak/>
              <w:t>(020100000), всего</w:t>
            </w:r>
          </w:p>
        </w:tc>
        <w:tc>
          <w:tcPr>
            <w:tcW w:w="487" w:type="dxa"/>
            <w:noWrap/>
            <w:hideMark/>
          </w:tcPr>
          <w:p w14:paraId="1756DF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279" w:type="dxa"/>
            <w:noWrap/>
            <w:hideMark/>
          </w:tcPr>
          <w:p w14:paraId="7AD1F88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437321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489BCA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316344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5E015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20A019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8F2BA6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2E4C55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2D73C45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D3F413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1AB6666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7A2389F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lastRenderedPageBreak/>
              <w:t>в том числе:</w:t>
            </w:r>
            <w:r w:rsidRPr="00B53921">
              <w:rPr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487" w:type="dxa"/>
            <w:noWrap/>
            <w:hideMark/>
          </w:tcPr>
          <w:p w14:paraId="40710D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201</w:t>
            </w:r>
          </w:p>
        </w:tc>
        <w:tc>
          <w:tcPr>
            <w:tcW w:w="1279" w:type="dxa"/>
            <w:noWrap/>
            <w:hideMark/>
          </w:tcPr>
          <w:p w14:paraId="4C1114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65B0BE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2DE462A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DAA64C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CEA2A7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E6D270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C7FDA3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FE253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8B117F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CF081A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B574518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1784127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487" w:type="dxa"/>
            <w:noWrap/>
            <w:hideMark/>
          </w:tcPr>
          <w:p w14:paraId="40C5875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203</w:t>
            </w:r>
          </w:p>
        </w:tc>
        <w:tc>
          <w:tcPr>
            <w:tcW w:w="1279" w:type="dxa"/>
            <w:noWrap/>
            <w:hideMark/>
          </w:tcPr>
          <w:p w14:paraId="74E7121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FACE5B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6F6CCF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52308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C12F3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2E1B3CD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5F8F94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B7F694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1F70F9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E1D767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65769FA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6E02969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из них: </w:t>
            </w:r>
            <w:r w:rsidRPr="00B53921">
              <w:rPr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487" w:type="dxa"/>
            <w:noWrap/>
            <w:hideMark/>
          </w:tcPr>
          <w:p w14:paraId="7457F5C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204</w:t>
            </w:r>
          </w:p>
        </w:tc>
        <w:tc>
          <w:tcPr>
            <w:tcW w:w="1279" w:type="dxa"/>
            <w:noWrap/>
            <w:hideMark/>
          </w:tcPr>
          <w:p w14:paraId="6D7C7B6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B9618F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2848CF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C3E706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26A728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8B8D32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58A444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46A5D5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F8ABA2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813455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0A2B8E7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22897A1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из них: </w:t>
            </w:r>
            <w:r w:rsidRPr="00B53921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487" w:type="dxa"/>
            <w:noWrap/>
            <w:hideMark/>
          </w:tcPr>
          <w:p w14:paraId="0F1D3E7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205</w:t>
            </w:r>
          </w:p>
        </w:tc>
        <w:tc>
          <w:tcPr>
            <w:tcW w:w="1279" w:type="dxa"/>
            <w:noWrap/>
            <w:hideMark/>
          </w:tcPr>
          <w:p w14:paraId="6FF11B1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FAA0BD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995FF8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A7849D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3B488C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FEF25E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48F292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32A832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0F63BA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15BFA6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23A2D5D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2D9C74A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 иностранной валюте и драгоценных металлах (020127000)</w:t>
            </w:r>
          </w:p>
        </w:tc>
        <w:tc>
          <w:tcPr>
            <w:tcW w:w="487" w:type="dxa"/>
            <w:noWrap/>
            <w:hideMark/>
          </w:tcPr>
          <w:p w14:paraId="6632D7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206</w:t>
            </w:r>
          </w:p>
        </w:tc>
        <w:tc>
          <w:tcPr>
            <w:tcW w:w="1279" w:type="dxa"/>
            <w:noWrap/>
            <w:hideMark/>
          </w:tcPr>
          <w:p w14:paraId="4785C84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260E80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AB2B3D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4A9B0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CF6011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494AC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6AFEEF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66F35F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3766C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13891B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55EF8B8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CEAF8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 кассе учреждения (020130000)</w:t>
            </w:r>
          </w:p>
        </w:tc>
        <w:tc>
          <w:tcPr>
            <w:tcW w:w="487" w:type="dxa"/>
            <w:noWrap/>
            <w:hideMark/>
          </w:tcPr>
          <w:p w14:paraId="2D3E4F2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207</w:t>
            </w:r>
          </w:p>
        </w:tc>
        <w:tc>
          <w:tcPr>
            <w:tcW w:w="1279" w:type="dxa"/>
            <w:noWrap/>
            <w:hideMark/>
          </w:tcPr>
          <w:p w14:paraId="4A6E6B7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91E621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DA57C5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09F349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6B0BCB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543FBF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C25148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5927AD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F7FF34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AA4F53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03346A2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7789338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Финансовые вложения (020400000), всего</w:t>
            </w:r>
          </w:p>
        </w:tc>
        <w:tc>
          <w:tcPr>
            <w:tcW w:w="487" w:type="dxa"/>
            <w:noWrap/>
            <w:hideMark/>
          </w:tcPr>
          <w:p w14:paraId="47B4A63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240</w:t>
            </w:r>
          </w:p>
        </w:tc>
        <w:tc>
          <w:tcPr>
            <w:tcW w:w="1279" w:type="dxa"/>
            <w:noWrap/>
            <w:hideMark/>
          </w:tcPr>
          <w:p w14:paraId="785A0BE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188BC3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5AA906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B73BA1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1B7781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6872C3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AB787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DD83A1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B384BB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9BE2F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C6C5B04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3A298B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487" w:type="dxa"/>
            <w:noWrap/>
            <w:hideMark/>
          </w:tcPr>
          <w:p w14:paraId="66E6B2E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241</w:t>
            </w:r>
          </w:p>
        </w:tc>
        <w:tc>
          <w:tcPr>
            <w:tcW w:w="1279" w:type="dxa"/>
            <w:noWrap/>
            <w:hideMark/>
          </w:tcPr>
          <w:p w14:paraId="3B698B0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B06655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F6B0C2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68BF1C6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6B241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F8DD5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F51BD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DDCBF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89C7E2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6A03DB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4FC25FD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3EC7182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Дебиторская задолженность по доходам (020500000, 020900000), всего</w:t>
            </w:r>
          </w:p>
        </w:tc>
        <w:tc>
          <w:tcPr>
            <w:tcW w:w="487" w:type="dxa"/>
            <w:noWrap/>
            <w:hideMark/>
          </w:tcPr>
          <w:p w14:paraId="10CB65E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250</w:t>
            </w:r>
          </w:p>
        </w:tc>
        <w:tc>
          <w:tcPr>
            <w:tcW w:w="1279" w:type="dxa"/>
            <w:noWrap/>
            <w:hideMark/>
          </w:tcPr>
          <w:p w14:paraId="6610914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4A131A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56FA684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F7F1D6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A978EF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354B3C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381EAE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A1C90C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4EC0B3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E7762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127EFB9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184A35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487" w:type="dxa"/>
            <w:noWrap/>
            <w:hideMark/>
          </w:tcPr>
          <w:p w14:paraId="7204795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251</w:t>
            </w:r>
          </w:p>
        </w:tc>
        <w:tc>
          <w:tcPr>
            <w:tcW w:w="1279" w:type="dxa"/>
            <w:noWrap/>
            <w:hideMark/>
          </w:tcPr>
          <w:p w14:paraId="30B055E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7DB46A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232F53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67F663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24681A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5E9674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62C90E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6C07E0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1B0D48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7D4FE2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D4AC185" w14:textId="77777777" w:rsidTr="002A1FEA">
        <w:trPr>
          <w:trHeight w:val="499"/>
          <w:jc w:val="center"/>
        </w:trPr>
        <w:tc>
          <w:tcPr>
            <w:tcW w:w="3085" w:type="dxa"/>
            <w:hideMark/>
          </w:tcPr>
          <w:p w14:paraId="342461DA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487" w:type="dxa"/>
            <w:noWrap/>
            <w:hideMark/>
          </w:tcPr>
          <w:p w14:paraId="72CAB34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260</w:t>
            </w:r>
          </w:p>
        </w:tc>
        <w:tc>
          <w:tcPr>
            <w:tcW w:w="1279" w:type="dxa"/>
            <w:noWrap/>
            <w:hideMark/>
          </w:tcPr>
          <w:p w14:paraId="654C5E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DCF0E8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B6E35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E0F053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14906F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99D441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149103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AFF598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311A8A8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2421C7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87C89D4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57EEDF4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487" w:type="dxa"/>
            <w:noWrap/>
            <w:hideMark/>
          </w:tcPr>
          <w:p w14:paraId="01F9CB4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261</w:t>
            </w:r>
          </w:p>
        </w:tc>
        <w:tc>
          <w:tcPr>
            <w:tcW w:w="1279" w:type="dxa"/>
            <w:noWrap/>
            <w:hideMark/>
          </w:tcPr>
          <w:p w14:paraId="66F8BD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F96859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C8EF49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34990A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83E599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B00AF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4654E8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D82389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7C2688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831C5C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6CDF174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1CC0688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кредитам, займам (ссудам) (020700000), всего</w:t>
            </w:r>
          </w:p>
        </w:tc>
        <w:tc>
          <w:tcPr>
            <w:tcW w:w="487" w:type="dxa"/>
            <w:noWrap/>
            <w:hideMark/>
          </w:tcPr>
          <w:p w14:paraId="1C75D23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270</w:t>
            </w:r>
          </w:p>
        </w:tc>
        <w:tc>
          <w:tcPr>
            <w:tcW w:w="1279" w:type="dxa"/>
            <w:noWrap/>
            <w:hideMark/>
          </w:tcPr>
          <w:p w14:paraId="6F0E480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1EEB37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D671A8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7712EB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C1915F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96D750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72EAF5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50A29E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1F62F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C835E8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3A42EA7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65B4C0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487" w:type="dxa"/>
            <w:noWrap/>
            <w:hideMark/>
          </w:tcPr>
          <w:p w14:paraId="624A457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271</w:t>
            </w:r>
          </w:p>
        </w:tc>
        <w:tc>
          <w:tcPr>
            <w:tcW w:w="1279" w:type="dxa"/>
            <w:noWrap/>
            <w:hideMark/>
          </w:tcPr>
          <w:p w14:paraId="5657EB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5EAD9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DAA4FE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9C8D0F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804C74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A5ECAB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192831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CBD3D8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22EDB12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3B28BA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0BE88B0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C9EA439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Прочие расчеты с дебиторами (021000000), всего</w:t>
            </w:r>
          </w:p>
        </w:tc>
        <w:tc>
          <w:tcPr>
            <w:tcW w:w="487" w:type="dxa"/>
            <w:noWrap/>
            <w:hideMark/>
          </w:tcPr>
          <w:p w14:paraId="3D0ED33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280</w:t>
            </w:r>
          </w:p>
        </w:tc>
        <w:tc>
          <w:tcPr>
            <w:tcW w:w="1279" w:type="dxa"/>
            <w:noWrap/>
            <w:hideMark/>
          </w:tcPr>
          <w:p w14:paraId="7CCA64E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B8F113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A95716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22D772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54200F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02BFB1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24C88D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D2A27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532879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E899FA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18B2A5D7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788E723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487" w:type="dxa"/>
            <w:noWrap/>
            <w:hideMark/>
          </w:tcPr>
          <w:p w14:paraId="0BBFD31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281</w:t>
            </w:r>
          </w:p>
        </w:tc>
        <w:tc>
          <w:tcPr>
            <w:tcW w:w="1279" w:type="dxa"/>
            <w:noWrap/>
            <w:hideMark/>
          </w:tcPr>
          <w:p w14:paraId="5911D49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C16CB9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18DA5B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21C38D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FBDB9F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C94307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C14291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C79F5E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DDAA9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89FE22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2717198E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1890F6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487" w:type="dxa"/>
            <w:noWrap/>
            <w:hideMark/>
          </w:tcPr>
          <w:p w14:paraId="0C3F45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282</w:t>
            </w:r>
          </w:p>
        </w:tc>
        <w:tc>
          <w:tcPr>
            <w:tcW w:w="1279" w:type="dxa"/>
            <w:noWrap/>
            <w:hideMark/>
          </w:tcPr>
          <w:p w14:paraId="7261CB9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CCBC7A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20B7383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FF595E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B8501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891E79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06F26B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32CE23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BEE55F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165526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B59CE82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C3C11C9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Вложения в финансовые активы (021500000)</w:t>
            </w:r>
          </w:p>
        </w:tc>
        <w:tc>
          <w:tcPr>
            <w:tcW w:w="487" w:type="dxa"/>
            <w:noWrap/>
            <w:hideMark/>
          </w:tcPr>
          <w:p w14:paraId="6783300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290</w:t>
            </w:r>
          </w:p>
        </w:tc>
        <w:tc>
          <w:tcPr>
            <w:tcW w:w="1279" w:type="dxa"/>
            <w:noWrap/>
            <w:hideMark/>
          </w:tcPr>
          <w:p w14:paraId="2ED5B9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82B2EB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BAC815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3E9E1E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E8C67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B5F511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2B793B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7A98BB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E62084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1E578D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0E94C37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F543B7A" w14:textId="77777777" w:rsidR="00B53921" w:rsidRPr="00B53921" w:rsidRDefault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Итого по разделу II</w:t>
            </w:r>
          </w:p>
        </w:tc>
        <w:tc>
          <w:tcPr>
            <w:tcW w:w="487" w:type="dxa"/>
            <w:noWrap/>
            <w:hideMark/>
          </w:tcPr>
          <w:p w14:paraId="1D7A80A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7FA7400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E4FCB1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66302CD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1361AD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73B15E6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7680B37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4271F9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9722E6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1C6B48E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5AD8F98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38EB0B78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211DBF36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487" w:type="dxa"/>
            <w:noWrap/>
            <w:hideMark/>
          </w:tcPr>
          <w:p w14:paraId="0D3D3D4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340</w:t>
            </w:r>
          </w:p>
        </w:tc>
        <w:tc>
          <w:tcPr>
            <w:tcW w:w="1279" w:type="dxa"/>
            <w:noWrap/>
            <w:hideMark/>
          </w:tcPr>
          <w:p w14:paraId="0165A62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3A36D8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FAD7B3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D5D6BB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3F98B6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764E63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4E003D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0FF92A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77A9611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7FE7C1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323841" w:rsidRPr="00B53921" w14:paraId="62E18CF0" w14:textId="77777777" w:rsidTr="002A1FEA">
        <w:trPr>
          <w:trHeight w:val="764"/>
          <w:jc w:val="center"/>
        </w:trPr>
        <w:tc>
          <w:tcPr>
            <w:tcW w:w="3085" w:type="dxa"/>
            <w:hideMark/>
          </w:tcPr>
          <w:p w14:paraId="2C23CC44" w14:textId="77777777" w:rsidR="00323841" w:rsidRPr="00B53921" w:rsidRDefault="0032384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БАЛАНС (стр. 190 + стр. 340)</w:t>
            </w:r>
          </w:p>
        </w:tc>
        <w:tc>
          <w:tcPr>
            <w:tcW w:w="487" w:type="dxa"/>
            <w:noWrap/>
            <w:hideMark/>
          </w:tcPr>
          <w:p w14:paraId="47B2A2B0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350</w:t>
            </w:r>
          </w:p>
          <w:p w14:paraId="74602617" w14:textId="2B180624" w:rsidR="00323841" w:rsidRPr="00B53921" w:rsidRDefault="00323841" w:rsidP="00B66FC0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27A234F2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4D5F3AB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EF1B319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970A6F7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1C22654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0451AC4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620982A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B7A4E42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E19335C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7D43427" w14:textId="77777777" w:rsidR="00323841" w:rsidRPr="00B53921" w:rsidRDefault="0032384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53921" w:rsidRPr="00B53921" w14:paraId="667D2150" w14:textId="77777777" w:rsidTr="002A1FEA">
        <w:trPr>
          <w:trHeight w:val="240"/>
          <w:jc w:val="center"/>
        </w:trPr>
        <w:tc>
          <w:tcPr>
            <w:tcW w:w="3085" w:type="dxa"/>
            <w:vMerge w:val="restart"/>
            <w:noWrap/>
            <w:hideMark/>
          </w:tcPr>
          <w:p w14:paraId="15B45609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lastRenderedPageBreak/>
              <w:t xml:space="preserve">П А С </w:t>
            </w:r>
            <w:proofErr w:type="spellStart"/>
            <w:r w:rsidRPr="00B53921">
              <w:rPr>
                <w:sz w:val="16"/>
                <w:szCs w:val="16"/>
              </w:rPr>
              <w:t>С</w:t>
            </w:r>
            <w:proofErr w:type="spellEnd"/>
            <w:r w:rsidRPr="00B53921">
              <w:rPr>
                <w:sz w:val="16"/>
                <w:szCs w:val="16"/>
              </w:rPr>
              <w:t xml:space="preserve"> И В</w:t>
            </w:r>
          </w:p>
        </w:tc>
        <w:tc>
          <w:tcPr>
            <w:tcW w:w="487" w:type="dxa"/>
            <w:vMerge w:val="restart"/>
            <w:hideMark/>
          </w:tcPr>
          <w:p w14:paraId="42556558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Код</w:t>
            </w:r>
            <w:r w:rsidRPr="00B53921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7451" w:type="dxa"/>
            <w:gridSpan w:val="10"/>
            <w:hideMark/>
          </w:tcPr>
          <w:p w14:paraId="611DC525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3686" w:type="dxa"/>
            <w:gridSpan w:val="5"/>
            <w:hideMark/>
          </w:tcPr>
          <w:p w14:paraId="4E211706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На дату реорганизации (ликвидации)</w:t>
            </w:r>
          </w:p>
        </w:tc>
      </w:tr>
      <w:tr w:rsidR="00323841" w:rsidRPr="00B53921" w14:paraId="52C80E59" w14:textId="77777777" w:rsidTr="002A1FEA">
        <w:trPr>
          <w:trHeight w:val="222"/>
          <w:jc w:val="center"/>
        </w:trPr>
        <w:tc>
          <w:tcPr>
            <w:tcW w:w="3085" w:type="dxa"/>
            <w:vMerge/>
            <w:hideMark/>
          </w:tcPr>
          <w:p w14:paraId="6973D59F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hideMark/>
          </w:tcPr>
          <w:p w14:paraId="1BD7339E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4" w:type="dxa"/>
            <w:gridSpan w:val="3"/>
            <w:hideMark/>
          </w:tcPr>
          <w:p w14:paraId="29E3FBBB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2542" w:type="dxa"/>
            <w:gridSpan w:val="5"/>
            <w:hideMark/>
          </w:tcPr>
          <w:p w14:paraId="2A3D0BC7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285" w:type="dxa"/>
            <w:gridSpan w:val="2"/>
            <w:vMerge w:val="restart"/>
            <w:hideMark/>
          </w:tcPr>
          <w:p w14:paraId="02F998C7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14:paraId="3C66C8B5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1134" w:type="dxa"/>
            <w:gridSpan w:val="2"/>
            <w:vMerge w:val="restart"/>
            <w:hideMark/>
          </w:tcPr>
          <w:p w14:paraId="4E2EAD5C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6FBD7896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итого</w:t>
            </w:r>
          </w:p>
        </w:tc>
      </w:tr>
      <w:tr w:rsidR="00323841" w:rsidRPr="00B53921" w14:paraId="151176F2" w14:textId="77777777" w:rsidTr="002A1FEA">
        <w:trPr>
          <w:trHeight w:val="462"/>
          <w:jc w:val="center"/>
        </w:trPr>
        <w:tc>
          <w:tcPr>
            <w:tcW w:w="3085" w:type="dxa"/>
            <w:vMerge/>
            <w:hideMark/>
          </w:tcPr>
          <w:p w14:paraId="5FDB4FE9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hideMark/>
          </w:tcPr>
          <w:p w14:paraId="7B9586D7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hideMark/>
          </w:tcPr>
          <w:p w14:paraId="3262E735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hideMark/>
          </w:tcPr>
          <w:p w14:paraId="174CB4E6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остаток на </w:t>
            </w:r>
            <w:r w:rsidRPr="00B53921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1070" w:type="dxa"/>
            <w:hideMark/>
          </w:tcPr>
          <w:p w14:paraId="74C48A75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611" w:type="dxa"/>
            <w:hideMark/>
          </w:tcPr>
          <w:p w14:paraId="33009F78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всего</w:t>
            </w:r>
          </w:p>
        </w:tc>
        <w:tc>
          <w:tcPr>
            <w:tcW w:w="753" w:type="dxa"/>
            <w:hideMark/>
          </w:tcPr>
          <w:p w14:paraId="39F286E6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остаток на </w:t>
            </w:r>
            <w:r w:rsidRPr="00B53921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1178" w:type="dxa"/>
            <w:gridSpan w:val="3"/>
            <w:hideMark/>
          </w:tcPr>
          <w:p w14:paraId="282E0A43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285" w:type="dxa"/>
            <w:gridSpan w:val="2"/>
            <w:vMerge/>
            <w:hideMark/>
          </w:tcPr>
          <w:p w14:paraId="094C649D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52BC9E52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14:paraId="29128DFA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47DD6FA9" w14:textId="77777777" w:rsidR="00323841" w:rsidRPr="00B53921" w:rsidRDefault="00323841" w:rsidP="00323841">
            <w:pPr>
              <w:jc w:val="center"/>
              <w:rPr>
                <w:sz w:val="16"/>
                <w:szCs w:val="16"/>
              </w:rPr>
            </w:pPr>
          </w:p>
        </w:tc>
      </w:tr>
      <w:tr w:rsidR="00BF5DB5" w:rsidRPr="00B53921" w14:paraId="66812857" w14:textId="77777777" w:rsidTr="002A1FEA">
        <w:trPr>
          <w:trHeight w:val="222"/>
          <w:jc w:val="center"/>
        </w:trPr>
        <w:tc>
          <w:tcPr>
            <w:tcW w:w="3085" w:type="dxa"/>
            <w:noWrap/>
            <w:hideMark/>
          </w:tcPr>
          <w:p w14:paraId="5A0CDF81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</w:t>
            </w:r>
          </w:p>
        </w:tc>
        <w:tc>
          <w:tcPr>
            <w:tcW w:w="487" w:type="dxa"/>
            <w:noWrap/>
            <w:hideMark/>
          </w:tcPr>
          <w:p w14:paraId="3AE73D8B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  <w:noWrap/>
            <w:hideMark/>
          </w:tcPr>
          <w:p w14:paraId="5430C3A1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6DCDD1ED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3а</w:t>
            </w:r>
          </w:p>
        </w:tc>
        <w:tc>
          <w:tcPr>
            <w:tcW w:w="1070" w:type="dxa"/>
            <w:noWrap/>
            <w:hideMark/>
          </w:tcPr>
          <w:p w14:paraId="0BFB5428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3б</w:t>
            </w:r>
          </w:p>
        </w:tc>
        <w:tc>
          <w:tcPr>
            <w:tcW w:w="611" w:type="dxa"/>
            <w:noWrap/>
            <w:hideMark/>
          </w:tcPr>
          <w:p w14:paraId="43D83B1A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</w:t>
            </w:r>
          </w:p>
        </w:tc>
        <w:tc>
          <w:tcPr>
            <w:tcW w:w="753" w:type="dxa"/>
            <w:noWrap/>
            <w:hideMark/>
          </w:tcPr>
          <w:p w14:paraId="5960339A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4а</w:t>
            </w:r>
          </w:p>
        </w:tc>
        <w:tc>
          <w:tcPr>
            <w:tcW w:w="1178" w:type="dxa"/>
            <w:gridSpan w:val="3"/>
            <w:noWrap/>
            <w:hideMark/>
          </w:tcPr>
          <w:p w14:paraId="5AA88F02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4б</w:t>
            </w:r>
          </w:p>
        </w:tc>
        <w:tc>
          <w:tcPr>
            <w:tcW w:w="1285" w:type="dxa"/>
            <w:gridSpan w:val="2"/>
            <w:noWrap/>
            <w:hideMark/>
          </w:tcPr>
          <w:p w14:paraId="0F83276E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358C696C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noWrap/>
            <w:hideMark/>
          </w:tcPr>
          <w:p w14:paraId="66B5327E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noWrap/>
            <w:hideMark/>
          </w:tcPr>
          <w:p w14:paraId="505EF8F1" w14:textId="77777777" w:rsidR="00B53921" w:rsidRPr="00B53921" w:rsidRDefault="00B53921" w:rsidP="00323841">
            <w:pPr>
              <w:jc w:val="center"/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</w:t>
            </w:r>
          </w:p>
        </w:tc>
      </w:tr>
      <w:tr w:rsidR="00BF5DB5" w:rsidRPr="00B53921" w14:paraId="74F522A5" w14:textId="77777777" w:rsidTr="002A1FEA">
        <w:trPr>
          <w:trHeight w:val="420"/>
          <w:jc w:val="center"/>
        </w:trPr>
        <w:tc>
          <w:tcPr>
            <w:tcW w:w="3085" w:type="dxa"/>
            <w:hideMark/>
          </w:tcPr>
          <w:p w14:paraId="03F575F0" w14:textId="77777777" w:rsidR="00B53921" w:rsidRPr="00B53921" w:rsidRDefault="00B53921" w:rsidP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III. Обязательства</w:t>
            </w:r>
          </w:p>
        </w:tc>
        <w:tc>
          <w:tcPr>
            <w:tcW w:w="487" w:type="dxa"/>
            <w:noWrap/>
            <w:hideMark/>
          </w:tcPr>
          <w:p w14:paraId="7ABA33F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5468FC1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A9B414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11248C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227265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72F68C3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776D945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41E175C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70EE0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6467362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6694C92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6FC105BD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7B3F1976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с кредиторами по долговым обязательствам (030100000), всего</w:t>
            </w:r>
          </w:p>
        </w:tc>
        <w:tc>
          <w:tcPr>
            <w:tcW w:w="487" w:type="dxa"/>
            <w:noWrap/>
            <w:hideMark/>
          </w:tcPr>
          <w:p w14:paraId="3EC0B81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400</w:t>
            </w:r>
          </w:p>
        </w:tc>
        <w:tc>
          <w:tcPr>
            <w:tcW w:w="1279" w:type="dxa"/>
            <w:noWrap/>
            <w:hideMark/>
          </w:tcPr>
          <w:p w14:paraId="0262CCF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15 200 000,00</w:t>
            </w:r>
          </w:p>
        </w:tc>
        <w:tc>
          <w:tcPr>
            <w:tcW w:w="1275" w:type="dxa"/>
            <w:noWrap/>
            <w:hideMark/>
          </w:tcPr>
          <w:p w14:paraId="235E7A6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15 200 000,00</w:t>
            </w:r>
          </w:p>
        </w:tc>
        <w:tc>
          <w:tcPr>
            <w:tcW w:w="1070" w:type="dxa"/>
            <w:noWrap/>
            <w:hideMark/>
          </w:tcPr>
          <w:p w14:paraId="7A89696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49D6B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634306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B30D48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5B55157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15 200 000,00</w:t>
            </w:r>
          </w:p>
        </w:tc>
        <w:tc>
          <w:tcPr>
            <w:tcW w:w="1276" w:type="dxa"/>
            <w:noWrap/>
            <w:hideMark/>
          </w:tcPr>
          <w:p w14:paraId="6A25E77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B2EEED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28DAA0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24B0D414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5B0628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487" w:type="dxa"/>
            <w:noWrap/>
            <w:hideMark/>
          </w:tcPr>
          <w:p w14:paraId="163E7F9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401</w:t>
            </w:r>
          </w:p>
        </w:tc>
        <w:tc>
          <w:tcPr>
            <w:tcW w:w="1279" w:type="dxa"/>
            <w:noWrap/>
            <w:hideMark/>
          </w:tcPr>
          <w:p w14:paraId="76B1722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075727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4B5753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05F3A2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0464B8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3CC22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94ECC4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EFED9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1EE58F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FD8A1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92A32BF" w14:textId="77777777" w:rsidTr="002A1FEA">
        <w:trPr>
          <w:trHeight w:val="499"/>
          <w:jc w:val="center"/>
        </w:trPr>
        <w:tc>
          <w:tcPr>
            <w:tcW w:w="3085" w:type="dxa"/>
            <w:hideMark/>
          </w:tcPr>
          <w:p w14:paraId="2EC4CA39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Кредиторская задолженность по выплатам (030200000, 020800000, </w:t>
            </w:r>
            <w:r w:rsidRPr="00B53921">
              <w:rPr>
                <w:sz w:val="16"/>
                <w:szCs w:val="16"/>
              </w:rPr>
              <w:br/>
              <w:t>030402000, 030403000), всего</w:t>
            </w:r>
          </w:p>
        </w:tc>
        <w:tc>
          <w:tcPr>
            <w:tcW w:w="487" w:type="dxa"/>
            <w:noWrap/>
            <w:hideMark/>
          </w:tcPr>
          <w:p w14:paraId="4E8EC71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410</w:t>
            </w:r>
          </w:p>
        </w:tc>
        <w:tc>
          <w:tcPr>
            <w:tcW w:w="1279" w:type="dxa"/>
            <w:noWrap/>
            <w:hideMark/>
          </w:tcPr>
          <w:p w14:paraId="5677D9A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7,36</w:t>
            </w:r>
          </w:p>
        </w:tc>
        <w:tc>
          <w:tcPr>
            <w:tcW w:w="1275" w:type="dxa"/>
            <w:noWrap/>
            <w:hideMark/>
          </w:tcPr>
          <w:p w14:paraId="4EE4B20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7,36</w:t>
            </w:r>
          </w:p>
        </w:tc>
        <w:tc>
          <w:tcPr>
            <w:tcW w:w="1070" w:type="dxa"/>
            <w:noWrap/>
            <w:hideMark/>
          </w:tcPr>
          <w:p w14:paraId="368EADC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AAC9E9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B4C68F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D636CF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A59655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7,36</w:t>
            </w:r>
          </w:p>
        </w:tc>
        <w:tc>
          <w:tcPr>
            <w:tcW w:w="1276" w:type="dxa"/>
            <w:noWrap/>
            <w:hideMark/>
          </w:tcPr>
          <w:p w14:paraId="72920B2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7C1DE3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377775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443B93DA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12E9CA0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487" w:type="dxa"/>
            <w:noWrap/>
            <w:hideMark/>
          </w:tcPr>
          <w:p w14:paraId="2DF8B6C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411</w:t>
            </w:r>
          </w:p>
        </w:tc>
        <w:tc>
          <w:tcPr>
            <w:tcW w:w="1279" w:type="dxa"/>
            <w:noWrap/>
            <w:hideMark/>
          </w:tcPr>
          <w:p w14:paraId="3987CAC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97B04C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6F72B03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DDE0B3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A61E8E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49315D5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5D657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ADB364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6BD64C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AD1231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1BBB85F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CA3E717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платежам в бюджеты (030300000)</w:t>
            </w:r>
          </w:p>
        </w:tc>
        <w:tc>
          <w:tcPr>
            <w:tcW w:w="487" w:type="dxa"/>
            <w:noWrap/>
            <w:hideMark/>
          </w:tcPr>
          <w:p w14:paraId="76E52F7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420</w:t>
            </w:r>
          </w:p>
        </w:tc>
        <w:tc>
          <w:tcPr>
            <w:tcW w:w="1279" w:type="dxa"/>
            <w:noWrap/>
            <w:hideMark/>
          </w:tcPr>
          <w:p w14:paraId="515B382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8 719 985,37</w:t>
            </w:r>
          </w:p>
        </w:tc>
        <w:tc>
          <w:tcPr>
            <w:tcW w:w="1275" w:type="dxa"/>
            <w:noWrap/>
            <w:hideMark/>
          </w:tcPr>
          <w:p w14:paraId="3386327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8 719 985,37</w:t>
            </w:r>
          </w:p>
        </w:tc>
        <w:tc>
          <w:tcPr>
            <w:tcW w:w="1070" w:type="dxa"/>
            <w:noWrap/>
            <w:hideMark/>
          </w:tcPr>
          <w:p w14:paraId="3E4AFA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D7B3F6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C3C2B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B4F939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6DDD25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8 719 985,37</w:t>
            </w:r>
          </w:p>
        </w:tc>
        <w:tc>
          <w:tcPr>
            <w:tcW w:w="1276" w:type="dxa"/>
            <w:noWrap/>
            <w:hideMark/>
          </w:tcPr>
          <w:p w14:paraId="06DAF5D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916600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A6F7A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D9C54E5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99D0AF9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Иные расчеты, всего</w:t>
            </w:r>
          </w:p>
        </w:tc>
        <w:tc>
          <w:tcPr>
            <w:tcW w:w="487" w:type="dxa"/>
            <w:noWrap/>
            <w:hideMark/>
          </w:tcPr>
          <w:p w14:paraId="28BAD30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430</w:t>
            </w:r>
          </w:p>
        </w:tc>
        <w:tc>
          <w:tcPr>
            <w:tcW w:w="1279" w:type="dxa"/>
            <w:noWrap/>
            <w:hideMark/>
          </w:tcPr>
          <w:p w14:paraId="223F05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6C84AB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2CE6CB5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D1363F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BEE6CF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4D6499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BD12EB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2FA2A0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  <w:tc>
          <w:tcPr>
            <w:tcW w:w="1134" w:type="dxa"/>
            <w:gridSpan w:val="2"/>
            <w:noWrap/>
            <w:hideMark/>
          </w:tcPr>
          <w:p w14:paraId="022B189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A5A84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</w:tr>
      <w:tr w:rsidR="00BF5DB5" w:rsidRPr="00B53921" w14:paraId="34813857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417191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 том числе:</w:t>
            </w:r>
            <w:r w:rsidRPr="00B53921">
              <w:rPr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487" w:type="dxa"/>
            <w:noWrap/>
            <w:hideMark/>
          </w:tcPr>
          <w:p w14:paraId="3CF0AA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431</w:t>
            </w:r>
          </w:p>
        </w:tc>
        <w:tc>
          <w:tcPr>
            <w:tcW w:w="1279" w:type="dxa"/>
            <w:noWrap/>
            <w:hideMark/>
          </w:tcPr>
          <w:p w14:paraId="77BC26E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noWrap/>
            <w:hideMark/>
          </w:tcPr>
          <w:p w14:paraId="082D677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Х</w:t>
            </w:r>
          </w:p>
        </w:tc>
        <w:tc>
          <w:tcPr>
            <w:tcW w:w="1070" w:type="dxa"/>
            <w:noWrap/>
            <w:hideMark/>
          </w:tcPr>
          <w:p w14:paraId="50E77B0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Х</w:t>
            </w:r>
          </w:p>
        </w:tc>
        <w:tc>
          <w:tcPr>
            <w:tcW w:w="611" w:type="dxa"/>
            <w:noWrap/>
            <w:hideMark/>
          </w:tcPr>
          <w:p w14:paraId="5B678ED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EE08D8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77A2345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24BE74E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99680A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gridSpan w:val="2"/>
            <w:noWrap/>
            <w:hideMark/>
          </w:tcPr>
          <w:p w14:paraId="5DD35BB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10735B4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F5E06DB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C5B260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487" w:type="dxa"/>
            <w:noWrap/>
            <w:hideMark/>
          </w:tcPr>
          <w:p w14:paraId="2FCE3B1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432</w:t>
            </w:r>
          </w:p>
        </w:tc>
        <w:tc>
          <w:tcPr>
            <w:tcW w:w="1279" w:type="dxa"/>
            <w:noWrap/>
            <w:hideMark/>
          </w:tcPr>
          <w:p w14:paraId="15BD16A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21ADAD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2B4A193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4B6F6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0A13CA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4410BC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E6C9CF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7CD9B5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5CE72D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C18681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8D73DCA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539EAE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487" w:type="dxa"/>
            <w:noWrap/>
            <w:hideMark/>
          </w:tcPr>
          <w:p w14:paraId="29F6918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433</w:t>
            </w:r>
          </w:p>
        </w:tc>
        <w:tc>
          <w:tcPr>
            <w:tcW w:w="1279" w:type="dxa"/>
            <w:noWrap/>
            <w:hideMark/>
          </w:tcPr>
          <w:p w14:paraId="733A363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B3FE3E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D18019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D01FFC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0BE744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5805CE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877F27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C9E7B9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16F7B24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77E71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0156F697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46A22C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487" w:type="dxa"/>
            <w:noWrap/>
            <w:hideMark/>
          </w:tcPr>
          <w:p w14:paraId="36C4450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434</w:t>
            </w:r>
          </w:p>
        </w:tc>
        <w:tc>
          <w:tcPr>
            <w:tcW w:w="1279" w:type="dxa"/>
            <w:noWrap/>
            <w:hideMark/>
          </w:tcPr>
          <w:p w14:paraId="2299854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69B875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47A38F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68CE00A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41FAF87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41A5D6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127EC59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46DEA2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27BD710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29A6DC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ED6685C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03EBF3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487" w:type="dxa"/>
            <w:noWrap/>
            <w:hideMark/>
          </w:tcPr>
          <w:p w14:paraId="023AA25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435</w:t>
            </w:r>
          </w:p>
        </w:tc>
        <w:tc>
          <w:tcPr>
            <w:tcW w:w="1279" w:type="dxa"/>
            <w:noWrap/>
            <w:hideMark/>
          </w:tcPr>
          <w:p w14:paraId="1E71834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3C72A2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AA97D8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2340751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7AD8A1C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63C473B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298148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F57C80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  <w:tc>
          <w:tcPr>
            <w:tcW w:w="1134" w:type="dxa"/>
            <w:gridSpan w:val="2"/>
            <w:noWrap/>
            <w:hideMark/>
          </w:tcPr>
          <w:p w14:paraId="05A241C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3CC1B8A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</w:tr>
      <w:tr w:rsidR="00BF5DB5" w:rsidRPr="00B53921" w14:paraId="267CD450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26E955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487" w:type="dxa"/>
            <w:noWrap/>
            <w:hideMark/>
          </w:tcPr>
          <w:p w14:paraId="5765326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436</w:t>
            </w:r>
          </w:p>
        </w:tc>
        <w:tc>
          <w:tcPr>
            <w:tcW w:w="1279" w:type="dxa"/>
            <w:noWrap/>
            <w:hideMark/>
          </w:tcPr>
          <w:p w14:paraId="604B91E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E2927C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BE6F2F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06042ED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9850B7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01705D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E47E8D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7BD455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231B145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60E75A3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BEF4E9B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1DE9BCD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расчеты с плательщиками по единому налоговому платежу (030407000)</w:t>
            </w:r>
          </w:p>
        </w:tc>
        <w:tc>
          <w:tcPr>
            <w:tcW w:w="487" w:type="dxa"/>
            <w:noWrap/>
            <w:hideMark/>
          </w:tcPr>
          <w:p w14:paraId="2AFEF5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437</w:t>
            </w:r>
          </w:p>
        </w:tc>
        <w:tc>
          <w:tcPr>
            <w:tcW w:w="1279" w:type="dxa"/>
            <w:noWrap/>
            <w:hideMark/>
          </w:tcPr>
          <w:p w14:paraId="121B191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49E58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39C19B5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5370736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C071AD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79E8D3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89B62C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C2914D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F10ED3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7686B7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657565C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06A767C1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Кредиторская задолженность по доходам (020500000, 020900000), всего</w:t>
            </w:r>
          </w:p>
        </w:tc>
        <w:tc>
          <w:tcPr>
            <w:tcW w:w="487" w:type="dxa"/>
            <w:noWrap/>
            <w:hideMark/>
          </w:tcPr>
          <w:p w14:paraId="5F44099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470</w:t>
            </w:r>
          </w:p>
        </w:tc>
        <w:tc>
          <w:tcPr>
            <w:tcW w:w="1279" w:type="dxa"/>
            <w:noWrap/>
            <w:hideMark/>
          </w:tcPr>
          <w:p w14:paraId="5031B6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E27F7D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E5C55E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758C5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391412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67DBEB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10AB09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224CA6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587674F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371F88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924D237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6F98FE0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487" w:type="dxa"/>
            <w:noWrap/>
            <w:hideMark/>
          </w:tcPr>
          <w:p w14:paraId="5B56675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471</w:t>
            </w:r>
          </w:p>
        </w:tc>
        <w:tc>
          <w:tcPr>
            <w:tcW w:w="1279" w:type="dxa"/>
            <w:noWrap/>
            <w:hideMark/>
          </w:tcPr>
          <w:p w14:paraId="1CC7B7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4DD07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1E760CE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31D8B0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0F861D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33CE3D3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0A0E2A3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C772A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2B1964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1DEBDD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3C66A933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4A17946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Доходы будущих периодов (040140000)</w:t>
            </w:r>
          </w:p>
        </w:tc>
        <w:tc>
          <w:tcPr>
            <w:tcW w:w="487" w:type="dxa"/>
            <w:noWrap/>
            <w:hideMark/>
          </w:tcPr>
          <w:p w14:paraId="01B63E7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510</w:t>
            </w:r>
          </w:p>
        </w:tc>
        <w:tc>
          <w:tcPr>
            <w:tcW w:w="1279" w:type="dxa"/>
            <w:noWrap/>
            <w:hideMark/>
          </w:tcPr>
          <w:p w14:paraId="4787DC8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224442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045812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1D0026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63FA228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E0B9CD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E8BB67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0E505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6D09027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0DB0382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6CD9666F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4975E77D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Резервы предстоящих расходов (040160000)</w:t>
            </w:r>
          </w:p>
        </w:tc>
        <w:tc>
          <w:tcPr>
            <w:tcW w:w="487" w:type="dxa"/>
            <w:noWrap/>
            <w:hideMark/>
          </w:tcPr>
          <w:p w14:paraId="4B3E77B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520</w:t>
            </w:r>
          </w:p>
        </w:tc>
        <w:tc>
          <w:tcPr>
            <w:tcW w:w="1279" w:type="dxa"/>
            <w:noWrap/>
            <w:hideMark/>
          </w:tcPr>
          <w:p w14:paraId="368337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2FB579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5F5C05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6854DAE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A5DE4E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F23FCE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2A9716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97117B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02A7E5B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E25026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57C275D4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6B3B9267" w14:textId="77777777" w:rsidR="00B53921" w:rsidRPr="00B53921" w:rsidRDefault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Итого по разделу III</w:t>
            </w:r>
          </w:p>
        </w:tc>
        <w:tc>
          <w:tcPr>
            <w:tcW w:w="487" w:type="dxa"/>
            <w:noWrap/>
            <w:hideMark/>
          </w:tcPr>
          <w:p w14:paraId="676C70C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462F69C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23F97E7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357645A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55B9D2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76A9519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58ACC97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77B943A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662A3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7F6DC52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31319F8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06034565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5A2F3A27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 xml:space="preserve">(стр. 400 + стр. 410 + стр. 420 + стр. 430 + </w:t>
            </w:r>
            <w:r w:rsidRPr="00B53921">
              <w:rPr>
                <w:sz w:val="16"/>
                <w:szCs w:val="16"/>
              </w:rPr>
              <w:lastRenderedPageBreak/>
              <w:t>стр. 470 + стр. 510 + стр. 520)</w:t>
            </w:r>
          </w:p>
        </w:tc>
        <w:tc>
          <w:tcPr>
            <w:tcW w:w="487" w:type="dxa"/>
            <w:noWrap/>
            <w:hideMark/>
          </w:tcPr>
          <w:p w14:paraId="60D6D8D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lastRenderedPageBreak/>
              <w:t>550</w:t>
            </w:r>
          </w:p>
        </w:tc>
        <w:tc>
          <w:tcPr>
            <w:tcW w:w="1279" w:type="dxa"/>
            <w:noWrap/>
            <w:hideMark/>
          </w:tcPr>
          <w:p w14:paraId="2D496E7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23 919 992,73</w:t>
            </w:r>
          </w:p>
        </w:tc>
        <w:tc>
          <w:tcPr>
            <w:tcW w:w="1275" w:type="dxa"/>
            <w:noWrap/>
            <w:hideMark/>
          </w:tcPr>
          <w:p w14:paraId="751EEA0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23 919 992,73</w:t>
            </w:r>
          </w:p>
        </w:tc>
        <w:tc>
          <w:tcPr>
            <w:tcW w:w="1070" w:type="dxa"/>
            <w:noWrap/>
            <w:hideMark/>
          </w:tcPr>
          <w:p w14:paraId="3E05B80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C71030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168F4A9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122D4B5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6EAF085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23 919 992,73</w:t>
            </w:r>
          </w:p>
        </w:tc>
        <w:tc>
          <w:tcPr>
            <w:tcW w:w="1276" w:type="dxa"/>
            <w:noWrap/>
            <w:hideMark/>
          </w:tcPr>
          <w:p w14:paraId="4BDFC7F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  <w:tc>
          <w:tcPr>
            <w:tcW w:w="1134" w:type="dxa"/>
            <w:gridSpan w:val="2"/>
            <w:noWrap/>
            <w:hideMark/>
          </w:tcPr>
          <w:p w14:paraId="63086C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5284C4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18 073,00</w:t>
            </w:r>
          </w:p>
        </w:tc>
      </w:tr>
      <w:tr w:rsidR="00BF5DB5" w:rsidRPr="00B53921" w14:paraId="491EC24A" w14:textId="77777777" w:rsidTr="002A1FEA">
        <w:trPr>
          <w:trHeight w:val="420"/>
          <w:jc w:val="center"/>
        </w:trPr>
        <w:tc>
          <w:tcPr>
            <w:tcW w:w="3085" w:type="dxa"/>
            <w:hideMark/>
          </w:tcPr>
          <w:p w14:paraId="4689E1FF" w14:textId="77777777" w:rsidR="00B53921" w:rsidRPr="00B53921" w:rsidRDefault="00B53921" w:rsidP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lastRenderedPageBreak/>
              <w:t>IV. Финансовый результат</w:t>
            </w:r>
          </w:p>
        </w:tc>
        <w:tc>
          <w:tcPr>
            <w:tcW w:w="487" w:type="dxa"/>
            <w:noWrap/>
            <w:hideMark/>
          </w:tcPr>
          <w:p w14:paraId="32AFD73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noWrap/>
            <w:hideMark/>
          </w:tcPr>
          <w:p w14:paraId="1EE0422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C57B97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noWrap/>
            <w:hideMark/>
          </w:tcPr>
          <w:p w14:paraId="6C72495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774834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4BDCC0D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gridSpan w:val="3"/>
            <w:noWrap/>
            <w:hideMark/>
          </w:tcPr>
          <w:p w14:paraId="6EDFAD2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2"/>
            <w:noWrap/>
            <w:hideMark/>
          </w:tcPr>
          <w:p w14:paraId="1603C82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2359F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14:paraId="293F169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14:paraId="7453ACF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</w:tr>
      <w:tr w:rsidR="00BF5DB5" w:rsidRPr="00B53921" w14:paraId="268CDE39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3C106CD2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Финансовый результат экономического субъекта (040100000), всего</w:t>
            </w:r>
          </w:p>
        </w:tc>
        <w:tc>
          <w:tcPr>
            <w:tcW w:w="487" w:type="dxa"/>
            <w:noWrap/>
            <w:hideMark/>
          </w:tcPr>
          <w:p w14:paraId="5D2B894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570</w:t>
            </w:r>
          </w:p>
        </w:tc>
        <w:tc>
          <w:tcPr>
            <w:tcW w:w="1279" w:type="dxa"/>
            <w:noWrap/>
            <w:hideMark/>
          </w:tcPr>
          <w:p w14:paraId="6A3D821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275" w:type="dxa"/>
            <w:noWrap/>
            <w:hideMark/>
          </w:tcPr>
          <w:p w14:paraId="54B39EE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070" w:type="dxa"/>
            <w:noWrap/>
            <w:hideMark/>
          </w:tcPr>
          <w:p w14:paraId="09E36D1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74DBEFA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3485C8A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0B6EEF8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39E6FCF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276" w:type="dxa"/>
            <w:noWrap/>
            <w:hideMark/>
          </w:tcPr>
          <w:p w14:paraId="6D8410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-18 073,00</w:t>
            </w:r>
          </w:p>
        </w:tc>
        <w:tc>
          <w:tcPr>
            <w:tcW w:w="1134" w:type="dxa"/>
            <w:gridSpan w:val="2"/>
            <w:noWrap/>
            <w:hideMark/>
          </w:tcPr>
          <w:p w14:paraId="7E6EB81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7899277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-18 073,00</w:t>
            </w:r>
          </w:p>
        </w:tc>
      </w:tr>
      <w:tr w:rsidR="00BF5DB5" w:rsidRPr="00B53921" w14:paraId="7111EB34" w14:textId="77777777" w:rsidTr="002A1FEA">
        <w:trPr>
          <w:trHeight w:val="462"/>
          <w:jc w:val="center"/>
        </w:trPr>
        <w:tc>
          <w:tcPr>
            <w:tcW w:w="3085" w:type="dxa"/>
            <w:hideMark/>
          </w:tcPr>
          <w:p w14:paraId="0535F54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из них:</w:t>
            </w:r>
            <w:r w:rsidRPr="00B53921">
              <w:rPr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487" w:type="dxa"/>
            <w:noWrap/>
            <w:hideMark/>
          </w:tcPr>
          <w:p w14:paraId="020F134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571</w:t>
            </w:r>
          </w:p>
        </w:tc>
        <w:tc>
          <w:tcPr>
            <w:tcW w:w="1279" w:type="dxa"/>
            <w:noWrap/>
            <w:hideMark/>
          </w:tcPr>
          <w:p w14:paraId="1762B7D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133D6C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noWrap/>
            <w:hideMark/>
          </w:tcPr>
          <w:p w14:paraId="7CC2693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494AC77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54D3A08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5C376D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46B3480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6E0507F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noWrap/>
            <w:hideMark/>
          </w:tcPr>
          <w:p w14:paraId="467D0B4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462769C8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2805032E" w14:textId="77777777" w:rsidTr="002A1FEA">
        <w:trPr>
          <w:trHeight w:val="240"/>
          <w:jc w:val="center"/>
        </w:trPr>
        <w:tc>
          <w:tcPr>
            <w:tcW w:w="3085" w:type="dxa"/>
            <w:tcBorders>
              <w:bottom w:val="single" w:sz="4" w:space="0" w:color="auto"/>
            </w:tcBorders>
            <w:hideMark/>
          </w:tcPr>
          <w:p w14:paraId="57792A0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noWrap/>
            <w:hideMark/>
          </w:tcPr>
          <w:p w14:paraId="5E4DCCA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572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69B1A79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5F7651A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59271D5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noWrap/>
            <w:hideMark/>
          </w:tcPr>
          <w:p w14:paraId="4C9CF90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noWrap/>
            <w:hideMark/>
          </w:tcPr>
          <w:p w14:paraId="3D0B6A4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9F7DCC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4DCF19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B2C2184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23 901 919,73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70E96A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5B5518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23 901 919,73</w:t>
            </w:r>
          </w:p>
        </w:tc>
      </w:tr>
      <w:tr w:rsidR="00BF5DB5" w:rsidRPr="00B53921" w14:paraId="4196FE0A" w14:textId="77777777" w:rsidTr="002A1FEA">
        <w:trPr>
          <w:trHeight w:val="240"/>
          <w:jc w:val="center"/>
        </w:trPr>
        <w:tc>
          <w:tcPr>
            <w:tcW w:w="3085" w:type="dxa"/>
            <w:hideMark/>
          </w:tcPr>
          <w:p w14:paraId="6357C77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487" w:type="dxa"/>
            <w:noWrap/>
            <w:hideMark/>
          </w:tcPr>
          <w:p w14:paraId="398BEC3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573</w:t>
            </w:r>
          </w:p>
        </w:tc>
        <w:tc>
          <w:tcPr>
            <w:tcW w:w="1279" w:type="dxa"/>
            <w:noWrap/>
            <w:hideMark/>
          </w:tcPr>
          <w:p w14:paraId="47F18E2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275" w:type="dxa"/>
            <w:noWrap/>
            <w:hideMark/>
          </w:tcPr>
          <w:p w14:paraId="18E6A93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070" w:type="dxa"/>
            <w:noWrap/>
            <w:hideMark/>
          </w:tcPr>
          <w:p w14:paraId="63F73870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noWrap/>
            <w:hideMark/>
          </w:tcPr>
          <w:p w14:paraId="1E3D12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noWrap/>
            <w:hideMark/>
          </w:tcPr>
          <w:p w14:paraId="27ED55F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noWrap/>
            <w:hideMark/>
          </w:tcPr>
          <w:p w14:paraId="5708376D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noWrap/>
            <w:hideMark/>
          </w:tcPr>
          <w:p w14:paraId="7143481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276" w:type="dxa"/>
            <w:noWrap/>
            <w:hideMark/>
          </w:tcPr>
          <w:p w14:paraId="3D322926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  <w:tc>
          <w:tcPr>
            <w:tcW w:w="1134" w:type="dxa"/>
            <w:gridSpan w:val="2"/>
            <w:noWrap/>
            <w:hideMark/>
          </w:tcPr>
          <w:p w14:paraId="48615B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noWrap/>
            <w:hideMark/>
          </w:tcPr>
          <w:p w14:paraId="5A065FD3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-23 919 992,73</w:t>
            </w:r>
          </w:p>
        </w:tc>
      </w:tr>
      <w:tr w:rsidR="00BF5DB5" w:rsidRPr="00B53921" w14:paraId="65F11E83" w14:textId="77777777" w:rsidTr="002A1FEA">
        <w:trPr>
          <w:trHeight w:val="420"/>
          <w:jc w:val="center"/>
        </w:trPr>
        <w:tc>
          <w:tcPr>
            <w:tcW w:w="3085" w:type="dxa"/>
            <w:tcBorders>
              <w:bottom w:val="single" w:sz="4" w:space="0" w:color="auto"/>
            </w:tcBorders>
            <w:hideMark/>
          </w:tcPr>
          <w:p w14:paraId="589C9E0C" w14:textId="77777777" w:rsidR="00B53921" w:rsidRPr="00B53921" w:rsidRDefault="00B53921">
            <w:pPr>
              <w:rPr>
                <w:b/>
                <w:bCs/>
                <w:sz w:val="16"/>
                <w:szCs w:val="16"/>
              </w:rPr>
            </w:pPr>
            <w:r w:rsidRPr="00B53921">
              <w:rPr>
                <w:b/>
                <w:bCs/>
                <w:sz w:val="16"/>
                <w:szCs w:val="16"/>
              </w:rPr>
              <w:t>БАЛАНС (стр. 550 + стр. 570)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noWrap/>
            <w:hideMark/>
          </w:tcPr>
          <w:p w14:paraId="0B681917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700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33973BF5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4BE3ED1C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noWrap/>
            <w:hideMark/>
          </w:tcPr>
          <w:p w14:paraId="020C337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noWrap/>
            <w:hideMark/>
          </w:tcPr>
          <w:p w14:paraId="291F7CCE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noWrap/>
            <w:hideMark/>
          </w:tcPr>
          <w:p w14:paraId="3803A821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78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7F55DAC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BB791AA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C5BDA3B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AD00179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D53222" w14:textId="77777777" w:rsidR="00B53921" w:rsidRPr="00B53921" w:rsidRDefault="00B53921" w:rsidP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-</w:t>
            </w:r>
          </w:p>
        </w:tc>
      </w:tr>
      <w:tr w:rsidR="00BF5DB5" w:rsidRPr="00B53921" w14:paraId="7524E194" w14:textId="77777777" w:rsidTr="002A1FEA">
        <w:trPr>
          <w:trHeight w:val="102"/>
          <w:jc w:val="center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2C7176" w14:textId="77777777" w:rsidR="00B53921" w:rsidRPr="00B53921" w:rsidRDefault="00B53921" w:rsidP="00B53921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09AEF5" w14:textId="77777777" w:rsidR="00B53921" w:rsidRPr="00B53921" w:rsidRDefault="00B5392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89C6D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9E1E24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F72478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3EDDD2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D08D0B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BFAAFA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0EF357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9A2521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8F1244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BCAC26" w14:textId="77777777" w:rsidR="00B53921" w:rsidRPr="00B53921" w:rsidRDefault="00B53921">
            <w:pPr>
              <w:rPr>
                <w:sz w:val="16"/>
                <w:szCs w:val="16"/>
              </w:rPr>
            </w:pPr>
          </w:p>
        </w:tc>
      </w:tr>
      <w:tr w:rsidR="00323841" w:rsidRPr="00B53921" w14:paraId="6CEDCBCD" w14:textId="77777777" w:rsidTr="002A1FEA">
        <w:trPr>
          <w:trHeight w:val="222"/>
          <w:jc w:val="center"/>
        </w:trPr>
        <w:tc>
          <w:tcPr>
            <w:tcW w:w="1470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F257B" w14:textId="7DD18786" w:rsidR="00323841" w:rsidRPr="00B53921" w:rsidRDefault="0032384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* Данные по этим строкам в валюту баланса не входят.</w:t>
            </w:r>
          </w:p>
        </w:tc>
      </w:tr>
      <w:tr w:rsidR="00323841" w:rsidRPr="00B53921" w14:paraId="3931844F" w14:textId="77777777" w:rsidTr="002A1FEA">
        <w:trPr>
          <w:trHeight w:val="222"/>
          <w:jc w:val="center"/>
        </w:trPr>
        <w:tc>
          <w:tcPr>
            <w:tcW w:w="1344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BB431" w14:textId="69EB83D2" w:rsidR="00323841" w:rsidRPr="00B53921" w:rsidRDefault="00323841">
            <w:pPr>
              <w:rPr>
                <w:sz w:val="16"/>
                <w:szCs w:val="16"/>
              </w:rPr>
            </w:pPr>
            <w:r w:rsidRPr="00B53921">
              <w:rPr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C7F03" w14:textId="77777777" w:rsidR="00323841" w:rsidRPr="00B53921" w:rsidRDefault="00323841">
            <w:pPr>
              <w:rPr>
                <w:sz w:val="16"/>
                <w:szCs w:val="16"/>
              </w:rPr>
            </w:pPr>
          </w:p>
        </w:tc>
      </w:tr>
    </w:tbl>
    <w:p w14:paraId="37F8C413" w14:textId="77777777" w:rsidR="006901B8" w:rsidRDefault="006901B8" w:rsidP="00EE4B33"/>
    <w:p w14:paraId="7C088703" w14:textId="77777777" w:rsidR="003C0935" w:rsidRDefault="003C0935" w:rsidP="00EE4B33"/>
    <w:p w14:paraId="5707C25E" w14:textId="77777777" w:rsidR="003C0935" w:rsidRDefault="003C0935" w:rsidP="00EE4B33"/>
    <w:p w14:paraId="44D1B206" w14:textId="77777777" w:rsidR="003C0935" w:rsidRDefault="003C0935" w:rsidP="00EE4B33"/>
    <w:p w14:paraId="226CBE8A" w14:textId="77777777" w:rsidR="003C0935" w:rsidRDefault="003C0935" w:rsidP="00EE4B33"/>
    <w:p w14:paraId="7FAFF68B" w14:textId="77777777" w:rsidR="003C0935" w:rsidRDefault="003C0935" w:rsidP="00EE4B33"/>
    <w:p w14:paraId="2E511E8E" w14:textId="77777777" w:rsidR="003C0935" w:rsidRDefault="003C0935" w:rsidP="00EE4B33"/>
    <w:p w14:paraId="26154240" w14:textId="77777777" w:rsidR="003C0935" w:rsidRDefault="003C0935" w:rsidP="00EE4B33"/>
    <w:p w14:paraId="1C822D60" w14:textId="77777777" w:rsidR="003C0935" w:rsidRDefault="003C0935" w:rsidP="00EE4B33"/>
    <w:p w14:paraId="0CFC3AD5" w14:textId="77777777" w:rsidR="003C0935" w:rsidRDefault="003C0935" w:rsidP="00EE4B33"/>
    <w:p w14:paraId="489014C8" w14:textId="77777777" w:rsidR="003C0935" w:rsidRDefault="003C0935" w:rsidP="00EE4B33"/>
    <w:p w14:paraId="1A560572" w14:textId="77777777" w:rsidR="003C0935" w:rsidRDefault="003C0935" w:rsidP="00EE4B33"/>
    <w:p w14:paraId="7AF8E908" w14:textId="77777777" w:rsidR="003C0935" w:rsidRDefault="003C0935" w:rsidP="00EE4B33"/>
    <w:p w14:paraId="32AFC263" w14:textId="77777777" w:rsidR="003C0935" w:rsidRDefault="003C0935" w:rsidP="00EE4B33"/>
    <w:p w14:paraId="59CA13E6" w14:textId="77777777" w:rsidR="003C0935" w:rsidRDefault="003C0935" w:rsidP="00EE4B33"/>
    <w:p w14:paraId="5F585CF9" w14:textId="77777777" w:rsidR="003C0935" w:rsidRDefault="003C0935" w:rsidP="00EE4B33"/>
    <w:p w14:paraId="2C0785B4" w14:textId="77777777" w:rsidR="003C0935" w:rsidRDefault="003C0935" w:rsidP="00EE4B33"/>
    <w:p w14:paraId="3A4B7060" w14:textId="77777777" w:rsidR="003C0935" w:rsidRDefault="003C0935" w:rsidP="00EE4B33"/>
    <w:p w14:paraId="05D75A8B" w14:textId="77777777" w:rsidR="003C0935" w:rsidRDefault="003C0935" w:rsidP="00EE4B33"/>
    <w:p w14:paraId="2BBDC270" w14:textId="77777777" w:rsidR="003C0935" w:rsidRDefault="003C0935" w:rsidP="00EE4B33"/>
    <w:p w14:paraId="080305E9" w14:textId="77777777" w:rsidR="003C0935" w:rsidRDefault="003C0935" w:rsidP="00EE4B33"/>
    <w:p w14:paraId="4C914D8E" w14:textId="77777777" w:rsidR="003C0935" w:rsidRDefault="003C0935" w:rsidP="00EE4B33"/>
    <w:p w14:paraId="5E579945" w14:textId="77777777" w:rsidR="003C0935" w:rsidRDefault="003C0935" w:rsidP="00EE4B33"/>
    <w:p w14:paraId="496CA778" w14:textId="77777777" w:rsidR="003C0935" w:rsidRDefault="003C0935" w:rsidP="00EE4B33"/>
    <w:p w14:paraId="01F01853" w14:textId="77777777" w:rsidR="003C0935" w:rsidRDefault="003C0935" w:rsidP="00EE4B33"/>
    <w:p w14:paraId="5DB38129" w14:textId="77777777" w:rsidR="003C0935" w:rsidRDefault="003C0935" w:rsidP="00EE4B33"/>
    <w:p w14:paraId="467C689E" w14:textId="77777777" w:rsidR="003C0935" w:rsidRDefault="003C0935" w:rsidP="00EE4B33">
      <w:pPr>
        <w:sectPr w:rsidR="003C0935" w:rsidSect="00076A43">
          <w:pgSz w:w="16838" w:h="11906" w:orient="landscape"/>
          <w:pgMar w:top="1134" w:right="678" w:bottom="1134" w:left="170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3"/>
        <w:gridCol w:w="54"/>
        <w:gridCol w:w="728"/>
        <w:gridCol w:w="220"/>
        <w:gridCol w:w="1595"/>
        <w:gridCol w:w="392"/>
        <w:gridCol w:w="432"/>
        <w:gridCol w:w="328"/>
        <w:gridCol w:w="1572"/>
        <w:gridCol w:w="392"/>
        <w:gridCol w:w="165"/>
        <w:gridCol w:w="328"/>
        <w:gridCol w:w="1444"/>
        <w:gridCol w:w="577"/>
        <w:gridCol w:w="479"/>
        <w:gridCol w:w="32"/>
        <w:gridCol w:w="296"/>
        <w:gridCol w:w="96"/>
        <w:gridCol w:w="232"/>
        <w:gridCol w:w="328"/>
        <w:gridCol w:w="563"/>
        <w:gridCol w:w="392"/>
        <w:gridCol w:w="249"/>
        <w:gridCol w:w="142"/>
        <w:gridCol w:w="186"/>
        <w:gridCol w:w="328"/>
        <w:gridCol w:w="1621"/>
        <w:gridCol w:w="328"/>
      </w:tblGrid>
      <w:tr w:rsidR="003C0935" w:rsidRPr="003C0935" w14:paraId="357C9456" w14:textId="77777777" w:rsidTr="002A1FEA">
        <w:trPr>
          <w:gridAfter w:val="1"/>
          <w:wAfter w:w="113" w:type="pct"/>
          <w:trHeight w:val="259"/>
          <w:jc w:val="center"/>
        </w:trPr>
        <w:tc>
          <w:tcPr>
            <w:tcW w:w="4887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2B3E7" w14:textId="77777777" w:rsidR="003C0935" w:rsidRPr="003C0935" w:rsidRDefault="003C0935" w:rsidP="003C0935">
            <w:pPr>
              <w:jc w:val="center"/>
              <w:rPr>
                <w:b/>
                <w:bCs/>
                <w:sz w:val="16"/>
                <w:szCs w:val="16"/>
              </w:rPr>
            </w:pPr>
            <w:r w:rsidRPr="003C0935">
              <w:rPr>
                <w:b/>
                <w:bCs/>
                <w:sz w:val="16"/>
                <w:szCs w:val="16"/>
              </w:rPr>
              <w:lastRenderedPageBreak/>
              <w:t>СПРАВКА</w:t>
            </w:r>
          </w:p>
        </w:tc>
      </w:tr>
      <w:tr w:rsidR="003C0935" w:rsidRPr="003C0935" w14:paraId="2A1E6DB5" w14:textId="77777777" w:rsidTr="002A1FEA">
        <w:trPr>
          <w:gridAfter w:val="1"/>
          <w:wAfter w:w="113" w:type="pct"/>
          <w:trHeight w:val="259"/>
          <w:jc w:val="center"/>
        </w:trPr>
        <w:tc>
          <w:tcPr>
            <w:tcW w:w="4887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384E8" w14:textId="77777777" w:rsidR="003C0935" w:rsidRPr="003C0935" w:rsidRDefault="003C0935" w:rsidP="003C0935">
            <w:pPr>
              <w:jc w:val="center"/>
              <w:rPr>
                <w:b/>
                <w:bCs/>
                <w:sz w:val="16"/>
                <w:szCs w:val="16"/>
              </w:rPr>
            </w:pPr>
            <w:r w:rsidRPr="003C0935">
              <w:rPr>
                <w:b/>
                <w:bCs/>
                <w:sz w:val="16"/>
                <w:szCs w:val="16"/>
              </w:rPr>
              <w:t>о наличии имущества и обязательств на забалансовых счетах</w:t>
            </w:r>
          </w:p>
        </w:tc>
      </w:tr>
      <w:tr w:rsidR="0084682D" w:rsidRPr="0084682D" w14:paraId="0F8DB743" w14:textId="77777777" w:rsidTr="002A1FEA">
        <w:trPr>
          <w:gridAfter w:val="1"/>
          <w:wAfter w:w="113" w:type="pct"/>
          <w:trHeight w:val="79"/>
          <w:jc w:val="center"/>
        </w:trPr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7FC9" w14:textId="77777777" w:rsidR="003C0935" w:rsidRPr="003C0935" w:rsidRDefault="003C0935" w:rsidP="003C093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235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0BB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158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651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027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6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29A3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1CD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610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820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6EB5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204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D7E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A005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3C0935" w:rsidRPr="0084682D" w14:paraId="4932A4B5" w14:textId="77777777" w:rsidTr="002A1FEA">
        <w:trPr>
          <w:gridAfter w:val="1"/>
          <w:wAfter w:w="113" w:type="pct"/>
          <w:trHeight w:val="464"/>
          <w:jc w:val="center"/>
        </w:trPr>
        <w:tc>
          <w:tcPr>
            <w:tcW w:w="36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C37D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Номер</w:t>
            </w:r>
            <w:r w:rsidRPr="003C0935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619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71D4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 xml:space="preserve">Наименование </w:t>
            </w:r>
            <w:r w:rsidRPr="003C0935">
              <w:rPr>
                <w:sz w:val="16"/>
                <w:szCs w:val="16"/>
              </w:rPr>
              <w:br/>
              <w:t>забалансового счета,</w:t>
            </w:r>
            <w:r w:rsidRPr="003C0935"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37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1564" w14:textId="065EED6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Код стр</w:t>
            </w:r>
            <w:r w:rsidR="0084682D" w:rsidRPr="0084682D">
              <w:rPr>
                <w:sz w:val="16"/>
                <w:szCs w:val="16"/>
              </w:rPr>
              <w:t>о</w:t>
            </w:r>
            <w:r w:rsidRPr="003C0935">
              <w:rPr>
                <w:sz w:val="16"/>
                <w:szCs w:val="16"/>
              </w:rPr>
              <w:t>ки</w:t>
            </w:r>
          </w:p>
        </w:tc>
        <w:tc>
          <w:tcPr>
            <w:tcW w:w="792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08D0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73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FD88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На конец отчетного периода</w:t>
            </w:r>
          </w:p>
        </w:tc>
      </w:tr>
      <w:tr w:rsidR="00B31178" w:rsidRPr="0084682D" w14:paraId="5508477E" w14:textId="77777777" w:rsidTr="002A1FEA">
        <w:trPr>
          <w:trHeight w:val="222"/>
          <w:jc w:val="center"/>
        </w:trPr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5A2A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2619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D8D8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C2C7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792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3C88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1767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1B7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</w:p>
        </w:tc>
      </w:tr>
      <w:tr w:rsidR="00B31178" w:rsidRPr="0084682D" w14:paraId="53D0349E" w14:textId="77777777" w:rsidTr="002A1FEA">
        <w:trPr>
          <w:trHeight w:val="222"/>
          <w:jc w:val="center"/>
        </w:trPr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B824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2619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4E3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2297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792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E58E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5947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7C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6BD4EB9" w14:textId="77777777" w:rsidTr="002A1FEA">
        <w:trPr>
          <w:trHeight w:val="222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F7DB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7D4E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27EF3D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B5D3DC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4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3169C8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5</w:t>
            </w:r>
          </w:p>
        </w:tc>
        <w:tc>
          <w:tcPr>
            <w:tcW w:w="113" w:type="pct"/>
            <w:vAlign w:val="center"/>
            <w:hideMark/>
          </w:tcPr>
          <w:p w14:paraId="757FE69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79C5738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E76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01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9705DF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Имущество, полученное в пользование</w:t>
            </w:r>
          </w:p>
        </w:tc>
        <w:tc>
          <w:tcPr>
            <w:tcW w:w="375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949B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010</w:t>
            </w:r>
          </w:p>
        </w:tc>
        <w:tc>
          <w:tcPr>
            <w:tcW w:w="792" w:type="pct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1D447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BD7C34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F6A2F1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9C26C9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FA7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F6F853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Материальные ценности на хранении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16D6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EE0B4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733E2A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C8C3462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2E2B67E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CDBB2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9915AC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855349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7CEDDE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362A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C469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C98A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CF9D07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76BEE76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4C03E8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5A53A3A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3EF9B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4FEBCA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98C82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F429C4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97297D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385F4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9AC4C4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855E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046BA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7A23B9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5D3B3C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9FA4D9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B7A7D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6AF157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D628D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EA11C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B7FBF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493CC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AE155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32C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022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29A80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320D79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DFA64D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56BFF2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7E6A8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C96F0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B4F29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CAD07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AD122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9DDAE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BE3921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F20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BC5AB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EF21C5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9351B7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4B184D5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290B6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A6849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3A8F5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99022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CF5339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CA01E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1B6C15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3438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024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E34D1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512610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D20F705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E599A1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41CFB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C9C44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7C48E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06006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4AC06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C3AD0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D190D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D49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025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E4CB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B71FA9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EA7970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C9D615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7A620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0FFE1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94684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70C85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1C301C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2739E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E454B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3B4F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026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93686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51972D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C567A45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8519EB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AC09E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044E0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331AF5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42180B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454B97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15BC5C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8C00C7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CD2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027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8E398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C40AA8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7DB04B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29D488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42234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50240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F81D93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77A65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3545C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C1B13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B7617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FD8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028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3284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DEBD5C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B75D5F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50C743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F3616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1ED169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F87AA9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2A75A1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38D16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C6C96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C29D5A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641F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029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4D293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832512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D605E3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62C65D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47B2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85D1C6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Бланки строгой отчетности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D78C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9EB6E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FDB31F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718316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567F3733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4B6A6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83CE88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3B13BF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157348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7BE5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D130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EBE3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5042E4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0C71369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E47E092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92D113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758A9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52FF1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410608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354191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C52B55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C02758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62E5F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806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77DE3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F93DCB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687F77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E8E3C4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F9DFA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066C8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7F375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7BB20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D6A1FF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58599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70AA3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E4BE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032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F2D3E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6B82FD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3102CA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D40FFD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AAD39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185493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1567D4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10CC6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7E93C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3F8765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E0A5D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833A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F3619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DF4C84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2B462D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C48785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A4A3B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42A7D9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204A2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CA1E5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FA33A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9CCE9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5AF05F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F57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034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6DE82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66FB99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72EDFB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FF4ED6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3DA92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F8F073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13F4B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9ED09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4B503B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F5CCC8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1EA49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E11D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035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20750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735447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18F427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E98B7F8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434D5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FA2DA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B5A0C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E6C97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4CBB0C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5496DE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0A05F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C6C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036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3D5EF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170024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113C5D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FB3957A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D6852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BEFDC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19FE7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436F1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09EC7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C0ADA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D2AA2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63C8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037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DE222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1D1E53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C53A37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EE8488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7A437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7ACD0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1934A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04D43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84DFFA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55499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F4E7D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0A7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038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4E306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EA3A99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7AE25AE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883E79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33EF8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78477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5A4FA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AEDF6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BD90E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96C5B2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F30AB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E027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039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E0703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03E76B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75CA71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90AB1A2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577A6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00456C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Сомнительная задолженность, всего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3FEF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088B6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2D8505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F902C92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380828AA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4D707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7E04C2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2D7A7C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64D3F8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C33D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E296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7543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1E7CA1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24404F4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22D89B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15A439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0CC1A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06EBB0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08CED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F3A76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6B1B6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9086C4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2EE2C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668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6FFD0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24B6B1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257E78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A6116F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E0F4D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1EB4C7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09FEC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7ED80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F325AF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9D76D3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85FAD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53A3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042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C617B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289480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79D58B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27B8B3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BB855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F7DCB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DBE8B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7ACAA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8BE632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EDD4B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0711C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E54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56A1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8C324D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169CA1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06B81C8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99485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B78759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43E8B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446E3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44AF0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FBC69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1FD311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0403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044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BBDB5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FDB5BC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D5C7E7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169CB02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5E892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BFAF0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AA529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2E794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EEF17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3B1E17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A240C9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2EB3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045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05B2C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8A97A4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8C4CFE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3356A9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29DD4A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F31A9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4F5D6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7C0319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33BEFA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66E763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FC7A07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518A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046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709E4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076010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A1282E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E5A11DD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47921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BCC87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463289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19EF64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01BFC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27C15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2FE97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289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047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AA197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59EEAE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CA76EF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5E489E5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6C345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20943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E20A8C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8BB622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B1E62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D69060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86D8D8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B8B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048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4AB05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95C656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8AB122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AD1923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8AF40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BF8DB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ACD75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CEC68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A213C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FDDE67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DEC13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722F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049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F60CB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A539DC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4D8C38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80DFAE5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2499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05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82D7C44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5442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050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15356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DAEC66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4FF0FC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083B8DD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F11B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06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93749E2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49F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060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94E4C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B1A2BF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614A17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A5A936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AD3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07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69CA990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Награды, призы, кубки и ценные подарки, сувениры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D4F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070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F34DB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7FA0ED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F19583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701D67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559D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08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6E55AC4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Путевки неоплаченные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7BEC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080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BE031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689C23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DEC22D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484FF1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E7CC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09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1550847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B518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090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E46C2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417185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50ED16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2E7B2A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39F90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146BAD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Обеспечение исполнения обязательств, всего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7A4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27CD7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503157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25A7282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1A5C6925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C965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6DF745F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5803D4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3BB7B5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6F14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2E74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EF79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AAC43A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4DAD210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5DA14C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F846D78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3A692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E136F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задаток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773B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EFB56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F0E526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37B62A7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FF4CF8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68756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6CBDF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залог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ACD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102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B43EA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5D35DA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8BC0411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91FE0C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CA2F3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82C578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банковская гарантия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E810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103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08F43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48E83F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A68FF8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450715D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FFA42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8499F9E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поручительство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D71B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104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80B3D3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27F9BE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48C456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4A8AC1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E5E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95EF6A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иное обеспечение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E925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105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1115D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07F5A6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0BB188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930DDA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DDC46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11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C51836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Государственные и муниципальные гарантии, всего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933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110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A2059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8BD213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AAFE6A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7045DDBD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B3231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D56B6CD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2AF90D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54750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B519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6980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2190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E172A6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39C3DF2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A53EA07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0F6FA4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589BA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579F5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D8B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111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EEFE4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09EF317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CE0A3C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122A87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B730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A9484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муниципальные гарантии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5EEF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112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ED04D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DDEC1A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5B7396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D4F1830" w14:textId="77777777" w:rsidTr="002A1FEA">
        <w:trPr>
          <w:trHeight w:val="499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D5D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12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5006F4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Спецоборудование для выполнения научно-исследовательских работ по договорам с заказчиками</w:t>
            </w:r>
          </w:p>
          <w:p w14:paraId="3065B048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88F9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120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18D6F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EFA9B8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F2DDB9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C61636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B07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13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801CCED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Экспериментальные устройства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F781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130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4DE11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8C1230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46A483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504220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8F8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14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EA22CD2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Расчетные документы ожидающие исполнения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E5B0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140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16837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6BF46D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30DD72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22BABEB" w14:textId="77777777" w:rsidTr="002A1FEA">
        <w:trPr>
          <w:trHeight w:val="499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B24C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15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EBE9EA3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  <w:p w14:paraId="6CDE3729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166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150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24619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3C0995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EC7CDB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4978054" w14:textId="77777777" w:rsidTr="002A1FEA">
        <w:trPr>
          <w:trHeight w:val="499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EFFF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16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D5E2C94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FAB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160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FE126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B13979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9AB1D8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3E7E64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2305A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17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19C0002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Поступления денежных средств, всего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8EC4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170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FEF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9DE1E4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93B52E5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261DA55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279BF0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43A35BB2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D018CC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F83D68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A30F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6576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460D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D4D2B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5DA51E9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294160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CEEC6C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5DE20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B559C5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доходы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1C6F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171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BAB6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F6A8F9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61273B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B2063D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4C346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824BA6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расходы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F40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172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B5AE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BEB5B5D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F1CB38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9089AD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029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4B6281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D96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173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7763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A3F43E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81C843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4FD539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288BF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18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08F1BA4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Выбытия денежных средств, всего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14E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180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3CAB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FC3FF8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D2DE6D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5379C61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7CBC5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F3791FB" w14:textId="77777777" w:rsidR="003C0935" w:rsidRPr="0084682D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  <w:p w14:paraId="7D534D4B" w14:textId="77777777" w:rsidR="0084682D" w:rsidRPr="003C0935" w:rsidRDefault="0084682D" w:rsidP="003C0935">
            <w:pPr>
              <w:ind w:firstLineChars="200" w:firstLine="320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FC92CB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3C4FC5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14E5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6B34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763B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9C8FF3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5EF34FA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74454E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F4F3BA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B1EFC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247487B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расходы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4653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182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A0E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F77D6E5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37BCC0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66226FF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F587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E1CA49" w14:textId="77777777" w:rsidR="003C0935" w:rsidRPr="003C0935" w:rsidRDefault="003C0935" w:rsidP="003C0935">
            <w:pPr>
              <w:ind w:firstLineChars="200" w:firstLine="32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326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183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D6C9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×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10CCE4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35170D3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A42DF4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BE0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19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B1B7844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Невыясненные поступления прошлых лет</w:t>
            </w:r>
          </w:p>
          <w:p w14:paraId="7F4D17FD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B9E320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190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F13C3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79EBF8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0265977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052A12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7C97B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5B2D93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Задолженность, не востребованная кредиторами, всего</w:t>
            </w:r>
          </w:p>
          <w:p w14:paraId="10D4FF15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64A739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200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40383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7B9C58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CDC0903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47C2F80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FE1EDA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BF2736D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в том числе:</w:t>
            </w:r>
          </w:p>
        </w:tc>
        <w:tc>
          <w:tcPr>
            <w:tcW w:w="199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F42FB88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7B86FA4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FBB3F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F4377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C156F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D3EF7B4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13B16698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7B9A38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91B08C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25F7E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F061FAA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F9B41F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7FCA4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80B8ED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43248D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DE27DE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7AC1FAE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201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481A3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623BA06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3A481F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99BC3E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2D3DB2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A4A95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02042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365AB21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62C07E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7F81C1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FA1BD2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AE34F0C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202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5C682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D15B168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443D6F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650BCA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B7A23A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D76A1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50D676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445758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ED7BA0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07E646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19D576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D506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203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DF3A1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4C5832A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845BC2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1A3161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611B65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64C04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31C579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71B710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888DD8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8B677AD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1A0A61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CFF9C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204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B6CB61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1A51B8F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61F163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86C844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934481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B7BBAB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A74870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92EF2B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EE0F79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D48068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4EDB8B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1B18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205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A13905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B152B5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62D719D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0C0AD1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1B7560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72DF23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FE6ED8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33F7A9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9B10C81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83958DF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B136310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46EA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206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C93A48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6CD8345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531C0DE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5DBAFE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BDE84E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285F012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57C66C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63D59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057F62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FF4ACBE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93BC34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80629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207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01229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199EB6E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8E9A13E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4EC97C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F7E571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2A068E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4A3BA5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DEFC6A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862F52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D23B32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35E845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C899D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208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D83143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0E6C064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7F6F892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9C4DE6D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3883AA9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3F3F3D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69B277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F07EFB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80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4457D8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EAF2A1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66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6AD963" w14:textId="77777777" w:rsidR="003C0935" w:rsidRPr="003C0935" w:rsidRDefault="003C0935" w:rsidP="003C0935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 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28F11" w14:textId="77777777" w:rsidR="003C0935" w:rsidRPr="003C0935" w:rsidRDefault="003C0935" w:rsidP="003C0935">
            <w:pPr>
              <w:jc w:val="center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209</w:t>
            </w:r>
          </w:p>
        </w:tc>
        <w:tc>
          <w:tcPr>
            <w:tcW w:w="792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D772CB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15B93A4" w14:textId="77777777" w:rsidR="003C0935" w:rsidRPr="003C0935" w:rsidRDefault="003C0935" w:rsidP="003C0935">
            <w:pPr>
              <w:jc w:val="right"/>
              <w:outlineLvl w:val="0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013BAF6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3FF3305A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5FDE6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21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3A40FD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Основные средства в эксплуатации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BFAF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210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385D8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89,00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D69D96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0C6A6A0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008C087B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B99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22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E5FDD0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7046F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220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81D12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641427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09FE11E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8E404C4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DFC3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23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A31F09F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Периодические издания для пользования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E8E7E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230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156CE0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2FE8CB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A68286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00E997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8FE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24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77822FA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Нефинансовые активы, переданные в доверительное управление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A21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240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7235C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B87290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B3DE1DC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5C512E2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AE0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25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C7AC16A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Имущество, переданное в возмездное пользование (аренду)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B0A5A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250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A8E88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9EC4D1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95750D7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5446DEB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724C94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26</w:t>
            </w:r>
          </w:p>
        </w:tc>
        <w:tc>
          <w:tcPr>
            <w:tcW w:w="261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FF0B9DC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Имущество, переданное в безвозмездное пользование</w:t>
            </w:r>
          </w:p>
        </w:tc>
        <w:tc>
          <w:tcPr>
            <w:tcW w:w="375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FC9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260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E44A1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5FB91D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F1719D6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4CC3E376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AE042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27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0EAFB2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Материальные ценности, выданные в личное пользование работникам (сотрудникам)</w:t>
            </w:r>
          </w:p>
          <w:p w14:paraId="10DA0C49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8160AD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270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AB788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D3CC93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000E0FB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8CC360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9FD6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29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7A786F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Представленные субсидии на приобретение жилья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B6B206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280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C5EBD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EF5D01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73D6158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D5A4E6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61D7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30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468A2B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Расчеты по исполнению денежных обязательств через третьих лиц</w:t>
            </w:r>
          </w:p>
          <w:p w14:paraId="105350E5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753283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290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3AF409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CB0FB9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CB10003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24F7165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958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31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98EF8E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Акции по номинальной стоимости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72AF04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300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51B26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A352F78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256AEE94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94FEFC0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DEA10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38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F4241F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Сметная стоимость создания (реконструкции) объекта концессии</w:t>
            </w:r>
          </w:p>
          <w:p w14:paraId="6CC92E64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D05B693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310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3A162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27157B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613E2CF7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60D45549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D616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39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8E8A2D4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  <w:p w14:paraId="687F9A24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249478D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320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4A91FC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7CF5F5E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98A7C6E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19D0A811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8BCB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40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F565C2" w14:textId="77777777" w:rsidR="003C0935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Финансовые активы в управляющих компаниях</w:t>
            </w:r>
          </w:p>
          <w:p w14:paraId="31CD9C17" w14:textId="77777777" w:rsidR="0084682D" w:rsidRPr="003C0935" w:rsidRDefault="0084682D" w:rsidP="003C0935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7E9FABE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330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45237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56D666A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10FECB79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D066CBC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C561C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42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106A61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Бюджетные инвестиции, реализуемые организациями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6CDEEF8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340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5570DF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9D7C726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35FFAFC2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7713191E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6382B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45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3EB19C" w14:textId="77777777" w:rsidR="0084682D" w:rsidRPr="0084682D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 xml:space="preserve">Доходы от инвестиций на создание и (или) </w:t>
            </w:r>
          </w:p>
          <w:p w14:paraId="3A25BB96" w14:textId="1C4DC9AD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реконструкцию объекта концессии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49A4DE5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350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AB3351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8DC7E32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4DE220DA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B31178" w:rsidRPr="0084682D" w14:paraId="2619DA47" w14:textId="77777777" w:rsidTr="002A1FEA">
        <w:trPr>
          <w:trHeight w:val="240"/>
          <w:jc w:val="center"/>
        </w:trPr>
        <w:tc>
          <w:tcPr>
            <w:tcW w:w="36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9081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49</w:t>
            </w:r>
          </w:p>
        </w:tc>
        <w:tc>
          <w:tcPr>
            <w:tcW w:w="2619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2F8166" w14:textId="77777777" w:rsidR="003C0935" w:rsidRPr="003C0935" w:rsidRDefault="003C0935" w:rsidP="003C0935">
            <w:pPr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Непризнанный результат объекта инвестирования</w:t>
            </w:r>
          </w:p>
        </w:tc>
        <w:tc>
          <w:tcPr>
            <w:tcW w:w="375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4840C69" w14:textId="77777777" w:rsidR="003C0935" w:rsidRPr="003C0935" w:rsidRDefault="003C0935" w:rsidP="003C0935">
            <w:pPr>
              <w:jc w:val="center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360</w:t>
            </w:r>
          </w:p>
        </w:tc>
        <w:tc>
          <w:tcPr>
            <w:tcW w:w="792" w:type="pct"/>
            <w:gridSpan w:val="8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58DCD044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2A2E9C6B" w14:textId="77777777" w:rsidR="003C0935" w:rsidRPr="003C0935" w:rsidRDefault="003C0935" w:rsidP="003C0935">
            <w:pPr>
              <w:jc w:val="right"/>
              <w:rPr>
                <w:sz w:val="16"/>
                <w:szCs w:val="16"/>
              </w:rPr>
            </w:pPr>
            <w:r w:rsidRPr="003C0935">
              <w:rPr>
                <w:sz w:val="16"/>
                <w:szCs w:val="16"/>
              </w:rPr>
              <w:t>-</w:t>
            </w:r>
          </w:p>
        </w:tc>
        <w:tc>
          <w:tcPr>
            <w:tcW w:w="113" w:type="pct"/>
            <w:vAlign w:val="center"/>
            <w:hideMark/>
          </w:tcPr>
          <w:p w14:paraId="593374EF" w14:textId="77777777" w:rsidR="003C0935" w:rsidRPr="003C0935" w:rsidRDefault="003C0935" w:rsidP="003C0935">
            <w:pPr>
              <w:rPr>
                <w:sz w:val="16"/>
                <w:szCs w:val="16"/>
              </w:rPr>
            </w:pPr>
          </w:p>
        </w:tc>
      </w:tr>
      <w:tr w:rsidR="0084682D" w:rsidRPr="0084682D" w14:paraId="42087DD5" w14:textId="77777777" w:rsidTr="002A1FEA">
        <w:trPr>
          <w:trHeight w:val="222"/>
          <w:jc w:val="center"/>
        </w:trPr>
        <w:tc>
          <w:tcPr>
            <w:tcW w:w="692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CF968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Председатель ликвидационной комиссии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BD95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DCD1" w14:textId="77777777" w:rsidR="0084682D" w:rsidRPr="0084682D" w:rsidRDefault="0084682D" w:rsidP="0084682D"/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EFAE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B111" w14:textId="77777777" w:rsidR="0084682D" w:rsidRPr="0084682D" w:rsidRDefault="0084682D" w:rsidP="0084682D"/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9E42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35F3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7B4D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1283" w14:textId="77777777" w:rsidR="0084682D" w:rsidRPr="0084682D" w:rsidRDefault="0084682D" w:rsidP="0084682D"/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07C0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3AA0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D8EE" w14:textId="77777777" w:rsidR="0084682D" w:rsidRPr="0084682D" w:rsidRDefault="0084682D" w:rsidP="0084682D"/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DCE7" w14:textId="77777777" w:rsidR="0084682D" w:rsidRPr="0084682D" w:rsidRDefault="0084682D" w:rsidP="0084682D"/>
        </w:tc>
      </w:tr>
      <w:tr w:rsidR="0084682D" w:rsidRPr="0084682D" w14:paraId="3644CF27" w14:textId="77777777" w:rsidTr="002A1FEA">
        <w:trPr>
          <w:trHeight w:val="215"/>
          <w:jc w:val="center"/>
        </w:trPr>
        <w:tc>
          <w:tcPr>
            <w:tcW w:w="692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02E24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870C24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C4F3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35927D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Л.Н. Артемьева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BB20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7BE4" w14:textId="77777777" w:rsidR="0084682D" w:rsidRPr="0084682D" w:rsidRDefault="0084682D" w:rsidP="0084682D">
            <w:pPr>
              <w:rPr>
                <w:sz w:val="18"/>
                <w:szCs w:val="18"/>
              </w:rPr>
            </w:pPr>
            <w:r w:rsidRPr="0084682D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9552" w14:textId="77777777" w:rsidR="0084682D" w:rsidRPr="0084682D" w:rsidRDefault="0084682D" w:rsidP="0084682D">
            <w:pPr>
              <w:rPr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4D2B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576A" w14:textId="77777777" w:rsidR="0084682D" w:rsidRPr="0084682D" w:rsidRDefault="0084682D" w:rsidP="0084682D"/>
        </w:tc>
        <w:tc>
          <w:tcPr>
            <w:tcW w:w="415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C973D1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11EF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788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55E526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 </w:t>
            </w:r>
          </w:p>
        </w:tc>
      </w:tr>
      <w:tr w:rsidR="0084682D" w:rsidRPr="0084682D" w14:paraId="21A68127" w14:textId="77777777" w:rsidTr="002A1FEA">
        <w:trPr>
          <w:trHeight w:val="60"/>
          <w:jc w:val="center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D7D3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662A" w14:textId="77777777" w:rsidR="0084682D" w:rsidRPr="0084682D" w:rsidRDefault="0084682D" w:rsidP="0084682D"/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08B0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  <w:r w:rsidRPr="0084682D">
              <w:rPr>
                <w:sz w:val="12"/>
                <w:szCs w:val="12"/>
              </w:rPr>
              <w:t>(подпись)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20F3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0264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  <w:r w:rsidRPr="0084682D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7053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EA42" w14:textId="77777777" w:rsidR="0084682D" w:rsidRPr="0084682D" w:rsidRDefault="0084682D" w:rsidP="0084682D">
            <w:pPr>
              <w:rPr>
                <w:sz w:val="12"/>
                <w:szCs w:val="1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B21B" w14:textId="77777777" w:rsidR="0084682D" w:rsidRPr="0084682D" w:rsidRDefault="0084682D" w:rsidP="0084682D">
            <w:pPr>
              <w:rPr>
                <w:sz w:val="12"/>
                <w:szCs w:val="12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7E44" w14:textId="77777777" w:rsidR="0084682D" w:rsidRPr="0084682D" w:rsidRDefault="0084682D" w:rsidP="0084682D">
            <w:pPr>
              <w:rPr>
                <w:sz w:val="12"/>
                <w:szCs w:val="1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C2FA" w14:textId="77777777" w:rsidR="0084682D" w:rsidRPr="0084682D" w:rsidRDefault="0084682D" w:rsidP="0084682D">
            <w:pPr>
              <w:rPr>
                <w:sz w:val="12"/>
                <w:szCs w:val="12"/>
              </w:rPr>
            </w:pPr>
          </w:p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7ED93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  <w:r w:rsidRPr="0084682D">
              <w:rPr>
                <w:sz w:val="12"/>
                <w:szCs w:val="12"/>
              </w:rPr>
              <w:t>(подпись)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0AE0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8118F" w14:textId="77777777" w:rsidR="0084682D" w:rsidRPr="0084682D" w:rsidRDefault="0084682D" w:rsidP="0084682D">
            <w:pPr>
              <w:jc w:val="center"/>
              <w:rPr>
                <w:sz w:val="12"/>
                <w:szCs w:val="12"/>
              </w:rPr>
            </w:pPr>
            <w:r w:rsidRPr="0084682D">
              <w:rPr>
                <w:sz w:val="12"/>
                <w:szCs w:val="12"/>
              </w:rPr>
              <w:t>(расшифровка подписи)</w:t>
            </w:r>
          </w:p>
        </w:tc>
      </w:tr>
      <w:tr w:rsidR="0084682D" w:rsidRPr="0084682D" w14:paraId="4E59616D" w14:textId="77777777" w:rsidTr="002A1FEA">
        <w:trPr>
          <w:trHeight w:val="70"/>
          <w:jc w:val="center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85B8" w14:textId="77777777" w:rsidR="0084682D" w:rsidRPr="0084682D" w:rsidRDefault="0084682D" w:rsidP="008468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A16F" w14:textId="77777777" w:rsidR="0084682D" w:rsidRPr="0084682D" w:rsidRDefault="0084682D" w:rsidP="0084682D"/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0500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BD7F" w14:textId="77777777" w:rsidR="0084682D" w:rsidRPr="0084682D" w:rsidRDefault="0084682D" w:rsidP="0084682D"/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8B94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6976" w14:textId="77777777" w:rsidR="0084682D" w:rsidRPr="0084682D" w:rsidRDefault="0084682D" w:rsidP="0084682D"/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8C4A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C41B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15C1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4DB4" w14:textId="77777777" w:rsidR="0084682D" w:rsidRPr="0084682D" w:rsidRDefault="0084682D" w:rsidP="0084682D"/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BBE5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214D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4A09" w14:textId="77777777" w:rsidR="0084682D" w:rsidRPr="0084682D" w:rsidRDefault="0084682D" w:rsidP="0084682D"/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048C" w14:textId="77777777" w:rsidR="0084682D" w:rsidRPr="0084682D" w:rsidRDefault="0084682D" w:rsidP="0084682D"/>
        </w:tc>
      </w:tr>
      <w:tr w:rsidR="0084682D" w:rsidRPr="0084682D" w14:paraId="2E9FE203" w14:textId="77777777" w:rsidTr="002A1FEA">
        <w:trPr>
          <w:trHeight w:val="240"/>
          <w:jc w:val="center"/>
        </w:trPr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6205" w14:textId="77777777" w:rsidR="0084682D" w:rsidRPr="0084682D" w:rsidRDefault="0084682D" w:rsidP="0084682D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4682D">
              <w:rPr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3475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C4856" w14:textId="77777777" w:rsidR="0084682D" w:rsidRPr="0084682D" w:rsidRDefault="0084682D" w:rsidP="0084682D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4682D" w:rsidRPr="0084682D" w14:paraId="6483BE6E" w14:textId="77777777" w:rsidTr="002A1FEA">
        <w:trPr>
          <w:trHeight w:val="60"/>
          <w:jc w:val="center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4D9A" w14:textId="77777777" w:rsidR="0084682D" w:rsidRPr="0084682D" w:rsidRDefault="0084682D" w:rsidP="0084682D"/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F5D9" w14:textId="77777777" w:rsidR="0084682D" w:rsidRPr="0084682D" w:rsidRDefault="0084682D" w:rsidP="0084682D"/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44B2" w14:textId="77777777" w:rsidR="0084682D" w:rsidRPr="0084682D" w:rsidRDefault="0084682D" w:rsidP="0084682D"/>
        </w:tc>
        <w:tc>
          <w:tcPr>
            <w:tcW w:w="3475" w:type="pct"/>
            <w:gridSpan w:val="21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1B6749B7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84682D" w:rsidRPr="0084682D" w14:paraId="1ADEBDF9" w14:textId="77777777" w:rsidTr="002A1FEA">
        <w:trPr>
          <w:trHeight w:val="240"/>
          <w:jc w:val="center"/>
        </w:trPr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D70B5" w14:textId="77777777" w:rsidR="0084682D" w:rsidRPr="0084682D" w:rsidRDefault="0084682D" w:rsidP="0084682D">
            <w:pPr>
              <w:rPr>
                <w:sz w:val="18"/>
                <w:szCs w:val="18"/>
              </w:rPr>
            </w:pPr>
            <w:r w:rsidRPr="0084682D">
              <w:rPr>
                <w:sz w:val="18"/>
                <w:szCs w:val="18"/>
              </w:rPr>
              <w:t>Руководитель</w:t>
            </w:r>
          </w:p>
        </w:tc>
        <w:tc>
          <w:tcPr>
            <w:tcW w:w="96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99510" w14:textId="77777777" w:rsidR="0084682D" w:rsidRPr="0084682D" w:rsidRDefault="0084682D" w:rsidP="0084682D">
            <w:pPr>
              <w:rPr>
                <w:sz w:val="18"/>
                <w:szCs w:val="18"/>
              </w:rPr>
            </w:pPr>
          </w:p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6153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972E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7417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488E" w14:textId="77777777" w:rsidR="0084682D" w:rsidRPr="0084682D" w:rsidRDefault="0084682D" w:rsidP="0084682D"/>
        </w:tc>
        <w:tc>
          <w:tcPr>
            <w:tcW w:w="131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C6441" w14:textId="77777777" w:rsidR="0084682D" w:rsidRPr="0084682D" w:rsidRDefault="0084682D" w:rsidP="0084682D"/>
        </w:tc>
      </w:tr>
      <w:tr w:rsidR="0084682D" w:rsidRPr="0084682D" w14:paraId="3D45448A" w14:textId="77777777" w:rsidTr="002A1FEA">
        <w:trPr>
          <w:trHeight w:val="60"/>
          <w:jc w:val="center"/>
        </w:trPr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AC150" w14:textId="77777777" w:rsidR="0084682D" w:rsidRPr="0084682D" w:rsidRDefault="0084682D" w:rsidP="0084682D">
            <w:pPr>
              <w:rPr>
                <w:sz w:val="18"/>
                <w:szCs w:val="18"/>
              </w:rPr>
            </w:pPr>
            <w:r w:rsidRPr="0084682D">
              <w:rPr>
                <w:sz w:val="18"/>
                <w:szCs w:val="18"/>
              </w:rPr>
              <w:t>(уполномоченное лицо)</w:t>
            </w:r>
          </w:p>
        </w:tc>
        <w:tc>
          <w:tcPr>
            <w:tcW w:w="960" w:type="pct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7946FB51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(должность)</w:t>
            </w:r>
          </w:p>
        </w:tc>
        <w:tc>
          <w:tcPr>
            <w:tcW w:w="974" w:type="pct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332449F0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(подпись)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4B3D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2ED7" w14:textId="77777777" w:rsidR="0084682D" w:rsidRPr="0084682D" w:rsidRDefault="0084682D" w:rsidP="0084682D"/>
        </w:tc>
        <w:tc>
          <w:tcPr>
            <w:tcW w:w="1315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4CD5B31D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(расшифровка подписи)</w:t>
            </w:r>
          </w:p>
        </w:tc>
      </w:tr>
      <w:tr w:rsidR="0084682D" w:rsidRPr="0084682D" w14:paraId="3D582797" w14:textId="77777777" w:rsidTr="002A1FEA">
        <w:trPr>
          <w:trHeight w:val="80"/>
          <w:jc w:val="center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3647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1AF5" w14:textId="77777777" w:rsidR="0084682D" w:rsidRPr="0084682D" w:rsidRDefault="0084682D" w:rsidP="0084682D"/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08B0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200E" w14:textId="77777777" w:rsidR="0084682D" w:rsidRPr="0084682D" w:rsidRDefault="0084682D" w:rsidP="0084682D"/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83F0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79A2" w14:textId="77777777" w:rsidR="0084682D" w:rsidRPr="0084682D" w:rsidRDefault="0084682D" w:rsidP="0084682D"/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27F8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596B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2F51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2146" w14:textId="77777777" w:rsidR="0084682D" w:rsidRPr="0084682D" w:rsidRDefault="0084682D" w:rsidP="0084682D"/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5505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6B71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CAF5" w14:textId="77777777" w:rsidR="0084682D" w:rsidRPr="0084682D" w:rsidRDefault="0084682D" w:rsidP="0084682D"/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EB0D" w14:textId="77777777" w:rsidR="0084682D" w:rsidRPr="0084682D" w:rsidRDefault="0084682D" w:rsidP="0084682D"/>
        </w:tc>
      </w:tr>
      <w:tr w:rsidR="0084682D" w:rsidRPr="0084682D" w14:paraId="711416B3" w14:textId="77777777" w:rsidTr="002A1FEA">
        <w:trPr>
          <w:trHeight w:val="70"/>
          <w:jc w:val="center"/>
        </w:trPr>
        <w:tc>
          <w:tcPr>
            <w:tcW w:w="6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3ABD6" w14:textId="77777777" w:rsidR="0084682D" w:rsidRPr="0084682D" w:rsidRDefault="0084682D" w:rsidP="0084682D">
            <w:pPr>
              <w:jc w:val="right"/>
              <w:rPr>
                <w:sz w:val="18"/>
                <w:szCs w:val="18"/>
              </w:rPr>
            </w:pPr>
            <w:r w:rsidRPr="0084682D">
              <w:rPr>
                <w:sz w:val="18"/>
                <w:szCs w:val="18"/>
              </w:rPr>
              <w:t>Исполнитель</w:t>
            </w:r>
          </w:p>
        </w:tc>
        <w:tc>
          <w:tcPr>
            <w:tcW w:w="94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424BC" w14:textId="77777777" w:rsidR="0084682D" w:rsidRPr="0084682D" w:rsidRDefault="0084682D" w:rsidP="0084682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AAA" w14:textId="77777777" w:rsidR="0084682D" w:rsidRPr="0084682D" w:rsidRDefault="0084682D" w:rsidP="0084682D"/>
        </w:tc>
        <w:tc>
          <w:tcPr>
            <w:tcW w:w="108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A38B5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2F47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811F" w14:textId="77777777" w:rsidR="0084682D" w:rsidRPr="0084682D" w:rsidRDefault="0084682D" w:rsidP="0084682D"/>
        </w:tc>
        <w:tc>
          <w:tcPr>
            <w:tcW w:w="131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E634B" w14:textId="77777777" w:rsidR="0084682D" w:rsidRPr="0084682D" w:rsidRDefault="0084682D" w:rsidP="0084682D"/>
        </w:tc>
      </w:tr>
      <w:tr w:rsidR="0084682D" w:rsidRPr="0084682D" w14:paraId="33CB36E8" w14:textId="77777777" w:rsidTr="002A1FEA">
        <w:trPr>
          <w:trHeight w:val="60"/>
          <w:jc w:val="center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AB7C4CB" w14:textId="77777777" w:rsidR="0084682D" w:rsidRPr="0084682D" w:rsidRDefault="0084682D" w:rsidP="0084682D"/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7056BA5" w14:textId="77777777" w:rsidR="0084682D" w:rsidRPr="0084682D" w:rsidRDefault="0084682D" w:rsidP="0084682D"/>
        </w:tc>
        <w:tc>
          <w:tcPr>
            <w:tcW w:w="946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5FF9938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(должность)</w:t>
            </w:r>
          </w:p>
        </w:tc>
        <w:tc>
          <w:tcPr>
            <w:tcW w:w="734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49A5D1FC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(подпись)</w:t>
            </w:r>
          </w:p>
        </w:tc>
        <w:tc>
          <w:tcPr>
            <w:tcW w:w="1087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97585D0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9B7187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5F1059" w14:textId="77777777" w:rsidR="0084682D" w:rsidRPr="0084682D" w:rsidRDefault="0084682D" w:rsidP="0084682D"/>
        </w:tc>
        <w:tc>
          <w:tcPr>
            <w:tcW w:w="1315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4030B08" w14:textId="77777777" w:rsidR="0084682D" w:rsidRPr="0084682D" w:rsidRDefault="0084682D" w:rsidP="0084682D">
            <w:pPr>
              <w:jc w:val="center"/>
              <w:rPr>
                <w:sz w:val="14"/>
                <w:szCs w:val="14"/>
              </w:rPr>
            </w:pPr>
            <w:r w:rsidRPr="0084682D">
              <w:rPr>
                <w:sz w:val="14"/>
                <w:szCs w:val="14"/>
              </w:rPr>
              <w:t>(телефон, e-mail)</w:t>
            </w:r>
          </w:p>
        </w:tc>
      </w:tr>
      <w:tr w:rsidR="0084682D" w:rsidRPr="0084682D" w14:paraId="5F62F0B9" w14:textId="77777777" w:rsidTr="002A1FEA">
        <w:trPr>
          <w:trHeight w:val="375"/>
          <w:jc w:val="center"/>
        </w:trPr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25A5" w14:textId="77777777" w:rsidR="0084682D" w:rsidRPr="0084682D" w:rsidRDefault="0084682D" w:rsidP="0084682D">
            <w:pPr>
              <w:rPr>
                <w:sz w:val="16"/>
                <w:szCs w:val="16"/>
              </w:rPr>
            </w:pPr>
            <w:r w:rsidRPr="0084682D">
              <w:rPr>
                <w:sz w:val="16"/>
                <w:szCs w:val="16"/>
              </w:rPr>
              <w:t>20 апреля 2026 г.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4DEE9BC" w14:textId="77777777" w:rsidR="0084682D" w:rsidRPr="0084682D" w:rsidRDefault="0084682D" w:rsidP="0084682D">
            <w:pPr>
              <w:rPr>
                <w:sz w:val="16"/>
                <w:szCs w:val="16"/>
              </w:rPr>
            </w:pPr>
          </w:p>
        </w:tc>
        <w:tc>
          <w:tcPr>
            <w:tcW w:w="7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6B98D03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763A360" w14:textId="77777777" w:rsidR="0084682D" w:rsidRPr="0084682D" w:rsidRDefault="0084682D" w:rsidP="0084682D"/>
        </w:tc>
        <w:tc>
          <w:tcPr>
            <w:tcW w:w="8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47F7A4F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983F9C6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711E8F0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220805" w14:textId="77777777" w:rsidR="0084682D" w:rsidRPr="0084682D" w:rsidRDefault="0084682D" w:rsidP="0084682D"/>
        </w:tc>
        <w:tc>
          <w:tcPr>
            <w:tcW w:w="4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9A7093" w14:textId="77777777" w:rsidR="0084682D" w:rsidRPr="0084682D" w:rsidRDefault="0084682D" w:rsidP="0084682D"/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0DD7931" w14:textId="77777777" w:rsidR="0084682D" w:rsidRPr="0084682D" w:rsidRDefault="0084682D" w:rsidP="0084682D"/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B7F12B6" w14:textId="77777777" w:rsidR="0084682D" w:rsidRPr="0084682D" w:rsidRDefault="0084682D" w:rsidP="0084682D"/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4FD95A7" w14:textId="77777777" w:rsidR="0084682D" w:rsidRPr="0084682D" w:rsidRDefault="0084682D" w:rsidP="0084682D"/>
        </w:tc>
      </w:tr>
    </w:tbl>
    <w:p w14:paraId="1F1DC903" w14:textId="77777777" w:rsidR="0084682D" w:rsidRDefault="0084682D" w:rsidP="0084682D"/>
    <w:p w14:paraId="685D938D" w14:textId="77777777" w:rsidR="00B31178" w:rsidRDefault="00B31178" w:rsidP="0084682D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180"/>
      </w:tblGrid>
      <w:tr w:rsidR="00B31178" w14:paraId="5ED0A83A" w14:textId="77777777" w:rsidTr="00B31178">
        <w:tc>
          <w:tcPr>
            <w:tcW w:w="9322" w:type="dxa"/>
          </w:tcPr>
          <w:p w14:paraId="61F4B955" w14:textId="77777777" w:rsidR="00B31178" w:rsidRDefault="00B31178" w:rsidP="0084682D"/>
        </w:tc>
        <w:tc>
          <w:tcPr>
            <w:tcW w:w="5180" w:type="dxa"/>
          </w:tcPr>
          <w:p w14:paraId="7CA103B5" w14:textId="77777777" w:rsidR="00B31178" w:rsidRDefault="00B31178" w:rsidP="00B31178">
            <w:pPr>
              <w:jc w:val="both"/>
              <w:rPr>
                <w:sz w:val="24"/>
                <w:szCs w:val="24"/>
              </w:rPr>
            </w:pPr>
            <w:r w:rsidRPr="00B5392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2</w:t>
            </w:r>
            <w:r w:rsidRPr="00B53921">
              <w:rPr>
                <w:sz w:val="24"/>
                <w:szCs w:val="24"/>
              </w:rPr>
              <w:t xml:space="preserve"> к постановлению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B53921">
              <w:rPr>
                <w:sz w:val="24"/>
                <w:szCs w:val="24"/>
              </w:rPr>
              <w:t>Ачинского муниципального округа «Об утверждении промежуточного ликвидационного и</w:t>
            </w:r>
            <w:r>
              <w:rPr>
                <w:sz w:val="24"/>
                <w:szCs w:val="24"/>
              </w:rPr>
              <w:t xml:space="preserve"> </w:t>
            </w:r>
            <w:r w:rsidRPr="00B53921">
              <w:rPr>
                <w:sz w:val="24"/>
                <w:szCs w:val="24"/>
              </w:rPr>
              <w:t>ликвидационного балансов финансового управления администрации Ачинского района»</w:t>
            </w:r>
          </w:p>
          <w:p w14:paraId="0476DB88" w14:textId="5B504738" w:rsidR="006432DD" w:rsidRDefault="006432DD" w:rsidP="00B31178">
            <w:pPr>
              <w:jc w:val="both"/>
            </w:pPr>
            <w:r>
              <w:rPr>
                <w:sz w:val="24"/>
                <w:szCs w:val="24"/>
              </w:rPr>
              <w:t>от 09.06.2026 № 256-п</w:t>
            </w:r>
          </w:p>
        </w:tc>
      </w:tr>
    </w:tbl>
    <w:p w14:paraId="3926C944" w14:textId="77777777" w:rsidR="00B31178" w:rsidRDefault="00B31178" w:rsidP="0084682D"/>
    <w:p w14:paraId="7F3E87C0" w14:textId="77777777" w:rsidR="00B31178" w:rsidRDefault="00B31178" w:rsidP="0084682D"/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200"/>
        <w:gridCol w:w="577"/>
        <w:gridCol w:w="1270"/>
        <w:gridCol w:w="1270"/>
        <w:gridCol w:w="847"/>
        <w:gridCol w:w="1131"/>
        <w:gridCol w:w="844"/>
        <w:gridCol w:w="554"/>
        <w:gridCol w:w="155"/>
        <w:gridCol w:w="81"/>
        <w:gridCol w:w="1189"/>
        <w:gridCol w:w="1267"/>
        <w:gridCol w:w="481"/>
        <w:gridCol w:w="374"/>
        <w:gridCol w:w="1262"/>
      </w:tblGrid>
      <w:tr w:rsidR="0085322A" w:rsidRPr="0085322A" w14:paraId="0F7BD023" w14:textId="77777777" w:rsidTr="002A1FEA">
        <w:trPr>
          <w:trHeight w:val="259"/>
          <w:jc w:val="center"/>
        </w:trPr>
        <w:tc>
          <w:tcPr>
            <w:tcW w:w="443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582E6" w14:textId="1AB242F2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ЛИКВИДАЦИОННЫЙ БАЛАНС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B97C1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9BE0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</w:tr>
      <w:tr w:rsidR="0085322A" w:rsidRPr="0085322A" w14:paraId="031D4B85" w14:textId="77777777" w:rsidTr="002A1FEA">
        <w:trPr>
          <w:trHeight w:val="259"/>
          <w:jc w:val="center"/>
        </w:trPr>
        <w:tc>
          <w:tcPr>
            <w:tcW w:w="443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A31B8" w14:textId="12132834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222E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1E79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</w:tr>
      <w:tr w:rsidR="0085322A" w:rsidRPr="0085322A" w14:paraId="29267D20" w14:textId="77777777" w:rsidTr="002A1FEA">
        <w:trPr>
          <w:trHeight w:val="259"/>
          <w:jc w:val="center"/>
        </w:trPr>
        <w:tc>
          <w:tcPr>
            <w:tcW w:w="443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FF91B" w14:textId="7A121003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46F2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EA009E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</w:tr>
      <w:tr w:rsidR="0085322A" w:rsidRPr="0085322A" w14:paraId="660FC23B" w14:textId="77777777" w:rsidTr="002A1FEA">
        <w:trPr>
          <w:trHeight w:val="259"/>
          <w:jc w:val="center"/>
        </w:trPr>
        <w:tc>
          <w:tcPr>
            <w:tcW w:w="443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A2B5D" w14:textId="51537B53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ГЛАВНОГО АДМИНИСТРАТОРА, АДМИНИСТРАТОРА ДОХОДОВ БЮДЖЕТА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CE48B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166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КОДЫ</w:t>
            </w:r>
          </w:p>
        </w:tc>
      </w:tr>
      <w:tr w:rsidR="0085322A" w:rsidRPr="0085322A" w14:paraId="242BC810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B32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34213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AACAC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EE6D3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A0A2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4D21C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D68BE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82282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094C4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7FE3D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815E99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F7C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0503230</w:t>
            </w:r>
          </w:p>
        </w:tc>
      </w:tr>
      <w:tr w:rsidR="0085322A" w:rsidRPr="0085322A" w14:paraId="12FE457F" w14:textId="77777777" w:rsidTr="002A1FEA">
        <w:trPr>
          <w:trHeight w:val="315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6C795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37AB2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09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89C05" w14:textId="08E159C0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 «27» апреля 2026 г.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2AF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BBDBE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4B04B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Дата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4FB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27.04.2026</w:t>
            </w:r>
          </w:p>
        </w:tc>
      </w:tr>
      <w:tr w:rsidR="0085322A" w:rsidRPr="0085322A" w14:paraId="50AF879D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CC6D8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51EAA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6439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AC30E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9BE7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C8E8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5C7B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A6635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FCCB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2DF4BA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78C3" w14:textId="001D5CC0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54ECD9C4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F26367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3167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C70AA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ФИНАНСОВОЕ УПРАВЛЕНИЕ АДМИНИСТРАЦИИ АЧИНСКОГО РАЙОНА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DAE22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ОКВЭД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CFF0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84.11.3</w:t>
            </w:r>
          </w:p>
        </w:tc>
      </w:tr>
      <w:tr w:rsidR="0085322A" w:rsidRPr="0085322A" w14:paraId="0E346C42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6B1B28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3167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FD970A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98156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по ОКПО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ED4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02280133</w:t>
            </w:r>
          </w:p>
        </w:tc>
      </w:tr>
      <w:tr w:rsidR="0085322A" w:rsidRPr="0085322A" w14:paraId="34B47F3F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9C5D2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3167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96B25A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44EED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ИНН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F7F7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2402002410</w:t>
            </w:r>
          </w:p>
        </w:tc>
      </w:tr>
      <w:tr w:rsidR="0085322A" w:rsidRPr="0085322A" w14:paraId="76D015CA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2566D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3167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3A527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7A61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Глава по БК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412D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891</w:t>
            </w:r>
          </w:p>
        </w:tc>
      </w:tr>
      <w:tr w:rsidR="0085322A" w:rsidRPr="0085322A" w14:paraId="1DBF0098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E0DA4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Вид баланса</w:t>
            </w:r>
          </w:p>
        </w:tc>
        <w:tc>
          <w:tcPr>
            <w:tcW w:w="3167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78236F72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ликвидационный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776074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F551" w14:textId="017BF142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7763AA56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67B5E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3167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937AF2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(ликвидационный)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4805A7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82E7" w14:textId="0AE30EFE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32D42DD0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8A9DF4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3167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71DA6517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Бюджет Ачинского муниципального округа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65202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по ОКТМО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9C97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04603000</w:t>
            </w:r>
          </w:p>
        </w:tc>
      </w:tr>
      <w:tr w:rsidR="0085322A" w:rsidRPr="0085322A" w14:paraId="72789129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E600E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Периодичность: годовая</w:t>
            </w:r>
          </w:p>
        </w:tc>
        <w:tc>
          <w:tcPr>
            <w:tcW w:w="22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7A43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4D058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97012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D53E9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28BE4E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73B4" w14:textId="43C2CB3D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0BB149FE" w14:textId="77777777" w:rsidTr="002A1FEA">
        <w:trPr>
          <w:trHeight w:val="222"/>
          <w:jc w:val="center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5CAC2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Единица измерения: руб.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278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84E1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8941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6C22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0CB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A9075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4C52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C2B2D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15E8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641A3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по ОКЕИ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7A2A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383</w:t>
            </w:r>
          </w:p>
        </w:tc>
      </w:tr>
      <w:tr w:rsidR="0085322A" w:rsidRPr="0085322A" w14:paraId="66589C55" w14:textId="77777777" w:rsidTr="002A1FEA">
        <w:trPr>
          <w:trHeight w:val="139"/>
          <w:jc w:val="center"/>
        </w:trPr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70599C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2A8254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D67D0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8724F9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A23D7A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1D1CB4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E305C0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6060D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707DA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929166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E09C0C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CF2F5B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</w:tr>
      <w:tr w:rsidR="0085322A" w:rsidRPr="0085322A" w14:paraId="3BF2C12A" w14:textId="77777777" w:rsidTr="002A1FEA">
        <w:trPr>
          <w:trHeight w:val="240"/>
          <w:jc w:val="center"/>
        </w:trPr>
        <w:tc>
          <w:tcPr>
            <w:tcW w:w="1103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07266C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А К Т И В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</w:tcBorders>
            <w:hideMark/>
          </w:tcPr>
          <w:p w14:paraId="6FDD004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Код</w:t>
            </w:r>
            <w:r w:rsidRPr="0085322A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531" w:type="pct"/>
            <w:gridSpan w:val="9"/>
            <w:tcBorders>
              <w:top w:val="single" w:sz="4" w:space="0" w:color="auto"/>
            </w:tcBorders>
            <w:hideMark/>
          </w:tcPr>
          <w:p w14:paraId="0C61BCD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</w:tcBorders>
            <w:hideMark/>
          </w:tcPr>
          <w:p w14:paraId="1C95DAA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 дату реорганизации (ликвидации)</w:t>
            </w:r>
          </w:p>
        </w:tc>
      </w:tr>
      <w:tr w:rsidR="0085322A" w:rsidRPr="0085322A" w14:paraId="4128B268" w14:textId="77777777" w:rsidTr="002A1FEA">
        <w:trPr>
          <w:trHeight w:val="222"/>
          <w:jc w:val="center"/>
        </w:trPr>
        <w:tc>
          <w:tcPr>
            <w:tcW w:w="1103" w:type="pct"/>
            <w:vMerge/>
            <w:hideMark/>
          </w:tcPr>
          <w:p w14:paraId="6AE94970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14:paraId="12B33E1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pct"/>
            <w:gridSpan w:val="3"/>
            <w:hideMark/>
          </w:tcPr>
          <w:p w14:paraId="016170CB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924" w:type="pct"/>
            <w:gridSpan w:val="4"/>
            <w:hideMark/>
          </w:tcPr>
          <w:p w14:paraId="1230C1F6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438" w:type="pct"/>
            <w:gridSpan w:val="2"/>
            <w:vMerge w:val="restart"/>
            <w:hideMark/>
          </w:tcPr>
          <w:p w14:paraId="738DC64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итого</w:t>
            </w:r>
          </w:p>
        </w:tc>
        <w:tc>
          <w:tcPr>
            <w:tcW w:w="437" w:type="pct"/>
            <w:vMerge w:val="restart"/>
            <w:hideMark/>
          </w:tcPr>
          <w:p w14:paraId="20FC2A7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295" w:type="pct"/>
            <w:gridSpan w:val="2"/>
            <w:vMerge w:val="restart"/>
            <w:hideMark/>
          </w:tcPr>
          <w:p w14:paraId="04F69803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средства во </w:t>
            </w:r>
            <w:r w:rsidRPr="0085322A">
              <w:rPr>
                <w:sz w:val="16"/>
                <w:szCs w:val="16"/>
              </w:rPr>
              <w:lastRenderedPageBreak/>
              <w:t>временном распоряжении</w:t>
            </w:r>
          </w:p>
        </w:tc>
        <w:tc>
          <w:tcPr>
            <w:tcW w:w="435" w:type="pct"/>
            <w:vMerge w:val="restart"/>
            <w:hideMark/>
          </w:tcPr>
          <w:p w14:paraId="0332711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итого</w:t>
            </w:r>
          </w:p>
        </w:tc>
      </w:tr>
      <w:tr w:rsidR="0085322A" w:rsidRPr="0085322A" w14:paraId="65029D00" w14:textId="77777777" w:rsidTr="002A1FEA">
        <w:trPr>
          <w:trHeight w:val="462"/>
          <w:jc w:val="center"/>
        </w:trPr>
        <w:tc>
          <w:tcPr>
            <w:tcW w:w="1103" w:type="pct"/>
            <w:vMerge/>
            <w:hideMark/>
          </w:tcPr>
          <w:p w14:paraId="515104B8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14:paraId="2C2ED58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pct"/>
            <w:hideMark/>
          </w:tcPr>
          <w:p w14:paraId="1BC21E8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всего</w:t>
            </w:r>
          </w:p>
        </w:tc>
        <w:tc>
          <w:tcPr>
            <w:tcW w:w="438" w:type="pct"/>
            <w:hideMark/>
          </w:tcPr>
          <w:p w14:paraId="0119879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остаток на </w:t>
            </w:r>
            <w:r w:rsidRPr="0085322A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292" w:type="pct"/>
            <w:hideMark/>
          </w:tcPr>
          <w:p w14:paraId="4B72A8CE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390" w:type="pct"/>
            <w:hideMark/>
          </w:tcPr>
          <w:p w14:paraId="08C2CC98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всего</w:t>
            </w:r>
          </w:p>
        </w:tc>
        <w:tc>
          <w:tcPr>
            <w:tcW w:w="291" w:type="pct"/>
            <w:hideMark/>
          </w:tcPr>
          <w:p w14:paraId="342F956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остаток на </w:t>
            </w:r>
            <w:r w:rsidRPr="0085322A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243" w:type="pct"/>
            <w:gridSpan w:val="2"/>
            <w:hideMark/>
          </w:tcPr>
          <w:p w14:paraId="20841E8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438" w:type="pct"/>
            <w:gridSpan w:val="2"/>
            <w:vMerge/>
            <w:hideMark/>
          </w:tcPr>
          <w:p w14:paraId="0794407E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hideMark/>
          </w:tcPr>
          <w:p w14:paraId="5D7AE9A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/>
            <w:hideMark/>
          </w:tcPr>
          <w:p w14:paraId="4F61A6B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vMerge/>
            <w:hideMark/>
          </w:tcPr>
          <w:p w14:paraId="7046BE6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04923342" w14:textId="77777777" w:rsidTr="002A1FEA">
        <w:trPr>
          <w:trHeight w:val="222"/>
          <w:jc w:val="center"/>
        </w:trPr>
        <w:tc>
          <w:tcPr>
            <w:tcW w:w="1103" w:type="pct"/>
            <w:noWrap/>
            <w:hideMark/>
          </w:tcPr>
          <w:p w14:paraId="304DFC5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99" w:type="pct"/>
            <w:noWrap/>
            <w:hideMark/>
          </w:tcPr>
          <w:p w14:paraId="3AD577C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</w:t>
            </w:r>
          </w:p>
        </w:tc>
        <w:tc>
          <w:tcPr>
            <w:tcW w:w="438" w:type="pct"/>
            <w:noWrap/>
            <w:hideMark/>
          </w:tcPr>
          <w:p w14:paraId="2A62058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</w:t>
            </w:r>
          </w:p>
        </w:tc>
        <w:tc>
          <w:tcPr>
            <w:tcW w:w="438" w:type="pct"/>
            <w:noWrap/>
            <w:hideMark/>
          </w:tcPr>
          <w:p w14:paraId="0D7A26BE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3а</w:t>
            </w:r>
          </w:p>
        </w:tc>
        <w:tc>
          <w:tcPr>
            <w:tcW w:w="292" w:type="pct"/>
            <w:noWrap/>
            <w:hideMark/>
          </w:tcPr>
          <w:p w14:paraId="222D0AB0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3б</w:t>
            </w:r>
          </w:p>
        </w:tc>
        <w:tc>
          <w:tcPr>
            <w:tcW w:w="390" w:type="pct"/>
            <w:noWrap/>
            <w:hideMark/>
          </w:tcPr>
          <w:p w14:paraId="34FFB63D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</w:t>
            </w:r>
          </w:p>
        </w:tc>
        <w:tc>
          <w:tcPr>
            <w:tcW w:w="291" w:type="pct"/>
            <w:noWrap/>
            <w:hideMark/>
          </w:tcPr>
          <w:p w14:paraId="50FF13C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4а</w:t>
            </w:r>
          </w:p>
        </w:tc>
        <w:tc>
          <w:tcPr>
            <w:tcW w:w="243" w:type="pct"/>
            <w:gridSpan w:val="2"/>
            <w:noWrap/>
            <w:hideMark/>
          </w:tcPr>
          <w:p w14:paraId="64A5CBE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4б</w:t>
            </w:r>
          </w:p>
        </w:tc>
        <w:tc>
          <w:tcPr>
            <w:tcW w:w="438" w:type="pct"/>
            <w:gridSpan w:val="2"/>
            <w:noWrap/>
            <w:hideMark/>
          </w:tcPr>
          <w:p w14:paraId="478C08E7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</w:t>
            </w:r>
          </w:p>
        </w:tc>
        <w:tc>
          <w:tcPr>
            <w:tcW w:w="437" w:type="pct"/>
            <w:noWrap/>
            <w:hideMark/>
          </w:tcPr>
          <w:p w14:paraId="623E514B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6</w:t>
            </w:r>
          </w:p>
        </w:tc>
        <w:tc>
          <w:tcPr>
            <w:tcW w:w="295" w:type="pct"/>
            <w:gridSpan w:val="2"/>
            <w:noWrap/>
            <w:hideMark/>
          </w:tcPr>
          <w:p w14:paraId="0BC1A01D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</w:t>
            </w:r>
          </w:p>
        </w:tc>
        <w:tc>
          <w:tcPr>
            <w:tcW w:w="435" w:type="pct"/>
            <w:noWrap/>
            <w:hideMark/>
          </w:tcPr>
          <w:p w14:paraId="1E28214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</w:t>
            </w:r>
          </w:p>
        </w:tc>
      </w:tr>
      <w:tr w:rsidR="0085322A" w:rsidRPr="0085322A" w14:paraId="1B02CED8" w14:textId="77777777" w:rsidTr="002A1FEA">
        <w:trPr>
          <w:trHeight w:val="420"/>
          <w:jc w:val="center"/>
        </w:trPr>
        <w:tc>
          <w:tcPr>
            <w:tcW w:w="1103" w:type="pct"/>
            <w:hideMark/>
          </w:tcPr>
          <w:p w14:paraId="77C52BDD" w14:textId="77777777" w:rsidR="0085322A" w:rsidRPr="0085322A" w:rsidRDefault="0085322A" w:rsidP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I. Нефинансовые активы</w:t>
            </w:r>
          </w:p>
        </w:tc>
        <w:tc>
          <w:tcPr>
            <w:tcW w:w="199" w:type="pct"/>
            <w:noWrap/>
            <w:hideMark/>
          </w:tcPr>
          <w:p w14:paraId="6230A2A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7EDD247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04CC680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30BFD8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4ADB6ED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5F3874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13DDA51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391239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0B2EB95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1A89065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15C3FE6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3DE75B50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5C5F4C2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Основные средства (балансовая стоимость, 010100000) *</w:t>
            </w:r>
          </w:p>
        </w:tc>
        <w:tc>
          <w:tcPr>
            <w:tcW w:w="199" w:type="pct"/>
            <w:noWrap/>
            <w:hideMark/>
          </w:tcPr>
          <w:p w14:paraId="264B8A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010</w:t>
            </w:r>
          </w:p>
        </w:tc>
        <w:tc>
          <w:tcPr>
            <w:tcW w:w="438" w:type="pct"/>
            <w:noWrap/>
            <w:hideMark/>
          </w:tcPr>
          <w:p w14:paraId="3B0C0F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8" w:type="pct"/>
            <w:noWrap/>
            <w:hideMark/>
          </w:tcPr>
          <w:p w14:paraId="58AF660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292" w:type="pct"/>
            <w:noWrap/>
            <w:hideMark/>
          </w:tcPr>
          <w:p w14:paraId="5BE8E55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0B4190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831A94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438641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265530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7" w:type="pct"/>
            <w:noWrap/>
            <w:hideMark/>
          </w:tcPr>
          <w:p w14:paraId="542FDB2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AF697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111409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6455456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6FA6D51D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Уменьшение стоимости основных средств**, всего*</w:t>
            </w:r>
          </w:p>
        </w:tc>
        <w:tc>
          <w:tcPr>
            <w:tcW w:w="199" w:type="pct"/>
            <w:noWrap/>
            <w:hideMark/>
          </w:tcPr>
          <w:p w14:paraId="6E4ABD8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020</w:t>
            </w:r>
          </w:p>
        </w:tc>
        <w:tc>
          <w:tcPr>
            <w:tcW w:w="438" w:type="pct"/>
            <w:noWrap/>
            <w:hideMark/>
          </w:tcPr>
          <w:p w14:paraId="4456F2E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8" w:type="pct"/>
            <w:noWrap/>
            <w:hideMark/>
          </w:tcPr>
          <w:p w14:paraId="56B0C38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292" w:type="pct"/>
            <w:noWrap/>
            <w:hideMark/>
          </w:tcPr>
          <w:p w14:paraId="5649324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11AEF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154082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FC960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B91F3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7" w:type="pct"/>
            <w:noWrap/>
            <w:hideMark/>
          </w:tcPr>
          <w:p w14:paraId="392BEDF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55572B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A1F1A6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2E1B4AD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1CC13C7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199" w:type="pct"/>
            <w:noWrap/>
            <w:hideMark/>
          </w:tcPr>
          <w:p w14:paraId="3C385C5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021</w:t>
            </w:r>
          </w:p>
        </w:tc>
        <w:tc>
          <w:tcPr>
            <w:tcW w:w="438" w:type="pct"/>
            <w:noWrap/>
            <w:hideMark/>
          </w:tcPr>
          <w:p w14:paraId="593A822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8" w:type="pct"/>
            <w:noWrap/>
            <w:hideMark/>
          </w:tcPr>
          <w:p w14:paraId="349F7C7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292" w:type="pct"/>
            <w:noWrap/>
            <w:hideMark/>
          </w:tcPr>
          <w:p w14:paraId="6575BAF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70926D3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C75E9B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2941D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74EA30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1 548 282,84</w:t>
            </w:r>
          </w:p>
        </w:tc>
        <w:tc>
          <w:tcPr>
            <w:tcW w:w="437" w:type="pct"/>
            <w:noWrap/>
            <w:hideMark/>
          </w:tcPr>
          <w:p w14:paraId="7ED1785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502AD4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2BE201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E8D7978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47DD0BAB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Основные средства (остаточная стоимость, стр. 010 - стр. 020)</w:t>
            </w:r>
          </w:p>
        </w:tc>
        <w:tc>
          <w:tcPr>
            <w:tcW w:w="199" w:type="pct"/>
            <w:noWrap/>
            <w:hideMark/>
          </w:tcPr>
          <w:p w14:paraId="0615692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030</w:t>
            </w:r>
          </w:p>
        </w:tc>
        <w:tc>
          <w:tcPr>
            <w:tcW w:w="438" w:type="pct"/>
            <w:noWrap/>
            <w:hideMark/>
          </w:tcPr>
          <w:p w14:paraId="7E6FC25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07EDD1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DF4AD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6EBB466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189474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A7FF82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A600B6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1A2EF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02CABC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6C13EA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32A195C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479B130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Нематериальные активы (балансовая стоимость, 010200000)*</w:t>
            </w:r>
          </w:p>
        </w:tc>
        <w:tc>
          <w:tcPr>
            <w:tcW w:w="199" w:type="pct"/>
            <w:noWrap/>
            <w:hideMark/>
          </w:tcPr>
          <w:p w14:paraId="4B8F219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040</w:t>
            </w:r>
          </w:p>
        </w:tc>
        <w:tc>
          <w:tcPr>
            <w:tcW w:w="438" w:type="pct"/>
            <w:noWrap/>
            <w:hideMark/>
          </w:tcPr>
          <w:p w14:paraId="4D080BD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8BC537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BD9B8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6A99CE4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98C091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C46464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F03A44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9C138F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4B23B8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4A2C34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E6F5425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311BE2D2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Уменьшение стоимости нематериальных активов**, всего*</w:t>
            </w:r>
          </w:p>
        </w:tc>
        <w:tc>
          <w:tcPr>
            <w:tcW w:w="199" w:type="pct"/>
            <w:noWrap/>
            <w:hideMark/>
          </w:tcPr>
          <w:p w14:paraId="15D96AA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050</w:t>
            </w:r>
          </w:p>
        </w:tc>
        <w:tc>
          <w:tcPr>
            <w:tcW w:w="438" w:type="pct"/>
            <w:noWrap/>
            <w:hideMark/>
          </w:tcPr>
          <w:p w14:paraId="50DC82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67D89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922DC3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966094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A7E116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16F646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96AB8B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E3D891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9C1292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255537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F268D7B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1FFBE2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199" w:type="pct"/>
            <w:noWrap/>
            <w:hideMark/>
          </w:tcPr>
          <w:p w14:paraId="1D2E8C7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051</w:t>
            </w:r>
          </w:p>
        </w:tc>
        <w:tc>
          <w:tcPr>
            <w:tcW w:w="438" w:type="pct"/>
            <w:noWrap/>
            <w:hideMark/>
          </w:tcPr>
          <w:p w14:paraId="1DCFA4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1DCD7C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04E034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BE047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613C2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F14BD3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9AC70E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7741A1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C1AE6A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F10B61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C89B2AF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50EB4ED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Нематериальные активы** (остаточная стоимость, стр. 040 - стр. 050)</w:t>
            </w:r>
          </w:p>
        </w:tc>
        <w:tc>
          <w:tcPr>
            <w:tcW w:w="199" w:type="pct"/>
            <w:noWrap/>
            <w:hideMark/>
          </w:tcPr>
          <w:p w14:paraId="203FAAB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060</w:t>
            </w:r>
          </w:p>
        </w:tc>
        <w:tc>
          <w:tcPr>
            <w:tcW w:w="438" w:type="pct"/>
            <w:noWrap/>
            <w:hideMark/>
          </w:tcPr>
          <w:p w14:paraId="4584CDF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2DDC8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156666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AA467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019BB3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62F48C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F08BFE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7DB7F70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58CEB7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A32DE5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3988DE7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998CB0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Непроизведенные активы (010300000)** (остаточная стоимость)</w:t>
            </w:r>
          </w:p>
        </w:tc>
        <w:tc>
          <w:tcPr>
            <w:tcW w:w="199" w:type="pct"/>
            <w:noWrap/>
            <w:hideMark/>
          </w:tcPr>
          <w:p w14:paraId="75B285B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070</w:t>
            </w:r>
          </w:p>
        </w:tc>
        <w:tc>
          <w:tcPr>
            <w:tcW w:w="438" w:type="pct"/>
            <w:noWrap/>
            <w:hideMark/>
          </w:tcPr>
          <w:p w14:paraId="5CC0AF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70C0D6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46B4F5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3D04A9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58C9AE2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C2C378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75B63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7FC72D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5ACE3FA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56BCCB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B95DA44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E88841A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Материальные запасы (010500000) (остаточная стоимость), всего</w:t>
            </w:r>
          </w:p>
        </w:tc>
        <w:tc>
          <w:tcPr>
            <w:tcW w:w="199" w:type="pct"/>
            <w:noWrap/>
            <w:hideMark/>
          </w:tcPr>
          <w:p w14:paraId="2640A13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080</w:t>
            </w:r>
          </w:p>
        </w:tc>
        <w:tc>
          <w:tcPr>
            <w:tcW w:w="438" w:type="pct"/>
            <w:noWrap/>
            <w:hideMark/>
          </w:tcPr>
          <w:p w14:paraId="1876085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032B868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7D5432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B7E4C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744A62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6FA66D7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EC19B5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471F6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308BE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18B645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0E9B1F5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7EE3290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внеоборотные</w:t>
            </w:r>
          </w:p>
        </w:tc>
        <w:tc>
          <w:tcPr>
            <w:tcW w:w="199" w:type="pct"/>
            <w:noWrap/>
            <w:hideMark/>
          </w:tcPr>
          <w:p w14:paraId="6BAB13C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081</w:t>
            </w:r>
          </w:p>
        </w:tc>
        <w:tc>
          <w:tcPr>
            <w:tcW w:w="438" w:type="pct"/>
            <w:noWrap/>
            <w:hideMark/>
          </w:tcPr>
          <w:p w14:paraId="1D2329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8FF4D6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549A0E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4AE2C5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8E6B89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644C6F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7927FB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A39BAD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03C08DA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D076CE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96AFF0F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05CEE40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199" w:type="pct"/>
            <w:noWrap/>
            <w:hideMark/>
          </w:tcPr>
          <w:p w14:paraId="182CFC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100</w:t>
            </w:r>
          </w:p>
        </w:tc>
        <w:tc>
          <w:tcPr>
            <w:tcW w:w="438" w:type="pct"/>
            <w:noWrap/>
            <w:hideMark/>
          </w:tcPr>
          <w:p w14:paraId="10F1894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D2BC10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298324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3CCE13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5E919F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A96769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95078D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F389ED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A330DB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3A26E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B4F974A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28C7BC7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199" w:type="pct"/>
            <w:noWrap/>
            <w:hideMark/>
          </w:tcPr>
          <w:p w14:paraId="1194F44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101</w:t>
            </w:r>
          </w:p>
        </w:tc>
        <w:tc>
          <w:tcPr>
            <w:tcW w:w="438" w:type="pct"/>
            <w:noWrap/>
            <w:hideMark/>
          </w:tcPr>
          <w:p w14:paraId="1A6CD8C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CC4597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3A87BD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1A4235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0EC0BC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6A8CCF5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6FA6A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FD6CD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EA075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CBD0AA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8888A5A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176BE92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Биологические активы (011300000)** (остаточная стоимость)</w:t>
            </w:r>
          </w:p>
        </w:tc>
        <w:tc>
          <w:tcPr>
            <w:tcW w:w="199" w:type="pct"/>
            <w:noWrap/>
            <w:hideMark/>
          </w:tcPr>
          <w:p w14:paraId="21DCF70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110</w:t>
            </w:r>
          </w:p>
        </w:tc>
        <w:tc>
          <w:tcPr>
            <w:tcW w:w="438" w:type="pct"/>
            <w:noWrap/>
            <w:hideMark/>
          </w:tcPr>
          <w:p w14:paraId="34FEA52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812DDE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6D7AFB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B7E218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0D83A1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239513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BEE2C3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B22DD0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386EF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A9EC8C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5358EA1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49306A4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Вложения в нефинансовые активы (010600000), всего</w:t>
            </w:r>
          </w:p>
        </w:tc>
        <w:tc>
          <w:tcPr>
            <w:tcW w:w="199" w:type="pct"/>
            <w:noWrap/>
            <w:hideMark/>
          </w:tcPr>
          <w:p w14:paraId="616ACA0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120</w:t>
            </w:r>
          </w:p>
        </w:tc>
        <w:tc>
          <w:tcPr>
            <w:tcW w:w="438" w:type="pct"/>
            <w:noWrap/>
            <w:hideMark/>
          </w:tcPr>
          <w:p w14:paraId="58D4BE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49217B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3A5FD7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1F87FB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547602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E406A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834ED3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17C9C9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490F9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8CAC00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4FE1FCA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62AD984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внеоборотные</w:t>
            </w:r>
          </w:p>
        </w:tc>
        <w:tc>
          <w:tcPr>
            <w:tcW w:w="199" w:type="pct"/>
            <w:noWrap/>
            <w:hideMark/>
          </w:tcPr>
          <w:p w14:paraId="38B76A7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121</w:t>
            </w:r>
          </w:p>
        </w:tc>
        <w:tc>
          <w:tcPr>
            <w:tcW w:w="438" w:type="pct"/>
            <w:noWrap/>
            <w:hideMark/>
          </w:tcPr>
          <w:p w14:paraId="6F7CBB3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F27E2B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8321C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57DB69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2D2C49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ACD2A8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BE63E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7AFADDE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051F946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278CF0C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537B033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416813F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Нефинансовые активы в пути (010700000)</w:t>
            </w:r>
          </w:p>
        </w:tc>
        <w:tc>
          <w:tcPr>
            <w:tcW w:w="199" w:type="pct"/>
            <w:noWrap/>
            <w:hideMark/>
          </w:tcPr>
          <w:p w14:paraId="6E6900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130</w:t>
            </w:r>
          </w:p>
        </w:tc>
        <w:tc>
          <w:tcPr>
            <w:tcW w:w="438" w:type="pct"/>
            <w:noWrap/>
            <w:hideMark/>
          </w:tcPr>
          <w:p w14:paraId="4D51FF5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DBE62B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BDE98D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59B5CE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449000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F93307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CB7EF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766DFB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0A0240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A93DAA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4059BFA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46F8094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199" w:type="pct"/>
            <w:noWrap/>
            <w:hideMark/>
          </w:tcPr>
          <w:p w14:paraId="44A45E6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140</w:t>
            </w:r>
          </w:p>
        </w:tc>
        <w:tc>
          <w:tcPr>
            <w:tcW w:w="438" w:type="pct"/>
            <w:noWrap/>
            <w:hideMark/>
          </w:tcPr>
          <w:p w14:paraId="70C61E1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B7DF4B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A21AA2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688A8C3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632DEB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8971B8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807C5F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D433A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72348F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FB23E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BFDA772" w14:textId="77777777" w:rsidTr="002A1FEA">
        <w:trPr>
          <w:trHeight w:val="499"/>
          <w:jc w:val="center"/>
        </w:trPr>
        <w:tc>
          <w:tcPr>
            <w:tcW w:w="1103" w:type="pct"/>
            <w:hideMark/>
          </w:tcPr>
          <w:p w14:paraId="263D9D90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Затраты на изготовление готовой продукции, выполнение работ, услуг</w:t>
            </w:r>
            <w:r w:rsidRPr="0085322A">
              <w:rPr>
                <w:sz w:val="16"/>
                <w:szCs w:val="16"/>
              </w:rPr>
              <w:br/>
            </w:r>
            <w:r w:rsidRPr="0085322A">
              <w:rPr>
                <w:sz w:val="16"/>
                <w:szCs w:val="16"/>
              </w:rPr>
              <w:lastRenderedPageBreak/>
              <w:t>(010900000)</w:t>
            </w:r>
          </w:p>
        </w:tc>
        <w:tc>
          <w:tcPr>
            <w:tcW w:w="199" w:type="pct"/>
            <w:noWrap/>
            <w:hideMark/>
          </w:tcPr>
          <w:p w14:paraId="24D26BB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150</w:t>
            </w:r>
          </w:p>
        </w:tc>
        <w:tc>
          <w:tcPr>
            <w:tcW w:w="438" w:type="pct"/>
            <w:noWrap/>
            <w:hideMark/>
          </w:tcPr>
          <w:p w14:paraId="377A18A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20F9C3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BE918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8578F1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218EB6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10C836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81AA35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0FA44E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5C3175F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087FCE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C8D710D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3D0D9A8E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Расходы будущих периодов (040150000)</w:t>
            </w:r>
          </w:p>
        </w:tc>
        <w:tc>
          <w:tcPr>
            <w:tcW w:w="199" w:type="pct"/>
            <w:noWrap/>
            <w:hideMark/>
          </w:tcPr>
          <w:p w14:paraId="4DEF00C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160</w:t>
            </w:r>
          </w:p>
        </w:tc>
        <w:tc>
          <w:tcPr>
            <w:tcW w:w="438" w:type="pct"/>
            <w:noWrap/>
            <w:hideMark/>
          </w:tcPr>
          <w:p w14:paraId="64FD4E7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4B847A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CA2C23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B028AC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B93E9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466976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ECC367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B53705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B08A68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5E9271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7E50CCF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4936D571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Затраты на биотрансформацию (011000000)</w:t>
            </w:r>
          </w:p>
        </w:tc>
        <w:tc>
          <w:tcPr>
            <w:tcW w:w="199" w:type="pct"/>
            <w:noWrap/>
            <w:hideMark/>
          </w:tcPr>
          <w:p w14:paraId="57A7221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170</w:t>
            </w:r>
          </w:p>
        </w:tc>
        <w:tc>
          <w:tcPr>
            <w:tcW w:w="438" w:type="pct"/>
            <w:noWrap/>
            <w:hideMark/>
          </w:tcPr>
          <w:p w14:paraId="41D3EEF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A82C04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51697F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ED0BF7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94DFED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0354F7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835B91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00B21D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61E25E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DA1EBE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D33FB6B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29294B13" w14:textId="77777777" w:rsidR="0085322A" w:rsidRPr="0085322A" w:rsidRDefault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Итого по разделу I</w:t>
            </w:r>
          </w:p>
        </w:tc>
        <w:tc>
          <w:tcPr>
            <w:tcW w:w="199" w:type="pct"/>
            <w:noWrap/>
            <w:hideMark/>
          </w:tcPr>
          <w:p w14:paraId="3031E4B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051FAE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2B6AA8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35BEE10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76CBBA9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00C2D0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4CB968E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7FFB1B5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5F55F7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0007001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279B55B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500EED98" w14:textId="77777777" w:rsidTr="002A1FEA">
        <w:trPr>
          <w:trHeight w:val="439"/>
          <w:jc w:val="center"/>
        </w:trPr>
        <w:tc>
          <w:tcPr>
            <w:tcW w:w="1103" w:type="pct"/>
            <w:hideMark/>
          </w:tcPr>
          <w:p w14:paraId="1E40DFE3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199" w:type="pct"/>
            <w:noWrap/>
            <w:hideMark/>
          </w:tcPr>
          <w:p w14:paraId="39D9BAC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190</w:t>
            </w:r>
          </w:p>
        </w:tc>
        <w:tc>
          <w:tcPr>
            <w:tcW w:w="438" w:type="pct"/>
            <w:noWrap/>
            <w:hideMark/>
          </w:tcPr>
          <w:p w14:paraId="70DFC17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30E6D5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B8489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6AE159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F7EE6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257A96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80B33A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0C8858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7B73DF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BD045B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EFAE0E4" w14:textId="77777777" w:rsidTr="002A1FEA">
        <w:trPr>
          <w:trHeight w:val="420"/>
          <w:jc w:val="center"/>
        </w:trPr>
        <w:tc>
          <w:tcPr>
            <w:tcW w:w="1103" w:type="pct"/>
            <w:hideMark/>
          </w:tcPr>
          <w:p w14:paraId="67BDCCF0" w14:textId="77777777" w:rsidR="0085322A" w:rsidRPr="0085322A" w:rsidRDefault="0085322A" w:rsidP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II. Финансовые активы</w:t>
            </w:r>
          </w:p>
        </w:tc>
        <w:tc>
          <w:tcPr>
            <w:tcW w:w="199" w:type="pct"/>
            <w:noWrap/>
            <w:hideMark/>
          </w:tcPr>
          <w:p w14:paraId="776C028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05A9F21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63B9891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5FCC1EC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34C67F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3E0ADA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417A21A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0568E7D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24921DF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1494227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11FAD64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73A33489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9928423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Денежные средства учреждения (020100000), всего</w:t>
            </w:r>
          </w:p>
        </w:tc>
        <w:tc>
          <w:tcPr>
            <w:tcW w:w="199" w:type="pct"/>
            <w:noWrap/>
            <w:hideMark/>
          </w:tcPr>
          <w:p w14:paraId="64E40F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200</w:t>
            </w:r>
          </w:p>
        </w:tc>
        <w:tc>
          <w:tcPr>
            <w:tcW w:w="438" w:type="pct"/>
            <w:noWrap/>
            <w:hideMark/>
          </w:tcPr>
          <w:p w14:paraId="1C3290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AD3601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A1AA2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6AD0800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5BCC0D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E40A7F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17812B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67286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290EB7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CA727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87DE22D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572360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 том числе:</w:t>
            </w:r>
            <w:r w:rsidRPr="0085322A">
              <w:rPr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199" w:type="pct"/>
            <w:noWrap/>
            <w:hideMark/>
          </w:tcPr>
          <w:p w14:paraId="032EB5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201</w:t>
            </w:r>
          </w:p>
        </w:tc>
        <w:tc>
          <w:tcPr>
            <w:tcW w:w="438" w:type="pct"/>
            <w:noWrap/>
            <w:hideMark/>
          </w:tcPr>
          <w:p w14:paraId="31F8F74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733836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E4546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2ACE5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DE38D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DBA817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70575E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788867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B9C615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29504BE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191AEB2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605A7D5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199" w:type="pct"/>
            <w:noWrap/>
            <w:hideMark/>
          </w:tcPr>
          <w:p w14:paraId="0A88284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203</w:t>
            </w:r>
          </w:p>
        </w:tc>
        <w:tc>
          <w:tcPr>
            <w:tcW w:w="438" w:type="pct"/>
            <w:noWrap/>
            <w:hideMark/>
          </w:tcPr>
          <w:p w14:paraId="247E47A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B8F57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51FFCB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72FEA6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440420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032648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8487D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FF5BAF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111D33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3DFF39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9C6755D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4CE7A2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из них: </w:t>
            </w:r>
            <w:r w:rsidRPr="0085322A">
              <w:rPr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199" w:type="pct"/>
            <w:noWrap/>
            <w:hideMark/>
          </w:tcPr>
          <w:p w14:paraId="6D495FC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204</w:t>
            </w:r>
          </w:p>
        </w:tc>
        <w:tc>
          <w:tcPr>
            <w:tcW w:w="438" w:type="pct"/>
            <w:noWrap/>
            <w:hideMark/>
          </w:tcPr>
          <w:p w14:paraId="32ED10E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BADD75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72BF12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BCEAA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264423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B4E04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B12D3F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C59C28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A87B5A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3511CB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1A7E509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6D913A1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из них: </w:t>
            </w:r>
            <w:r w:rsidRPr="0085322A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199" w:type="pct"/>
            <w:noWrap/>
            <w:hideMark/>
          </w:tcPr>
          <w:p w14:paraId="776D6A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205</w:t>
            </w:r>
          </w:p>
        </w:tc>
        <w:tc>
          <w:tcPr>
            <w:tcW w:w="438" w:type="pct"/>
            <w:noWrap/>
            <w:hideMark/>
          </w:tcPr>
          <w:p w14:paraId="3B96DAB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55253D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267F88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9B682E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9C8974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F617EC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7A4A54D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0A68CB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06FECB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0D90B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136213C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10A716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 иностранной валюте и драгоценных металлах (020127000)</w:t>
            </w:r>
          </w:p>
        </w:tc>
        <w:tc>
          <w:tcPr>
            <w:tcW w:w="199" w:type="pct"/>
            <w:noWrap/>
            <w:hideMark/>
          </w:tcPr>
          <w:p w14:paraId="08AC20F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206</w:t>
            </w:r>
          </w:p>
        </w:tc>
        <w:tc>
          <w:tcPr>
            <w:tcW w:w="438" w:type="pct"/>
            <w:noWrap/>
            <w:hideMark/>
          </w:tcPr>
          <w:p w14:paraId="4E79098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46E8F8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085720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A75638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477B67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F9FC2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EEA2F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93EDFD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C1EDF8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772FBE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0BA9694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4A5D89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 кассе учреждения (020130000)</w:t>
            </w:r>
          </w:p>
        </w:tc>
        <w:tc>
          <w:tcPr>
            <w:tcW w:w="199" w:type="pct"/>
            <w:noWrap/>
            <w:hideMark/>
          </w:tcPr>
          <w:p w14:paraId="19739C0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207</w:t>
            </w:r>
          </w:p>
        </w:tc>
        <w:tc>
          <w:tcPr>
            <w:tcW w:w="438" w:type="pct"/>
            <w:noWrap/>
            <w:hideMark/>
          </w:tcPr>
          <w:p w14:paraId="0335C42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0B2356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FB77D3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D4BC52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ED7540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5BEF80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A3E88A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C0C38A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BE6CA1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FE3C99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5612D67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12F7FFD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Финансовые вложения (020400000), всего</w:t>
            </w:r>
          </w:p>
        </w:tc>
        <w:tc>
          <w:tcPr>
            <w:tcW w:w="199" w:type="pct"/>
            <w:noWrap/>
            <w:hideMark/>
          </w:tcPr>
          <w:p w14:paraId="164DC6A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240</w:t>
            </w:r>
          </w:p>
        </w:tc>
        <w:tc>
          <w:tcPr>
            <w:tcW w:w="438" w:type="pct"/>
            <w:noWrap/>
            <w:hideMark/>
          </w:tcPr>
          <w:p w14:paraId="40CBDCC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7E17B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05BE2C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7016CDA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5DD04D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B109A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6FB89A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ADBDEC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FFF14D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7D083E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D203360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6C17A5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199" w:type="pct"/>
            <w:noWrap/>
            <w:hideMark/>
          </w:tcPr>
          <w:p w14:paraId="622B8A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241</w:t>
            </w:r>
          </w:p>
        </w:tc>
        <w:tc>
          <w:tcPr>
            <w:tcW w:w="438" w:type="pct"/>
            <w:noWrap/>
            <w:hideMark/>
          </w:tcPr>
          <w:p w14:paraId="3B6C38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1BF3EB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0D6CF1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BD4B8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AC1359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132659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56EE82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ACD0B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7493D3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FBF68B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D3756D9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75FEB5A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Дебиторская задолженность по доходам (020500000, 020900000), всего</w:t>
            </w:r>
          </w:p>
        </w:tc>
        <w:tc>
          <w:tcPr>
            <w:tcW w:w="199" w:type="pct"/>
            <w:noWrap/>
            <w:hideMark/>
          </w:tcPr>
          <w:p w14:paraId="15D4B0B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250</w:t>
            </w:r>
          </w:p>
        </w:tc>
        <w:tc>
          <w:tcPr>
            <w:tcW w:w="438" w:type="pct"/>
            <w:noWrap/>
            <w:hideMark/>
          </w:tcPr>
          <w:p w14:paraId="1B8D22B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079C17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9FEC24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D70CAE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5B25E6D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81508B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9FD1D9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E64148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07432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24B48AA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E6EA322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0F0B8F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199" w:type="pct"/>
            <w:noWrap/>
            <w:hideMark/>
          </w:tcPr>
          <w:p w14:paraId="4980DB6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251</w:t>
            </w:r>
          </w:p>
        </w:tc>
        <w:tc>
          <w:tcPr>
            <w:tcW w:w="438" w:type="pct"/>
            <w:noWrap/>
            <w:hideMark/>
          </w:tcPr>
          <w:p w14:paraId="6F6F179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3E9467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740FCB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32B451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E05F96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63D451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3790AC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4468F3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1F1BEC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231755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B874AF0" w14:textId="77777777" w:rsidTr="002A1FEA">
        <w:trPr>
          <w:trHeight w:val="499"/>
          <w:jc w:val="center"/>
        </w:trPr>
        <w:tc>
          <w:tcPr>
            <w:tcW w:w="1103" w:type="pct"/>
            <w:hideMark/>
          </w:tcPr>
          <w:p w14:paraId="457508BF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199" w:type="pct"/>
            <w:noWrap/>
            <w:hideMark/>
          </w:tcPr>
          <w:p w14:paraId="35DD66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260</w:t>
            </w:r>
          </w:p>
        </w:tc>
        <w:tc>
          <w:tcPr>
            <w:tcW w:w="438" w:type="pct"/>
            <w:noWrap/>
            <w:hideMark/>
          </w:tcPr>
          <w:p w14:paraId="09B0F6B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4F4A9C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19215FE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069E8E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A17DB2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03F31B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36355C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4DEAFC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E09274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034900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8A41622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1052E1F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199" w:type="pct"/>
            <w:noWrap/>
            <w:hideMark/>
          </w:tcPr>
          <w:p w14:paraId="56B262B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261</w:t>
            </w:r>
          </w:p>
        </w:tc>
        <w:tc>
          <w:tcPr>
            <w:tcW w:w="438" w:type="pct"/>
            <w:noWrap/>
            <w:hideMark/>
          </w:tcPr>
          <w:p w14:paraId="1481FEF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A1F269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817648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478D02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9D585A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F749D8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7CBF95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72877E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68C02A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44F7E1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4A6F573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49F20CE3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по кредитам, займам (ссудам) (020700000), всего</w:t>
            </w:r>
          </w:p>
        </w:tc>
        <w:tc>
          <w:tcPr>
            <w:tcW w:w="199" w:type="pct"/>
            <w:noWrap/>
            <w:hideMark/>
          </w:tcPr>
          <w:p w14:paraId="65E5481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270</w:t>
            </w:r>
          </w:p>
        </w:tc>
        <w:tc>
          <w:tcPr>
            <w:tcW w:w="438" w:type="pct"/>
            <w:noWrap/>
            <w:hideMark/>
          </w:tcPr>
          <w:p w14:paraId="280B7C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BA905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7E57F46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F4916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1E84E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808162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7946BB8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995D17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39263F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212572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F2371D8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3422F4A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199" w:type="pct"/>
            <w:noWrap/>
            <w:hideMark/>
          </w:tcPr>
          <w:p w14:paraId="3C1157A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271</w:t>
            </w:r>
          </w:p>
        </w:tc>
        <w:tc>
          <w:tcPr>
            <w:tcW w:w="438" w:type="pct"/>
            <w:noWrap/>
            <w:hideMark/>
          </w:tcPr>
          <w:p w14:paraId="005C947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AB830D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7363D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6E3970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4267EE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3DE37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EF8D24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AA8E37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5C2AF9A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7B7BEE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456409E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6DD341B5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Прочие расчеты с дебиторами (021000000), всего</w:t>
            </w:r>
          </w:p>
        </w:tc>
        <w:tc>
          <w:tcPr>
            <w:tcW w:w="199" w:type="pct"/>
            <w:noWrap/>
            <w:hideMark/>
          </w:tcPr>
          <w:p w14:paraId="5C8CBF9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280</w:t>
            </w:r>
          </w:p>
        </w:tc>
        <w:tc>
          <w:tcPr>
            <w:tcW w:w="438" w:type="pct"/>
            <w:noWrap/>
            <w:hideMark/>
          </w:tcPr>
          <w:p w14:paraId="1E9E704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F47042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2771F4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EF7380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D2DA44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B04576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0996D4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901D70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6A2A45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886BEE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6CC437D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4BF9B6A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из них:</w:t>
            </w:r>
            <w:r w:rsidRPr="0085322A">
              <w:rPr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199" w:type="pct"/>
            <w:noWrap/>
            <w:hideMark/>
          </w:tcPr>
          <w:p w14:paraId="45E1FD6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281</w:t>
            </w:r>
          </w:p>
        </w:tc>
        <w:tc>
          <w:tcPr>
            <w:tcW w:w="438" w:type="pct"/>
            <w:noWrap/>
            <w:hideMark/>
          </w:tcPr>
          <w:p w14:paraId="09C39AE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01B8AF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BAF95F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A18722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6E02B1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0E1106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53F287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3300506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E1913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30DE30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0B3F47A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3545DD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199" w:type="pct"/>
            <w:noWrap/>
            <w:hideMark/>
          </w:tcPr>
          <w:p w14:paraId="54407F0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282</w:t>
            </w:r>
          </w:p>
        </w:tc>
        <w:tc>
          <w:tcPr>
            <w:tcW w:w="438" w:type="pct"/>
            <w:noWrap/>
            <w:hideMark/>
          </w:tcPr>
          <w:p w14:paraId="4956BD3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FA58FE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D8DFE6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B65E12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E7B7B4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235DC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74D058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0D957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2D1095B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04C786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12AD408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2B6C183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Вложения в финансовые активы (021500000)</w:t>
            </w:r>
          </w:p>
        </w:tc>
        <w:tc>
          <w:tcPr>
            <w:tcW w:w="199" w:type="pct"/>
            <w:noWrap/>
            <w:hideMark/>
          </w:tcPr>
          <w:p w14:paraId="482AAC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290</w:t>
            </w:r>
          </w:p>
        </w:tc>
        <w:tc>
          <w:tcPr>
            <w:tcW w:w="438" w:type="pct"/>
            <w:noWrap/>
            <w:hideMark/>
          </w:tcPr>
          <w:p w14:paraId="282BC2D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1DEB5D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7F26C4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A3150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10F428A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1C934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EF154B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B4CE93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09C05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C8338E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D5DBE94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3314EFC7" w14:textId="77777777" w:rsidR="0085322A" w:rsidRPr="0085322A" w:rsidRDefault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Итого по разделу II</w:t>
            </w:r>
          </w:p>
        </w:tc>
        <w:tc>
          <w:tcPr>
            <w:tcW w:w="199" w:type="pct"/>
            <w:noWrap/>
            <w:hideMark/>
          </w:tcPr>
          <w:p w14:paraId="453F79F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2F36B5F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60EEEE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4931A94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1137BB0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220D96F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7E6447E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68277D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4E0678D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69565B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30FB22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205C2D98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064F8A1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199" w:type="pct"/>
            <w:noWrap/>
            <w:hideMark/>
          </w:tcPr>
          <w:p w14:paraId="3CA2E93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340</w:t>
            </w:r>
          </w:p>
        </w:tc>
        <w:tc>
          <w:tcPr>
            <w:tcW w:w="438" w:type="pct"/>
            <w:noWrap/>
            <w:hideMark/>
          </w:tcPr>
          <w:p w14:paraId="50D8D9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A10ED3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66A1F1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0379EB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0D0481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169848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80CF18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39B79E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EA057E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285A041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76EC9F5" w14:textId="77777777" w:rsidTr="002A1FEA">
        <w:trPr>
          <w:trHeight w:val="420"/>
          <w:jc w:val="center"/>
        </w:trPr>
        <w:tc>
          <w:tcPr>
            <w:tcW w:w="1103" w:type="pct"/>
            <w:hideMark/>
          </w:tcPr>
          <w:p w14:paraId="0B4DD306" w14:textId="77777777" w:rsidR="0085322A" w:rsidRPr="0085322A" w:rsidRDefault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БАЛАНС (стр. 190 + стр. 340)</w:t>
            </w:r>
          </w:p>
        </w:tc>
        <w:tc>
          <w:tcPr>
            <w:tcW w:w="199" w:type="pct"/>
            <w:noWrap/>
            <w:hideMark/>
          </w:tcPr>
          <w:p w14:paraId="43A5468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350</w:t>
            </w:r>
          </w:p>
        </w:tc>
        <w:tc>
          <w:tcPr>
            <w:tcW w:w="438" w:type="pct"/>
            <w:noWrap/>
            <w:hideMark/>
          </w:tcPr>
          <w:p w14:paraId="368E749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21C9C4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EA32EB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5434EA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22C935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31C449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E7F6D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988998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876158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52494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DF2F426" w14:textId="77777777" w:rsidTr="002A1FEA">
        <w:trPr>
          <w:trHeight w:val="240"/>
          <w:jc w:val="center"/>
        </w:trPr>
        <w:tc>
          <w:tcPr>
            <w:tcW w:w="1103" w:type="pct"/>
            <w:vMerge w:val="restart"/>
            <w:noWrap/>
            <w:hideMark/>
          </w:tcPr>
          <w:p w14:paraId="1262B20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П А С </w:t>
            </w:r>
            <w:proofErr w:type="spellStart"/>
            <w:r w:rsidRPr="0085322A">
              <w:rPr>
                <w:sz w:val="16"/>
                <w:szCs w:val="16"/>
              </w:rPr>
              <w:t>С</w:t>
            </w:r>
            <w:proofErr w:type="spellEnd"/>
            <w:r w:rsidRPr="0085322A">
              <w:rPr>
                <w:sz w:val="16"/>
                <w:szCs w:val="16"/>
              </w:rPr>
              <w:t xml:space="preserve"> И В</w:t>
            </w:r>
          </w:p>
        </w:tc>
        <w:tc>
          <w:tcPr>
            <w:tcW w:w="199" w:type="pct"/>
            <w:vMerge w:val="restart"/>
            <w:hideMark/>
          </w:tcPr>
          <w:p w14:paraId="6F54287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Код</w:t>
            </w:r>
            <w:r w:rsidRPr="0085322A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531" w:type="pct"/>
            <w:gridSpan w:val="9"/>
            <w:hideMark/>
          </w:tcPr>
          <w:p w14:paraId="0AA0E4A7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1167" w:type="pct"/>
            <w:gridSpan w:val="4"/>
            <w:hideMark/>
          </w:tcPr>
          <w:p w14:paraId="59708D8B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На дату реорганизации (ликвидации)</w:t>
            </w:r>
          </w:p>
        </w:tc>
      </w:tr>
      <w:tr w:rsidR="0085322A" w:rsidRPr="0085322A" w14:paraId="0217EEF8" w14:textId="77777777" w:rsidTr="002A1FEA">
        <w:trPr>
          <w:trHeight w:val="222"/>
          <w:jc w:val="center"/>
        </w:trPr>
        <w:tc>
          <w:tcPr>
            <w:tcW w:w="1103" w:type="pct"/>
            <w:vMerge/>
            <w:hideMark/>
          </w:tcPr>
          <w:p w14:paraId="7C8D29C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14:paraId="4E8968B3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pct"/>
            <w:gridSpan w:val="3"/>
            <w:hideMark/>
          </w:tcPr>
          <w:p w14:paraId="088282F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924" w:type="pct"/>
            <w:gridSpan w:val="4"/>
            <w:hideMark/>
          </w:tcPr>
          <w:p w14:paraId="11E6A203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438" w:type="pct"/>
            <w:gridSpan w:val="2"/>
            <w:vMerge w:val="restart"/>
            <w:hideMark/>
          </w:tcPr>
          <w:p w14:paraId="57E1F89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итого</w:t>
            </w:r>
          </w:p>
        </w:tc>
        <w:tc>
          <w:tcPr>
            <w:tcW w:w="437" w:type="pct"/>
            <w:vMerge w:val="restart"/>
            <w:hideMark/>
          </w:tcPr>
          <w:p w14:paraId="130BDA0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295" w:type="pct"/>
            <w:gridSpan w:val="2"/>
            <w:vMerge w:val="restart"/>
            <w:hideMark/>
          </w:tcPr>
          <w:p w14:paraId="48B93350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435" w:type="pct"/>
            <w:vMerge w:val="restart"/>
            <w:hideMark/>
          </w:tcPr>
          <w:p w14:paraId="03F250F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итого</w:t>
            </w:r>
          </w:p>
        </w:tc>
      </w:tr>
      <w:tr w:rsidR="0085322A" w:rsidRPr="0085322A" w14:paraId="45469BED" w14:textId="77777777" w:rsidTr="002A1FEA">
        <w:trPr>
          <w:trHeight w:val="462"/>
          <w:jc w:val="center"/>
        </w:trPr>
        <w:tc>
          <w:tcPr>
            <w:tcW w:w="1103" w:type="pct"/>
            <w:vMerge/>
            <w:hideMark/>
          </w:tcPr>
          <w:p w14:paraId="6B374328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vMerge/>
            <w:hideMark/>
          </w:tcPr>
          <w:p w14:paraId="4218560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pct"/>
            <w:hideMark/>
          </w:tcPr>
          <w:p w14:paraId="3AA9757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всего</w:t>
            </w:r>
          </w:p>
        </w:tc>
        <w:tc>
          <w:tcPr>
            <w:tcW w:w="438" w:type="pct"/>
            <w:hideMark/>
          </w:tcPr>
          <w:p w14:paraId="120BC95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остаток на </w:t>
            </w:r>
            <w:r w:rsidRPr="0085322A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292" w:type="pct"/>
            <w:hideMark/>
          </w:tcPr>
          <w:p w14:paraId="6938058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390" w:type="pct"/>
            <w:hideMark/>
          </w:tcPr>
          <w:p w14:paraId="25387CE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всего</w:t>
            </w:r>
          </w:p>
        </w:tc>
        <w:tc>
          <w:tcPr>
            <w:tcW w:w="291" w:type="pct"/>
            <w:hideMark/>
          </w:tcPr>
          <w:p w14:paraId="031CB5F7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остаток на </w:t>
            </w:r>
            <w:r w:rsidRPr="0085322A">
              <w:rPr>
                <w:sz w:val="16"/>
                <w:szCs w:val="16"/>
              </w:rPr>
              <w:br/>
              <w:t>начало года</w:t>
            </w:r>
          </w:p>
        </w:tc>
        <w:tc>
          <w:tcPr>
            <w:tcW w:w="243" w:type="pct"/>
            <w:gridSpan w:val="2"/>
            <w:hideMark/>
          </w:tcPr>
          <w:p w14:paraId="7F7D647F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438" w:type="pct"/>
            <w:gridSpan w:val="2"/>
            <w:vMerge/>
            <w:hideMark/>
          </w:tcPr>
          <w:p w14:paraId="08855CF2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hideMark/>
          </w:tcPr>
          <w:p w14:paraId="7F4B5D3E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vMerge/>
            <w:hideMark/>
          </w:tcPr>
          <w:p w14:paraId="09450F9C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vMerge/>
            <w:hideMark/>
          </w:tcPr>
          <w:p w14:paraId="39747F5B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</w:p>
        </w:tc>
      </w:tr>
      <w:tr w:rsidR="0085322A" w:rsidRPr="0085322A" w14:paraId="735EF441" w14:textId="77777777" w:rsidTr="002A1FEA">
        <w:trPr>
          <w:trHeight w:val="222"/>
          <w:jc w:val="center"/>
        </w:trPr>
        <w:tc>
          <w:tcPr>
            <w:tcW w:w="1103" w:type="pct"/>
            <w:noWrap/>
            <w:hideMark/>
          </w:tcPr>
          <w:p w14:paraId="40D8B31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</w:t>
            </w:r>
          </w:p>
        </w:tc>
        <w:tc>
          <w:tcPr>
            <w:tcW w:w="199" w:type="pct"/>
            <w:noWrap/>
            <w:hideMark/>
          </w:tcPr>
          <w:p w14:paraId="545AFA4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</w:t>
            </w:r>
          </w:p>
        </w:tc>
        <w:tc>
          <w:tcPr>
            <w:tcW w:w="438" w:type="pct"/>
            <w:noWrap/>
            <w:hideMark/>
          </w:tcPr>
          <w:p w14:paraId="413F705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</w:t>
            </w:r>
          </w:p>
        </w:tc>
        <w:tc>
          <w:tcPr>
            <w:tcW w:w="438" w:type="pct"/>
            <w:noWrap/>
            <w:hideMark/>
          </w:tcPr>
          <w:p w14:paraId="39C5CCEA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3а</w:t>
            </w:r>
          </w:p>
        </w:tc>
        <w:tc>
          <w:tcPr>
            <w:tcW w:w="292" w:type="pct"/>
            <w:noWrap/>
            <w:hideMark/>
          </w:tcPr>
          <w:p w14:paraId="74530AE4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3б</w:t>
            </w:r>
          </w:p>
        </w:tc>
        <w:tc>
          <w:tcPr>
            <w:tcW w:w="390" w:type="pct"/>
            <w:noWrap/>
            <w:hideMark/>
          </w:tcPr>
          <w:p w14:paraId="30D5BD86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</w:t>
            </w:r>
          </w:p>
        </w:tc>
        <w:tc>
          <w:tcPr>
            <w:tcW w:w="291" w:type="pct"/>
            <w:noWrap/>
            <w:hideMark/>
          </w:tcPr>
          <w:p w14:paraId="12D4785A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4а</w:t>
            </w:r>
          </w:p>
        </w:tc>
        <w:tc>
          <w:tcPr>
            <w:tcW w:w="243" w:type="pct"/>
            <w:gridSpan w:val="2"/>
            <w:noWrap/>
            <w:hideMark/>
          </w:tcPr>
          <w:p w14:paraId="7C19D0C9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4б</w:t>
            </w:r>
          </w:p>
        </w:tc>
        <w:tc>
          <w:tcPr>
            <w:tcW w:w="438" w:type="pct"/>
            <w:gridSpan w:val="2"/>
            <w:noWrap/>
            <w:hideMark/>
          </w:tcPr>
          <w:p w14:paraId="056BA2CA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</w:t>
            </w:r>
          </w:p>
        </w:tc>
        <w:tc>
          <w:tcPr>
            <w:tcW w:w="437" w:type="pct"/>
            <w:noWrap/>
            <w:hideMark/>
          </w:tcPr>
          <w:p w14:paraId="0D50C4ED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6</w:t>
            </w:r>
          </w:p>
        </w:tc>
        <w:tc>
          <w:tcPr>
            <w:tcW w:w="295" w:type="pct"/>
            <w:gridSpan w:val="2"/>
            <w:noWrap/>
            <w:hideMark/>
          </w:tcPr>
          <w:p w14:paraId="6E9F6BA5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</w:t>
            </w:r>
          </w:p>
        </w:tc>
        <w:tc>
          <w:tcPr>
            <w:tcW w:w="435" w:type="pct"/>
            <w:noWrap/>
            <w:hideMark/>
          </w:tcPr>
          <w:p w14:paraId="74F197F1" w14:textId="77777777" w:rsidR="0085322A" w:rsidRPr="0085322A" w:rsidRDefault="0085322A" w:rsidP="0085322A">
            <w:pPr>
              <w:jc w:val="center"/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</w:t>
            </w:r>
          </w:p>
        </w:tc>
      </w:tr>
      <w:tr w:rsidR="0085322A" w:rsidRPr="0085322A" w14:paraId="56C1836C" w14:textId="77777777" w:rsidTr="002A1FEA">
        <w:trPr>
          <w:trHeight w:val="420"/>
          <w:jc w:val="center"/>
        </w:trPr>
        <w:tc>
          <w:tcPr>
            <w:tcW w:w="1103" w:type="pct"/>
            <w:hideMark/>
          </w:tcPr>
          <w:p w14:paraId="1CCD5D9F" w14:textId="77777777" w:rsidR="0085322A" w:rsidRPr="0085322A" w:rsidRDefault="0085322A" w:rsidP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III. Обязательства</w:t>
            </w:r>
          </w:p>
        </w:tc>
        <w:tc>
          <w:tcPr>
            <w:tcW w:w="199" w:type="pct"/>
            <w:noWrap/>
            <w:hideMark/>
          </w:tcPr>
          <w:p w14:paraId="0D8D67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04D85CF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7B734B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111974D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18A5341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14CC9FE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091F9F0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1D2409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0A7E5AE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2C7220B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315CF8C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20488544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58DBB3DA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с кредиторами по долговым обязательствам (030100000), всего</w:t>
            </w:r>
          </w:p>
        </w:tc>
        <w:tc>
          <w:tcPr>
            <w:tcW w:w="199" w:type="pct"/>
            <w:noWrap/>
            <w:hideMark/>
          </w:tcPr>
          <w:p w14:paraId="7F8FA86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400</w:t>
            </w:r>
          </w:p>
        </w:tc>
        <w:tc>
          <w:tcPr>
            <w:tcW w:w="438" w:type="pct"/>
            <w:noWrap/>
            <w:hideMark/>
          </w:tcPr>
          <w:p w14:paraId="453D75E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15 200 000,00</w:t>
            </w:r>
          </w:p>
        </w:tc>
        <w:tc>
          <w:tcPr>
            <w:tcW w:w="438" w:type="pct"/>
            <w:noWrap/>
            <w:hideMark/>
          </w:tcPr>
          <w:p w14:paraId="61E1E99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15 200 000,00</w:t>
            </w:r>
          </w:p>
        </w:tc>
        <w:tc>
          <w:tcPr>
            <w:tcW w:w="292" w:type="pct"/>
            <w:noWrap/>
            <w:hideMark/>
          </w:tcPr>
          <w:p w14:paraId="32CA9C7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1E283C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9E6931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6DA5570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7B08B5E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15 200 000,00</w:t>
            </w:r>
          </w:p>
        </w:tc>
        <w:tc>
          <w:tcPr>
            <w:tcW w:w="437" w:type="pct"/>
            <w:noWrap/>
            <w:hideMark/>
          </w:tcPr>
          <w:p w14:paraId="1837639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FF572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262CD08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4BF98B1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192D3A5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долгосрочные</w:t>
            </w:r>
          </w:p>
        </w:tc>
        <w:tc>
          <w:tcPr>
            <w:tcW w:w="199" w:type="pct"/>
            <w:noWrap/>
            <w:hideMark/>
          </w:tcPr>
          <w:p w14:paraId="77244E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401</w:t>
            </w:r>
          </w:p>
        </w:tc>
        <w:tc>
          <w:tcPr>
            <w:tcW w:w="438" w:type="pct"/>
            <w:noWrap/>
            <w:hideMark/>
          </w:tcPr>
          <w:p w14:paraId="46E2CE7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0616D3A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4C207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2A4D4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588904C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B8A069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92C7C3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AA6393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5EF1BF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111037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2312C3C" w14:textId="77777777" w:rsidTr="002A1FEA">
        <w:trPr>
          <w:trHeight w:val="499"/>
          <w:jc w:val="center"/>
        </w:trPr>
        <w:tc>
          <w:tcPr>
            <w:tcW w:w="1103" w:type="pct"/>
            <w:hideMark/>
          </w:tcPr>
          <w:p w14:paraId="7551A6A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Кредиторская задолженность по выплатам (030200000, 020800000, </w:t>
            </w:r>
            <w:r w:rsidRPr="0085322A">
              <w:rPr>
                <w:sz w:val="16"/>
                <w:szCs w:val="16"/>
              </w:rPr>
              <w:br/>
              <w:t>030402000, 030403000), всего</w:t>
            </w:r>
          </w:p>
        </w:tc>
        <w:tc>
          <w:tcPr>
            <w:tcW w:w="199" w:type="pct"/>
            <w:noWrap/>
            <w:hideMark/>
          </w:tcPr>
          <w:p w14:paraId="587415B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410</w:t>
            </w:r>
          </w:p>
        </w:tc>
        <w:tc>
          <w:tcPr>
            <w:tcW w:w="438" w:type="pct"/>
            <w:noWrap/>
            <w:hideMark/>
          </w:tcPr>
          <w:p w14:paraId="7872B3D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7,36</w:t>
            </w:r>
          </w:p>
        </w:tc>
        <w:tc>
          <w:tcPr>
            <w:tcW w:w="438" w:type="pct"/>
            <w:noWrap/>
            <w:hideMark/>
          </w:tcPr>
          <w:p w14:paraId="636B656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7,36</w:t>
            </w:r>
          </w:p>
        </w:tc>
        <w:tc>
          <w:tcPr>
            <w:tcW w:w="292" w:type="pct"/>
            <w:noWrap/>
            <w:hideMark/>
          </w:tcPr>
          <w:p w14:paraId="2A1DEF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98419C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BDCDC0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2F0D28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BC864E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7,36</w:t>
            </w:r>
          </w:p>
        </w:tc>
        <w:tc>
          <w:tcPr>
            <w:tcW w:w="437" w:type="pct"/>
            <w:noWrap/>
            <w:hideMark/>
          </w:tcPr>
          <w:p w14:paraId="21D485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107031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50D81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C005AA9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137AE45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199" w:type="pct"/>
            <w:noWrap/>
            <w:hideMark/>
          </w:tcPr>
          <w:p w14:paraId="6C96E90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411</w:t>
            </w:r>
          </w:p>
        </w:tc>
        <w:tc>
          <w:tcPr>
            <w:tcW w:w="438" w:type="pct"/>
            <w:noWrap/>
            <w:hideMark/>
          </w:tcPr>
          <w:p w14:paraId="74774C7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1FBD930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6BD472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665EBEE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5BCEEF7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CC6C8D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1136A3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0DED43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F7F1A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A1D95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800E4E3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24A2BD98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по платежам в бюджеты (030300000)</w:t>
            </w:r>
          </w:p>
        </w:tc>
        <w:tc>
          <w:tcPr>
            <w:tcW w:w="199" w:type="pct"/>
            <w:noWrap/>
            <w:hideMark/>
          </w:tcPr>
          <w:p w14:paraId="12502C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420</w:t>
            </w:r>
          </w:p>
        </w:tc>
        <w:tc>
          <w:tcPr>
            <w:tcW w:w="438" w:type="pct"/>
            <w:noWrap/>
            <w:hideMark/>
          </w:tcPr>
          <w:p w14:paraId="28C966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8 719 985,37</w:t>
            </w:r>
          </w:p>
        </w:tc>
        <w:tc>
          <w:tcPr>
            <w:tcW w:w="438" w:type="pct"/>
            <w:noWrap/>
            <w:hideMark/>
          </w:tcPr>
          <w:p w14:paraId="515DCCB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8 719 985,37</w:t>
            </w:r>
          </w:p>
        </w:tc>
        <w:tc>
          <w:tcPr>
            <w:tcW w:w="292" w:type="pct"/>
            <w:noWrap/>
            <w:hideMark/>
          </w:tcPr>
          <w:p w14:paraId="1683F60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F8156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FE28FC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1B1B6D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9C0BE0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8 719 985,37</w:t>
            </w:r>
          </w:p>
        </w:tc>
        <w:tc>
          <w:tcPr>
            <w:tcW w:w="437" w:type="pct"/>
            <w:noWrap/>
            <w:hideMark/>
          </w:tcPr>
          <w:p w14:paraId="4246336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A2E1C9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60B3B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A58A3FA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455996BB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Иные расчеты, всего</w:t>
            </w:r>
          </w:p>
        </w:tc>
        <w:tc>
          <w:tcPr>
            <w:tcW w:w="199" w:type="pct"/>
            <w:noWrap/>
            <w:hideMark/>
          </w:tcPr>
          <w:p w14:paraId="18F85B9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430</w:t>
            </w:r>
          </w:p>
        </w:tc>
        <w:tc>
          <w:tcPr>
            <w:tcW w:w="438" w:type="pct"/>
            <w:noWrap/>
            <w:hideMark/>
          </w:tcPr>
          <w:p w14:paraId="0ADEEA5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4D15C8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ED6AA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C5B21A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F26990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6C94C1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37961E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2ACC5E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  <w:tc>
          <w:tcPr>
            <w:tcW w:w="295" w:type="pct"/>
            <w:gridSpan w:val="2"/>
            <w:noWrap/>
            <w:hideMark/>
          </w:tcPr>
          <w:p w14:paraId="3930647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08A07C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</w:tr>
      <w:tr w:rsidR="0085322A" w:rsidRPr="0085322A" w14:paraId="06083C14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5597630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 том числе:</w:t>
            </w:r>
            <w:r w:rsidRPr="0085322A">
              <w:rPr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199" w:type="pct"/>
            <w:noWrap/>
            <w:hideMark/>
          </w:tcPr>
          <w:p w14:paraId="2BBE8F4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431</w:t>
            </w:r>
          </w:p>
        </w:tc>
        <w:tc>
          <w:tcPr>
            <w:tcW w:w="438" w:type="pct"/>
            <w:noWrap/>
            <w:hideMark/>
          </w:tcPr>
          <w:p w14:paraId="488C910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Х</w:t>
            </w:r>
          </w:p>
        </w:tc>
        <w:tc>
          <w:tcPr>
            <w:tcW w:w="438" w:type="pct"/>
            <w:noWrap/>
            <w:hideMark/>
          </w:tcPr>
          <w:p w14:paraId="53A4B6B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Х</w:t>
            </w:r>
          </w:p>
        </w:tc>
        <w:tc>
          <w:tcPr>
            <w:tcW w:w="292" w:type="pct"/>
            <w:noWrap/>
            <w:hideMark/>
          </w:tcPr>
          <w:p w14:paraId="7103AB3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Х</w:t>
            </w:r>
          </w:p>
        </w:tc>
        <w:tc>
          <w:tcPr>
            <w:tcW w:w="390" w:type="pct"/>
            <w:noWrap/>
            <w:hideMark/>
          </w:tcPr>
          <w:p w14:paraId="34CCDB3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2028C4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6CD05B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262247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A1DA5E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Х</w:t>
            </w:r>
          </w:p>
        </w:tc>
        <w:tc>
          <w:tcPr>
            <w:tcW w:w="295" w:type="pct"/>
            <w:gridSpan w:val="2"/>
            <w:noWrap/>
            <w:hideMark/>
          </w:tcPr>
          <w:p w14:paraId="4E732D8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3A6188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615F7E5F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4F58BD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199" w:type="pct"/>
            <w:noWrap/>
            <w:hideMark/>
          </w:tcPr>
          <w:p w14:paraId="5B031A1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432</w:t>
            </w:r>
          </w:p>
        </w:tc>
        <w:tc>
          <w:tcPr>
            <w:tcW w:w="438" w:type="pct"/>
            <w:noWrap/>
            <w:hideMark/>
          </w:tcPr>
          <w:p w14:paraId="210BB8E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9C1F8C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172736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EC18F8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2AC23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20E7760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AA81CA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E6163D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0941083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1EE564F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1BF1FC3A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277FDB2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199" w:type="pct"/>
            <w:noWrap/>
            <w:hideMark/>
          </w:tcPr>
          <w:p w14:paraId="6F073C6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433</w:t>
            </w:r>
          </w:p>
        </w:tc>
        <w:tc>
          <w:tcPr>
            <w:tcW w:w="438" w:type="pct"/>
            <w:noWrap/>
            <w:hideMark/>
          </w:tcPr>
          <w:p w14:paraId="03A6634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213BD63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F94D4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B9B47B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F1AFA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9130F6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B422F3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651B35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5FD1806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0338250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323DC20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2D65FF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199" w:type="pct"/>
            <w:noWrap/>
            <w:hideMark/>
          </w:tcPr>
          <w:p w14:paraId="3D11994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434</w:t>
            </w:r>
          </w:p>
        </w:tc>
        <w:tc>
          <w:tcPr>
            <w:tcW w:w="438" w:type="pct"/>
            <w:noWrap/>
            <w:hideMark/>
          </w:tcPr>
          <w:p w14:paraId="673236E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0C70E3E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1E4FB2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883CAE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30BE18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9D8ABB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83FC4D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716EA1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3C35A2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0A633F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26B0A1C6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01C0925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199" w:type="pct"/>
            <w:noWrap/>
            <w:hideMark/>
          </w:tcPr>
          <w:p w14:paraId="53BBD25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435</w:t>
            </w:r>
          </w:p>
        </w:tc>
        <w:tc>
          <w:tcPr>
            <w:tcW w:w="438" w:type="pct"/>
            <w:noWrap/>
            <w:hideMark/>
          </w:tcPr>
          <w:p w14:paraId="678194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13DE45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E6E829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09423A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6E27DCC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0A4DEA2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A1DB48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0A4C7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  <w:tc>
          <w:tcPr>
            <w:tcW w:w="295" w:type="pct"/>
            <w:gridSpan w:val="2"/>
            <w:noWrap/>
            <w:hideMark/>
          </w:tcPr>
          <w:p w14:paraId="1C89A61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7B505E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</w:tr>
      <w:tr w:rsidR="0085322A" w:rsidRPr="0085322A" w14:paraId="0092FE2B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613AF28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 xml:space="preserve">расчеты по вкладам товарищей по договору простого товарищества </w:t>
            </w:r>
            <w:r w:rsidRPr="0085322A">
              <w:rPr>
                <w:sz w:val="16"/>
                <w:szCs w:val="16"/>
              </w:rPr>
              <w:lastRenderedPageBreak/>
              <w:t>(0304T6000)</w:t>
            </w:r>
          </w:p>
        </w:tc>
        <w:tc>
          <w:tcPr>
            <w:tcW w:w="199" w:type="pct"/>
            <w:noWrap/>
            <w:hideMark/>
          </w:tcPr>
          <w:p w14:paraId="2D764D4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436</w:t>
            </w:r>
          </w:p>
        </w:tc>
        <w:tc>
          <w:tcPr>
            <w:tcW w:w="438" w:type="pct"/>
            <w:noWrap/>
            <w:hideMark/>
          </w:tcPr>
          <w:p w14:paraId="2E80684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0F2D357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46845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3F3D7AB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4987BF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8D89E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93BF03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B7A53B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7EE9FA4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71345AF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45F23F70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222D66E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lastRenderedPageBreak/>
              <w:t>расчеты с плательщиками по единому налоговому платежу (030407000)</w:t>
            </w:r>
          </w:p>
        </w:tc>
        <w:tc>
          <w:tcPr>
            <w:tcW w:w="199" w:type="pct"/>
            <w:noWrap/>
            <w:hideMark/>
          </w:tcPr>
          <w:p w14:paraId="42D176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437</w:t>
            </w:r>
          </w:p>
        </w:tc>
        <w:tc>
          <w:tcPr>
            <w:tcW w:w="438" w:type="pct"/>
            <w:noWrap/>
            <w:hideMark/>
          </w:tcPr>
          <w:p w14:paraId="78CEFA2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375E8BE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12A9E9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B13207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7D1104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3A6A63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1E7B4BA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7B114D0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1C51B2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1B05D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3F80649D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9789436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Кредиторская задолженность по доходам (020500000, 020900000), всего</w:t>
            </w:r>
          </w:p>
        </w:tc>
        <w:tc>
          <w:tcPr>
            <w:tcW w:w="199" w:type="pct"/>
            <w:noWrap/>
            <w:hideMark/>
          </w:tcPr>
          <w:p w14:paraId="21DAC45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470</w:t>
            </w:r>
          </w:p>
        </w:tc>
        <w:tc>
          <w:tcPr>
            <w:tcW w:w="438" w:type="pct"/>
            <w:noWrap/>
            <w:hideMark/>
          </w:tcPr>
          <w:p w14:paraId="60AC219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469176B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5845B0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51A4910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15D8F7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6D54B53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5B9170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08B496B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130604E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68F5F9E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9CCB4FF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3BA0AB2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долгосрочная</w:t>
            </w:r>
          </w:p>
        </w:tc>
        <w:tc>
          <w:tcPr>
            <w:tcW w:w="199" w:type="pct"/>
            <w:noWrap/>
            <w:hideMark/>
          </w:tcPr>
          <w:p w14:paraId="1DD217D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471</w:t>
            </w:r>
          </w:p>
        </w:tc>
        <w:tc>
          <w:tcPr>
            <w:tcW w:w="438" w:type="pct"/>
            <w:noWrap/>
            <w:hideMark/>
          </w:tcPr>
          <w:p w14:paraId="1FEA2A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757F099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5A0BB9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2249EE9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953FDE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640BDA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2CB923C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559EA7C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296EA9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2B1606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5998839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1D488975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Доходы будущих периодов (040140000)</w:t>
            </w:r>
          </w:p>
        </w:tc>
        <w:tc>
          <w:tcPr>
            <w:tcW w:w="199" w:type="pct"/>
            <w:noWrap/>
            <w:hideMark/>
          </w:tcPr>
          <w:p w14:paraId="02CE19C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510</w:t>
            </w:r>
          </w:p>
        </w:tc>
        <w:tc>
          <w:tcPr>
            <w:tcW w:w="438" w:type="pct"/>
            <w:noWrap/>
            <w:hideMark/>
          </w:tcPr>
          <w:p w14:paraId="37BFE40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79C8AC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B84229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731080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7F0EAF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717CB22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7CA92E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172659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6CAFF1C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34DB214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0F25E83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E0BD935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Резервы предстоящих расходов (040160000)</w:t>
            </w:r>
          </w:p>
        </w:tc>
        <w:tc>
          <w:tcPr>
            <w:tcW w:w="199" w:type="pct"/>
            <w:noWrap/>
            <w:hideMark/>
          </w:tcPr>
          <w:p w14:paraId="2798B2A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520</w:t>
            </w:r>
          </w:p>
        </w:tc>
        <w:tc>
          <w:tcPr>
            <w:tcW w:w="438" w:type="pct"/>
            <w:noWrap/>
            <w:hideMark/>
          </w:tcPr>
          <w:p w14:paraId="280B6A6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58FD6C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D3738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1A759E0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D3B736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5CC693C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920FC7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1181FE4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305BC1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E0DC2A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0470FA1B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6D207E23" w14:textId="77777777" w:rsidR="0085322A" w:rsidRPr="0085322A" w:rsidRDefault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Итого по разделу III</w:t>
            </w:r>
          </w:p>
        </w:tc>
        <w:tc>
          <w:tcPr>
            <w:tcW w:w="199" w:type="pct"/>
            <w:noWrap/>
            <w:hideMark/>
          </w:tcPr>
          <w:p w14:paraId="1293E78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4F26BB5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1BEE4F3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206139C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4CF1A65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6D87096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7081B92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3BA8A7C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5038F6A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345A2B9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02474D6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7D3A9181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D378C30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(стр. 400 + стр. 410 + стр. 420 + стр. 430 + стр. 470 + стр. 510 + стр. 520)</w:t>
            </w:r>
          </w:p>
        </w:tc>
        <w:tc>
          <w:tcPr>
            <w:tcW w:w="199" w:type="pct"/>
            <w:noWrap/>
            <w:hideMark/>
          </w:tcPr>
          <w:p w14:paraId="570A0EF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550</w:t>
            </w:r>
          </w:p>
        </w:tc>
        <w:tc>
          <w:tcPr>
            <w:tcW w:w="438" w:type="pct"/>
            <w:noWrap/>
            <w:hideMark/>
          </w:tcPr>
          <w:p w14:paraId="37ED7FF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23 919 992,73</w:t>
            </w:r>
          </w:p>
        </w:tc>
        <w:tc>
          <w:tcPr>
            <w:tcW w:w="438" w:type="pct"/>
            <w:noWrap/>
            <w:hideMark/>
          </w:tcPr>
          <w:p w14:paraId="2D53C75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23 919 992,73</w:t>
            </w:r>
          </w:p>
        </w:tc>
        <w:tc>
          <w:tcPr>
            <w:tcW w:w="292" w:type="pct"/>
            <w:noWrap/>
            <w:hideMark/>
          </w:tcPr>
          <w:p w14:paraId="0213BB9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4A11297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0F6F786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26A88D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0C108B4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23 919 992,73</w:t>
            </w:r>
          </w:p>
        </w:tc>
        <w:tc>
          <w:tcPr>
            <w:tcW w:w="437" w:type="pct"/>
            <w:noWrap/>
            <w:hideMark/>
          </w:tcPr>
          <w:p w14:paraId="71BB0CB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  <w:tc>
          <w:tcPr>
            <w:tcW w:w="295" w:type="pct"/>
            <w:gridSpan w:val="2"/>
            <w:noWrap/>
            <w:hideMark/>
          </w:tcPr>
          <w:p w14:paraId="2FE382A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6170C2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18 073,00</w:t>
            </w:r>
          </w:p>
        </w:tc>
      </w:tr>
      <w:tr w:rsidR="0085322A" w:rsidRPr="0085322A" w14:paraId="629F8561" w14:textId="77777777" w:rsidTr="002A1FEA">
        <w:trPr>
          <w:trHeight w:val="420"/>
          <w:jc w:val="center"/>
        </w:trPr>
        <w:tc>
          <w:tcPr>
            <w:tcW w:w="1103" w:type="pct"/>
            <w:hideMark/>
          </w:tcPr>
          <w:p w14:paraId="4AECF16E" w14:textId="77777777" w:rsidR="0085322A" w:rsidRPr="0085322A" w:rsidRDefault="0085322A" w:rsidP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IV. Финансовый результат</w:t>
            </w:r>
          </w:p>
        </w:tc>
        <w:tc>
          <w:tcPr>
            <w:tcW w:w="199" w:type="pct"/>
            <w:noWrap/>
            <w:hideMark/>
          </w:tcPr>
          <w:p w14:paraId="7EF6F4A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6313C55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noWrap/>
            <w:hideMark/>
          </w:tcPr>
          <w:p w14:paraId="08876AD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2" w:type="pct"/>
            <w:noWrap/>
            <w:hideMark/>
          </w:tcPr>
          <w:p w14:paraId="4E1961D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noWrap/>
            <w:hideMark/>
          </w:tcPr>
          <w:p w14:paraId="3ECC2CE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1" w:type="pct"/>
            <w:noWrap/>
            <w:hideMark/>
          </w:tcPr>
          <w:p w14:paraId="39E2AC8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43" w:type="pct"/>
            <w:gridSpan w:val="2"/>
            <w:noWrap/>
            <w:hideMark/>
          </w:tcPr>
          <w:p w14:paraId="4801630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gridSpan w:val="2"/>
            <w:noWrap/>
            <w:hideMark/>
          </w:tcPr>
          <w:p w14:paraId="7840CEE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7" w:type="pct"/>
            <w:noWrap/>
            <w:hideMark/>
          </w:tcPr>
          <w:p w14:paraId="694F033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gridSpan w:val="2"/>
            <w:noWrap/>
            <w:hideMark/>
          </w:tcPr>
          <w:p w14:paraId="173BE40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6FA6874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</w:tr>
      <w:tr w:rsidR="0085322A" w:rsidRPr="0085322A" w14:paraId="0DAB9B21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1CCCC011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Финансовый результат экономического субъекта (040100000), всего</w:t>
            </w:r>
          </w:p>
        </w:tc>
        <w:tc>
          <w:tcPr>
            <w:tcW w:w="199" w:type="pct"/>
            <w:noWrap/>
            <w:hideMark/>
          </w:tcPr>
          <w:p w14:paraId="75F1203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570</w:t>
            </w:r>
          </w:p>
        </w:tc>
        <w:tc>
          <w:tcPr>
            <w:tcW w:w="438" w:type="pct"/>
            <w:noWrap/>
            <w:hideMark/>
          </w:tcPr>
          <w:p w14:paraId="3E6EE31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438" w:type="pct"/>
            <w:noWrap/>
            <w:hideMark/>
          </w:tcPr>
          <w:p w14:paraId="3F0A808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292" w:type="pct"/>
            <w:noWrap/>
            <w:hideMark/>
          </w:tcPr>
          <w:p w14:paraId="10F0D9F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2E5967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3CC9471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10BA0A1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4C22DE9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437" w:type="pct"/>
            <w:noWrap/>
            <w:hideMark/>
          </w:tcPr>
          <w:p w14:paraId="70C126F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-18 073,00</w:t>
            </w:r>
          </w:p>
        </w:tc>
        <w:tc>
          <w:tcPr>
            <w:tcW w:w="295" w:type="pct"/>
            <w:gridSpan w:val="2"/>
            <w:noWrap/>
            <w:hideMark/>
          </w:tcPr>
          <w:p w14:paraId="3D006D6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470FD2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-18 073,00</w:t>
            </w:r>
          </w:p>
        </w:tc>
      </w:tr>
      <w:tr w:rsidR="0085322A" w:rsidRPr="0085322A" w14:paraId="1B828BAA" w14:textId="77777777" w:rsidTr="002A1FEA">
        <w:trPr>
          <w:trHeight w:val="462"/>
          <w:jc w:val="center"/>
        </w:trPr>
        <w:tc>
          <w:tcPr>
            <w:tcW w:w="1103" w:type="pct"/>
            <w:hideMark/>
          </w:tcPr>
          <w:p w14:paraId="0B6B070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из них:</w:t>
            </w:r>
            <w:r w:rsidRPr="0085322A">
              <w:rPr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199" w:type="pct"/>
            <w:noWrap/>
            <w:hideMark/>
          </w:tcPr>
          <w:p w14:paraId="23FA2AD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571</w:t>
            </w:r>
          </w:p>
        </w:tc>
        <w:tc>
          <w:tcPr>
            <w:tcW w:w="438" w:type="pct"/>
            <w:noWrap/>
            <w:hideMark/>
          </w:tcPr>
          <w:p w14:paraId="4F49EE3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6243AC3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932685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7DDA7B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41D2BE2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CD6792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5AF368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470FDA9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noWrap/>
            <w:hideMark/>
          </w:tcPr>
          <w:p w14:paraId="46410E5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48D12B9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70A2C1E7" w14:textId="77777777" w:rsidTr="002A1FEA">
        <w:trPr>
          <w:trHeight w:val="240"/>
          <w:jc w:val="center"/>
        </w:trPr>
        <w:tc>
          <w:tcPr>
            <w:tcW w:w="1103" w:type="pct"/>
            <w:hideMark/>
          </w:tcPr>
          <w:p w14:paraId="7A34AEA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199" w:type="pct"/>
            <w:noWrap/>
            <w:hideMark/>
          </w:tcPr>
          <w:p w14:paraId="521C475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572</w:t>
            </w:r>
          </w:p>
        </w:tc>
        <w:tc>
          <w:tcPr>
            <w:tcW w:w="438" w:type="pct"/>
            <w:noWrap/>
            <w:hideMark/>
          </w:tcPr>
          <w:p w14:paraId="21E950A3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noWrap/>
            <w:hideMark/>
          </w:tcPr>
          <w:p w14:paraId="0EC73F01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CC8CF4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noWrap/>
            <w:hideMark/>
          </w:tcPr>
          <w:p w14:paraId="0EC475F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noWrap/>
            <w:hideMark/>
          </w:tcPr>
          <w:p w14:paraId="21EE4DC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noWrap/>
            <w:hideMark/>
          </w:tcPr>
          <w:p w14:paraId="4E2AF5A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noWrap/>
            <w:hideMark/>
          </w:tcPr>
          <w:p w14:paraId="611FEFF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noWrap/>
            <w:hideMark/>
          </w:tcPr>
          <w:p w14:paraId="2146F70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23 901 919,73</w:t>
            </w:r>
          </w:p>
        </w:tc>
        <w:tc>
          <w:tcPr>
            <w:tcW w:w="295" w:type="pct"/>
            <w:gridSpan w:val="2"/>
            <w:noWrap/>
            <w:hideMark/>
          </w:tcPr>
          <w:p w14:paraId="3A7FCF3D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noWrap/>
            <w:hideMark/>
          </w:tcPr>
          <w:p w14:paraId="543E2F20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23 901 919,73</w:t>
            </w:r>
          </w:p>
        </w:tc>
      </w:tr>
      <w:tr w:rsidR="0085322A" w:rsidRPr="0085322A" w14:paraId="75B3AE72" w14:textId="77777777" w:rsidTr="002A1FEA">
        <w:trPr>
          <w:trHeight w:val="240"/>
          <w:jc w:val="center"/>
        </w:trPr>
        <w:tc>
          <w:tcPr>
            <w:tcW w:w="1103" w:type="pct"/>
            <w:tcBorders>
              <w:bottom w:val="single" w:sz="4" w:space="0" w:color="auto"/>
            </w:tcBorders>
            <w:hideMark/>
          </w:tcPr>
          <w:p w14:paraId="2EF5AE9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22385B8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573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noWrap/>
            <w:hideMark/>
          </w:tcPr>
          <w:p w14:paraId="671C4779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noWrap/>
            <w:hideMark/>
          </w:tcPr>
          <w:p w14:paraId="42EEC95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noWrap/>
            <w:hideMark/>
          </w:tcPr>
          <w:p w14:paraId="5DAF0D6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hideMark/>
          </w:tcPr>
          <w:p w14:paraId="1FA14F55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noWrap/>
            <w:hideMark/>
          </w:tcPr>
          <w:p w14:paraId="0A6D247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81D49C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6A4B2A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noWrap/>
            <w:hideMark/>
          </w:tcPr>
          <w:p w14:paraId="6767B76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  <w:tc>
          <w:tcPr>
            <w:tcW w:w="295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0F46787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noWrap/>
            <w:hideMark/>
          </w:tcPr>
          <w:p w14:paraId="0B346FDA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-23 919 992,73</w:t>
            </w:r>
          </w:p>
        </w:tc>
      </w:tr>
      <w:tr w:rsidR="0085322A" w:rsidRPr="0085322A" w14:paraId="1C2979AC" w14:textId="77777777" w:rsidTr="002A1FEA">
        <w:trPr>
          <w:trHeight w:val="420"/>
          <w:jc w:val="center"/>
        </w:trPr>
        <w:tc>
          <w:tcPr>
            <w:tcW w:w="1103" w:type="pct"/>
            <w:tcBorders>
              <w:bottom w:val="single" w:sz="4" w:space="0" w:color="auto"/>
            </w:tcBorders>
            <w:hideMark/>
          </w:tcPr>
          <w:p w14:paraId="09384AB9" w14:textId="77777777" w:rsidR="0085322A" w:rsidRPr="0085322A" w:rsidRDefault="0085322A">
            <w:pPr>
              <w:rPr>
                <w:b/>
                <w:bCs/>
                <w:sz w:val="16"/>
                <w:szCs w:val="16"/>
              </w:rPr>
            </w:pPr>
            <w:r w:rsidRPr="0085322A">
              <w:rPr>
                <w:b/>
                <w:bCs/>
                <w:sz w:val="16"/>
                <w:szCs w:val="16"/>
              </w:rPr>
              <w:t>БАЛАНС (стр. 550 + стр. 570)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noWrap/>
            <w:hideMark/>
          </w:tcPr>
          <w:p w14:paraId="4F973FB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700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noWrap/>
            <w:hideMark/>
          </w:tcPr>
          <w:p w14:paraId="78737B1C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noWrap/>
            <w:hideMark/>
          </w:tcPr>
          <w:p w14:paraId="0146CD2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noWrap/>
            <w:hideMark/>
          </w:tcPr>
          <w:p w14:paraId="1438D48B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hideMark/>
          </w:tcPr>
          <w:p w14:paraId="633E92A4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noWrap/>
            <w:hideMark/>
          </w:tcPr>
          <w:p w14:paraId="728C811E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34254D6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2BD4FC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noWrap/>
            <w:hideMark/>
          </w:tcPr>
          <w:p w14:paraId="63ABAFA2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295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4C7DC85F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noWrap/>
            <w:hideMark/>
          </w:tcPr>
          <w:p w14:paraId="107CBB48" w14:textId="77777777" w:rsidR="0085322A" w:rsidRPr="0085322A" w:rsidRDefault="0085322A" w:rsidP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-</w:t>
            </w:r>
          </w:p>
        </w:tc>
      </w:tr>
      <w:tr w:rsidR="0085322A" w:rsidRPr="0085322A" w14:paraId="5AA41FBB" w14:textId="77777777" w:rsidTr="002A1FEA">
        <w:trPr>
          <w:trHeight w:val="102"/>
          <w:jc w:val="center"/>
        </w:trPr>
        <w:tc>
          <w:tcPr>
            <w:tcW w:w="11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2D7E04" w14:textId="77777777" w:rsidR="0085322A" w:rsidRPr="0085322A" w:rsidRDefault="0085322A" w:rsidP="0085322A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486B0C" w14:textId="77777777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3F6E1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706F08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606297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B32F25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2474AF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9D3A09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C84AA8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E4CB45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5717C4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37A439" w14:textId="77777777" w:rsidR="0085322A" w:rsidRPr="0085322A" w:rsidRDefault="0085322A">
            <w:pPr>
              <w:rPr>
                <w:sz w:val="16"/>
                <w:szCs w:val="16"/>
              </w:rPr>
            </w:pPr>
          </w:p>
        </w:tc>
      </w:tr>
      <w:tr w:rsidR="0085322A" w:rsidRPr="0085322A" w14:paraId="3DD82BB6" w14:textId="77777777" w:rsidTr="002A1FEA">
        <w:trPr>
          <w:trHeight w:val="222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17CA8" w14:textId="397EC84B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* Данные по этим строкам в валюту баланса не входят.</w:t>
            </w:r>
          </w:p>
        </w:tc>
      </w:tr>
      <w:tr w:rsidR="0085322A" w:rsidRPr="0085322A" w14:paraId="1D539403" w14:textId="77777777" w:rsidTr="002A1FEA">
        <w:trPr>
          <w:trHeight w:val="222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4E008" w14:textId="0CF8EE52" w:rsidR="0085322A" w:rsidRPr="0085322A" w:rsidRDefault="0085322A">
            <w:pPr>
              <w:rPr>
                <w:sz w:val="16"/>
                <w:szCs w:val="16"/>
              </w:rPr>
            </w:pPr>
            <w:r w:rsidRPr="0085322A">
              <w:rPr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</w:tr>
    </w:tbl>
    <w:p w14:paraId="75200C40" w14:textId="77777777" w:rsidR="00B31178" w:rsidRDefault="00B31178" w:rsidP="0084682D"/>
    <w:p w14:paraId="309523D7" w14:textId="77777777" w:rsidR="003B5749" w:rsidRDefault="003B5749" w:rsidP="0084682D"/>
    <w:p w14:paraId="03C44E9B" w14:textId="77777777" w:rsidR="003B5749" w:rsidRDefault="003B5749" w:rsidP="0084682D"/>
    <w:p w14:paraId="5F657B7A" w14:textId="77777777" w:rsidR="003B5749" w:rsidRDefault="003B5749" w:rsidP="0084682D"/>
    <w:p w14:paraId="2E5AA781" w14:textId="77777777" w:rsidR="003B5749" w:rsidRDefault="003B5749" w:rsidP="0084682D"/>
    <w:p w14:paraId="264A5567" w14:textId="77777777" w:rsidR="003B5749" w:rsidRDefault="003B5749" w:rsidP="0084682D"/>
    <w:p w14:paraId="01AA6AAA" w14:textId="77777777" w:rsidR="003B5749" w:rsidRDefault="003B5749" w:rsidP="0084682D"/>
    <w:p w14:paraId="566C9115" w14:textId="77777777" w:rsidR="003B5749" w:rsidRDefault="003B5749" w:rsidP="0084682D"/>
    <w:p w14:paraId="05406B28" w14:textId="77777777" w:rsidR="003B5749" w:rsidRDefault="003B5749" w:rsidP="0084682D"/>
    <w:p w14:paraId="37F6EC82" w14:textId="77777777" w:rsidR="003B5749" w:rsidRDefault="003B5749" w:rsidP="0084682D"/>
    <w:p w14:paraId="10966CBC" w14:textId="77777777" w:rsidR="003B5749" w:rsidRDefault="003B5749" w:rsidP="0084682D"/>
    <w:p w14:paraId="32B7C3CF" w14:textId="77777777" w:rsidR="003B5749" w:rsidRDefault="003B5749" w:rsidP="0084682D"/>
    <w:p w14:paraId="758B83FE" w14:textId="77777777" w:rsidR="003B5749" w:rsidRDefault="003B5749" w:rsidP="0084682D"/>
    <w:p w14:paraId="194F796E" w14:textId="77777777" w:rsidR="003B5749" w:rsidRDefault="003B5749" w:rsidP="0084682D"/>
    <w:p w14:paraId="1F4F6D20" w14:textId="77777777" w:rsidR="003B5749" w:rsidRDefault="003B5749" w:rsidP="0084682D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89"/>
        <w:gridCol w:w="628"/>
        <w:gridCol w:w="2021"/>
        <w:gridCol w:w="623"/>
        <w:gridCol w:w="2525"/>
        <w:gridCol w:w="625"/>
        <w:gridCol w:w="2199"/>
        <w:gridCol w:w="328"/>
        <w:gridCol w:w="284"/>
        <w:gridCol w:w="256"/>
        <w:gridCol w:w="859"/>
        <w:gridCol w:w="256"/>
        <w:gridCol w:w="264"/>
        <w:gridCol w:w="2523"/>
        <w:gridCol w:w="222"/>
      </w:tblGrid>
      <w:tr w:rsidR="0095623C" w:rsidRPr="0095623C" w14:paraId="1F0A8CF0" w14:textId="77777777" w:rsidTr="002A1FEA">
        <w:trPr>
          <w:gridAfter w:val="1"/>
          <w:wAfter w:w="77" w:type="pct"/>
          <w:trHeight w:val="259"/>
          <w:jc w:val="center"/>
        </w:trPr>
        <w:tc>
          <w:tcPr>
            <w:tcW w:w="4923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91C11" w14:textId="77777777" w:rsidR="006432DD" w:rsidRDefault="006432DD" w:rsidP="0095623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264AA5" w14:textId="77777777" w:rsidR="0095623C" w:rsidRPr="0095623C" w:rsidRDefault="0095623C" w:rsidP="0095623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23C">
              <w:rPr>
                <w:b/>
                <w:bCs/>
                <w:sz w:val="16"/>
                <w:szCs w:val="16"/>
              </w:rPr>
              <w:lastRenderedPageBreak/>
              <w:t>СПРАВКА</w:t>
            </w:r>
          </w:p>
        </w:tc>
      </w:tr>
      <w:tr w:rsidR="0095623C" w:rsidRPr="0095623C" w14:paraId="51357F1F" w14:textId="77777777" w:rsidTr="002A1FEA">
        <w:trPr>
          <w:gridAfter w:val="1"/>
          <w:wAfter w:w="77" w:type="pct"/>
          <w:trHeight w:val="259"/>
          <w:jc w:val="center"/>
        </w:trPr>
        <w:tc>
          <w:tcPr>
            <w:tcW w:w="4923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D835D" w14:textId="77777777" w:rsidR="0095623C" w:rsidRPr="0095623C" w:rsidRDefault="0095623C" w:rsidP="0095623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23C">
              <w:rPr>
                <w:b/>
                <w:bCs/>
                <w:sz w:val="16"/>
                <w:szCs w:val="16"/>
              </w:rPr>
              <w:lastRenderedPageBreak/>
              <w:t>о наличии имущества и обязательств на забалансовых счетах</w:t>
            </w:r>
          </w:p>
        </w:tc>
      </w:tr>
      <w:tr w:rsidR="0095623C" w:rsidRPr="0095623C" w14:paraId="3390CFF8" w14:textId="77777777" w:rsidTr="006432DD">
        <w:trPr>
          <w:gridAfter w:val="1"/>
          <w:wAfter w:w="77" w:type="pct"/>
          <w:trHeight w:val="79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9751" w14:textId="77777777" w:rsidR="0095623C" w:rsidRPr="0095623C" w:rsidRDefault="0095623C" w:rsidP="0095623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A3B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750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98E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F6C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7C8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E68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3A9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63E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E6E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64C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912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C98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298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03DA932" w14:textId="77777777" w:rsidTr="006432DD">
        <w:trPr>
          <w:gridAfter w:val="1"/>
          <w:wAfter w:w="77" w:type="pct"/>
          <w:trHeight w:val="464"/>
          <w:jc w:val="center"/>
        </w:trPr>
        <w:tc>
          <w:tcPr>
            <w:tcW w:w="3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726F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Номер</w:t>
            </w:r>
            <w:r w:rsidRPr="0095623C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973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FC0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 xml:space="preserve">Наименование </w:t>
            </w:r>
            <w:r w:rsidRPr="0095623C">
              <w:rPr>
                <w:sz w:val="16"/>
                <w:szCs w:val="16"/>
              </w:rPr>
              <w:br/>
              <w:t>забалансового счета,</w:t>
            </w:r>
            <w:r w:rsidRPr="0095623C"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06D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 xml:space="preserve">Код </w:t>
            </w:r>
            <w:proofErr w:type="spellStart"/>
            <w:r w:rsidRPr="0095623C">
              <w:rPr>
                <w:sz w:val="16"/>
                <w:szCs w:val="16"/>
              </w:rPr>
              <w:t>стро</w:t>
            </w:r>
            <w:proofErr w:type="spellEnd"/>
            <w:r w:rsidRPr="0095623C">
              <w:rPr>
                <w:sz w:val="16"/>
                <w:szCs w:val="16"/>
              </w:rPr>
              <w:t xml:space="preserve">- </w:t>
            </w:r>
            <w:proofErr w:type="spellStart"/>
            <w:r w:rsidRPr="0095623C">
              <w:rPr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563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A4B1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На начало года</w:t>
            </w:r>
          </w:p>
        </w:tc>
        <w:tc>
          <w:tcPr>
            <w:tcW w:w="8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F1F3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На конец отчетного периода</w:t>
            </w:r>
          </w:p>
        </w:tc>
      </w:tr>
      <w:tr w:rsidR="0095623C" w:rsidRPr="0095623C" w14:paraId="31ACD392" w14:textId="77777777" w:rsidTr="006432DD">
        <w:trPr>
          <w:trHeight w:val="222"/>
          <w:jc w:val="center"/>
        </w:trPr>
        <w:tc>
          <w:tcPr>
            <w:tcW w:w="3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0B4A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73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08F6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9C5E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CDF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30B7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F88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</w:p>
        </w:tc>
      </w:tr>
      <w:tr w:rsidR="0095623C" w:rsidRPr="0095623C" w14:paraId="00016D9C" w14:textId="77777777" w:rsidTr="006432DD">
        <w:trPr>
          <w:trHeight w:val="222"/>
          <w:jc w:val="center"/>
        </w:trPr>
        <w:tc>
          <w:tcPr>
            <w:tcW w:w="3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D45E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73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96A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03A5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A115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8F1C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523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00A792B" w14:textId="77777777" w:rsidTr="006432DD">
        <w:trPr>
          <w:trHeight w:val="222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6AF8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9585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B5ED81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0941BE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CFF664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5</w:t>
            </w:r>
          </w:p>
        </w:tc>
        <w:tc>
          <w:tcPr>
            <w:tcW w:w="77" w:type="pct"/>
            <w:vAlign w:val="center"/>
            <w:hideMark/>
          </w:tcPr>
          <w:p w14:paraId="0D047BB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56D72B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12C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01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F74F6E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Имущество, полученное в пользование</w:t>
            </w:r>
          </w:p>
        </w:tc>
        <w:tc>
          <w:tcPr>
            <w:tcW w:w="21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F03D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010</w:t>
            </w:r>
          </w:p>
        </w:tc>
        <w:tc>
          <w:tcPr>
            <w:tcW w:w="563" w:type="pct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33BAA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B8D820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EC2E23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44C090A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666F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38EA12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Материальные ценности на хранении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944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DE06B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CB3A16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2438B8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7122F2A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3A66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B140BE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B1A274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562117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8BB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1FADA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1365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4BF7E5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415E2F9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5555E5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65A4F5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A8312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7194C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6595A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2BB93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6DECC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21F1D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48045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AC9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1CA8F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A8A48A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612B29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7F09F29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A228C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02226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DEF467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F6E92F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095B8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20A558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7F774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CB5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022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9B6A1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142225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12C34C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B9CB13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16D9F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B3913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BD6102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E3715C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4AD95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81CAD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4F257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43F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632C6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7AC6AE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C8DEBD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81DA4F8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46F08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8666A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1DC97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9C6091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D574F5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8B4E8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4FE13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BF5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024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39792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0EA5D8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A130E6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8B4B572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4EA67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55246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62895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3AB29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E2B76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A2D51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D6AC8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6701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025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271E8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0CA609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EE8EC0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4B679FE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A1A0A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9D9A2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F30E3A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19A4AC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333DE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D9EA8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074A2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5454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026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2E809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808009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60C661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34C3EA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72F11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F980E2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64698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2322F9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A57DCB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BB28C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21935E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5112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027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DF7D7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ADC89C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99E91C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DEC872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0BD2E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A699A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62265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659CB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38F7E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28B75B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30DA8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C6B7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028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F2DEA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454E8F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87A110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ECC59A7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09807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922FE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4435C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D058C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EBA92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C63B7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E3A0A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82C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029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23E5E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C37D86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57619E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59672C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585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8231C2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Бланки строгой отчетности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BE11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B790F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7412A9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A0B10F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F60D9E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BD113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B4AEA5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40CC04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839584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D937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FCC2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7880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BCA2D4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0637507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13159E2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ED76E69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93E19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42F91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5A8B8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A854F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CF399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E03E9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CEE16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1A7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C700C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E76BF0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C8BEB8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CC5D2E1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B3A03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16314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6E303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3C6E4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45F210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842E1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9E9FD6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C383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032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F51B8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B2DCE7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756173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C2B5CDF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37CE2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ED059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6FC2DA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70113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50878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6D04A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257C7F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E438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90E61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7D6B5C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53075A9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B77D0A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96C72F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164065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539D7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3CC5C4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FD1AA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F3A8F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FA51B9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F407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034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F84D2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1B48EA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6D2AE5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D4A92E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8C1FE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B0080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31CA9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35E3F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773DC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48A5E1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B48DE9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11EB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035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53A7E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35DDBF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2CCFE7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3795669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F2EEA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B97C3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DFC7A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FAC5B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7F789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42D9E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AF507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E7FE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036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6DB43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6A82A2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C66EC0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FBC8D1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F49E6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36DF8B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EA49E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223E8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C63E9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75C673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EFCD6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5D1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037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06E47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1775EC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B7CD9C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477DDF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7CF88F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858339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BFA65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5DD8F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C5A12F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974CC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69321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3F80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038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3FADB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3F818A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FD689F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C63A04C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8C062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7D4FEC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3FE94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E3E98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81EEF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0B9C2F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7A396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07E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039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B1D68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57EF0C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1E6C01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FCED9F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09661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9D67BB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Сомнительная задолженность, всего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245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FBC1F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24C3E7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206895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312D95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8BD39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840DDA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B8470C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E6D6E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F7BF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8BF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D8FC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170668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301A489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B5EE8B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F8BD6A9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28100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CFAE1C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B5C52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59BA7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C52675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52D90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5CE7B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23C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F0C5F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BE7567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4EC126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E7CAF5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B6DCE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46272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5989D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0AF40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41478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60DCD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0591D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93F4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042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BE1E0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A93B19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F10B1A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E759829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6025C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396168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EB7E6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85D203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A8CB7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939CD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F54F9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BC32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7B755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F510B8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333349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7113C9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5B612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AA92D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D0507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ABF85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62046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4FE07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26361D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E484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044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18BD4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621A6E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40BE30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46DE5B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4D42E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0D0CB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AD65B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8237E3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4AEA77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5AD6F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F4D88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B25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045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DCB1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2E5D5A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642316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43D1AD8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12078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B7976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38A16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9431A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42841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D2B38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3D68C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A73D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046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6BB4A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BFD926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9E6544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42A084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3B702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4ACEB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E99CC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B2F29E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B662BB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A83EA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77B261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311C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047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CEA1C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321A4B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CB7D9C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8E5255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8C4EA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B1513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85F6A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53998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352FA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72C7B5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6425A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224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048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1CB5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6E3EED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14E036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97FB3E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D73B4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0AC82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ACA9C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FA0092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0F4D39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B66B0C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99C46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056B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049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DCA12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B1E03E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98835A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D5AEECF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0D3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05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5D5144E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89F5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050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85D6D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990218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9639BB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A8B8CA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8884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06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E159EC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380CF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060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B1696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D24828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CB0828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8138B4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054F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07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FE931B9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Награды, призы, кубки и ценные подарки, сувениры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5487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070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5906C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F6586B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4EECBF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0B80A2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25C9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08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136B8C3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Путевки неоплаченные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AFB9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080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7389A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774C0C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5148ED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0F5123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A10F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09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318F625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7C84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090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BC0A2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2DEBF1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655499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C9DC0F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C8216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B5E4A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Обеспечение исполнения обязательств, всего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AC2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A9792A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399F2D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405C68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2D72E57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FFDBA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49A8A67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7BC919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82B528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9259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3B59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A7AB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92609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278FB3A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EECF09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07B9AB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19BD1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78BE9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задаток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F53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AFD53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39436A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802DA4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F0CFFE8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EA898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AA412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залог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4C5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102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47C2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F7B8FC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247943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7317A52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C2348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6629A9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банковская гарантия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139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103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51172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8F19C0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7FB1A6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D9ECEAF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2E9AF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FAF2D4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поручительство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2A2B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104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8BE9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C65642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8C0F5B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96DCEF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F6A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8E3224B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иное обеспечение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749BF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105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C50E9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ACC6C8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F6D269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313EA6C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A898A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11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2F4A20C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Государственные и муниципальные гарантии, всего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9715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110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7ECFC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CF6F59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59378C7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6540087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15187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A59326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AF0504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0453F2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3FF2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0420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2C01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8F11F1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1543315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DC8AAF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97CD63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A50E5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24DF06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CCFE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111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10D25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C6161F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EF71F6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8DFBFEC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2B20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E3A8C8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муниципальные гарантии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C10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112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CFB7C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5CA3AC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A3D332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FE60C68" w14:textId="77777777" w:rsidTr="006432DD">
        <w:trPr>
          <w:trHeight w:val="499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2A46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12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DF95A21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3A10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120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4602F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8ED24C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CA9F9E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FDC82FC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6CFA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13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4099D74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Экспериментальные устройства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A25D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130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B958A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58AF27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E83583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9009AD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9D63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14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DBAC4B4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Расчетные документы ожидающие исполнения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9225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140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47C55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86B657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B21568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ADD942D" w14:textId="77777777" w:rsidTr="006432DD">
        <w:trPr>
          <w:trHeight w:val="499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1B76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15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F2596DA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F81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150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F294D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D442FE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BEE952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51B3E7D" w14:textId="77777777" w:rsidTr="006432DD">
        <w:trPr>
          <w:trHeight w:val="499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A381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16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E95ED71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2FF4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160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C786C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08B620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E3C948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819C0AE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38F86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17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9E941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Поступления денежных средств, всего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DAF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170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7159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7C31B5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2FDA7C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A5D6B1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0188B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8E67C1E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D34681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E8AD28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ACB6B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AD44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EDDA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399D6B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5FCEE0C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E930CC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AD7471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E1E11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850EBD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доходы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4B4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171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B4B0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83AA89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D622FF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4882592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CFED5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D0F93A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расходы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D8A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172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5231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99FC11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0C018E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925F02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08B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5A0510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11EE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173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8ACFC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251823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BFD8D6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C2A8BBC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7AABD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18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1EF5E7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Выбытия денежных средств, всего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C6B7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180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4B30B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D95609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6A8935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A2835A2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3F9E8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EB1D5B3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75FE50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4E235C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6E7C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6326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972D6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4A763A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24A76E7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646834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8AF311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9E49B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7EBE5C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расходы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90D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182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62B2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B83112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E34BFC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0DB059A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BA88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7D4D6F" w14:textId="77777777" w:rsidR="0095623C" w:rsidRPr="0095623C" w:rsidRDefault="0095623C" w:rsidP="0095623C">
            <w:pPr>
              <w:ind w:firstLineChars="200" w:firstLine="32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087F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183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D1D7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×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EA05F6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978F85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E12FDF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2DE6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19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ACB0031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Невыясненные поступления прошлых лет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8D32B6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190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359CF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BD445B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98352F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996516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A5A89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41D47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Задолженность, не востребованная кредиторами, всего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F7FCB6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200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AA9B1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00C7A3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29B9D7B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6A57C87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BD3A19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C9F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" w:type="pc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FD1FBF1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BB1AC6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F100D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76857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A8C21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5AE7C25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51DD6D15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36AEB01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1A9BBE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A726A6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82A5D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2011F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45E6F7F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E84683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E5CE3C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258194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2E8E3EF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201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7D0126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55A1C08E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964F8C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41814E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9B1258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1B8A1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28C8EAF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4AA79E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0D1C49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02E5B9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33D5CE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F9E1361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202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5A5E61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BE3AFE3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8DF930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414502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E61BC9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C4C743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1D15A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D3957C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1A8146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9DE425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A4746E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34B7E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203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440F12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702E766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574274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A8DB8C1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547F59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A67198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609C26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7534607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0B26DDD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2D594D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EC7CAA5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01EC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204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747661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4EE3131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0E2095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D15B4D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F5B602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2542D56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5C287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488359E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87DBB94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A91EAB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E55E8B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8D6F6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205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0B5464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26B13C93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86D886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726F32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C6D67F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1FA9CB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8C19A8D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52E9D7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5E1B60B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11B523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5EE459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ADBB5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206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7BA37E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C3BF29D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2D742B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63395BA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4AA0AC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6028BE0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ABCDC5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A5E4994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E39874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07D12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F00355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D43C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207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26BB0C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3E26624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4F75686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A1D843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03FE00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342264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318086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0657F7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A6979B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B6E68C6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B635F2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395E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208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E58451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C1207F7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AC8883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7AAEDA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65DF3C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431F5E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BB3C1D1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1F1E0F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6D0E297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6919D15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4433DA" w14:textId="77777777" w:rsidR="0095623C" w:rsidRPr="0095623C" w:rsidRDefault="0095623C" w:rsidP="0095623C">
            <w:pPr>
              <w:ind w:firstLineChars="200" w:firstLine="320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60A8A" w14:textId="77777777" w:rsidR="0095623C" w:rsidRPr="0095623C" w:rsidRDefault="0095623C" w:rsidP="0095623C">
            <w:pPr>
              <w:jc w:val="center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209</w:t>
            </w:r>
          </w:p>
        </w:tc>
        <w:tc>
          <w:tcPr>
            <w:tcW w:w="56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4F0987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22D5F20" w14:textId="77777777" w:rsidR="0095623C" w:rsidRPr="0095623C" w:rsidRDefault="0095623C" w:rsidP="0095623C">
            <w:pPr>
              <w:jc w:val="right"/>
              <w:outlineLvl w:val="0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1A73BB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E92DB21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C7B3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21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BF8D8A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Основные средства в эксплуатации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5AAD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210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98E84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89,00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113DFA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2771CA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100A56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D69A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22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FB6F15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147AD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220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87A9E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88D54D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0FC7AD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46FFD8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6357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23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4CDCFEC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Периодические издания для пользования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6AE8BD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230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37A1A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E4168B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E5C427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982BC9D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E9DA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24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3D2050D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Нефинансовые активы, переданные в доверительное управление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9C3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240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2DB15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5F820E8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B132BC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A6E1174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ADF0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25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599E888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Имущество, переданное в возмездное пользование (аренду)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A619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250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FF33A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26C636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32F58C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47B5CBB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A06156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26</w:t>
            </w:r>
          </w:p>
        </w:tc>
        <w:tc>
          <w:tcPr>
            <w:tcW w:w="29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2C3040C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Имущество, переданное в безвозмездное пользование</w:t>
            </w: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F181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260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CC6BD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951312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AD690B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1867C96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430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27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946BBC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CF5D42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270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D7BEBF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8BD672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52BEF4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7A22C5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5684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29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411DF7F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Представленные субсидии на приобретение жилья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CB7C0F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280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717AB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4C7CF1C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05352F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B000A48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AD29A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30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FBE3A1B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Расчеты по исполнению денежных обязательств через третьих лиц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FC807A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290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DB9160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6D64F0C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547516F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0FB2FB8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7373C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31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2ED2C9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Акции по номинальной стоимости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65948A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300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4419A3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198513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3B6F898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57971BF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28A78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38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671BA1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Сметная стоимость создания (реконструкции) объекта концессии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9B90A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310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0A4EF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0D84057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CD3694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06E3D7E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DA0C0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39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8DCC309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330F95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320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E97C6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D565AE1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14E92CF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2A00D90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F51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40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A7C9042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Финансовые активы в управляющих компаниях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7B6F517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330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E5474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6EC330E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E6F65C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8E2B303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4FC7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42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8C55E8F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Бюджетные инвестиции, реализуемые организациями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6C94FD2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340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07E3C9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DBA6E35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7422DF7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29D03C7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A6683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45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3B8323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6229D7F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350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0EB6D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735489B7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0D34188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146393B5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6A6E1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49</w:t>
            </w:r>
          </w:p>
        </w:tc>
        <w:tc>
          <w:tcPr>
            <w:tcW w:w="2973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05D11C8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Непризнанный результат объекта инвестирования</w:t>
            </w:r>
          </w:p>
        </w:tc>
        <w:tc>
          <w:tcPr>
            <w:tcW w:w="21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D7FEBDE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360</w:t>
            </w:r>
          </w:p>
        </w:tc>
        <w:tc>
          <w:tcPr>
            <w:tcW w:w="563" w:type="pct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14:paraId="1F885EB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4DA58B3C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-</w:t>
            </w:r>
          </w:p>
        </w:tc>
        <w:tc>
          <w:tcPr>
            <w:tcW w:w="77" w:type="pct"/>
            <w:vAlign w:val="center"/>
            <w:hideMark/>
          </w:tcPr>
          <w:p w14:paraId="62DB5BF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B32AA92" w14:textId="77777777" w:rsidTr="006432DD">
        <w:trPr>
          <w:trHeight w:val="222"/>
          <w:jc w:val="center"/>
        </w:trPr>
        <w:tc>
          <w:tcPr>
            <w:tcW w:w="52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7269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Председатель ликвидационной комиссии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445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C7B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A89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067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CEC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C5E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68E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C63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58F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CB6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4B6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29C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3FD360B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0A2C314" w14:textId="77777777" w:rsidTr="006432DD">
        <w:trPr>
          <w:trHeight w:val="630"/>
          <w:jc w:val="center"/>
        </w:trPr>
        <w:tc>
          <w:tcPr>
            <w:tcW w:w="5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6653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253E47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011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7DD73EB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Л.Н. Артемьева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F0C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36DE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D96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673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5DA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8FEA33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887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37D9DB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6DAD690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3C8506F" w14:textId="77777777" w:rsidTr="006432DD">
        <w:trPr>
          <w:trHeight w:val="24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9D3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6E1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84C7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(подпись)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90C6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C489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95FD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B2B3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41D0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98AA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6BE6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D54F5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(подпись)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2555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1D7B1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77" w:type="pct"/>
            <w:vAlign w:val="center"/>
            <w:hideMark/>
          </w:tcPr>
          <w:p w14:paraId="2A2C626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1D08502" w14:textId="77777777" w:rsidTr="006432DD">
        <w:trPr>
          <w:trHeight w:val="7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673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D8B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AFC0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5476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E225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96E1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3617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F00A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87BF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9B9B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4E78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1E2B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49E3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6361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77" w:type="pct"/>
            <w:vAlign w:val="center"/>
            <w:hideMark/>
          </w:tcPr>
          <w:p w14:paraId="241A58E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B1BDB04" w14:textId="77777777" w:rsidTr="006432DD">
        <w:trPr>
          <w:trHeight w:val="240"/>
          <w:jc w:val="center"/>
        </w:trPr>
        <w:tc>
          <w:tcPr>
            <w:tcW w:w="122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6C53" w14:textId="77777777" w:rsidR="0095623C" w:rsidRPr="0095623C" w:rsidRDefault="0095623C" w:rsidP="0095623C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5623C">
              <w:rPr>
                <w:b/>
                <w:bCs/>
                <w:i/>
                <w:iCs/>
                <w:sz w:val="16"/>
                <w:szCs w:val="16"/>
              </w:rPr>
              <w:t>Централизованная бухгалтерия</w:t>
            </w:r>
          </w:p>
        </w:tc>
        <w:tc>
          <w:tcPr>
            <w:tcW w:w="370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79AC0" w14:textId="77777777" w:rsidR="0095623C" w:rsidRPr="0095623C" w:rsidRDefault="0095623C" w:rsidP="0095623C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76886F1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46641000" w14:textId="77777777" w:rsidTr="006432DD">
        <w:trPr>
          <w:trHeight w:val="222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11E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AE1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A1E3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3704" w:type="pct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0D767349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(наименование, ОГРН, ИНН, КПП, местонахождение)</w:t>
            </w:r>
          </w:p>
        </w:tc>
        <w:tc>
          <w:tcPr>
            <w:tcW w:w="77" w:type="pct"/>
            <w:vAlign w:val="center"/>
            <w:hideMark/>
          </w:tcPr>
          <w:p w14:paraId="143167B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210CEE29" w14:textId="77777777" w:rsidTr="006432DD">
        <w:trPr>
          <w:trHeight w:val="240"/>
          <w:jc w:val="center"/>
        </w:trPr>
        <w:tc>
          <w:tcPr>
            <w:tcW w:w="1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69EE7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Руководитель</w:t>
            </w:r>
          </w:p>
        </w:tc>
        <w:tc>
          <w:tcPr>
            <w:tcW w:w="13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AC1A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3DA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C73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A45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ECB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34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5B7B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5734D64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53CAAA39" w14:textId="77777777" w:rsidTr="006432DD">
        <w:trPr>
          <w:trHeight w:val="240"/>
          <w:jc w:val="center"/>
        </w:trPr>
        <w:tc>
          <w:tcPr>
            <w:tcW w:w="1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94D4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(уполномоченное лицо)</w:t>
            </w:r>
          </w:p>
        </w:tc>
        <w:tc>
          <w:tcPr>
            <w:tcW w:w="1302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4DB5461F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(должность)</w:t>
            </w:r>
          </w:p>
        </w:tc>
        <w:tc>
          <w:tcPr>
            <w:tcW w:w="871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3E50041B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(подпись)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486B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E4B8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1344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17EB5B5C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77" w:type="pct"/>
            <w:vAlign w:val="center"/>
            <w:hideMark/>
          </w:tcPr>
          <w:p w14:paraId="3B1C9D4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042381CF" w14:textId="77777777" w:rsidTr="006432DD">
        <w:trPr>
          <w:trHeight w:val="70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2919" w14:textId="77777777" w:rsidR="0095623C" w:rsidRPr="0095623C" w:rsidRDefault="0095623C" w:rsidP="009562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562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3D1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033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B58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576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112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824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A79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6F3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D07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5674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3EE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49C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4158BBA5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36D6DE5B" w14:textId="77777777" w:rsidTr="006432DD">
        <w:trPr>
          <w:trHeight w:val="240"/>
          <w:jc w:val="center"/>
        </w:trPr>
        <w:tc>
          <w:tcPr>
            <w:tcW w:w="5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7A602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t>Исполнитель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88354" w14:textId="77777777" w:rsidR="0095623C" w:rsidRPr="0095623C" w:rsidRDefault="0095623C" w:rsidP="0095623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F6D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0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59C2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826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8BD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34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CB7AF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5FCF82B9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71D5192D" w14:textId="77777777" w:rsidTr="006432DD">
        <w:trPr>
          <w:trHeight w:val="222"/>
          <w:jc w:val="center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192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F40A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4350FBAC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(должность)</w:t>
            </w:r>
          </w:p>
        </w:tc>
        <w:tc>
          <w:tcPr>
            <w:tcW w:w="871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14D3DFBC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(подпись)</w:t>
            </w:r>
          </w:p>
        </w:tc>
        <w:tc>
          <w:tcPr>
            <w:tcW w:w="1087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1F3AF881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3219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BCA0" w14:textId="77777777" w:rsidR="0095623C" w:rsidRPr="0095623C" w:rsidRDefault="0095623C" w:rsidP="0095623C">
            <w:pPr>
              <w:rPr>
                <w:sz w:val="12"/>
                <w:szCs w:val="12"/>
              </w:rPr>
            </w:pPr>
          </w:p>
        </w:tc>
        <w:tc>
          <w:tcPr>
            <w:tcW w:w="1344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14:paraId="61233445" w14:textId="77777777" w:rsidR="0095623C" w:rsidRPr="0095623C" w:rsidRDefault="0095623C" w:rsidP="0095623C">
            <w:pPr>
              <w:jc w:val="center"/>
              <w:rPr>
                <w:sz w:val="12"/>
                <w:szCs w:val="12"/>
              </w:rPr>
            </w:pPr>
            <w:r w:rsidRPr="0095623C">
              <w:rPr>
                <w:sz w:val="12"/>
                <w:szCs w:val="12"/>
              </w:rPr>
              <w:t>(телефон, e-mail)</w:t>
            </w:r>
          </w:p>
        </w:tc>
        <w:tc>
          <w:tcPr>
            <w:tcW w:w="77" w:type="pct"/>
            <w:vAlign w:val="center"/>
            <w:hideMark/>
          </w:tcPr>
          <w:p w14:paraId="1E99155B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  <w:tr w:rsidR="0095623C" w:rsidRPr="0095623C" w14:paraId="69F1733C" w14:textId="77777777" w:rsidTr="006432DD">
        <w:trPr>
          <w:trHeight w:val="315"/>
          <w:jc w:val="center"/>
        </w:trPr>
        <w:tc>
          <w:tcPr>
            <w:tcW w:w="122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BA60" w14:textId="77777777" w:rsidR="0095623C" w:rsidRPr="0095623C" w:rsidRDefault="0095623C" w:rsidP="0095623C">
            <w:pPr>
              <w:rPr>
                <w:sz w:val="16"/>
                <w:szCs w:val="16"/>
              </w:rPr>
            </w:pPr>
            <w:r w:rsidRPr="0095623C">
              <w:rPr>
                <w:sz w:val="16"/>
                <w:szCs w:val="16"/>
              </w:rPr>
              <w:lastRenderedPageBreak/>
              <w:t>27 апреля 2026 г.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C56C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A431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AB1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6408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615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5007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D51E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98B2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B25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817D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5AE0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  <w:tc>
          <w:tcPr>
            <w:tcW w:w="77" w:type="pct"/>
            <w:vAlign w:val="center"/>
            <w:hideMark/>
          </w:tcPr>
          <w:p w14:paraId="2061FB46" w14:textId="77777777" w:rsidR="0095623C" w:rsidRPr="0095623C" w:rsidRDefault="0095623C" w:rsidP="0095623C">
            <w:pPr>
              <w:rPr>
                <w:sz w:val="16"/>
                <w:szCs w:val="16"/>
              </w:rPr>
            </w:pPr>
          </w:p>
        </w:tc>
      </w:tr>
    </w:tbl>
    <w:p w14:paraId="0150E944" w14:textId="77777777" w:rsidR="003B5749" w:rsidRDefault="003B5749" w:rsidP="0095623C"/>
    <w:sectPr w:rsidR="003B5749" w:rsidSect="00B3117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76A43"/>
    <w:rsid w:val="001529F7"/>
    <w:rsid w:val="001E0900"/>
    <w:rsid w:val="00234479"/>
    <w:rsid w:val="002577D8"/>
    <w:rsid w:val="002A1FEA"/>
    <w:rsid w:val="002A7012"/>
    <w:rsid w:val="002D22D7"/>
    <w:rsid w:val="00323841"/>
    <w:rsid w:val="003B5749"/>
    <w:rsid w:val="003C0935"/>
    <w:rsid w:val="00487AEA"/>
    <w:rsid w:val="00507B17"/>
    <w:rsid w:val="00523932"/>
    <w:rsid w:val="00526236"/>
    <w:rsid w:val="00527764"/>
    <w:rsid w:val="00590058"/>
    <w:rsid w:val="006213AD"/>
    <w:rsid w:val="006432DD"/>
    <w:rsid w:val="006901B8"/>
    <w:rsid w:val="00695CF2"/>
    <w:rsid w:val="006D65B0"/>
    <w:rsid w:val="007A6907"/>
    <w:rsid w:val="0084682D"/>
    <w:rsid w:val="0085322A"/>
    <w:rsid w:val="00853868"/>
    <w:rsid w:val="00855ACE"/>
    <w:rsid w:val="0095623C"/>
    <w:rsid w:val="00967D5D"/>
    <w:rsid w:val="00A7096F"/>
    <w:rsid w:val="00B31178"/>
    <w:rsid w:val="00B53921"/>
    <w:rsid w:val="00BF5549"/>
    <w:rsid w:val="00BF5DB5"/>
    <w:rsid w:val="00CB2900"/>
    <w:rsid w:val="00D441C8"/>
    <w:rsid w:val="00DB7A7B"/>
    <w:rsid w:val="00DD71A2"/>
    <w:rsid w:val="00E13EB7"/>
    <w:rsid w:val="00E43230"/>
    <w:rsid w:val="00E6342A"/>
    <w:rsid w:val="00EE4B33"/>
    <w:rsid w:val="00F3343C"/>
    <w:rsid w:val="00F73707"/>
    <w:rsid w:val="00F955A8"/>
    <w:rsid w:val="00FA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9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392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53921"/>
    <w:rPr>
      <w:color w:val="800080"/>
      <w:u w:val="single"/>
    </w:rPr>
  </w:style>
  <w:style w:type="paragraph" w:customStyle="1" w:styleId="msonormal0">
    <w:name w:val="msonormal"/>
    <w:basedOn w:val="a"/>
    <w:rsid w:val="00B53921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B53921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53921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B53921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5392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B53921"/>
    <w:pPr>
      <w:shd w:val="clear" w:color="7FFFD4" w:fill="auto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B53921"/>
    <w:pP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B5392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B53921"/>
    <w:pPr>
      <w:shd w:val="clear" w:color="7FFFD4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B53921"/>
    <w:pPr>
      <w:shd w:val="clear" w:color="7FFFD4" w:fill="auto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B53921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B5392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B539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B53921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B53921"/>
    <w:pP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B53921"/>
    <w:pPr>
      <w:pBdr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B53921"/>
    <w:pPr>
      <w:pBdr>
        <w:left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B53921"/>
    <w:pP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B53921"/>
    <w:pP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53921"/>
    <w:pPr>
      <w:pBdr>
        <w:lef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B53921"/>
    <w:pPr>
      <w:pBdr>
        <w:left w:val="single" w:sz="8" w:space="0" w:color="000000"/>
        <w:bottom w:val="single" w:sz="8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2">
    <w:name w:val="xl102"/>
    <w:basedOn w:val="a"/>
    <w:rsid w:val="00B53921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B5392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B5392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B53921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B53921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B53921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B53921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5392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B539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B53921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a"/>
    <w:rsid w:val="00B53921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B53921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9">
    <w:name w:val="xl129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B53921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B5392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B5392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B5392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7">
    <w:name w:val="xl137"/>
    <w:basedOn w:val="a"/>
    <w:rsid w:val="00B53921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B539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9">
    <w:name w:val="xl139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B53921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B53921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0">
    <w:name w:val="xl150"/>
    <w:basedOn w:val="a"/>
    <w:rsid w:val="00B53921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4">
    <w:name w:val="xl154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B53921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B53921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B5392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B5392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2">
    <w:name w:val="xl162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4">
    <w:name w:val="xl164"/>
    <w:basedOn w:val="a"/>
    <w:rsid w:val="00B5392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B5392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8">
    <w:name w:val="xl168"/>
    <w:basedOn w:val="a"/>
    <w:rsid w:val="00B53921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9">
    <w:name w:val="xl169"/>
    <w:basedOn w:val="a"/>
    <w:rsid w:val="00B53921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0">
    <w:name w:val="xl170"/>
    <w:basedOn w:val="a"/>
    <w:rsid w:val="00B53921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71">
    <w:name w:val="xl171"/>
    <w:basedOn w:val="a"/>
    <w:rsid w:val="0085322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392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53921"/>
    <w:rPr>
      <w:color w:val="800080"/>
      <w:u w:val="single"/>
    </w:rPr>
  </w:style>
  <w:style w:type="paragraph" w:customStyle="1" w:styleId="msonormal0">
    <w:name w:val="msonormal"/>
    <w:basedOn w:val="a"/>
    <w:rsid w:val="00B53921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B53921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53921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B53921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5392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B53921"/>
    <w:pPr>
      <w:shd w:val="clear" w:color="7FFFD4" w:fill="auto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B53921"/>
    <w:pP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B5392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B53921"/>
    <w:pPr>
      <w:shd w:val="clear" w:color="7FFFD4" w:fill="auto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B53921"/>
    <w:pPr>
      <w:shd w:val="clear" w:color="7FFFD4" w:fill="auto"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B53921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B5392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B539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7FFFD4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B53921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B53921"/>
    <w:pP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B53921"/>
    <w:pPr>
      <w:pBdr>
        <w:top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B53921"/>
    <w:pPr>
      <w:pBdr>
        <w:bottom w:val="single" w:sz="4" w:space="0" w:color="000000"/>
      </w:pBdr>
      <w:shd w:val="clear" w:color="000000" w:fill="auto"/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B53921"/>
    <w:pPr>
      <w:pBdr>
        <w:left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B53921"/>
    <w:pPr>
      <w:shd w:val="clear" w:color="7FFFD4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B53921"/>
    <w:pPr>
      <w:shd w:val="clear" w:color="7FFFD4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53921"/>
    <w:pPr>
      <w:pBdr>
        <w:lef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B53921"/>
    <w:pPr>
      <w:pBdr>
        <w:left w:val="single" w:sz="8" w:space="0" w:color="000000"/>
        <w:bottom w:val="single" w:sz="8" w:space="0" w:color="000000"/>
      </w:pBd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auto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2">
    <w:name w:val="xl102"/>
    <w:basedOn w:val="a"/>
    <w:rsid w:val="00B53921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B5392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B5392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B53921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B53921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B53921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B53921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5392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B539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B53921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B539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B53921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a"/>
    <w:rsid w:val="00B53921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B53921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9">
    <w:name w:val="xl129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B53921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B5392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B5392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B5392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7">
    <w:name w:val="xl137"/>
    <w:basedOn w:val="a"/>
    <w:rsid w:val="00B53921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B539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9">
    <w:name w:val="xl139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B53921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B53921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B5392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B53921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0">
    <w:name w:val="xl150"/>
    <w:basedOn w:val="a"/>
    <w:rsid w:val="00B53921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B5392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B5392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4">
    <w:name w:val="xl154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B53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B53921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B53921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B5392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B5392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2">
    <w:name w:val="xl162"/>
    <w:basedOn w:val="a"/>
    <w:rsid w:val="00B53921"/>
    <w:pPr>
      <w:pBdr>
        <w:left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4">
    <w:name w:val="xl164"/>
    <w:basedOn w:val="a"/>
    <w:rsid w:val="00B5392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B5392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B5392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B539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8">
    <w:name w:val="xl168"/>
    <w:basedOn w:val="a"/>
    <w:rsid w:val="00B53921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9">
    <w:name w:val="xl169"/>
    <w:basedOn w:val="a"/>
    <w:rsid w:val="00B53921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0">
    <w:name w:val="xl170"/>
    <w:basedOn w:val="a"/>
    <w:rsid w:val="00B53921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71">
    <w:name w:val="xl171"/>
    <w:basedOn w:val="a"/>
    <w:rsid w:val="0085322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4054</Words>
  <Characters>23114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2026-05-25T07:23:00Z</cp:lastPrinted>
  <dcterms:created xsi:type="dcterms:W3CDTF">2026-06-09T00:59:00Z</dcterms:created>
  <dcterms:modified xsi:type="dcterms:W3CDTF">2026-06-09T00:59:00Z</dcterms:modified>
</cp:coreProperties>
</file>