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6C7BDA" wp14:editId="4BD81B9B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26C59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26C5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C5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186C" w:rsidRPr="00A26C59" w:rsidRDefault="0049186C" w:rsidP="004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186C" w:rsidRPr="00A26C59" w:rsidRDefault="0049186C" w:rsidP="0049186C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A26C59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A26C59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EB20BD" w:rsidRDefault="00EB20BD">
      <w:pPr>
        <w:rPr>
          <w:rFonts w:ascii="Times New Roman" w:hAnsi="Times New Roman" w:cs="Times New Roman"/>
          <w:sz w:val="28"/>
          <w:szCs w:val="28"/>
        </w:rPr>
      </w:pPr>
    </w:p>
    <w:p w:rsidR="00EB20BD" w:rsidRDefault="00EB20BD">
      <w:pPr>
        <w:rPr>
          <w:rFonts w:ascii="Times New Roman" w:hAnsi="Times New Roman" w:cs="Times New Roman"/>
          <w:sz w:val="28"/>
          <w:szCs w:val="28"/>
        </w:rPr>
      </w:pPr>
    </w:p>
    <w:p w:rsidR="00EB20BD" w:rsidRDefault="00EB20BD">
      <w:pPr>
        <w:rPr>
          <w:rFonts w:ascii="Times New Roman" w:hAnsi="Times New Roman" w:cs="Times New Roman"/>
          <w:sz w:val="28"/>
          <w:szCs w:val="28"/>
        </w:rPr>
      </w:pPr>
    </w:p>
    <w:p w:rsidR="00EB20BD" w:rsidRDefault="00EB20BD">
      <w:pPr>
        <w:rPr>
          <w:rFonts w:ascii="Times New Roman" w:hAnsi="Times New Roman" w:cs="Times New Roman"/>
          <w:sz w:val="28"/>
          <w:szCs w:val="28"/>
        </w:rPr>
      </w:pPr>
    </w:p>
    <w:p w:rsidR="00543D63" w:rsidRPr="00543D63" w:rsidRDefault="00543D63" w:rsidP="00543D63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54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03.06.2026         </w:t>
      </w:r>
      <w:r w:rsidRPr="0054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43D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543D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252-п</w:t>
      </w:r>
    </w:p>
    <w:bookmarkEnd w:id="0"/>
    <w:p w:rsidR="00EB20BD" w:rsidRDefault="00EB20BD">
      <w:pPr>
        <w:rPr>
          <w:rFonts w:ascii="Times New Roman" w:hAnsi="Times New Roman" w:cs="Times New Roman"/>
          <w:sz w:val="28"/>
          <w:szCs w:val="28"/>
        </w:rPr>
      </w:pPr>
    </w:p>
    <w:p w:rsidR="00EB20BD" w:rsidRDefault="00EB20BD">
      <w:pPr>
        <w:rPr>
          <w:rFonts w:ascii="Times New Roman" w:hAnsi="Times New Roman" w:cs="Times New Roman"/>
          <w:sz w:val="28"/>
          <w:szCs w:val="28"/>
        </w:rPr>
      </w:pPr>
    </w:p>
    <w:p w:rsidR="00EB20BD" w:rsidRDefault="00EB20BD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B20BD" w:rsidRPr="008745C6" w:rsidRDefault="00EB20B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C42F8" w:rsidRDefault="006C42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EB20BD" w:rsidRPr="00EB20BD" w:rsidTr="00EB20BD">
        <w:tc>
          <w:tcPr>
            <w:tcW w:w="5211" w:type="dxa"/>
          </w:tcPr>
          <w:p w:rsidR="00EB20BD" w:rsidRPr="00EB20BD" w:rsidRDefault="007A175C" w:rsidP="007A1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учетной нормы площади жилого помещения и нормы предоставления площади жилого помещения по договору социального найма на территории Ачинского муниципального округа</w:t>
            </w:r>
          </w:p>
        </w:tc>
        <w:tc>
          <w:tcPr>
            <w:tcW w:w="4786" w:type="dxa"/>
          </w:tcPr>
          <w:p w:rsidR="00EB20BD" w:rsidRPr="00EB20BD" w:rsidRDefault="00EB20BD" w:rsidP="00EB2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0BD" w:rsidRPr="006E2E24" w:rsidRDefault="00EB20BD" w:rsidP="00EB20BD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673148" w:rsidRPr="00C74DF6" w:rsidRDefault="00440177" w:rsidP="00C7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положения</w:t>
      </w:r>
      <w:r w:rsidR="008469B7" w:rsidRPr="00C74DF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469B7" w:rsidRPr="00C74DF6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</w:t>
      </w:r>
      <w:r w:rsidR="00C722C8" w:rsidRPr="00C74D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673148" w:rsidRPr="00C74DF6">
        <w:rPr>
          <w:rFonts w:ascii="Times New Roman" w:hAnsi="Times New Roman" w:cs="Times New Roman"/>
          <w:sz w:val="28"/>
          <w:szCs w:val="28"/>
        </w:rPr>
        <w:t xml:space="preserve">руководствуясь статьями  </w:t>
      </w:r>
      <w:r w:rsidR="006D43E4" w:rsidRPr="00C74DF6">
        <w:rPr>
          <w:rFonts w:ascii="Times New Roman" w:hAnsi="Times New Roman" w:cs="Times New Roman"/>
          <w:sz w:val="28"/>
          <w:szCs w:val="28"/>
        </w:rPr>
        <w:t>1</w:t>
      </w:r>
      <w:r w:rsidR="00673148" w:rsidRPr="00C74DF6">
        <w:rPr>
          <w:rFonts w:ascii="Times New Roman" w:hAnsi="Times New Roman" w:cs="Times New Roman"/>
          <w:sz w:val="28"/>
          <w:szCs w:val="28"/>
        </w:rPr>
        <w:t xml:space="preserve">6, </w:t>
      </w:r>
      <w:r w:rsidR="005121B8" w:rsidRPr="00C74DF6">
        <w:rPr>
          <w:rFonts w:ascii="Times New Roman" w:hAnsi="Times New Roman" w:cs="Times New Roman"/>
          <w:sz w:val="28"/>
          <w:szCs w:val="28"/>
        </w:rPr>
        <w:t>20</w:t>
      </w:r>
      <w:r w:rsidR="008745C6" w:rsidRPr="00C74DF6">
        <w:rPr>
          <w:rFonts w:ascii="Times New Roman" w:hAnsi="Times New Roman" w:cs="Times New Roman"/>
          <w:sz w:val="28"/>
          <w:szCs w:val="28"/>
        </w:rPr>
        <w:t xml:space="preserve"> Устава Ачинского муниципального округа</w:t>
      </w:r>
      <w:r w:rsidR="00673148" w:rsidRPr="00C74DF6">
        <w:rPr>
          <w:rFonts w:ascii="Times New Roman" w:hAnsi="Times New Roman" w:cs="Times New Roman"/>
          <w:sz w:val="28"/>
          <w:szCs w:val="28"/>
        </w:rPr>
        <w:t>,</w:t>
      </w:r>
      <w:r w:rsidR="00673148" w:rsidRPr="00C74D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73148" w:rsidRPr="00C74DF6" w:rsidRDefault="00673148" w:rsidP="00C74D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3148" w:rsidRPr="00C74DF6" w:rsidRDefault="00673148" w:rsidP="00C74D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DF6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ПОСТАНОВЛЯЮ: </w:t>
      </w:r>
    </w:p>
    <w:p w:rsidR="00673148" w:rsidRPr="00C74DF6" w:rsidRDefault="00673148" w:rsidP="00C74D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6A22" w:rsidRDefault="002A6A22" w:rsidP="00C74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4DF6">
        <w:rPr>
          <w:rFonts w:ascii="Times New Roman" w:hAnsi="Times New Roman" w:cs="Times New Roman"/>
          <w:sz w:val="28"/>
          <w:szCs w:val="28"/>
        </w:rPr>
        <w:t xml:space="preserve">1. Установить на территории Ачинского муниципального округа </w:t>
      </w:r>
      <w:r w:rsidR="00C74DF6" w:rsidRP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>учетн</w:t>
      </w:r>
      <w:r w:rsid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C74DF6" w:rsidRP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</w:t>
      </w:r>
      <w:r w:rsid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C74DF6" w:rsidRP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4DF6" w:rsidRPr="00C74DF6">
        <w:rPr>
          <w:rFonts w:ascii="Times New Roman" w:eastAsia="SimSun" w:hAnsi="Times New Roman" w:cs="Times New Roman"/>
          <w:sz w:val="28"/>
          <w:szCs w:val="28"/>
        </w:rPr>
        <w:t xml:space="preserve">площади жилого помещения </w:t>
      </w:r>
      <w:r w:rsidR="00C74DF6">
        <w:rPr>
          <w:rFonts w:ascii="Times New Roman" w:eastAsia="SimSun" w:hAnsi="Times New Roman" w:cs="Times New Roman"/>
          <w:sz w:val="28"/>
          <w:szCs w:val="28"/>
        </w:rPr>
        <w:t xml:space="preserve">– </w:t>
      </w:r>
      <w:r w:rsidR="00C74DF6" w:rsidRPr="00C74DF6">
        <w:rPr>
          <w:rFonts w:ascii="Times New Roman" w:eastAsia="SimSun" w:hAnsi="Times New Roman" w:cs="Times New Roman"/>
          <w:sz w:val="28"/>
          <w:szCs w:val="28"/>
        </w:rPr>
        <w:t xml:space="preserve">минимальный размер площади жилого помещения, </w:t>
      </w:r>
      <w:proofErr w:type="gramStart"/>
      <w:r w:rsidR="00C74DF6" w:rsidRPr="00C74DF6">
        <w:rPr>
          <w:rFonts w:ascii="Times New Roman" w:eastAsia="SimSun" w:hAnsi="Times New Roman" w:cs="Times New Roman"/>
          <w:sz w:val="28"/>
          <w:szCs w:val="28"/>
        </w:rPr>
        <w:t>исходя из которого определяется</w:t>
      </w:r>
      <w:proofErr w:type="gramEnd"/>
      <w:r w:rsidR="00C74DF6" w:rsidRPr="00C74DF6">
        <w:rPr>
          <w:rFonts w:ascii="Times New Roman" w:eastAsia="SimSun" w:hAnsi="Times New Roman" w:cs="Times New Roman"/>
          <w:sz w:val="28"/>
          <w:szCs w:val="28"/>
        </w:rPr>
        <w:t xml:space="preserve"> уровень обеспеченности граждан общей площадью жилого помещения в целях их принятия на учет в качестве нуждающихся в жилых помещениях</w:t>
      </w:r>
      <w:r w:rsidR="00C74DF6">
        <w:rPr>
          <w:rFonts w:ascii="Times New Roman" w:eastAsia="SimSun" w:hAnsi="Times New Roman" w:cs="Times New Roman"/>
          <w:sz w:val="28"/>
          <w:szCs w:val="28"/>
        </w:rPr>
        <w:t>,</w:t>
      </w:r>
      <w:r w:rsidR="00C74DF6" w:rsidRPr="00C74DF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74DF6">
        <w:rPr>
          <w:rFonts w:ascii="Times New Roman" w:hAnsi="Times New Roman" w:cs="Times New Roman"/>
          <w:sz w:val="28"/>
          <w:szCs w:val="28"/>
        </w:rPr>
        <w:t>в размере 1</w:t>
      </w:r>
      <w:r w:rsidR="00C74DF6">
        <w:rPr>
          <w:rFonts w:ascii="Times New Roman" w:hAnsi="Times New Roman" w:cs="Times New Roman"/>
          <w:sz w:val="28"/>
          <w:szCs w:val="28"/>
        </w:rPr>
        <w:t>2</w:t>
      </w:r>
      <w:r w:rsidRPr="00C74DF6">
        <w:rPr>
          <w:rFonts w:ascii="Times New Roman" w:hAnsi="Times New Roman" w:cs="Times New Roman"/>
          <w:sz w:val="28"/>
          <w:szCs w:val="28"/>
        </w:rPr>
        <w:t xml:space="preserve"> кв. м на одного человека.</w:t>
      </w:r>
    </w:p>
    <w:p w:rsidR="00C74DF6" w:rsidRPr="00C74DF6" w:rsidRDefault="00C74DF6" w:rsidP="00C74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6A22" w:rsidRPr="00C74DF6" w:rsidRDefault="002A6A22" w:rsidP="00C74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4DF6">
        <w:rPr>
          <w:rFonts w:ascii="Times New Roman" w:hAnsi="Times New Roman" w:cs="Times New Roman"/>
          <w:sz w:val="28"/>
          <w:szCs w:val="28"/>
        </w:rPr>
        <w:t xml:space="preserve">2. Установить на территории </w:t>
      </w:r>
      <w:r w:rsidR="00C74DF6">
        <w:rPr>
          <w:rFonts w:ascii="Times New Roman" w:hAnsi="Times New Roman" w:cs="Times New Roman"/>
          <w:sz w:val="28"/>
          <w:szCs w:val="28"/>
        </w:rPr>
        <w:t>Ачинского</w:t>
      </w:r>
      <w:r w:rsidRPr="00C74DF6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C74DF6" w:rsidRP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>норм</w:t>
      </w:r>
      <w:r w:rsid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C74DF6" w:rsidRP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предоставления площади жилого помещения по договору социального найма</w:t>
      </w:r>
      <w:r w:rsid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 </w:t>
      </w:r>
      <w:r w:rsidR="00C74DF6" w:rsidRP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минимальный размер площади жилого помещения, </w:t>
      </w:r>
      <w:proofErr w:type="gramStart"/>
      <w:r w:rsidR="00C74DF6" w:rsidRP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>исходя из которого определяется</w:t>
      </w:r>
      <w:proofErr w:type="gramEnd"/>
      <w:r w:rsidR="00C74DF6" w:rsidRP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размер общей площади жилого помещения, предоставляемого по договору социального найма</w:t>
      </w:r>
      <w:r w:rsid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>, в размере 14 кв. м</w:t>
      </w:r>
      <w:r w:rsidR="00565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одного человека</w:t>
      </w:r>
      <w:r w:rsidR="00C74D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73148" w:rsidRPr="00C74DF6" w:rsidRDefault="00673148" w:rsidP="00C74D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469B7" w:rsidRPr="00C74DF6" w:rsidRDefault="008469B7" w:rsidP="00C74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4DF6">
        <w:rPr>
          <w:rFonts w:ascii="Times New Roman" w:hAnsi="Times New Roman" w:cs="Times New Roman"/>
          <w:sz w:val="28"/>
          <w:szCs w:val="28"/>
        </w:rPr>
        <w:t>3. Признать утратившим</w:t>
      </w:r>
      <w:r w:rsidR="00565EDD">
        <w:rPr>
          <w:rFonts w:ascii="Times New Roman" w:hAnsi="Times New Roman" w:cs="Times New Roman"/>
          <w:sz w:val="28"/>
          <w:szCs w:val="28"/>
        </w:rPr>
        <w:t>и</w:t>
      </w:r>
      <w:r w:rsidRPr="00C74DF6">
        <w:rPr>
          <w:rFonts w:ascii="Times New Roman" w:hAnsi="Times New Roman" w:cs="Times New Roman"/>
          <w:sz w:val="28"/>
          <w:szCs w:val="28"/>
        </w:rPr>
        <w:t xml:space="preserve"> силу</w:t>
      </w:r>
      <w:r w:rsidR="00565EDD">
        <w:rPr>
          <w:rFonts w:ascii="Times New Roman" w:hAnsi="Times New Roman" w:cs="Times New Roman"/>
          <w:sz w:val="28"/>
          <w:szCs w:val="28"/>
        </w:rPr>
        <w:t>:</w:t>
      </w:r>
      <w:r w:rsidRPr="00C74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9B7" w:rsidRDefault="00565EDD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8469B7"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Белоярского сельсовета Ачинского района</w:t>
      </w:r>
      <w:r w:rsidR="00440177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13.11.2017 № 78-П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Белоярского сельсовета»;</w:t>
      </w:r>
    </w:p>
    <w:p w:rsidR="00565EDD" w:rsidRDefault="00565EDD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Горного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07.02.2011 № 8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Горного сельсовета Ачинского района»;</w:t>
      </w:r>
    </w:p>
    <w:p w:rsidR="00565EDD" w:rsidRDefault="00565EDD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Горного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4017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.03.2011 № 25 «О внесении изменений в постановление администрации Горного сельсовета от 07.02.2011 № 8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Горного сельсовета Ачинского района»;</w:t>
      </w:r>
    </w:p>
    <w:p w:rsidR="00565EDD" w:rsidRDefault="00565EDD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20.08.2008 № 26А-П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="00362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сельсовета»;</w:t>
      </w:r>
    </w:p>
    <w:p w:rsidR="00565EDD" w:rsidRDefault="00565EDD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624E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624E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3624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624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-П</w:t>
      </w:r>
      <w:r w:rsidR="003624E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нормы предоставления</w:t>
      </w:r>
      <w:r w:rsidR="003624EB">
        <w:rPr>
          <w:rFonts w:ascii="Times New Roman" w:hAnsi="Times New Roman" w:cs="Times New Roman"/>
          <w:sz w:val="28"/>
          <w:szCs w:val="28"/>
        </w:rPr>
        <w:t xml:space="preserve"> (учетной нормы)</w:t>
      </w:r>
      <w:r>
        <w:rPr>
          <w:rFonts w:ascii="Times New Roman" w:hAnsi="Times New Roman" w:cs="Times New Roman"/>
          <w:sz w:val="28"/>
          <w:szCs w:val="28"/>
        </w:rPr>
        <w:t xml:space="preserve"> площади жилого помещения по договору социального найма</w:t>
      </w:r>
      <w:r w:rsidR="003624EB">
        <w:rPr>
          <w:rFonts w:ascii="Times New Roman" w:hAnsi="Times New Roman" w:cs="Times New Roman"/>
          <w:sz w:val="28"/>
          <w:szCs w:val="28"/>
        </w:rPr>
        <w:t xml:space="preserve">, предоставляемого администрацией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 w:rsidR="00362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сельсовета»;</w:t>
      </w:r>
    </w:p>
    <w:p w:rsidR="00565EDD" w:rsidRDefault="00565EDD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624EB">
        <w:rPr>
          <w:rFonts w:ascii="Times New Roman" w:hAnsi="Times New Roman" w:cs="Times New Roman"/>
          <w:sz w:val="28"/>
          <w:szCs w:val="28"/>
        </w:rPr>
        <w:t>Малиновского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624EB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624E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3624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624E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-П «Об утверждении </w:t>
      </w:r>
      <w:r w:rsidR="003624EB">
        <w:rPr>
          <w:rFonts w:ascii="Times New Roman" w:hAnsi="Times New Roman" w:cs="Times New Roman"/>
          <w:sz w:val="28"/>
          <w:szCs w:val="28"/>
        </w:rPr>
        <w:t xml:space="preserve">учетной </w:t>
      </w:r>
      <w:r>
        <w:rPr>
          <w:rFonts w:ascii="Times New Roman" w:hAnsi="Times New Roman" w:cs="Times New Roman"/>
          <w:sz w:val="28"/>
          <w:szCs w:val="28"/>
        </w:rPr>
        <w:t>нормы</w:t>
      </w:r>
      <w:r w:rsidR="003624EB">
        <w:rPr>
          <w:rFonts w:ascii="Times New Roman" w:hAnsi="Times New Roman" w:cs="Times New Roman"/>
          <w:sz w:val="28"/>
          <w:szCs w:val="28"/>
        </w:rPr>
        <w:t xml:space="preserve"> и нормы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 площади жилого помещения по договору социального найма на территории </w:t>
      </w:r>
      <w:r w:rsidR="003624EB">
        <w:rPr>
          <w:rFonts w:ascii="Times New Roman" w:hAnsi="Times New Roman" w:cs="Times New Roman"/>
          <w:sz w:val="28"/>
          <w:szCs w:val="28"/>
        </w:rPr>
        <w:t>Малиновского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565EDD" w:rsidRDefault="00565EDD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624EB">
        <w:rPr>
          <w:rFonts w:ascii="Times New Roman" w:hAnsi="Times New Roman" w:cs="Times New Roman"/>
          <w:sz w:val="28"/>
          <w:szCs w:val="28"/>
        </w:rPr>
        <w:t>Преображенского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624EB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24E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2.20</w:t>
      </w:r>
      <w:r w:rsidR="003624EB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624EB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 xml:space="preserve">-П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</w:t>
      </w:r>
      <w:r w:rsidR="003624EB"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>
        <w:rPr>
          <w:rFonts w:ascii="Times New Roman" w:hAnsi="Times New Roman" w:cs="Times New Roman"/>
          <w:sz w:val="28"/>
          <w:szCs w:val="28"/>
        </w:rPr>
        <w:t>сельсовета»;</w:t>
      </w:r>
    </w:p>
    <w:p w:rsidR="003624EB" w:rsidRDefault="003624EB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26.03.2010 № 31а-П «О внесении изменений в постановление Главы администрации Преображенского сельсовета № 97-П от 18.12.2009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Преображенского сельсовета»;</w:t>
      </w:r>
    </w:p>
    <w:p w:rsidR="00565EDD" w:rsidRDefault="00565EDD" w:rsidP="004401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624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7.0</w:t>
      </w:r>
      <w:r w:rsidR="003624E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3624E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624EB">
        <w:rPr>
          <w:rFonts w:ascii="Times New Roman" w:hAnsi="Times New Roman" w:cs="Times New Roman"/>
          <w:sz w:val="28"/>
          <w:szCs w:val="28"/>
        </w:rPr>
        <w:t>036</w:t>
      </w:r>
      <w:r>
        <w:rPr>
          <w:rFonts w:ascii="Times New Roman" w:hAnsi="Times New Roman" w:cs="Times New Roman"/>
          <w:sz w:val="28"/>
          <w:szCs w:val="28"/>
        </w:rPr>
        <w:t xml:space="preserve">-П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565EDD" w:rsidRDefault="00565EDD" w:rsidP="0095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624EB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24E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3624E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624EB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-П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565EDD" w:rsidRDefault="00565EDD" w:rsidP="0095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C74DF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440177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624E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624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3624E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624EB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-П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 учетной нормы площади жилого помещения на территории </w:t>
      </w:r>
      <w:proofErr w:type="spellStart"/>
      <w:r w:rsidR="003624EB"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EE3B2D" w:rsidRDefault="00EE3B2D" w:rsidP="0095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Большеулуйского района </w:t>
      </w:r>
      <w:r w:rsidR="00951F4B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>от 30.05.2023 № 97-п «Об установлении учетной площади жилого помещения для постановки на жилищный учет участников жилищных программ»;</w:t>
      </w:r>
    </w:p>
    <w:p w:rsidR="00EE3B2D" w:rsidRDefault="00EE3B2D" w:rsidP="0095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Большеулуйского сельсовета от 15.06.2012 </w:t>
      </w:r>
      <w:r w:rsidR="00951F4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 80 «Об установлении учетной нормы площади жилого помещения для постановки на жилищный учет для участников краевых долгосрочных целевых программ»;</w:t>
      </w:r>
    </w:p>
    <w:p w:rsidR="00EE3B2D" w:rsidRDefault="00EE3B2D" w:rsidP="0095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04.07.2012 № 24-п «Об установлении учетной нормы площади жилого помещения для постановки на жилищный учет для участников краевых долгосрочных программ»;</w:t>
      </w:r>
    </w:p>
    <w:p w:rsidR="00EE3B2D" w:rsidRDefault="00EE3B2D" w:rsidP="00C74D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51F4B" w:rsidRPr="00C74DF6" w:rsidRDefault="00951F4B" w:rsidP="00951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74DF6">
        <w:rPr>
          <w:rFonts w:ascii="Times New Roman" w:hAnsi="Times New Roman" w:cs="Times New Roman"/>
          <w:sz w:val="28"/>
          <w:szCs w:val="28"/>
        </w:rPr>
        <w:t>.</w:t>
      </w:r>
      <w:r w:rsidRPr="00C74D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4DF6">
        <w:rPr>
          <w:rFonts w:ascii="Times New Roman" w:hAnsi="Times New Roman" w:cs="Times New Roman"/>
          <w:sz w:val="28"/>
          <w:szCs w:val="28"/>
        </w:rPr>
        <w:t xml:space="preserve">Контроль исполнения постановления возложить на первого заместителя Главы Ачинского муниципального округа Е.А. Пенского. </w:t>
      </w:r>
    </w:p>
    <w:p w:rsidR="00951F4B" w:rsidRDefault="00951F4B" w:rsidP="00C7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3148" w:rsidRPr="00C74DF6" w:rsidRDefault="00951F4B" w:rsidP="00C74D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3148" w:rsidRPr="00C74DF6">
        <w:rPr>
          <w:rFonts w:ascii="Times New Roman" w:hAnsi="Times New Roman" w:cs="Times New Roman"/>
          <w:sz w:val="28"/>
          <w:szCs w:val="28"/>
        </w:rPr>
        <w:t xml:space="preserve">. </w:t>
      </w:r>
      <w:r w:rsidR="0067314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Опубликовать постановление в 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газете «Ачинская газета»</w:t>
      </w:r>
      <w:r w:rsidR="0067314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и разместить его на официальном сайте 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муниципального образования</w:t>
      </w:r>
      <w:r w:rsidR="005121B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</w:t>
      </w:r>
      <w:r w:rsidR="0067314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в информационно-телекоммуникационной сети 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«</w:t>
      </w:r>
      <w:r w:rsidR="0067314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Интернет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»</w:t>
      </w:r>
      <w:r w:rsidR="00EE3B2D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: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  <w:lang w:val="en-US"/>
        </w:rPr>
        <w:t>https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://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  <w:lang w:val="en-US"/>
        </w:rPr>
        <w:t>achinsk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.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  <w:lang w:val="en-US"/>
        </w:rPr>
        <w:t>gosuslugi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.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  <w:lang w:val="en-US"/>
        </w:rPr>
        <w:t>ru</w:t>
      </w:r>
      <w:r w:rsidR="00C722C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/</w:t>
      </w:r>
      <w:r w:rsidR="00673148" w:rsidRPr="00C74DF6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.</w:t>
      </w:r>
    </w:p>
    <w:p w:rsidR="00673148" w:rsidRPr="00C74DF6" w:rsidRDefault="00673148" w:rsidP="00C74D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73148" w:rsidRPr="00C74DF6" w:rsidRDefault="00951F4B" w:rsidP="00C7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673148" w:rsidRPr="00C74DF6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C722C8" w:rsidRPr="00C74DF6">
        <w:rPr>
          <w:rFonts w:ascii="Times New Roman" w:hAnsi="Times New Roman" w:cs="Times New Roman"/>
          <w:sz w:val="28"/>
          <w:szCs w:val="28"/>
        </w:rPr>
        <w:t>после его официального опубликования.</w:t>
      </w:r>
    </w:p>
    <w:p w:rsidR="00673148" w:rsidRPr="00C74DF6" w:rsidRDefault="00673148" w:rsidP="00C7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3148" w:rsidRPr="00C74DF6" w:rsidRDefault="00673148" w:rsidP="00C7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3148" w:rsidRPr="00C74DF6" w:rsidRDefault="00673148" w:rsidP="00C7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85"/>
        <w:gridCol w:w="5146"/>
      </w:tblGrid>
      <w:tr w:rsidR="00673148" w:rsidRPr="00C74DF6" w:rsidTr="00476D82">
        <w:trPr>
          <w:trHeight w:val="443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5121B8" w:rsidRPr="00C74DF6" w:rsidRDefault="00673148" w:rsidP="00C74DF6">
            <w:pPr>
              <w:pStyle w:val="2"/>
              <w:ind w:firstLine="0"/>
              <w:jc w:val="left"/>
            </w:pPr>
            <w:r w:rsidRPr="00C74DF6">
              <w:t xml:space="preserve">Глава </w:t>
            </w:r>
            <w:r w:rsidR="005121B8" w:rsidRPr="00C74DF6">
              <w:t xml:space="preserve">Ачинского </w:t>
            </w:r>
          </w:p>
          <w:p w:rsidR="00673148" w:rsidRPr="00C74DF6" w:rsidRDefault="005121B8" w:rsidP="00C74DF6">
            <w:pPr>
              <w:pStyle w:val="2"/>
              <w:ind w:firstLine="0"/>
              <w:jc w:val="left"/>
            </w:pPr>
            <w:r w:rsidRPr="00C74DF6">
              <w:t>муниципального округа</w:t>
            </w: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5121B8" w:rsidRPr="00C74DF6" w:rsidRDefault="005121B8" w:rsidP="00C74DF6">
            <w:pPr>
              <w:pStyle w:val="2"/>
              <w:ind w:firstLine="0"/>
              <w:jc w:val="right"/>
            </w:pPr>
          </w:p>
          <w:p w:rsidR="00673148" w:rsidRDefault="00476D82" w:rsidP="00C74DF6">
            <w:pPr>
              <w:pStyle w:val="2"/>
              <w:ind w:firstLine="0"/>
              <w:jc w:val="right"/>
            </w:pPr>
            <w:r>
              <w:t xml:space="preserve">           </w:t>
            </w:r>
            <w:r w:rsidR="00673148" w:rsidRPr="00C74DF6">
              <w:t>И.П. Титенков</w:t>
            </w:r>
          </w:p>
          <w:p w:rsidR="00476D82" w:rsidRPr="00C74DF6" w:rsidRDefault="00476D82" w:rsidP="00C74DF6">
            <w:pPr>
              <w:pStyle w:val="2"/>
              <w:ind w:firstLine="0"/>
              <w:jc w:val="right"/>
            </w:pPr>
          </w:p>
        </w:tc>
      </w:tr>
    </w:tbl>
    <w:p w:rsidR="00673148" w:rsidRPr="00C74DF6" w:rsidRDefault="00673148" w:rsidP="00C7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148" w:rsidRDefault="00673148" w:rsidP="00673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71AD" w:rsidRDefault="00EB71AD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71AD" w:rsidRDefault="00EB71AD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71AD" w:rsidRDefault="00EB71AD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71AD" w:rsidRDefault="00EB71AD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733F" w:rsidRDefault="0057733F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733F" w:rsidRDefault="0057733F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733F" w:rsidRDefault="0057733F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71AD" w:rsidRDefault="00EB71AD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45C6" w:rsidRDefault="008745C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2C8" w:rsidRDefault="00C722C8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5456" w:rsidRDefault="00AC545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5456" w:rsidRDefault="00AC545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5456" w:rsidRDefault="00AC545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5456" w:rsidRDefault="00AC545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6D82" w:rsidRDefault="00476D82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5456" w:rsidRDefault="00AC5456" w:rsidP="0067314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C5456" w:rsidSect="00476D82">
      <w:pgSz w:w="11906" w:h="16838"/>
      <w:pgMar w:top="1134" w:right="707" w:bottom="993" w:left="1276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FB7" w:rsidRDefault="00AE6FB7" w:rsidP="00476D82">
      <w:pPr>
        <w:spacing w:after="0" w:line="240" w:lineRule="auto"/>
      </w:pPr>
      <w:r>
        <w:separator/>
      </w:r>
    </w:p>
  </w:endnote>
  <w:endnote w:type="continuationSeparator" w:id="0">
    <w:p w:rsidR="00AE6FB7" w:rsidRDefault="00AE6FB7" w:rsidP="0047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FB7" w:rsidRDefault="00AE6FB7" w:rsidP="00476D82">
      <w:pPr>
        <w:spacing w:after="0" w:line="240" w:lineRule="auto"/>
      </w:pPr>
      <w:r>
        <w:separator/>
      </w:r>
    </w:p>
  </w:footnote>
  <w:footnote w:type="continuationSeparator" w:id="0">
    <w:p w:rsidR="00AE6FB7" w:rsidRDefault="00AE6FB7" w:rsidP="00476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BD"/>
    <w:rsid w:val="00002D74"/>
    <w:rsid w:val="000048ED"/>
    <w:rsid w:val="000214D0"/>
    <w:rsid w:val="00141CE3"/>
    <w:rsid w:val="00266AD4"/>
    <w:rsid w:val="00290030"/>
    <w:rsid w:val="002A6A22"/>
    <w:rsid w:val="003624EB"/>
    <w:rsid w:val="00385482"/>
    <w:rsid w:val="00434B91"/>
    <w:rsid w:val="00440177"/>
    <w:rsid w:val="00476D82"/>
    <w:rsid w:val="0049186C"/>
    <w:rsid w:val="005121B8"/>
    <w:rsid w:val="00543D63"/>
    <w:rsid w:val="00565EDD"/>
    <w:rsid w:val="0057733F"/>
    <w:rsid w:val="00647B63"/>
    <w:rsid w:val="00673148"/>
    <w:rsid w:val="006C42F8"/>
    <w:rsid w:val="006D43E4"/>
    <w:rsid w:val="006E2E24"/>
    <w:rsid w:val="007A175C"/>
    <w:rsid w:val="008469B7"/>
    <w:rsid w:val="008745C6"/>
    <w:rsid w:val="00951F4B"/>
    <w:rsid w:val="00AC5456"/>
    <w:rsid w:val="00AE6FB7"/>
    <w:rsid w:val="00B51256"/>
    <w:rsid w:val="00C41885"/>
    <w:rsid w:val="00C722C8"/>
    <w:rsid w:val="00C74DF6"/>
    <w:rsid w:val="00C77F96"/>
    <w:rsid w:val="00EB20BD"/>
    <w:rsid w:val="00EB71AD"/>
    <w:rsid w:val="00E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73148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731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Strong"/>
    <w:uiPriority w:val="22"/>
    <w:qFormat/>
    <w:rsid w:val="00673148"/>
    <w:rPr>
      <w:b/>
      <w:bCs/>
    </w:rPr>
  </w:style>
  <w:style w:type="paragraph" w:customStyle="1" w:styleId="ConsPlusNormal">
    <w:name w:val="ConsPlusNormal"/>
    <w:rsid w:val="00846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469B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74DF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D82"/>
  </w:style>
  <w:style w:type="paragraph" w:styleId="a9">
    <w:name w:val="footer"/>
    <w:basedOn w:val="a"/>
    <w:link w:val="aa"/>
    <w:uiPriority w:val="99"/>
    <w:unhideWhenUsed/>
    <w:rsid w:val="0047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D82"/>
  </w:style>
  <w:style w:type="paragraph" w:styleId="ab">
    <w:name w:val="Balloon Text"/>
    <w:basedOn w:val="a"/>
    <w:link w:val="ac"/>
    <w:uiPriority w:val="99"/>
    <w:semiHidden/>
    <w:unhideWhenUsed/>
    <w:rsid w:val="0049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73148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731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Strong"/>
    <w:uiPriority w:val="22"/>
    <w:qFormat/>
    <w:rsid w:val="00673148"/>
    <w:rPr>
      <w:b/>
      <w:bCs/>
    </w:rPr>
  </w:style>
  <w:style w:type="paragraph" w:customStyle="1" w:styleId="ConsPlusNormal">
    <w:name w:val="ConsPlusNormal"/>
    <w:rsid w:val="00846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469B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74DF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D82"/>
  </w:style>
  <w:style w:type="paragraph" w:styleId="a9">
    <w:name w:val="footer"/>
    <w:basedOn w:val="a"/>
    <w:link w:val="aa"/>
    <w:uiPriority w:val="99"/>
    <w:unhideWhenUsed/>
    <w:rsid w:val="0047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D82"/>
  </w:style>
  <w:style w:type="paragraph" w:styleId="ab">
    <w:name w:val="Balloon Text"/>
    <w:basedOn w:val="a"/>
    <w:link w:val="ac"/>
    <w:uiPriority w:val="99"/>
    <w:semiHidden/>
    <w:unhideWhenUsed/>
    <w:rsid w:val="0049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2026-05-21T07:49:00Z</cp:lastPrinted>
  <dcterms:created xsi:type="dcterms:W3CDTF">2026-06-03T09:34:00Z</dcterms:created>
  <dcterms:modified xsi:type="dcterms:W3CDTF">2026-06-03T09:34:00Z</dcterms:modified>
</cp:coreProperties>
</file>