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E5FE0" w14:textId="3F173A5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62748F" wp14:editId="1DC58F4D">
            <wp:extent cx="648335" cy="850900"/>
            <wp:effectExtent l="0" t="0" r="0" b="635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0EA9E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58BDD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3564F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2DE2D0F1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717688E3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E5669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02F5F435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0A644AF" w14:textId="77777777" w:rsidR="00505D68" w:rsidRPr="00505D68" w:rsidRDefault="00505D68" w:rsidP="00505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5A5C697" w14:textId="77777777" w:rsidR="00505D68" w:rsidRPr="00505D68" w:rsidRDefault="00505D68" w:rsidP="00505D68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505D68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505D6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40CE788" w14:textId="77777777" w:rsidR="00E47D7D" w:rsidRPr="00554E4C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1B45A4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C8B726" w14:textId="77777777" w:rsidR="002417C2" w:rsidRPr="002417C2" w:rsidRDefault="002417C2" w:rsidP="002417C2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241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18.05.2026         </w:t>
      </w:r>
      <w:r w:rsidRPr="0024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417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2417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232-п</w:t>
      </w:r>
    </w:p>
    <w:bookmarkEnd w:id="0"/>
    <w:p w14:paraId="55A82744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F74B93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1B0125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07D1DF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0AFAED" w14:textId="77777777" w:rsidR="00E47D7D" w:rsidRDefault="00E47D7D" w:rsidP="00E47D7D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216"/>
      </w:tblGrid>
      <w:tr w:rsidR="00E47D7D" w:rsidRPr="00554E4C" w14:paraId="3A618E72" w14:textId="77777777" w:rsidTr="00826F2A">
        <w:trPr>
          <w:trHeight w:val="1863"/>
        </w:trPr>
        <w:tc>
          <w:tcPr>
            <w:tcW w:w="5637" w:type="dxa"/>
            <w:shd w:val="clear" w:color="auto" w:fill="auto"/>
          </w:tcPr>
          <w:p w14:paraId="7A4F7532" w14:textId="77777777" w:rsidR="00E47D7D" w:rsidRPr="00DC6E72" w:rsidRDefault="00E47D7D" w:rsidP="00826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E72"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6E72">
              <w:rPr>
                <w:rFonts w:ascii="Times New Roman" w:hAnsi="Times New Roman" w:cs="Times New Roman"/>
                <w:sz w:val="28"/>
                <w:szCs w:val="28"/>
              </w:rPr>
              <w:t>равил землепользования и застройки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Ачинского муниципального округа</w:t>
            </w:r>
          </w:p>
          <w:p w14:paraId="554FFED7" w14:textId="77777777" w:rsidR="00E47D7D" w:rsidRPr="00554E4C" w:rsidRDefault="00E47D7D" w:rsidP="00826F2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  <w:shd w:val="clear" w:color="auto" w:fill="auto"/>
          </w:tcPr>
          <w:p w14:paraId="78F06BB9" w14:textId="77777777" w:rsidR="00E47D7D" w:rsidRPr="00554E4C" w:rsidRDefault="00E47D7D" w:rsidP="00826F2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2772B" w14:textId="78837A81" w:rsidR="00E47D7D" w:rsidRPr="0039102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целью создания условий для устойчивого развития Ачинского муниципального округа, сохранения окружающей среды и объектов культурного наследия, привлечения инвестиций, планировки территории Ачинского муниципального округа,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руководствуясь </w:t>
      </w:r>
      <w:r w:rsidRPr="00554E4C">
        <w:rPr>
          <w:rFonts w:ascii="Times New Roman" w:hAnsi="Times New Roman" w:cs="Times New Roman"/>
          <w:sz w:val="28"/>
          <w:szCs w:val="28"/>
        </w:rPr>
        <w:t>Градостроительн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54E4C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54E4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Федеральным законом от 06.10.2003 № 131 – ФЗ «Об общих принципах организации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Федерации», </w:t>
      </w:r>
      <w:r w:rsidRPr="00DC6E72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C6E72">
        <w:rPr>
          <w:rFonts w:ascii="Times New Roman" w:hAnsi="Times New Roman" w:cs="Times New Roman"/>
          <w:sz w:val="28"/>
          <w:szCs w:val="28"/>
        </w:rPr>
        <w:t xml:space="preserve"> Красноярского края от 06.12.2005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C6E72">
        <w:rPr>
          <w:rFonts w:ascii="Times New Roman" w:hAnsi="Times New Roman" w:cs="Times New Roman"/>
          <w:sz w:val="28"/>
          <w:szCs w:val="28"/>
        </w:rPr>
        <w:t xml:space="preserve"> 16-4166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6E72">
        <w:rPr>
          <w:rFonts w:ascii="Times New Roman" w:hAnsi="Times New Roman" w:cs="Times New Roman"/>
          <w:sz w:val="28"/>
          <w:szCs w:val="28"/>
        </w:rPr>
        <w:t>О требованиях к составу и порядку деятельности комиссии по подготовке проекта прав</w:t>
      </w:r>
      <w:r>
        <w:rPr>
          <w:rFonts w:ascii="Times New Roman" w:hAnsi="Times New Roman" w:cs="Times New Roman"/>
          <w:sz w:val="28"/>
          <w:szCs w:val="28"/>
        </w:rPr>
        <w:t xml:space="preserve">ил землепользования и застройки», </w:t>
      </w:r>
      <w:r w:rsidRPr="006D39FE">
        <w:rPr>
          <w:rFonts w:ascii="Times New Roman" w:hAnsi="Times New Roman" w:cs="Times New Roman"/>
          <w:sz w:val="28"/>
          <w:szCs w:val="28"/>
        </w:rPr>
        <w:t>статьями 16, 20 Устава Ачинского муниципального округа,</w:t>
      </w:r>
      <w:r w:rsidRPr="00C75A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C27899" w14:textId="77777777" w:rsidR="00E47D7D" w:rsidRPr="00554E4C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96676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4E4C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CFCB7C0" w14:textId="77777777" w:rsidR="00E47D7D" w:rsidRPr="00554E4C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9B8D409" w14:textId="7299E47B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Комиссии по подготовке проекта Правил землепользования и застройки Ачинского муниципального округа (далее – Комиссия) обеспечить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подготовку проекта Правил землепользования и застройки Ачинского муниципального округа (далее – Проект) в срок до 30.12.2027.</w:t>
      </w:r>
    </w:p>
    <w:p w14:paraId="72AB487D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A9CB4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Установить:</w:t>
      </w:r>
    </w:p>
    <w:p w14:paraId="3008E0D7" w14:textId="5D7E47A4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этапы градостроительного зонирования применительно к территории Ачинского муниципального округа согласно приложению 1;</w:t>
      </w:r>
    </w:p>
    <w:p w14:paraId="37C014BF" w14:textId="365913D1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порядок и сроки проведения работ по подготовке Проекта согласно приложению 2.</w:t>
      </w:r>
    </w:p>
    <w:p w14:paraId="508F4E4C" w14:textId="24BB8CC8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76408" w14:textId="2133418C" w:rsidR="00E47D7D" w:rsidRDefault="00E47D7D" w:rsidP="00E47D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54E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 К</w:t>
      </w:r>
      <w:r w:rsidRPr="00DC6E72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C6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утвердить ее состав согласно приложению 3.</w:t>
      </w:r>
    </w:p>
    <w:p w14:paraId="009558E2" w14:textId="77777777" w:rsidR="00E47D7D" w:rsidRPr="00554E4C" w:rsidRDefault="00E47D7D" w:rsidP="00E47D7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F7EA2" w14:textId="46298C24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</w:t>
      </w:r>
      <w:r w:rsidRPr="00C4082C">
        <w:rPr>
          <w:rFonts w:ascii="Times New Roman" w:hAnsi="Times New Roman" w:cs="Times New Roman"/>
          <w:sz w:val="28"/>
          <w:szCs w:val="28"/>
        </w:rPr>
        <w:t>порядок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Комиссии согласно приложению 4.</w:t>
      </w:r>
    </w:p>
    <w:p w14:paraId="422A1752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D7D94" w14:textId="5ACC1464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Признать утратившими силу:</w:t>
      </w:r>
    </w:p>
    <w:p w14:paraId="5D5779F8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92C6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Главы города Ачинска от 22.06.2009 № 165-п</w:t>
      </w:r>
      <w:r w:rsidRPr="00D42DFD">
        <w:t xml:space="preserve"> </w:t>
      </w:r>
      <w: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>О создании комиссии по подготовке проекта правил землепользования и застройки в городе Ачинске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BE6856">
        <w:rPr>
          <w:rFonts w:ascii="Times New Roman" w:hAnsi="Times New Roman" w:cs="Times New Roman"/>
          <w:color w:val="392C69"/>
          <w:sz w:val="28"/>
          <w:szCs w:val="28"/>
        </w:rPr>
        <w:t xml:space="preserve"> </w:t>
      </w:r>
    </w:p>
    <w:p w14:paraId="7FEF0BD0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</w:t>
      </w:r>
      <w:r w:rsidRPr="00BE6856">
        <w:rPr>
          <w:rFonts w:ascii="Times New Roman" w:hAnsi="Times New Roman" w:cs="Times New Roman"/>
          <w:sz w:val="28"/>
          <w:szCs w:val="28"/>
        </w:rPr>
        <w:t xml:space="preserve">Ачинска от 12.07.2010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228-п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A519E9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07.11.2012 </w:t>
      </w:r>
      <w:hyperlink r:id="rId11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355-п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FAFFA" w14:textId="4EBD6949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07.09.2015 </w:t>
      </w:r>
      <w:hyperlink r:id="rId12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288-п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 w:rsidR="00934ADE">
        <w:rPr>
          <w:rFonts w:ascii="Times New Roman" w:hAnsi="Times New Roman" w:cs="Times New Roman"/>
          <w:sz w:val="28"/>
          <w:szCs w:val="28"/>
        </w:rPr>
        <w:t>п</w:t>
      </w:r>
      <w:r w:rsidR="00EE142E" w:rsidRPr="00EE142E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от </w:t>
      </w:r>
      <w:r>
        <w:rPr>
          <w:rFonts w:ascii="Times New Roman" w:hAnsi="Times New Roman" w:cs="Times New Roman"/>
          <w:sz w:val="28"/>
          <w:szCs w:val="28"/>
        </w:rPr>
        <w:t>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EC35E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11.01.2016 </w:t>
      </w:r>
      <w:hyperlink r:id="rId13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005-п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9B3CE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18.04.2017 </w:t>
      </w:r>
      <w:hyperlink r:id="rId14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105-п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3CAB0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15.03.2018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063-п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3AE82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16.11.2018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399-п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A92B6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23.07.2019 </w:t>
      </w:r>
      <w:hyperlink r:id="rId17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267-п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</w:p>
    <w:p w14:paraId="7CEB0FA7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06.05.2021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118-п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  <w:r w:rsidRPr="00BE6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47B11" w14:textId="64C35C5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B76DD">
        <w:rPr>
          <w:rFonts w:ascii="Times New Roman" w:hAnsi="Times New Roman" w:cs="Times New Roman"/>
          <w:sz w:val="28"/>
          <w:szCs w:val="28"/>
        </w:rPr>
        <w:t>п</w:t>
      </w:r>
      <w:r w:rsidR="00AB76DD" w:rsidRPr="00AB76DD">
        <w:rPr>
          <w:rFonts w:ascii="Times New Roman" w:hAnsi="Times New Roman" w:cs="Times New Roman"/>
          <w:sz w:val="28"/>
          <w:szCs w:val="28"/>
        </w:rPr>
        <w:t>остановление администрации г</w:t>
      </w:r>
      <w:r w:rsidR="00AB76DD">
        <w:rPr>
          <w:rFonts w:ascii="Times New Roman" w:hAnsi="Times New Roman" w:cs="Times New Roman"/>
          <w:sz w:val="28"/>
          <w:szCs w:val="28"/>
        </w:rPr>
        <w:t>орода</w:t>
      </w:r>
      <w:r w:rsidR="00AB76DD" w:rsidRPr="00AB76DD">
        <w:rPr>
          <w:rFonts w:ascii="Times New Roman" w:hAnsi="Times New Roman" w:cs="Times New Roman"/>
          <w:sz w:val="28"/>
          <w:szCs w:val="28"/>
        </w:rPr>
        <w:t xml:space="preserve"> Ачинска от 02.11.2022 </w:t>
      </w:r>
      <w:r w:rsidR="00AB76DD">
        <w:rPr>
          <w:rFonts w:ascii="Times New Roman" w:hAnsi="Times New Roman" w:cs="Times New Roman"/>
          <w:sz w:val="28"/>
          <w:szCs w:val="28"/>
        </w:rPr>
        <w:t>№</w:t>
      </w:r>
      <w:r w:rsidR="00AB76DD" w:rsidRPr="00AB76DD">
        <w:rPr>
          <w:rFonts w:ascii="Times New Roman" w:hAnsi="Times New Roman" w:cs="Times New Roman"/>
          <w:sz w:val="28"/>
          <w:szCs w:val="28"/>
        </w:rPr>
        <w:t xml:space="preserve"> 365-п </w:t>
      </w:r>
      <w:r w:rsidR="00AB76DD">
        <w:rPr>
          <w:rFonts w:ascii="Times New Roman" w:hAnsi="Times New Roman" w:cs="Times New Roman"/>
          <w:sz w:val="28"/>
          <w:szCs w:val="28"/>
        </w:rPr>
        <w:t>«</w:t>
      </w:r>
      <w:r w:rsidR="00AB76DD" w:rsidRPr="00AB76DD">
        <w:rPr>
          <w:rFonts w:ascii="Times New Roman" w:hAnsi="Times New Roman" w:cs="Times New Roman"/>
          <w:sz w:val="28"/>
          <w:szCs w:val="28"/>
        </w:rPr>
        <w:t xml:space="preserve">О внесении изменений Постановление Главы города Ачинска от 22.06.2009 </w:t>
      </w:r>
      <w:r w:rsidR="00AB76DD"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="00AB76DD" w:rsidRPr="00AB76DD">
        <w:rPr>
          <w:rFonts w:ascii="Times New Roman" w:hAnsi="Times New Roman" w:cs="Times New Roman"/>
          <w:sz w:val="28"/>
          <w:szCs w:val="28"/>
        </w:rPr>
        <w:t xml:space="preserve"> 165-п </w:t>
      </w:r>
      <w:r w:rsidR="00AB76DD">
        <w:rPr>
          <w:rFonts w:ascii="Times New Roman" w:hAnsi="Times New Roman" w:cs="Times New Roman"/>
          <w:sz w:val="28"/>
          <w:szCs w:val="28"/>
        </w:rPr>
        <w:t>«</w:t>
      </w:r>
      <w:r w:rsidR="00AB76DD" w:rsidRPr="00AB76DD">
        <w:rPr>
          <w:rFonts w:ascii="Times New Roman" w:hAnsi="Times New Roman" w:cs="Times New Roman"/>
          <w:sz w:val="28"/>
          <w:szCs w:val="28"/>
        </w:rPr>
        <w:t>О создании комиссии по подготовке правил землепользования и застройки в городе Ачинске</w:t>
      </w:r>
      <w:r w:rsidR="00AB76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B22FB0" w14:textId="77777777" w:rsidR="00E47D7D" w:rsidRPr="00BE6856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29.03.2023 </w:t>
      </w:r>
      <w:hyperlink r:id="rId19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089-п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</w:p>
    <w:p w14:paraId="0ADC5E17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856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E6856">
        <w:rPr>
          <w:rFonts w:ascii="Times New Roman" w:hAnsi="Times New Roman" w:cs="Times New Roman"/>
          <w:sz w:val="28"/>
          <w:szCs w:val="28"/>
        </w:rPr>
        <w:t xml:space="preserve"> города Ачинска от 27.11.2024 </w:t>
      </w:r>
      <w:hyperlink r:id="rId20" w:history="1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BE6856">
          <w:rPr>
            <w:rFonts w:ascii="Times New Roman" w:hAnsi="Times New Roman" w:cs="Times New Roman"/>
            <w:sz w:val="28"/>
            <w:szCs w:val="28"/>
          </w:rPr>
          <w:t xml:space="preserve"> 342-п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42DFD">
        <w:rPr>
          <w:rFonts w:ascii="Times New Roman" w:hAnsi="Times New Roman" w:cs="Times New Roman"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sz w:val="28"/>
          <w:szCs w:val="28"/>
        </w:rPr>
        <w:t>изменений</w:t>
      </w:r>
      <w:r w:rsidRPr="00D42DF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2DFD">
        <w:rPr>
          <w:rFonts w:ascii="Times New Roman" w:hAnsi="Times New Roman" w:cs="Times New Roman"/>
          <w:sz w:val="28"/>
          <w:szCs w:val="28"/>
        </w:rPr>
        <w:t>остановление Главы город</w:t>
      </w:r>
      <w:r>
        <w:rPr>
          <w:rFonts w:ascii="Times New Roman" w:hAnsi="Times New Roman" w:cs="Times New Roman"/>
          <w:sz w:val="28"/>
          <w:szCs w:val="28"/>
        </w:rPr>
        <w:t>а Ачинска от 22.06.2009 № 165-п»;</w:t>
      </w:r>
    </w:p>
    <w:p w14:paraId="43124217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Ачинского района от 12.12.2016 № 434-п «О формировании комиссии по подготовке проектов правил землепользования и застройки сельских поселений входящих в состав Ачинского района»;</w:t>
      </w:r>
    </w:p>
    <w:p w14:paraId="2E7E4CDD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Ачинского района от 30.01.2017 № 30-п «Об утверждении положения о комиссии по подготовке проектов Правил землепользования и застройки в Ачинском районе»;</w:t>
      </w:r>
    </w:p>
    <w:p w14:paraId="40956467" w14:textId="77777777" w:rsidR="00E47D7D" w:rsidRDefault="00E47D7D" w:rsidP="00E47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DEF">
        <w:rPr>
          <w:rFonts w:ascii="Times New Roman" w:hAnsi="Times New Roman" w:cs="Times New Roman"/>
          <w:sz w:val="28"/>
          <w:szCs w:val="28"/>
        </w:rPr>
        <w:t>- постановление администрации Большеулуйского района от 18.11.2021 №146</w:t>
      </w:r>
      <w:r w:rsidRPr="00080DEF">
        <w:rPr>
          <w:rFonts w:ascii="Times New Roman" w:hAnsi="Times New Roman" w:cs="Times New Roman"/>
          <w:sz w:val="28"/>
          <w:szCs w:val="28"/>
        </w:rPr>
        <w:noBreakHyphen/>
        <w:t>п «О создании комиссии по подготовке проекта Правил землепользования и застройки муниципальных образований Большеулуйского района, по подготовке проектов внесения изменений в правила землепользования и застройки муниципальных образований Большеулуйского района»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E96929" w14:textId="1573FBBA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59DEF" w14:textId="7732F272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исполнения п</w:t>
      </w:r>
      <w:r w:rsidRPr="00134CD6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заместителя Главы Ачинского муниципального округа Е.А. Пенского.   </w:t>
      </w:r>
    </w:p>
    <w:p w14:paraId="111891F3" w14:textId="77777777" w:rsidR="00E47D7D" w:rsidRDefault="00E47D7D" w:rsidP="00E47D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A3CCA0" w14:textId="2BB23AFA" w:rsidR="00E47D7D" w:rsidRPr="00D53C5E" w:rsidRDefault="00E47D7D" w:rsidP="00E47D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34CD6">
        <w:rPr>
          <w:rFonts w:ascii="Times New Roman" w:hAnsi="Times New Roman" w:cs="Times New Roman"/>
          <w:sz w:val="28"/>
          <w:szCs w:val="28"/>
        </w:rPr>
        <w:t>Опублик</w:t>
      </w:r>
      <w:r>
        <w:rPr>
          <w:rFonts w:ascii="Times New Roman" w:hAnsi="Times New Roman" w:cs="Times New Roman"/>
          <w:sz w:val="28"/>
          <w:szCs w:val="28"/>
        </w:rPr>
        <w:t>овать п</w:t>
      </w:r>
      <w:r w:rsidRPr="00134CD6">
        <w:rPr>
          <w:rFonts w:ascii="Times New Roman" w:hAnsi="Times New Roman" w:cs="Times New Roman"/>
          <w:sz w:val="28"/>
          <w:szCs w:val="28"/>
        </w:rPr>
        <w:t xml:space="preserve">остановление в </w:t>
      </w:r>
      <w:r>
        <w:rPr>
          <w:rFonts w:ascii="Times New Roman" w:hAnsi="Times New Roman" w:cs="Times New Roman"/>
          <w:sz w:val="28"/>
          <w:szCs w:val="28"/>
        </w:rPr>
        <w:t>газете «Ачинская газета» и разместить на официальном сайте муниципального образования в информационно-телекоммуникационной сети «Интернет</w:t>
      </w:r>
      <w:r w:rsidRPr="00DC46A2">
        <w:rPr>
          <w:rFonts w:ascii="Times New Roman" w:hAnsi="Times New Roman" w:cs="Times New Roman"/>
          <w:sz w:val="28"/>
          <w:szCs w:val="28"/>
        </w:rPr>
        <w:t xml:space="preserve">»: </w:t>
      </w:r>
      <w:r w:rsidRPr="00DC46A2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://achinsk.gosuslugi.ru</w:t>
      </w:r>
      <w:r w:rsidRPr="00DC46A2">
        <w:rPr>
          <w:rFonts w:ascii="Times New Roman" w:eastAsia="Calibri" w:hAnsi="Times New Roman" w:cs="Times New Roman"/>
          <w:sz w:val="28"/>
          <w:szCs w:val="28"/>
        </w:rPr>
        <w:t>.</w:t>
      </w:r>
      <w:r w:rsidRPr="00D53C5E">
        <w:rPr>
          <w:rFonts w:eastAsia="Calibri"/>
          <w:sz w:val="28"/>
          <w:szCs w:val="28"/>
        </w:rPr>
        <w:t xml:space="preserve"> </w:t>
      </w:r>
    </w:p>
    <w:p w14:paraId="04EDFC8E" w14:textId="77777777" w:rsidR="00E47D7D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E92C0" w14:textId="1CE3CC85" w:rsidR="00E47D7D" w:rsidRDefault="00E47D7D" w:rsidP="00E47D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Постановление вступает в силу после его официального опубликования. </w:t>
      </w:r>
    </w:p>
    <w:p w14:paraId="1950AE50" w14:textId="77777777" w:rsidR="00E47D7D" w:rsidRPr="00134CD6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BEF61" w14:textId="77777777" w:rsidR="00E47D7D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5B3E8B" w14:textId="77777777" w:rsidR="00E47D7D" w:rsidRDefault="00E47D7D" w:rsidP="00E47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B4054" w14:textId="77777777" w:rsidR="00E47D7D" w:rsidRDefault="00E47D7D" w:rsidP="00E47D7D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Ачинского муниципального округа                                         И.П. Титенков</w:t>
      </w:r>
    </w:p>
    <w:p w14:paraId="075F843A" w14:textId="77777777" w:rsidR="00E47D7D" w:rsidRDefault="00E47D7D" w:rsidP="00E47D7D">
      <w:pPr>
        <w:pStyle w:val="a4"/>
        <w:spacing w:after="0"/>
        <w:ind w:left="0" w:firstLine="709"/>
        <w:jc w:val="both"/>
        <w:rPr>
          <w:sz w:val="22"/>
          <w:szCs w:val="22"/>
        </w:rPr>
      </w:pPr>
    </w:p>
    <w:p w14:paraId="766050E6" w14:textId="77777777" w:rsidR="00E47D7D" w:rsidRDefault="00E47D7D" w:rsidP="00E47D7D">
      <w:pPr>
        <w:pStyle w:val="a4"/>
        <w:spacing w:after="0"/>
        <w:ind w:left="0" w:firstLine="709"/>
        <w:jc w:val="both"/>
        <w:rPr>
          <w:sz w:val="22"/>
          <w:szCs w:val="22"/>
        </w:rPr>
      </w:pPr>
    </w:p>
    <w:p w14:paraId="680C91B8" w14:textId="77777777" w:rsidR="00E47D7D" w:rsidRDefault="00E47D7D" w:rsidP="00E47D7D">
      <w:pPr>
        <w:pStyle w:val="a4"/>
        <w:spacing w:after="0"/>
        <w:ind w:left="0" w:firstLine="709"/>
        <w:jc w:val="both"/>
        <w:rPr>
          <w:sz w:val="22"/>
          <w:szCs w:val="22"/>
        </w:rPr>
      </w:pPr>
    </w:p>
    <w:p w14:paraId="15815D3A" w14:textId="77777777" w:rsidR="00E47D7D" w:rsidRDefault="00E47D7D" w:rsidP="00E47D7D">
      <w:pPr>
        <w:pStyle w:val="a4"/>
        <w:spacing w:after="0"/>
        <w:ind w:left="0"/>
        <w:jc w:val="both"/>
        <w:rPr>
          <w:sz w:val="22"/>
          <w:szCs w:val="22"/>
        </w:rPr>
      </w:pPr>
    </w:p>
    <w:p w14:paraId="6A29C3EF" w14:textId="77777777" w:rsidR="00E47D7D" w:rsidRDefault="00E47D7D" w:rsidP="00E47D7D">
      <w:pPr>
        <w:pStyle w:val="a4"/>
        <w:spacing w:after="0"/>
        <w:ind w:left="0"/>
        <w:jc w:val="both"/>
        <w:rPr>
          <w:sz w:val="22"/>
          <w:szCs w:val="22"/>
        </w:rPr>
      </w:pPr>
    </w:p>
    <w:p w14:paraId="35BA60C1" w14:textId="77777777" w:rsidR="00AB76DD" w:rsidRDefault="00AB76DD" w:rsidP="00E47D7D">
      <w:pPr>
        <w:pStyle w:val="a4"/>
        <w:spacing w:after="0"/>
        <w:ind w:left="0"/>
        <w:jc w:val="both"/>
        <w:rPr>
          <w:sz w:val="22"/>
          <w:szCs w:val="22"/>
        </w:rPr>
      </w:pPr>
    </w:p>
    <w:p w14:paraId="4A1EA7AD" w14:textId="77777777" w:rsidR="00AB76DD" w:rsidRDefault="00AB76DD" w:rsidP="00E47D7D">
      <w:pPr>
        <w:pStyle w:val="a4"/>
        <w:spacing w:after="0"/>
        <w:ind w:left="0"/>
        <w:jc w:val="both"/>
        <w:rPr>
          <w:sz w:val="22"/>
          <w:szCs w:val="22"/>
        </w:rPr>
      </w:pPr>
    </w:p>
    <w:p w14:paraId="2CA42A58" w14:textId="77777777" w:rsidR="00B5793D" w:rsidRDefault="00B5793D" w:rsidP="00217A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4823A9" w14:textId="77777777" w:rsidR="002417C2" w:rsidRDefault="002417C2" w:rsidP="00217A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8CCC55" w14:textId="77777777" w:rsidR="002417C2" w:rsidRDefault="002417C2" w:rsidP="00217A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487ACB9" w14:textId="77777777" w:rsidR="002417C2" w:rsidRDefault="002417C2" w:rsidP="00217A1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6B2FA7" w14:textId="77777777" w:rsidR="00217A19" w:rsidRDefault="00217A1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1 к постановлению </w:t>
      </w:r>
    </w:p>
    <w:p w14:paraId="5A10100E" w14:textId="77777777" w:rsidR="00217A19" w:rsidRDefault="00217A1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Ачинского </w:t>
      </w:r>
    </w:p>
    <w:p w14:paraId="3544C2A0" w14:textId="77777777" w:rsidR="00217A19" w:rsidRDefault="00217A1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</w:t>
      </w:r>
    </w:p>
    <w:p w14:paraId="29EB504A" w14:textId="35A24BF1" w:rsidR="00217A19" w:rsidRDefault="00217A1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2417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18.05.2026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2417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232-п</w:t>
      </w:r>
    </w:p>
    <w:p w14:paraId="4373EA65" w14:textId="77777777" w:rsidR="00217A19" w:rsidRPr="00024295" w:rsidRDefault="00217A19" w:rsidP="00217A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F3F16B" w14:textId="77777777" w:rsidR="00217A19" w:rsidRDefault="00217A19" w:rsidP="00217A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17B0">
        <w:rPr>
          <w:rFonts w:ascii="Times New Roman" w:hAnsi="Times New Roman" w:cs="Times New Roman"/>
          <w:b/>
          <w:sz w:val="28"/>
          <w:szCs w:val="28"/>
        </w:rPr>
        <w:t>ЭТАПЫ ГРАДОСТРОИТЕЛЬНОГО ЗОНИРОВАНИЯ ПРИМЕНИТЕЛЬНО К ТЕРРИТОРИИ АЧИНСКОГО МУНИЦИПАЛЬНОГО ОКРУГА</w:t>
      </w:r>
    </w:p>
    <w:p w14:paraId="39816FB6" w14:textId="77777777" w:rsidR="00217A19" w:rsidRDefault="00217A19" w:rsidP="00217A1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8327"/>
      </w:tblGrid>
      <w:tr w:rsidR="00217A19" w14:paraId="2FFC9A28" w14:textId="77777777" w:rsidTr="00B5793D">
        <w:trPr>
          <w:jc w:val="center"/>
        </w:trPr>
        <w:tc>
          <w:tcPr>
            <w:tcW w:w="1526" w:type="dxa"/>
          </w:tcPr>
          <w:p w14:paraId="35A76ACA" w14:textId="77777777" w:rsidR="00217A19" w:rsidRPr="00021FE2" w:rsidRDefault="00217A19" w:rsidP="00826F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27" w:type="dxa"/>
          </w:tcPr>
          <w:p w14:paraId="72B8A0C5" w14:textId="77777777" w:rsidR="00217A19" w:rsidRPr="00021FE2" w:rsidRDefault="00217A19" w:rsidP="00826F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Порядок проведения работ</w:t>
            </w:r>
          </w:p>
        </w:tc>
      </w:tr>
      <w:tr w:rsidR="00217A19" w14:paraId="2EF995E3" w14:textId="77777777" w:rsidTr="00B5793D">
        <w:trPr>
          <w:trHeight w:val="487"/>
          <w:jc w:val="center"/>
        </w:trPr>
        <w:tc>
          <w:tcPr>
            <w:tcW w:w="1526" w:type="dxa"/>
          </w:tcPr>
          <w:p w14:paraId="08B2BC4A" w14:textId="77777777" w:rsidR="00217A19" w:rsidRPr="00021FE2" w:rsidRDefault="00217A19" w:rsidP="00826F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8327" w:type="dxa"/>
          </w:tcPr>
          <w:p w14:paraId="04078157" w14:textId="3E644E08" w:rsidR="00217A19" w:rsidRPr="00217A19" w:rsidRDefault="00AB76DD" w:rsidP="00217A19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карты градостроительного зонирования</w:t>
            </w:r>
          </w:p>
        </w:tc>
      </w:tr>
      <w:tr w:rsidR="00217A19" w14:paraId="390A702E" w14:textId="77777777" w:rsidTr="00B5793D">
        <w:trPr>
          <w:jc w:val="center"/>
        </w:trPr>
        <w:tc>
          <w:tcPr>
            <w:tcW w:w="1526" w:type="dxa"/>
          </w:tcPr>
          <w:p w14:paraId="37F7F08B" w14:textId="77777777" w:rsidR="00217A19" w:rsidRPr="00021FE2" w:rsidRDefault="00217A19" w:rsidP="00826F2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F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</w:tc>
        <w:tc>
          <w:tcPr>
            <w:tcW w:w="8327" w:type="dxa"/>
          </w:tcPr>
          <w:p w14:paraId="3EA2CABE" w14:textId="77777777" w:rsidR="00AB76DD" w:rsidRDefault="00217A19" w:rsidP="00826F2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17A19">
              <w:rPr>
                <w:rFonts w:ascii="Times New Roman" w:hAnsi="Times New Roman" w:cs="Times New Roman"/>
                <w:sz w:val="28"/>
                <w:szCs w:val="28"/>
              </w:rPr>
              <w:t>азработка градостроительных регламентов для территориальных зон с указанием</w:t>
            </w:r>
            <w:r w:rsidR="00AB76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5A7AD1B" w14:textId="43C8C577" w:rsidR="00AB76DD" w:rsidRDefault="00AB76DD" w:rsidP="00AB76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видов разрешенного использования земельных участков и объектов капитального строительства;</w:t>
            </w:r>
          </w:p>
          <w:p w14:paraId="608FA694" w14:textId="4D7F01BF" w:rsidR="00AB76DD" w:rsidRDefault="00AB76DD" w:rsidP="00AB76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1" w:history="1">
              <w:r w:rsidRPr="00AB76DD">
                <w:rPr>
                  <w:rFonts w:ascii="Times New Roman" w:hAnsi="Times New Roman" w:cs="Times New Roman"/>
                  <w:sz w:val="28"/>
                  <w:szCs w:val="28"/>
                </w:rPr>
                <w:t>предельных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строительства;</w:t>
            </w:r>
          </w:p>
          <w:p w14:paraId="181A85FF" w14:textId="4B4EEB2B" w:rsidR="00E060E1" w:rsidRDefault="00E060E1" w:rsidP="00E06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требований к архитектурно-градостроительному облику объектов капитального строительства;</w:t>
            </w:r>
          </w:p>
          <w:p w14:paraId="41279511" w14:textId="16BBCA7E" w:rsidR="00E060E1" w:rsidRDefault="00E060E1" w:rsidP="00E06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ограничений использования земельных участков и объектов капитального строительства, устанавливаемых в соответствии с </w:t>
            </w:r>
            <w:hyperlink r:id="rId22" w:history="1">
              <w:r w:rsidRPr="00E060E1">
                <w:rPr>
                  <w:rFonts w:ascii="Times New Roman" w:hAnsi="Times New Roman" w:cs="Times New Roman"/>
                  <w:sz w:val="28"/>
                  <w:szCs w:val="28"/>
                </w:rPr>
                <w:t>законодательством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Федерации;</w:t>
            </w:r>
          </w:p>
          <w:p w14:paraId="040B1AA9" w14:textId="0FA2C051" w:rsidR="00217A19" w:rsidRPr="00E060E1" w:rsidRDefault="00E060E1" w:rsidP="00E060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территории.</w:t>
            </w:r>
          </w:p>
        </w:tc>
      </w:tr>
    </w:tbl>
    <w:p w14:paraId="46B708D0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D9E9F4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F1200B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66F6C6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A1CC21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20EB47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EEBBBD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A51D4C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61CC11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ADE91C1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8A49F8" w14:textId="77777777" w:rsidR="00217A19" w:rsidRDefault="00217A19" w:rsidP="00217A19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49E997E" w14:textId="459D0AB9" w:rsidR="00543059" w:rsidRDefault="0054305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2 к постановлению</w:t>
      </w:r>
    </w:p>
    <w:p w14:paraId="137351B4" w14:textId="34B14010" w:rsidR="00543059" w:rsidRDefault="0054305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Ачинского</w:t>
      </w:r>
    </w:p>
    <w:p w14:paraId="4A1216DE" w14:textId="77777777" w:rsidR="00543059" w:rsidRDefault="00543059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</w:t>
      </w:r>
    </w:p>
    <w:p w14:paraId="1CC4D145" w14:textId="77777777" w:rsidR="002417C2" w:rsidRDefault="002417C2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18.05.2026 № 232-п</w:t>
      </w:r>
    </w:p>
    <w:p w14:paraId="3DCE900D" w14:textId="77777777" w:rsidR="00217A19" w:rsidRDefault="00217A19" w:rsidP="002417C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E067B45" w14:textId="7698EA0A" w:rsidR="00543059" w:rsidRPr="00543059" w:rsidRDefault="00543059" w:rsidP="00543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059">
        <w:rPr>
          <w:rFonts w:ascii="Times New Roman" w:hAnsi="Times New Roman" w:cs="Times New Roman"/>
          <w:b/>
          <w:sz w:val="28"/>
          <w:szCs w:val="28"/>
        </w:rPr>
        <w:t>ПОРЯДОК И СРОКИ ПРОВЕДЕНИЯ РАБОТ ПО ПОДГОТОВКЕ ПРОЕКТА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7B0">
        <w:rPr>
          <w:rFonts w:ascii="Times New Roman" w:hAnsi="Times New Roman" w:cs="Times New Roman"/>
          <w:b/>
          <w:sz w:val="28"/>
          <w:szCs w:val="28"/>
        </w:rPr>
        <w:t>АЧИНСКОГО МУНИЦИПАЛЬНОГО ОКРУГА</w:t>
      </w:r>
    </w:p>
    <w:p w14:paraId="6BE8939D" w14:textId="77777777" w:rsidR="00217A19" w:rsidRDefault="00217A19" w:rsidP="0002429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4"/>
        <w:gridCol w:w="3448"/>
        <w:gridCol w:w="2448"/>
        <w:gridCol w:w="2983"/>
      </w:tblGrid>
      <w:tr w:rsidR="00543059" w:rsidRPr="00402209" w14:paraId="0DD32EB1" w14:textId="77777777" w:rsidTr="00B5793D">
        <w:trPr>
          <w:tblHeader/>
          <w:jc w:val="center"/>
        </w:trPr>
        <w:tc>
          <w:tcPr>
            <w:tcW w:w="805" w:type="dxa"/>
            <w:shd w:val="clear" w:color="auto" w:fill="auto"/>
          </w:tcPr>
          <w:p w14:paraId="52E7599A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 xml:space="preserve">№ </w:t>
            </w:r>
            <w:proofErr w:type="gramStart"/>
            <w:r w:rsidRPr="00402209">
              <w:t>п</w:t>
            </w:r>
            <w:proofErr w:type="gramEnd"/>
            <w:r w:rsidRPr="00402209">
              <w:t xml:space="preserve">/п </w:t>
            </w:r>
          </w:p>
        </w:tc>
        <w:tc>
          <w:tcPr>
            <w:tcW w:w="3413" w:type="dxa"/>
            <w:shd w:val="clear" w:color="auto" w:fill="auto"/>
          </w:tcPr>
          <w:p w14:paraId="106541BD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 xml:space="preserve">Мероприятие 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1797AC81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 xml:space="preserve">Сроки проведения работ 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30C19739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proofErr w:type="gramStart"/>
            <w:r w:rsidRPr="00402209">
              <w:t>Ответственный</w:t>
            </w:r>
            <w:proofErr w:type="gramEnd"/>
            <w:r w:rsidRPr="00402209">
              <w:t xml:space="preserve"> за проведение работ </w:t>
            </w:r>
          </w:p>
        </w:tc>
      </w:tr>
      <w:tr w:rsidR="00543059" w:rsidRPr="00402209" w14:paraId="661C7C10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45BB7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F39F8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>2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FCBAA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>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51A3E" w14:textId="77777777" w:rsidR="00543059" w:rsidRPr="00402209" w:rsidRDefault="00543059" w:rsidP="00826F2A">
            <w:pPr>
              <w:pStyle w:val="af2"/>
              <w:snapToGrid w:val="0"/>
              <w:spacing w:before="60" w:after="60"/>
              <w:jc w:val="center"/>
            </w:pPr>
            <w:r w:rsidRPr="00402209">
              <w:t>4</w:t>
            </w:r>
          </w:p>
        </w:tc>
      </w:tr>
      <w:tr w:rsidR="00543059" w:rsidRPr="00402209" w14:paraId="704298E2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04CD9" w14:textId="77777777" w:rsidR="00543059" w:rsidRPr="00402209" w:rsidRDefault="00543059" w:rsidP="00826F2A">
            <w:pPr>
              <w:pStyle w:val="af1"/>
              <w:tabs>
                <w:tab w:val="left" w:pos="388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1545" w14:textId="531BEC53" w:rsidR="00543059" w:rsidRPr="00B5793D" w:rsidRDefault="00543059" w:rsidP="001138B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Опубликование сообщения о принят</w:t>
            </w:r>
            <w:r w:rsidR="001138BE"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ии</w:t>
            </w: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решени</w:t>
            </w:r>
            <w:r w:rsidR="001138BE"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подготовке </w:t>
            </w:r>
            <w:r w:rsidR="00E060E1"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роекта </w:t>
            </w:r>
            <w:r w:rsidR="00E060E1"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 землепользования и застройки Ачинского муниципального округа (далее – Проект) </w:t>
            </w: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газете «Ачинская газета» и размещение его на официальном сайте муниципального образования в информационно-телекоммуникационной сети «Интернет»: </w:t>
            </w:r>
            <w:hyperlink r:id="rId23" w:history="1">
              <w:r w:rsidRPr="00B5793D">
                <w:rPr>
                  <w:rStyle w:val="a3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</w:t>
              </w:r>
              <w:r w:rsidRPr="00B5793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ttps://achinsk.gosuslugi.ru</w:t>
              </w:r>
            </w:hyperlink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9DC3E" w14:textId="19E4354C" w:rsidR="00543059" w:rsidRPr="00402209" w:rsidRDefault="00543059" w:rsidP="001C52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1C5283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дней </w:t>
            </w:r>
            <w:proofErr w:type="gramStart"/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с даты принятия</w:t>
            </w:r>
            <w:proofErr w:type="gramEnd"/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0E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A73A" w14:textId="77777777" w:rsidR="00543059" w:rsidRPr="00402209" w:rsidRDefault="00543059" w:rsidP="00826F2A">
            <w:pPr>
              <w:pStyle w:val="af2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14:paraId="19C3312F" w14:textId="39809D2C" w:rsidR="00543059" w:rsidRPr="00402209" w:rsidRDefault="00543059" w:rsidP="00826F2A">
            <w:pPr>
              <w:pStyle w:val="af2"/>
              <w:snapToGrid w:val="0"/>
            </w:pPr>
            <w:r w:rsidRPr="00402209">
              <w:t>Е.О. Бусарева</w:t>
            </w:r>
          </w:p>
        </w:tc>
      </w:tr>
      <w:tr w:rsidR="00543059" w:rsidRPr="00402209" w14:paraId="2466B462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01AE0" w14:textId="77777777" w:rsidR="00543059" w:rsidRPr="00402209" w:rsidRDefault="00543059" w:rsidP="00826F2A">
            <w:pPr>
              <w:pStyle w:val="af1"/>
              <w:tabs>
                <w:tab w:val="left" w:pos="388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 2.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6E172" w14:textId="57700205" w:rsidR="00543059" w:rsidRPr="00B5793D" w:rsidRDefault="00543059" w:rsidP="00826F2A">
            <w:pPr>
              <w:pStyle w:val="af2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 xml:space="preserve">Принятие предложений заинтересованных лиц по подготовке </w:t>
            </w:r>
            <w:r w:rsidR="00D4014E" w:rsidRPr="00B5793D">
              <w:rPr>
                <w:color w:val="000000" w:themeColor="text1"/>
              </w:rPr>
              <w:t>П</w:t>
            </w:r>
            <w:r w:rsidRPr="00B5793D">
              <w:rPr>
                <w:color w:val="000000" w:themeColor="text1"/>
              </w:rPr>
              <w:t>роект</w:t>
            </w:r>
            <w:r w:rsidR="00D4014E" w:rsidRPr="00B5793D">
              <w:rPr>
                <w:color w:val="000000" w:themeColor="text1"/>
              </w:rPr>
              <w:t>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3B77F" w14:textId="62100413" w:rsidR="00543059" w:rsidRPr="00402209" w:rsidRDefault="00543059" w:rsidP="001C5283">
            <w:pPr>
              <w:pStyle w:val="af2"/>
              <w:snapToGrid w:val="0"/>
              <w:jc w:val="center"/>
            </w:pPr>
            <w:r w:rsidRPr="00402209">
              <w:t xml:space="preserve">в течение </w:t>
            </w:r>
            <w:r w:rsidR="001C5283">
              <w:t>тридцати</w:t>
            </w:r>
            <w:r w:rsidR="00D4014E" w:rsidRPr="00402209">
              <w:t xml:space="preserve"> </w:t>
            </w:r>
            <w:r w:rsidRPr="00402209">
              <w:t xml:space="preserve">дней </w:t>
            </w:r>
            <w:r w:rsidR="00934ADE">
              <w:t>со дня</w:t>
            </w:r>
            <w:r w:rsidRPr="00402209">
              <w:t xml:space="preserve"> опубликования сообщения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337F7" w14:textId="03F99D04" w:rsidR="00543059" w:rsidRPr="00E060E1" w:rsidRDefault="00E060E1" w:rsidP="00E060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0E1">
              <w:rPr>
                <w:rFonts w:ascii="Times New Roman" w:hAnsi="Times New Roman" w:cs="Times New Roman"/>
                <w:sz w:val="24"/>
                <w:szCs w:val="24"/>
              </w:rPr>
              <w:t>Комиссия по подготовке проекта Правил землепользования и застройки Ачинского муниципального округа (далее – Комиссия)</w:t>
            </w:r>
          </w:p>
        </w:tc>
      </w:tr>
      <w:tr w:rsidR="00543059" w:rsidRPr="00402209" w14:paraId="6D8843E6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2C92E" w14:textId="77777777" w:rsidR="00543059" w:rsidRPr="00402209" w:rsidRDefault="00543059" w:rsidP="00826F2A">
            <w:pPr>
              <w:pStyle w:val="af1"/>
              <w:tabs>
                <w:tab w:val="left" w:pos="388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3.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9851" w14:textId="4F68C739" w:rsidR="00543059" w:rsidRPr="00B5793D" w:rsidRDefault="00543059" w:rsidP="00E060E1">
            <w:pPr>
              <w:pStyle w:val="af2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 xml:space="preserve">Разработка </w:t>
            </w:r>
            <w:r w:rsidR="00D4014E" w:rsidRPr="00B5793D">
              <w:rPr>
                <w:color w:val="000000" w:themeColor="text1"/>
              </w:rPr>
              <w:t>Проекта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784AB" w14:textId="1FE3A645" w:rsidR="00543059" w:rsidRPr="00402209" w:rsidRDefault="00D4014E" w:rsidP="00826F2A">
            <w:pPr>
              <w:pStyle w:val="af2"/>
              <w:snapToGrid w:val="0"/>
              <w:jc w:val="center"/>
            </w:pPr>
            <w:r w:rsidRPr="00402209">
              <w:t>до 30.12.2027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9705C" w14:textId="77777777" w:rsidR="00543059" w:rsidRPr="00402209" w:rsidRDefault="00543059" w:rsidP="00826F2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543059" w:rsidRPr="00402209" w14:paraId="3E9B917F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1BD87" w14:textId="77777777" w:rsidR="00543059" w:rsidRPr="00402209" w:rsidRDefault="00543059" w:rsidP="00826F2A">
            <w:pPr>
              <w:pStyle w:val="af1"/>
              <w:tabs>
                <w:tab w:val="left" w:pos="388"/>
              </w:tabs>
              <w:snapToGrid w:val="0"/>
              <w:spacing w:after="0"/>
              <w:ind w:left="142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97F9" w14:textId="481941FD" w:rsidR="00543059" w:rsidRPr="00B5793D" w:rsidRDefault="00D4014E" w:rsidP="00E060E1">
            <w:pPr>
              <w:pStyle w:val="af2"/>
              <w:snapToGrid w:val="0"/>
              <w:rPr>
                <w:color w:val="000000" w:themeColor="text1"/>
              </w:rPr>
            </w:pPr>
            <w:r w:rsidRPr="00B5793D">
              <w:rPr>
                <w:color w:val="000000" w:themeColor="text1"/>
              </w:rPr>
              <w:t xml:space="preserve">Проверка Проекта, представленного Комиссией, на соответствие требованиям </w:t>
            </w:r>
            <w:r w:rsidR="00E060E1" w:rsidRPr="00B5793D">
              <w:rPr>
                <w:color w:val="000000" w:themeColor="text1"/>
              </w:rPr>
              <w:t>и</w:t>
            </w:r>
            <w:r w:rsidRPr="00B5793D">
              <w:rPr>
                <w:color w:val="000000" w:themeColor="text1"/>
              </w:rPr>
              <w:t xml:space="preserve"> </w:t>
            </w:r>
            <w:r w:rsidR="00E060E1" w:rsidRPr="00B5793D">
              <w:rPr>
                <w:color w:val="000000" w:themeColor="text1"/>
              </w:rPr>
              <w:t>документам, указанным в части 9 статьи 31 Градостроительного</w:t>
            </w:r>
            <w:r w:rsidR="00B04FC1" w:rsidRPr="00B5793D">
              <w:rPr>
                <w:color w:val="000000" w:themeColor="text1"/>
              </w:rPr>
              <w:t xml:space="preserve"> кодекса Российской Федерации</w:t>
            </w:r>
            <w:r w:rsidR="00E060E1" w:rsidRPr="00B5793D">
              <w:rPr>
                <w:color w:val="000000" w:themeColor="text1"/>
              </w:rPr>
              <w:t xml:space="preserve"> </w:t>
            </w:r>
          </w:p>
        </w:tc>
        <w:tc>
          <w:tcPr>
            <w:tcW w:w="2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2DA37" w14:textId="64BE2821" w:rsidR="00543059" w:rsidRPr="00402209" w:rsidRDefault="00543059" w:rsidP="00826F2A">
            <w:pPr>
              <w:pStyle w:val="af2"/>
              <w:snapToGrid w:val="0"/>
              <w:jc w:val="center"/>
            </w:pPr>
            <w:r w:rsidRPr="00402209">
              <w:t>в течение пяти рабочих дней с</w:t>
            </w:r>
            <w:r w:rsidR="00B04FC1">
              <w:t>о дня</w:t>
            </w:r>
            <w:r w:rsidRPr="00402209">
              <w:t xml:space="preserve"> предоставления Комиссией</w:t>
            </w:r>
          </w:p>
          <w:p w14:paraId="577A30A4" w14:textId="77777777" w:rsidR="00543059" w:rsidRPr="00402209" w:rsidRDefault="00543059" w:rsidP="00826F2A">
            <w:pPr>
              <w:pStyle w:val="af2"/>
              <w:snapToGrid w:val="0"/>
              <w:jc w:val="center"/>
            </w:pP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DA59" w14:textId="77777777" w:rsidR="00D4014E" w:rsidRPr="00402209" w:rsidRDefault="00D4014E" w:rsidP="00D4014E">
            <w:pPr>
              <w:pStyle w:val="af2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14:paraId="05A8FA6B" w14:textId="781C7A4B" w:rsidR="00543059" w:rsidRPr="00402209" w:rsidRDefault="00D4014E" w:rsidP="00D4014E">
            <w:pPr>
              <w:pStyle w:val="af2"/>
              <w:snapToGrid w:val="0"/>
            </w:pPr>
            <w:r w:rsidRPr="00402209">
              <w:t>Е.О. Бусарева</w:t>
            </w:r>
          </w:p>
        </w:tc>
      </w:tr>
      <w:tr w:rsidR="00543059" w:rsidRPr="00402209" w14:paraId="419D15A1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39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97892" w14:textId="77777777" w:rsidR="00543059" w:rsidRPr="00402209" w:rsidRDefault="00543059" w:rsidP="00826F2A">
            <w:pPr>
              <w:pStyle w:val="af1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6529" w14:textId="7559FD1A" w:rsidR="00543059" w:rsidRPr="00B5793D" w:rsidRDefault="00D4014E" w:rsidP="00D40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Проекта Главе Ачинского муниципального округа или в случае обнаружения его несоответствия требованиям и документам, указанным в </w:t>
            </w:r>
            <w:hyperlink r:id="rId24" w:history="1">
              <w:r w:rsidRPr="00B5793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</w:t>
              </w:r>
            </w:hyperlink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настоящего порядка, в </w:t>
            </w:r>
            <w:r w:rsidRPr="00B579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Комиссию на доработку.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CB3EF" w14:textId="75E2544D" w:rsidR="00543059" w:rsidRPr="00402209" w:rsidRDefault="00543059" w:rsidP="00826F2A">
            <w:pPr>
              <w:pStyle w:val="af2"/>
              <w:snapToGrid w:val="0"/>
              <w:jc w:val="center"/>
            </w:pPr>
            <w:r w:rsidRPr="00402209">
              <w:lastRenderedPageBreak/>
              <w:t>в течение трех рабочих дней с</w:t>
            </w:r>
            <w:r w:rsidR="00B04FC1">
              <w:t>о</w:t>
            </w:r>
            <w:r w:rsidRPr="00402209">
              <w:t xml:space="preserve"> </w:t>
            </w:r>
            <w:r w:rsidR="00B04FC1">
              <w:t>дня</w:t>
            </w:r>
            <w:r w:rsidRPr="00402209">
              <w:t xml:space="preserve"> окончания проверки</w:t>
            </w:r>
          </w:p>
          <w:p w14:paraId="399F89BA" w14:textId="77777777" w:rsidR="00543059" w:rsidRPr="00402209" w:rsidRDefault="00543059" w:rsidP="00826F2A">
            <w:pPr>
              <w:pStyle w:val="af2"/>
              <w:snapToGrid w:val="0"/>
              <w:jc w:val="center"/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B0B09" w14:textId="77777777" w:rsidR="00D4014E" w:rsidRPr="00402209" w:rsidRDefault="00D4014E" w:rsidP="00D4014E">
            <w:pPr>
              <w:pStyle w:val="af2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14:paraId="38737D5C" w14:textId="6DC2FFAC" w:rsidR="00543059" w:rsidRPr="00402209" w:rsidRDefault="00D4014E" w:rsidP="00D4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Е.О. Бусарева</w:t>
            </w:r>
          </w:p>
        </w:tc>
      </w:tr>
      <w:tr w:rsidR="00543059" w:rsidRPr="00402209" w14:paraId="233A2E57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4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5387D9" w14:textId="77777777" w:rsidR="00543059" w:rsidRPr="00402209" w:rsidRDefault="00543059" w:rsidP="00826F2A">
            <w:pPr>
              <w:pStyle w:val="af1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8F58D1" w14:textId="06C90F14" w:rsidR="00543059" w:rsidRPr="00402209" w:rsidRDefault="0050685A" w:rsidP="00B04F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D4014E" w:rsidRPr="00402209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ой Ачинского муниципального округа</w:t>
            </w:r>
            <w:r w:rsidR="00D4014E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014E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публичных слушаний по 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014E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роекту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4EFA42" w14:textId="256BCF80" w:rsidR="00543059" w:rsidRPr="00402209" w:rsidRDefault="00543059" w:rsidP="001C52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</w:t>
            </w:r>
            <w:r w:rsidR="001C5283">
              <w:rPr>
                <w:rFonts w:ascii="Times New Roman" w:hAnsi="Times New Roman" w:cs="Times New Roman"/>
                <w:sz w:val="24"/>
                <w:szCs w:val="24"/>
              </w:rPr>
              <w:t>десять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</w:t>
            </w:r>
            <w:r w:rsidR="0050685A" w:rsidRPr="004022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роекта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E36F86" w14:textId="390ABDC4" w:rsidR="00543059" w:rsidRPr="00402209" w:rsidRDefault="00B04FC1" w:rsidP="0050685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059" w:rsidRPr="00402209" w14:paraId="260915E5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107E19" w14:textId="77777777" w:rsidR="00543059" w:rsidRPr="00402209" w:rsidRDefault="00543059" w:rsidP="00826F2A">
            <w:pPr>
              <w:pStyle w:val="af1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C24B4A" w14:textId="77BA3F79" w:rsidR="00543059" w:rsidRPr="00402209" w:rsidRDefault="00B04FC1" w:rsidP="00B04FC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50685A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слушаний по Проекту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2BA237" w14:textId="5AA6623D" w:rsidR="00B04FC1" w:rsidRDefault="00B04FC1" w:rsidP="00B0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одного месяца со дня опубликования Проекта</w:t>
            </w:r>
          </w:p>
          <w:p w14:paraId="298B6129" w14:textId="35D05816" w:rsidR="00543059" w:rsidRPr="00402209" w:rsidRDefault="00543059" w:rsidP="008A018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1B3690" w14:textId="4E19BD3B" w:rsidR="00543059" w:rsidRPr="00402209" w:rsidRDefault="00B04FC1" w:rsidP="00826F2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</w:tc>
      </w:tr>
      <w:tr w:rsidR="00543059" w:rsidRPr="00402209" w14:paraId="622996F5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FA6C3" w14:textId="7F4DA8FD" w:rsidR="00543059" w:rsidRPr="00402209" w:rsidRDefault="00B04FC1" w:rsidP="00826F2A">
            <w:pPr>
              <w:pStyle w:val="af1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43059"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D4554" w14:textId="5D0BCCA3" w:rsidR="00543059" w:rsidRPr="00402209" w:rsidRDefault="00543059" w:rsidP="00732CE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роект с учетом результатов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его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Главе Ачинского муниципального округа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9416" w14:textId="150F3FDC" w:rsidR="00543059" w:rsidRPr="00402209" w:rsidRDefault="00543059" w:rsidP="00826F2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пяти дней </w:t>
            </w:r>
            <w:r w:rsidR="00B04FC1">
              <w:rPr>
                <w:rFonts w:ascii="Times New Roman" w:hAnsi="Times New Roman" w:cs="Times New Roman"/>
                <w:sz w:val="24"/>
                <w:szCs w:val="24"/>
              </w:rPr>
              <w:t xml:space="preserve">со дня 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опубликования заключения</w:t>
            </w:r>
            <w:r w:rsidR="00B04FC1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публичных слушаний по Проекту</w:t>
            </w:r>
          </w:p>
          <w:p w14:paraId="28F2F17A" w14:textId="77777777" w:rsidR="00543059" w:rsidRPr="00402209" w:rsidRDefault="00543059" w:rsidP="00826F2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94DD" w14:textId="77777777" w:rsidR="00543059" w:rsidRPr="00402209" w:rsidRDefault="00543059" w:rsidP="00826F2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  <w:tr w:rsidR="00543059" w:rsidRPr="00402209" w14:paraId="72786AF6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2971" w14:textId="29A9929A" w:rsidR="00543059" w:rsidRPr="00402209" w:rsidRDefault="00B04FC1" w:rsidP="00826F2A">
            <w:pPr>
              <w:pStyle w:val="af1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43059"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FB83C" w14:textId="05118E2D" w:rsidR="00543059" w:rsidRPr="00402209" w:rsidRDefault="00543059" w:rsidP="00B04FC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Главой 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Ачинского муниципального округа 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решения о направлении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роекта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в Ачинский окружной Совет депутатов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или об его отклонении и направлении  на доработку с указанием даты его повторного предоставления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B83BB" w14:textId="1BB10BFA" w:rsidR="00543059" w:rsidRPr="00402209" w:rsidRDefault="00543059" w:rsidP="00826F2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C5283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предоставления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роекта </w:t>
            </w:r>
            <w:r w:rsidR="00B04FC1" w:rsidRPr="00402209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B04F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4FC1"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  Ачинского муниципального округа</w:t>
            </w:r>
          </w:p>
          <w:p w14:paraId="4B795DAC" w14:textId="77777777" w:rsidR="00543059" w:rsidRPr="00402209" w:rsidRDefault="00543059" w:rsidP="00826F2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66EE" w14:textId="3FFC8FBE" w:rsidR="00543059" w:rsidRPr="00402209" w:rsidRDefault="00B04FC1" w:rsidP="00732CE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059" w:rsidRPr="00402209" w14:paraId="4B8BA80B" w14:textId="77777777" w:rsidTr="00B5793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C498B" w14:textId="40251EB0" w:rsidR="00543059" w:rsidRPr="00402209" w:rsidRDefault="00543059" w:rsidP="00934ADE">
            <w:pPr>
              <w:pStyle w:val="af1"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402209">
              <w:rPr>
                <w:rFonts w:ascii="Times New Roman" w:hAnsi="Times New Roman" w:cs="Times New Roman"/>
              </w:rPr>
              <w:t>1</w:t>
            </w:r>
            <w:r w:rsidR="00934ADE">
              <w:rPr>
                <w:rFonts w:ascii="Times New Roman" w:hAnsi="Times New Roman" w:cs="Times New Roman"/>
              </w:rPr>
              <w:t>0</w:t>
            </w:r>
            <w:r w:rsidRPr="004022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E1BCF" w14:textId="36E01003" w:rsidR="00543059" w:rsidRPr="00402209" w:rsidRDefault="00543059" w:rsidP="00732CE5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02209">
              <w:rPr>
                <w:rFonts w:ascii="Times New Roman" w:hAnsi="Times New Roman" w:cs="Times New Roman"/>
                <w:sz w:val="24"/>
                <w:szCs w:val="24"/>
              </w:rPr>
              <w:t xml:space="preserve">роекта </w:t>
            </w:r>
            <w:r w:rsidRPr="004022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рассмотрение </w:t>
            </w:r>
            <w:r w:rsidR="00732CE5" w:rsidRPr="00402209">
              <w:rPr>
                <w:rFonts w:ascii="Times New Roman" w:hAnsi="Times New Roman" w:cs="Times New Roman"/>
                <w:sz w:val="24"/>
                <w:szCs w:val="24"/>
              </w:rPr>
              <w:t>Ачинскому окружному Совету депутатов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D77BB" w14:textId="2296ACBD" w:rsidR="00543059" w:rsidRPr="00402209" w:rsidRDefault="00934ADE" w:rsidP="00934ADE">
            <w:pPr>
              <w:pStyle w:val="af2"/>
              <w:snapToGrid w:val="0"/>
              <w:jc w:val="center"/>
            </w:pPr>
            <w:r>
              <w:t>март</w:t>
            </w:r>
            <w:r w:rsidR="00732CE5" w:rsidRPr="00402209">
              <w:t xml:space="preserve"> 20</w:t>
            </w:r>
            <w:r>
              <w:t>28</w:t>
            </w:r>
            <w:r w:rsidR="00732CE5" w:rsidRPr="00402209">
              <w:t xml:space="preserve"> года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02A5" w14:textId="77777777" w:rsidR="00732CE5" w:rsidRPr="00402209" w:rsidRDefault="00732CE5" w:rsidP="00732CE5">
            <w:pPr>
              <w:pStyle w:val="af2"/>
              <w:snapToGrid w:val="0"/>
            </w:pPr>
            <w:r w:rsidRPr="00402209">
              <w:t>управление архитектуры и градостроительства Администрации Ачинского муниципального округа</w:t>
            </w:r>
          </w:p>
          <w:p w14:paraId="69570C9C" w14:textId="7BA66B39" w:rsidR="00543059" w:rsidRPr="00402209" w:rsidRDefault="00732CE5" w:rsidP="00732CE5">
            <w:pPr>
              <w:pStyle w:val="af2"/>
              <w:snapToGrid w:val="0"/>
            </w:pPr>
            <w:r w:rsidRPr="00402209">
              <w:t>Е.О. Бусарева</w:t>
            </w:r>
          </w:p>
        </w:tc>
      </w:tr>
    </w:tbl>
    <w:p w14:paraId="47BA9300" w14:textId="77777777" w:rsidR="00543059" w:rsidRDefault="00543059" w:rsidP="00543059">
      <w:pPr>
        <w:rPr>
          <w:rFonts w:ascii="Times New Roman" w:hAnsi="Times New Roman" w:cs="Times New Roman"/>
          <w:sz w:val="24"/>
          <w:szCs w:val="24"/>
        </w:rPr>
      </w:pPr>
    </w:p>
    <w:p w14:paraId="67A5B2FB" w14:textId="77777777" w:rsidR="00402209" w:rsidRDefault="00402209" w:rsidP="00543059">
      <w:pPr>
        <w:rPr>
          <w:rFonts w:ascii="Times New Roman" w:hAnsi="Times New Roman" w:cs="Times New Roman"/>
          <w:sz w:val="24"/>
          <w:szCs w:val="24"/>
        </w:rPr>
      </w:pPr>
    </w:p>
    <w:p w14:paraId="30F92EE3" w14:textId="77777777" w:rsidR="00B5793D" w:rsidRDefault="00B5793D" w:rsidP="004408D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28887CA" w14:textId="77777777" w:rsidR="00B5793D" w:rsidRDefault="00B5793D" w:rsidP="004408D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426CA5" w14:textId="39E921F0" w:rsidR="004408DB" w:rsidRDefault="004408DB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</w:t>
      </w:r>
      <w:r w:rsidR="0040220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постановлению </w:t>
      </w:r>
    </w:p>
    <w:p w14:paraId="7D4ED0C0" w14:textId="77777777" w:rsidR="004408DB" w:rsidRDefault="004408DB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Ачинского </w:t>
      </w:r>
    </w:p>
    <w:p w14:paraId="53AB5BA5" w14:textId="77777777" w:rsidR="004408DB" w:rsidRDefault="004408DB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</w:t>
      </w:r>
    </w:p>
    <w:p w14:paraId="7CCAB2A3" w14:textId="77777777" w:rsidR="002417C2" w:rsidRDefault="002417C2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18.05.2026 № 232-п</w:t>
      </w:r>
    </w:p>
    <w:p w14:paraId="7238B9CF" w14:textId="77777777" w:rsidR="00024295" w:rsidRPr="00024295" w:rsidRDefault="00024295" w:rsidP="000242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3D2DBE" w14:textId="77777777" w:rsidR="00024295" w:rsidRPr="00024295" w:rsidRDefault="00024295" w:rsidP="00024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95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171088F3" w14:textId="77777777" w:rsidR="00024295" w:rsidRPr="00024295" w:rsidRDefault="00024295" w:rsidP="00024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95">
        <w:rPr>
          <w:rFonts w:ascii="Times New Roman" w:hAnsi="Times New Roman" w:cs="Times New Roman"/>
          <w:b/>
          <w:bCs/>
          <w:sz w:val="24"/>
          <w:szCs w:val="24"/>
        </w:rPr>
        <w:t>КОМИССИИ ПО ПОДГОТОВКЕ ПРОЕКТА ПРАВИЛ ЗЕМЛЕПОЛЬЗОВАНИЯ</w:t>
      </w:r>
    </w:p>
    <w:p w14:paraId="70628B38" w14:textId="7CB2C454" w:rsidR="00024295" w:rsidRPr="00024295" w:rsidRDefault="00024295" w:rsidP="000242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95">
        <w:rPr>
          <w:rFonts w:ascii="Times New Roman" w:hAnsi="Times New Roman" w:cs="Times New Roman"/>
          <w:b/>
          <w:bCs/>
          <w:sz w:val="24"/>
          <w:szCs w:val="24"/>
        </w:rPr>
        <w:t xml:space="preserve">И ЗАСТРОЙКИ </w:t>
      </w:r>
      <w:r w:rsidR="003F529D">
        <w:rPr>
          <w:rFonts w:ascii="Times New Roman" w:hAnsi="Times New Roman" w:cs="Times New Roman"/>
          <w:b/>
          <w:bCs/>
          <w:sz w:val="24"/>
          <w:szCs w:val="24"/>
        </w:rPr>
        <w:t>АЧИНСКОГО МУНИЦИПАЛЬНОГО ОКРУГА</w:t>
      </w:r>
    </w:p>
    <w:p w14:paraId="0F83E559" w14:textId="77777777" w:rsidR="00024295" w:rsidRPr="00024295" w:rsidRDefault="00024295" w:rsidP="000242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0"/>
        <w:gridCol w:w="451"/>
        <w:gridCol w:w="7140"/>
      </w:tblGrid>
      <w:tr w:rsidR="00024295" w:rsidRPr="00024295" w14:paraId="556EE90D" w14:textId="77777777" w:rsidTr="00B5793D">
        <w:trPr>
          <w:jc w:val="center"/>
        </w:trPr>
        <w:tc>
          <w:tcPr>
            <w:tcW w:w="2189" w:type="dxa"/>
          </w:tcPr>
          <w:p w14:paraId="52024080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Пенский Е.А.</w:t>
            </w:r>
          </w:p>
        </w:tc>
        <w:tc>
          <w:tcPr>
            <w:tcW w:w="454" w:type="dxa"/>
          </w:tcPr>
          <w:p w14:paraId="3B715F0B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0757FC18" w14:textId="703A43ED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комиссии;</w:t>
            </w:r>
          </w:p>
        </w:tc>
      </w:tr>
      <w:tr w:rsidR="00024295" w:rsidRPr="00024295" w14:paraId="58CC11C5" w14:textId="77777777" w:rsidTr="00B5793D">
        <w:trPr>
          <w:jc w:val="center"/>
        </w:trPr>
        <w:tc>
          <w:tcPr>
            <w:tcW w:w="2189" w:type="dxa"/>
          </w:tcPr>
          <w:p w14:paraId="09870234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Бусарева Е.О.</w:t>
            </w:r>
          </w:p>
        </w:tc>
        <w:tc>
          <w:tcPr>
            <w:tcW w:w="454" w:type="dxa"/>
          </w:tcPr>
          <w:p w14:paraId="1B6C379F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219E811E" w14:textId="1D11487D" w:rsidR="00024295" w:rsidRPr="00024295" w:rsidRDefault="00EA1B64" w:rsidP="00EA1B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архитектуры и градостроительства </w:t>
            </w:r>
            <w:r w:rsidR="00641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6419A4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- Главн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 </w:t>
            </w:r>
            <w:r w:rsidR="006419A4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комиссии (либо лицо его замещающее);</w:t>
            </w:r>
          </w:p>
        </w:tc>
      </w:tr>
      <w:tr w:rsidR="004408DB" w:rsidRPr="00024295" w14:paraId="79B7F28C" w14:textId="77777777" w:rsidTr="00B5793D">
        <w:trPr>
          <w:jc w:val="center"/>
        </w:trPr>
        <w:tc>
          <w:tcPr>
            <w:tcW w:w="9849" w:type="dxa"/>
            <w:gridSpan w:val="3"/>
          </w:tcPr>
          <w:p w14:paraId="663AD2DA" w14:textId="77777777" w:rsidR="004408DB" w:rsidRPr="00024295" w:rsidRDefault="004408DB" w:rsidP="007E1F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024295" w:rsidRPr="00024295" w14:paraId="293767E2" w14:textId="77777777" w:rsidTr="00B5793D">
        <w:trPr>
          <w:jc w:val="center"/>
        </w:trPr>
        <w:tc>
          <w:tcPr>
            <w:tcW w:w="2189" w:type="dxa"/>
          </w:tcPr>
          <w:p w14:paraId="27D2A369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Новикова Ю.В.</w:t>
            </w:r>
          </w:p>
        </w:tc>
        <w:tc>
          <w:tcPr>
            <w:tcW w:w="454" w:type="dxa"/>
          </w:tcPr>
          <w:p w14:paraId="56D3BBC0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13D68EF7" w14:textId="737A8BF3" w:rsidR="00024295" w:rsidRPr="00024295" w:rsidRDefault="00024295" w:rsidP="006419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градостроительной документации управления архитектуры и градостроительства </w:t>
            </w:r>
            <w:r w:rsidR="00641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(либо лицо его замещающее).</w:t>
            </w:r>
          </w:p>
        </w:tc>
      </w:tr>
      <w:tr w:rsidR="00024295" w:rsidRPr="00024295" w14:paraId="77562954" w14:textId="77777777" w:rsidTr="00B5793D">
        <w:trPr>
          <w:jc w:val="center"/>
        </w:trPr>
        <w:tc>
          <w:tcPr>
            <w:tcW w:w="2189" w:type="dxa"/>
          </w:tcPr>
          <w:p w14:paraId="4D990DE3" w14:textId="3F2446A8" w:rsidR="00024295" w:rsidRPr="00024295" w:rsidRDefault="00282FB6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454" w:type="dxa"/>
          </w:tcPr>
          <w:p w14:paraId="03B68D91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0D61ADD3" w14:textId="59146FD3" w:rsidR="00024295" w:rsidRPr="00024295" w:rsidRDefault="00282FB6" w:rsidP="00282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экспертно-правовой работы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управления </w:t>
            </w:r>
            <w:r w:rsidR="00641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24295" w:rsidRPr="00024295" w14:paraId="26939AC9" w14:textId="77777777" w:rsidTr="00B5793D">
        <w:trPr>
          <w:jc w:val="center"/>
        </w:trPr>
        <w:tc>
          <w:tcPr>
            <w:tcW w:w="2189" w:type="dxa"/>
          </w:tcPr>
          <w:p w14:paraId="3F7C65C4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Богданова Л.Ю.</w:t>
            </w:r>
          </w:p>
        </w:tc>
        <w:tc>
          <w:tcPr>
            <w:tcW w:w="454" w:type="dxa"/>
          </w:tcPr>
          <w:p w14:paraId="2258D969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45995661" w14:textId="0FCB08C4" w:rsidR="00024295" w:rsidRPr="00024295" w:rsidRDefault="00024295" w:rsidP="006419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земельных отношений комитета по управлению муниципальным имуществом </w:t>
            </w:r>
            <w:r w:rsidR="006419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BE6856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(либо лицо его замещающее);</w:t>
            </w:r>
          </w:p>
        </w:tc>
      </w:tr>
      <w:tr w:rsidR="00024295" w:rsidRPr="00024295" w14:paraId="64633108" w14:textId="77777777" w:rsidTr="00B5793D">
        <w:trPr>
          <w:jc w:val="center"/>
        </w:trPr>
        <w:tc>
          <w:tcPr>
            <w:tcW w:w="2189" w:type="dxa"/>
          </w:tcPr>
          <w:p w14:paraId="07A5D8CE" w14:textId="77777777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Талай К.И.</w:t>
            </w:r>
          </w:p>
        </w:tc>
        <w:tc>
          <w:tcPr>
            <w:tcW w:w="454" w:type="dxa"/>
          </w:tcPr>
          <w:p w14:paraId="007B0AC4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0B58AFF6" w14:textId="453F9D38" w:rsidR="00024295" w:rsidRPr="00024295" w:rsidRDefault="00024295" w:rsidP="00BE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депутат Ачинского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окружного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024295" w:rsidRPr="00024295" w14:paraId="1FA9D70F" w14:textId="77777777" w:rsidTr="00B5793D">
        <w:trPr>
          <w:jc w:val="center"/>
        </w:trPr>
        <w:tc>
          <w:tcPr>
            <w:tcW w:w="2189" w:type="dxa"/>
          </w:tcPr>
          <w:p w14:paraId="4C5CDBE1" w14:textId="77777777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Соловьев В.Н.</w:t>
            </w:r>
          </w:p>
        </w:tc>
        <w:tc>
          <w:tcPr>
            <w:tcW w:w="454" w:type="dxa"/>
          </w:tcPr>
          <w:p w14:paraId="216C326A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4ED6C0A8" w14:textId="66958A98" w:rsidR="00024295" w:rsidRPr="00024295" w:rsidRDefault="00BE6856" w:rsidP="00BE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Ачинского окружного</w:t>
            </w:r>
            <w:r w:rsidR="00024295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024295" w:rsidRPr="00024295" w14:paraId="14091B76" w14:textId="77777777" w:rsidTr="00B5793D">
        <w:trPr>
          <w:jc w:val="center"/>
        </w:trPr>
        <w:tc>
          <w:tcPr>
            <w:tcW w:w="2189" w:type="dxa"/>
          </w:tcPr>
          <w:p w14:paraId="51AC0EC0" w14:textId="5FB06204" w:rsidR="00024295" w:rsidRPr="00932504" w:rsidRDefault="00024295" w:rsidP="001B0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Гусаров В.</w:t>
            </w:r>
            <w:r w:rsidR="001B0A35" w:rsidRPr="009325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" w:type="dxa"/>
          </w:tcPr>
          <w:p w14:paraId="50BEAD59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3E0D01C1" w14:textId="2D849655" w:rsidR="00024295" w:rsidRPr="00024295" w:rsidRDefault="00024295" w:rsidP="00BE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депутат Ачинского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024295" w:rsidRPr="00024295" w14:paraId="4A85E300" w14:textId="77777777" w:rsidTr="00B5793D">
        <w:trPr>
          <w:jc w:val="center"/>
        </w:trPr>
        <w:tc>
          <w:tcPr>
            <w:tcW w:w="2189" w:type="dxa"/>
          </w:tcPr>
          <w:p w14:paraId="3C6F493F" w14:textId="4DB9A864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Трофимчук</w:t>
            </w:r>
            <w:proofErr w:type="spellEnd"/>
            <w:r w:rsidRPr="00932504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454" w:type="dxa"/>
          </w:tcPr>
          <w:p w14:paraId="1459C563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52F63617" w14:textId="477060F5" w:rsidR="00024295" w:rsidRPr="00024295" w:rsidRDefault="00024295" w:rsidP="00BE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депутат Ачинского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024295" w:rsidRPr="00024295" w14:paraId="6BD1DC18" w14:textId="77777777" w:rsidTr="00B5793D">
        <w:trPr>
          <w:jc w:val="center"/>
        </w:trPr>
        <w:tc>
          <w:tcPr>
            <w:tcW w:w="2189" w:type="dxa"/>
          </w:tcPr>
          <w:p w14:paraId="0D625E41" w14:textId="765FC886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Чернышенко Л.В.</w:t>
            </w:r>
          </w:p>
        </w:tc>
        <w:tc>
          <w:tcPr>
            <w:tcW w:w="454" w:type="dxa"/>
          </w:tcPr>
          <w:p w14:paraId="11C6A2A2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0C59CB1D" w14:textId="07562CE0" w:rsidR="00024295" w:rsidRPr="00024295" w:rsidRDefault="00024295" w:rsidP="00BE68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депутат Ачинского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депутатов (по согласованию);</w:t>
            </w:r>
          </w:p>
        </w:tc>
      </w:tr>
      <w:tr w:rsidR="00024295" w:rsidRPr="00024295" w14:paraId="206BF127" w14:textId="77777777" w:rsidTr="00B5793D">
        <w:trPr>
          <w:jc w:val="center"/>
        </w:trPr>
        <w:tc>
          <w:tcPr>
            <w:tcW w:w="2189" w:type="dxa"/>
          </w:tcPr>
          <w:p w14:paraId="6CF56646" w14:textId="77777777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Величко Н.А.</w:t>
            </w:r>
          </w:p>
        </w:tc>
        <w:tc>
          <w:tcPr>
            <w:tcW w:w="454" w:type="dxa"/>
          </w:tcPr>
          <w:p w14:paraId="1D61784E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3F50F8F7" w14:textId="0E1EDE09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BE6856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024295" w:rsidRPr="00024295" w14:paraId="2C73E620" w14:textId="77777777" w:rsidTr="00B5793D">
        <w:trPr>
          <w:jc w:val="center"/>
        </w:trPr>
        <w:tc>
          <w:tcPr>
            <w:tcW w:w="2189" w:type="dxa"/>
          </w:tcPr>
          <w:p w14:paraId="680F1B57" w14:textId="21D6E49C" w:rsidR="00024295" w:rsidRPr="00932504" w:rsidRDefault="00BE6856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Маскадынова Л.Н.</w:t>
            </w:r>
          </w:p>
        </w:tc>
        <w:tc>
          <w:tcPr>
            <w:tcW w:w="454" w:type="dxa"/>
          </w:tcPr>
          <w:p w14:paraId="2698BEF6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4CE29B7D" w14:textId="06EBFE09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BE6856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024295" w:rsidRPr="00024295" w14:paraId="597C6F2C" w14:textId="77777777" w:rsidTr="00B5793D">
        <w:trPr>
          <w:jc w:val="center"/>
        </w:trPr>
        <w:tc>
          <w:tcPr>
            <w:tcW w:w="2189" w:type="dxa"/>
          </w:tcPr>
          <w:p w14:paraId="755019B0" w14:textId="4C0D0897" w:rsidR="00024295" w:rsidRPr="00932504" w:rsidRDefault="00BE6856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Тимошенко Е.Н.</w:t>
            </w:r>
          </w:p>
        </w:tc>
        <w:tc>
          <w:tcPr>
            <w:tcW w:w="454" w:type="dxa"/>
          </w:tcPr>
          <w:p w14:paraId="1CF65A65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31F685EC" w14:textId="337FBCAB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BE6856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024295" w:rsidRPr="00024295" w14:paraId="26D5C19F" w14:textId="77777777" w:rsidTr="00B5793D">
        <w:trPr>
          <w:jc w:val="center"/>
        </w:trPr>
        <w:tc>
          <w:tcPr>
            <w:tcW w:w="2189" w:type="dxa"/>
          </w:tcPr>
          <w:p w14:paraId="15C1CCEB" w14:textId="77777777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 w:rsidRPr="00932504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454" w:type="dxa"/>
          </w:tcPr>
          <w:p w14:paraId="46DF165B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776989BB" w14:textId="2DBFB0FB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BE6856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024295" w:rsidRPr="00024295" w14:paraId="4DAF6369" w14:textId="77777777" w:rsidTr="00B5793D">
        <w:trPr>
          <w:jc w:val="center"/>
        </w:trPr>
        <w:tc>
          <w:tcPr>
            <w:tcW w:w="2189" w:type="dxa"/>
          </w:tcPr>
          <w:p w14:paraId="7171BFCF" w14:textId="77777777" w:rsidR="00024295" w:rsidRPr="00932504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504">
              <w:rPr>
                <w:rFonts w:ascii="Times New Roman" w:hAnsi="Times New Roman" w:cs="Times New Roman"/>
                <w:sz w:val="24"/>
                <w:szCs w:val="24"/>
              </w:rPr>
              <w:t>Парфирьева</w:t>
            </w:r>
            <w:proofErr w:type="spellEnd"/>
            <w:r w:rsidRPr="00932504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54" w:type="dxa"/>
          </w:tcPr>
          <w:p w14:paraId="33D85A3E" w14:textId="77777777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6" w:type="dxa"/>
          </w:tcPr>
          <w:p w14:paraId="0E0AC189" w14:textId="6530D1A4" w:rsidR="00024295" w:rsidRPr="00024295" w:rsidRDefault="00024295" w:rsidP="00024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="00BE6856">
              <w:rPr>
                <w:rFonts w:ascii="Times New Roman" w:hAnsi="Times New Roman" w:cs="Times New Roman"/>
                <w:sz w:val="24"/>
                <w:szCs w:val="24"/>
              </w:rPr>
              <w:t>Ачинского муниципального округа</w:t>
            </w:r>
            <w:r w:rsidR="00BE6856" w:rsidRPr="00024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209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bookmarkEnd w:id="1"/>
    </w:tbl>
    <w:p w14:paraId="1B17A7E7" w14:textId="77777777" w:rsidR="006F2844" w:rsidRPr="00A565D4" w:rsidRDefault="006F2844" w:rsidP="007302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D3EDDD6" w14:textId="77777777" w:rsidR="00F75B31" w:rsidRPr="00A565D4" w:rsidRDefault="00F75B31" w:rsidP="007302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D13E40" w14:textId="77777777" w:rsidR="00F75B31" w:rsidRDefault="00F75B31" w:rsidP="007302D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C7D153" w14:textId="76785F04" w:rsidR="00402209" w:rsidRDefault="00402209" w:rsidP="0040220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Приложение 4 к постановлению </w:t>
      </w:r>
    </w:p>
    <w:p w14:paraId="6FB62E86" w14:textId="77777777" w:rsidR="00402209" w:rsidRDefault="00402209" w:rsidP="0040220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Ачинского </w:t>
      </w:r>
    </w:p>
    <w:p w14:paraId="3B23AE8F" w14:textId="77777777" w:rsidR="00402209" w:rsidRDefault="00402209" w:rsidP="00402209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</w:t>
      </w:r>
    </w:p>
    <w:p w14:paraId="07341CBE" w14:textId="77777777" w:rsidR="002417C2" w:rsidRDefault="002417C2" w:rsidP="002417C2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18.05.2026 № 232-п</w:t>
      </w:r>
    </w:p>
    <w:p w14:paraId="26603785" w14:textId="77777777" w:rsidR="00402209" w:rsidRDefault="00402209" w:rsidP="00402209">
      <w:pPr>
        <w:pStyle w:val="ConsPlusTitle"/>
        <w:ind w:firstLine="709"/>
        <w:jc w:val="right"/>
        <w:outlineLvl w:val="1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14:paraId="543EBF42" w14:textId="77777777" w:rsidR="00402209" w:rsidRPr="00EB2A97" w:rsidRDefault="00402209" w:rsidP="004022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63C2DEF" w14:textId="77777777" w:rsidR="00402209" w:rsidRPr="00EB2A97" w:rsidRDefault="00402209" w:rsidP="00402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A97">
        <w:rPr>
          <w:rFonts w:ascii="Times New Roman" w:hAnsi="Times New Roman" w:cs="Times New Roman"/>
          <w:b/>
          <w:bCs/>
          <w:sz w:val="28"/>
          <w:szCs w:val="28"/>
        </w:rPr>
        <w:t>ПОРЯДОК ДЕЯТЕЛЬНОСТИ</w:t>
      </w:r>
    </w:p>
    <w:p w14:paraId="4DBACCF7" w14:textId="77777777" w:rsidR="00402209" w:rsidRPr="00EB2A97" w:rsidRDefault="00402209" w:rsidP="00402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A97">
        <w:rPr>
          <w:rFonts w:ascii="Times New Roman" w:hAnsi="Times New Roman" w:cs="Times New Roman"/>
          <w:b/>
          <w:bCs/>
          <w:sz w:val="28"/>
          <w:szCs w:val="28"/>
        </w:rPr>
        <w:t>КОМИССИИ ПО ПОДГОТОВКЕ ПРОЕКТА ПРАВИЛ ЗЕМЛЕПОЛЬЗОВАНИЯ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2A97">
        <w:rPr>
          <w:rFonts w:ascii="Times New Roman" w:hAnsi="Times New Roman" w:cs="Times New Roman"/>
          <w:b/>
          <w:bCs/>
          <w:sz w:val="28"/>
          <w:szCs w:val="28"/>
        </w:rPr>
        <w:t xml:space="preserve">И ЗАСТРОЙКИ </w:t>
      </w:r>
      <w:r w:rsidRPr="00EB2A97">
        <w:rPr>
          <w:rFonts w:ascii="Times New Roman" w:hAnsi="Times New Roman" w:cs="Times New Roman"/>
          <w:b/>
          <w:sz w:val="28"/>
          <w:szCs w:val="28"/>
        </w:rPr>
        <w:t>АЧИНСКОГО МУНИЦИПАЛЬНОГО ОКРУГА</w:t>
      </w:r>
    </w:p>
    <w:p w14:paraId="125600D7" w14:textId="77777777" w:rsidR="00402209" w:rsidRPr="00EB2A97" w:rsidRDefault="00402209" w:rsidP="00402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6AFB2C" w14:textId="222EDDA2" w:rsidR="00402209" w:rsidRPr="00EB2A97" w:rsidRDefault="00F81281" w:rsidP="00402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2209" w:rsidRPr="00EB2A97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0B3269E8" w14:textId="77777777" w:rsidR="00402209" w:rsidRPr="00EB2A97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158F1F" w14:textId="7AF965B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65D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565D4">
        <w:rPr>
          <w:rFonts w:ascii="Times New Roman" w:hAnsi="Times New Roman" w:cs="Times New Roman"/>
          <w:sz w:val="28"/>
          <w:szCs w:val="28"/>
        </w:rPr>
        <w:t xml:space="preserve"> Комиссия по подготовке проекта Правил землепользования и застройки Ачинского муниципального округа (далее - Комиссия) является коллегиальным органом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369319" w14:textId="3874DF24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Состав Комиссии</w:t>
      </w:r>
      <w:r w:rsidRPr="00A565D4">
        <w:rPr>
          <w:rFonts w:ascii="Times New Roman" w:hAnsi="Times New Roman" w:cs="Times New Roman"/>
          <w:sz w:val="28"/>
          <w:szCs w:val="28"/>
        </w:rPr>
        <w:t xml:space="preserve">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565D4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нормативным правовым актом</w:t>
      </w:r>
      <w:r w:rsidRPr="00A5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65D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74B5D67C" w14:textId="208DBE0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A565D4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обеспечение деятельности Комиссии осуществляет управление </w:t>
      </w:r>
      <w:r>
        <w:rPr>
          <w:rFonts w:ascii="Times New Roman" w:hAnsi="Times New Roman" w:cs="Times New Roman"/>
          <w:sz w:val="28"/>
          <w:szCs w:val="28"/>
        </w:rPr>
        <w:t>архитектуры и градостроительства Администрации 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7EF239EB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DA4FBB6" w14:textId="022B49B8" w:rsidR="00402209" w:rsidRPr="00EB2A97" w:rsidRDefault="00F81281" w:rsidP="004022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2209">
        <w:rPr>
          <w:rFonts w:ascii="Times New Roman" w:hAnsi="Times New Roman" w:cs="Times New Roman"/>
          <w:sz w:val="28"/>
          <w:szCs w:val="28"/>
        </w:rPr>
        <w:t>. ФУНКЦИИ КОМИССИИ</w:t>
      </w:r>
    </w:p>
    <w:p w14:paraId="2D593B07" w14:textId="7777777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BFCBB6" w14:textId="51B7D92E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Основные функции Комиссии:</w:t>
      </w:r>
    </w:p>
    <w:p w14:paraId="533A4113" w14:textId="1513A28A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 w:rsidRPr="00A565D4">
        <w:rPr>
          <w:rFonts w:ascii="Times New Roman" w:hAnsi="Times New Roman" w:cs="Times New Roman"/>
          <w:sz w:val="28"/>
          <w:szCs w:val="28"/>
        </w:rPr>
        <w:t xml:space="preserve"> Обеспечение разработки проекта Правил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7CDF6551" w14:textId="2D4F5709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3"/>
      <w:bookmarkEnd w:id="2"/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 Обеспечение разработки проекта о внесении изменений в Правила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213ED874" w14:textId="57CAB202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 w:rsidRPr="00A565D4">
        <w:rPr>
          <w:rFonts w:ascii="Times New Roman" w:hAnsi="Times New Roman" w:cs="Times New Roman"/>
          <w:sz w:val="28"/>
          <w:szCs w:val="28"/>
        </w:rPr>
        <w:t xml:space="preserve">3. Рассмотрение предложений заинтересованных лиц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A5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подготовке проекта Правил землепользования и застройки Ачинского муниципального округа.</w:t>
      </w:r>
    </w:p>
    <w:p w14:paraId="03028FB8" w14:textId="161BEA58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565D4">
        <w:rPr>
          <w:rFonts w:ascii="Times New Roman" w:hAnsi="Times New Roman" w:cs="Times New Roman"/>
          <w:sz w:val="28"/>
          <w:szCs w:val="28"/>
        </w:rPr>
        <w:t>Рассмотрение предложений заинтересованных лиц о внесени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65D4">
        <w:rPr>
          <w:rFonts w:ascii="Times New Roman" w:hAnsi="Times New Roman" w:cs="Times New Roman"/>
          <w:sz w:val="28"/>
          <w:szCs w:val="28"/>
        </w:rPr>
        <w:t xml:space="preserve"> изменений в Правила землеп</w:t>
      </w:r>
      <w:r>
        <w:rPr>
          <w:rFonts w:ascii="Times New Roman" w:hAnsi="Times New Roman" w:cs="Times New Roman"/>
          <w:sz w:val="28"/>
          <w:szCs w:val="28"/>
        </w:rPr>
        <w:t>ользования и застройки 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1F018DA1" w14:textId="7F1D136B" w:rsidR="00A31B43" w:rsidRDefault="00402209" w:rsidP="00A31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5"/>
      <w:bookmarkEnd w:id="3"/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публичных слушаний в порядке, </w:t>
      </w:r>
      <w:r w:rsidR="00A31B43">
        <w:rPr>
          <w:rFonts w:ascii="Times New Roman" w:hAnsi="Times New Roman" w:cs="Times New Roman"/>
          <w:sz w:val="28"/>
          <w:szCs w:val="28"/>
        </w:rPr>
        <w:t xml:space="preserve">определяемом Уставом Ачинского муниципального округа и (или) нормативным правовым актом Ачинского </w:t>
      </w:r>
      <w:r w:rsidR="00F81281">
        <w:rPr>
          <w:rFonts w:ascii="Times New Roman" w:hAnsi="Times New Roman" w:cs="Times New Roman"/>
          <w:sz w:val="28"/>
          <w:szCs w:val="28"/>
        </w:rPr>
        <w:t>окружного Совета депутатов</w:t>
      </w:r>
      <w:r w:rsidR="00A31B43">
        <w:rPr>
          <w:rFonts w:ascii="Times New Roman" w:hAnsi="Times New Roman" w:cs="Times New Roman"/>
          <w:sz w:val="28"/>
          <w:szCs w:val="28"/>
        </w:rPr>
        <w:t xml:space="preserve">, в соответствии с Градостроительным </w:t>
      </w:r>
      <w:hyperlink r:id="rId25" w:history="1">
        <w:r w:rsidR="00A31B43"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A31B43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</w:t>
      </w:r>
      <w:r w:rsidR="00A31B43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14:paraId="61704C5D" w14:textId="5A73A61C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1"/>
      <w:bookmarkEnd w:id="4"/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 w:rsidR="00A31B43">
        <w:rPr>
          <w:rFonts w:ascii="Times New Roman" w:hAnsi="Times New Roman" w:cs="Times New Roman"/>
          <w:sz w:val="28"/>
          <w:szCs w:val="28"/>
        </w:rPr>
        <w:t>Рассмотрение заявлений</w:t>
      </w:r>
      <w:r w:rsidRPr="00A565D4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 w:rsidR="00A31B43">
        <w:rPr>
          <w:rFonts w:ascii="Times New Roman" w:hAnsi="Times New Roman" w:cs="Times New Roman"/>
          <w:sz w:val="28"/>
          <w:szCs w:val="28"/>
        </w:rPr>
        <w:t>я</w:t>
      </w:r>
      <w:r w:rsidRPr="00A565D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A31B43">
        <w:rPr>
          <w:rFonts w:ascii="Times New Roman" w:hAnsi="Times New Roman" w:cs="Times New Roman"/>
          <w:sz w:val="28"/>
          <w:szCs w:val="28"/>
        </w:rPr>
        <w:t>й</w:t>
      </w:r>
      <w:r w:rsidRPr="00A565D4">
        <w:rPr>
          <w:rFonts w:ascii="Times New Roman" w:hAnsi="Times New Roman" w:cs="Times New Roman"/>
          <w:sz w:val="28"/>
          <w:szCs w:val="28"/>
        </w:rPr>
        <w:t xml:space="preserve"> вид использования земельн</w:t>
      </w:r>
      <w:r w:rsidR="00A31B43">
        <w:rPr>
          <w:rFonts w:ascii="Times New Roman" w:hAnsi="Times New Roman" w:cs="Times New Roman"/>
          <w:sz w:val="28"/>
          <w:szCs w:val="28"/>
        </w:rPr>
        <w:t>ого</w:t>
      </w:r>
      <w:r w:rsidRPr="00A565D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31B43">
        <w:rPr>
          <w:rFonts w:ascii="Times New Roman" w:hAnsi="Times New Roman" w:cs="Times New Roman"/>
          <w:sz w:val="28"/>
          <w:szCs w:val="28"/>
        </w:rPr>
        <w:t>а</w:t>
      </w:r>
      <w:r w:rsidRPr="00A565D4">
        <w:rPr>
          <w:rFonts w:ascii="Times New Roman" w:hAnsi="Times New Roman" w:cs="Times New Roman"/>
          <w:sz w:val="28"/>
          <w:szCs w:val="28"/>
        </w:rPr>
        <w:t xml:space="preserve"> или объект</w:t>
      </w:r>
      <w:r w:rsidR="00A31B43">
        <w:rPr>
          <w:rFonts w:ascii="Times New Roman" w:hAnsi="Times New Roman" w:cs="Times New Roman"/>
          <w:sz w:val="28"/>
          <w:szCs w:val="28"/>
        </w:rPr>
        <w:t xml:space="preserve">а </w:t>
      </w:r>
      <w:r w:rsidRPr="00A565D4">
        <w:rPr>
          <w:rFonts w:ascii="Times New Roman" w:hAnsi="Times New Roman" w:cs="Times New Roman"/>
          <w:sz w:val="28"/>
          <w:szCs w:val="28"/>
        </w:rPr>
        <w:t>капитального</w:t>
      </w:r>
      <w:r w:rsidR="00A31B43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2C2E8552" w14:textId="21B85C30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2"/>
      <w:bookmarkEnd w:id="5"/>
      <w:r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F8128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 w:rsidR="00A31B43">
        <w:rPr>
          <w:rFonts w:ascii="Times New Roman" w:hAnsi="Times New Roman" w:cs="Times New Roman"/>
          <w:sz w:val="28"/>
          <w:szCs w:val="28"/>
        </w:rPr>
        <w:t xml:space="preserve">Рассмотрение заявлений </w:t>
      </w:r>
      <w:r w:rsidRPr="00A565D4">
        <w:rPr>
          <w:rFonts w:ascii="Times New Roman" w:hAnsi="Times New Roman" w:cs="Times New Roman"/>
          <w:sz w:val="28"/>
          <w:szCs w:val="28"/>
        </w:rPr>
        <w:t>о предоставлении разрешени</w:t>
      </w:r>
      <w:r w:rsidR="00A31B43">
        <w:rPr>
          <w:rFonts w:ascii="Times New Roman" w:hAnsi="Times New Roman" w:cs="Times New Roman"/>
          <w:sz w:val="28"/>
          <w:szCs w:val="28"/>
        </w:rPr>
        <w:t>я</w:t>
      </w:r>
      <w:r w:rsidRPr="00A565D4">
        <w:rPr>
          <w:rFonts w:ascii="Times New Roman" w:hAnsi="Times New Roman" w:cs="Times New Roman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объектов капитального строительства.</w:t>
      </w:r>
    </w:p>
    <w:p w14:paraId="70026F3F" w14:textId="197EF073" w:rsidR="00402209" w:rsidRPr="00EB2A97" w:rsidRDefault="00F81281" w:rsidP="004022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402209">
        <w:rPr>
          <w:rFonts w:ascii="Times New Roman" w:hAnsi="Times New Roman" w:cs="Times New Roman"/>
          <w:sz w:val="28"/>
          <w:szCs w:val="28"/>
        </w:rPr>
        <w:t>. ПРАВА КОМИССИИ</w:t>
      </w:r>
    </w:p>
    <w:p w14:paraId="2872BD7F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DC837B" w14:textId="7777777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A565D4">
        <w:rPr>
          <w:rFonts w:ascii="Times New Roman" w:hAnsi="Times New Roman" w:cs="Times New Roman"/>
          <w:sz w:val="28"/>
          <w:szCs w:val="28"/>
        </w:rPr>
        <w:t>. Комиссия имеет право:</w:t>
      </w:r>
    </w:p>
    <w:p w14:paraId="2AACF76D" w14:textId="7777777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65D4">
        <w:rPr>
          <w:rFonts w:ascii="Times New Roman" w:hAnsi="Times New Roman" w:cs="Times New Roman"/>
          <w:sz w:val="28"/>
          <w:szCs w:val="28"/>
        </w:rPr>
        <w:t>- запрашивать и получать материалы, необходимые для выполнения возложенных</w:t>
      </w:r>
      <w:r>
        <w:rPr>
          <w:rFonts w:ascii="Times New Roman" w:hAnsi="Times New Roman" w:cs="Times New Roman"/>
          <w:sz w:val="28"/>
          <w:szCs w:val="28"/>
        </w:rPr>
        <w:t xml:space="preserve"> на нее</w:t>
      </w:r>
      <w:r w:rsidRPr="00A565D4">
        <w:rPr>
          <w:rFonts w:ascii="Times New Roman" w:hAnsi="Times New Roman" w:cs="Times New Roman"/>
          <w:sz w:val="28"/>
          <w:szCs w:val="28"/>
        </w:rPr>
        <w:t xml:space="preserve"> функций;</w:t>
      </w:r>
    </w:p>
    <w:p w14:paraId="489CE019" w14:textId="00050820" w:rsidR="00402209" w:rsidRPr="00A31B43" w:rsidRDefault="00402209" w:rsidP="00A31B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65D4">
        <w:rPr>
          <w:rFonts w:ascii="Times New Roman" w:hAnsi="Times New Roman" w:cs="Times New Roman"/>
          <w:sz w:val="28"/>
          <w:szCs w:val="28"/>
        </w:rPr>
        <w:t xml:space="preserve">- приглашать </w:t>
      </w:r>
      <w:r w:rsidR="00A31B43">
        <w:rPr>
          <w:rFonts w:ascii="Times New Roman" w:hAnsi="Times New Roman" w:cs="Times New Roman"/>
          <w:sz w:val="28"/>
          <w:szCs w:val="28"/>
        </w:rPr>
        <w:t>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</w:t>
      </w:r>
      <w:r w:rsidRPr="00A565D4">
        <w:rPr>
          <w:rFonts w:ascii="Times New Roman" w:hAnsi="Times New Roman" w:cs="Times New Roman"/>
          <w:sz w:val="28"/>
          <w:szCs w:val="28"/>
        </w:rPr>
        <w:t>;</w:t>
      </w:r>
    </w:p>
    <w:p w14:paraId="59B839E6" w14:textId="364A243F" w:rsidR="00402209" w:rsidRDefault="00402209" w:rsidP="00A31B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65D4">
        <w:rPr>
          <w:rFonts w:ascii="Times New Roman" w:hAnsi="Times New Roman" w:cs="Times New Roman"/>
          <w:sz w:val="28"/>
          <w:szCs w:val="28"/>
        </w:rPr>
        <w:t xml:space="preserve">- создавать рабочую группу из числа членов </w:t>
      </w:r>
      <w:r w:rsidR="00F81281">
        <w:rPr>
          <w:rFonts w:ascii="Times New Roman" w:hAnsi="Times New Roman" w:cs="Times New Roman"/>
          <w:sz w:val="28"/>
          <w:szCs w:val="28"/>
        </w:rPr>
        <w:t>К</w:t>
      </w:r>
      <w:r w:rsidRPr="00A565D4">
        <w:rPr>
          <w:rFonts w:ascii="Times New Roman" w:hAnsi="Times New Roman" w:cs="Times New Roman"/>
          <w:sz w:val="28"/>
          <w:szCs w:val="28"/>
        </w:rPr>
        <w:t>омиссии</w:t>
      </w:r>
      <w:r w:rsidR="00A31B43">
        <w:rPr>
          <w:rFonts w:ascii="Times New Roman" w:hAnsi="Times New Roman" w:cs="Times New Roman"/>
          <w:sz w:val="28"/>
          <w:szCs w:val="28"/>
        </w:rPr>
        <w:t>.</w:t>
      </w:r>
    </w:p>
    <w:p w14:paraId="0B9213CF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E0EAB36" w14:textId="7892280D" w:rsidR="00402209" w:rsidRPr="00FC12E4" w:rsidRDefault="00F81281" w:rsidP="004022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2209">
        <w:rPr>
          <w:rFonts w:ascii="Times New Roman" w:hAnsi="Times New Roman" w:cs="Times New Roman"/>
          <w:sz w:val="28"/>
          <w:szCs w:val="28"/>
        </w:rPr>
        <w:t>. ПОРЯДОК ДЕЯТЕЛЬНОСТИ КОМИССИИ</w:t>
      </w:r>
    </w:p>
    <w:p w14:paraId="13CB2D9B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A79197" w14:textId="6E6A79D4" w:rsidR="00A31B43" w:rsidRDefault="00A31B43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Комиссия состоит из председателя, заместителя председателя, секретаря и членов Комиссии.</w:t>
      </w:r>
    </w:p>
    <w:p w14:paraId="74A157DD" w14:textId="3A7F6008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A31B43"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>. Комиссия осуществляет свою деятельно</w:t>
      </w:r>
      <w:r w:rsidR="00F81281">
        <w:rPr>
          <w:rFonts w:ascii="Times New Roman" w:hAnsi="Times New Roman" w:cs="Times New Roman"/>
          <w:sz w:val="28"/>
          <w:szCs w:val="28"/>
        </w:rPr>
        <w:t>сть в форм</w:t>
      </w:r>
      <w:r>
        <w:rPr>
          <w:rFonts w:ascii="Times New Roman" w:hAnsi="Times New Roman" w:cs="Times New Roman"/>
          <w:sz w:val="28"/>
          <w:szCs w:val="28"/>
        </w:rPr>
        <w:t>е заседани</w:t>
      </w:r>
      <w:r w:rsidR="00F812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адресу: г. Ачинск, ул. Свердлова, 17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</w:p>
    <w:p w14:paraId="6CB4C134" w14:textId="6BAA9C34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A31B43">
        <w:rPr>
          <w:rFonts w:ascii="Times New Roman" w:hAnsi="Times New Roman" w:cs="Times New Roman"/>
          <w:sz w:val="28"/>
          <w:szCs w:val="28"/>
        </w:rPr>
        <w:t>3</w:t>
      </w:r>
      <w:r w:rsidRPr="00A565D4">
        <w:rPr>
          <w:rFonts w:ascii="Times New Roman" w:hAnsi="Times New Roman" w:cs="Times New Roman"/>
          <w:sz w:val="28"/>
          <w:szCs w:val="28"/>
        </w:rPr>
        <w:t>. Комиссию возглавляет председатель.</w:t>
      </w:r>
    </w:p>
    <w:p w14:paraId="6D64D4E9" w14:textId="7777777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65D4">
        <w:rPr>
          <w:rFonts w:ascii="Times New Roman" w:hAnsi="Times New Roman" w:cs="Times New Roman"/>
          <w:sz w:val="28"/>
          <w:szCs w:val="28"/>
        </w:rPr>
        <w:t>Председатель Комиссии имеет одного заместителя из числа членов Комиссии.</w:t>
      </w:r>
    </w:p>
    <w:p w14:paraId="5048D393" w14:textId="66F26725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A31B43"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14:paraId="14E97BA8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 деятельностью Комиссии;</w:t>
      </w:r>
    </w:p>
    <w:p w14:paraId="5C3999EC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заседания Комиссии;</w:t>
      </w:r>
    </w:p>
    <w:p w14:paraId="28D2CDED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назначает секретаря из числа членов Комиссии для ведения протоколов заседаний Комиссии;</w:t>
      </w:r>
    </w:p>
    <w:p w14:paraId="3A32B2BF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приглашает для участия в деятельности Комиссии в случае необходимости специалистов государственных надзорных органов, специалистов проектных и других организаций;</w:t>
      </w:r>
    </w:p>
    <w:p w14:paraId="46002553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документы Комиссии;</w:t>
      </w:r>
    </w:p>
    <w:p w14:paraId="0EA4B620" w14:textId="77777777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направляет Главе Ачинского муниципального округа информацию, рекомендации, заключения и решения Комиссии.</w:t>
      </w:r>
    </w:p>
    <w:p w14:paraId="5FEB9C5A" w14:textId="705B8726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67779D">
        <w:rPr>
          <w:rFonts w:ascii="Times New Roman" w:hAnsi="Times New Roman" w:cs="Times New Roman"/>
          <w:sz w:val="28"/>
          <w:szCs w:val="28"/>
        </w:rPr>
        <w:t>5</w:t>
      </w:r>
      <w:r w:rsidRPr="00A565D4">
        <w:rPr>
          <w:rFonts w:ascii="Times New Roman" w:hAnsi="Times New Roman" w:cs="Times New Roman"/>
          <w:sz w:val="28"/>
          <w:szCs w:val="28"/>
        </w:rPr>
        <w:t>. Заместитель председателя Комиссии осуществляет полномочия председателя Комиссии в случае его отсутствия.</w:t>
      </w:r>
    </w:p>
    <w:p w14:paraId="6CDA0168" w14:textId="3AFCA533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67779D">
        <w:rPr>
          <w:rFonts w:ascii="Times New Roman" w:hAnsi="Times New Roman" w:cs="Times New Roman"/>
          <w:sz w:val="28"/>
          <w:szCs w:val="28"/>
        </w:rPr>
        <w:t>6</w:t>
      </w:r>
      <w:r w:rsidRPr="00A565D4">
        <w:rPr>
          <w:rFonts w:ascii="Times New Roman" w:hAnsi="Times New Roman" w:cs="Times New Roman"/>
          <w:sz w:val="28"/>
          <w:szCs w:val="28"/>
        </w:rPr>
        <w:t>. Заседание Комиссии протоколируется секретарем.</w:t>
      </w:r>
    </w:p>
    <w:p w14:paraId="0274F563" w14:textId="2E9BD5C7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67779D">
        <w:rPr>
          <w:rFonts w:ascii="Times New Roman" w:hAnsi="Times New Roman" w:cs="Times New Roman"/>
          <w:sz w:val="28"/>
          <w:szCs w:val="28"/>
        </w:rPr>
        <w:t>7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67779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 созываются ее председателем по мере необходимости.</w:t>
      </w:r>
    </w:p>
    <w:p w14:paraId="5BF67B27" w14:textId="3A51A986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67779D">
        <w:rPr>
          <w:rFonts w:ascii="Times New Roman" w:hAnsi="Times New Roman" w:cs="Times New Roman"/>
          <w:sz w:val="28"/>
          <w:szCs w:val="28"/>
        </w:rPr>
        <w:t>8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67779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 считаются правомочными, если на них присутствует не менее двух третей ее состава.</w:t>
      </w:r>
    </w:p>
    <w:p w14:paraId="19DF7D1C" w14:textId="19E8EFDA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67779D">
        <w:rPr>
          <w:rFonts w:ascii="Times New Roman" w:hAnsi="Times New Roman" w:cs="Times New Roman"/>
          <w:sz w:val="28"/>
          <w:szCs w:val="28"/>
        </w:rPr>
        <w:t>9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67779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считается принятым, если за него проголосовало более половины от числа присутствующих на заседании членов </w:t>
      </w:r>
      <w:r w:rsidR="00F812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</w:t>
      </w:r>
      <w:r w:rsidRPr="00A565D4">
        <w:rPr>
          <w:rFonts w:ascii="Times New Roman" w:hAnsi="Times New Roman" w:cs="Times New Roman"/>
          <w:sz w:val="28"/>
          <w:szCs w:val="28"/>
        </w:rPr>
        <w:t>. В случае равенства голосов голос председател</w:t>
      </w:r>
      <w:r>
        <w:rPr>
          <w:rFonts w:ascii="Times New Roman" w:hAnsi="Times New Roman" w:cs="Times New Roman"/>
          <w:sz w:val="28"/>
          <w:szCs w:val="28"/>
        </w:rPr>
        <w:t>ьствующего</w:t>
      </w:r>
      <w:r w:rsidRPr="00A5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A565D4">
        <w:rPr>
          <w:rFonts w:ascii="Times New Roman" w:hAnsi="Times New Roman" w:cs="Times New Roman"/>
          <w:sz w:val="28"/>
          <w:szCs w:val="28"/>
        </w:rPr>
        <w:t>Комиссии является решающим.</w:t>
      </w:r>
    </w:p>
    <w:p w14:paraId="6F9ACF1A" w14:textId="77777777" w:rsidR="00F81281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</w:t>
      </w:r>
      <w:r w:rsidR="0067779D">
        <w:rPr>
          <w:rFonts w:ascii="Times New Roman" w:hAnsi="Times New Roman" w:cs="Times New Roman"/>
          <w:sz w:val="28"/>
          <w:szCs w:val="28"/>
        </w:rPr>
        <w:t>10</w:t>
      </w:r>
      <w:r w:rsidRPr="00A565D4">
        <w:rPr>
          <w:rFonts w:ascii="Times New Roman" w:hAnsi="Times New Roman" w:cs="Times New Roman"/>
          <w:sz w:val="28"/>
          <w:szCs w:val="28"/>
        </w:rPr>
        <w:t>. Решения Комиссии оформля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565D4">
        <w:rPr>
          <w:rFonts w:ascii="Times New Roman" w:hAnsi="Times New Roman" w:cs="Times New Roman"/>
          <w:sz w:val="28"/>
          <w:szCs w:val="28"/>
        </w:rPr>
        <w:t>тся протокол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812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срок не более 2 рабочих дней со дня проведения заседания Комиссии.</w:t>
      </w:r>
      <w:r w:rsidR="00F81281" w:rsidRPr="00F812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CF61E8" w14:textId="2CB1B0CF" w:rsidR="00402209" w:rsidRPr="00A565D4" w:rsidRDefault="00F81281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подписывается председательствующим на заседании Комиссии и секретарем Комиссии.</w:t>
      </w:r>
    </w:p>
    <w:p w14:paraId="07EBC6BE" w14:textId="70403BC5" w:rsidR="00402209" w:rsidRDefault="00402209" w:rsidP="004022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A565D4">
        <w:rPr>
          <w:rFonts w:ascii="Times New Roman" w:hAnsi="Times New Roman" w:cs="Times New Roman"/>
          <w:sz w:val="28"/>
          <w:szCs w:val="28"/>
        </w:rPr>
        <w:t>.1</w:t>
      </w:r>
      <w:r w:rsidR="0067779D">
        <w:rPr>
          <w:rFonts w:ascii="Times New Roman" w:hAnsi="Times New Roman" w:cs="Times New Roman"/>
          <w:sz w:val="28"/>
          <w:szCs w:val="28"/>
        </w:rPr>
        <w:t>1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вопросу, предусмотренному </w:t>
      </w:r>
      <w:r w:rsidR="0059748D">
        <w:rPr>
          <w:rFonts w:ascii="Times New Roman" w:hAnsi="Times New Roman" w:cs="Times New Roman"/>
          <w:sz w:val="28"/>
          <w:szCs w:val="28"/>
        </w:rPr>
        <w:t>подпунктом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59748D">
        <w:rPr>
          <w:rFonts w:ascii="Times New Roman" w:hAnsi="Times New Roman" w:cs="Times New Roman"/>
          <w:sz w:val="28"/>
          <w:szCs w:val="28"/>
        </w:rPr>
        <w:t>1</w:t>
      </w:r>
      <w:r w:rsidR="00F81281">
        <w:rPr>
          <w:rFonts w:ascii="Times New Roman" w:hAnsi="Times New Roman" w:cs="Times New Roman"/>
          <w:sz w:val="28"/>
          <w:szCs w:val="28"/>
        </w:rPr>
        <w:t>.</w:t>
      </w:r>
      <w:r w:rsidR="0059748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8BE">
        <w:rPr>
          <w:rFonts w:ascii="Times New Roman" w:hAnsi="Times New Roman" w:cs="Times New Roman"/>
          <w:sz w:val="28"/>
          <w:szCs w:val="28"/>
        </w:rPr>
        <w:t xml:space="preserve">пункта 2.1 </w:t>
      </w:r>
      <w:r w:rsidR="0059748D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Pr="00A565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Ачинского муниципального округа или об отклонении такого предложения с указанием причин отклонения.</w:t>
      </w:r>
    </w:p>
    <w:p w14:paraId="0A8634D9" w14:textId="26BF7489" w:rsidR="00F81281" w:rsidRPr="00B5793D" w:rsidRDefault="00402209" w:rsidP="00F812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65D4">
        <w:rPr>
          <w:rFonts w:ascii="Times New Roman" w:hAnsi="Times New Roman" w:cs="Times New Roman"/>
          <w:sz w:val="28"/>
          <w:szCs w:val="28"/>
        </w:rPr>
        <w:t>.1</w:t>
      </w:r>
      <w:r w:rsidR="0067779D">
        <w:rPr>
          <w:rFonts w:ascii="Times New Roman" w:hAnsi="Times New Roman" w:cs="Times New Roman"/>
          <w:sz w:val="28"/>
          <w:szCs w:val="28"/>
        </w:rPr>
        <w:t>2</w:t>
      </w:r>
      <w:r w:rsidRPr="00A565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основании заключений о результатах публичных слушаний по проектам решений</w:t>
      </w:r>
      <w:r w:rsidRPr="00A565D4">
        <w:rPr>
          <w:rFonts w:ascii="Times New Roman" w:hAnsi="Times New Roman" w:cs="Times New Roman"/>
          <w:sz w:val="28"/>
          <w:szCs w:val="28"/>
        </w:rPr>
        <w:t xml:space="preserve">, предусмотренным 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hyperlink w:anchor="Par21" w:history="1">
        <w:r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</w:t>
        </w:r>
        <w:r w:rsidR="00F81281"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ом</w:t>
        </w:r>
        <w:r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2.</w:t>
        </w:r>
        <w:r w:rsidR="0059748D"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F81281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38BE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2.1 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Порядка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, Комиссия осуществляет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17BF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B17BF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1281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такого разрешения с указанием причин пр</w:t>
      </w:r>
      <w:r w:rsidR="00AB17BF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инятого решения</w:t>
      </w:r>
      <w:r w:rsidR="00F81281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A4EC570" w14:textId="19E67C3F" w:rsidR="00AB17BF" w:rsidRDefault="00AB17BF" w:rsidP="00AB17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4.13. На основании заключений о результатах публичных слушаний по проектам решений, предусмотренным 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hyperlink w:anchor="Par21" w:history="1">
        <w:r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  <w:r w:rsidR="0059748D" w:rsidRPr="00B5793D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.7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38BE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2.1 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1C5283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, Комиссия осуществляет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</w:t>
      </w:r>
      <w:r w:rsidR="0059748D"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579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разрешения на отклонение от предельных параметров </w:t>
      </w:r>
      <w:r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14:paraId="6526A086" w14:textId="77777777" w:rsidR="00AB17BF" w:rsidRDefault="00AB17BF" w:rsidP="00F812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708421" w14:textId="56E758E5" w:rsidR="00402209" w:rsidRDefault="00AB17BF" w:rsidP="0040220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46"/>
      <w:bookmarkEnd w:id="6"/>
      <w:r>
        <w:rPr>
          <w:rFonts w:ascii="Times New Roman" w:hAnsi="Times New Roman" w:cs="Times New Roman"/>
          <w:sz w:val="28"/>
          <w:szCs w:val="28"/>
        </w:rPr>
        <w:t>5</w:t>
      </w:r>
      <w:r w:rsidR="00402209">
        <w:rPr>
          <w:rFonts w:ascii="Times New Roman" w:hAnsi="Times New Roman" w:cs="Times New Roman"/>
          <w:sz w:val="28"/>
          <w:szCs w:val="28"/>
        </w:rPr>
        <w:t>.</w:t>
      </w:r>
      <w:r w:rsidR="00402209" w:rsidRPr="00A565D4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402209">
        <w:rPr>
          <w:rFonts w:ascii="Times New Roman" w:hAnsi="Times New Roman" w:cs="Times New Roman"/>
          <w:sz w:val="28"/>
          <w:szCs w:val="28"/>
        </w:rPr>
        <w:t>ОСУЩЕСТВЛЕНИЯ ПОЛНОМОЧИЙ</w:t>
      </w:r>
      <w:r w:rsidR="00402209" w:rsidRPr="00A565D4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14:paraId="3A393383" w14:textId="77777777" w:rsidR="001138BE" w:rsidRDefault="001138BE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51E80B" w14:textId="136B9F7A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65D4">
        <w:rPr>
          <w:rFonts w:ascii="Times New Roman" w:hAnsi="Times New Roman" w:cs="Times New Roman"/>
          <w:sz w:val="28"/>
          <w:szCs w:val="28"/>
        </w:rPr>
        <w:t xml:space="preserve">.1. В целях подготовки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67779D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A565D4">
        <w:rPr>
          <w:rFonts w:ascii="Times New Roman" w:hAnsi="Times New Roman" w:cs="Times New Roman"/>
          <w:sz w:val="28"/>
          <w:szCs w:val="28"/>
        </w:rPr>
        <w:t xml:space="preserve">действует </w:t>
      </w:r>
      <w:proofErr w:type="gramStart"/>
      <w:r w:rsidRPr="00A565D4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A565D4">
        <w:rPr>
          <w:rFonts w:ascii="Times New Roman" w:hAnsi="Times New Roman" w:cs="Times New Roman"/>
          <w:sz w:val="28"/>
          <w:szCs w:val="28"/>
        </w:rPr>
        <w:t xml:space="preserve"> решения о подготовке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Pr="00A565D4">
        <w:rPr>
          <w:rFonts w:ascii="Times New Roman" w:hAnsi="Times New Roman" w:cs="Times New Roman"/>
          <w:sz w:val="28"/>
          <w:szCs w:val="28"/>
        </w:rPr>
        <w:t xml:space="preserve">до утверждения их </w:t>
      </w:r>
      <w:r>
        <w:rPr>
          <w:rFonts w:ascii="Times New Roman" w:hAnsi="Times New Roman" w:cs="Times New Roman"/>
          <w:sz w:val="28"/>
          <w:szCs w:val="28"/>
        </w:rPr>
        <w:t>Ачинским окружным</w:t>
      </w:r>
      <w:r w:rsidRPr="00A565D4">
        <w:rPr>
          <w:rFonts w:ascii="Times New Roman" w:hAnsi="Times New Roman" w:cs="Times New Roman"/>
          <w:sz w:val="28"/>
          <w:szCs w:val="28"/>
        </w:rPr>
        <w:t xml:space="preserve"> Советом депутатов.</w:t>
      </w:r>
    </w:p>
    <w:p w14:paraId="5C3FC476" w14:textId="0190B60F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65D4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A565D4">
        <w:rPr>
          <w:rFonts w:ascii="Times New Roman" w:hAnsi="Times New Roman" w:cs="Times New Roman"/>
          <w:sz w:val="28"/>
          <w:szCs w:val="28"/>
        </w:rPr>
        <w:t xml:space="preserve">В целях подготовки проекта о внесении изменений в 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Pr="00A565D4">
        <w:rPr>
          <w:rFonts w:ascii="Times New Roman" w:hAnsi="Times New Roman" w:cs="Times New Roman"/>
          <w:sz w:val="28"/>
          <w:szCs w:val="28"/>
        </w:rPr>
        <w:t>Комиссия действует с даты поступления пред</w:t>
      </w:r>
      <w:r>
        <w:rPr>
          <w:rFonts w:ascii="Times New Roman" w:hAnsi="Times New Roman" w:cs="Times New Roman"/>
          <w:sz w:val="28"/>
          <w:szCs w:val="28"/>
        </w:rPr>
        <w:t xml:space="preserve">ложения о внесении изменений в </w:t>
      </w:r>
      <w:r w:rsidR="001138BE">
        <w:rPr>
          <w:rFonts w:ascii="Times New Roman" w:hAnsi="Times New Roman" w:cs="Times New Roman"/>
          <w:sz w:val="28"/>
          <w:szCs w:val="28"/>
        </w:rPr>
        <w:t>Правила землепользования и застройки 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 xml:space="preserve"> до утверждения изменений </w:t>
      </w:r>
      <w:r>
        <w:rPr>
          <w:rFonts w:ascii="Times New Roman" w:hAnsi="Times New Roman" w:cs="Times New Roman"/>
          <w:sz w:val="28"/>
          <w:szCs w:val="28"/>
        </w:rPr>
        <w:t>Ачинским окружным</w:t>
      </w:r>
      <w:r w:rsidRPr="00A565D4">
        <w:rPr>
          <w:rFonts w:ascii="Times New Roman" w:hAnsi="Times New Roman" w:cs="Times New Roman"/>
          <w:sz w:val="28"/>
          <w:szCs w:val="28"/>
        </w:rPr>
        <w:t xml:space="preserve"> Советом депутатов либо до даты отклонения Главой</w:t>
      </w:r>
      <w:r>
        <w:rPr>
          <w:rFonts w:ascii="Times New Roman" w:hAnsi="Times New Roman" w:cs="Times New Roman"/>
          <w:sz w:val="28"/>
          <w:szCs w:val="28"/>
        </w:rPr>
        <w:t xml:space="preserve"> Ачинского муниципа</w:t>
      </w:r>
      <w:r w:rsidR="0067779D">
        <w:rPr>
          <w:rFonts w:ascii="Times New Roman" w:hAnsi="Times New Roman" w:cs="Times New Roman"/>
          <w:sz w:val="28"/>
          <w:szCs w:val="28"/>
        </w:rPr>
        <w:t xml:space="preserve">льного округа </w:t>
      </w:r>
      <w:r w:rsidRPr="00A565D4">
        <w:rPr>
          <w:rFonts w:ascii="Times New Roman" w:hAnsi="Times New Roman" w:cs="Times New Roman"/>
          <w:sz w:val="28"/>
          <w:szCs w:val="28"/>
        </w:rPr>
        <w:t>предложения о внесении изменений.</w:t>
      </w:r>
      <w:proofErr w:type="gramEnd"/>
    </w:p>
    <w:p w14:paraId="1560D43D" w14:textId="0A07477A" w:rsidR="00402209" w:rsidRPr="00A565D4" w:rsidRDefault="00402209" w:rsidP="00402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65D4">
        <w:rPr>
          <w:rFonts w:ascii="Times New Roman" w:hAnsi="Times New Roman" w:cs="Times New Roman"/>
          <w:sz w:val="28"/>
          <w:szCs w:val="28"/>
        </w:rPr>
        <w:t xml:space="preserve">.3. В целях подготовки проекта решения о предоставлении разрешения на условно разрешенный вид использования земельного участка или объекта капитального строительства Комиссия действует </w:t>
      </w:r>
      <w:proofErr w:type="gramStart"/>
      <w:r w:rsidRPr="00A565D4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A565D4">
        <w:rPr>
          <w:rFonts w:ascii="Times New Roman" w:hAnsi="Times New Roman" w:cs="Times New Roman"/>
          <w:sz w:val="28"/>
          <w:szCs w:val="28"/>
        </w:rPr>
        <w:t xml:space="preserve"> заявления о предоставлении разрешения на условно разрешенный вид использования до принятия Главой</w:t>
      </w:r>
      <w:r w:rsidR="005440D8"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Pr="00A565D4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либо об отказе в предоставлении разрешения.</w:t>
      </w:r>
    </w:p>
    <w:p w14:paraId="25B1F4D7" w14:textId="044A3372" w:rsidR="00021FE2" w:rsidRPr="00AB17BF" w:rsidRDefault="00402209" w:rsidP="00AB17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65D4">
        <w:rPr>
          <w:rFonts w:ascii="Times New Roman" w:hAnsi="Times New Roman" w:cs="Times New Roman"/>
          <w:sz w:val="28"/>
          <w:szCs w:val="28"/>
        </w:rPr>
        <w:t xml:space="preserve">.4. </w:t>
      </w:r>
      <w:proofErr w:type="gramStart"/>
      <w:r w:rsidRPr="00A565D4">
        <w:rPr>
          <w:rFonts w:ascii="Times New Roman" w:hAnsi="Times New Roman" w:cs="Times New Roman"/>
          <w:sz w:val="28"/>
          <w:szCs w:val="28"/>
        </w:rPr>
        <w:t>В целях подготовки проекта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до принятия Главой</w:t>
      </w:r>
      <w:r w:rsidR="005440D8">
        <w:rPr>
          <w:rFonts w:ascii="Times New Roman" w:hAnsi="Times New Roman" w:cs="Times New Roman"/>
          <w:sz w:val="28"/>
          <w:szCs w:val="28"/>
        </w:rPr>
        <w:t xml:space="preserve"> Ачинского муниципального </w:t>
      </w:r>
      <w:r w:rsidR="005440D8"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 w:rsidRPr="00A565D4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либо об отказе в предоставлении разрешения.</w:t>
      </w:r>
      <w:proofErr w:type="gramEnd"/>
    </w:p>
    <w:sectPr w:rsidR="00021FE2" w:rsidRPr="00AB17BF" w:rsidSect="001E54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55624" w14:textId="77777777" w:rsidR="0064392A" w:rsidRDefault="0064392A" w:rsidP="00583FB4">
      <w:pPr>
        <w:spacing w:after="0" w:line="240" w:lineRule="auto"/>
      </w:pPr>
      <w:r>
        <w:separator/>
      </w:r>
    </w:p>
  </w:endnote>
  <w:endnote w:type="continuationSeparator" w:id="0">
    <w:p w14:paraId="74CA7FD5" w14:textId="77777777" w:rsidR="0064392A" w:rsidRDefault="0064392A" w:rsidP="0058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0F079" w14:textId="77777777" w:rsidR="0064392A" w:rsidRDefault="0064392A" w:rsidP="00583FB4">
      <w:pPr>
        <w:spacing w:after="0" w:line="240" w:lineRule="auto"/>
      </w:pPr>
      <w:r>
        <w:separator/>
      </w:r>
    </w:p>
  </w:footnote>
  <w:footnote w:type="continuationSeparator" w:id="0">
    <w:p w14:paraId="35CF1779" w14:textId="77777777" w:rsidR="0064392A" w:rsidRDefault="0064392A" w:rsidP="0058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7894"/>
    <w:multiLevelType w:val="hybridMultilevel"/>
    <w:tmpl w:val="6C64C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19D9"/>
    <w:multiLevelType w:val="multilevel"/>
    <w:tmpl w:val="35DA79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6B72985"/>
    <w:multiLevelType w:val="hybridMultilevel"/>
    <w:tmpl w:val="78747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349EA"/>
    <w:multiLevelType w:val="hybridMultilevel"/>
    <w:tmpl w:val="8EC23BE8"/>
    <w:lvl w:ilvl="0" w:tplc="C39A91AE">
      <w:start w:val="1"/>
      <w:numFmt w:val="decimal"/>
      <w:lvlText w:val="%1-"/>
      <w:lvlJc w:val="left"/>
      <w:pPr>
        <w:ind w:left="95" w:hanging="217"/>
        <w:jc w:val="left"/>
      </w:pPr>
      <w:rPr>
        <w:rFonts w:hint="default"/>
        <w:spacing w:val="-1"/>
        <w:w w:val="93"/>
        <w:lang w:val="ru-RU" w:eastAsia="en-US" w:bidi="ar-SA"/>
      </w:rPr>
    </w:lvl>
    <w:lvl w:ilvl="1" w:tplc="45BA4F18">
      <w:numFmt w:val="bullet"/>
      <w:lvlText w:val="•"/>
      <w:lvlJc w:val="left"/>
      <w:pPr>
        <w:ind w:left="1114" w:hanging="217"/>
      </w:pPr>
      <w:rPr>
        <w:rFonts w:hint="default"/>
        <w:lang w:val="ru-RU" w:eastAsia="en-US" w:bidi="ar-SA"/>
      </w:rPr>
    </w:lvl>
    <w:lvl w:ilvl="2" w:tplc="A530D688">
      <w:numFmt w:val="bullet"/>
      <w:lvlText w:val="•"/>
      <w:lvlJc w:val="left"/>
      <w:pPr>
        <w:ind w:left="2128" w:hanging="217"/>
      </w:pPr>
      <w:rPr>
        <w:rFonts w:hint="default"/>
        <w:lang w:val="ru-RU" w:eastAsia="en-US" w:bidi="ar-SA"/>
      </w:rPr>
    </w:lvl>
    <w:lvl w:ilvl="3" w:tplc="C4928D56">
      <w:numFmt w:val="bullet"/>
      <w:lvlText w:val="•"/>
      <w:lvlJc w:val="left"/>
      <w:pPr>
        <w:ind w:left="3142" w:hanging="217"/>
      </w:pPr>
      <w:rPr>
        <w:rFonts w:hint="default"/>
        <w:lang w:val="ru-RU" w:eastAsia="en-US" w:bidi="ar-SA"/>
      </w:rPr>
    </w:lvl>
    <w:lvl w:ilvl="4" w:tplc="BBCAD488">
      <w:numFmt w:val="bullet"/>
      <w:lvlText w:val="•"/>
      <w:lvlJc w:val="left"/>
      <w:pPr>
        <w:ind w:left="4156" w:hanging="217"/>
      </w:pPr>
      <w:rPr>
        <w:rFonts w:hint="default"/>
        <w:lang w:val="ru-RU" w:eastAsia="en-US" w:bidi="ar-SA"/>
      </w:rPr>
    </w:lvl>
    <w:lvl w:ilvl="5" w:tplc="15C0BF90">
      <w:numFmt w:val="bullet"/>
      <w:lvlText w:val="•"/>
      <w:lvlJc w:val="left"/>
      <w:pPr>
        <w:ind w:left="5170" w:hanging="217"/>
      </w:pPr>
      <w:rPr>
        <w:rFonts w:hint="default"/>
        <w:lang w:val="ru-RU" w:eastAsia="en-US" w:bidi="ar-SA"/>
      </w:rPr>
    </w:lvl>
    <w:lvl w:ilvl="6" w:tplc="7E981E92">
      <w:numFmt w:val="bullet"/>
      <w:lvlText w:val="•"/>
      <w:lvlJc w:val="left"/>
      <w:pPr>
        <w:ind w:left="6184" w:hanging="217"/>
      </w:pPr>
      <w:rPr>
        <w:rFonts w:hint="default"/>
        <w:lang w:val="ru-RU" w:eastAsia="en-US" w:bidi="ar-SA"/>
      </w:rPr>
    </w:lvl>
    <w:lvl w:ilvl="7" w:tplc="195C1C68">
      <w:numFmt w:val="bullet"/>
      <w:lvlText w:val="•"/>
      <w:lvlJc w:val="left"/>
      <w:pPr>
        <w:ind w:left="7198" w:hanging="217"/>
      </w:pPr>
      <w:rPr>
        <w:rFonts w:hint="default"/>
        <w:lang w:val="ru-RU" w:eastAsia="en-US" w:bidi="ar-SA"/>
      </w:rPr>
    </w:lvl>
    <w:lvl w:ilvl="8" w:tplc="1F6CDD94">
      <w:numFmt w:val="bullet"/>
      <w:lvlText w:val="•"/>
      <w:lvlJc w:val="left"/>
      <w:pPr>
        <w:ind w:left="8212" w:hanging="2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68"/>
    <w:rsid w:val="00005249"/>
    <w:rsid w:val="00015D91"/>
    <w:rsid w:val="00021FE2"/>
    <w:rsid w:val="00024295"/>
    <w:rsid w:val="00027AE9"/>
    <w:rsid w:val="00053A3E"/>
    <w:rsid w:val="000708B3"/>
    <w:rsid w:val="00073E0C"/>
    <w:rsid w:val="000748FD"/>
    <w:rsid w:val="00080DEF"/>
    <w:rsid w:val="00081DBC"/>
    <w:rsid w:val="00085C4A"/>
    <w:rsid w:val="000A1E41"/>
    <w:rsid w:val="000B5565"/>
    <w:rsid w:val="000C20B8"/>
    <w:rsid w:val="000C53FE"/>
    <w:rsid w:val="000D4C5E"/>
    <w:rsid w:val="000E1BF8"/>
    <w:rsid w:val="000E1CAD"/>
    <w:rsid w:val="000F5150"/>
    <w:rsid w:val="000F6169"/>
    <w:rsid w:val="001019BF"/>
    <w:rsid w:val="001045AD"/>
    <w:rsid w:val="001074AC"/>
    <w:rsid w:val="001138BE"/>
    <w:rsid w:val="001311F5"/>
    <w:rsid w:val="001347A8"/>
    <w:rsid w:val="00151076"/>
    <w:rsid w:val="0015113A"/>
    <w:rsid w:val="001533EB"/>
    <w:rsid w:val="0015485E"/>
    <w:rsid w:val="001737CB"/>
    <w:rsid w:val="00175AD0"/>
    <w:rsid w:val="001B0A35"/>
    <w:rsid w:val="001C5283"/>
    <w:rsid w:val="001D7847"/>
    <w:rsid w:val="001E0AB5"/>
    <w:rsid w:val="001E54DE"/>
    <w:rsid w:val="001F501B"/>
    <w:rsid w:val="00204A18"/>
    <w:rsid w:val="00207668"/>
    <w:rsid w:val="00217A19"/>
    <w:rsid w:val="00224F11"/>
    <w:rsid w:val="00233AF5"/>
    <w:rsid w:val="00240A94"/>
    <w:rsid w:val="002417C2"/>
    <w:rsid w:val="0024374B"/>
    <w:rsid w:val="00247C7B"/>
    <w:rsid w:val="00250CB9"/>
    <w:rsid w:val="002676DE"/>
    <w:rsid w:val="00280E18"/>
    <w:rsid w:val="00282FB6"/>
    <w:rsid w:val="00286DE7"/>
    <w:rsid w:val="00287CA4"/>
    <w:rsid w:val="002943AA"/>
    <w:rsid w:val="00295A70"/>
    <w:rsid w:val="002A06B5"/>
    <w:rsid w:val="002A0C83"/>
    <w:rsid w:val="002A4557"/>
    <w:rsid w:val="002B13E3"/>
    <w:rsid w:val="002B797A"/>
    <w:rsid w:val="002C23F8"/>
    <w:rsid w:val="002C2579"/>
    <w:rsid w:val="002D7247"/>
    <w:rsid w:val="002E50B5"/>
    <w:rsid w:val="002F3106"/>
    <w:rsid w:val="0030339E"/>
    <w:rsid w:val="0030588C"/>
    <w:rsid w:val="003061A9"/>
    <w:rsid w:val="00322816"/>
    <w:rsid w:val="00324AFC"/>
    <w:rsid w:val="003307ED"/>
    <w:rsid w:val="00331350"/>
    <w:rsid w:val="00331506"/>
    <w:rsid w:val="00332E2C"/>
    <w:rsid w:val="00341496"/>
    <w:rsid w:val="00345E6F"/>
    <w:rsid w:val="0035086D"/>
    <w:rsid w:val="00353607"/>
    <w:rsid w:val="0035530A"/>
    <w:rsid w:val="003558ED"/>
    <w:rsid w:val="003635BE"/>
    <w:rsid w:val="0037269D"/>
    <w:rsid w:val="0039102D"/>
    <w:rsid w:val="00391903"/>
    <w:rsid w:val="00393C22"/>
    <w:rsid w:val="003A7AF3"/>
    <w:rsid w:val="003B0CB3"/>
    <w:rsid w:val="003B35EA"/>
    <w:rsid w:val="003B593D"/>
    <w:rsid w:val="003B7D79"/>
    <w:rsid w:val="003C66DA"/>
    <w:rsid w:val="003D039E"/>
    <w:rsid w:val="003D498D"/>
    <w:rsid w:val="003E2D8E"/>
    <w:rsid w:val="003E3590"/>
    <w:rsid w:val="003E463E"/>
    <w:rsid w:val="003F042B"/>
    <w:rsid w:val="003F529D"/>
    <w:rsid w:val="003F7E18"/>
    <w:rsid w:val="00402209"/>
    <w:rsid w:val="00407A49"/>
    <w:rsid w:val="004313DC"/>
    <w:rsid w:val="004368FD"/>
    <w:rsid w:val="004408DB"/>
    <w:rsid w:val="00441B6F"/>
    <w:rsid w:val="00462431"/>
    <w:rsid w:val="00463A00"/>
    <w:rsid w:val="004668EB"/>
    <w:rsid w:val="00481074"/>
    <w:rsid w:val="00492901"/>
    <w:rsid w:val="00495F32"/>
    <w:rsid w:val="004A3A49"/>
    <w:rsid w:val="004A4240"/>
    <w:rsid w:val="004A7BF6"/>
    <w:rsid w:val="004E1EC2"/>
    <w:rsid w:val="004E4587"/>
    <w:rsid w:val="004F0016"/>
    <w:rsid w:val="00500C59"/>
    <w:rsid w:val="005017B4"/>
    <w:rsid w:val="0050208A"/>
    <w:rsid w:val="00505D68"/>
    <w:rsid w:val="0050685A"/>
    <w:rsid w:val="00511C46"/>
    <w:rsid w:val="00532042"/>
    <w:rsid w:val="00540439"/>
    <w:rsid w:val="00543059"/>
    <w:rsid w:val="005440D8"/>
    <w:rsid w:val="005516B9"/>
    <w:rsid w:val="00554E4C"/>
    <w:rsid w:val="00562556"/>
    <w:rsid w:val="005641E8"/>
    <w:rsid w:val="00583FB4"/>
    <w:rsid w:val="00587FD6"/>
    <w:rsid w:val="005925BC"/>
    <w:rsid w:val="00594E24"/>
    <w:rsid w:val="0059748D"/>
    <w:rsid w:val="005A36B4"/>
    <w:rsid w:val="005A57F2"/>
    <w:rsid w:val="005A7784"/>
    <w:rsid w:val="005A7EC7"/>
    <w:rsid w:val="005B16B4"/>
    <w:rsid w:val="005C22DD"/>
    <w:rsid w:val="005C44F6"/>
    <w:rsid w:val="005C6E03"/>
    <w:rsid w:val="005E2D03"/>
    <w:rsid w:val="005E54AF"/>
    <w:rsid w:val="005F7AE0"/>
    <w:rsid w:val="00606AF7"/>
    <w:rsid w:val="0061737C"/>
    <w:rsid w:val="0063241D"/>
    <w:rsid w:val="00641586"/>
    <w:rsid w:val="006419A4"/>
    <w:rsid w:val="006420B1"/>
    <w:rsid w:val="00642F6C"/>
    <w:rsid w:val="0064392A"/>
    <w:rsid w:val="00647249"/>
    <w:rsid w:val="006555A5"/>
    <w:rsid w:val="00673D0E"/>
    <w:rsid w:val="0067779D"/>
    <w:rsid w:val="00686546"/>
    <w:rsid w:val="006947B1"/>
    <w:rsid w:val="006B1799"/>
    <w:rsid w:val="006B432E"/>
    <w:rsid w:val="006C0D8F"/>
    <w:rsid w:val="006D37F5"/>
    <w:rsid w:val="006E64C1"/>
    <w:rsid w:val="006F2844"/>
    <w:rsid w:val="006F470C"/>
    <w:rsid w:val="007033B8"/>
    <w:rsid w:val="0070569D"/>
    <w:rsid w:val="00710E42"/>
    <w:rsid w:val="00724C61"/>
    <w:rsid w:val="007302D2"/>
    <w:rsid w:val="00732CE5"/>
    <w:rsid w:val="007516E2"/>
    <w:rsid w:val="00754358"/>
    <w:rsid w:val="0075520B"/>
    <w:rsid w:val="00767BAA"/>
    <w:rsid w:val="00770CB5"/>
    <w:rsid w:val="00780823"/>
    <w:rsid w:val="0078192F"/>
    <w:rsid w:val="007828F5"/>
    <w:rsid w:val="00783266"/>
    <w:rsid w:val="00794B9A"/>
    <w:rsid w:val="007A5732"/>
    <w:rsid w:val="007B172C"/>
    <w:rsid w:val="007B2665"/>
    <w:rsid w:val="007C2D2D"/>
    <w:rsid w:val="007C3312"/>
    <w:rsid w:val="007C7A35"/>
    <w:rsid w:val="007F17D3"/>
    <w:rsid w:val="007F2DBC"/>
    <w:rsid w:val="00802011"/>
    <w:rsid w:val="008217B0"/>
    <w:rsid w:val="00822480"/>
    <w:rsid w:val="008342D4"/>
    <w:rsid w:val="00847780"/>
    <w:rsid w:val="008513FF"/>
    <w:rsid w:val="008640D4"/>
    <w:rsid w:val="008676E1"/>
    <w:rsid w:val="00873FEC"/>
    <w:rsid w:val="00880928"/>
    <w:rsid w:val="00885883"/>
    <w:rsid w:val="00895072"/>
    <w:rsid w:val="008979A0"/>
    <w:rsid w:val="008A018F"/>
    <w:rsid w:val="008A1095"/>
    <w:rsid w:val="008A56BB"/>
    <w:rsid w:val="008A65B1"/>
    <w:rsid w:val="008D500B"/>
    <w:rsid w:val="008D615A"/>
    <w:rsid w:val="008F4DDC"/>
    <w:rsid w:val="00901295"/>
    <w:rsid w:val="00904A62"/>
    <w:rsid w:val="00905877"/>
    <w:rsid w:val="009160DB"/>
    <w:rsid w:val="009258CC"/>
    <w:rsid w:val="009305AD"/>
    <w:rsid w:val="00932504"/>
    <w:rsid w:val="0093386C"/>
    <w:rsid w:val="00934ADE"/>
    <w:rsid w:val="0093641A"/>
    <w:rsid w:val="00951F42"/>
    <w:rsid w:val="00957F38"/>
    <w:rsid w:val="00964E64"/>
    <w:rsid w:val="00977FC2"/>
    <w:rsid w:val="00980D1B"/>
    <w:rsid w:val="009C6D89"/>
    <w:rsid w:val="009F1561"/>
    <w:rsid w:val="00A033ED"/>
    <w:rsid w:val="00A04A5E"/>
    <w:rsid w:val="00A06012"/>
    <w:rsid w:val="00A14744"/>
    <w:rsid w:val="00A16FDE"/>
    <w:rsid w:val="00A221DC"/>
    <w:rsid w:val="00A2507E"/>
    <w:rsid w:val="00A31B43"/>
    <w:rsid w:val="00A323CA"/>
    <w:rsid w:val="00A3316E"/>
    <w:rsid w:val="00A359CA"/>
    <w:rsid w:val="00A37ABC"/>
    <w:rsid w:val="00A41DC9"/>
    <w:rsid w:val="00A4484A"/>
    <w:rsid w:val="00A565D4"/>
    <w:rsid w:val="00A60D0E"/>
    <w:rsid w:val="00A6400B"/>
    <w:rsid w:val="00A66CF3"/>
    <w:rsid w:val="00A67D4D"/>
    <w:rsid w:val="00A7046C"/>
    <w:rsid w:val="00A72C9A"/>
    <w:rsid w:val="00A73414"/>
    <w:rsid w:val="00A901F7"/>
    <w:rsid w:val="00A95189"/>
    <w:rsid w:val="00AA12C4"/>
    <w:rsid w:val="00AA2E42"/>
    <w:rsid w:val="00AA5499"/>
    <w:rsid w:val="00AB17BF"/>
    <w:rsid w:val="00AB76DD"/>
    <w:rsid w:val="00AC0711"/>
    <w:rsid w:val="00AC23F7"/>
    <w:rsid w:val="00AC3CD4"/>
    <w:rsid w:val="00AD00A0"/>
    <w:rsid w:val="00AD1214"/>
    <w:rsid w:val="00AD648A"/>
    <w:rsid w:val="00AE7C9E"/>
    <w:rsid w:val="00AF2312"/>
    <w:rsid w:val="00AF57C7"/>
    <w:rsid w:val="00AF71A4"/>
    <w:rsid w:val="00B04FC1"/>
    <w:rsid w:val="00B21E9D"/>
    <w:rsid w:val="00B269C7"/>
    <w:rsid w:val="00B34658"/>
    <w:rsid w:val="00B56F39"/>
    <w:rsid w:val="00B5793D"/>
    <w:rsid w:val="00B57E98"/>
    <w:rsid w:val="00B620B4"/>
    <w:rsid w:val="00B84835"/>
    <w:rsid w:val="00B854F3"/>
    <w:rsid w:val="00B85A97"/>
    <w:rsid w:val="00B912DC"/>
    <w:rsid w:val="00B957C6"/>
    <w:rsid w:val="00BA1553"/>
    <w:rsid w:val="00BA20DA"/>
    <w:rsid w:val="00BB2544"/>
    <w:rsid w:val="00BB39A1"/>
    <w:rsid w:val="00BC4B66"/>
    <w:rsid w:val="00BD59D9"/>
    <w:rsid w:val="00BE1506"/>
    <w:rsid w:val="00BE4320"/>
    <w:rsid w:val="00BE464A"/>
    <w:rsid w:val="00BE6856"/>
    <w:rsid w:val="00BF36EB"/>
    <w:rsid w:val="00BF4343"/>
    <w:rsid w:val="00BF7653"/>
    <w:rsid w:val="00BF7AC0"/>
    <w:rsid w:val="00C01107"/>
    <w:rsid w:val="00C20212"/>
    <w:rsid w:val="00C2429B"/>
    <w:rsid w:val="00C27122"/>
    <w:rsid w:val="00C33E3D"/>
    <w:rsid w:val="00C4082C"/>
    <w:rsid w:val="00C42B5A"/>
    <w:rsid w:val="00C43C0F"/>
    <w:rsid w:val="00C60177"/>
    <w:rsid w:val="00C713A5"/>
    <w:rsid w:val="00C75328"/>
    <w:rsid w:val="00C765EB"/>
    <w:rsid w:val="00C76F1C"/>
    <w:rsid w:val="00C94C10"/>
    <w:rsid w:val="00CA7EAD"/>
    <w:rsid w:val="00CC54EC"/>
    <w:rsid w:val="00CD287E"/>
    <w:rsid w:val="00CD5D77"/>
    <w:rsid w:val="00CF18EE"/>
    <w:rsid w:val="00CF27D3"/>
    <w:rsid w:val="00CF5DA3"/>
    <w:rsid w:val="00D04E17"/>
    <w:rsid w:val="00D13A02"/>
    <w:rsid w:val="00D147D8"/>
    <w:rsid w:val="00D35F49"/>
    <w:rsid w:val="00D36200"/>
    <w:rsid w:val="00D4014E"/>
    <w:rsid w:val="00D424E9"/>
    <w:rsid w:val="00D42DFD"/>
    <w:rsid w:val="00D52146"/>
    <w:rsid w:val="00D534CA"/>
    <w:rsid w:val="00D71887"/>
    <w:rsid w:val="00D76BAD"/>
    <w:rsid w:val="00D80C4C"/>
    <w:rsid w:val="00D819A3"/>
    <w:rsid w:val="00D827EA"/>
    <w:rsid w:val="00D842A6"/>
    <w:rsid w:val="00D954F1"/>
    <w:rsid w:val="00DB656C"/>
    <w:rsid w:val="00DC10EC"/>
    <w:rsid w:val="00DC1A7B"/>
    <w:rsid w:val="00DC43E2"/>
    <w:rsid w:val="00DC46A2"/>
    <w:rsid w:val="00DC4AE8"/>
    <w:rsid w:val="00DC5737"/>
    <w:rsid w:val="00DC6E72"/>
    <w:rsid w:val="00DE252D"/>
    <w:rsid w:val="00DE3917"/>
    <w:rsid w:val="00DE6C76"/>
    <w:rsid w:val="00DF129B"/>
    <w:rsid w:val="00DF4E1C"/>
    <w:rsid w:val="00E059E3"/>
    <w:rsid w:val="00E060E1"/>
    <w:rsid w:val="00E105C3"/>
    <w:rsid w:val="00E12BC0"/>
    <w:rsid w:val="00E22D51"/>
    <w:rsid w:val="00E336FA"/>
    <w:rsid w:val="00E47D7D"/>
    <w:rsid w:val="00E52E0A"/>
    <w:rsid w:val="00E57E12"/>
    <w:rsid w:val="00E6284A"/>
    <w:rsid w:val="00E63FCF"/>
    <w:rsid w:val="00E96FBB"/>
    <w:rsid w:val="00EA1B64"/>
    <w:rsid w:val="00EA2B9D"/>
    <w:rsid w:val="00EA3FB3"/>
    <w:rsid w:val="00EB2A97"/>
    <w:rsid w:val="00EB40EB"/>
    <w:rsid w:val="00EC36EE"/>
    <w:rsid w:val="00EE0B3A"/>
    <w:rsid w:val="00EE142E"/>
    <w:rsid w:val="00F07111"/>
    <w:rsid w:val="00F15F5D"/>
    <w:rsid w:val="00F47B60"/>
    <w:rsid w:val="00F53286"/>
    <w:rsid w:val="00F53D41"/>
    <w:rsid w:val="00F61EE2"/>
    <w:rsid w:val="00F75B31"/>
    <w:rsid w:val="00F81281"/>
    <w:rsid w:val="00F82768"/>
    <w:rsid w:val="00F867E0"/>
    <w:rsid w:val="00F97D67"/>
    <w:rsid w:val="00FA241F"/>
    <w:rsid w:val="00FB5F78"/>
    <w:rsid w:val="00FC12E4"/>
    <w:rsid w:val="00FD1AFD"/>
    <w:rsid w:val="00FE68F6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8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0E"/>
  </w:style>
  <w:style w:type="paragraph" w:styleId="2">
    <w:name w:val="heading 2"/>
    <w:basedOn w:val="a"/>
    <w:link w:val="20"/>
    <w:uiPriority w:val="9"/>
    <w:qFormat/>
    <w:rsid w:val="003E4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076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BF765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87CA4"/>
    <w:rPr>
      <w:rFonts w:ascii="Calibri" w:eastAsiaTheme="minorEastAsia" w:hAnsi="Calibri" w:cs="Calibri"/>
      <w:lang w:eastAsia="ru-RU"/>
    </w:rPr>
  </w:style>
  <w:style w:type="paragraph" w:styleId="a4">
    <w:name w:val="Body Text Indent"/>
    <w:basedOn w:val="a"/>
    <w:link w:val="a5"/>
    <w:rsid w:val="00287C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87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ED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295A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95A70"/>
    <w:pPr>
      <w:widowControl w:val="0"/>
      <w:shd w:val="clear" w:color="auto" w:fill="FFFFFF"/>
      <w:spacing w:after="0" w:line="0" w:lineRule="atLeast"/>
      <w:ind w:hanging="158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0748F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3FB4"/>
  </w:style>
  <w:style w:type="paragraph" w:styleId="ab">
    <w:name w:val="footer"/>
    <w:basedOn w:val="a"/>
    <w:link w:val="ac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3FB4"/>
  </w:style>
  <w:style w:type="table" w:styleId="ad">
    <w:name w:val="Table Grid"/>
    <w:basedOn w:val="a1"/>
    <w:uiPriority w:val="59"/>
    <w:unhideWhenUsed/>
    <w:rsid w:val="003E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E4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3E463E"/>
  </w:style>
  <w:style w:type="character" w:styleId="ae">
    <w:name w:val="Strong"/>
    <w:basedOn w:val="a0"/>
    <w:uiPriority w:val="22"/>
    <w:qFormat/>
    <w:rsid w:val="003E463E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021FE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1FE2"/>
  </w:style>
  <w:style w:type="paragraph" w:styleId="af1">
    <w:name w:val="List"/>
    <w:basedOn w:val="af"/>
    <w:rsid w:val="00543059"/>
    <w:pPr>
      <w:suppressAutoHyphens/>
      <w:spacing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5430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0E"/>
  </w:style>
  <w:style w:type="paragraph" w:styleId="2">
    <w:name w:val="heading 2"/>
    <w:basedOn w:val="a"/>
    <w:link w:val="20"/>
    <w:uiPriority w:val="9"/>
    <w:qFormat/>
    <w:rsid w:val="003E4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076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076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076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076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BF765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87CA4"/>
    <w:rPr>
      <w:rFonts w:ascii="Calibri" w:eastAsiaTheme="minorEastAsia" w:hAnsi="Calibri" w:cs="Calibri"/>
      <w:lang w:eastAsia="ru-RU"/>
    </w:rPr>
  </w:style>
  <w:style w:type="paragraph" w:styleId="a4">
    <w:name w:val="Body Text Indent"/>
    <w:basedOn w:val="a"/>
    <w:link w:val="a5"/>
    <w:rsid w:val="00287C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87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7ED"/>
    <w:rPr>
      <w:rFonts w:ascii="Tahoma" w:hAnsi="Tahoma" w:cs="Tahoma"/>
      <w:sz w:val="16"/>
      <w:szCs w:val="16"/>
    </w:rPr>
  </w:style>
  <w:style w:type="character" w:customStyle="1" w:styleId="1">
    <w:name w:val="Заголовок №1_"/>
    <w:link w:val="10"/>
    <w:rsid w:val="00295A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95A70"/>
    <w:pPr>
      <w:widowControl w:val="0"/>
      <w:shd w:val="clear" w:color="auto" w:fill="FFFFFF"/>
      <w:spacing w:after="0" w:line="0" w:lineRule="atLeast"/>
      <w:ind w:hanging="158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0748F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3FB4"/>
  </w:style>
  <w:style w:type="paragraph" w:styleId="ab">
    <w:name w:val="footer"/>
    <w:basedOn w:val="a"/>
    <w:link w:val="ac"/>
    <w:uiPriority w:val="99"/>
    <w:unhideWhenUsed/>
    <w:rsid w:val="00583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3FB4"/>
  </w:style>
  <w:style w:type="table" w:styleId="ad">
    <w:name w:val="Table Grid"/>
    <w:basedOn w:val="a1"/>
    <w:uiPriority w:val="59"/>
    <w:unhideWhenUsed/>
    <w:rsid w:val="003E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E4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3E463E"/>
  </w:style>
  <w:style w:type="character" w:styleId="ae">
    <w:name w:val="Strong"/>
    <w:basedOn w:val="a0"/>
    <w:uiPriority w:val="22"/>
    <w:qFormat/>
    <w:rsid w:val="003E463E"/>
    <w:rPr>
      <w:b/>
      <w:bCs/>
    </w:rPr>
  </w:style>
  <w:style w:type="paragraph" w:styleId="af">
    <w:name w:val="Body Text"/>
    <w:basedOn w:val="a"/>
    <w:link w:val="af0"/>
    <w:uiPriority w:val="99"/>
    <w:semiHidden/>
    <w:unhideWhenUsed/>
    <w:rsid w:val="00021FE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21FE2"/>
  </w:style>
  <w:style w:type="paragraph" w:styleId="af1">
    <w:name w:val="List"/>
    <w:basedOn w:val="af"/>
    <w:rsid w:val="00543059"/>
    <w:pPr>
      <w:suppressAutoHyphens/>
      <w:spacing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54305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168508&amp;dst=100005" TargetMode="External"/><Relationship Id="rId18" Type="http://schemas.openxmlformats.org/officeDocument/2006/relationships/hyperlink" Target="https://login.consultant.ru/link/?req=doc&amp;base=RLAW123&amp;n=267171&amp;dst=10000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29678&amp;dst=10060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141873&amp;dst=100005" TargetMode="External"/><Relationship Id="rId17" Type="http://schemas.openxmlformats.org/officeDocument/2006/relationships/hyperlink" Target="https://login.consultant.ru/link/?req=doc&amp;base=RLAW123&amp;n=229388&amp;dst=100005" TargetMode="External"/><Relationship Id="rId25" Type="http://schemas.openxmlformats.org/officeDocument/2006/relationships/hyperlink" Target="https://login.consultant.ru/link/?req=doc&amp;base=LAW&amp;n=529678&amp;dst=1005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217293&amp;dst=100005" TargetMode="External"/><Relationship Id="rId20" Type="http://schemas.openxmlformats.org/officeDocument/2006/relationships/hyperlink" Target="https://login.consultant.ru/link/?req=doc&amp;base=RLAW123&amp;n=344194&amp;dst=1000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86805&amp;dst=100005" TargetMode="External"/><Relationship Id="rId24" Type="http://schemas.openxmlformats.org/officeDocument/2006/relationships/hyperlink" Target="https://login.consultant.ru/link/?req=doc&amp;base=LAW&amp;n=529678&amp;dst=1005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207384&amp;dst=100005" TargetMode="External"/><Relationship Id="rId23" Type="http://schemas.openxmlformats.org/officeDocument/2006/relationships/hyperlink" Target="https://achinsk.gosuslugi.ru" TargetMode="External"/><Relationship Id="rId10" Type="http://schemas.openxmlformats.org/officeDocument/2006/relationships/hyperlink" Target="https://login.consultant.ru/link/?req=doc&amp;base=RLAW123&amp;n=53461&amp;dst=100005" TargetMode="External"/><Relationship Id="rId19" Type="http://schemas.openxmlformats.org/officeDocument/2006/relationships/hyperlink" Target="https://login.consultant.ru/link/?req=doc&amp;base=RLAW123&amp;n=307672&amp;dst=10000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191228&amp;dst=100005" TargetMode="External"/><Relationship Id="rId22" Type="http://schemas.openxmlformats.org/officeDocument/2006/relationships/hyperlink" Target="https://login.consultant.ru/link/?req=doc&amp;base=LAW&amp;n=511728&amp;dst=10049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8136-044D-433A-8204-5D587635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2858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2026-04-28T03:51:00Z</cp:lastPrinted>
  <dcterms:created xsi:type="dcterms:W3CDTF">2026-05-18T03:36:00Z</dcterms:created>
  <dcterms:modified xsi:type="dcterms:W3CDTF">2026-05-18T03:36:00Z</dcterms:modified>
</cp:coreProperties>
</file>