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CEDD1" w14:textId="3CDC2236" w:rsidR="00D42A60" w:rsidRDefault="009E6191">
      <w:pPr>
        <w:pStyle w:val="ConsPlusTitle"/>
        <w:jc w:val="center"/>
        <w:rPr>
          <w:noProof/>
        </w:rPr>
      </w:pPr>
      <w:r>
        <w:rPr>
          <w:noProof/>
        </w:rPr>
        <w:drawing>
          <wp:inline distT="0" distB="0" distL="0" distR="0" wp14:anchorId="316E19CC" wp14:editId="286B7109">
            <wp:extent cx="647700" cy="8477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333DC" w14:textId="77777777" w:rsidR="009E6191" w:rsidRPr="009E6191" w:rsidRDefault="009E6191" w:rsidP="009E6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295743" w14:textId="77777777" w:rsidR="009E6191" w:rsidRPr="009E6191" w:rsidRDefault="009E6191" w:rsidP="009E6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58519" w14:textId="77777777" w:rsidR="009E6191" w:rsidRPr="009E6191" w:rsidRDefault="009E6191" w:rsidP="009E6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6191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14:paraId="36CFEF2B" w14:textId="77777777" w:rsidR="009E6191" w:rsidRPr="009E6191" w:rsidRDefault="009E6191" w:rsidP="009E6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6191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14:paraId="62170B5A" w14:textId="77777777" w:rsidR="009E6191" w:rsidRPr="009E6191" w:rsidRDefault="009E6191" w:rsidP="009E6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1B6785" w14:textId="77777777" w:rsidR="009E6191" w:rsidRPr="009E6191" w:rsidRDefault="009E6191" w:rsidP="009E6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9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14:paraId="1B5F1B68" w14:textId="77777777" w:rsidR="009E6191" w:rsidRPr="009E6191" w:rsidRDefault="009E6191" w:rsidP="009E6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AAB2033" w14:textId="77777777" w:rsidR="009E6191" w:rsidRPr="009E6191" w:rsidRDefault="009E6191" w:rsidP="009E6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1FF1FF2" w14:textId="77777777" w:rsidR="009E6191" w:rsidRPr="009E6191" w:rsidRDefault="009E6191" w:rsidP="009E6191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9E6191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9E6191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14:paraId="2EA0047F" w14:textId="77777777" w:rsidR="00D42A60" w:rsidRDefault="00D42A60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3792B1B" w14:textId="77777777" w:rsidR="009E6191" w:rsidRPr="00BF7C99" w:rsidRDefault="009E6191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A95F1C3" w14:textId="77777777" w:rsidR="00F130FC" w:rsidRPr="00F130FC" w:rsidRDefault="00F130FC" w:rsidP="00F130FC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F13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05.05.2026         </w:t>
      </w:r>
      <w:r w:rsidRPr="00F13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130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F13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bookmarkStart w:id="1" w:name="_GoBack"/>
      <w:bookmarkEnd w:id="1"/>
      <w:r w:rsidRPr="00F13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221-п</w:t>
      </w:r>
    </w:p>
    <w:bookmarkEnd w:id="0"/>
    <w:p w14:paraId="536BCC15" w14:textId="77777777" w:rsidR="00D42A60" w:rsidRPr="00BF7C99" w:rsidRDefault="00D42A60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8B44005" w14:textId="77777777" w:rsidR="00D42A60" w:rsidRPr="00BF7C99" w:rsidRDefault="00D42A60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76B6F11" w14:textId="77777777" w:rsidR="00D42A60" w:rsidRDefault="00D42A60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9E91DFE" w14:textId="77777777" w:rsidR="00372741" w:rsidRDefault="00372741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F306FBE" w14:textId="77777777" w:rsidR="00372741" w:rsidRDefault="00372741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03B9707" w14:textId="77777777" w:rsidR="00372741" w:rsidRDefault="00372741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91DBA91" w14:textId="77777777" w:rsidR="00372741" w:rsidRPr="00BF7C99" w:rsidRDefault="00372741">
      <w:pPr>
        <w:pStyle w:val="ConsPlusTitle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E1352E" w:rsidRPr="00BF7C99" w14:paraId="2997E394" w14:textId="77777777" w:rsidTr="00E1352E">
        <w:trPr>
          <w:trHeight w:val="1357"/>
        </w:trPr>
        <w:tc>
          <w:tcPr>
            <w:tcW w:w="4786" w:type="dxa"/>
          </w:tcPr>
          <w:p w14:paraId="6A646C33" w14:textId="1D5B940C" w:rsidR="00E1352E" w:rsidRPr="00BF7C99" w:rsidRDefault="004A739F" w:rsidP="000274D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О признании 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утративши</w:t>
            </w:r>
            <w:r w:rsidR="000274D6">
              <w:rPr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ми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силу некоторых нормативных правовых актов</w:t>
            </w:r>
          </w:p>
        </w:tc>
      </w:tr>
    </w:tbl>
    <w:p w14:paraId="430272B1" w14:textId="77777777" w:rsidR="00E1352E" w:rsidRPr="007F7626" w:rsidRDefault="00E1352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D6D9799" w14:textId="3D51CC81" w:rsidR="00BF7C99" w:rsidRPr="00BF7C99" w:rsidRDefault="00BF7C99" w:rsidP="00BF7C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C99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4A739F" w:rsidRPr="004A739F">
        <w:rPr>
          <w:rFonts w:ascii="Times New Roman" w:eastAsia="Calibri" w:hAnsi="Times New Roman" w:cs="Times New Roman"/>
          <w:sz w:val="28"/>
          <w:szCs w:val="28"/>
        </w:rPr>
        <w:t>Федеральны</w:t>
      </w:r>
      <w:r w:rsidR="004A739F">
        <w:rPr>
          <w:rFonts w:ascii="Times New Roman" w:eastAsia="Calibri" w:hAnsi="Times New Roman" w:cs="Times New Roman"/>
          <w:sz w:val="28"/>
          <w:szCs w:val="28"/>
        </w:rPr>
        <w:t>м</w:t>
      </w:r>
      <w:r w:rsidR="004A739F" w:rsidRPr="004A739F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4A739F">
        <w:rPr>
          <w:rFonts w:ascii="Times New Roman" w:eastAsia="Calibri" w:hAnsi="Times New Roman" w:cs="Times New Roman"/>
          <w:sz w:val="28"/>
          <w:szCs w:val="28"/>
        </w:rPr>
        <w:t>ом от 20.03.2025 №</w:t>
      </w:r>
      <w:r w:rsidR="004A739F" w:rsidRPr="004A739F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="004A739F">
        <w:rPr>
          <w:rFonts w:ascii="Times New Roman" w:eastAsia="Calibri" w:hAnsi="Times New Roman" w:cs="Times New Roman"/>
          <w:sz w:val="28"/>
          <w:szCs w:val="28"/>
        </w:rPr>
        <w:t>3-ФЗ «</w:t>
      </w:r>
      <w:r w:rsidR="004A739F" w:rsidRPr="004A739F">
        <w:rPr>
          <w:rFonts w:ascii="Times New Roman" w:eastAsia="Calibri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4A739F">
        <w:rPr>
          <w:rFonts w:ascii="Times New Roman" w:eastAsia="Calibri" w:hAnsi="Times New Roman" w:cs="Times New Roman"/>
          <w:sz w:val="28"/>
          <w:szCs w:val="28"/>
        </w:rPr>
        <w:t>»</w:t>
      </w:r>
      <w:r w:rsidR="004A739F" w:rsidRPr="004A73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90A25">
        <w:rPr>
          <w:rFonts w:ascii="Times New Roman" w:eastAsia="Calibri" w:hAnsi="Times New Roman" w:cs="Times New Roman"/>
          <w:sz w:val="28"/>
          <w:szCs w:val="28"/>
        </w:rPr>
        <w:t>З</w:t>
      </w:r>
      <w:r w:rsidR="00690A25" w:rsidRPr="00690A25">
        <w:rPr>
          <w:rFonts w:ascii="Times New Roman" w:eastAsia="Calibri" w:hAnsi="Times New Roman" w:cs="Times New Roman"/>
          <w:sz w:val="28"/>
          <w:szCs w:val="28"/>
        </w:rPr>
        <w:t>акон</w:t>
      </w:r>
      <w:r w:rsidR="009E6191">
        <w:rPr>
          <w:rFonts w:ascii="Times New Roman" w:eastAsia="Calibri" w:hAnsi="Times New Roman" w:cs="Times New Roman"/>
          <w:sz w:val="28"/>
          <w:szCs w:val="28"/>
        </w:rPr>
        <w:t>ом</w:t>
      </w:r>
      <w:r w:rsidR="00690A25" w:rsidRPr="00690A25">
        <w:rPr>
          <w:rFonts w:ascii="Times New Roman" w:eastAsia="Calibri" w:hAnsi="Times New Roman" w:cs="Times New Roman"/>
          <w:sz w:val="28"/>
          <w:szCs w:val="28"/>
        </w:rPr>
        <w:t xml:space="preserve"> Кр</w:t>
      </w:r>
      <w:r w:rsidR="00690A25">
        <w:rPr>
          <w:rFonts w:ascii="Times New Roman" w:eastAsia="Calibri" w:hAnsi="Times New Roman" w:cs="Times New Roman"/>
          <w:sz w:val="28"/>
          <w:szCs w:val="28"/>
        </w:rPr>
        <w:t>асноярс</w:t>
      </w:r>
      <w:r w:rsidR="000274D6">
        <w:rPr>
          <w:rFonts w:ascii="Times New Roman" w:eastAsia="Calibri" w:hAnsi="Times New Roman" w:cs="Times New Roman"/>
          <w:sz w:val="28"/>
          <w:szCs w:val="28"/>
        </w:rPr>
        <w:t xml:space="preserve">кого края от </w:t>
      </w:r>
      <w:r w:rsidR="000274D6" w:rsidRPr="000274D6">
        <w:rPr>
          <w:rFonts w:ascii="Times New Roman" w:eastAsia="Calibri" w:hAnsi="Times New Roman" w:cs="Times New Roman"/>
          <w:sz w:val="28"/>
          <w:szCs w:val="28"/>
        </w:rPr>
        <w:t>15.05.2025 № 9-3914 «О территориальной организации местного самоуправления в Красноярском крае»</w:t>
      </w:r>
      <w:r w:rsidRPr="001729CC">
        <w:rPr>
          <w:rFonts w:ascii="Times New Roman" w:eastAsia="Calibri" w:hAnsi="Times New Roman" w:cs="Times New Roman"/>
          <w:sz w:val="28"/>
          <w:szCs w:val="28"/>
        </w:rPr>
        <w:t xml:space="preserve">, руководствуясь </w:t>
      </w:r>
      <w:r w:rsidR="000274D6">
        <w:rPr>
          <w:rFonts w:ascii="Times New Roman" w:eastAsia="Calibri" w:hAnsi="Times New Roman" w:cs="Times New Roman"/>
          <w:sz w:val="28"/>
          <w:szCs w:val="28"/>
        </w:rPr>
        <w:t xml:space="preserve">статьями </w:t>
      </w:r>
      <w:r w:rsidR="00D52660">
        <w:rPr>
          <w:rFonts w:ascii="Times New Roman" w:eastAsia="Calibri" w:hAnsi="Times New Roman" w:cs="Times New Roman"/>
          <w:sz w:val="28"/>
          <w:szCs w:val="28"/>
        </w:rPr>
        <w:t>16</w:t>
      </w:r>
      <w:r w:rsidR="00C216D3" w:rsidRPr="00C216D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52660">
        <w:rPr>
          <w:rFonts w:ascii="Times New Roman" w:eastAsia="Calibri" w:hAnsi="Times New Roman" w:cs="Times New Roman"/>
          <w:sz w:val="28"/>
          <w:szCs w:val="28"/>
        </w:rPr>
        <w:t>20</w:t>
      </w:r>
      <w:r w:rsidR="00C216D3" w:rsidRPr="00C216D3">
        <w:rPr>
          <w:rFonts w:ascii="Times New Roman" w:eastAsia="Calibri" w:hAnsi="Times New Roman" w:cs="Times New Roman"/>
          <w:sz w:val="28"/>
          <w:szCs w:val="28"/>
        </w:rPr>
        <w:t xml:space="preserve"> Устава Ачинского муниципального округа</w:t>
      </w:r>
      <w:r w:rsidRPr="00BF7C99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14:paraId="492B9EF5" w14:textId="77777777" w:rsidR="002F3C79" w:rsidRPr="007F7626" w:rsidRDefault="002F3C79" w:rsidP="002D1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7DFC64" w14:textId="77777777" w:rsidR="00B146C0" w:rsidRPr="007F7626" w:rsidRDefault="002452E1" w:rsidP="002D1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626">
        <w:rPr>
          <w:rFonts w:ascii="Times New Roman" w:hAnsi="Times New Roman" w:cs="Times New Roman"/>
          <w:sz w:val="28"/>
          <w:szCs w:val="28"/>
        </w:rPr>
        <w:t>ПОСТАНОВЛЯЮ</w:t>
      </w:r>
      <w:r w:rsidR="000D54E7" w:rsidRPr="007F7626">
        <w:rPr>
          <w:rFonts w:ascii="Times New Roman" w:hAnsi="Times New Roman" w:cs="Times New Roman"/>
          <w:sz w:val="28"/>
          <w:szCs w:val="28"/>
        </w:rPr>
        <w:t>:</w:t>
      </w:r>
    </w:p>
    <w:p w14:paraId="61484492" w14:textId="77777777" w:rsidR="00B146C0" w:rsidRPr="007F7626" w:rsidRDefault="00B146C0" w:rsidP="002D17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B17997" w14:textId="44A517F6" w:rsidR="00450F08" w:rsidRPr="00450F08" w:rsidRDefault="00234840" w:rsidP="00450F0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F08">
        <w:rPr>
          <w:rFonts w:ascii="Times New Roman" w:eastAsia="Calibri" w:hAnsi="Times New Roman" w:cs="Times New Roman"/>
          <w:sz w:val="28"/>
          <w:szCs w:val="28"/>
        </w:rPr>
        <w:t>Признать утратившими силу:</w:t>
      </w:r>
      <w:r w:rsidR="00450F08" w:rsidRPr="00450F0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745FA7D" w14:textId="709351AD" w:rsidR="00234840" w:rsidRPr="00450F08" w:rsidRDefault="00C26F8F" w:rsidP="00450F08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234840"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администрации г. Ачинска Красноярского края от </w:t>
      </w:r>
      <w:r w:rsidR="00660192" w:rsidRPr="00450F08">
        <w:rPr>
          <w:rFonts w:ascii="Times New Roman" w:eastAsia="Calibri" w:hAnsi="Times New Roman" w:cs="Times New Roman"/>
          <w:sz w:val="28"/>
          <w:szCs w:val="28"/>
        </w:rPr>
        <w:t>21</w:t>
      </w:r>
      <w:r w:rsidR="00234840" w:rsidRPr="00450F08">
        <w:rPr>
          <w:rFonts w:ascii="Times New Roman" w:eastAsia="Calibri" w:hAnsi="Times New Roman" w:cs="Times New Roman"/>
          <w:sz w:val="28"/>
          <w:szCs w:val="28"/>
        </w:rPr>
        <w:t>.</w:t>
      </w:r>
      <w:r w:rsidR="00660192" w:rsidRPr="00450F08">
        <w:rPr>
          <w:rFonts w:ascii="Times New Roman" w:eastAsia="Calibri" w:hAnsi="Times New Roman" w:cs="Times New Roman"/>
          <w:sz w:val="28"/>
          <w:szCs w:val="28"/>
        </w:rPr>
        <w:t>06</w:t>
      </w:r>
      <w:r w:rsidR="00234840" w:rsidRPr="00450F08">
        <w:rPr>
          <w:rFonts w:ascii="Times New Roman" w:eastAsia="Calibri" w:hAnsi="Times New Roman" w:cs="Times New Roman"/>
          <w:sz w:val="28"/>
          <w:szCs w:val="28"/>
        </w:rPr>
        <w:t>.20</w:t>
      </w:r>
      <w:r w:rsidR="00660192" w:rsidRPr="00450F08">
        <w:rPr>
          <w:rFonts w:ascii="Times New Roman" w:eastAsia="Calibri" w:hAnsi="Times New Roman" w:cs="Times New Roman"/>
          <w:sz w:val="28"/>
          <w:szCs w:val="28"/>
        </w:rPr>
        <w:t>24</w:t>
      </w:r>
      <w:r w:rsidR="00234840" w:rsidRPr="00450F08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660192" w:rsidRPr="00450F08">
        <w:rPr>
          <w:rFonts w:ascii="Times New Roman" w:eastAsia="Calibri" w:hAnsi="Times New Roman" w:cs="Times New Roman"/>
          <w:sz w:val="28"/>
          <w:szCs w:val="28"/>
        </w:rPr>
        <w:t>173</w:t>
      </w:r>
      <w:r w:rsidR="00234840" w:rsidRPr="00450F08">
        <w:rPr>
          <w:rFonts w:ascii="Times New Roman" w:eastAsia="Calibri" w:hAnsi="Times New Roman" w:cs="Times New Roman"/>
          <w:sz w:val="28"/>
          <w:szCs w:val="28"/>
        </w:rPr>
        <w:t>-п «Об утверждении Порядка принятия решения о признании безнадежной к взысканию задолженности по платежам в бюджет города Ачинска»;</w:t>
      </w:r>
    </w:p>
    <w:p w14:paraId="5390E11B" w14:textId="509CC726" w:rsidR="00CC5672" w:rsidRPr="00450F08" w:rsidRDefault="00C26F8F" w:rsidP="00450F08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</w:t>
      </w:r>
      <w:r w:rsidR="00234840"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администрации г. Ачинска от </w:t>
      </w:r>
      <w:r w:rsidR="00660192" w:rsidRPr="00450F08">
        <w:rPr>
          <w:rFonts w:ascii="Times New Roman" w:eastAsia="Calibri" w:hAnsi="Times New Roman" w:cs="Times New Roman"/>
          <w:sz w:val="28"/>
          <w:szCs w:val="28"/>
        </w:rPr>
        <w:t>31</w:t>
      </w:r>
      <w:r w:rsidR="00234840" w:rsidRPr="00450F08">
        <w:rPr>
          <w:rFonts w:ascii="Times New Roman" w:eastAsia="Calibri" w:hAnsi="Times New Roman" w:cs="Times New Roman"/>
          <w:sz w:val="28"/>
          <w:szCs w:val="28"/>
        </w:rPr>
        <w:t>.1</w:t>
      </w:r>
      <w:r w:rsidR="00660192" w:rsidRPr="00450F08">
        <w:rPr>
          <w:rFonts w:ascii="Times New Roman" w:eastAsia="Calibri" w:hAnsi="Times New Roman" w:cs="Times New Roman"/>
          <w:sz w:val="28"/>
          <w:szCs w:val="28"/>
        </w:rPr>
        <w:t>0</w:t>
      </w:r>
      <w:r w:rsidR="00234840" w:rsidRPr="00450F08">
        <w:rPr>
          <w:rFonts w:ascii="Times New Roman" w:eastAsia="Calibri" w:hAnsi="Times New Roman" w:cs="Times New Roman"/>
          <w:sz w:val="28"/>
          <w:szCs w:val="28"/>
        </w:rPr>
        <w:t>.202</w:t>
      </w:r>
      <w:r w:rsidR="00660192" w:rsidRPr="00450F08">
        <w:rPr>
          <w:rFonts w:ascii="Times New Roman" w:eastAsia="Calibri" w:hAnsi="Times New Roman" w:cs="Times New Roman"/>
          <w:sz w:val="28"/>
          <w:szCs w:val="28"/>
        </w:rPr>
        <w:t>5</w:t>
      </w:r>
      <w:r w:rsidR="00234840" w:rsidRPr="00450F08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660192" w:rsidRPr="00450F08">
        <w:rPr>
          <w:rFonts w:ascii="Times New Roman" w:eastAsia="Calibri" w:hAnsi="Times New Roman" w:cs="Times New Roman"/>
          <w:sz w:val="28"/>
          <w:szCs w:val="28"/>
        </w:rPr>
        <w:t>250</w:t>
      </w:r>
      <w:r w:rsidR="00234840" w:rsidRPr="00450F08">
        <w:rPr>
          <w:rFonts w:ascii="Times New Roman" w:eastAsia="Calibri" w:hAnsi="Times New Roman" w:cs="Times New Roman"/>
          <w:sz w:val="28"/>
          <w:szCs w:val="28"/>
        </w:rPr>
        <w:t xml:space="preserve">-п                   «О внесении изменений в постановление администрации города Ачинска от </w:t>
      </w:r>
      <w:r w:rsidR="00660192" w:rsidRPr="00450F08">
        <w:rPr>
          <w:rFonts w:ascii="Times New Roman" w:eastAsia="Calibri" w:hAnsi="Times New Roman" w:cs="Times New Roman"/>
          <w:sz w:val="28"/>
          <w:szCs w:val="28"/>
        </w:rPr>
        <w:t>21</w:t>
      </w:r>
      <w:r w:rsidR="00234840" w:rsidRPr="00450F08">
        <w:rPr>
          <w:rFonts w:ascii="Times New Roman" w:eastAsia="Calibri" w:hAnsi="Times New Roman" w:cs="Times New Roman"/>
          <w:sz w:val="28"/>
          <w:szCs w:val="28"/>
        </w:rPr>
        <w:t>.0</w:t>
      </w:r>
      <w:r w:rsidR="00660192" w:rsidRPr="00450F08">
        <w:rPr>
          <w:rFonts w:ascii="Times New Roman" w:eastAsia="Calibri" w:hAnsi="Times New Roman" w:cs="Times New Roman"/>
          <w:sz w:val="28"/>
          <w:szCs w:val="28"/>
        </w:rPr>
        <w:t>6</w:t>
      </w:r>
      <w:r w:rsidR="00234840" w:rsidRPr="00450F08">
        <w:rPr>
          <w:rFonts w:ascii="Times New Roman" w:eastAsia="Calibri" w:hAnsi="Times New Roman" w:cs="Times New Roman"/>
          <w:sz w:val="28"/>
          <w:szCs w:val="28"/>
        </w:rPr>
        <w:t>.20</w:t>
      </w:r>
      <w:r w:rsidR="00660192" w:rsidRPr="00450F08">
        <w:rPr>
          <w:rFonts w:ascii="Times New Roman" w:eastAsia="Calibri" w:hAnsi="Times New Roman" w:cs="Times New Roman"/>
          <w:sz w:val="28"/>
          <w:szCs w:val="28"/>
        </w:rPr>
        <w:t>24</w:t>
      </w:r>
      <w:r w:rsidR="00234840" w:rsidRPr="00450F08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660192" w:rsidRPr="00450F08">
        <w:rPr>
          <w:rFonts w:ascii="Times New Roman" w:eastAsia="Calibri" w:hAnsi="Times New Roman" w:cs="Times New Roman"/>
          <w:sz w:val="28"/>
          <w:szCs w:val="28"/>
        </w:rPr>
        <w:t>173</w:t>
      </w:r>
      <w:r w:rsidR="00234840" w:rsidRPr="00450F08">
        <w:rPr>
          <w:rFonts w:ascii="Times New Roman" w:eastAsia="Calibri" w:hAnsi="Times New Roman" w:cs="Times New Roman"/>
          <w:sz w:val="28"/>
          <w:szCs w:val="28"/>
        </w:rPr>
        <w:t>-п»;</w:t>
      </w:r>
    </w:p>
    <w:p w14:paraId="19B7476B" w14:textId="079CE434" w:rsidR="00CC5672" w:rsidRPr="00450F08" w:rsidRDefault="00C26F8F" w:rsidP="00450F08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311231" w:rsidRPr="00450F08">
        <w:rPr>
          <w:rFonts w:ascii="Times New Roman" w:eastAsia="Calibri" w:hAnsi="Times New Roman" w:cs="Times New Roman"/>
          <w:sz w:val="28"/>
          <w:szCs w:val="28"/>
        </w:rPr>
        <w:t>администрации г. Ачинска Красноярского края от 16.09.2024 № 254-п «Об утверждении Порядка принятия решения о признании безнадежной к взысканию задолженности по платежам в</w:t>
      </w:r>
      <w:r w:rsidR="00CC5672" w:rsidRPr="00450F08">
        <w:rPr>
          <w:rFonts w:ascii="Times New Roman" w:eastAsia="Calibri" w:hAnsi="Times New Roman" w:cs="Times New Roman"/>
          <w:sz w:val="28"/>
          <w:szCs w:val="28"/>
        </w:rPr>
        <w:t xml:space="preserve"> краевой</w:t>
      </w:r>
      <w:r w:rsidR="00311231" w:rsidRPr="00450F08">
        <w:rPr>
          <w:rFonts w:ascii="Times New Roman" w:eastAsia="Calibri" w:hAnsi="Times New Roman" w:cs="Times New Roman"/>
          <w:sz w:val="28"/>
          <w:szCs w:val="28"/>
        </w:rPr>
        <w:t xml:space="preserve"> бюджет»;</w:t>
      </w:r>
      <w:r w:rsidR="00CC5672" w:rsidRPr="00450F0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1B295B1" w14:textId="67816948" w:rsidR="00CC5672" w:rsidRDefault="00C26F8F" w:rsidP="00450F08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CC5672" w:rsidRPr="00234840">
        <w:rPr>
          <w:rFonts w:ascii="Times New Roman" w:eastAsia="Calibri" w:hAnsi="Times New Roman" w:cs="Times New Roman"/>
          <w:sz w:val="28"/>
          <w:szCs w:val="28"/>
        </w:rPr>
        <w:t xml:space="preserve">администрации г. Ачинска от </w:t>
      </w:r>
      <w:r w:rsidR="00CC5672">
        <w:rPr>
          <w:rFonts w:ascii="Times New Roman" w:eastAsia="Calibri" w:hAnsi="Times New Roman" w:cs="Times New Roman"/>
          <w:sz w:val="28"/>
          <w:szCs w:val="28"/>
        </w:rPr>
        <w:t>11</w:t>
      </w:r>
      <w:r w:rsidR="00CC5672" w:rsidRPr="00234840">
        <w:rPr>
          <w:rFonts w:ascii="Times New Roman" w:eastAsia="Calibri" w:hAnsi="Times New Roman" w:cs="Times New Roman"/>
          <w:sz w:val="28"/>
          <w:szCs w:val="28"/>
        </w:rPr>
        <w:t>.1</w:t>
      </w:r>
      <w:r w:rsidR="00CC5672">
        <w:rPr>
          <w:rFonts w:ascii="Times New Roman" w:eastAsia="Calibri" w:hAnsi="Times New Roman" w:cs="Times New Roman"/>
          <w:sz w:val="28"/>
          <w:szCs w:val="28"/>
        </w:rPr>
        <w:t>0</w:t>
      </w:r>
      <w:r w:rsidR="00CC5672" w:rsidRPr="00234840">
        <w:rPr>
          <w:rFonts w:ascii="Times New Roman" w:eastAsia="Calibri" w:hAnsi="Times New Roman" w:cs="Times New Roman"/>
          <w:sz w:val="28"/>
          <w:szCs w:val="28"/>
        </w:rPr>
        <w:t>.202</w:t>
      </w:r>
      <w:r w:rsidR="00CC5672">
        <w:rPr>
          <w:rFonts w:ascii="Times New Roman" w:eastAsia="Calibri" w:hAnsi="Times New Roman" w:cs="Times New Roman"/>
          <w:sz w:val="28"/>
          <w:szCs w:val="28"/>
        </w:rPr>
        <w:t>4</w:t>
      </w:r>
      <w:r w:rsidR="00CC5672" w:rsidRPr="00234840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CC5672">
        <w:rPr>
          <w:rFonts w:ascii="Times New Roman" w:eastAsia="Calibri" w:hAnsi="Times New Roman" w:cs="Times New Roman"/>
          <w:sz w:val="28"/>
          <w:szCs w:val="28"/>
        </w:rPr>
        <w:t xml:space="preserve">282-п </w:t>
      </w:r>
      <w:r w:rsidR="00CC5672" w:rsidRPr="00234840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постановление администрации города Ачинска от </w:t>
      </w:r>
      <w:r w:rsidR="00CC5672" w:rsidRPr="00CC5672">
        <w:rPr>
          <w:rFonts w:ascii="Times New Roman" w:eastAsia="Calibri" w:hAnsi="Times New Roman" w:cs="Times New Roman"/>
          <w:sz w:val="28"/>
          <w:szCs w:val="28"/>
        </w:rPr>
        <w:t>16.09.2024 № 254-п</w:t>
      </w:r>
      <w:r w:rsidR="00CC5672" w:rsidRPr="00234840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7745C552" w14:textId="44B46D1A" w:rsidR="00875029" w:rsidRDefault="00C26F8F" w:rsidP="00602FB8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AC5192" w:rsidRPr="00AC5192">
        <w:rPr>
          <w:rFonts w:ascii="Times New Roman" w:eastAsia="Calibri" w:hAnsi="Times New Roman" w:cs="Times New Roman"/>
          <w:sz w:val="28"/>
          <w:szCs w:val="28"/>
        </w:rPr>
        <w:t>дминистрации</w:t>
      </w:r>
      <w:r w:rsidR="00602F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2FB8" w:rsidRPr="00602FB8">
        <w:rPr>
          <w:rFonts w:ascii="Times New Roman" w:eastAsia="Calibri" w:hAnsi="Times New Roman" w:cs="Times New Roman"/>
          <w:sz w:val="28"/>
          <w:szCs w:val="28"/>
        </w:rPr>
        <w:t>Ачинского района от 09.10.2025 № 155-П</w:t>
      </w:r>
      <w:r w:rsidR="00602FB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602FB8" w:rsidRPr="00602FB8">
        <w:rPr>
          <w:rFonts w:ascii="Times New Roman" w:eastAsia="Calibri" w:hAnsi="Times New Roman" w:cs="Times New Roman"/>
          <w:sz w:val="28"/>
          <w:szCs w:val="28"/>
        </w:rPr>
        <w:t xml:space="preserve">Об утверждении Порядка принятия решений </w:t>
      </w:r>
      <w:proofErr w:type="gramStart"/>
      <w:r w:rsidR="00602FB8" w:rsidRPr="00602FB8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="00602FB8" w:rsidRPr="00602F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02FB8" w:rsidRPr="00602FB8">
        <w:rPr>
          <w:rFonts w:ascii="Times New Roman" w:eastAsia="Calibri" w:hAnsi="Times New Roman" w:cs="Times New Roman"/>
          <w:sz w:val="28"/>
          <w:szCs w:val="28"/>
        </w:rPr>
        <w:t>признаний</w:t>
      </w:r>
      <w:proofErr w:type="gramEnd"/>
      <w:r w:rsidR="00602FB8" w:rsidRPr="00602FB8">
        <w:rPr>
          <w:rFonts w:ascii="Times New Roman" w:eastAsia="Calibri" w:hAnsi="Times New Roman" w:cs="Times New Roman"/>
          <w:sz w:val="28"/>
          <w:szCs w:val="28"/>
        </w:rPr>
        <w:t xml:space="preserve"> безнадежной к взысканию задолженности по платежам в районный бюджет, в отношении которых администрации Ачинского района осуществляет по</w:t>
      </w:r>
      <w:r w:rsidR="00602FB8">
        <w:rPr>
          <w:rFonts w:ascii="Times New Roman" w:eastAsia="Calibri" w:hAnsi="Times New Roman" w:cs="Times New Roman"/>
          <w:sz w:val="28"/>
          <w:szCs w:val="28"/>
        </w:rPr>
        <w:t>лномочия администратора доходов»;</w:t>
      </w:r>
    </w:p>
    <w:p w14:paraId="64732AC0" w14:textId="2650EA8B" w:rsidR="00947D3F" w:rsidRPr="00B93272" w:rsidRDefault="00C26F8F" w:rsidP="00947D3F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3272"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  <w:r w:rsidR="000274D6" w:rsidRPr="00B93272">
        <w:rPr>
          <w:rFonts w:ascii="Times New Roman" w:eastAsia="Calibri" w:hAnsi="Times New Roman" w:cs="Times New Roman"/>
          <w:sz w:val="28"/>
          <w:szCs w:val="28"/>
        </w:rPr>
        <w:t>а</w:t>
      </w:r>
      <w:r w:rsidR="00947D3F" w:rsidRPr="00B93272">
        <w:rPr>
          <w:rFonts w:ascii="Times New Roman" w:eastAsia="Calibri" w:hAnsi="Times New Roman" w:cs="Times New Roman"/>
          <w:sz w:val="28"/>
          <w:szCs w:val="28"/>
        </w:rPr>
        <w:t>дминистрации Белоярского сельсовета Ачинского района Красноярского края от 22.09.2016 № 71-П «Об утверждении Порядка принятия решений о признании безнадежной к взысканию задолженности по платежам в местный бюджет, в отношении которых, администрация Белоярского сельсовета Ачинского района Красноярского края осуществляет полномочия администраторов доходов»;</w:t>
      </w:r>
    </w:p>
    <w:p w14:paraId="0662C0D0" w14:textId="0F3378F8" w:rsidR="00947D3F" w:rsidRDefault="00C26F8F" w:rsidP="00947D3F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947D3F" w:rsidRPr="00947D3F">
        <w:rPr>
          <w:rFonts w:ascii="Times New Roman" w:eastAsia="Calibri" w:hAnsi="Times New Roman" w:cs="Times New Roman"/>
          <w:sz w:val="28"/>
          <w:szCs w:val="28"/>
        </w:rPr>
        <w:t>дминистрации Белоярского сельсовета Ачинского района Красноярского края от 12.05.2020 № 39-П «О внесении изменений в постановление администрации Белоярского сельсовета от 22.09.2016 № 71-П «Об утверждении Порядка принятия решений о признании безнадежной к взысканию задолженности по платежам в местный бюджет, в отношении которых, администрация Белоярского сельсовета Ачинского района Красноярского края осуществляет полномочия администраторов доходов»;</w:t>
      </w:r>
      <w:proofErr w:type="gramEnd"/>
    </w:p>
    <w:p w14:paraId="253050CE" w14:textId="7D11513E" w:rsidR="008D1D0D" w:rsidRDefault="00C26F8F" w:rsidP="008C1B45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8D1D0D" w:rsidRPr="008D1D0D">
        <w:rPr>
          <w:rFonts w:ascii="Times New Roman" w:eastAsia="Calibri" w:hAnsi="Times New Roman" w:cs="Times New Roman"/>
          <w:sz w:val="28"/>
          <w:szCs w:val="28"/>
        </w:rPr>
        <w:t>дминистрации Белоярского сельсовета Ачинского района Красноярского края</w:t>
      </w:r>
      <w:r w:rsidR="008C1B45" w:rsidRPr="008C1B45">
        <w:rPr>
          <w:rFonts w:ascii="Times New Roman" w:eastAsia="Calibri" w:hAnsi="Times New Roman" w:cs="Times New Roman"/>
          <w:sz w:val="28"/>
          <w:szCs w:val="28"/>
        </w:rPr>
        <w:t xml:space="preserve"> от 29.08.2023 № 74-П</w:t>
      </w:r>
      <w:r w:rsidR="008C1B4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8C1B45" w:rsidRPr="008C1B45">
        <w:rPr>
          <w:rFonts w:ascii="Times New Roman" w:eastAsia="Calibri" w:hAnsi="Times New Roman" w:cs="Times New Roman"/>
          <w:sz w:val="28"/>
          <w:szCs w:val="28"/>
        </w:rPr>
        <w:t>Об утверждении Порядка принятия решений о признании безнадежной к взысканию задолженности по платежам в бюджет</w:t>
      </w:r>
      <w:r w:rsidR="009E6191">
        <w:rPr>
          <w:rFonts w:ascii="Times New Roman" w:eastAsia="Calibri" w:hAnsi="Times New Roman" w:cs="Times New Roman"/>
          <w:sz w:val="28"/>
          <w:szCs w:val="28"/>
        </w:rPr>
        <w:t>»</w:t>
      </w:r>
      <w:r w:rsidR="008C1B4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6A03348" w14:textId="39382109" w:rsidR="008C1B45" w:rsidRDefault="00C26F8F" w:rsidP="008C1B45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8C1B45" w:rsidRPr="008D1D0D">
        <w:rPr>
          <w:rFonts w:ascii="Times New Roman" w:eastAsia="Calibri" w:hAnsi="Times New Roman" w:cs="Times New Roman"/>
          <w:sz w:val="28"/>
          <w:szCs w:val="28"/>
        </w:rPr>
        <w:t>дминистрации</w:t>
      </w:r>
      <w:r w:rsidR="008C1B45" w:rsidRPr="008C1B45">
        <w:rPr>
          <w:rFonts w:ascii="Times New Roman" w:eastAsia="Calibri" w:hAnsi="Times New Roman" w:cs="Times New Roman"/>
          <w:sz w:val="28"/>
          <w:szCs w:val="28"/>
        </w:rPr>
        <w:t xml:space="preserve"> Белоярского сельсовета Ачинского района Красноярского края</w:t>
      </w:r>
      <w:r w:rsidR="008C1B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1B45" w:rsidRPr="008C1B45">
        <w:rPr>
          <w:rFonts w:ascii="Times New Roman" w:eastAsia="Calibri" w:hAnsi="Times New Roman" w:cs="Times New Roman"/>
          <w:sz w:val="28"/>
          <w:szCs w:val="28"/>
        </w:rPr>
        <w:t>от 18.10.2024 № 73-П</w:t>
      </w:r>
      <w:r w:rsidR="008C1B4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8C1B45" w:rsidRPr="008C1B45">
        <w:rPr>
          <w:rFonts w:ascii="Times New Roman" w:eastAsia="Calibri" w:hAnsi="Times New Roman" w:cs="Times New Roman"/>
          <w:sz w:val="28"/>
          <w:szCs w:val="28"/>
        </w:rPr>
        <w:t>О внесении изменений в постановление администрации Белоярского сельсовета от 29.08.2023 № 74-П «Об утверждении Порядка принятия решений о признании безнадежной к взысканию задолженности по платежам в бюджет»</w:t>
      </w:r>
      <w:r w:rsidR="008C1B4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2FB8E43" w14:textId="072654C1" w:rsidR="008C1B45" w:rsidRDefault="00C26F8F" w:rsidP="002C115D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E1520" w:rsidRPr="006E1520">
        <w:rPr>
          <w:rFonts w:ascii="Times New Roman" w:eastAsia="Calibri" w:hAnsi="Times New Roman" w:cs="Times New Roman"/>
          <w:sz w:val="28"/>
          <w:szCs w:val="28"/>
        </w:rPr>
        <w:t>дминистрации</w:t>
      </w:r>
      <w:r w:rsidR="002C11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115D" w:rsidRPr="002C115D">
        <w:rPr>
          <w:rFonts w:ascii="Times New Roman" w:eastAsia="Calibri" w:hAnsi="Times New Roman" w:cs="Times New Roman"/>
          <w:sz w:val="28"/>
          <w:szCs w:val="28"/>
        </w:rPr>
        <w:t>Горного сельсовета Ачинского района Красноярского края</w:t>
      </w:r>
      <w:r w:rsidR="002C11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115D" w:rsidRPr="002C115D">
        <w:rPr>
          <w:rFonts w:ascii="Times New Roman" w:eastAsia="Calibri" w:hAnsi="Times New Roman" w:cs="Times New Roman"/>
          <w:sz w:val="28"/>
          <w:szCs w:val="28"/>
        </w:rPr>
        <w:t>от 22.09.2016 № 71</w:t>
      </w:r>
      <w:r w:rsidR="002C115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2C115D" w:rsidRPr="002C115D">
        <w:rPr>
          <w:rFonts w:ascii="Times New Roman" w:eastAsia="Calibri" w:hAnsi="Times New Roman" w:cs="Times New Roman"/>
          <w:sz w:val="28"/>
          <w:szCs w:val="28"/>
        </w:rPr>
        <w:t xml:space="preserve">Об утверждении Порядка принятия решений о признании безнадежной к взысканию задолженности по платежам в сельский бюджет, в отношении которых, Горный сельсовет </w:t>
      </w:r>
      <w:r w:rsidR="002C115D" w:rsidRPr="002C115D">
        <w:rPr>
          <w:rFonts w:ascii="Times New Roman" w:eastAsia="Calibri" w:hAnsi="Times New Roman" w:cs="Times New Roman"/>
          <w:sz w:val="28"/>
          <w:szCs w:val="28"/>
        </w:rPr>
        <w:lastRenderedPageBreak/>
        <w:t>Ачинского района Красноярского края осуществляет полномочия администраторов доходов</w:t>
      </w:r>
      <w:r w:rsidR="002C115D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62531E12" w14:textId="3A79DABA" w:rsidR="002C115D" w:rsidRDefault="00C26F8F" w:rsidP="00121D42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2C115D" w:rsidRPr="002C115D">
        <w:rPr>
          <w:rFonts w:ascii="Times New Roman" w:eastAsia="Calibri" w:hAnsi="Times New Roman" w:cs="Times New Roman"/>
          <w:sz w:val="28"/>
          <w:szCs w:val="28"/>
        </w:rPr>
        <w:t>дминистрации Горного сельсовета Ачинского района Красноярского края</w:t>
      </w:r>
      <w:r w:rsidR="00121D42" w:rsidRPr="00121D42">
        <w:rPr>
          <w:rFonts w:ascii="Times New Roman" w:eastAsia="Calibri" w:hAnsi="Times New Roman" w:cs="Times New Roman"/>
          <w:sz w:val="28"/>
          <w:szCs w:val="28"/>
        </w:rPr>
        <w:t xml:space="preserve"> от 12.05.2020 № 23</w:t>
      </w:r>
      <w:r w:rsidR="00121D4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121D42" w:rsidRPr="00121D42">
        <w:rPr>
          <w:rFonts w:ascii="Times New Roman" w:eastAsia="Calibri" w:hAnsi="Times New Roman" w:cs="Times New Roman"/>
          <w:sz w:val="28"/>
          <w:szCs w:val="28"/>
        </w:rPr>
        <w:t>О внесении изменений в постановление от 22.09.2016 № 71 «Об утверждении Порядка принятия решений о признании безнадежной к взысканию задолженности по платежам в сельский бюджет, в отношении которых, Горный сельсовет Ачинского района Красноярского края осуществляет полномочия администраторов доходов»</w:t>
      </w:r>
      <w:r w:rsidR="00121D4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3BB28B1" w14:textId="3837A6AF" w:rsidR="002C115D" w:rsidRDefault="00C26F8F" w:rsidP="007F050B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121D42" w:rsidRPr="00121D42">
        <w:rPr>
          <w:rFonts w:ascii="Times New Roman" w:eastAsia="Calibri" w:hAnsi="Times New Roman" w:cs="Times New Roman"/>
          <w:sz w:val="28"/>
          <w:szCs w:val="28"/>
        </w:rPr>
        <w:t>дминистрации Горного сельсовета Ачинского района Красноярского края</w:t>
      </w:r>
      <w:r w:rsidR="007F0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050B" w:rsidRPr="007F050B">
        <w:rPr>
          <w:rFonts w:ascii="Times New Roman" w:eastAsia="Calibri" w:hAnsi="Times New Roman" w:cs="Times New Roman"/>
          <w:sz w:val="28"/>
          <w:szCs w:val="28"/>
        </w:rPr>
        <w:t>от 07.06.2021 № 32</w:t>
      </w:r>
      <w:r w:rsidR="007F050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7F050B" w:rsidRPr="007F050B">
        <w:rPr>
          <w:rFonts w:ascii="Times New Roman" w:eastAsia="Calibri" w:hAnsi="Times New Roman" w:cs="Times New Roman"/>
          <w:sz w:val="28"/>
          <w:szCs w:val="28"/>
        </w:rPr>
        <w:t>О внесении изменений в Постановление от 22.09.2016 №71 «Об утверждении Порядка принятия решений о признании безнадежной к взысканию задолженности по платежам в сельский бюджет, в отношении которых, Горный сельсовет Ачинского района Красноярского края осуществляет полн</w:t>
      </w:r>
      <w:r w:rsidR="001A337C">
        <w:rPr>
          <w:rFonts w:ascii="Times New Roman" w:eastAsia="Calibri" w:hAnsi="Times New Roman" w:cs="Times New Roman"/>
          <w:sz w:val="28"/>
          <w:szCs w:val="28"/>
        </w:rPr>
        <w:t>омочия администраторов доходов»;</w:t>
      </w:r>
    </w:p>
    <w:p w14:paraId="40888E41" w14:textId="4199E91D" w:rsidR="00A11FE1" w:rsidRDefault="00C26F8F" w:rsidP="00C77359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A11FE1" w:rsidRPr="00A11FE1">
        <w:rPr>
          <w:rFonts w:ascii="Times New Roman" w:eastAsia="Calibri" w:hAnsi="Times New Roman" w:cs="Times New Roman"/>
          <w:sz w:val="28"/>
          <w:szCs w:val="28"/>
        </w:rPr>
        <w:t>дминистрации Горного сельсовета Ачинского района Красноярского края от</w:t>
      </w:r>
      <w:r w:rsidR="00C773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7359" w:rsidRPr="00C77359">
        <w:rPr>
          <w:rFonts w:ascii="Times New Roman" w:eastAsia="Calibri" w:hAnsi="Times New Roman" w:cs="Times New Roman"/>
          <w:sz w:val="28"/>
          <w:szCs w:val="28"/>
        </w:rPr>
        <w:t>25.10.2024 № 63</w:t>
      </w:r>
      <w:r w:rsidR="00C7735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C77359" w:rsidRPr="00C77359">
        <w:rPr>
          <w:rFonts w:ascii="Times New Roman" w:eastAsia="Calibri" w:hAnsi="Times New Roman" w:cs="Times New Roman"/>
          <w:sz w:val="28"/>
          <w:szCs w:val="28"/>
        </w:rPr>
        <w:t>О внесении изменений в Постановление от 22.09.2016 №71 «Об утверждении Порядка принятия решений о признании безнадежной к взысканию задолженности по платежам в сельский бюджет, в отношении которых, Горный сельсовет Ачинского района Красноярского края осуществляет полномочия администраторов доходов»</w:t>
      </w:r>
      <w:r w:rsidR="00C7735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D1611FC" w14:textId="753C2B38" w:rsidR="00CA3445" w:rsidRDefault="00C26F8F" w:rsidP="001E7EBD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CA3445" w:rsidRPr="00CA3445">
        <w:rPr>
          <w:rFonts w:ascii="Times New Roman" w:eastAsia="Calibri" w:hAnsi="Times New Roman" w:cs="Times New Roman"/>
          <w:sz w:val="28"/>
          <w:szCs w:val="28"/>
        </w:rPr>
        <w:t>дминистрации Ключинского сельсовета Ачинского района Красноярского края от</w:t>
      </w:r>
      <w:r w:rsidR="001E7E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7EBD" w:rsidRPr="001E7EBD">
        <w:rPr>
          <w:rFonts w:ascii="Times New Roman" w:eastAsia="Calibri" w:hAnsi="Times New Roman" w:cs="Times New Roman"/>
          <w:sz w:val="28"/>
          <w:szCs w:val="28"/>
        </w:rPr>
        <w:t>05.11.2024 № 75-П</w:t>
      </w:r>
      <w:r w:rsidR="001E7EB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1E7EBD" w:rsidRPr="001E7EBD">
        <w:rPr>
          <w:rFonts w:ascii="Times New Roman" w:eastAsia="Calibri" w:hAnsi="Times New Roman" w:cs="Times New Roman"/>
          <w:sz w:val="28"/>
          <w:szCs w:val="28"/>
        </w:rPr>
        <w:t>Об утверждении Порядка принятия решения о признании безнадежной к взысканию задолженности по платежам в бюджет муниципального образования Ключинский сельсовет</w:t>
      </w:r>
      <w:r w:rsidR="001E7EBD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7B1AA958" w14:textId="2B996529" w:rsidR="007215F1" w:rsidRDefault="00C26F8F" w:rsidP="008025DA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8025DA" w:rsidRPr="008025DA">
        <w:rPr>
          <w:rFonts w:ascii="Times New Roman" w:eastAsia="Calibri" w:hAnsi="Times New Roman" w:cs="Times New Roman"/>
          <w:sz w:val="28"/>
          <w:szCs w:val="28"/>
        </w:rPr>
        <w:t>дминистрации Лапшихинского сельсовета Ачинского района Красноярского края</w:t>
      </w:r>
      <w:r w:rsidR="008025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25DA" w:rsidRPr="008025DA">
        <w:rPr>
          <w:rFonts w:ascii="Times New Roman" w:eastAsia="Calibri" w:hAnsi="Times New Roman" w:cs="Times New Roman"/>
          <w:sz w:val="28"/>
          <w:szCs w:val="28"/>
        </w:rPr>
        <w:t>от 31.08.2016 № 76-ПГ</w:t>
      </w:r>
      <w:r w:rsidR="008025DA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8025DA" w:rsidRPr="008025DA">
        <w:rPr>
          <w:rFonts w:ascii="Times New Roman" w:eastAsia="Calibri" w:hAnsi="Times New Roman" w:cs="Times New Roman"/>
          <w:sz w:val="28"/>
          <w:szCs w:val="28"/>
        </w:rPr>
        <w:t>О Порядке признания безнадежной к взысканию и списания задолженности по неналоговым платежам в части, подлежащей зачислению в бюджет Лапшихинского сельсовета</w:t>
      </w:r>
      <w:r w:rsidR="008025DA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5499F863" w14:textId="15A854CB" w:rsidR="008E2CBF" w:rsidRDefault="00C26F8F" w:rsidP="008E2CBF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8E2CBF" w:rsidRPr="008E2CBF">
        <w:rPr>
          <w:rFonts w:ascii="Times New Roman" w:eastAsia="Calibri" w:hAnsi="Times New Roman" w:cs="Times New Roman"/>
          <w:sz w:val="28"/>
          <w:szCs w:val="28"/>
        </w:rPr>
        <w:t>дминистрации Лапшихинского сельсовета Ачинского района Красноярского края от 20.09.2016 № 79-ПГ</w:t>
      </w:r>
      <w:r w:rsidR="008E2CBF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8E2CBF" w:rsidRPr="008E2CBF">
        <w:rPr>
          <w:rFonts w:ascii="Times New Roman" w:eastAsia="Calibri" w:hAnsi="Times New Roman" w:cs="Times New Roman"/>
          <w:sz w:val="28"/>
          <w:szCs w:val="28"/>
        </w:rPr>
        <w:t>Об утверждении Порядка принятия решений о признании безнадежной к взысканию задолженности по платежам в сельский бюджет, в отношении которых, Администрация Лапшихинского сельсовета Ачинского района Красноярского края осуществляет полномочия администраторов доходов</w:t>
      </w:r>
      <w:r w:rsidR="008E2CBF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54C2389C" w14:textId="57CEC21B" w:rsidR="00DD5A0B" w:rsidRDefault="00C26F8F" w:rsidP="00D84B39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DD5A0B" w:rsidRPr="00DD5A0B">
        <w:rPr>
          <w:rFonts w:ascii="Times New Roman" w:eastAsia="Calibri" w:hAnsi="Times New Roman" w:cs="Times New Roman"/>
          <w:sz w:val="28"/>
          <w:szCs w:val="28"/>
        </w:rPr>
        <w:t>дминистрации Лапшихинского сельсовета Ачинского района Красноярского края</w:t>
      </w:r>
      <w:r w:rsidR="00D84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4B39" w:rsidRPr="00D84B39">
        <w:rPr>
          <w:rFonts w:ascii="Times New Roman" w:eastAsia="Calibri" w:hAnsi="Times New Roman" w:cs="Times New Roman"/>
          <w:sz w:val="28"/>
          <w:szCs w:val="28"/>
        </w:rPr>
        <w:t>от 23.07.2020 № 39-ПГ</w:t>
      </w:r>
      <w:r w:rsidR="00D84B3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D84B39" w:rsidRPr="00D84B39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постановление от 20.09.2016 №79-ПГ «Об утверждении Порядка принятия решений о признании безнадежной к взысканию задолженности по платежам в сельский бюджет, в отношении которых, Администрация </w:t>
      </w:r>
      <w:r w:rsidR="00D84B39" w:rsidRPr="00D84B39">
        <w:rPr>
          <w:rFonts w:ascii="Times New Roman" w:eastAsia="Calibri" w:hAnsi="Times New Roman" w:cs="Times New Roman"/>
          <w:sz w:val="28"/>
          <w:szCs w:val="28"/>
        </w:rPr>
        <w:lastRenderedPageBreak/>
        <w:t>Лапшихинского сельсовета Ачинского района Красноярского края осуществляет полномочия администраторов доходов»</w:t>
      </w:r>
      <w:r w:rsidR="00D84B3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F707F7E" w14:textId="473330D7" w:rsidR="002F4D19" w:rsidRDefault="00C26F8F" w:rsidP="009D2613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9D2613" w:rsidRPr="009D2613">
        <w:rPr>
          <w:rFonts w:ascii="Times New Roman" w:eastAsia="Calibri" w:hAnsi="Times New Roman" w:cs="Times New Roman"/>
          <w:sz w:val="28"/>
          <w:szCs w:val="28"/>
        </w:rPr>
        <w:t>дминистрации Лапшихинского сельсовета Ачинского района Красноярского края</w:t>
      </w:r>
      <w:r w:rsidR="009D26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2613" w:rsidRPr="009D2613">
        <w:rPr>
          <w:rFonts w:ascii="Times New Roman" w:eastAsia="Calibri" w:hAnsi="Times New Roman" w:cs="Times New Roman"/>
          <w:sz w:val="28"/>
          <w:szCs w:val="28"/>
        </w:rPr>
        <w:t>от 27.12.2021 № 79-ПГ</w:t>
      </w:r>
      <w:r w:rsidR="009D261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9D2613" w:rsidRPr="009D2613">
        <w:rPr>
          <w:rFonts w:ascii="Times New Roman" w:eastAsia="Calibri" w:hAnsi="Times New Roman" w:cs="Times New Roman"/>
          <w:sz w:val="28"/>
          <w:szCs w:val="28"/>
        </w:rPr>
        <w:t>О внесении изменений и дополнений в постановление администрации Лапшихинского сельсовета от 20.09.2016 № 79-ПГ «Об утверждении Порядка принятия решений о признании безнадежной к взысканию задолженности по платежам в сельский бюджет, в отношении которых, Администрация Лапшихинского сельсовета Ачинского района Красноярского края осуществляет полномочия администраторов доходов»</w:t>
      </w:r>
      <w:r w:rsidR="009D2613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14:paraId="55E0176B" w14:textId="590F494A" w:rsidR="00C90C2A" w:rsidRDefault="00C26F8F" w:rsidP="00FA0072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C90C2A" w:rsidRPr="00C90C2A">
        <w:rPr>
          <w:rFonts w:ascii="Times New Roman" w:eastAsia="Calibri" w:hAnsi="Times New Roman" w:cs="Times New Roman"/>
          <w:sz w:val="28"/>
          <w:szCs w:val="28"/>
        </w:rPr>
        <w:t>дминистрации</w:t>
      </w:r>
      <w:r w:rsidR="00FA0072" w:rsidRPr="00FA0072">
        <w:rPr>
          <w:rFonts w:ascii="Times New Roman" w:eastAsia="Calibri" w:hAnsi="Times New Roman" w:cs="Times New Roman"/>
          <w:sz w:val="28"/>
          <w:szCs w:val="28"/>
        </w:rPr>
        <w:t xml:space="preserve"> Лапшихинского сельсовета Ачинского района Красноярского края</w:t>
      </w:r>
      <w:r w:rsidR="00FA00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0072" w:rsidRPr="00FA0072">
        <w:rPr>
          <w:rFonts w:ascii="Times New Roman" w:eastAsia="Calibri" w:hAnsi="Times New Roman" w:cs="Times New Roman"/>
          <w:sz w:val="28"/>
          <w:szCs w:val="28"/>
        </w:rPr>
        <w:t>от 24.10.2024 № 56-ПГ</w:t>
      </w:r>
      <w:r w:rsidR="00FA007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FA0072" w:rsidRPr="00FA0072">
        <w:rPr>
          <w:rFonts w:ascii="Times New Roman" w:eastAsia="Calibri" w:hAnsi="Times New Roman" w:cs="Times New Roman"/>
          <w:sz w:val="28"/>
          <w:szCs w:val="28"/>
        </w:rPr>
        <w:t>О внесении изменений в постановление администрации Лапшихинского от</w:t>
      </w:r>
      <w:r w:rsidR="001A33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0072" w:rsidRPr="00FA0072">
        <w:rPr>
          <w:rFonts w:ascii="Times New Roman" w:eastAsia="Calibri" w:hAnsi="Times New Roman" w:cs="Times New Roman"/>
          <w:sz w:val="28"/>
          <w:szCs w:val="28"/>
        </w:rPr>
        <w:t xml:space="preserve"> 20.09.2016 </w:t>
      </w:r>
      <w:r w:rsidR="001A33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0072" w:rsidRPr="00FA0072">
        <w:rPr>
          <w:rFonts w:ascii="Times New Roman" w:eastAsia="Calibri" w:hAnsi="Times New Roman" w:cs="Times New Roman"/>
          <w:sz w:val="28"/>
          <w:szCs w:val="28"/>
        </w:rPr>
        <w:t>№ 79-ПГ «Об утверждении Порядка принятия решений о признании безнадежной к взысканию задолженности по платежам в сельский бюджет, в отношении которых, Администрация Лапшихинского сельсовета Ачинского района Красноярского края осуществляет полномочия администраторов доходов»</w:t>
      </w:r>
      <w:r w:rsidR="00FA0072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14:paraId="53056F48" w14:textId="7913C6B0" w:rsidR="006A4C26" w:rsidRDefault="00C26F8F" w:rsidP="006A4C26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A4C26" w:rsidRPr="006A4C26">
        <w:rPr>
          <w:rFonts w:ascii="Times New Roman" w:eastAsia="Calibri" w:hAnsi="Times New Roman" w:cs="Times New Roman"/>
          <w:sz w:val="28"/>
          <w:szCs w:val="28"/>
        </w:rPr>
        <w:t>дминистрации Малиновского сельсовета Ачинского района Красноярского края</w:t>
      </w:r>
      <w:r w:rsidR="006A4C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4C26" w:rsidRPr="006A4C26">
        <w:rPr>
          <w:rFonts w:ascii="Times New Roman" w:eastAsia="Calibri" w:hAnsi="Times New Roman" w:cs="Times New Roman"/>
          <w:sz w:val="28"/>
          <w:szCs w:val="28"/>
        </w:rPr>
        <w:t>от 17.12.2021 № 131-П</w:t>
      </w:r>
      <w:r w:rsidR="006A4C2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6A4C26" w:rsidRPr="006A4C26">
        <w:rPr>
          <w:rFonts w:ascii="Times New Roman" w:eastAsia="Calibri" w:hAnsi="Times New Roman" w:cs="Times New Roman"/>
          <w:sz w:val="28"/>
          <w:szCs w:val="28"/>
        </w:rPr>
        <w:t>Об утверждении Порядка принятия решений о признании безнадежной к взысканию задолженности по платежам в бюджет Малиновского сельсовета Ачинского района Красноярского края</w:t>
      </w:r>
      <w:r w:rsidR="006A4C26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356DFFC4" w14:textId="32DEDDA3" w:rsidR="006F4664" w:rsidRDefault="00C26F8F" w:rsidP="00957A82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F4664" w:rsidRPr="006F4664">
        <w:rPr>
          <w:rFonts w:ascii="Times New Roman" w:eastAsia="Calibri" w:hAnsi="Times New Roman" w:cs="Times New Roman"/>
          <w:sz w:val="28"/>
          <w:szCs w:val="28"/>
        </w:rPr>
        <w:t>дминистрации</w:t>
      </w:r>
      <w:r w:rsidR="006F46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7A82" w:rsidRPr="00957A82">
        <w:rPr>
          <w:rFonts w:ascii="Times New Roman" w:eastAsia="Calibri" w:hAnsi="Times New Roman" w:cs="Times New Roman"/>
          <w:sz w:val="28"/>
          <w:szCs w:val="28"/>
        </w:rPr>
        <w:t>Малиновского сельсовета Ачинского района Красноярского края</w:t>
      </w:r>
      <w:r w:rsidR="00957A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7A82" w:rsidRPr="00957A82">
        <w:rPr>
          <w:rFonts w:ascii="Times New Roman" w:eastAsia="Calibri" w:hAnsi="Times New Roman" w:cs="Times New Roman"/>
          <w:sz w:val="28"/>
          <w:szCs w:val="28"/>
        </w:rPr>
        <w:t>от 25.12.2024 № 121-П</w:t>
      </w:r>
      <w:r w:rsidR="00957A8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957A82" w:rsidRPr="00957A82">
        <w:rPr>
          <w:rFonts w:ascii="Times New Roman" w:eastAsia="Calibri" w:hAnsi="Times New Roman" w:cs="Times New Roman"/>
          <w:sz w:val="28"/>
          <w:szCs w:val="28"/>
        </w:rPr>
        <w:t>О внесении изменений в постановление администрации Малиновского сельсовета от 17.12.2021 №131-П «Об утверждении Порядка принятия решений о признании безнадежной к взысканию задолженности по платежам в бюджет Малиновского сельсовета Ачинского района Красноярского края»</w:t>
      </w:r>
      <w:r w:rsidR="00957A8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6180AC9" w14:textId="5E0E91D5" w:rsidR="00C83C79" w:rsidRPr="00C83C79" w:rsidRDefault="00C26F8F" w:rsidP="00C83C79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C83C79" w:rsidRPr="00C83C79">
        <w:rPr>
          <w:rFonts w:ascii="Times New Roman" w:eastAsia="Calibri" w:hAnsi="Times New Roman" w:cs="Times New Roman"/>
          <w:sz w:val="28"/>
          <w:szCs w:val="28"/>
        </w:rPr>
        <w:t>дминистрации Преображенского сельсовета Ачинского района Красноярского края от 01.08.2016 № 139-П «О Порядке признания безнадежной к взысканию и списания задолженности по неналоговым платежам в части, подлежащей зачислению в бюджет Преображенского сельсовета»;</w:t>
      </w:r>
    </w:p>
    <w:p w14:paraId="559FE0D7" w14:textId="6C6399DD" w:rsidR="00C83C79" w:rsidRPr="00C83C79" w:rsidRDefault="00C26F8F" w:rsidP="00C83C79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C83C79" w:rsidRPr="00C83C79">
        <w:rPr>
          <w:rFonts w:ascii="Times New Roman" w:eastAsia="Calibri" w:hAnsi="Times New Roman" w:cs="Times New Roman"/>
          <w:sz w:val="28"/>
          <w:szCs w:val="28"/>
        </w:rPr>
        <w:t>дминистрации Преображенского сельсовета Ачинского района Красноярского края от 04.06.2020 № 37-п «О внесении изменений в постановление администрации Преображенского сельсовета от 01.08.2016 № 139-П «О порядке признания безнадежной к взысканию и списания задолженности по неналоговым платежам в части, подлежащей зачислению в бюджет Преображенского сельсовета»;</w:t>
      </w:r>
    </w:p>
    <w:p w14:paraId="0D8FE781" w14:textId="18778275" w:rsidR="00C83C79" w:rsidRDefault="00C26F8F" w:rsidP="00C83C79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C83C79" w:rsidRPr="00C83C79">
        <w:rPr>
          <w:rFonts w:ascii="Times New Roman" w:eastAsia="Calibri" w:hAnsi="Times New Roman" w:cs="Times New Roman"/>
          <w:sz w:val="28"/>
          <w:szCs w:val="28"/>
        </w:rPr>
        <w:t xml:space="preserve">дминистрации Преображенского сельсовета Ачинского района Красноярского края от 11.10.2024 № 52Б-П «О внесении изменений в Постановление администрации Преображенского сельсовета от 01.08.2016 № 139-П «О Порядке признания безнадежной к взысканию и </w:t>
      </w:r>
      <w:r w:rsidR="00C83C79" w:rsidRPr="00C83C79">
        <w:rPr>
          <w:rFonts w:ascii="Times New Roman" w:eastAsia="Calibri" w:hAnsi="Times New Roman" w:cs="Times New Roman"/>
          <w:sz w:val="28"/>
          <w:szCs w:val="28"/>
        </w:rPr>
        <w:lastRenderedPageBreak/>
        <w:t>списания задолженности по неналоговым платежам в части, подлежащей зачислению в бюджет Преображенского сельсовета»;</w:t>
      </w:r>
    </w:p>
    <w:p w14:paraId="6849C698" w14:textId="77777777" w:rsidR="003739ED" w:rsidRDefault="003739ED" w:rsidP="003739ED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30396B">
        <w:rPr>
          <w:rFonts w:ascii="Times New Roman" w:eastAsia="Calibri" w:hAnsi="Times New Roman" w:cs="Times New Roman"/>
          <w:sz w:val="28"/>
          <w:szCs w:val="28"/>
        </w:rPr>
        <w:t>дминистрации Причулымского сельсовета Ачинского района Красноярского края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0396B">
        <w:rPr>
          <w:rFonts w:ascii="Times New Roman" w:eastAsia="Calibri" w:hAnsi="Times New Roman" w:cs="Times New Roman"/>
          <w:sz w:val="28"/>
          <w:szCs w:val="28"/>
        </w:rPr>
        <w:t>от 21.09.2016 № 143-П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30396B">
        <w:rPr>
          <w:rFonts w:ascii="Times New Roman" w:eastAsia="Calibri" w:hAnsi="Times New Roman" w:cs="Times New Roman"/>
          <w:sz w:val="28"/>
          <w:szCs w:val="28"/>
        </w:rPr>
        <w:t>Об утверждении Порядка принятия решений о признании безнадежной к взысканию задолженности по платежам в бюджет Причулымского сельсовета, в отношении которых, администрации Причулымского сельсовета осуществляет полномочия администраторов доходов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283535ED" w14:textId="6459A657" w:rsidR="00D34742" w:rsidRDefault="00C26F8F" w:rsidP="00D34742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D34742" w:rsidRPr="00D34742">
        <w:rPr>
          <w:rFonts w:ascii="Times New Roman" w:eastAsia="Calibri" w:hAnsi="Times New Roman" w:cs="Times New Roman"/>
          <w:sz w:val="28"/>
          <w:szCs w:val="28"/>
        </w:rPr>
        <w:t>дминистрации Причулымского сельсовета Ачинского района Красноярского края от 24.10.2024 № 046-П «О внесении изменений в постановление администрации Причулымского сельсовета от 21.09.2016 № 143-П «Об утверждении Порядка принятия решений о признании безнадежной к взысканию задолженности по платежам в бюджет Причулымского сельсовета, в отношении которых администрация Причулымского сельсовета осуществляет полномочия администратора доходов»;</w:t>
      </w:r>
    </w:p>
    <w:p w14:paraId="172AC89D" w14:textId="728D5CD7" w:rsidR="00003906" w:rsidRPr="00003906" w:rsidRDefault="00C26F8F" w:rsidP="00003906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003906" w:rsidRPr="00003906">
        <w:rPr>
          <w:rFonts w:ascii="Times New Roman" w:eastAsia="Calibri" w:hAnsi="Times New Roman" w:cs="Times New Roman"/>
          <w:sz w:val="28"/>
          <w:szCs w:val="28"/>
        </w:rPr>
        <w:t>дминистрации Тарутинского сельсовета Ачинского района Красноярского края от 12.09.2018 № 57-П «Об утверждении Положения о комиссии по признанию безнадежной к взысканию задолженности по администрируемым доходам краевого бюджета - штрафам, налагаемым административной комиссией Тарутинского сельсовета»;</w:t>
      </w:r>
    </w:p>
    <w:p w14:paraId="57DF3958" w14:textId="1EEB0879" w:rsidR="00003906" w:rsidRDefault="00C26F8F" w:rsidP="00003906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003906" w:rsidRPr="00003906">
        <w:rPr>
          <w:rFonts w:ascii="Times New Roman" w:eastAsia="Calibri" w:hAnsi="Times New Roman" w:cs="Times New Roman"/>
          <w:sz w:val="28"/>
          <w:szCs w:val="28"/>
        </w:rPr>
        <w:t xml:space="preserve">дминистрации Тарутинского сельсовета Ачинского района Красноярского края от 21.10.2024 № 40-П «Об утверждении Порядка принятия решений о признании безнадежной к взысканию задолженности по платежам в бюджет Тарутинского сельсовета, в отношении которых, администрации Тарутинского сельсовета осуществляет полномочия администраторов доходов»; </w:t>
      </w:r>
    </w:p>
    <w:p w14:paraId="0BB4A590" w14:textId="4FEF5400" w:rsidR="00034EF6" w:rsidRPr="00034EF6" w:rsidRDefault="00C26F8F" w:rsidP="00034EF6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034EF6" w:rsidRPr="00034EF6">
        <w:rPr>
          <w:rFonts w:ascii="Times New Roman" w:eastAsia="Calibri" w:hAnsi="Times New Roman" w:cs="Times New Roman"/>
          <w:sz w:val="28"/>
          <w:szCs w:val="28"/>
        </w:rPr>
        <w:t>дминистрации Ястребовского сельсовета Ачинского района Красноярского края от 05.10.2016 № 73-П</w:t>
      </w:r>
      <w:r w:rsidR="00034EF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034EF6" w:rsidRPr="00034EF6">
        <w:rPr>
          <w:rFonts w:ascii="Times New Roman" w:eastAsia="Calibri" w:hAnsi="Times New Roman" w:cs="Times New Roman"/>
          <w:sz w:val="28"/>
          <w:szCs w:val="28"/>
        </w:rPr>
        <w:t>Об утверждении Порядка принятия решений о признании безнадежной к взысканию задолженности по платежам в местный бюджет, в отношении которых, администрация Ястребовского сельсовета Ачинского района Красноярского края осуществляет полномочия администраторов доходов</w:t>
      </w:r>
      <w:r w:rsidR="00034EF6"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6AE58ED9" w14:textId="7F8BB4FC" w:rsidR="00436405" w:rsidRDefault="00C26F8F" w:rsidP="00694F11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436405" w:rsidRPr="00436405">
        <w:rPr>
          <w:rFonts w:ascii="Times New Roman" w:eastAsia="Calibri" w:hAnsi="Times New Roman" w:cs="Times New Roman"/>
          <w:sz w:val="28"/>
          <w:szCs w:val="28"/>
        </w:rPr>
        <w:t>дминистрации Ястребовского сельсовета Ачинского района Красноярского края</w:t>
      </w:r>
      <w:r w:rsidR="00694F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4F11" w:rsidRPr="00694F11">
        <w:rPr>
          <w:rFonts w:ascii="Times New Roman" w:eastAsia="Calibri" w:hAnsi="Times New Roman" w:cs="Times New Roman"/>
          <w:sz w:val="28"/>
          <w:szCs w:val="28"/>
        </w:rPr>
        <w:t>от 18.09.2020 № 50-П</w:t>
      </w:r>
      <w:r w:rsidR="00694F1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694F11" w:rsidRPr="00694F11">
        <w:rPr>
          <w:rFonts w:ascii="Times New Roman" w:eastAsia="Calibri" w:hAnsi="Times New Roman" w:cs="Times New Roman"/>
          <w:sz w:val="28"/>
          <w:szCs w:val="28"/>
        </w:rPr>
        <w:t>О внесении изменений в постановление Администрации Ястребовского сельсовета Ачинского района от 05.06.2016 № 73-П</w:t>
      </w:r>
      <w:r w:rsidR="00B932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4F11" w:rsidRPr="00694F11">
        <w:rPr>
          <w:rFonts w:ascii="Times New Roman" w:eastAsia="Calibri" w:hAnsi="Times New Roman" w:cs="Times New Roman"/>
          <w:sz w:val="28"/>
          <w:szCs w:val="28"/>
        </w:rPr>
        <w:t>«Об утверждении Порядка принятия решений о признании безнадежной к взысканию задолженности по платежам в местный бюджет, в отношении которых, администрация Ястребовского сельсовета Ачинского района Красноярского края осуществляет полномочия администраторов доходов»</w:t>
      </w:r>
      <w:r w:rsidR="00694F11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14:paraId="26A24779" w14:textId="282BB21C" w:rsidR="00B6344C" w:rsidRDefault="00C26F8F" w:rsidP="00B6344C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B6344C" w:rsidRPr="00B6344C">
        <w:rPr>
          <w:rFonts w:ascii="Times New Roman" w:eastAsia="Calibri" w:hAnsi="Times New Roman" w:cs="Times New Roman"/>
          <w:sz w:val="28"/>
          <w:szCs w:val="28"/>
        </w:rPr>
        <w:t xml:space="preserve">дминистрации Ястребовского сельсовета Ачинского района Красноярского края от 25.12.2024 № 83-П «О внесении </w:t>
      </w:r>
      <w:r w:rsidR="00B6344C" w:rsidRPr="00B6344C">
        <w:rPr>
          <w:rFonts w:ascii="Times New Roman" w:eastAsia="Calibri" w:hAnsi="Times New Roman" w:cs="Times New Roman"/>
          <w:sz w:val="28"/>
          <w:szCs w:val="28"/>
        </w:rPr>
        <w:lastRenderedPageBreak/>
        <w:t>изменений в постановление Администрации Ястребовского сельсовета Ачинского района от 05.06.2016 № 73-П «Об утверждении Порядка принятия решений о признании безнадежной к взысканию задолженности по платежам в местный бюджет, в отношении которых, администрация Ястребовского сельсовета Ачинского района Красноярского края осуществляет полномочия админист</w:t>
      </w:r>
      <w:r w:rsidR="00681E66">
        <w:rPr>
          <w:rFonts w:ascii="Times New Roman" w:eastAsia="Calibri" w:hAnsi="Times New Roman" w:cs="Times New Roman"/>
          <w:sz w:val="28"/>
          <w:szCs w:val="28"/>
        </w:rPr>
        <w:t>раторов доходов»;</w:t>
      </w:r>
      <w:proofErr w:type="gramEnd"/>
    </w:p>
    <w:p w14:paraId="4E64EBD3" w14:textId="71549832" w:rsidR="00681E66" w:rsidRPr="00681E66" w:rsidRDefault="00C26F8F" w:rsidP="00681E66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дминистрации Березовского сельсовета от 17.02.2025 № 10 «Об утверждении порядка принятия решений о признании Безнадежной к взысканию задолженности по административным штрафам в бюджет Березовского сельсовета»;</w:t>
      </w:r>
    </w:p>
    <w:p w14:paraId="7A50F1BB" w14:textId="555FB458" w:rsidR="00681E66" w:rsidRPr="00681E66" w:rsidRDefault="00C26F8F" w:rsidP="00681E66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дминистрации Большеулуйского сельсовета от 08.06.2023 № 41 «Об утверждении порядка принятия решений о признании безнадежной к взысканию задолженности по административным штрафам в бюджет Большеулуйского сельсовета»;</w:t>
      </w:r>
    </w:p>
    <w:p w14:paraId="2B266E27" w14:textId="53966950" w:rsidR="00681E66" w:rsidRPr="00681E66" w:rsidRDefault="00C26F8F" w:rsidP="00681E66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дминистрации Бычковского сельсовета от 28.12.2020 № 16 «Об утверждении Порядка принятия решений о признании безнадежной к взысканию задолженности по платежам в бюджет Бычковского сельсовета»;</w:t>
      </w:r>
    </w:p>
    <w:p w14:paraId="06676BC7" w14:textId="4C52F7A1" w:rsidR="00681E66" w:rsidRPr="00681E66" w:rsidRDefault="00C26F8F" w:rsidP="00681E66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дминистрации Кытатского сельсовета от 14.04.2025 № 11-п «Об утверждении Порядка принятия решений о признании безнадежной к взысканию задолженности по платежам в бюджет Кытатского сельсовета»;</w:t>
      </w:r>
    </w:p>
    <w:p w14:paraId="7FC068E8" w14:textId="1E4CCDE6" w:rsidR="00681E66" w:rsidRPr="00681E66" w:rsidRDefault="00C26F8F" w:rsidP="00681E66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дминистрации Новоеловского сельсовета Большеулуйского района Красноярского края от 16.01.2025 № 01-п «Об утверждении Порядка принятия решений о признании безнадежной к взысканию задолженности по платежам в бюджет Новоеловского сельсовета Большеулуйского района Красноярского края»;</w:t>
      </w:r>
    </w:p>
    <w:p w14:paraId="05BBBF2D" w14:textId="6C5DF6E5" w:rsidR="00681E66" w:rsidRPr="00681E66" w:rsidRDefault="00C26F8F" w:rsidP="00681E66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дминистрации Новоникольского сельсовета Большеулуйского района Красноярского края от 07.12.2020 № 11 «Об утверждении порядка принятия решений о признании безнадежной к взысканию задолженности по платежам в бюджет Новоникольского сельсовета»;</w:t>
      </w:r>
    </w:p>
    <w:p w14:paraId="725D0996" w14:textId="25F2C5F7" w:rsidR="00681E66" w:rsidRPr="00681E66" w:rsidRDefault="00C26F8F" w:rsidP="00681E66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дминистрации Сучковского сельсовета от 16.04.2025 № 19 «Об утверждении Порядка принятия решений о признании безнадежной к взысканию задолженности по платежам в бюджет Сучковского сельсовета»;</w:t>
      </w:r>
    </w:p>
    <w:p w14:paraId="6D423C8C" w14:textId="6DA14C7A" w:rsidR="00681E66" w:rsidRPr="00681E66" w:rsidRDefault="00C26F8F" w:rsidP="00681E66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50F08">
        <w:rPr>
          <w:rFonts w:ascii="Times New Roman" w:eastAsia="Calibri" w:hAnsi="Times New Roman" w:cs="Times New Roman"/>
          <w:sz w:val="28"/>
          <w:szCs w:val="28"/>
        </w:rPr>
        <w:t xml:space="preserve">остановление </w:t>
      </w:r>
      <w:r w:rsidR="000274D6">
        <w:rPr>
          <w:rFonts w:ascii="Times New Roman" w:eastAsia="Calibri" w:hAnsi="Times New Roman" w:cs="Times New Roman"/>
          <w:sz w:val="28"/>
          <w:szCs w:val="28"/>
        </w:rPr>
        <w:t>а</w:t>
      </w:r>
      <w:r w:rsidR="00681E66" w:rsidRPr="00681E66">
        <w:rPr>
          <w:rFonts w:ascii="Times New Roman" w:eastAsia="Calibri" w:hAnsi="Times New Roman" w:cs="Times New Roman"/>
          <w:sz w:val="28"/>
          <w:szCs w:val="28"/>
        </w:rPr>
        <w:t>дминистрации Удачинского сельсовета от 09.12.2020 № 15 «Об утверждении Порядка принятия решений о признании безнадежной к взысканию задолженности по платежам в</w:t>
      </w:r>
      <w:r w:rsidR="00681E66">
        <w:rPr>
          <w:rFonts w:ascii="Times New Roman" w:eastAsia="Calibri" w:hAnsi="Times New Roman" w:cs="Times New Roman"/>
          <w:sz w:val="28"/>
          <w:szCs w:val="28"/>
        </w:rPr>
        <w:t xml:space="preserve"> бюджет Удачинского сельсовета».</w:t>
      </w:r>
    </w:p>
    <w:p w14:paraId="1F0E9BEC" w14:textId="77777777" w:rsidR="00681E66" w:rsidRPr="00681E66" w:rsidRDefault="00681E66" w:rsidP="00681E6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FAD330" w14:textId="4D47978C" w:rsidR="00234840" w:rsidRPr="00234840" w:rsidRDefault="00C26F8F" w:rsidP="002348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234840" w:rsidRPr="00234840">
        <w:rPr>
          <w:rFonts w:ascii="Times New Roman" w:eastAsia="Calibri" w:hAnsi="Times New Roman" w:cs="Times New Roman"/>
          <w:sz w:val="28"/>
          <w:szCs w:val="28"/>
        </w:rPr>
        <w:t xml:space="preserve">. Контроль исполнения постановления возложить на заместителя Главы </w:t>
      </w:r>
      <w:r w:rsidR="004A1C8C" w:rsidRPr="004A1C8C">
        <w:rPr>
          <w:rFonts w:ascii="Times New Roman" w:eastAsia="Calibri" w:hAnsi="Times New Roman" w:cs="Times New Roman"/>
          <w:sz w:val="28"/>
          <w:szCs w:val="28"/>
        </w:rPr>
        <w:t xml:space="preserve">Ачинского муниципального округа </w:t>
      </w:r>
      <w:r w:rsidR="00234840" w:rsidRPr="00234840">
        <w:rPr>
          <w:rFonts w:ascii="Times New Roman" w:eastAsia="Calibri" w:hAnsi="Times New Roman" w:cs="Times New Roman"/>
          <w:sz w:val="28"/>
          <w:szCs w:val="28"/>
        </w:rPr>
        <w:t xml:space="preserve">по финансам </w:t>
      </w:r>
      <w:r w:rsidR="004A1C8C">
        <w:rPr>
          <w:rFonts w:ascii="Times New Roman" w:eastAsia="Calibri" w:hAnsi="Times New Roman" w:cs="Times New Roman"/>
          <w:sz w:val="28"/>
          <w:szCs w:val="28"/>
        </w:rPr>
        <w:t>Я</w:t>
      </w:r>
      <w:r w:rsidR="00234840" w:rsidRPr="00234840">
        <w:rPr>
          <w:rFonts w:ascii="Times New Roman" w:eastAsia="Calibri" w:hAnsi="Times New Roman" w:cs="Times New Roman"/>
          <w:sz w:val="28"/>
          <w:szCs w:val="28"/>
        </w:rPr>
        <w:t>.</w:t>
      </w:r>
      <w:r w:rsidR="004A1C8C">
        <w:rPr>
          <w:rFonts w:ascii="Times New Roman" w:eastAsia="Calibri" w:hAnsi="Times New Roman" w:cs="Times New Roman"/>
          <w:sz w:val="28"/>
          <w:szCs w:val="28"/>
        </w:rPr>
        <w:t>О</w:t>
      </w:r>
      <w:r w:rsidR="00234840" w:rsidRPr="0023484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A1C8C">
        <w:rPr>
          <w:rFonts w:ascii="Times New Roman" w:eastAsia="Calibri" w:hAnsi="Times New Roman" w:cs="Times New Roman"/>
          <w:sz w:val="28"/>
          <w:szCs w:val="28"/>
        </w:rPr>
        <w:t>Долгирева</w:t>
      </w:r>
      <w:r w:rsidR="00234840" w:rsidRPr="0023484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184B307" w14:textId="77777777" w:rsidR="00234840" w:rsidRPr="00234840" w:rsidRDefault="00234840" w:rsidP="002348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D4DE2D" w14:textId="28BBF4DB" w:rsidR="00234840" w:rsidRPr="00234840" w:rsidRDefault="00C26F8F" w:rsidP="0023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234840" w:rsidRPr="00234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E3D1B" w:rsidRPr="002E3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в газете «Ачинская газета» и разместить на официальном сайте муниципального образования в информационно-телекоммуникационной сети «Интернет»: https://achinsk.gosuslugi.ru.</w:t>
      </w:r>
    </w:p>
    <w:p w14:paraId="735C1486" w14:textId="77777777" w:rsidR="00234840" w:rsidRPr="00234840" w:rsidRDefault="00234840" w:rsidP="002348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8C5104" w14:textId="7E4684AF" w:rsidR="00234840" w:rsidRPr="00234840" w:rsidRDefault="002E3D1B" w:rsidP="002348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34840" w:rsidRPr="00234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вступает в силу </w:t>
      </w:r>
      <w:r w:rsidR="00C26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="00234840" w:rsidRPr="0023484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опубликования.</w:t>
      </w:r>
    </w:p>
    <w:p w14:paraId="580CD55A" w14:textId="77777777" w:rsidR="00234840" w:rsidRPr="00234840" w:rsidRDefault="00234840" w:rsidP="0023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61C1CC" w14:textId="77777777" w:rsidR="00234840" w:rsidRPr="00234840" w:rsidRDefault="00234840" w:rsidP="0023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8D5928" w14:textId="77777777" w:rsidR="004A1C8C" w:rsidRDefault="00234840" w:rsidP="0023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4A1C8C" w:rsidRPr="004A1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Ачинского </w:t>
      </w:r>
      <w:proofErr w:type="gramStart"/>
      <w:r w:rsidR="004A1C8C" w:rsidRPr="004A1C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14:paraId="6454A2B9" w14:textId="5745953B" w:rsidR="00234840" w:rsidRPr="00234840" w:rsidRDefault="004A1C8C" w:rsidP="002348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C8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234840" w:rsidRPr="002348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234840" w:rsidRPr="00234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И.П. Титенков</w:t>
      </w:r>
    </w:p>
    <w:p w14:paraId="3F7E92CA" w14:textId="4DC5B7F1" w:rsidR="002E673D" w:rsidRDefault="002E673D" w:rsidP="0023484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5D22120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4DCF59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18536F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45BBD1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430962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CBC0E1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B34E21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C93262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9ED71B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AF0A3D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28A16C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C58F38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F1408CC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A24F73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CEEAB6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40F0C3B" w14:textId="77777777" w:rsidR="002E673D" w:rsidRDefault="002E67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1E24AB" w14:textId="77777777" w:rsidR="00234840" w:rsidRDefault="002348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71862C" w14:textId="77777777" w:rsidR="00234840" w:rsidRDefault="002348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34F57C" w14:textId="77777777" w:rsidR="00234840" w:rsidRDefault="002348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BA9C64" w14:textId="77777777" w:rsidR="00234840" w:rsidRDefault="002348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0E9C65" w14:textId="77777777" w:rsidR="00234840" w:rsidRDefault="002348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2E6BDF" w14:textId="77777777" w:rsidR="00681E66" w:rsidRDefault="00681E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ED2340" w14:textId="77777777" w:rsidR="00681E66" w:rsidRDefault="00681E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6E34E7" w14:textId="77777777" w:rsidR="00681E66" w:rsidRDefault="00681E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C2C335" w14:textId="77777777" w:rsidR="002E3D1B" w:rsidRDefault="002E3D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C7C623" w14:textId="77777777" w:rsidR="002E3D1B" w:rsidRDefault="002E3D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08E62F" w14:textId="77777777" w:rsidR="002E3D1B" w:rsidRDefault="002E3D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F055EB" w14:textId="77777777" w:rsidR="00681E66" w:rsidRDefault="00681E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67F956" w14:textId="77777777" w:rsidR="00681E66" w:rsidRDefault="00681E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D54064" w14:textId="77777777" w:rsidR="00681E66" w:rsidRDefault="00681E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142899" w14:textId="77777777" w:rsidR="00681E66" w:rsidRDefault="00681E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66618D" w14:textId="77777777" w:rsidR="00681E66" w:rsidRDefault="00681E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B9549B" w14:textId="77777777" w:rsidR="00681E66" w:rsidRDefault="00681E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EFBE36" w14:textId="77777777" w:rsidR="00681E66" w:rsidRDefault="00681E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5E110A" w14:textId="77777777" w:rsidR="00681E66" w:rsidRDefault="00681E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C0753E" w14:textId="77777777" w:rsidR="00681E66" w:rsidRDefault="00681E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5E7F60" w14:textId="77777777" w:rsidR="00681E66" w:rsidRDefault="00681E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495407" w14:textId="77777777" w:rsidR="00681E66" w:rsidRDefault="00681E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681E66" w:rsidSect="009B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54B"/>
    <w:multiLevelType w:val="hybridMultilevel"/>
    <w:tmpl w:val="DA8C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64C9D"/>
    <w:multiLevelType w:val="hybridMultilevel"/>
    <w:tmpl w:val="9750560A"/>
    <w:lvl w:ilvl="0" w:tplc="2E3878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C944DE7"/>
    <w:multiLevelType w:val="multilevel"/>
    <w:tmpl w:val="1C426A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29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88724F6"/>
    <w:multiLevelType w:val="multilevel"/>
    <w:tmpl w:val="5DF0195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18242B2"/>
    <w:multiLevelType w:val="multilevel"/>
    <w:tmpl w:val="99F28738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434871B1"/>
    <w:multiLevelType w:val="multilevel"/>
    <w:tmpl w:val="B73628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A5572F5"/>
    <w:multiLevelType w:val="hybridMultilevel"/>
    <w:tmpl w:val="8F227768"/>
    <w:lvl w:ilvl="0" w:tplc="B2087C42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BF02C7"/>
    <w:multiLevelType w:val="hybridMultilevel"/>
    <w:tmpl w:val="25F0A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708C0"/>
    <w:multiLevelType w:val="hybridMultilevel"/>
    <w:tmpl w:val="97CA8AB6"/>
    <w:lvl w:ilvl="0" w:tplc="910E3758">
      <w:start w:val="1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9BE046AC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11A6F"/>
    <w:multiLevelType w:val="hybridMultilevel"/>
    <w:tmpl w:val="54F82284"/>
    <w:lvl w:ilvl="0" w:tplc="5F0258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0C2059"/>
    <w:multiLevelType w:val="hybridMultilevel"/>
    <w:tmpl w:val="F9D28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862658"/>
    <w:multiLevelType w:val="hybridMultilevel"/>
    <w:tmpl w:val="1480C6EA"/>
    <w:lvl w:ilvl="0" w:tplc="9236CD3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7083B6B"/>
    <w:multiLevelType w:val="multilevel"/>
    <w:tmpl w:val="7D2216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7D0B4FFE"/>
    <w:multiLevelType w:val="hybridMultilevel"/>
    <w:tmpl w:val="0A0A8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12"/>
  </w:num>
  <w:num w:numId="12">
    <w:abstractNumId w:val="3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4E7"/>
    <w:rsid w:val="0000125D"/>
    <w:rsid w:val="00003906"/>
    <w:rsid w:val="00004DAE"/>
    <w:rsid w:val="00012395"/>
    <w:rsid w:val="000123AE"/>
    <w:rsid w:val="00013C92"/>
    <w:rsid w:val="00023E46"/>
    <w:rsid w:val="000246C9"/>
    <w:rsid w:val="000274D6"/>
    <w:rsid w:val="000277DE"/>
    <w:rsid w:val="00034EF6"/>
    <w:rsid w:val="00036F83"/>
    <w:rsid w:val="00041B14"/>
    <w:rsid w:val="00050304"/>
    <w:rsid w:val="0005405A"/>
    <w:rsid w:val="00054E3E"/>
    <w:rsid w:val="00091D57"/>
    <w:rsid w:val="000A68E9"/>
    <w:rsid w:val="000C2A78"/>
    <w:rsid w:val="000D22DD"/>
    <w:rsid w:val="000D54E7"/>
    <w:rsid w:val="000D6243"/>
    <w:rsid w:val="000E4099"/>
    <w:rsid w:val="000E4B62"/>
    <w:rsid w:val="000F0124"/>
    <w:rsid w:val="000F7A76"/>
    <w:rsid w:val="0011204C"/>
    <w:rsid w:val="001132AC"/>
    <w:rsid w:val="001136B0"/>
    <w:rsid w:val="00121D42"/>
    <w:rsid w:val="00135BC5"/>
    <w:rsid w:val="00156765"/>
    <w:rsid w:val="0016605F"/>
    <w:rsid w:val="001729CC"/>
    <w:rsid w:val="00183811"/>
    <w:rsid w:val="001A337C"/>
    <w:rsid w:val="001B6273"/>
    <w:rsid w:val="001D6B7C"/>
    <w:rsid w:val="001E0A6B"/>
    <w:rsid w:val="001E775E"/>
    <w:rsid w:val="001E7EBD"/>
    <w:rsid w:val="001F382D"/>
    <w:rsid w:val="00212618"/>
    <w:rsid w:val="00234840"/>
    <w:rsid w:val="00236B3C"/>
    <w:rsid w:val="002452E1"/>
    <w:rsid w:val="00265867"/>
    <w:rsid w:val="002743EB"/>
    <w:rsid w:val="00274855"/>
    <w:rsid w:val="002761E2"/>
    <w:rsid w:val="00283810"/>
    <w:rsid w:val="00291AC4"/>
    <w:rsid w:val="0029471B"/>
    <w:rsid w:val="002C115D"/>
    <w:rsid w:val="002C1F67"/>
    <w:rsid w:val="002D17DC"/>
    <w:rsid w:val="002E3D1B"/>
    <w:rsid w:val="002E673D"/>
    <w:rsid w:val="002F3C79"/>
    <w:rsid w:val="002F4D19"/>
    <w:rsid w:val="002F7270"/>
    <w:rsid w:val="0030396B"/>
    <w:rsid w:val="00311231"/>
    <w:rsid w:val="00317E02"/>
    <w:rsid w:val="0032287E"/>
    <w:rsid w:val="00366C8F"/>
    <w:rsid w:val="00370272"/>
    <w:rsid w:val="00372741"/>
    <w:rsid w:val="003739ED"/>
    <w:rsid w:val="00385864"/>
    <w:rsid w:val="0039636B"/>
    <w:rsid w:val="003967E0"/>
    <w:rsid w:val="003A0281"/>
    <w:rsid w:val="003A0303"/>
    <w:rsid w:val="003A163B"/>
    <w:rsid w:val="003B1419"/>
    <w:rsid w:val="003C13F7"/>
    <w:rsid w:val="003C59B9"/>
    <w:rsid w:val="003F7D0B"/>
    <w:rsid w:val="0041527D"/>
    <w:rsid w:val="00420527"/>
    <w:rsid w:val="0042323B"/>
    <w:rsid w:val="0042376A"/>
    <w:rsid w:val="00424919"/>
    <w:rsid w:val="00431F0E"/>
    <w:rsid w:val="00434629"/>
    <w:rsid w:val="00435EEF"/>
    <w:rsid w:val="00436405"/>
    <w:rsid w:val="0044759F"/>
    <w:rsid w:val="00450F08"/>
    <w:rsid w:val="00467916"/>
    <w:rsid w:val="00472E56"/>
    <w:rsid w:val="0048440F"/>
    <w:rsid w:val="00493237"/>
    <w:rsid w:val="004A1C8C"/>
    <w:rsid w:val="004A4F96"/>
    <w:rsid w:val="004A5FA7"/>
    <w:rsid w:val="004A7196"/>
    <w:rsid w:val="004A739F"/>
    <w:rsid w:val="004C4593"/>
    <w:rsid w:val="004D19D0"/>
    <w:rsid w:val="0053546E"/>
    <w:rsid w:val="00543798"/>
    <w:rsid w:val="00560424"/>
    <w:rsid w:val="005963F5"/>
    <w:rsid w:val="005A0AC0"/>
    <w:rsid w:val="005A733D"/>
    <w:rsid w:val="00600D57"/>
    <w:rsid w:val="00602FB8"/>
    <w:rsid w:val="006120A4"/>
    <w:rsid w:val="00616FE3"/>
    <w:rsid w:val="0062052A"/>
    <w:rsid w:val="0062580B"/>
    <w:rsid w:val="00627576"/>
    <w:rsid w:val="00631D07"/>
    <w:rsid w:val="00643BC1"/>
    <w:rsid w:val="00644C69"/>
    <w:rsid w:val="00646A2F"/>
    <w:rsid w:val="00660192"/>
    <w:rsid w:val="00664724"/>
    <w:rsid w:val="0067366D"/>
    <w:rsid w:val="0067504B"/>
    <w:rsid w:val="006770C5"/>
    <w:rsid w:val="00681E66"/>
    <w:rsid w:val="006820A6"/>
    <w:rsid w:val="00682FAC"/>
    <w:rsid w:val="00690A25"/>
    <w:rsid w:val="00692EE0"/>
    <w:rsid w:val="00694F11"/>
    <w:rsid w:val="006A4C26"/>
    <w:rsid w:val="006A509F"/>
    <w:rsid w:val="006C39B1"/>
    <w:rsid w:val="006C512B"/>
    <w:rsid w:val="006D6F19"/>
    <w:rsid w:val="006E1520"/>
    <w:rsid w:val="006F4664"/>
    <w:rsid w:val="007039E0"/>
    <w:rsid w:val="007127DC"/>
    <w:rsid w:val="007155C7"/>
    <w:rsid w:val="007215F1"/>
    <w:rsid w:val="007504B1"/>
    <w:rsid w:val="00761F29"/>
    <w:rsid w:val="007816B2"/>
    <w:rsid w:val="007B7892"/>
    <w:rsid w:val="007C7584"/>
    <w:rsid w:val="007D1702"/>
    <w:rsid w:val="007D2C96"/>
    <w:rsid w:val="007D3395"/>
    <w:rsid w:val="007D521F"/>
    <w:rsid w:val="007D5265"/>
    <w:rsid w:val="007D6643"/>
    <w:rsid w:val="007D6CA7"/>
    <w:rsid w:val="007F050B"/>
    <w:rsid w:val="007F7626"/>
    <w:rsid w:val="008025DA"/>
    <w:rsid w:val="008137AE"/>
    <w:rsid w:val="00816DB7"/>
    <w:rsid w:val="00843F5C"/>
    <w:rsid w:val="008443EC"/>
    <w:rsid w:val="00844785"/>
    <w:rsid w:val="008507A3"/>
    <w:rsid w:val="00873432"/>
    <w:rsid w:val="00875029"/>
    <w:rsid w:val="0088550D"/>
    <w:rsid w:val="008B7581"/>
    <w:rsid w:val="008C1B45"/>
    <w:rsid w:val="008D1D0D"/>
    <w:rsid w:val="008E2CBF"/>
    <w:rsid w:val="009026AA"/>
    <w:rsid w:val="009211A8"/>
    <w:rsid w:val="009251BE"/>
    <w:rsid w:val="00925213"/>
    <w:rsid w:val="00931137"/>
    <w:rsid w:val="00947D3F"/>
    <w:rsid w:val="009545A2"/>
    <w:rsid w:val="00957A82"/>
    <w:rsid w:val="00971060"/>
    <w:rsid w:val="009878E1"/>
    <w:rsid w:val="009A1693"/>
    <w:rsid w:val="009B0B3C"/>
    <w:rsid w:val="009B2F5C"/>
    <w:rsid w:val="009B361A"/>
    <w:rsid w:val="009D2613"/>
    <w:rsid w:val="009E0EBB"/>
    <w:rsid w:val="009E5E67"/>
    <w:rsid w:val="009E6191"/>
    <w:rsid w:val="00A05FBD"/>
    <w:rsid w:val="00A11FE1"/>
    <w:rsid w:val="00A26DE2"/>
    <w:rsid w:val="00A27462"/>
    <w:rsid w:val="00A365A3"/>
    <w:rsid w:val="00A61FA5"/>
    <w:rsid w:val="00A70217"/>
    <w:rsid w:val="00A70B3D"/>
    <w:rsid w:val="00A95EA5"/>
    <w:rsid w:val="00AC5192"/>
    <w:rsid w:val="00AD4B67"/>
    <w:rsid w:val="00AE1D07"/>
    <w:rsid w:val="00B10CB6"/>
    <w:rsid w:val="00B1364D"/>
    <w:rsid w:val="00B146C0"/>
    <w:rsid w:val="00B207A8"/>
    <w:rsid w:val="00B3060B"/>
    <w:rsid w:val="00B44197"/>
    <w:rsid w:val="00B50605"/>
    <w:rsid w:val="00B6344C"/>
    <w:rsid w:val="00B93272"/>
    <w:rsid w:val="00BA28FE"/>
    <w:rsid w:val="00BB1D23"/>
    <w:rsid w:val="00BB768A"/>
    <w:rsid w:val="00BB7FF8"/>
    <w:rsid w:val="00BC7EFE"/>
    <w:rsid w:val="00BE2442"/>
    <w:rsid w:val="00BF1CE5"/>
    <w:rsid w:val="00BF7C99"/>
    <w:rsid w:val="00C16EB8"/>
    <w:rsid w:val="00C1767D"/>
    <w:rsid w:val="00C216D3"/>
    <w:rsid w:val="00C24241"/>
    <w:rsid w:val="00C26F52"/>
    <w:rsid w:val="00C26F8F"/>
    <w:rsid w:val="00C60A4B"/>
    <w:rsid w:val="00C633DB"/>
    <w:rsid w:val="00C63565"/>
    <w:rsid w:val="00C64215"/>
    <w:rsid w:val="00C673F5"/>
    <w:rsid w:val="00C77359"/>
    <w:rsid w:val="00C821A1"/>
    <w:rsid w:val="00C83C79"/>
    <w:rsid w:val="00C90C2A"/>
    <w:rsid w:val="00CA3445"/>
    <w:rsid w:val="00CA69DF"/>
    <w:rsid w:val="00CB4E91"/>
    <w:rsid w:val="00CC3937"/>
    <w:rsid w:val="00CC5672"/>
    <w:rsid w:val="00CD0493"/>
    <w:rsid w:val="00CD7B67"/>
    <w:rsid w:val="00CE1657"/>
    <w:rsid w:val="00CE7592"/>
    <w:rsid w:val="00CF0E30"/>
    <w:rsid w:val="00CF3687"/>
    <w:rsid w:val="00D03BC3"/>
    <w:rsid w:val="00D06EC0"/>
    <w:rsid w:val="00D2548C"/>
    <w:rsid w:val="00D34742"/>
    <w:rsid w:val="00D379FD"/>
    <w:rsid w:val="00D42A60"/>
    <w:rsid w:val="00D52660"/>
    <w:rsid w:val="00D67842"/>
    <w:rsid w:val="00D81EA3"/>
    <w:rsid w:val="00D82128"/>
    <w:rsid w:val="00D84B39"/>
    <w:rsid w:val="00D90325"/>
    <w:rsid w:val="00D91BD6"/>
    <w:rsid w:val="00DB69BA"/>
    <w:rsid w:val="00DC39C4"/>
    <w:rsid w:val="00DC4D40"/>
    <w:rsid w:val="00DC7C04"/>
    <w:rsid w:val="00DD5A0B"/>
    <w:rsid w:val="00E01126"/>
    <w:rsid w:val="00E1352E"/>
    <w:rsid w:val="00E370D2"/>
    <w:rsid w:val="00E37425"/>
    <w:rsid w:val="00E414A0"/>
    <w:rsid w:val="00E741EC"/>
    <w:rsid w:val="00E84A2F"/>
    <w:rsid w:val="00E93CC3"/>
    <w:rsid w:val="00EA36A9"/>
    <w:rsid w:val="00EC070D"/>
    <w:rsid w:val="00EC25A2"/>
    <w:rsid w:val="00ED369D"/>
    <w:rsid w:val="00ED6748"/>
    <w:rsid w:val="00EE5F5D"/>
    <w:rsid w:val="00EE7095"/>
    <w:rsid w:val="00F0670B"/>
    <w:rsid w:val="00F130FC"/>
    <w:rsid w:val="00F166AE"/>
    <w:rsid w:val="00F328FB"/>
    <w:rsid w:val="00F44A52"/>
    <w:rsid w:val="00F45D28"/>
    <w:rsid w:val="00F54329"/>
    <w:rsid w:val="00F57CE4"/>
    <w:rsid w:val="00F676F5"/>
    <w:rsid w:val="00F73BD0"/>
    <w:rsid w:val="00F807C8"/>
    <w:rsid w:val="00F944FF"/>
    <w:rsid w:val="00FA0072"/>
    <w:rsid w:val="00FC168F"/>
    <w:rsid w:val="00FC181E"/>
    <w:rsid w:val="00FC4E8F"/>
    <w:rsid w:val="00FD2ADF"/>
    <w:rsid w:val="00FD61F3"/>
    <w:rsid w:val="00FE5299"/>
    <w:rsid w:val="00F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E4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5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54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E13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46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6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9D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17E0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7E02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semiHidden/>
    <w:unhideWhenUsed/>
    <w:rsid w:val="00616FE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16F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5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54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E13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46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6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9D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17E0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17E02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semiHidden/>
    <w:unhideWhenUsed/>
    <w:rsid w:val="00616FE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16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4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C761D-4F9F-412E-88C1-C66E7C4A4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2078</Words>
  <Characters>11847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2026-04-23T09:48:00Z</cp:lastPrinted>
  <dcterms:created xsi:type="dcterms:W3CDTF">2026-05-05T02:14:00Z</dcterms:created>
  <dcterms:modified xsi:type="dcterms:W3CDTF">2026-05-05T02:14:00Z</dcterms:modified>
</cp:coreProperties>
</file>