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50875" cy="852805"/>
            <wp:effectExtent l="0" t="0" r="0" b="444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586C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586C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8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D586C" w:rsidRPr="003D586C" w:rsidRDefault="003D586C" w:rsidP="003D5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D586C" w:rsidRPr="003D586C" w:rsidRDefault="003D586C" w:rsidP="003D586C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3D586C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3D586C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B262FC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262FC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E3C6F" w:rsidRPr="009E3C6F" w:rsidRDefault="009E3C6F" w:rsidP="009E3C6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9E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05.05.2026         </w:t>
      </w:r>
      <w:r w:rsidRPr="009E3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E3C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9E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220-п</w:t>
      </w:r>
    </w:p>
    <w:p w:rsidR="001D01E2" w:rsidRDefault="001D01E2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1" w:name="_GoBack"/>
      <w:bookmarkEnd w:id="0"/>
      <w:bookmarkEnd w:id="1"/>
    </w:p>
    <w:p w:rsidR="00B262FC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262FC" w:rsidRDefault="00B262FC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74DA4" w:rsidRDefault="00C74DA4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74DA4" w:rsidRDefault="00C74DA4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74DA4" w:rsidRDefault="00C74DA4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74DA4" w:rsidRPr="00146240" w:rsidRDefault="00C74DA4" w:rsidP="001A17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146240" w:rsidRPr="00146240" w:rsidTr="00543B32">
        <w:tc>
          <w:tcPr>
            <w:tcW w:w="4786" w:type="dxa"/>
          </w:tcPr>
          <w:p w:rsidR="00146240" w:rsidRPr="00146240" w:rsidRDefault="0034048C" w:rsidP="006742DC">
            <w:pPr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призна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</w:t>
            </w:r>
            <w:r w:rsidR="00674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силу </w:t>
            </w:r>
            <w:r w:rsidR="00674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некоторых нормативных правовых актов</w:t>
            </w:r>
          </w:p>
        </w:tc>
        <w:tc>
          <w:tcPr>
            <w:tcW w:w="4820" w:type="dxa"/>
          </w:tcPr>
          <w:p w:rsidR="00146240" w:rsidRPr="00146240" w:rsidRDefault="00146240" w:rsidP="001A1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240" w:rsidRPr="00146240" w:rsidRDefault="0014624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46240" w:rsidRPr="00146240" w:rsidRDefault="00146240" w:rsidP="001A17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146240" w:rsidRPr="00146240" w:rsidRDefault="0034048C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</w:t>
      </w:r>
      <w:r w:rsidR="00E032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4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543B32" w:rsidRPr="00543B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 w:rsidR="00543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еральным законом </w:t>
      </w:r>
      <w:r w:rsidR="00BF2CAF" w:rsidRPr="00BF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№ 33-ФЗ </w:t>
      </w:r>
      <w:r w:rsidR="00BB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F2CAF" w:rsidRPr="00BF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единой системе публичной власти», </w:t>
      </w:r>
      <w:r w:rsidR="00A37659" w:rsidRPr="00A37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Красноярского края от 15.05.2025 </w:t>
      </w:r>
      <w:r w:rsidR="00BB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37659" w:rsidRPr="00A37659">
        <w:rPr>
          <w:rFonts w:ascii="Times New Roman" w:eastAsia="Times New Roman" w:hAnsi="Times New Roman" w:cs="Times New Roman"/>
          <w:sz w:val="28"/>
          <w:szCs w:val="28"/>
          <w:lang w:eastAsia="ru-RU"/>
        </w:rPr>
        <w:t>№ 9-3914 «О территориальной организации местного самоуправления в Красноярском крае»,</w:t>
      </w:r>
      <w:r w:rsidR="00A37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</w:t>
      </w:r>
      <w:r w:rsidR="00146240"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CAF" w:rsidRPr="00BF2CAF">
        <w:rPr>
          <w:rFonts w:ascii="Times New Roman" w:eastAsia="Times New Roman" w:hAnsi="Times New Roman" w:cs="Times New Roman"/>
          <w:sz w:val="28"/>
          <w:szCs w:val="28"/>
          <w:lang w:eastAsia="ru-RU"/>
        </w:rPr>
        <w:t>16, 20 Устава Ачинского муниципального округа,</w:t>
      </w:r>
    </w:p>
    <w:p w:rsidR="00146240" w:rsidRPr="00146240" w:rsidRDefault="00146240" w:rsidP="001A1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146240" w:rsidRDefault="00146240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262FC" w:rsidRPr="00146240" w:rsidRDefault="00B262FC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240" w:rsidRPr="00146240" w:rsidRDefault="0034048C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6240" w:rsidRPr="001462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утратившими силу:</w:t>
      </w:r>
    </w:p>
    <w:p w:rsidR="00C30199" w:rsidRDefault="00CF7E3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Большеулуйского района  Красноярского края </w:t>
      </w:r>
      <w:r w:rsid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14.03.2022</w:t>
      </w:r>
      <w:r w:rsidR="00C30199"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30199"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C30199"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комиссии по рассмотрению обращений граждан по вопросам защиты прав потребителей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 w:rsid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F7E33" w:rsidRDefault="00CF7E3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Большеулуйского района  Красноярского края от 22.02.2023</w:t>
      </w:r>
      <w:r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C30199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</w:t>
      </w:r>
      <w:r w:rsidR="00A529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администрации Большеулуйского района </w:t>
      </w:r>
      <w:r w:rsidRPr="00CF7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14.03.2022 </w:t>
      </w:r>
      <w:r w:rsidR="0094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F7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46-п «О создании комиссии по рассмотрению обращений граждан по вопросам защиты прав потребителей в </w:t>
      </w:r>
      <w:proofErr w:type="spellStart"/>
      <w:r w:rsidRPr="00CF7E3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Большеулуйском</w:t>
      </w:r>
      <w:proofErr w:type="spellEnd"/>
      <w:r w:rsidRPr="00CF7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районе»;</w:t>
      </w:r>
    </w:p>
    <w:p w:rsidR="00CF7E33" w:rsidRDefault="00CF7E33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Большеулуйского района 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16.09.2024 № </w:t>
      </w:r>
      <w:r w:rsidR="00A529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47-п «Об утверждении муниципальной программы «Обеспечение защиты прав потребителей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районе»</w:t>
      </w:r>
      <w:r w:rsidR="009436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657" w:rsidRDefault="00943657" w:rsidP="001A17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Ачинского района от 02.09.2024           № 135-п «Об утверждении муниципальной программы «Защита прав потребителей на территории Ачинского района на 2024-2030 годы». </w:t>
      </w:r>
    </w:p>
    <w:p w:rsidR="005E5B86" w:rsidRDefault="005E5B86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CAF" w:rsidRPr="005F1C9A" w:rsidRDefault="00BF2CAF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BF2CAF" w:rsidRPr="005F1C9A" w:rsidRDefault="00BF2CAF" w:rsidP="001A1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F2CAF" w:rsidRPr="005F1C9A" w:rsidRDefault="00BF2CAF" w:rsidP="001A1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>Опубликовать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постановление в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газете «Ачинская газета»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 и разместить его на официальном сайте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образования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в информационно-телекоммуникационной сети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>Интернет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: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https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://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achinsk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gosuslugi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ru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</w:p>
    <w:p w:rsidR="00BF2CAF" w:rsidRPr="005F1C9A" w:rsidRDefault="00BF2CAF" w:rsidP="001A1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46240" w:rsidRPr="005F1C9A" w:rsidRDefault="00BF2CAF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 xml:space="preserve">. Постановление вступает в силу 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его </w:t>
      </w:r>
      <w:r w:rsidRPr="005F1C9A">
        <w:rPr>
          <w:rFonts w:ascii="Times New Roman" w:eastAsia="Times New Roman" w:hAnsi="Times New Roman" w:cs="Times New Roman"/>
          <w:sz w:val="27"/>
          <w:szCs w:val="27"/>
          <w:lang w:val="zh-CN" w:eastAsia="ru-RU"/>
        </w:rPr>
        <w:t>официального опубликования</w:t>
      </w:r>
      <w:r w:rsidRPr="005F1C9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46240" w:rsidRPr="00146240" w:rsidRDefault="00146240" w:rsidP="001A176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048C" w:rsidRPr="00146240" w:rsidRDefault="0034048C" w:rsidP="001A1767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46240" w:rsidRPr="00146240" w:rsidRDefault="00146240" w:rsidP="001A1767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Глава Ачинского </w:t>
      </w:r>
    </w:p>
    <w:p w:rsidR="00146240" w:rsidRPr="00146240" w:rsidRDefault="00146240" w:rsidP="001A1767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46240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муниципального округа</w:t>
      </w:r>
      <w:r w:rsidRPr="0014624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</w:t>
      </w:r>
      <w:r w:rsidRPr="0014624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И.П. Титенков</w:t>
      </w:r>
    </w:p>
    <w:p w:rsidR="00146240" w:rsidRPr="00146240" w:rsidRDefault="00146240" w:rsidP="001A17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59A" w:rsidRDefault="00BB059A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A1" w:rsidRDefault="006969A1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600" w:rsidRDefault="007C560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600" w:rsidRDefault="007C560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600" w:rsidRDefault="007C560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600" w:rsidRDefault="007C560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600" w:rsidRDefault="007C560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600" w:rsidRDefault="007C5600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2DC" w:rsidRDefault="006742DC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57" w:rsidRDefault="00943657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57" w:rsidRDefault="00943657" w:rsidP="001A1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43657" w:rsidSect="001A17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2AD31"/>
    <w:multiLevelType w:val="singleLevel"/>
    <w:tmpl w:val="68B2AD3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62"/>
    <w:rsid w:val="00017B93"/>
    <w:rsid w:val="00043748"/>
    <w:rsid w:val="000D68A1"/>
    <w:rsid w:val="000E00CB"/>
    <w:rsid w:val="000E267C"/>
    <w:rsid w:val="000F5723"/>
    <w:rsid w:val="00113F83"/>
    <w:rsid w:val="00123866"/>
    <w:rsid w:val="00144148"/>
    <w:rsid w:val="00146240"/>
    <w:rsid w:val="00147926"/>
    <w:rsid w:val="001627D6"/>
    <w:rsid w:val="00183914"/>
    <w:rsid w:val="001A1767"/>
    <w:rsid w:val="001D01E2"/>
    <w:rsid w:val="002100D6"/>
    <w:rsid w:val="00212968"/>
    <w:rsid w:val="00222AF6"/>
    <w:rsid w:val="002914A0"/>
    <w:rsid w:val="002A7397"/>
    <w:rsid w:val="00313D9B"/>
    <w:rsid w:val="0034048C"/>
    <w:rsid w:val="003541AC"/>
    <w:rsid w:val="003B595A"/>
    <w:rsid w:val="003D3185"/>
    <w:rsid w:val="003D586C"/>
    <w:rsid w:val="003F7840"/>
    <w:rsid w:val="00425117"/>
    <w:rsid w:val="00467BDD"/>
    <w:rsid w:val="00481E25"/>
    <w:rsid w:val="004B0468"/>
    <w:rsid w:val="0050399B"/>
    <w:rsid w:val="00507D3E"/>
    <w:rsid w:val="00532DB5"/>
    <w:rsid w:val="00543B32"/>
    <w:rsid w:val="00560268"/>
    <w:rsid w:val="0059206E"/>
    <w:rsid w:val="00593977"/>
    <w:rsid w:val="005D2123"/>
    <w:rsid w:val="005E5B86"/>
    <w:rsid w:val="005F1C9A"/>
    <w:rsid w:val="0062299B"/>
    <w:rsid w:val="0062440F"/>
    <w:rsid w:val="00633853"/>
    <w:rsid w:val="006742DC"/>
    <w:rsid w:val="00684DF1"/>
    <w:rsid w:val="00692585"/>
    <w:rsid w:val="006969A1"/>
    <w:rsid w:val="00745C23"/>
    <w:rsid w:val="0077732F"/>
    <w:rsid w:val="007A4146"/>
    <w:rsid w:val="007A5E0A"/>
    <w:rsid w:val="007C5600"/>
    <w:rsid w:val="007E382A"/>
    <w:rsid w:val="008026B6"/>
    <w:rsid w:val="0085015B"/>
    <w:rsid w:val="008A5832"/>
    <w:rsid w:val="008A583B"/>
    <w:rsid w:val="008F26A7"/>
    <w:rsid w:val="00924835"/>
    <w:rsid w:val="00943657"/>
    <w:rsid w:val="009A3A6F"/>
    <w:rsid w:val="009D512E"/>
    <w:rsid w:val="009E3C6F"/>
    <w:rsid w:val="00A10DBD"/>
    <w:rsid w:val="00A37659"/>
    <w:rsid w:val="00A45811"/>
    <w:rsid w:val="00A515EC"/>
    <w:rsid w:val="00A52990"/>
    <w:rsid w:val="00A52BFB"/>
    <w:rsid w:val="00AA614A"/>
    <w:rsid w:val="00AB5704"/>
    <w:rsid w:val="00B10C5D"/>
    <w:rsid w:val="00B12D57"/>
    <w:rsid w:val="00B141A3"/>
    <w:rsid w:val="00B262FC"/>
    <w:rsid w:val="00B70B1A"/>
    <w:rsid w:val="00B71BAB"/>
    <w:rsid w:val="00B76378"/>
    <w:rsid w:val="00B776A6"/>
    <w:rsid w:val="00B971F7"/>
    <w:rsid w:val="00BA250E"/>
    <w:rsid w:val="00BB059A"/>
    <w:rsid w:val="00BC1F62"/>
    <w:rsid w:val="00BF2CAF"/>
    <w:rsid w:val="00C30199"/>
    <w:rsid w:val="00C74DA4"/>
    <w:rsid w:val="00C81901"/>
    <w:rsid w:val="00CE08B2"/>
    <w:rsid w:val="00CF104A"/>
    <w:rsid w:val="00CF7E33"/>
    <w:rsid w:val="00D01571"/>
    <w:rsid w:val="00D24619"/>
    <w:rsid w:val="00D43BFA"/>
    <w:rsid w:val="00DA0AED"/>
    <w:rsid w:val="00E0328C"/>
    <w:rsid w:val="00E503AF"/>
    <w:rsid w:val="00E5157B"/>
    <w:rsid w:val="00E64DA6"/>
    <w:rsid w:val="00F0362D"/>
    <w:rsid w:val="00F102AD"/>
    <w:rsid w:val="00F105D7"/>
    <w:rsid w:val="00F47949"/>
    <w:rsid w:val="00F72E6D"/>
    <w:rsid w:val="00F82F55"/>
    <w:rsid w:val="00FE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4FD51-42FE-4FB8-8C7D-41EAF6CB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Fentsel</dc:creator>
  <cp:lastModifiedBy>User</cp:lastModifiedBy>
  <cp:revision>2</cp:revision>
  <cp:lastPrinted>2026-04-22T01:40:00Z</cp:lastPrinted>
  <dcterms:created xsi:type="dcterms:W3CDTF">2026-05-05T02:08:00Z</dcterms:created>
  <dcterms:modified xsi:type="dcterms:W3CDTF">2026-05-05T02:08:00Z</dcterms:modified>
</cp:coreProperties>
</file>