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195" w:rsidRDefault="00273195" w:rsidP="00273195">
      <w:pPr>
        <w:spacing w:line="276" w:lineRule="auto"/>
        <w:jc w:val="center"/>
        <w:rPr>
          <w:sz w:val="28"/>
          <w:szCs w:val="28"/>
          <w:lang w:bidi="en-US"/>
        </w:rPr>
      </w:pPr>
      <w:r>
        <w:rPr>
          <w:noProof/>
          <w:lang w:eastAsia="ru-RU"/>
        </w:rPr>
        <w:drawing>
          <wp:inline distT="0" distB="0" distL="0" distR="0">
            <wp:extent cx="647700" cy="853440"/>
            <wp:effectExtent l="19050" t="0" r="0" b="0"/>
            <wp:docPr id="7" name="Рисунок 7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erb_new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53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3195" w:rsidRPr="00273195" w:rsidRDefault="00273195" w:rsidP="0027319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91D6F" w:rsidRPr="006371F6" w:rsidRDefault="00491D6F" w:rsidP="00491D6F">
      <w:pPr>
        <w:spacing w:after="0" w:line="240" w:lineRule="auto"/>
        <w:jc w:val="center"/>
        <w:rPr>
          <w:rFonts w:ascii="Times New Roman" w:hAnsi="Times New Roman"/>
          <w:sz w:val="28"/>
          <w:szCs w:val="20"/>
        </w:rPr>
      </w:pPr>
      <w:r w:rsidRPr="00273195">
        <w:rPr>
          <w:rFonts w:ascii="Times New Roman" w:hAnsi="Times New Roman"/>
          <w:sz w:val="28"/>
          <w:szCs w:val="28"/>
        </w:rPr>
        <w:t xml:space="preserve">РОССИЙСКАЯ </w:t>
      </w:r>
      <w:r w:rsidRPr="006371F6">
        <w:rPr>
          <w:rFonts w:ascii="Times New Roman" w:hAnsi="Times New Roman"/>
          <w:sz w:val="28"/>
          <w:szCs w:val="20"/>
        </w:rPr>
        <w:t>ФЕДЕРАЦИЯ</w:t>
      </w:r>
    </w:p>
    <w:p w:rsidR="00491D6F" w:rsidRPr="006371F6" w:rsidRDefault="00491D6F" w:rsidP="00491D6F">
      <w:pPr>
        <w:spacing w:after="0" w:line="240" w:lineRule="auto"/>
        <w:jc w:val="center"/>
        <w:rPr>
          <w:rFonts w:ascii="Times New Roman" w:hAnsi="Times New Roman"/>
          <w:sz w:val="28"/>
          <w:szCs w:val="20"/>
        </w:rPr>
      </w:pPr>
      <w:r w:rsidRPr="006371F6">
        <w:rPr>
          <w:rFonts w:ascii="Times New Roman" w:hAnsi="Times New Roman"/>
          <w:sz w:val="28"/>
          <w:szCs w:val="20"/>
        </w:rPr>
        <w:t>КРАСНОЯРСКИЙ КРАЙ</w:t>
      </w:r>
    </w:p>
    <w:p w:rsidR="00491D6F" w:rsidRPr="006371F6" w:rsidRDefault="00491D6F" w:rsidP="00491D6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91D6F" w:rsidRPr="006371F6" w:rsidRDefault="00491D6F" w:rsidP="00491D6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371F6">
        <w:rPr>
          <w:rFonts w:ascii="Times New Roman" w:hAnsi="Times New Roman"/>
          <w:sz w:val="28"/>
          <w:szCs w:val="28"/>
        </w:rPr>
        <w:t>АДМИНИСТРАЦИЯ АЧИНСКОГО МУНИЦИПАЛЬНОГО ОКРУГА</w:t>
      </w:r>
    </w:p>
    <w:p w:rsidR="00491D6F" w:rsidRPr="006371F6" w:rsidRDefault="00491D6F" w:rsidP="00491D6F">
      <w:pPr>
        <w:spacing w:after="0" w:line="240" w:lineRule="auto"/>
        <w:jc w:val="center"/>
        <w:rPr>
          <w:rFonts w:ascii="Times New Roman" w:hAnsi="Times New Roman"/>
          <w:sz w:val="24"/>
          <w:szCs w:val="20"/>
        </w:rPr>
      </w:pPr>
    </w:p>
    <w:p w:rsidR="00491D6F" w:rsidRPr="006371F6" w:rsidRDefault="00491D6F" w:rsidP="00491D6F">
      <w:pPr>
        <w:spacing w:after="0" w:line="240" w:lineRule="auto"/>
        <w:jc w:val="center"/>
        <w:rPr>
          <w:rFonts w:ascii="Times New Roman" w:hAnsi="Times New Roman"/>
          <w:sz w:val="24"/>
          <w:szCs w:val="20"/>
        </w:rPr>
      </w:pPr>
    </w:p>
    <w:p w:rsidR="00491D6F" w:rsidRDefault="00491D6F" w:rsidP="00491D6F">
      <w:pPr>
        <w:spacing w:after="0" w:line="360" w:lineRule="auto"/>
        <w:jc w:val="center"/>
        <w:rPr>
          <w:rFonts w:ascii="Times New Roman" w:hAnsi="Times New Roman"/>
          <w:sz w:val="48"/>
          <w:szCs w:val="48"/>
        </w:rPr>
      </w:pPr>
      <w:proofErr w:type="gramStart"/>
      <w:r w:rsidRPr="006371F6">
        <w:rPr>
          <w:rFonts w:ascii="Times New Roman" w:hAnsi="Times New Roman"/>
          <w:sz w:val="48"/>
          <w:szCs w:val="48"/>
        </w:rPr>
        <w:t>П</w:t>
      </w:r>
      <w:proofErr w:type="gramEnd"/>
      <w:r w:rsidRPr="006371F6">
        <w:rPr>
          <w:rFonts w:ascii="Times New Roman" w:hAnsi="Times New Roman"/>
          <w:sz w:val="48"/>
          <w:szCs w:val="48"/>
        </w:rPr>
        <w:t xml:space="preserve"> О С Т А Н О В Л Е Н И Е</w:t>
      </w:r>
    </w:p>
    <w:p w:rsidR="00491D6F" w:rsidRPr="00AC66B6" w:rsidRDefault="00491D6F" w:rsidP="00491D6F">
      <w:pPr>
        <w:pStyle w:val="ConsPlusTitlePage"/>
        <w:rPr>
          <w:sz w:val="28"/>
          <w:szCs w:val="28"/>
        </w:rPr>
      </w:pPr>
    </w:p>
    <w:p w:rsidR="00AB627D" w:rsidRPr="00AC66B6" w:rsidRDefault="00AB627D" w:rsidP="00AB627D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B40E6F" w:rsidRPr="00B40E6F" w:rsidRDefault="00B40E6F" w:rsidP="00B40E6F">
      <w:pPr>
        <w:shd w:val="clear" w:color="auto" w:fill="FFFFFF"/>
        <w:tabs>
          <w:tab w:val="left" w:pos="3828"/>
        </w:tabs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bookmarkStart w:id="0" w:name="_Hlk220652331"/>
      <w:r w:rsidRPr="00B40E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05.05.2026         </w:t>
      </w:r>
      <w:r w:rsidRPr="00B40E6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    </w:t>
      </w:r>
      <w:r w:rsidRPr="00B40E6F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</w:rPr>
        <w:t xml:space="preserve">      Ачинский муниципальный округ</w:t>
      </w:r>
      <w:r w:rsidRPr="00B40E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</w:rPr>
        <w:t xml:space="preserve">                             218-п</w:t>
      </w:r>
    </w:p>
    <w:bookmarkEnd w:id="0"/>
    <w:p w:rsidR="00AC66B6" w:rsidRPr="00AC66B6" w:rsidRDefault="00AC66B6">
      <w:pPr>
        <w:pStyle w:val="ConsPlusTitlePage"/>
        <w:rPr>
          <w:sz w:val="28"/>
          <w:szCs w:val="28"/>
        </w:rPr>
      </w:pPr>
    </w:p>
    <w:p w:rsidR="007C550D" w:rsidRDefault="007C550D" w:rsidP="007C550D">
      <w:pPr>
        <w:pStyle w:val="ConsPlusTitlePage"/>
        <w:rPr>
          <w:sz w:val="28"/>
          <w:szCs w:val="28"/>
        </w:rPr>
      </w:pPr>
    </w:p>
    <w:p w:rsidR="007F6CA9" w:rsidRDefault="007F6CA9" w:rsidP="007C550D">
      <w:pPr>
        <w:pStyle w:val="ConsPlusTitlePage"/>
        <w:rPr>
          <w:sz w:val="28"/>
          <w:szCs w:val="28"/>
        </w:rPr>
      </w:pPr>
    </w:p>
    <w:p w:rsidR="007F6CA9" w:rsidRDefault="007F6CA9" w:rsidP="007C550D">
      <w:pPr>
        <w:pStyle w:val="ConsPlusTitlePage"/>
        <w:rPr>
          <w:sz w:val="28"/>
          <w:szCs w:val="28"/>
        </w:rPr>
      </w:pPr>
    </w:p>
    <w:p w:rsidR="007F6CA9" w:rsidRDefault="007F6CA9" w:rsidP="007C550D">
      <w:pPr>
        <w:pStyle w:val="ConsPlusTitlePage"/>
        <w:rPr>
          <w:sz w:val="28"/>
          <w:szCs w:val="28"/>
        </w:rPr>
      </w:pPr>
    </w:p>
    <w:p w:rsidR="007F6CA9" w:rsidRDefault="007F6CA9" w:rsidP="007C550D">
      <w:pPr>
        <w:pStyle w:val="ConsPlusTitlePage"/>
        <w:rPr>
          <w:sz w:val="28"/>
          <w:szCs w:val="28"/>
        </w:rPr>
      </w:pPr>
    </w:p>
    <w:p w:rsidR="007F6CA9" w:rsidRPr="00AC66B6" w:rsidRDefault="007F6CA9" w:rsidP="007C550D">
      <w:pPr>
        <w:pStyle w:val="ConsPlusTitlePage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6"/>
      </w:tblGrid>
      <w:tr w:rsidR="007C550D" w:rsidRPr="007C550D" w:rsidTr="003E0B5E">
        <w:trPr>
          <w:trHeight w:val="1334"/>
        </w:trPr>
        <w:tc>
          <w:tcPr>
            <w:tcW w:w="4786" w:type="dxa"/>
            <w:hideMark/>
          </w:tcPr>
          <w:p w:rsidR="007C550D" w:rsidRPr="007C550D" w:rsidRDefault="007C550D" w:rsidP="003E0B5E">
            <w:pPr>
              <w:spacing w:after="200" w:line="240" w:lineRule="auto"/>
              <w:contextualSpacing/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</w:rPr>
              <w:t>О</w:t>
            </w:r>
            <w:r w:rsidR="00AC66B6"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</w:rPr>
              <w:t xml:space="preserve"> внесении изменений</w:t>
            </w:r>
            <w:r w:rsidR="003E0B5E"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</w:rPr>
              <w:t xml:space="preserve"> и дополнений </w:t>
            </w:r>
            <w:r w:rsidR="00AC66B6"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</w:rPr>
              <w:t>в постановление Администрации Ачинского муниципального округа от 30.01.2026 № 077-п</w:t>
            </w:r>
          </w:p>
        </w:tc>
      </w:tr>
    </w:tbl>
    <w:p w:rsidR="007C550D" w:rsidRPr="007C550D" w:rsidRDefault="007C550D" w:rsidP="007C550D">
      <w:pPr>
        <w:spacing w:after="200" w:line="240" w:lineRule="auto"/>
        <w:contextualSpacing/>
        <w:jc w:val="both"/>
        <w:rPr>
          <w:rFonts w:ascii="Times New Roman" w:eastAsia="SimSun" w:hAnsi="Times New Roman" w:cs="Times New Roman"/>
          <w:kern w:val="0"/>
          <w:sz w:val="28"/>
          <w:szCs w:val="28"/>
          <w:lang w:eastAsia="ru-RU"/>
        </w:rPr>
      </w:pPr>
    </w:p>
    <w:p w:rsidR="007C550D" w:rsidRPr="007C550D" w:rsidRDefault="007C550D" w:rsidP="007C550D">
      <w:pPr>
        <w:spacing w:after="200" w:line="240" w:lineRule="auto"/>
        <w:contextualSpacing/>
        <w:jc w:val="both"/>
        <w:rPr>
          <w:rFonts w:ascii="Times New Roman" w:eastAsia="SimSun" w:hAnsi="Times New Roman" w:cs="Times New Roman"/>
          <w:kern w:val="0"/>
          <w:sz w:val="28"/>
          <w:szCs w:val="28"/>
          <w:lang w:eastAsia="ru-RU"/>
        </w:rPr>
      </w:pPr>
    </w:p>
    <w:p w:rsidR="007C550D" w:rsidRPr="007C550D" w:rsidRDefault="007C550D" w:rsidP="007C550D">
      <w:pPr>
        <w:spacing w:after="200" w:line="240" w:lineRule="auto"/>
        <w:contextualSpacing/>
        <w:jc w:val="both"/>
        <w:rPr>
          <w:rFonts w:ascii="Times New Roman" w:eastAsia="SimSun" w:hAnsi="Times New Roman" w:cs="Times New Roman"/>
          <w:kern w:val="0"/>
          <w:sz w:val="28"/>
          <w:szCs w:val="28"/>
          <w:lang w:eastAsia="ru-RU"/>
        </w:rPr>
      </w:pPr>
    </w:p>
    <w:p w:rsidR="007C550D" w:rsidRPr="007C550D" w:rsidRDefault="00AC66B6" w:rsidP="007C550D">
      <w:pPr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kern w:val="0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 Федеральным</w:t>
      </w:r>
      <w:r w:rsidR="003D1CE3" w:rsidRPr="003D1CE3">
        <w:rPr>
          <w:rFonts w:ascii="Times New Roman" w:hAnsi="Times New Roman" w:cs="Times New Roman"/>
          <w:sz w:val="28"/>
          <w:szCs w:val="28"/>
        </w:rPr>
        <w:t xml:space="preserve"> </w:t>
      </w:r>
      <w:r w:rsidR="003935FC">
        <w:rPr>
          <w:rFonts w:ascii="Times New Roman" w:hAnsi="Times New Roman" w:cs="Times New Roman"/>
          <w:sz w:val="28"/>
          <w:szCs w:val="28"/>
        </w:rPr>
        <w:t>з</w:t>
      </w:r>
      <w:r w:rsidR="003D1CE3" w:rsidRPr="003D1CE3">
        <w:rPr>
          <w:rFonts w:ascii="Times New Roman" w:hAnsi="Times New Roman" w:cs="Times New Roman"/>
          <w:sz w:val="28"/>
          <w:szCs w:val="28"/>
        </w:rPr>
        <w:t>акон</w:t>
      </w:r>
      <w:r>
        <w:rPr>
          <w:rFonts w:ascii="Times New Roman" w:hAnsi="Times New Roman" w:cs="Times New Roman"/>
          <w:sz w:val="28"/>
          <w:szCs w:val="28"/>
        </w:rPr>
        <w:t xml:space="preserve">ом </w:t>
      </w:r>
      <w:r w:rsidR="003D1CE3" w:rsidRPr="003D1CE3">
        <w:rPr>
          <w:rFonts w:ascii="Times New Roman" w:hAnsi="Times New Roman" w:cs="Times New Roman"/>
          <w:sz w:val="28"/>
          <w:szCs w:val="28"/>
        </w:rPr>
        <w:t>от 20.03.2025 № 33-ФЗ</w:t>
      </w:r>
      <w:r>
        <w:rPr>
          <w:rFonts w:ascii="Times New Roman" w:hAnsi="Times New Roman" w:cs="Times New Roman"/>
          <w:sz w:val="28"/>
          <w:szCs w:val="28"/>
        </w:rPr>
        <w:br/>
      </w:r>
      <w:r w:rsidR="003D1CE3" w:rsidRPr="003D1CE3">
        <w:rPr>
          <w:rFonts w:ascii="Times New Roman" w:hAnsi="Times New Roman" w:cs="Times New Roman"/>
          <w:sz w:val="28"/>
          <w:szCs w:val="28"/>
        </w:rPr>
        <w:t xml:space="preserve">«Об общих принципах организации местного самоуправления в единой системе публичной власти», </w:t>
      </w:r>
      <w:r w:rsidR="007C550D" w:rsidRPr="007C550D">
        <w:rPr>
          <w:rFonts w:ascii="Times New Roman" w:eastAsia="SimSun" w:hAnsi="Times New Roman" w:cs="Times New Roman"/>
          <w:kern w:val="0"/>
          <w:sz w:val="28"/>
          <w:szCs w:val="28"/>
          <w:lang w:eastAsia="ru-RU"/>
        </w:rPr>
        <w:t>решени</w:t>
      </w:r>
      <w:r>
        <w:rPr>
          <w:rFonts w:ascii="Times New Roman" w:eastAsia="SimSun" w:hAnsi="Times New Roman" w:cs="Times New Roman"/>
          <w:kern w:val="0"/>
          <w:sz w:val="28"/>
          <w:szCs w:val="28"/>
          <w:lang w:eastAsia="ru-RU"/>
        </w:rPr>
        <w:t>ем</w:t>
      </w:r>
      <w:r w:rsidR="007C550D" w:rsidRPr="007C550D">
        <w:rPr>
          <w:rFonts w:ascii="Times New Roman" w:eastAsia="SimSun" w:hAnsi="Times New Roman" w:cs="Times New Roman"/>
          <w:kern w:val="0"/>
          <w:sz w:val="28"/>
          <w:szCs w:val="28"/>
          <w:lang w:eastAsia="ru-RU"/>
        </w:rPr>
        <w:t xml:space="preserve"> Ачинского </w:t>
      </w:r>
      <w:r w:rsidR="007C550D" w:rsidRPr="003D1CE3">
        <w:rPr>
          <w:rFonts w:ascii="Times New Roman" w:eastAsia="SimSun" w:hAnsi="Times New Roman" w:cs="Times New Roman"/>
          <w:kern w:val="0"/>
          <w:sz w:val="28"/>
          <w:szCs w:val="28"/>
          <w:lang w:eastAsia="ru-RU"/>
        </w:rPr>
        <w:t xml:space="preserve">окружного </w:t>
      </w:r>
      <w:r w:rsidR="007C550D" w:rsidRPr="007C550D">
        <w:rPr>
          <w:rFonts w:ascii="Times New Roman" w:eastAsia="SimSun" w:hAnsi="Times New Roman" w:cs="Times New Roman"/>
          <w:kern w:val="0"/>
          <w:sz w:val="28"/>
          <w:szCs w:val="28"/>
          <w:lang w:eastAsia="ru-RU"/>
        </w:rPr>
        <w:t xml:space="preserve">Совета депутатов от </w:t>
      </w:r>
      <w:r w:rsidR="007C550D" w:rsidRPr="003D1CE3">
        <w:rPr>
          <w:rFonts w:ascii="Times New Roman" w:eastAsia="SimSun" w:hAnsi="Times New Roman" w:cs="Times New Roman"/>
          <w:kern w:val="0"/>
          <w:sz w:val="28"/>
          <w:szCs w:val="28"/>
          <w:lang w:eastAsia="ru-RU"/>
        </w:rPr>
        <w:t>26</w:t>
      </w:r>
      <w:r w:rsidR="007C550D" w:rsidRPr="007C550D">
        <w:rPr>
          <w:rFonts w:ascii="Times New Roman" w:eastAsia="SimSun" w:hAnsi="Times New Roman" w:cs="Times New Roman"/>
          <w:kern w:val="0"/>
          <w:sz w:val="28"/>
          <w:szCs w:val="28"/>
          <w:lang w:eastAsia="ru-RU"/>
        </w:rPr>
        <w:t>.</w:t>
      </w:r>
      <w:r w:rsidR="007C550D" w:rsidRPr="003D1CE3">
        <w:rPr>
          <w:rFonts w:ascii="Times New Roman" w:eastAsia="SimSun" w:hAnsi="Times New Roman" w:cs="Times New Roman"/>
          <w:kern w:val="0"/>
          <w:sz w:val="28"/>
          <w:szCs w:val="28"/>
          <w:lang w:eastAsia="ru-RU"/>
        </w:rPr>
        <w:t>12</w:t>
      </w:r>
      <w:r w:rsidR="007C550D" w:rsidRPr="007C550D">
        <w:rPr>
          <w:rFonts w:ascii="Times New Roman" w:eastAsia="SimSun" w:hAnsi="Times New Roman" w:cs="Times New Roman"/>
          <w:kern w:val="0"/>
          <w:sz w:val="28"/>
          <w:szCs w:val="28"/>
          <w:lang w:eastAsia="ru-RU"/>
        </w:rPr>
        <w:t>.</w:t>
      </w:r>
      <w:r w:rsidR="007C550D" w:rsidRPr="00A876CC">
        <w:rPr>
          <w:rFonts w:ascii="Times New Roman" w:eastAsia="SimSun" w:hAnsi="Times New Roman" w:cs="Times New Roman"/>
          <w:kern w:val="0"/>
          <w:sz w:val="28"/>
          <w:szCs w:val="28"/>
          <w:lang w:eastAsia="ru-RU"/>
        </w:rPr>
        <w:t xml:space="preserve">2025 № </w:t>
      </w:r>
      <w:r w:rsidR="00A876CC" w:rsidRPr="00A876CC">
        <w:rPr>
          <w:rFonts w:ascii="Times New Roman" w:eastAsia="SimSun" w:hAnsi="Times New Roman" w:cs="Times New Roman"/>
          <w:kern w:val="0"/>
          <w:sz w:val="28"/>
          <w:szCs w:val="28"/>
          <w:lang w:eastAsia="ru-RU"/>
        </w:rPr>
        <w:t>8-100р</w:t>
      </w:r>
      <w:r w:rsidR="007C550D" w:rsidRPr="00A876CC">
        <w:rPr>
          <w:rFonts w:ascii="Times New Roman" w:eastAsia="SimSun" w:hAnsi="Times New Roman" w:cs="Times New Roman"/>
          <w:kern w:val="0"/>
          <w:sz w:val="28"/>
          <w:szCs w:val="28"/>
          <w:lang w:eastAsia="ru-RU"/>
        </w:rPr>
        <w:t xml:space="preserve"> </w:t>
      </w:r>
      <w:bookmarkStart w:id="1" w:name="_Hlk219720026"/>
      <w:r w:rsidR="007C550D" w:rsidRPr="00A876CC">
        <w:rPr>
          <w:rFonts w:ascii="Times New Roman" w:eastAsia="SimSun" w:hAnsi="Times New Roman" w:cs="Times New Roman"/>
          <w:kern w:val="0"/>
          <w:sz w:val="28"/>
          <w:szCs w:val="28"/>
          <w:lang w:eastAsia="ru-RU"/>
        </w:rPr>
        <w:t>«</w:t>
      </w:r>
      <w:r w:rsidR="007C550D" w:rsidRPr="003D1CE3">
        <w:rPr>
          <w:rFonts w:ascii="Times New Roman" w:eastAsia="SimSun" w:hAnsi="Times New Roman" w:cs="Times New Roman"/>
          <w:kern w:val="0"/>
          <w:sz w:val="28"/>
          <w:szCs w:val="28"/>
          <w:lang w:eastAsia="ru-RU"/>
        </w:rPr>
        <w:t>Об утверждении положения о системе оплаты труда работников органов местного самоуправления, не являющихся муниципальными служащими и лицами, замещающими муниципальные должности, работников муниципальных</w:t>
      </w:r>
      <w:r w:rsidR="007C550D" w:rsidRPr="007C550D">
        <w:rPr>
          <w:rFonts w:ascii="Times New Roman" w:eastAsia="SimSun" w:hAnsi="Times New Roman" w:cs="Times New Roman"/>
          <w:kern w:val="0"/>
          <w:sz w:val="28"/>
          <w:szCs w:val="28"/>
          <w:lang w:eastAsia="ru-RU"/>
        </w:rPr>
        <w:t xml:space="preserve"> учреждений Ачинского муниципального округа»</w:t>
      </w:r>
      <w:bookmarkEnd w:id="1"/>
      <w:r w:rsidR="007C550D" w:rsidRPr="007C550D">
        <w:rPr>
          <w:rFonts w:ascii="Times New Roman" w:eastAsia="SimSun" w:hAnsi="Times New Roman" w:cs="Times New Roman"/>
          <w:kern w:val="0"/>
          <w:sz w:val="28"/>
          <w:szCs w:val="28"/>
          <w:lang w:eastAsia="ru-RU"/>
        </w:rPr>
        <w:t xml:space="preserve">, руководствуясь статьями </w:t>
      </w:r>
      <w:r w:rsidR="00A876CC">
        <w:rPr>
          <w:rFonts w:ascii="Times New Roman" w:eastAsia="SimSun" w:hAnsi="Times New Roman" w:cs="Times New Roman"/>
          <w:kern w:val="0"/>
          <w:sz w:val="28"/>
          <w:szCs w:val="28"/>
          <w:lang w:eastAsia="ru-RU"/>
        </w:rPr>
        <w:t>16,</w:t>
      </w:r>
      <w:r w:rsidR="007C6E9D">
        <w:rPr>
          <w:rFonts w:ascii="Times New Roman" w:eastAsia="SimSun" w:hAnsi="Times New Roman" w:cs="Times New Roman"/>
          <w:kern w:val="0"/>
          <w:sz w:val="28"/>
          <w:szCs w:val="28"/>
          <w:lang w:eastAsia="ru-RU"/>
        </w:rPr>
        <w:t xml:space="preserve"> </w:t>
      </w:r>
      <w:r w:rsidR="00A876CC" w:rsidRPr="00A876CC">
        <w:rPr>
          <w:rFonts w:ascii="Times New Roman" w:eastAsia="SimSun" w:hAnsi="Times New Roman" w:cs="Times New Roman"/>
          <w:kern w:val="0"/>
          <w:sz w:val="28"/>
          <w:szCs w:val="28"/>
          <w:lang w:eastAsia="ru-RU"/>
        </w:rPr>
        <w:t>20</w:t>
      </w:r>
      <w:r w:rsidR="007C550D" w:rsidRPr="00A876CC">
        <w:rPr>
          <w:rFonts w:ascii="Times New Roman" w:eastAsia="SimSun" w:hAnsi="Times New Roman" w:cs="Times New Roman"/>
          <w:kern w:val="0"/>
          <w:sz w:val="28"/>
          <w:szCs w:val="28"/>
          <w:lang w:eastAsia="ru-RU"/>
        </w:rPr>
        <w:t xml:space="preserve"> Устава </w:t>
      </w:r>
      <w:r w:rsidR="00F86145" w:rsidRPr="00A876CC">
        <w:rPr>
          <w:rFonts w:ascii="Times New Roman" w:eastAsia="SimSun" w:hAnsi="Times New Roman" w:cs="Times New Roman"/>
          <w:kern w:val="0"/>
          <w:sz w:val="28"/>
          <w:szCs w:val="28"/>
          <w:lang w:eastAsia="ru-RU"/>
        </w:rPr>
        <w:t>Ачи</w:t>
      </w:r>
      <w:r w:rsidR="00D02880" w:rsidRPr="00A876CC">
        <w:rPr>
          <w:rFonts w:ascii="Times New Roman" w:eastAsia="SimSun" w:hAnsi="Times New Roman" w:cs="Times New Roman"/>
          <w:kern w:val="0"/>
          <w:sz w:val="28"/>
          <w:szCs w:val="28"/>
          <w:lang w:eastAsia="ru-RU"/>
        </w:rPr>
        <w:t>нского муниципального</w:t>
      </w:r>
      <w:proofErr w:type="gramEnd"/>
      <w:r w:rsidR="00D02880" w:rsidRPr="00A876CC">
        <w:rPr>
          <w:rFonts w:ascii="Times New Roman" w:eastAsia="SimSun" w:hAnsi="Times New Roman" w:cs="Times New Roman"/>
          <w:kern w:val="0"/>
          <w:sz w:val="28"/>
          <w:szCs w:val="28"/>
          <w:lang w:eastAsia="ru-RU"/>
        </w:rPr>
        <w:t xml:space="preserve"> округа</w:t>
      </w:r>
      <w:r w:rsidR="007C550D" w:rsidRPr="00A876CC">
        <w:rPr>
          <w:rFonts w:ascii="Times New Roman" w:eastAsia="SimSun" w:hAnsi="Times New Roman" w:cs="Times New Roman"/>
          <w:kern w:val="0"/>
          <w:sz w:val="28"/>
          <w:szCs w:val="28"/>
          <w:lang w:eastAsia="ru-RU"/>
        </w:rPr>
        <w:t>,</w:t>
      </w:r>
      <w:r w:rsidR="007C550D" w:rsidRPr="007C550D">
        <w:rPr>
          <w:rFonts w:ascii="Times New Roman" w:eastAsia="SimSun" w:hAnsi="Times New Roman" w:cs="Times New Roman"/>
          <w:kern w:val="0"/>
          <w:sz w:val="28"/>
          <w:szCs w:val="28"/>
          <w:lang w:eastAsia="ru-RU"/>
        </w:rPr>
        <w:t xml:space="preserve"> </w:t>
      </w:r>
    </w:p>
    <w:p w:rsidR="007C550D" w:rsidRPr="007C550D" w:rsidRDefault="007C550D" w:rsidP="007C550D">
      <w:pPr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kern w:val="0"/>
          <w:sz w:val="28"/>
          <w:szCs w:val="28"/>
          <w:lang w:eastAsia="ru-RU"/>
        </w:rPr>
      </w:pPr>
    </w:p>
    <w:p w:rsidR="007C550D" w:rsidRPr="007C550D" w:rsidRDefault="007C550D" w:rsidP="007C550D">
      <w:pPr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kern w:val="0"/>
          <w:sz w:val="28"/>
          <w:szCs w:val="28"/>
          <w:lang w:eastAsia="ru-RU"/>
        </w:rPr>
      </w:pPr>
    </w:p>
    <w:p w:rsidR="007C550D" w:rsidRPr="007C550D" w:rsidRDefault="007C550D" w:rsidP="007C550D">
      <w:pPr>
        <w:spacing w:after="0" w:line="240" w:lineRule="auto"/>
        <w:ind w:left="709"/>
        <w:contextualSpacing/>
        <w:jc w:val="both"/>
        <w:rPr>
          <w:rFonts w:ascii="Times New Roman" w:eastAsia="SimSun" w:hAnsi="Times New Roman" w:cs="Times New Roman"/>
          <w:kern w:val="0"/>
          <w:sz w:val="28"/>
          <w:szCs w:val="28"/>
          <w:lang w:eastAsia="ru-RU"/>
        </w:rPr>
      </w:pPr>
      <w:r w:rsidRPr="007C550D">
        <w:rPr>
          <w:rFonts w:ascii="Times New Roman" w:eastAsia="SimSun" w:hAnsi="Times New Roman" w:cs="Times New Roman"/>
          <w:kern w:val="0"/>
          <w:sz w:val="28"/>
          <w:szCs w:val="28"/>
          <w:lang w:eastAsia="ru-RU"/>
        </w:rPr>
        <w:t>ПОСТАНОВЛЯЮ:</w:t>
      </w:r>
    </w:p>
    <w:p w:rsidR="007C550D" w:rsidRDefault="007C550D" w:rsidP="007C550D">
      <w:pPr>
        <w:pStyle w:val="ConsPlusTitlePage"/>
      </w:pPr>
    </w:p>
    <w:p w:rsidR="00E144FE" w:rsidRDefault="00E144FE">
      <w:pPr>
        <w:pStyle w:val="ConsPlusNormal"/>
        <w:spacing w:before="220"/>
        <w:ind w:firstLine="5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4E5889">
        <w:rPr>
          <w:rFonts w:ascii="Times New Roman" w:hAnsi="Times New Roman" w:cs="Times New Roman"/>
          <w:sz w:val="28"/>
          <w:szCs w:val="28"/>
        </w:rPr>
        <w:lastRenderedPageBreak/>
        <w:t xml:space="preserve">1. </w:t>
      </w:r>
      <w:r w:rsidR="00AC66B6" w:rsidRPr="00AC66B6">
        <w:rPr>
          <w:rFonts w:ascii="Times New Roman" w:hAnsi="Times New Roman" w:cs="Times New Roman"/>
          <w:sz w:val="28"/>
          <w:szCs w:val="28"/>
        </w:rPr>
        <w:t xml:space="preserve">Внести в приложение к постановлению </w:t>
      </w:r>
      <w:r w:rsidR="00AC66B6">
        <w:rPr>
          <w:rFonts w:ascii="Times New Roman" w:hAnsi="Times New Roman" w:cs="Times New Roman"/>
          <w:sz w:val="28"/>
          <w:szCs w:val="28"/>
        </w:rPr>
        <w:t>А</w:t>
      </w:r>
      <w:r w:rsidR="00AC66B6" w:rsidRPr="00AC66B6">
        <w:rPr>
          <w:rFonts w:ascii="Times New Roman" w:hAnsi="Times New Roman" w:cs="Times New Roman"/>
          <w:sz w:val="28"/>
          <w:szCs w:val="28"/>
        </w:rPr>
        <w:t>дминистрации Ачинск</w:t>
      </w:r>
      <w:r w:rsidR="00AC66B6">
        <w:rPr>
          <w:rFonts w:ascii="Times New Roman" w:hAnsi="Times New Roman" w:cs="Times New Roman"/>
          <w:sz w:val="28"/>
          <w:szCs w:val="28"/>
        </w:rPr>
        <w:t>ого муниципального округа</w:t>
      </w:r>
      <w:r w:rsidR="00AC66B6" w:rsidRPr="00AC66B6">
        <w:rPr>
          <w:rFonts w:ascii="Times New Roman" w:hAnsi="Times New Roman" w:cs="Times New Roman"/>
          <w:sz w:val="28"/>
          <w:szCs w:val="28"/>
        </w:rPr>
        <w:t xml:space="preserve"> </w:t>
      </w:r>
      <w:r w:rsidR="00612864">
        <w:rPr>
          <w:rFonts w:ascii="Times New Roman" w:eastAsia="SimSun" w:hAnsi="Times New Roman" w:cs="Times New Roman"/>
          <w:sz w:val="28"/>
          <w:szCs w:val="28"/>
        </w:rPr>
        <w:t>от 30.01.2026 № 077-п</w:t>
      </w:r>
      <w:r w:rsidR="00612864">
        <w:rPr>
          <w:rFonts w:ascii="Times New Roman" w:hAnsi="Times New Roman" w:cs="Times New Roman"/>
          <w:sz w:val="28"/>
          <w:szCs w:val="28"/>
        </w:rPr>
        <w:t xml:space="preserve"> «</w:t>
      </w:r>
      <w:r w:rsidR="00612864">
        <w:rPr>
          <w:rFonts w:ascii="Times New Roman" w:eastAsia="SimSun" w:hAnsi="Times New Roman" w:cs="Times New Roman"/>
          <w:sz w:val="28"/>
          <w:szCs w:val="28"/>
        </w:rPr>
        <w:t>О</w:t>
      </w:r>
      <w:r w:rsidR="00612864" w:rsidRPr="007C550D">
        <w:rPr>
          <w:rFonts w:ascii="Times New Roman" w:eastAsia="SimSun" w:hAnsi="Times New Roman" w:cs="Times New Roman"/>
          <w:sz w:val="28"/>
          <w:szCs w:val="28"/>
        </w:rPr>
        <w:t xml:space="preserve">б утверждении </w:t>
      </w:r>
      <w:r w:rsidR="00612864">
        <w:rPr>
          <w:rFonts w:ascii="Times New Roman" w:eastAsia="SimSun" w:hAnsi="Times New Roman" w:cs="Times New Roman"/>
          <w:sz w:val="28"/>
          <w:szCs w:val="28"/>
        </w:rPr>
        <w:t>П</w:t>
      </w:r>
      <w:r w:rsidR="00612864" w:rsidRPr="007C550D">
        <w:rPr>
          <w:rFonts w:ascii="Times New Roman" w:eastAsia="SimSun" w:hAnsi="Times New Roman" w:cs="Times New Roman"/>
          <w:sz w:val="28"/>
          <w:szCs w:val="28"/>
        </w:rPr>
        <w:t>римерного положения об оплате труда</w:t>
      </w:r>
      <w:r w:rsidR="00612864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="00612864" w:rsidRPr="007C550D">
        <w:rPr>
          <w:rFonts w:ascii="Times New Roman" w:eastAsia="SimSun" w:hAnsi="Times New Roman" w:cs="Times New Roman"/>
          <w:sz w:val="28"/>
          <w:szCs w:val="28"/>
        </w:rPr>
        <w:t xml:space="preserve">работников </w:t>
      </w:r>
      <w:r w:rsidR="00612864">
        <w:rPr>
          <w:rFonts w:ascii="Times New Roman" w:eastAsia="SimSun" w:hAnsi="Times New Roman" w:cs="Times New Roman"/>
          <w:sz w:val="28"/>
          <w:szCs w:val="28"/>
        </w:rPr>
        <w:t>Администрации Ачинского муниципального округа</w:t>
      </w:r>
      <w:r w:rsidR="00612864" w:rsidRPr="00F86145">
        <w:rPr>
          <w:rFonts w:ascii="Times New Roman" w:eastAsia="SimSun" w:hAnsi="Times New Roman" w:cs="Times New Roman"/>
          <w:sz w:val="28"/>
          <w:szCs w:val="28"/>
        </w:rPr>
        <w:t>, не являющихся муниципальными служащими и лицами, замещающими муниципальные должности, работников муниципальных учреждений Ачинского муниципального округа</w:t>
      </w:r>
      <w:r w:rsidR="00612864">
        <w:rPr>
          <w:rFonts w:ascii="Times New Roman" w:eastAsia="SimSun" w:hAnsi="Times New Roman" w:cs="Times New Roman"/>
          <w:sz w:val="28"/>
          <w:szCs w:val="28"/>
        </w:rPr>
        <w:t xml:space="preserve">» </w:t>
      </w:r>
      <w:r w:rsidR="003E0B5E">
        <w:rPr>
          <w:rFonts w:ascii="Times New Roman" w:eastAsia="SimSun" w:hAnsi="Times New Roman" w:cs="Times New Roman"/>
          <w:sz w:val="28"/>
          <w:szCs w:val="28"/>
        </w:rPr>
        <w:t xml:space="preserve">(далее – Примерное положение) </w:t>
      </w:r>
      <w:r w:rsidR="00612864">
        <w:rPr>
          <w:rFonts w:ascii="Times New Roman" w:eastAsia="SimSun" w:hAnsi="Times New Roman" w:cs="Times New Roman"/>
          <w:sz w:val="28"/>
          <w:szCs w:val="28"/>
        </w:rPr>
        <w:t>следующие изменения:</w:t>
      </w:r>
    </w:p>
    <w:p w:rsidR="002624B8" w:rsidRDefault="00612864" w:rsidP="002624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="00501F5A">
        <w:rPr>
          <w:rFonts w:ascii="Times New Roman" w:hAnsi="Times New Roman" w:cs="Times New Roman"/>
          <w:sz w:val="28"/>
          <w:szCs w:val="28"/>
        </w:rPr>
        <w:t xml:space="preserve"> </w:t>
      </w:r>
      <w:r w:rsidR="002624B8">
        <w:rPr>
          <w:rFonts w:ascii="Times New Roman" w:hAnsi="Times New Roman" w:cs="Times New Roman"/>
          <w:sz w:val="28"/>
          <w:szCs w:val="28"/>
        </w:rPr>
        <w:t xml:space="preserve">пункт 3.9. раздела 3 </w:t>
      </w:r>
      <w:r w:rsidR="003E0B5E">
        <w:rPr>
          <w:rFonts w:ascii="Times New Roman" w:hAnsi="Times New Roman" w:cs="Times New Roman"/>
          <w:sz w:val="28"/>
          <w:szCs w:val="28"/>
        </w:rPr>
        <w:t xml:space="preserve">Примерного положения </w:t>
      </w:r>
      <w:r w:rsidR="002624B8">
        <w:rPr>
          <w:rFonts w:ascii="Times New Roman" w:hAnsi="Times New Roman" w:cs="Times New Roman"/>
          <w:sz w:val="28"/>
          <w:szCs w:val="28"/>
        </w:rPr>
        <w:t>исключить;</w:t>
      </w:r>
    </w:p>
    <w:p w:rsidR="002624B8" w:rsidRDefault="002624B8" w:rsidP="002624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пункты 3.10. и 3.11. </w:t>
      </w:r>
      <w:r w:rsidR="003E0B5E">
        <w:rPr>
          <w:rFonts w:ascii="Times New Roman" w:hAnsi="Times New Roman" w:cs="Times New Roman"/>
          <w:sz w:val="28"/>
          <w:szCs w:val="28"/>
        </w:rPr>
        <w:t xml:space="preserve">Примерного положения </w:t>
      </w:r>
      <w:r>
        <w:rPr>
          <w:rFonts w:ascii="Times New Roman" w:hAnsi="Times New Roman" w:cs="Times New Roman"/>
          <w:sz w:val="28"/>
          <w:szCs w:val="28"/>
        </w:rPr>
        <w:t>считать пунктами 3.9 и 3.10. соответственно;</w:t>
      </w:r>
    </w:p>
    <w:p w:rsidR="002624B8" w:rsidRDefault="002624B8" w:rsidP="002624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пункт 4.6. раздела </w:t>
      </w:r>
      <w:r w:rsidR="003E0B5E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E0B5E">
        <w:rPr>
          <w:rFonts w:ascii="Times New Roman" w:hAnsi="Times New Roman" w:cs="Times New Roman"/>
          <w:sz w:val="28"/>
          <w:szCs w:val="28"/>
        </w:rPr>
        <w:t xml:space="preserve">Примерного положения </w:t>
      </w:r>
      <w:r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2624B8" w:rsidRDefault="002624B8" w:rsidP="002624B8">
      <w:pPr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AB627D">
        <w:rPr>
          <w:rFonts w:ascii="Times New Roman" w:hAnsi="Times New Roman" w:cs="Times New Roman"/>
          <w:sz w:val="28"/>
          <w:szCs w:val="28"/>
        </w:rPr>
        <w:t xml:space="preserve">4.6. Персональные выплаты работникам </w:t>
      </w:r>
      <w:r w:rsidRPr="00F56A9B">
        <w:rPr>
          <w:rFonts w:ascii="Times New Roman" w:hAnsi="Times New Roman" w:cs="Times New Roman"/>
          <w:sz w:val="28"/>
          <w:szCs w:val="28"/>
        </w:rPr>
        <w:t>учреждений устанавливаются с учетом сложности</w:t>
      </w:r>
      <w:r w:rsidRPr="003778A9">
        <w:rPr>
          <w:rFonts w:ascii="Times New Roman" w:hAnsi="Times New Roman" w:cs="Times New Roman"/>
          <w:sz w:val="28"/>
          <w:szCs w:val="28"/>
        </w:rPr>
        <w:t xml:space="preserve">, напряженности и особого режима работы, опыта работы, </w:t>
      </w:r>
      <w:r>
        <w:rPr>
          <w:rFonts w:ascii="Times New Roman" w:hAnsi="Times New Roman" w:cs="Times New Roman"/>
          <w:sz w:val="28"/>
          <w:szCs w:val="28"/>
        </w:rPr>
        <w:t xml:space="preserve">работы в сельской местности, </w:t>
      </w:r>
      <w:r w:rsidRPr="003778A9">
        <w:rPr>
          <w:rFonts w:ascii="Times New Roman" w:hAnsi="Times New Roman" w:cs="Times New Roman"/>
          <w:sz w:val="28"/>
          <w:szCs w:val="28"/>
        </w:rPr>
        <w:t>в целях обеспечения заработной платы работника на уровне размера минимальной заработной платы (минимального размера оплаты труда)</w:t>
      </w:r>
      <w:proofErr w:type="gramStart"/>
      <w:r w:rsidRPr="003778A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2624B8" w:rsidRDefault="002624B8" w:rsidP="002624B8">
      <w:pPr>
        <w:autoSpaceDE w:val="0"/>
        <w:autoSpaceDN w:val="0"/>
        <w:adjustRightInd w:val="0"/>
        <w:spacing w:before="20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</w:t>
      </w:r>
      <w:r w:rsidR="00063D49">
        <w:rPr>
          <w:rFonts w:ascii="Times New Roman" w:hAnsi="Times New Roman" w:cs="Times New Roman"/>
          <w:sz w:val="28"/>
          <w:szCs w:val="28"/>
        </w:rPr>
        <w:t xml:space="preserve">пункт 4.6. раздела </w:t>
      </w:r>
      <w:r w:rsidR="003E0B5E">
        <w:rPr>
          <w:rFonts w:ascii="Times New Roman" w:hAnsi="Times New Roman" w:cs="Times New Roman"/>
          <w:sz w:val="28"/>
          <w:szCs w:val="28"/>
        </w:rPr>
        <w:t>4</w:t>
      </w:r>
      <w:r w:rsidR="00063D49">
        <w:rPr>
          <w:rFonts w:ascii="Times New Roman" w:hAnsi="Times New Roman" w:cs="Times New Roman"/>
          <w:sz w:val="28"/>
          <w:szCs w:val="28"/>
        </w:rPr>
        <w:t xml:space="preserve"> </w:t>
      </w:r>
      <w:r w:rsidR="003E0B5E">
        <w:rPr>
          <w:rFonts w:ascii="Times New Roman" w:hAnsi="Times New Roman" w:cs="Times New Roman"/>
          <w:sz w:val="28"/>
          <w:szCs w:val="28"/>
        </w:rPr>
        <w:t xml:space="preserve">Примерного положения </w:t>
      </w:r>
      <w:r w:rsidR="00063D49">
        <w:rPr>
          <w:rFonts w:ascii="Times New Roman" w:hAnsi="Times New Roman" w:cs="Times New Roman"/>
          <w:sz w:val="28"/>
          <w:szCs w:val="28"/>
        </w:rPr>
        <w:t>дополнить пунктом 4.6.4.следующего содержания:</w:t>
      </w:r>
    </w:p>
    <w:p w:rsidR="002624B8" w:rsidRDefault="00063D49" w:rsidP="00063D49">
      <w:pPr>
        <w:autoSpaceDE w:val="0"/>
        <w:autoSpaceDN w:val="0"/>
        <w:adjustRightInd w:val="0"/>
        <w:spacing w:before="20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«4.6.4. Персональные в</w:t>
      </w:r>
      <w:r w:rsidR="002624B8">
        <w:rPr>
          <w:rFonts w:ascii="Times New Roman" w:hAnsi="Times New Roman" w:cs="Times New Roman"/>
          <w:sz w:val="28"/>
          <w:szCs w:val="28"/>
        </w:rPr>
        <w:t xml:space="preserve">ыплаты работникам учреждений (категории специалисты) </w:t>
      </w:r>
      <w:r>
        <w:rPr>
          <w:rFonts w:ascii="Times New Roman" w:hAnsi="Times New Roman" w:cs="Times New Roman"/>
          <w:sz w:val="28"/>
          <w:szCs w:val="28"/>
        </w:rPr>
        <w:t>за работу в сельской местности</w:t>
      </w:r>
      <w:r w:rsidR="002624B8">
        <w:rPr>
          <w:rFonts w:ascii="Times New Roman" w:hAnsi="Times New Roman" w:cs="Times New Roman"/>
          <w:sz w:val="28"/>
          <w:szCs w:val="28"/>
        </w:rPr>
        <w:t xml:space="preserve"> </w:t>
      </w:r>
      <w:r w:rsidR="002624B8" w:rsidRPr="00D76532">
        <w:rPr>
          <w:rFonts w:ascii="Times New Roman" w:hAnsi="Times New Roman" w:cs="Times New Roman"/>
          <w:sz w:val="28"/>
          <w:szCs w:val="28"/>
        </w:rPr>
        <w:t>производятся в размере 25% к окладу (должностному окладу), ставке заработной платы</w:t>
      </w:r>
      <w:proofErr w:type="gramStart"/>
      <w:r w:rsidR="002624B8" w:rsidRPr="00D7653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»;</w:t>
      </w:r>
      <w:proofErr w:type="gramEnd"/>
    </w:p>
    <w:p w:rsidR="00820048" w:rsidRDefault="00063D49" w:rsidP="0082004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 </w:t>
      </w:r>
      <w:r w:rsidR="00D062E0">
        <w:rPr>
          <w:rFonts w:ascii="Times New Roman" w:hAnsi="Times New Roman" w:cs="Times New Roman"/>
          <w:sz w:val="28"/>
          <w:szCs w:val="28"/>
        </w:rPr>
        <w:t>пункт 6.4. раздела 6 Примерного положения изложить в следующей редакции:</w:t>
      </w:r>
    </w:p>
    <w:p w:rsidR="00820048" w:rsidRPr="00F86280" w:rsidRDefault="00D062E0" w:rsidP="0082004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820048" w:rsidRPr="00F86280">
        <w:rPr>
          <w:rFonts w:ascii="Times New Roman" w:hAnsi="Times New Roman" w:cs="Times New Roman"/>
          <w:sz w:val="28"/>
          <w:szCs w:val="28"/>
        </w:rPr>
        <w:t xml:space="preserve">6.4. </w:t>
      </w:r>
      <w:proofErr w:type="gramStart"/>
      <w:r w:rsidR="00820048" w:rsidRPr="00F86280">
        <w:rPr>
          <w:rFonts w:ascii="Times New Roman" w:hAnsi="Times New Roman" w:cs="Times New Roman"/>
          <w:sz w:val="28"/>
          <w:szCs w:val="28"/>
        </w:rPr>
        <w:t xml:space="preserve">Средний размер оклада (должностного оклада), ставки заработной платы работников основного персонала определяется в соответствии с </w:t>
      </w:r>
      <w:hyperlink w:anchor="P6139">
        <w:r w:rsidR="00820048" w:rsidRPr="007F6CA9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Порядком</w:t>
        </w:r>
      </w:hyperlink>
      <w:r w:rsidR="00820048" w:rsidRPr="007F6C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исчисления среднего размера оклада (должностного оклада),</w:t>
      </w:r>
      <w:r w:rsidR="00820048" w:rsidRPr="00F86280">
        <w:rPr>
          <w:rFonts w:ascii="Times New Roman" w:hAnsi="Times New Roman" w:cs="Times New Roman"/>
          <w:sz w:val="28"/>
          <w:szCs w:val="28"/>
        </w:rPr>
        <w:t xml:space="preserve"> ставки заработной платы работников основного персонала для определения размера должностного оклада руководител</w:t>
      </w:r>
      <w:r>
        <w:rPr>
          <w:rFonts w:ascii="Times New Roman" w:hAnsi="Times New Roman" w:cs="Times New Roman"/>
          <w:sz w:val="28"/>
          <w:szCs w:val="28"/>
        </w:rPr>
        <w:t>я муниципального учреждения Ачинского муниципального округа (</w:t>
      </w:r>
      <w:r w:rsidRPr="00F86280">
        <w:rPr>
          <w:rFonts w:ascii="Times New Roman" w:hAnsi="Times New Roman" w:cs="Times New Roman"/>
          <w:sz w:val="28"/>
          <w:szCs w:val="28"/>
        </w:rPr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6280">
        <w:rPr>
          <w:rFonts w:ascii="Times New Roman" w:hAnsi="Times New Roman" w:cs="Times New Roman"/>
          <w:sz w:val="28"/>
          <w:szCs w:val="28"/>
        </w:rPr>
        <w:t>№ 6</w:t>
      </w:r>
      <w:r>
        <w:rPr>
          <w:rFonts w:ascii="Times New Roman" w:hAnsi="Times New Roman" w:cs="Times New Roman"/>
          <w:sz w:val="28"/>
          <w:szCs w:val="28"/>
        </w:rPr>
        <w:t xml:space="preserve"> к Примерному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положению) </w:t>
      </w:r>
      <w:r w:rsidR="00820048" w:rsidRPr="00F86280">
        <w:rPr>
          <w:rFonts w:ascii="Times New Roman" w:hAnsi="Times New Roman" w:cs="Times New Roman"/>
          <w:sz w:val="28"/>
          <w:szCs w:val="28"/>
        </w:rPr>
        <w:t>и перечнем должностей, профессий работников учреждений, относимых к основному персоналу по виду экономической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(приложе</w:t>
      </w:r>
      <w:r w:rsidR="00B40E6F">
        <w:rPr>
          <w:rFonts w:ascii="Times New Roman" w:hAnsi="Times New Roman" w:cs="Times New Roman"/>
          <w:sz w:val="28"/>
          <w:szCs w:val="28"/>
        </w:rPr>
        <w:t>ние № 3 к примерному Положению)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087D0C" w:rsidRDefault="00D062E0" w:rsidP="00087D0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62E0">
        <w:rPr>
          <w:rFonts w:ascii="Times New Roman" w:hAnsi="Times New Roman" w:cs="Times New Roman"/>
          <w:sz w:val="28"/>
          <w:szCs w:val="28"/>
        </w:rPr>
        <w:t xml:space="preserve">1.6. </w:t>
      </w:r>
      <w:r w:rsidR="00063D49" w:rsidRPr="00D062E0">
        <w:rPr>
          <w:rFonts w:ascii="Times New Roman" w:hAnsi="Times New Roman" w:cs="Times New Roman"/>
          <w:sz w:val="28"/>
          <w:szCs w:val="28"/>
        </w:rPr>
        <w:t xml:space="preserve">пункт </w:t>
      </w:r>
      <w:r w:rsidR="00087D0C" w:rsidRPr="00D062E0">
        <w:rPr>
          <w:rFonts w:ascii="Times New Roman" w:hAnsi="Times New Roman" w:cs="Times New Roman"/>
          <w:sz w:val="28"/>
          <w:szCs w:val="28"/>
        </w:rPr>
        <w:t xml:space="preserve">6.8. раздела 6 </w:t>
      </w:r>
      <w:r w:rsidR="003E0B5E" w:rsidRPr="00D062E0">
        <w:rPr>
          <w:rFonts w:ascii="Times New Roman" w:hAnsi="Times New Roman" w:cs="Times New Roman"/>
          <w:sz w:val="28"/>
          <w:szCs w:val="28"/>
        </w:rPr>
        <w:t xml:space="preserve">Примерного положения </w:t>
      </w:r>
      <w:r w:rsidR="00087D0C" w:rsidRPr="00D062E0">
        <w:rPr>
          <w:rFonts w:ascii="Times New Roman" w:hAnsi="Times New Roman" w:cs="Times New Roman"/>
          <w:sz w:val="28"/>
          <w:szCs w:val="28"/>
        </w:rPr>
        <w:t>дополнить абзацем следующего содержания:</w:t>
      </w:r>
    </w:p>
    <w:p w:rsidR="00087D0C" w:rsidRPr="00514244" w:rsidRDefault="005D3815" w:rsidP="00087D0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087D0C">
        <w:rPr>
          <w:rFonts w:ascii="Times New Roman" w:hAnsi="Times New Roman" w:cs="Times New Roman"/>
          <w:sz w:val="28"/>
          <w:szCs w:val="28"/>
        </w:rPr>
        <w:t xml:space="preserve">Персональные выплаты за работу в сельской местности не учитываются при определении </w:t>
      </w:r>
      <w:r w:rsidR="003E0B5E">
        <w:rPr>
          <w:rFonts w:ascii="Times New Roman" w:hAnsi="Times New Roman" w:cs="Times New Roman"/>
          <w:sz w:val="28"/>
          <w:szCs w:val="28"/>
        </w:rPr>
        <w:t xml:space="preserve">объема </w:t>
      </w:r>
      <w:r w:rsidR="00087D0C" w:rsidRPr="00105647">
        <w:rPr>
          <w:rFonts w:ascii="Times New Roman" w:hAnsi="Times New Roman" w:cs="Times New Roman"/>
          <w:sz w:val="28"/>
          <w:szCs w:val="28"/>
        </w:rPr>
        <w:t xml:space="preserve">средств на осуществление выплат стимулирующего характера руководителям </w:t>
      </w:r>
      <w:r w:rsidR="00087D0C" w:rsidRPr="00514244">
        <w:rPr>
          <w:rFonts w:ascii="Times New Roman" w:hAnsi="Times New Roman" w:cs="Times New Roman"/>
          <w:sz w:val="28"/>
          <w:szCs w:val="28"/>
        </w:rPr>
        <w:t>учреждений</w:t>
      </w:r>
      <w:r w:rsidRPr="00514244">
        <w:rPr>
          <w:rFonts w:ascii="Times New Roman" w:hAnsi="Times New Roman" w:cs="Times New Roman"/>
          <w:sz w:val="28"/>
          <w:szCs w:val="28"/>
        </w:rPr>
        <w:t>»;</w:t>
      </w:r>
    </w:p>
    <w:p w:rsidR="0068231C" w:rsidRPr="00514244" w:rsidRDefault="005D381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4244"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="00D062E0">
        <w:rPr>
          <w:rFonts w:ascii="Times New Roman" w:hAnsi="Times New Roman" w:cs="Times New Roman"/>
          <w:sz w:val="28"/>
          <w:szCs w:val="28"/>
        </w:rPr>
        <w:t>7</w:t>
      </w:r>
      <w:r w:rsidRPr="00514244">
        <w:rPr>
          <w:rFonts w:ascii="Times New Roman" w:hAnsi="Times New Roman" w:cs="Times New Roman"/>
          <w:sz w:val="28"/>
          <w:szCs w:val="28"/>
        </w:rPr>
        <w:t xml:space="preserve">. </w:t>
      </w:r>
      <w:r w:rsidR="0068231C" w:rsidRPr="00514244">
        <w:rPr>
          <w:rFonts w:ascii="Times New Roman" w:hAnsi="Times New Roman" w:cs="Times New Roman"/>
          <w:sz w:val="28"/>
          <w:szCs w:val="28"/>
        </w:rPr>
        <w:t xml:space="preserve">пункт 9 приложения </w:t>
      </w:r>
      <w:r w:rsidR="003E0B5E">
        <w:rPr>
          <w:rFonts w:ascii="Times New Roman" w:hAnsi="Times New Roman" w:cs="Times New Roman"/>
          <w:sz w:val="28"/>
          <w:szCs w:val="28"/>
        </w:rPr>
        <w:t xml:space="preserve">№ </w:t>
      </w:r>
      <w:r w:rsidR="0068231C" w:rsidRPr="00514244">
        <w:rPr>
          <w:rFonts w:ascii="Times New Roman" w:hAnsi="Times New Roman" w:cs="Times New Roman"/>
          <w:sz w:val="28"/>
          <w:szCs w:val="28"/>
        </w:rPr>
        <w:t xml:space="preserve">2 </w:t>
      </w:r>
      <w:r w:rsidR="003E0B5E">
        <w:rPr>
          <w:rFonts w:ascii="Times New Roman" w:hAnsi="Times New Roman" w:cs="Times New Roman"/>
          <w:sz w:val="28"/>
          <w:szCs w:val="28"/>
        </w:rPr>
        <w:t xml:space="preserve">к Примерному положению </w:t>
      </w:r>
      <w:r w:rsidR="0068231C" w:rsidRPr="00514244">
        <w:rPr>
          <w:rFonts w:ascii="Times New Roman" w:hAnsi="Times New Roman" w:cs="Times New Roman"/>
          <w:sz w:val="28"/>
          <w:szCs w:val="28"/>
        </w:rPr>
        <w:t xml:space="preserve">изложить в новой редакции, </w:t>
      </w:r>
      <w:r w:rsidR="00E2080C" w:rsidRPr="00514244">
        <w:rPr>
          <w:rFonts w:ascii="Times New Roman" w:hAnsi="Times New Roman" w:cs="Times New Roman"/>
          <w:sz w:val="28"/>
          <w:szCs w:val="28"/>
        </w:rPr>
        <w:t>с</w:t>
      </w:r>
      <w:r w:rsidR="0068231C" w:rsidRPr="00514244">
        <w:rPr>
          <w:rFonts w:ascii="Times New Roman" w:hAnsi="Times New Roman" w:cs="Times New Roman"/>
          <w:sz w:val="28"/>
          <w:szCs w:val="28"/>
        </w:rPr>
        <w:t>огласно приложению № 1;</w:t>
      </w:r>
    </w:p>
    <w:p w:rsidR="00612864" w:rsidRPr="00514244" w:rsidRDefault="006823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4244">
        <w:rPr>
          <w:rFonts w:ascii="Times New Roman" w:hAnsi="Times New Roman" w:cs="Times New Roman"/>
          <w:sz w:val="28"/>
          <w:szCs w:val="28"/>
        </w:rPr>
        <w:t>1.</w:t>
      </w:r>
      <w:r w:rsidR="00D062E0">
        <w:rPr>
          <w:rFonts w:ascii="Times New Roman" w:hAnsi="Times New Roman" w:cs="Times New Roman"/>
          <w:sz w:val="28"/>
          <w:szCs w:val="28"/>
        </w:rPr>
        <w:t>8</w:t>
      </w:r>
      <w:r w:rsidRPr="00514244">
        <w:rPr>
          <w:rFonts w:ascii="Times New Roman" w:hAnsi="Times New Roman" w:cs="Times New Roman"/>
          <w:sz w:val="28"/>
          <w:szCs w:val="28"/>
        </w:rPr>
        <w:t>.</w:t>
      </w:r>
      <w:r w:rsidR="005D3815" w:rsidRPr="00514244">
        <w:rPr>
          <w:rFonts w:ascii="Times New Roman" w:hAnsi="Times New Roman" w:cs="Times New Roman"/>
          <w:sz w:val="28"/>
          <w:szCs w:val="28"/>
        </w:rPr>
        <w:t>п</w:t>
      </w:r>
      <w:r w:rsidR="00501F5A" w:rsidRPr="00514244">
        <w:rPr>
          <w:rFonts w:ascii="Times New Roman" w:hAnsi="Times New Roman" w:cs="Times New Roman"/>
          <w:sz w:val="28"/>
          <w:szCs w:val="28"/>
        </w:rPr>
        <w:t xml:space="preserve">риложение № </w:t>
      </w:r>
      <w:r w:rsidR="005D3815" w:rsidRPr="00514244">
        <w:rPr>
          <w:rFonts w:ascii="Times New Roman" w:hAnsi="Times New Roman" w:cs="Times New Roman"/>
          <w:sz w:val="28"/>
          <w:szCs w:val="28"/>
        </w:rPr>
        <w:t>3</w:t>
      </w:r>
      <w:r w:rsidR="00501F5A" w:rsidRPr="00514244">
        <w:rPr>
          <w:rFonts w:ascii="Times New Roman" w:hAnsi="Times New Roman" w:cs="Times New Roman"/>
          <w:sz w:val="28"/>
          <w:szCs w:val="28"/>
        </w:rPr>
        <w:t xml:space="preserve"> к Примерному положению изложить в новой редакции, согласно приложению № </w:t>
      </w:r>
      <w:r w:rsidR="00E2080C" w:rsidRPr="00514244">
        <w:rPr>
          <w:rFonts w:ascii="Times New Roman" w:hAnsi="Times New Roman" w:cs="Times New Roman"/>
          <w:sz w:val="28"/>
          <w:szCs w:val="28"/>
        </w:rPr>
        <w:t>2</w:t>
      </w:r>
      <w:r w:rsidR="00501F5A" w:rsidRPr="00514244">
        <w:rPr>
          <w:rFonts w:ascii="Times New Roman" w:hAnsi="Times New Roman" w:cs="Times New Roman"/>
          <w:sz w:val="28"/>
          <w:szCs w:val="28"/>
        </w:rPr>
        <w:t>;</w:t>
      </w:r>
    </w:p>
    <w:p w:rsidR="005D3815" w:rsidRPr="00514244" w:rsidRDefault="005D3815" w:rsidP="005D381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4244">
        <w:rPr>
          <w:rFonts w:ascii="Times New Roman" w:hAnsi="Times New Roman" w:cs="Times New Roman"/>
          <w:sz w:val="28"/>
          <w:szCs w:val="28"/>
        </w:rPr>
        <w:t>1.</w:t>
      </w:r>
      <w:r w:rsidR="00D062E0">
        <w:rPr>
          <w:rFonts w:ascii="Times New Roman" w:hAnsi="Times New Roman" w:cs="Times New Roman"/>
          <w:sz w:val="28"/>
          <w:szCs w:val="28"/>
        </w:rPr>
        <w:t>9</w:t>
      </w:r>
      <w:r w:rsidRPr="00514244">
        <w:rPr>
          <w:rFonts w:ascii="Times New Roman" w:hAnsi="Times New Roman" w:cs="Times New Roman"/>
          <w:sz w:val="28"/>
          <w:szCs w:val="28"/>
        </w:rPr>
        <w:t xml:space="preserve">. приложение № 4 к Примерному положению изложить в новой редакции, согласно приложению № </w:t>
      </w:r>
      <w:r w:rsidR="00E2080C" w:rsidRPr="00514244">
        <w:rPr>
          <w:rFonts w:ascii="Times New Roman" w:hAnsi="Times New Roman" w:cs="Times New Roman"/>
          <w:sz w:val="28"/>
          <w:szCs w:val="28"/>
        </w:rPr>
        <w:t>3</w:t>
      </w:r>
      <w:r w:rsidRPr="00514244">
        <w:rPr>
          <w:rFonts w:ascii="Times New Roman" w:hAnsi="Times New Roman" w:cs="Times New Roman"/>
          <w:sz w:val="28"/>
          <w:szCs w:val="28"/>
        </w:rPr>
        <w:t>;</w:t>
      </w:r>
    </w:p>
    <w:p w:rsidR="00E2080C" w:rsidRPr="00514244" w:rsidRDefault="00E2080C" w:rsidP="00E2080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4244">
        <w:rPr>
          <w:rFonts w:ascii="Times New Roman" w:hAnsi="Times New Roman" w:cs="Times New Roman"/>
          <w:sz w:val="28"/>
          <w:szCs w:val="28"/>
        </w:rPr>
        <w:t>1.</w:t>
      </w:r>
      <w:r w:rsidR="00D062E0">
        <w:rPr>
          <w:rFonts w:ascii="Times New Roman" w:hAnsi="Times New Roman" w:cs="Times New Roman"/>
          <w:sz w:val="28"/>
          <w:szCs w:val="28"/>
        </w:rPr>
        <w:t>10</w:t>
      </w:r>
      <w:r w:rsidRPr="00514244">
        <w:rPr>
          <w:rFonts w:ascii="Times New Roman" w:hAnsi="Times New Roman" w:cs="Times New Roman"/>
          <w:sz w:val="28"/>
          <w:szCs w:val="28"/>
        </w:rPr>
        <w:t>. приложение № 5 к Примерному положению изложить в новой редакции, согласно приложению № 4;</w:t>
      </w:r>
    </w:p>
    <w:p w:rsidR="00501F5A" w:rsidRPr="00514244" w:rsidRDefault="00E2080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4244">
        <w:rPr>
          <w:rFonts w:ascii="Times New Roman" w:hAnsi="Times New Roman" w:cs="Times New Roman"/>
          <w:sz w:val="28"/>
          <w:szCs w:val="28"/>
        </w:rPr>
        <w:t>1.</w:t>
      </w:r>
      <w:r w:rsidR="00514244" w:rsidRPr="00514244">
        <w:rPr>
          <w:rFonts w:ascii="Times New Roman" w:hAnsi="Times New Roman" w:cs="Times New Roman"/>
          <w:sz w:val="28"/>
          <w:szCs w:val="28"/>
        </w:rPr>
        <w:t>1</w:t>
      </w:r>
      <w:r w:rsidR="00D062E0">
        <w:rPr>
          <w:rFonts w:ascii="Times New Roman" w:hAnsi="Times New Roman" w:cs="Times New Roman"/>
          <w:sz w:val="28"/>
          <w:szCs w:val="28"/>
        </w:rPr>
        <w:t>1</w:t>
      </w:r>
      <w:r w:rsidRPr="00514244">
        <w:rPr>
          <w:rFonts w:ascii="Times New Roman" w:hAnsi="Times New Roman" w:cs="Times New Roman"/>
          <w:sz w:val="28"/>
          <w:szCs w:val="28"/>
        </w:rPr>
        <w:t>. приложение № 7 к Примерному положению изложить в новой редакции, согласно приложению № 5.</w:t>
      </w:r>
    </w:p>
    <w:p w:rsidR="00E144FE" w:rsidRPr="004E5889" w:rsidRDefault="00E144F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5889">
        <w:rPr>
          <w:rFonts w:ascii="Times New Roman" w:hAnsi="Times New Roman" w:cs="Times New Roman"/>
          <w:sz w:val="28"/>
          <w:szCs w:val="28"/>
        </w:rPr>
        <w:t xml:space="preserve">2. Контроль исполнения </w:t>
      </w:r>
      <w:r w:rsidR="005F7269">
        <w:rPr>
          <w:rFonts w:ascii="Times New Roman" w:hAnsi="Times New Roman" w:cs="Times New Roman"/>
          <w:sz w:val="28"/>
          <w:szCs w:val="28"/>
        </w:rPr>
        <w:t>п</w:t>
      </w:r>
      <w:r w:rsidRPr="004E5889">
        <w:rPr>
          <w:rFonts w:ascii="Times New Roman" w:hAnsi="Times New Roman" w:cs="Times New Roman"/>
          <w:sz w:val="28"/>
          <w:szCs w:val="28"/>
        </w:rPr>
        <w:t>остановления возложить на заместителя Главы Ачинск</w:t>
      </w:r>
      <w:r w:rsidR="004E5889">
        <w:rPr>
          <w:rFonts w:ascii="Times New Roman" w:hAnsi="Times New Roman" w:cs="Times New Roman"/>
          <w:sz w:val="28"/>
          <w:szCs w:val="28"/>
        </w:rPr>
        <w:t xml:space="preserve">ого муниципального округа </w:t>
      </w:r>
      <w:r w:rsidR="00F12002">
        <w:rPr>
          <w:rFonts w:ascii="Times New Roman" w:hAnsi="Times New Roman" w:cs="Times New Roman"/>
          <w:sz w:val="28"/>
          <w:szCs w:val="28"/>
        </w:rPr>
        <w:t>по финансам</w:t>
      </w:r>
      <w:r w:rsidR="00D2694D">
        <w:rPr>
          <w:rFonts w:ascii="Times New Roman" w:hAnsi="Times New Roman" w:cs="Times New Roman"/>
          <w:sz w:val="28"/>
          <w:szCs w:val="28"/>
        </w:rPr>
        <w:t xml:space="preserve"> Я.О. </w:t>
      </w:r>
      <w:proofErr w:type="spellStart"/>
      <w:r w:rsidR="00D2694D">
        <w:rPr>
          <w:rFonts w:ascii="Times New Roman" w:hAnsi="Times New Roman" w:cs="Times New Roman"/>
          <w:sz w:val="28"/>
          <w:szCs w:val="28"/>
        </w:rPr>
        <w:t>Долгирева</w:t>
      </w:r>
      <w:proofErr w:type="spellEnd"/>
      <w:r w:rsidRPr="004E5889">
        <w:rPr>
          <w:rFonts w:ascii="Times New Roman" w:hAnsi="Times New Roman" w:cs="Times New Roman"/>
          <w:sz w:val="28"/>
          <w:szCs w:val="28"/>
        </w:rPr>
        <w:t>.</w:t>
      </w:r>
    </w:p>
    <w:p w:rsidR="00501F5A" w:rsidRDefault="00501F5A" w:rsidP="00501F5A">
      <w:pPr>
        <w:pStyle w:val="ConsPlusNormal"/>
        <w:tabs>
          <w:tab w:val="left" w:pos="993"/>
        </w:tabs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501F5A" w:rsidRPr="007F6CA9" w:rsidRDefault="00F12002" w:rsidP="00501F5A">
      <w:pPr>
        <w:pStyle w:val="ConsPlusNormal"/>
        <w:tabs>
          <w:tab w:val="left" w:pos="993"/>
        </w:tabs>
        <w:adjustRightInd w:val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144FE" w:rsidRPr="004E5889">
        <w:rPr>
          <w:rFonts w:ascii="Times New Roman" w:hAnsi="Times New Roman" w:cs="Times New Roman"/>
          <w:sz w:val="28"/>
          <w:szCs w:val="28"/>
        </w:rPr>
        <w:t xml:space="preserve">. </w:t>
      </w:r>
      <w:r w:rsidR="00501F5A" w:rsidRPr="00D24509">
        <w:rPr>
          <w:rFonts w:ascii="Times New Roman" w:hAnsi="Times New Roman" w:cs="Times New Roman"/>
          <w:sz w:val="28"/>
          <w:szCs w:val="28"/>
        </w:rPr>
        <w:t xml:space="preserve">Опубликовать постановление в газете </w:t>
      </w:r>
      <w:r w:rsidR="00501F5A">
        <w:rPr>
          <w:rFonts w:ascii="Times New Roman" w:hAnsi="Times New Roman" w:cs="Times New Roman"/>
          <w:sz w:val="28"/>
          <w:szCs w:val="28"/>
        </w:rPr>
        <w:t>«</w:t>
      </w:r>
      <w:r w:rsidR="00501F5A" w:rsidRPr="00D24509">
        <w:rPr>
          <w:rFonts w:ascii="Times New Roman" w:hAnsi="Times New Roman" w:cs="Times New Roman"/>
          <w:sz w:val="28"/>
          <w:szCs w:val="28"/>
        </w:rPr>
        <w:t>Ачинская газета» и разместить на официальном сайте муниципального образования в информационно-</w:t>
      </w:r>
      <w:r w:rsidR="00501F5A" w:rsidRPr="00537CE2">
        <w:rPr>
          <w:rFonts w:ascii="Times New Roman" w:hAnsi="Times New Roman" w:cs="Times New Roman"/>
          <w:sz w:val="28"/>
          <w:szCs w:val="28"/>
        </w:rPr>
        <w:t xml:space="preserve">телекоммуникационной сети «Интернет»: </w:t>
      </w:r>
      <w:hyperlink r:id="rId10" w:history="1">
        <w:r w:rsidR="00501F5A" w:rsidRPr="007F6CA9">
          <w:rPr>
            <w:rStyle w:val="af8"/>
            <w:rFonts w:ascii="Times New Roman" w:eastAsiaTheme="majorEastAsia" w:hAnsi="Times New Roman" w:cs="Times New Roman"/>
            <w:color w:val="000000" w:themeColor="text1"/>
            <w:sz w:val="28"/>
            <w:szCs w:val="28"/>
            <w:u w:val="none"/>
          </w:rPr>
          <w:t>https://achinsk.gosuslugi.ru</w:t>
        </w:r>
      </w:hyperlink>
      <w:r w:rsidR="00501F5A" w:rsidRPr="007F6CA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8B5160" w:rsidRDefault="00F12002" w:rsidP="008B516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E144FE" w:rsidRPr="004E5889">
        <w:rPr>
          <w:rFonts w:ascii="Times New Roman" w:hAnsi="Times New Roman" w:cs="Times New Roman"/>
          <w:sz w:val="28"/>
          <w:szCs w:val="28"/>
        </w:rPr>
        <w:t xml:space="preserve">. Постановление вступает в силу </w:t>
      </w:r>
      <w:r w:rsidR="003E0B5E">
        <w:rPr>
          <w:rFonts w:ascii="Times New Roman" w:hAnsi="Times New Roman" w:cs="Times New Roman"/>
          <w:sz w:val="28"/>
          <w:szCs w:val="28"/>
        </w:rPr>
        <w:t>после его официального опубликования</w:t>
      </w:r>
      <w:r w:rsidR="008B5160">
        <w:rPr>
          <w:rFonts w:ascii="Times New Roman" w:hAnsi="Times New Roman" w:cs="Times New Roman"/>
          <w:sz w:val="28"/>
          <w:szCs w:val="28"/>
        </w:rPr>
        <w:t>.</w:t>
      </w:r>
    </w:p>
    <w:p w:rsidR="00E144FE" w:rsidRDefault="00E144F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12002" w:rsidRDefault="00F1200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B5160" w:rsidRDefault="008B516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12002" w:rsidRDefault="007C6E9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</w:t>
      </w:r>
      <w:r w:rsidR="005D3815">
        <w:rPr>
          <w:rFonts w:ascii="Times New Roman" w:hAnsi="Times New Roman" w:cs="Times New Roman"/>
          <w:sz w:val="28"/>
          <w:szCs w:val="28"/>
        </w:rPr>
        <w:t>а</w:t>
      </w:r>
      <w:r w:rsidR="00F12002">
        <w:rPr>
          <w:rFonts w:ascii="Times New Roman" w:hAnsi="Times New Roman" w:cs="Times New Roman"/>
          <w:sz w:val="28"/>
          <w:szCs w:val="28"/>
        </w:rPr>
        <w:t xml:space="preserve"> Ачинского </w:t>
      </w:r>
    </w:p>
    <w:p w:rsidR="00F12002" w:rsidRPr="004E5889" w:rsidRDefault="00F1200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округа                                                            </w:t>
      </w:r>
      <w:r w:rsidR="007C6E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5D3815">
        <w:rPr>
          <w:rFonts w:ascii="Times New Roman" w:hAnsi="Times New Roman" w:cs="Times New Roman"/>
          <w:sz w:val="28"/>
          <w:szCs w:val="28"/>
        </w:rPr>
        <w:t>И.П. Титенков</w:t>
      </w:r>
    </w:p>
    <w:p w:rsidR="00E144FE" w:rsidRPr="004E5889" w:rsidRDefault="00E144F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144FE" w:rsidRDefault="00E144FE">
      <w:pPr>
        <w:pStyle w:val="ConsPlusNormal"/>
        <w:jc w:val="both"/>
      </w:pPr>
    </w:p>
    <w:p w:rsidR="00F12002" w:rsidRDefault="00F12002">
      <w:pPr>
        <w:pStyle w:val="ConsPlusNormal"/>
        <w:jc w:val="both"/>
      </w:pPr>
    </w:p>
    <w:p w:rsidR="00F12002" w:rsidRDefault="00F12002">
      <w:pPr>
        <w:pStyle w:val="ConsPlusNormal"/>
        <w:jc w:val="both"/>
      </w:pPr>
    </w:p>
    <w:p w:rsidR="00F12002" w:rsidRDefault="00F12002">
      <w:pPr>
        <w:pStyle w:val="ConsPlusNormal"/>
        <w:jc w:val="both"/>
      </w:pPr>
    </w:p>
    <w:p w:rsidR="00F12002" w:rsidRDefault="00F12002">
      <w:pPr>
        <w:pStyle w:val="ConsPlusNormal"/>
        <w:jc w:val="both"/>
      </w:pPr>
    </w:p>
    <w:p w:rsidR="00F12002" w:rsidRDefault="00F12002">
      <w:pPr>
        <w:pStyle w:val="ConsPlusNormal"/>
        <w:jc w:val="both"/>
      </w:pPr>
    </w:p>
    <w:p w:rsidR="00F12002" w:rsidRDefault="00F12002">
      <w:pPr>
        <w:pStyle w:val="ConsPlusNormal"/>
        <w:jc w:val="both"/>
      </w:pPr>
    </w:p>
    <w:p w:rsidR="00F12002" w:rsidRDefault="00F12002">
      <w:pPr>
        <w:pStyle w:val="ConsPlusNormal"/>
        <w:jc w:val="both"/>
      </w:pPr>
    </w:p>
    <w:p w:rsidR="00F12002" w:rsidRDefault="00F12002">
      <w:pPr>
        <w:pStyle w:val="ConsPlusNormal"/>
        <w:jc w:val="both"/>
      </w:pPr>
    </w:p>
    <w:p w:rsidR="005D3815" w:rsidRDefault="005D3815">
      <w:pPr>
        <w:pStyle w:val="ConsPlusNormal"/>
        <w:jc w:val="both"/>
      </w:pPr>
    </w:p>
    <w:p w:rsidR="005D3815" w:rsidRDefault="005D3815">
      <w:pPr>
        <w:pStyle w:val="ConsPlusNormal"/>
        <w:jc w:val="both"/>
      </w:pPr>
    </w:p>
    <w:p w:rsidR="005D3815" w:rsidRDefault="005D3815">
      <w:pPr>
        <w:pStyle w:val="ConsPlusNormal"/>
        <w:jc w:val="both"/>
      </w:pPr>
    </w:p>
    <w:p w:rsidR="005D3815" w:rsidRDefault="005D3815">
      <w:pPr>
        <w:pStyle w:val="ConsPlusNormal"/>
        <w:jc w:val="both"/>
      </w:pPr>
    </w:p>
    <w:p w:rsidR="005D3815" w:rsidRDefault="005D3815">
      <w:pPr>
        <w:pStyle w:val="ConsPlusNormal"/>
        <w:jc w:val="both"/>
      </w:pPr>
    </w:p>
    <w:p w:rsidR="005D3815" w:rsidRDefault="005D3815">
      <w:pPr>
        <w:pStyle w:val="ConsPlusNormal"/>
        <w:jc w:val="both"/>
      </w:pPr>
    </w:p>
    <w:p w:rsidR="00FF14CF" w:rsidRDefault="00FF14CF">
      <w:pPr>
        <w:pStyle w:val="ConsPlusNormal"/>
        <w:jc w:val="both"/>
      </w:pPr>
    </w:p>
    <w:p w:rsidR="005D3815" w:rsidRDefault="005D3815">
      <w:pPr>
        <w:pStyle w:val="ConsPlusNormal"/>
        <w:jc w:val="both"/>
      </w:pPr>
    </w:p>
    <w:p w:rsidR="003935FC" w:rsidRDefault="003935FC">
      <w:pPr>
        <w:pStyle w:val="ConsPlusNormal"/>
        <w:jc w:val="both"/>
      </w:pPr>
    </w:p>
    <w:p w:rsidR="005D3815" w:rsidRDefault="005D3815">
      <w:pPr>
        <w:pStyle w:val="ConsPlusNormal"/>
        <w:jc w:val="both"/>
      </w:pPr>
    </w:p>
    <w:p w:rsidR="007F6CA9" w:rsidRDefault="007F6CA9" w:rsidP="00E2080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D3815" w:rsidRPr="007F6CA9" w:rsidRDefault="00501F5A" w:rsidP="007F6CA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F6CA9"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:rsidR="005D3815" w:rsidRPr="007F6CA9" w:rsidRDefault="005D3815" w:rsidP="007F6CA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F6CA9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5D3815" w:rsidRPr="007F6CA9" w:rsidRDefault="005D3815" w:rsidP="007F6CA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F6CA9">
        <w:rPr>
          <w:rFonts w:ascii="Times New Roman" w:hAnsi="Times New Roman" w:cs="Times New Roman"/>
          <w:sz w:val="28"/>
          <w:szCs w:val="28"/>
        </w:rPr>
        <w:t xml:space="preserve">Администрации Ачинского </w:t>
      </w:r>
    </w:p>
    <w:p w:rsidR="005D3815" w:rsidRPr="007F6CA9" w:rsidRDefault="005D3815" w:rsidP="007F6CA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F6CA9">
        <w:rPr>
          <w:rFonts w:ascii="Times New Roman" w:hAnsi="Times New Roman" w:cs="Times New Roman"/>
          <w:sz w:val="28"/>
          <w:szCs w:val="28"/>
        </w:rPr>
        <w:t>муниципального округа</w:t>
      </w:r>
    </w:p>
    <w:p w:rsidR="005D3815" w:rsidRPr="007F6CA9" w:rsidRDefault="005D3815" w:rsidP="00B40E6F">
      <w:pPr>
        <w:spacing w:line="240" w:lineRule="atLeas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F6CA9">
        <w:rPr>
          <w:rFonts w:ascii="Times New Roman" w:hAnsi="Times New Roman" w:cs="Times New Roman"/>
          <w:sz w:val="28"/>
          <w:szCs w:val="28"/>
        </w:rPr>
        <w:t xml:space="preserve">   </w:t>
      </w:r>
      <w:r w:rsidR="00B40E6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  <w:r w:rsidRPr="007F6CA9">
        <w:rPr>
          <w:rFonts w:ascii="Times New Roman" w:hAnsi="Times New Roman" w:cs="Times New Roman"/>
          <w:sz w:val="28"/>
          <w:szCs w:val="28"/>
        </w:rPr>
        <w:t xml:space="preserve">     от</w:t>
      </w:r>
      <w:r w:rsidR="009765A1">
        <w:rPr>
          <w:rFonts w:ascii="Times New Roman" w:hAnsi="Times New Roman" w:cs="Times New Roman"/>
          <w:sz w:val="28"/>
          <w:szCs w:val="28"/>
        </w:rPr>
        <w:t xml:space="preserve"> </w:t>
      </w:r>
      <w:bookmarkStart w:id="2" w:name="_GoBack"/>
      <w:bookmarkEnd w:id="2"/>
      <w:r w:rsidR="00B40E6F">
        <w:rPr>
          <w:rFonts w:ascii="Times New Roman" w:hAnsi="Times New Roman" w:cs="Times New Roman"/>
          <w:sz w:val="28"/>
          <w:szCs w:val="28"/>
        </w:rPr>
        <w:t>05.05.2026</w:t>
      </w:r>
      <w:r w:rsidRPr="007F6CA9">
        <w:rPr>
          <w:rFonts w:ascii="Times New Roman" w:hAnsi="Times New Roman" w:cs="Times New Roman"/>
          <w:sz w:val="28"/>
          <w:szCs w:val="28"/>
        </w:rPr>
        <w:t xml:space="preserve"> №</w:t>
      </w:r>
      <w:r w:rsidR="00B40E6F">
        <w:rPr>
          <w:rFonts w:ascii="Times New Roman" w:hAnsi="Times New Roman" w:cs="Times New Roman"/>
          <w:sz w:val="28"/>
          <w:szCs w:val="28"/>
        </w:rPr>
        <w:t xml:space="preserve"> 218-п</w:t>
      </w:r>
    </w:p>
    <w:p w:rsidR="0068231C" w:rsidRDefault="0068231C" w:rsidP="005D3815">
      <w:pPr>
        <w:spacing w:line="240" w:lineRule="atLeast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68231C" w:rsidRPr="001C060C" w:rsidRDefault="0068231C" w:rsidP="0068231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«</w:t>
      </w:r>
      <w:r w:rsidRPr="001C060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9. Должности, не предусмотренные профессиональными квалификационными группами:</w:t>
      </w:r>
    </w:p>
    <w:p w:rsidR="0068231C" w:rsidRPr="001C060C" w:rsidRDefault="0068231C" w:rsidP="0068231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tbl>
      <w:tblPr>
        <w:tblpPr w:leftFromText="180" w:rightFromText="180" w:vertAnchor="text" w:tblpXSpec="center" w:tblpY="1"/>
        <w:tblOverlap w:val="never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84"/>
        <w:gridCol w:w="3994"/>
      </w:tblGrid>
      <w:tr w:rsidR="0068231C" w:rsidRPr="001C060C" w:rsidTr="007F6CA9">
        <w:trPr>
          <w:jc w:val="center"/>
        </w:trPr>
        <w:tc>
          <w:tcPr>
            <w:tcW w:w="5216" w:type="dxa"/>
          </w:tcPr>
          <w:p w:rsidR="0068231C" w:rsidRPr="001C060C" w:rsidRDefault="0068231C" w:rsidP="007F6C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Наименование должности</w:t>
            </w:r>
          </w:p>
        </w:tc>
        <w:tc>
          <w:tcPr>
            <w:tcW w:w="3798" w:type="dxa"/>
          </w:tcPr>
          <w:p w:rsidR="0068231C" w:rsidRPr="001C060C" w:rsidRDefault="0068231C" w:rsidP="007F6C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Минимальный размер оклада (должностного оклада), ставки заработной платы, руб.</w:t>
            </w:r>
          </w:p>
        </w:tc>
      </w:tr>
      <w:tr w:rsidR="0068231C" w:rsidRPr="001C060C" w:rsidTr="007F6CA9">
        <w:trPr>
          <w:jc w:val="center"/>
        </w:trPr>
        <w:tc>
          <w:tcPr>
            <w:tcW w:w="9014" w:type="dxa"/>
            <w:gridSpan w:val="2"/>
          </w:tcPr>
          <w:p w:rsidR="0068231C" w:rsidRPr="001C060C" w:rsidRDefault="0068231C" w:rsidP="007F6C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9.1. Администрация Ачинского муниципального округа</w:t>
            </w:r>
          </w:p>
        </w:tc>
      </w:tr>
      <w:tr w:rsidR="0068231C" w:rsidRPr="001C060C" w:rsidTr="007F6CA9">
        <w:trPr>
          <w:jc w:val="center"/>
        </w:trPr>
        <w:tc>
          <w:tcPr>
            <w:tcW w:w="5216" w:type="dxa"/>
          </w:tcPr>
          <w:p w:rsidR="0068231C" w:rsidRPr="001C060C" w:rsidRDefault="0068231C" w:rsidP="007F6C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Специалист по охране труда</w:t>
            </w:r>
          </w:p>
        </w:tc>
        <w:tc>
          <w:tcPr>
            <w:tcW w:w="3798" w:type="dxa"/>
          </w:tcPr>
          <w:p w:rsidR="0068231C" w:rsidRPr="001C060C" w:rsidRDefault="0068231C" w:rsidP="007F6C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4 943</w:t>
            </w:r>
          </w:p>
        </w:tc>
      </w:tr>
      <w:tr w:rsidR="0068231C" w:rsidRPr="001C060C" w:rsidTr="007F6CA9">
        <w:trPr>
          <w:jc w:val="center"/>
        </w:trPr>
        <w:tc>
          <w:tcPr>
            <w:tcW w:w="5216" w:type="dxa"/>
          </w:tcPr>
          <w:p w:rsidR="0068231C" w:rsidRPr="001C060C" w:rsidRDefault="0068231C" w:rsidP="007F6C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Ведущий специалист по защите информации</w:t>
            </w:r>
          </w:p>
        </w:tc>
        <w:tc>
          <w:tcPr>
            <w:tcW w:w="3798" w:type="dxa"/>
          </w:tcPr>
          <w:p w:rsidR="0068231C" w:rsidRPr="001C060C" w:rsidRDefault="0068231C" w:rsidP="007F6C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7167</w:t>
            </w:r>
          </w:p>
        </w:tc>
      </w:tr>
      <w:tr w:rsidR="0068231C" w:rsidRPr="001C060C" w:rsidTr="007F6CA9">
        <w:tblPrEx>
          <w:tblBorders>
            <w:insideH w:val="nil"/>
          </w:tblBorders>
        </w:tblPrEx>
        <w:trPr>
          <w:jc w:val="center"/>
        </w:trPr>
        <w:tc>
          <w:tcPr>
            <w:tcW w:w="9014" w:type="dxa"/>
            <w:gridSpan w:val="2"/>
            <w:tcBorders>
              <w:bottom w:val="nil"/>
            </w:tcBorders>
          </w:tcPr>
          <w:p w:rsidR="0068231C" w:rsidRPr="001C060C" w:rsidRDefault="0068231C" w:rsidP="007F6C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9.2. Управление образования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А</w:t>
            </w: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дминистрации Ачинского муниципального округа</w:t>
            </w:r>
          </w:p>
        </w:tc>
      </w:tr>
      <w:tr w:rsidR="0068231C" w:rsidRPr="001C060C" w:rsidTr="007F6CA9">
        <w:trPr>
          <w:jc w:val="center"/>
        </w:trPr>
        <w:tc>
          <w:tcPr>
            <w:tcW w:w="5216" w:type="dxa"/>
          </w:tcPr>
          <w:p w:rsidR="0068231C" w:rsidRPr="001C060C" w:rsidRDefault="0068231C" w:rsidP="007F6C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Секретарь руководителя</w:t>
            </w:r>
          </w:p>
        </w:tc>
        <w:tc>
          <w:tcPr>
            <w:tcW w:w="3798" w:type="dxa"/>
          </w:tcPr>
          <w:p w:rsidR="0068231C" w:rsidRPr="001C060C" w:rsidRDefault="0068231C" w:rsidP="007F6C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4 498</w:t>
            </w:r>
          </w:p>
        </w:tc>
      </w:tr>
      <w:tr w:rsidR="0068231C" w:rsidRPr="001C060C" w:rsidTr="007F6CA9">
        <w:trPr>
          <w:jc w:val="center"/>
        </w:trPr>
        <w:tc>
          <w:tcPr>
            <w:tcW w:w="5216" w:type="dxa"/>
          </w:tcPr>
          <w:p w:rsidR="0068231C" w:rsidRPr="001C060C" w:rsidRDefault="0068231C" w:rsidP="007F6C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Специалист (по работе с кадрами) 1 категории</w:t>
            </w:r>
          </w:p>
        </w:tc>
        <w:tc>
          <w:tcPr>
            <w:tcW w:w="3798" w:type="dxa"/>
          </w:tcPr>
          <w:p w:rsidR="0068231C" w:rsidRPr="001C060C" w:rsidRDefault="0068231C" w:rsidP="007F6C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5 961</w:t>
            </w:r>
          </w:p>
        </w:tc>
      </w:tr>
      <w:tr w:rsidR="0068231C" w:rsidRPr="001C060C" w:rsidTr="007F6CA9">
        <w:trPr>
          <w:jc w:val="center"/>
        </w:trPr>
        <w:tc>
          <w:tcPr>
            <w:tcW w:w="9014" w:type="dxa"/>
            <w:gridSpan w:val="2"/>
          </w:tcPr>
          <w:p w:rsidR="0068231C" w:rsidRPr="001C060C" w:rsidRDefault="0068231C" w:rsidP="007F6C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9.3. Муниципальное бюджетное учреждение «Городской спортивный комплекс «Олимп»</w:t>
            </w:r>
          </w:p>
        </w:tc>
      </w:tr>
      <w:tr w:rsidR="0068231C" w:rsidRPr="001C060C" w:rsidTr="007F6CA9">
        <w:trPr>
          <w:jc w:val="center"/>
        </w:trPr>
        <w:tc>
          <w:tcPr>
            <w:tcW w:w="5216" w:type="dxa"/>
          </w:tcPr>
          <w:p w:rsidR="0068231C" w:rsidRPr="001C060C" w:rsidRDefault="0068231C" w:rsidP="007F6C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Оператор </w:t>
            </w:r>
            <w:proofErr w:type="spellStart"/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спецводоочистки</w:t>
            </w:r>
            <w:proofErr w:type="spellEnd"/>
          </w:p>
        </w:tc>
        <w:tc>
          <w:tcPr>
            <w:tcW w:w="3798" w:type="dxa"/>
          </w:tcPr>
          <w:p w:rsidR="0068231C" w:rsidRPr="001C060C" w:rsidRDefault="0068231C" w:rsidP="007F6C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3 650</w:t>
            </w:r>
          </w:p>
        </w:tc>
      </w:tr>
      <w:tr w:rsidR="0068231C" w:rsidRPr="001C060C" w:rsidTr="007F6CA9">
        <w:trPr>
          <w:jc w:val="center"/>
        </w:trPr>
        <w:tc>
          <w:tcPr>
            <w:tcW w:w="5216" w:type="dxa"/>
          </w:tcPr>
          <w:p w:rsidR="0068231C" w:rsidRPr="001C060C" w:rsidRDefault="0068231C" w:rsidP="007F6C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Тракторист</w:t>
            </w:r>
          </w:p>
        </w:tc>
        <w:tc>
          <w:tcPr>
            <w:tcW w:w="3798" w:type="dxa"/>
          </w:tcPr>
          <w:p w:rsidR="0068231C" w:rsidRPr="001C060C" w:rsidRDefault="0068231C" w:rsidP="007F6C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4 053</w:t>
            </w:r>
          </w:p>
        </w:tc>
      </w:tr>
      <w:tr w:rsidR="0068231C" w:rsidRPr="001C060C" w:rsidTr="007F6CA9">
        <w:trPr>
          <w:jc w:val="center"/>
        </w:trPr>
        <w:tc>
          <w:tcPr>
            <w:tcW w:w="5216" w:type="dxa"/>
          </w:tcPr>
          <w:p w:rsidR="0068231C" w:rsidRPr="001C060C" w:rsidRDefault="0068231C" w:rsidP="007F6C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Специалист по противопожарной профилактике</w:t>
            </w:r>
          </w:p>
        </w:tc>
        <w:tc>
          <w:tcPr>
            <w:tcW w:w="3798" w:type="dxa"/>
          </w:tcPr>
          <w:p w:rsidR="0068231C" w:rsidRPr="001C060C" w:rsidRDefault="0068231C" w:rsidP="007F6C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4 943</w:t>
            </w:r>
          </w:p>
        </w:tc>
      </w:tr>
      <w:tr w:rsidR="0068231C" w:rsidRPr="001C060C" w:rsidTr="007F6CA9">
        <w:trPr>
          <w:jc w:val="center"/>
        </w:trPr>
        <w:tc>
          <w:tcPr>
            <w:tcW w:w="5216" w:type="dxa"/>
          </w:tcPr>
          <w:p w:rsidR="0068231C" w:rsidRPr="001C060C" w:rsidRDefault="0068231C" w:rsidP="007F6C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Специалист в области охраны труда</w:t>
            </w:r>
          </w:p>
        </w:tc>
        <w:tc>
          <w:tcPr>
            <w:tcW w:w="3798" w:type="dxa"/>
          </w:tcPr>
          <w:p w:rsidR="0068231C" w:rsidRPr="001C060C" w:rsidRDefault="0068231C" w:rsidP="007F6C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4 943</w:t>
            </w:r>
          </w:p>
        </w:tc>
      </w:tr>
      <w:tr w:rsidR="0068231C" w:rsidRPr="001C060C" w:rsidTr="007F6CA9">
        <w:trPr>
          <w:jc w:val="center"/>
        </w:trPr>
        <w:tc>
          <w:tcPr>
            <w:tcW w:w="9014" w:type="dxa"/>
            <w:gridSpan w:val="2"/>
          </w:tcPr>
          <w:p w:rsidR="0068231C" w:rsidRPr="001C060C" w:rsidRDefault="0068231C" w:rsidP="007F6C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9.4. Муниципальное казенное учреждение «Архив города Ачинска»</w:t>
            </w:r>
          </w:p>
        </w:tc>
      </w:tr>
      <w:tr w:rsidR="0068231C" w:rsidRPr="001C060C" w:rsidTr="007F6CA9">
        <w:trPr>
          <w:jc w:val="center"/>
        </w:trPr>
        <w:tc>
          <w:tcPr>
            <w:tcW w:w="5216" w:type="dxa"/>
          </w:tcPr>
          <w:p w:rsidR="0068231C" w:rsidRPr="001C060C" w:rsidRDefault="0068231C" w:rsidP="007F6C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Архивист</w:t>
            </w:r>
          </w:p>
        </w:tc>
        <w:tc>
          <w:tcPr>
            <w:tcW w:w="3798" w:type="dxa"/>
          </w:tcPr>
          <w:p w:rsidR="0068231C" w:rsidRPr="001C060C" w:rsidRDefault="0068231C" w:rsidP="007F6C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6 541</w:t>
            </w:r>
          </w:p>
        </w:tc>
      </w:tr>
      <w:tr w:rsidR="0068231C" w:rsidRPr="001C060C" w:rsidTr="007F6CA9">
        <w:trPr>
          <w:jc w:val="center"/>
        </w:trPr>
        <w:tc>
          <w:tcPr>
            <w:tcW w:w="5216" w:type="dxa"/>
          </w:tcPr>
          <w:p w:rsidR="0068231C" w:rsidRPr="001C060C" w:rsidRDefault="0068231C" w:rsidP="007F6C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Специалист</w:t>
            </w:r>
          </w:p>
        </w:tc>
        <w:tc>
          <w:tcPr>
            <w:tcW w:w="3798" w:type="dxa"/>
          </w:tcPr>
          <w:p w:rsidR="0068231C" w:rsidRPr="001C060C" w:rsidRDefault="0068231C" w:rsidP="007F6C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7 166</w:t>
            </w:r>
          </w:p>
        </w:tc>
      </w:tr>
      <w:tr w:rsidR="0068231C" w:rsidRPr="001C060C" w:rsidTr="007F6CA9">
        <w:trPr>
          <w:jc w:val="center"/>
        </w:trPr>
        <w:tc>
          <w:tcPr>
            <w:tcW w:w="5216" w:type="dxa"/>
          </w:tcPr>
          <w:p w:rsidR="0068231C" w:rsidRPr="001C060C" w:rsidRDefault="0068231C" w:rsidP="007F6C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Главный хранитель фондов</w:t>
            </w:r>
          </w:p>
        </w:tc>
        <w:tc>
          <w:tcPr>
            <w:tcW w:w="3798" w:type="dxa"/>
          </w:tcPr>
          <w:p w:rsidR="0068231C" w:rsidRPr="001C060C" w:rsidRDefault="0068231C" w:rsidP="007F6C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8 367</w:t>
            </w:r>
          </w:p>
        </w:tc>
      </w:tr>
      <w:tr w:rsidR="0068231C" w:rsidRPr="001C060C" w:rsidTr="007F6CA9">
        <w:trPr>
          <w:jc w:val="center"/>
        </w:trPr>
        <w:tc>
          <w:tcPr>
            <w:tcW w:w="5216" w:type="dxa"/>
          </w:tcPr>
          <w:p w:rsidR="0068231C" w:rsidRPr="001C060C" w:rsidRDefault="0068231C" w:rsidP="007F6C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Заведующий отделом</w:t>
            </w:r>
          </w:p>
        </w:tc>
        <w:tc>
          <w:tcPr>
            <w:tcW w:w="3798" w:type="dxa"/>
          </w:tcPr>
          <w:p w:rsidR="0068231C" w:rsidRPr="001C060C" w:rsidRDefault="0068231C" w:rsidP="007F6C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8 993</w:t>
            </w:r>
          </w:p>
        </w:tc>
      </w:tr>
      <w:tr w:rsidR="0068231C" w:rsidRPr="001C060C" w:rsidTr="007F6CA9">
        <w:trPr>
          <w:jc w:val="center"/>
        </w:trPr>
        <w:tc>
          <w:tcPr>
            <w:tcW w:w="9014" w:type="dxa"/>
            <w:gridSpan w:val="2"/>
          </w:tcPr>
          <w:p w:rsidR="0068231C" w:rsidRPr="001C060C" w:rsidRDefault="0068231C" w:rsidP="007F6C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9.5. Муниципальное казенное учреждение «Архив Большеулуйского района»</w:t>
            </w:r>
          </w:p>
        </w:tc>
      </w:tr>
      <w:tr w:rsidR="0068231C" w:rsidRPr="001C060C" w:rsidTr="007F6CA9">
        <w:trPr>
          <w:jc w:val="center"/>
        </w:trPr>
        <w:tc>
          <w:tcPr>
            <w:tcW w:w="5216" w:type="dxa"/>
          </w:tcPr>
          <w:p w:rsidR="0068231C" w:rsidRPr="001C060C" w:rsidRDefault="0068231C" w:rsidP="007F6C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Ведущий архивист</w:t>
            </w:r>
          </w:p>
        </w:tc>
        <w:tc>
          <w:tcPr>
            <w:tcW w:w="3798" w:type="dxa"/>
          </w:tcPr>
          <w:p w:rsidR="0068231C" w:rsidRPr="001C060C" w:rsidRDefault="0068231C" w:rsidP="007F6C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7 167</w:t>
            </w:r>
          </w:p>
        </w:tc>
      </w:tr>
      <w:tr w:rsidR="0068231C" w:rsidRPr="001C060C" w:rsidTr="007F6CA9">
        <w:tblPrEx>
          <w:tblBorders>
            <w:insideH w:val="nil"/>
          </w:tblBorders>
        </w:tblPrEx>
        <w:trPr>
          <w:trHeight w:val="669"/>
          <w:jc w:val="center"/>
        </w:trPr>
        <w:tc>
          <w:tcPr>
            <w:tcW w:w="9014" w:type="dxa"/>
            <w:gridSpan w:val="2"/>
            <w:tcBorders>
              <w:bottom w:val="nil"/>
            </w:tcBorders>
          </w:tcPr>
          <w:p w:rsidR="0068231C" w:rsidRPr="001C060C" w:rsidRDefault="0068231C" w:rsidP="007F6C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9.6. Муниципальное казенное учреждение «Комитет по физической культуре и спорту»</w:t>
            </w:r>
          </w:p>
        </w:tc>
      </w:tr>
      <w:tr w:rsidR="0068231C" w:rsidRPr="001C060C" w:rsidTr="007F6CA9">
        <w:trPr>
          <w:jc w:val="center"/>
        </w:trPr>
        <w:tc>
          <w:tcPr>
            <w:tcW w:w="5216" w:type="dxa"/>
          </w:tcPr>
          <w:p w:rsidR="0068231C" w:rsidRPr="001C060C" w:rsidRDefault="0068231C" w:rsidP="007F6C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Ведущий специалист</w:t>
            </w:r>
          </w:p>
        </w:tc>
        <w:tc>
          <w:tcPr>
            <w:tcW w:w="3798" w:type="dxa"/>
          </w:tcPr>
          <w:p w:rsidR="0068231C" w:rsidRPr="001C060C" w:rsidRDefault="0068231C" w:rsidP="007F6C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7 166</w:t>
            </w:r>
          </w:p>
        </w:tc>
      </w:tr>
      <w:tr w:rsidR="0068231C" w:rsidRPr="001C060C" w:rsidTr="007F6CA9">
        <w:trPr>
          <w:jc w:val="center"/>
        </w:trPr>
        <w:tc>
          <w:tcPr>
            <w:tcW w:w="5216" w:type="dxa"/>
          </w:tcPr>
          <w:p w:rsidR="0068231C" w:rsidRPr="001C060C" w:rsidRDefault="0068231C" w:rsidP="007F6C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Главный специалист</w:t>
            </w:r>
          </w:p>
        </w:tc>
        <w:tc>
          <w:tcPr>
            <w:tcW w:w="3798" w:type="dxa"/>
          </w:tcPr>
          <w:p w:rsidR="0068231C" w:rsidRPr="001C060C" w:rsidRDefault="0068231C" w:rsidP="007F6C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7 743</w:t>
            </w:r>
          </w:p>
        </w:tc>
      </w:tr>
      <w:tr w:rsidR="0068231C" w:rsidRPr="001C060C" w:rsidTr="007F6CA9">
        <w:trPr>
          <w:jc w:val="center"/>
        </w:trPr>
        <w:tc>
          <w:tcPr>
            <w:tcW w:w="9014" w:type="dxa"/>
            <w:gridSpan w:val="2"/>
          </w:tcPr>
          <w:p w:rsidR="0068231C" w:rsidRPr="001C060C" w:rsidRDefault="0068231C" w:rsidP="007F6C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lastRenderedPageBreak/>
              <w:t>9.7. Муниципальное казенное учреждение «Служба заказчика»</w:t>
            </w:r>
          </w:p>
        </w:tc>
      </w:tr>
      <w:tr w:rsidR="0068231C" w:rsidRPr="001C060C" w:rsidTr="007F6CA9">
        <w:trPr>
          <w:jc w:val="center"/>
        </w:trPr>
        <w:tc>
          <w:tcPr>
            <w:tcW w:w="5216" w:type="dxa"/>
          </w:tcPr>
          <w:p w:rsidR="0068231C" w:rsidRPr="001C060C" w:rsidRDefault="0068231C" w:rsidP="007F6C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Главный сметчик</w:t>
            </w:r>
          </w:p>
        </w:tc>
        <w:tc>
          <w:tcPr>
            <w:tcW w:w="3798" w:type="dxa"/>
          </w:tcPr>
          <w:p w:rsidR="0068231C" w:rsidRPr="001C060C" w:rsidRDefault="0068231C" w:rsidP="007F6C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8 367</w:t>
            </w:r>
          </w:p>
        </w:tc>
      </w:tr>
      <w:tr w:rsidR="0068231C" w:rsidRPr="001C060C" w:rsidTr="007F6CA9">
        <w:trPr>
          <w:jc w:val="center"/>
        </w:trPr>
        <w:tc>
          <w:tcPr>
            <w:tcW w:w="9014" w:type="dxa"/>
            <w:gridSpan w:val="2"/>
          </w:tcPr>
          <w:p w:rsidR="0068231C" w:rsidRPr="001C060C" w:rsidRDefault="0068231C" w:rsidP="007F6C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9.8. Муниципальное казенное учреждение «Специализированный центр оказания помощи лицам, находящимся в состоянии алкогольного, наркотического или иного токсического опьянения»</w:t>
            </w:r>
          </w:p>
        </w:tc>
      </w:tr>
      <w:tr w:rsidR="001A6AA2" w:rsidRPr="001C060C" w:rsidTr="007F6CA9">
        <w:trPr>
          <w:jc w:val="center"/>
        </w:trPr>
        <w:tc>
          <w:tcPr>
            <w:tcW w:w="5216" w:type="dxa"/>
          </w:tcPr>
          <w:p w:rsidR="001A6AA2" w:rsidRPr="001C060C" w:rsidRDefault="001A6AA2" w:rsidP="007F6C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Рабочий по комплексному обслуживанию и ремонту зданий</w:t>
            </w:r>
          </w:p>
        </w:tc>
        <w:tc>
          <w:tcPr>
            <w:tcW w:w="3798" w:type="dxa"/>
          </w:tcPr>
          <w:p w:rsidR="001A6AA2" w:rsidRPr="001C060C" w:rsidRDefault="001A6AA2" w:rsidP="007F6C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4 053</w:t>
            </w:r>
          </w:p>
        </w:tc>
      </w:tr>
      <w:tr w:rsidR="001A6AA2" w:rsidRPr="001C060C" w:rsidTr="007F6CA9">
        <w:trPr>
          <w:jc w:val="center"/>
        </w:trPr>
        <w:tc>
          <w:tcPr>
            <w:tcW w:w="5216" w:type="dxa"/>
          </w:tcPr>
          <w:p w:rsidR="001A6AA2" w:rsidRPr="001C060C" w:rsidRDefault="001A6AA2" w:rsidP="007F6C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Сиделка (помощник по уходу)</w:t>
            </w:r>
          </w:p>
        </w:tc>
        <w:tc>
          <w:tcPr>
            <w:tcW w:w="3798" w:type="dxa"/>
          </w:tcPr>
          <w:p w:rsidR="001A6AA2" w:rsidRPr="001C060C" w:rsidRDefault="001A6AA2" w:rsidP="007F6C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6 541</w:t>
            </w:r>
          </w:p>
        </w:tc>
      </w:tr>
      <w:tr w:rsidR="001A6AA2" w:rsidRPr="001C060C" w:rsidTr="007F6CA9">
        <w:tblPrEx>
          <w:tblBorders>
            <w:insideH w:val="nil"/>
          </w:tblBorders>
        </w:tblPrEx>
        <w:trPr>
          <w:jc w:val="center"/>
        </w:trPr>
        <w:tc>
          <w:tcPr>
            <w:tcW w:w="9014" w:type="dxa"/>
            <w:gridSpan w:val="2"/>
            <w:tcBorders>
              <w:bottom w:val="nil"/>
            </w:tcBorders>
          </w:tcPr>
          <w:p w:rsidR="001A6AA2" w:rsidRPr="001C060C" w:rsidRDefault="001A6AA2" w:rsidP="007F6C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9.9. Муниципальное казенное учреждение «Управление единой дежурно-диспетчерской службы, гражданской обороны и ликвидации чрезвычайных ситуаций»</w:t>
            </w:r>
          </w:p>
        </w:tc>
      </w:tr>
      <w:tr w:rsidR="001A6AA2" w:rsidRPr="001C060C" w:rsidTr="007F6CA9">
        <w:trPr>
          <w:jc w:val="center"/>
        </w:trPr>
        <w:tc>
          <w:tcPr>
            <w:tcW w:w="5216" w:type="dxa"/>
          </w:tcPr>
          <w:p w:rsidR="001A6AA2" w:rsidRPr="001C060C" w:rsidRDefault="001A6AA2" w:rsidP="007F6C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Специалист по секретному делопроизводству</w:t>
            </w:r>
          </w:p>
        </w:tc>
        <w:tc>
          <w:tcPr>
            <w:tcW w:w="3798" w:type="dxa"/>
          </w:tcPr>
          <w:p w:rsidR="001A6AA2" w:rsidRPr="001C060C" w:rsidRDefault="001A6AA2" w:rsidP="007F6C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4 943</w:t>
            </w:r>
          </w:p>
        </w:tc>
      </w:tr>
      <w:tr w:rsidR="001A6AA2" w:rsidRPr="001C060C" w:rsidTr="007F6CA9">
        <w:trPr>
          <w:jc w:val="center"/>
        </w:trPr>
        <w:tc>
          <w:tcPr>
            <w:tcW w:w="5216" w:type="dxa"/>
          </w:tcPr>
          <w:p w:rsidR="001A6AA2" w:rsidRPr="001C060C" w:rsidRDefault="001A6AA2" w:rsidP="007F6C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Специалист по административно-хозяйственному обеспечению</w:t>
            </w:r>
          </w:p>
        </w:tc>
        <w:tc>
          <w:tcPr>
            <w:tcW w:w="3798" w:type="dxa"/>
          </w:tcPr>
          <w:p w:rsidR="001A6AA2" w:rsidRPr="001C060C" w:rsidRDefault="001A6AA2" w:rsidP="007F6C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4 943</w:t>
            </w:r>
          </w:p>
        </w:tc>
      </w:tr>
      <w:tr w:rsidR="001A6AA2" w:rsidRPr="001C060C" w:rsidTr="007F6CA9">
        <w:trPr>
          <w:jc w:val="center"/>
        </w:trPr>
        <w:tc>
          <w:tcPr>
            <w:tcW w:w="5216" w:type="dxa"/>
          </w:tcPr>
          <w:p w:rsidR="001A6AA2" w:rsidRPr="001C060C" w:rsidRDefault="001A6AA2" w:rsidP="007F6C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Специалист</w:t>
            </w:r>
          </w:p>
        </w:tc>
        <w:tc>
          <w:tcPr>
            <w:tcW w:w="3798" w:type="dxa"/>
          </w:tcPr>
          <w:p w:rsidR="001A6AA2" w:rsidRPr="001C060C" w:rsidRDefault="001A6AA2" w:rsidP="007F6C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4 943</w:t>
            </w:r>
          </w:p>
        </w:tc>
      </w:tr>
      <w:tr w:rsidR="001A6AA2" w:rsidRPr="001C060C" w:rsidTr="007F6CA9">
        <w:trPr>
          <w:jc w:val="center"/>
        </w:trPr>
        <w:tc>
          <w:tcPr>
            <w:tcW w:w="5216" w:type="dxa"/>
          </w:tcPr>
          <w:p w:rsidR="001A6AA2" w:rsidRPr="001C060C" w:rsidRDefault="001A6AA2" w:rsidP="007F6C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Помощник оперативного дежурного системы 112</w:t>
            </w:r>
          </w:p>
        </w:tc>
        <w:tc>
          <w:tcPr>
            <w:tcW w:w="3798" w:type="dxa"/>
          </w:tcPr>
          <w:p w:rsidR="001A6AA2" w:rsidRPr="001C060C" w:rsidRDefault="001A6AA2" w:rsidP="007F6C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5 962</w:t>
            </w:r>
          </w:p>
        </w:tc>
      </w:tr>
      <w:tr w:rsidR="001A6AA2" w:rsidRPr="001C060C" w:rsidTr="007F6CA9">
        <w:trPr>
          <w:jc w:val="center"/>
        </w:trPr>
        <w:tc>
          <w:tcPr>
            <w:tcW w:w="5216" w:type="dxa"/>
          </w:tcPr>
          <w:p w:rsidR="001A6AA2" w:rsidRPr="001C060C" w:rsidRDefault="001A6AA2" w:rsidP="007F6C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Помощник оперативного дежурного</w:t>
            </w:r>
          </w:p>
        </w:tc>
        <w:tc>
          <w:tcPr>
            <w:tcW w:w="3798" w:type="dxa"/>
          </w:tcPr>
          <w:p w:rsidR="001A6AA2" w:rsidRPr="001C060C" w:rsidRDefault="001A6AA2" w:rsidP="007F6C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6 541</w:t>
            </w:r>
          </w:p>
        </w:tc>
      </w:tr>
      <w:tr w:rsidR="001A6AA2" w:rsidRPr="001C060C" w:rsidTr="007F6CA9">
        <w:trPr>
          <w:jc w:val="center"/>
        </w:trPr>
        <w:tc>
          <w:tcPr>
            <w:tcW w:w="5216" w:type="dxa"/>
          </w:tcPr>
          <w:p w:rsidR="001A6AA2" w:rsidRPr="001C060C" w:rsidRDefault="001A6AA2" w:rsidP="007F6C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Главный специалист по защите населения и территорий</w:t>
            </w:r>
          </w:p>
        </w:tc>
        <w:tc>
          <w:tcPr>
            <w:tcW w:w="3798" w:type="dxa"/>
          </w:tcPr>
          <w:p w:rsidR="001A6AA2" w:rsidRPr="001C060C" w:rsidRDefault="001A6AA2" w:rsidP="007F6C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7 743</w:t>
            </w:r>
          </w:p>
        </w:tc>
      </w:tr>
      <w:tr w:rsidR="001A6AA2" w:rsidRPr="001C060C" w:rsidTr="007F6CA9">
        <w:trPr>
          <w:jc w:val="center"/>
        </w:trPr>
        <w:tc>
          <w:tcPr>
            <w:tcW w:w="5216" w:type="dxa"/>
          </w:tcPr>
          <w:p w:rsidR="001A6AA2" w:rsidRPr="001C060C" w:rsidRDefault="001A6AA2" w:rsidP="007F6C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Главный специалист</w:t>
            </w:r>
          </w:p>
        </w:tc>
        <w:tc>
          <w:tcPr>
            <w:tcW w:w="3798" w:type="dxa"/>
          </w:tcPr>
          <w:p w:rsidR="001A6AA2" w:rsidRPr="001C060C" w:rsidRDefault="001A6AA2" w:rsidP="007F6C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7 743</w:t>
            </w:r>
          </w:p>
        </w:tc>
      </w:tr>
      <w:tr w:rsidR="001A6AA2" w:rsidRPr="001C060C" w:rsidTr="007F6CA9">
        <w:trPr>
          <w:jc w:val="center"/>
        </w:trPr>
        <w:tc>
          <w:tcPr>
            <w:tcW w:w="5216" w:type="dxa"/>
          </w:tcPr>
          <w:p w:rsidR="001A6AA2" w:rsidRPr="001C060C" w:rsidRDefault="001A6AA2" w:rsidP="007F6C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Главный специалист по средствам связи</w:t>
            </w:r>
          </w:p>
        </w:tc>
        <w:tc>
          <w:tcPr>
            <w:tcW w:w="3798" w:type="dxa"/>
          </w:tcPr>
          <w:p w:rsidR="001A6AA2" w:rsidRPr="001C060C" w:rsidRDefault="001A6AA2" w:rsidP="007F6C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7 743</w:t>
            </w:r>
          </w:p>
        </w:tc>
      </w:tr>
      <w:tr w:rsidR="001A6AA2" w:rsidRPr="001C060C" w:rsidTr="007F6CA9">
        <w:trPr>
          <w:jc w:val="center"/>
        </w:trPr>
        <w:tc>
          <w:tcPr>
            <w:tcW w:w="5216" w:type="dxa"/>
          </w:tcPr>
          <w:p w:rsidR="001A6AA2" w:rsidRPr="001C060C" w:rsidRDefault="001A6AA2" w:rsidP="007F6C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Главный специали</w:t>
            </w:r>
            <w:proofErr w:type="gramStart"/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ст в сф</w:t>
            </w:r>
            <w:proofErr w:type="gramEnd"/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ере закупок</w:t>
            </w:r>
          </w:p>
        </w:tc>
        <w:tc>
          <w:tcPr>
            <w:tcW w:w="3798" w:type="dxa"/>
          </w:tcPr>
          <w:p w:rsidR="001A6AA2" w:rsidRPr="001C060C" w:rsidRDefault="001A6AA2" w:rsidP="007F6C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7 743</w:t>
            </w:r>
          </w:p>
        </w:tc>
      </w:tr>
      <w:tr w:rsidR="001A6AA2" w:rsidRPr="001C060C" w:rsidTr="007F6CA9">
        <w:trPr>
          <w:jc w:val="center"/>
        </w:trPr>
        <w:tc>
          <w:tcPr>
            <w:tcW w:w="5216" w:type="dxa"/>
          </w:tcPr>
          <w:p w:rsidR="001A6AA2" w:rsidRPr="001C060C" w:rsidRDefault="001A6AA2" w:rsidP="007F6C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Главный специалист по пожарной профилактике</w:t>
            </w:r>
          </w:p>
        </w:tc>
        <w:tc>
          <w:tcPr>
            <w:tcW w:w="3798" w:type="dxa"/>
          </w:tcPr>
          <w:p w:rsidR="001A6AA2" w:rsidRPr="001C060C" w:rsidRDefault="001A6AA2" w:rsidP="007F6C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7 743</w:t>
            </w:r>
          </w:p>
        </w:tc>
      </w:tr>
      <w:tr w:rsidR="001A6AA2" w:rsidRPr="001C060C" w:rsidTr="007F6CA9">
        <w:trPr>
          <w:jc w:val="center"/>
        </w:trPr>
        <w:tc>
          <w:tcPr>
            <w:tcW w:w="5216" w:type="dxa"/>
          </w:tcPr>
          <w:p w:rsidR="001A6AA2" w:rsidRPr="001C060C" w:rsidRDefault="001A6AA2" w:rsidP="007F6C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Главный специалист по ГО и ЧС</w:t>
            </w:r>
          </w:p>
        </w:tc>
        <w:tc>
          <w:tcPr>
            <w:tcW w:w="3798" w:type="dxa"/>
          </w:tcPr>
          <w:p w:rsidR="001A6AA2" w:rsidRPr="001C060C" w:rsidRDefault="001A6AA2" w:rsidP="007F6C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7 743</w:t>
            </w:r>
          </w:p>
        </w:tc>
      </w:tr>
      <w:tr w:rsidR="001A6AA2" w:rsidRPr="001C060C" w:rsidTr="007F6CA9">
        <w:trPr>
          <w:jc w:val="center"/>
        </w:trPr>
        <w:tc>
          <w:tcPr>
            <w:tcW w:w="5216" w:type="dxa"/>
          </w:tcPr>
          <w:p w:rsidR="001A6AA2" w:rsidRPr="001C060C" w:rsidRDefault="001A6AA2" w:rsidP="007F6C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Начальник аварийно-спасательной группы</w:t>
            </w:r>
          </w:p>
        </w:tc>
        <w:tc>
          <w:tcPr>
            <w:tcW w:w="3798" w:type="dxa"/>
          </w:tcPr>
          <w:p w:rsidR="001A6AA2" w:rsidRPr="001C060C" w:rsidRDefault="001A6AA2" w:rsidP="007F6C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7 743</w:t>
            </w:r>
          </w:p>
        </w:tc>
      </w:tr>
      <w:tr w:rsidR="001A6AA2" w:rsidRPr="001C060C" w:rsidTr="007F6CA9">
        <w:trPr>
          <w:jc w:val="center"/>
        </w:trPr>
        <w:tc>
          <w:tcPr>
            <w:tcW w:w="5216" w:type="dxa"/>
          </w:tcPr>
          <w:p w:rsidR="001A6AA2" w:rsidRPr="001C060C" w:rsidRDefault="001A6AA2" w:rsidP="007F6C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Заместитель начальника ЕДДС </w:t>
            </w:r>
          </w:p>
        </w:tc>
        <w:tc>
          <w:tcPr>
            <w:tcW w:w="3798" w:type="dxa"/>
          </w:tcPr>
          <w:p w:rsidR="001A6AA2" w:rsidRPr="001C060C" w:rsidRDefault="001A6AA2" w:rsidP="007F6C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7 743</w:t>
            </w:r>
          </w:p>
        </w:tc>
      </w:tr>
      <w:tr w:rsidR="001A6AA2" w:rsidRPr="001C060C" w:rsidTr="007F6CA9">
        <w:trPr>
          <w:jc w:val="center"/>
        </w:trPr>
        <w:tc>
          <w:tcPr>
            <w:tcW w:w="5216" w:type="dxa"/>
          </w:tcPr>
          <w:p w:rsidR="001A6AA2" w:rsidRPr="001C060C" w:rsidRDefault="001A6AA2" w:rsidP="007F6C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Начальник ЕДДС</w:t>
            </w:r>
          </w:p>
        </w:tc>
        <w:tc>
          <w:tcPr>
            <w:tcW w:w="3798" w:type="dxa"/>
          </w:tcPr>
          <w:p w:rsidR="001A6AA2" w:rsidRPr="001C060C" w:rsidRDefault="001A6AA2" w:rsidP="007F6C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8 367</w:t>
            </w:r>
          </w:p>
        </w:tc>
      </w:tr>
      <w:tr w:rsidR="001A6AA2" w:rsidRPr="001C060C" w:rsidTr="007F6CA9">
        <w:trPr>
          <w:jc w:val="center"/>
        </w:trPr>
        <w:tc>
          <w:tcPr>
            <w:tcW w:w="9014" w:type="dxa"/>
            <w:gridSpan w:val="2"/>
          </w:tcPr>
          <w:p w:rsidR="001A6AA2" w:rsidRPr="001C060C" w:rsidRDefault="001A6AA2" w:rsidP="007F6C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9.10. Муниципальное казенное учреждение «Управление капитального строительства» (ИНН 2443030343)</w:t>
            </w:r>
          </w:p>
        </w:tc>
      </w:tr>
      <w:tr w:rsidR="001A6AA2" w:rsidRPr="001C060C" w:rsidTr="007F6CA9">
        <w:trPr>
          <w:jc w:val="center"/>
        </w:trPr>
        <w:tc>
          <w:tcPr>
            <w:tcW w:w="5216" w:type="dxa"/>
          </w:tcPr>
          <w:p w:rsidR="001A6AA2" w:rsidRPr="001C060C" w:rsidRDefault="001A6AA2" w:rsidP="007F6C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Инженер-сметчик</w:t>
            </w:r>
          </w:p>
        </w:tc>
        <w:tc>
          <w:tcPr>
            <w:tcW w:w="3798" w:type="dxa"/>
          </w:tcPr>
          <w:p w:rsidR="001A6AA2" w:rsidRPr="001C060C" w:rsidRDefault="001A6AA2" w:rsidP="007F6C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4 943</w:t>
            </w:r>
          </w:p>
        </w:tc>
      </w:tr>
      <w:tr w:rsidR="001A6AA2" w:rsidRPr="001C060C" w:rsidTr="007F6CA9">
        <w:trPr>
          <w:jc w:val="center"/>
        </w:trPr>
        <w:tc>
          <w:tcPr>
            <w:tcW w:w="5216" w:type="dxa"/>
          </w:tcPr>
          <w:p w:rsidR="001A6AA2" w:rsidRPr="001C060C" w:rsidRDefault="001A6AA2" w:rsidP="007F6C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Инженер-сметчик 2 категории</w:t>
            </w:r>
          </w:p>
        </w:tc>
        <w:tc>
          <w:tcPr>
            <w:tcW w:w="3798" w:type="dxa"/>
          </w:tcPr>
          <w:p w:rsidR="001A6AA2" w:rsidRPr="001C060C" w:rsidRDefault="001A6AA2" w:rsidP="007F6C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5 431</w:t>
            </w:r>
          </w:p>
        </w:tc>
      </w:tr>
      <w:tr w:rsidR="001A6AA2" w:rsidRPr="001C060C" w:rsidTr="007F6CA9">
        <w:trPr>
          <w:jc w:val="center"/>
        </w:trPr>
        <w:tc>
          <w:tcPr>
            <w:tcW w:w="5216" w:type="dxa"/>
          </w:tcPr>
          <w:p w:rsidR="001A6AA2" w:rsidRPr="001C060C" w:rsidRDefault="001A6AA2" w:rsidP="007F6C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Инженер-геодезист</w:t>
            </w:r>
          </w:p>
        </w:tc>
        <w:tc>
          <w:tcPr>
            <w:tcW w:w="3798" w:type="dxa"/>
          </w:tcPr>
          <w:p w:rsidR="001A6AA2" w:rsidRPr="001C060C" w:rsidRDefault="001A6AA2" w:rsidP="007F6C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7 166</w:t>
            </w:r>
          </w:p>
        </w:tc>
      </w:tr>
      <w:tr w:rsidR="001A6AA2" w:rsidRPr="001C060C" w:rsidTr="007F6CA9">
        <w:trPr>
          <w:jc w:val="center"/>
        </w:trPr>
        <w:tc>
          <w:tcPr>
            <w:tcW w:w="5216" w:type="dxa"/>
          </w:tcPr>
          <w:p w:rsidR="001A6AA2" w:rsidRPr="001C060C" w:rsidRDefault="001A6AA2" w:rsidP="007F6C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Главный специалист</w:t>
            </w:r>
          </w:p>
        </w:tc>
        <w:tc>
          <w:tcPr>
            <w:tcW w:w="3798" w:type="dxa"/>
          </w:tcPr>
          <w:p w:rsidR="001A6AA2" w:rsidRPr="001C060C" w:rsidRDefault="001A6AA2" w:rsidP="007F6C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7 743</w:t>
            </w:r>
          </w:p>
        </w:tc>
      </w:tr>
      <w:tr w:rsidR="001A6AA2" w:rsidRPr="001C060C" w:rsidTr="007F6CA9">
        <w:trPr>
          <w:jc w:val="center"/>
        </w:trPr>
        <w:tc>
          <w:tcPr>
            <w:tcW w:w="5216" w:type="dxa"/>
          </w:tcPr>
          <w:p w:rsidR="001A6AA2" w:rsidRPr="001C060C" w:rsidRDefault="001A6AA2" w:rsidP="007F6C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lastRenderedPageBreak/>
              <w:t>Инженер-сметчик 1 категории</w:t>
            </w:r>
          </w:p>
        </w:tc>
        <w:tc>
          <w:tcPr>
            <w:tcW w:w="3798" w:type="dxa"/>
          </w:tcPr>
          <w:p w:rsidR="001A6AA2" w:rsidRPr="001C060C" w:rsidRDefault="001A6AA2" w:rsidP="007F6C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8 367</w:t>
            </w:r>
          </w:p>
        </w:tc>
      </w:tr>
      <w:tr w:rsidR="001A6AA2" w:rsidRPr="001C060C" w:rsidTr="007F6CA9">
        <w:trPr>
          <w:jc w:val="center"/>
        </w:trPr>
        <w:tc>
          <w:tcPr>
            <w:tcW w:w="5216" w:type="dxa"/>
          </w:tcPr>
          <w:p w:rsidR="001A6AA2" w:rsidRPr="001C060C" w:rsidRDefault="001A6AA2" w:rsidP="007F6C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Начальник отдела строительного надзора</w:t>
            </w:r>
          </w:p>
        </w:tc>
        <w:tc>
          <w:tcPr>
            <w:tcW w:w="3798" w:type="dxa"/>
          </w:tcPr>
          <w:p w:rsidR="001A6AA2" w:rsidRPr="001C060C" w:rsidRDefault="001A6AA2" w:rsidP="007F6C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8 367</w:t>
            </w:r>
          </w:p>
        </w:tc>
      </w:tr>
      <w:tr w:rsidR="001A6AA2" w:rsidRPr="001C060C" w:rsidTr="007F6CA9">
        <w:trPr>
          <w:jc w:val="center"/>
        </w:trPr>
        <w:tc>
          <w:tcPr>
            <w:tcW w:w="9014" w:type="dxa"/>
            <w:gridSpan w:val="2"/>
          </w:tcPr>
          <w:p w:rsidR="001A6AA2" w:rsidRPr="001C060C" w:rsidRDefault="001A6AA2" w:rsidP="007F6C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9.11. Муниципальное казенное учреждение «Управление капитального строительства» (ИНН 2409002402)</w:t>
            </w:r>
          </w:p>
        </w:tc>
      </w:tr>
      <w:tr w:rsidR="001A6AA2" w:rsidRPr="001C060C" w:rsidTr="007F6CA9">
        <w:trPr>
          <w:jc w:val="center"/>
        </w:trPr>
        <w:tc>
          <w:tcPr>
            <w:tcW w:w="5216" w:type="dxa"/>
            <w:vAlign w:val="center"/>
          </w:tcPr>
          <w:p w:rsidR="001A6AA2" w:rsidRPr="001C060C" w:rsidRDefault="001A6AA2" w:rsidP="007F6C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Инженер-сметчик</w:t>
            </w:r>
          </w:p>
        </w:tc>
        <w:tc>
          <w:tcPr>
            <w:tcW w:w="3798" w:type="dxa"/>
          </w:tcPr>
          <w:p w:rsidR="001A6AA2" w:rsidRPr="001C060C" w:rsidRDefault="001A6AA2" w:rsidP="007F6C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7 187</w:t>
            </w:r>
          </w:p>
        </w:tc>
      </w:tr>
      <w:tr w:rsidR="001A6AA2" w:rsidRPr="001C060C" w:rsidTr="007F6CA9">
        <w:trPr>
          <w:jc w:val="center"/>
        </w:trPr>
        <w:tc>
          <w:tcPr>
            <w:tcW w:w="9014" w:type="dxa"/>
            <w:gridSpan w:val="2"/>
            <w:vAlign w:val="center"/>
          </w:tcPr>
          <w:p w:rsidR="001A6AA2" w:rsidRPr="001C060C" w:rsidRDefault="001A6AA2" w:rsidP="007F6C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9.12. Муниципальное казенное учреждение «Управление строительства и жилищно-коммунального хозяйства» Ачинского района</w:t>
            </w:r>
          </w:p>
        </w:tc>
      </w:tr>
      <w:tr w:rsidR="001A6AA2" w:rsidRPr="001C060C" w:rsidTr="007F6CA9">
        <w:trPr>
          <w:jc w:val="center"/>
        </w:trPr>
        <w:tc>
          <w:tcPr>
            <w:tcW w:w="5216" w:type="dxa"/>
            <w:vAlign w:val="center"/>
          </w:tcPr>
          <w:p w:rsidR="001A6AA2" w:rsidRPr="001C060C" w:rsidRDefault="001A6AA2" w:rsidP="007F6C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Главный специалист</w:t>
            </w:r>
          </w:p>
        </w:tc>
        <w:tc>
          <w:tcPr>
            <w:tcW w:w="3798" w:type="dxa"/>
          </w:tcPr>
          <w:p w:rsidR="001A6AA2" w:rsidRPr="001C060C" w:rsidRDefault="001A6AA2" w:rsidP="007F6C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8 367</w:t>
            </w:r>
          </w:p>
        </w:tc>
      </w:tr>
      <w:tr w:rsidR="001A6AA2" w:rsidRPr="001C060C" w:rsidTr="007F6CA9">
        <w:trPr>
          <w:jc w:val="center"/>
        </w:trPr>
        <w:tc>
          <w:tcPr>
            <w:tcW w:w="5216" w:type="dxa"/>
            <w:vAlign w:val="center"/>
          </w:tcPr>
          <w:p w:rsidR="001A6AA2" w:rsidRPr="001C060C" w:rsidRDefault="001A6AA2" w:rsidP="007F6C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Инженер по проектно-сметной работе</w:t>
            </w:r>
          </w:p>
        </w:tc>
        <w:tc>
          <w:tcPr>
            <w:tcW w:w="3798" w:type="dxa"/>
          </w:tcPr>
          <w:p w:rsidR="001A6AA2" w:rsidRPr="001C060C" w:rsidRDefault="001A6AA2" w:rsidP="007F6C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5 961</w:t>
            </w:r>
          </w:p>
        </w:tc>
      </w:tr>
      <w:tr w:rsidR="001A6AA2" w:rsidRPr="001C060C" w:rsidTr="007F6CA9">
        <w:trPr>
          <w:jc w:val="center"/>
        </w:trPr>
        <w:tc>
          <w:tcPr>
            <w:tcW w:w="5216" w:type="dxa"/>
            <w:vAlign w:val="center"/>
          </w:tcPr>
          <w:p w:rsidR="001A6AA2" w:rsidRPr="001C060C" w:rsidRDefault="001A6AA2" w:rsidP="007F6C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Инженер по технической эксплуатации теплотехнического оборудования</w:t>
            </w:r>
          </w:p>
        </w:tc>
        <w:tc>
          <w:tcPr>
            <w:tcW w:w="3798" w:type="dxa"/>
          </w:tcPr>
          <w:p w:rsidR="001A6AA2" w:rsidRPr="001C060C" w:rsidRDefault="001A6AA2" w:rsidP="007F6C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  <w:p w:rsidR="001A6AA2" w:rsidRPr="001C060C" w:rsidRDefault="001A6AA2" w:rsidP="007F6C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5 961</w:t>
            </w:r>
          </w:p>
        </w:tc>
      </w:tr>
      <w:tr w:rsidR="001A6AA2" w:rsidRPr="001C060C" w:rsidTr="007F6CA9">
        <w:trPr>
          <w:jc w:val="center"/>
        </w:trPr>
        <w:tc>
          <w:tcPr>
            <w:tcW w:w="5216" w:type="dxa"/>
            <w:vAlign w:val="center"/>
          </w:tcPr>
          <w:p w:rsidR="001A6AA2" w:rsidRPr="001C060C" w:rsidRDefault="001A6AA2" w:rsidP="007F6C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Инженер по организации эксплуатации и ремонту оборудования водопроводно-канализационного хозяйства</w:t>
            </w:r>
          </w:p>
        </w:tc>
        <w:tc>
          <w:tcPr>
            <w:tcW w:w="3798" w:type="dxa"/>
          </w:tcPr>
          <w:p w:rsidR="001A6AA2" w:rsidRPr="001C060C" w:rsidRDefault="001A6AA2" w:rsidP="007F6C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  <w:p w:rsidR="001A6AA2" w:rsidRPr="001C060C" w:rsidRDefault="001A6AA2" w:rsidP="007F6C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  <w:p w:rsidR="001A6AA2" w:rsidRPr="001C060C" w:rsidRDefault="001A6AA2" w:rsidP="007F6C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5 961</w:t>
            </w:r>
          </w:p>
        </w:tc>
      </w:tr>
      <w:tr w:rsidR="001A6AA2" w:rsidRPr="001C060C" w:rsidTr="007F6CA9">
        <w:trPr>
          <w:jc w:val="center"/>
        </w:trPr>
        <w:tc>
          <w:tcPr>
            <w:tcW w:w="5216" w:type="dxa"/>
            <w:vAlign w:val="center"/>
          </w:tcPr>
          <w:p w:rsidR="001A6AA2" w:rsidRPr="001C060C" w:rsidRDefault="001A6AA2" w:rsidP="007F6C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Инженер по организации эксплуатации и ремонту зданий и сооружений</w:t>
            </w:r>
          </w:p>
        </w:tc>
        <w:tc>
          <w:tcPr>
            <w:tcW w:w="3798" w:type="dxa"/>
          </w:tcPr>
          <w:p w:rsidR="001A6AA2" w:rsidRPr="001C060C" w:rsidRDefault="001A6AA2" w:rsidP="007F6C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  <w:p w:rsidR="001A6AA2" w:rsidRPr="001C060C" w:rsidRDefault="001A6AA2" w:rsidP="007F6C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5 961</w:t>
            </w:r>
          </w:p>
        </w:tc>
      </w:tr>
      <w:tr w:rsidR="001A6AA2" w:rsidRPr="001C060C" w:rsidTr="007F6CA9">
        <w:trPr>
          <w:jc w:val="center"/>
        </w:trPr>
        <w:tc>
          <w:tcPr>
            <w:tcW w:w="9014" w:type="dxa"/>
            <w:gridSpan w:val="2"/>
          </w:tcPr>
          <w:p w:rsidR="001A6AA2" w:rsidRPr="001C060C" w:rsidRDefault="001A6AA2" w:rsidP="007F6C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9.13. Муниципальное казенное учреждение «Централизованная бухгалтерия Ачинского района»</w:t>
            </w:r>
          </w:p>
        </w:tc>
      </w:tr>
      <w:tr w:rsidR="001A6AA2" w:rsidRPr="001C060C" w:rsidTr="007F6CA9">
        <w:trPr>
          <w:jc w:val="center"/>
        </w:trPr>
        <w:tc>
          <w:tcPr>
            <w:tcW w:w="5216" w:type="dxa"/>
          </w:tcPr>
          <w:p w:rsidR="001A6AA2" w:rsidRPr="001C060C" w:rsidRDefault="001A6AA2" w:rsidP="007F6C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Начальник отдела по финансово-экономической работе</w:t>
            </w:r>
          </w:p>
        </w:tc>
        <w:tc>
          <w:tcPr>
            <w:tcW w:w="3798" w:type="dxa"/>
          </w:tcPr>
          <w:p w:rsidR="001A6AA2" w:rsidRPr="001C060C" w:rsidRDefault="001A6AA2" w:rsidP="007F6C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8 993</w:t>
            </w:r>
          </w:p>
        </w:tc>
      </w:tr>
      <w:tr w:rsidR="001A6AA2" w:rsidRPr="001C060C" w:rsidTr="007F6CA9">
        <w:trPr>
          <w:jc w:val="center"/>
        </w:trPr>
        <w:tc>
          <w:tcPr>
            <w:tcW w:w="9014" w:type="dxa"/>
            <w:gridSpan w:val="2"/>
          </w:tcPr>
          <w:p w:rsidR="001A6AA2" w:rsidRPr="001C060C" w:rsidRDefault="001A6AA2" w:rsidP="007F6C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9.14. </w:t>
            </w:r>
            <w:r w:rsidRPr="001C060C">
              <w:rPr>
                <w:rFonts w:ascii="Calibri" w:eastAsia="Times New Roman" w:hAnsi="Calibri" w:cs="Calibri"/>
                <w:kern w:val="0"/>
                <w:szCs w:val="20"/>
                <w:lang w:eastAsia="ru-RU"/>
              </w:rPr>
              <w:t xml:space="preserve"> </w:t>
            </w: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Муниципальное казенное учреждение «Централизованная бухгалтерия Большеулуйского района»</w:t>
            </w:r>
          </w:p>
        </w:tc>
      </w:tr>
      <w:tr w:rsidR="001A6AA2" w:rsidRPr="001C060C" w:rsidTr="007F6CA9">
        <w:trPr>
          <w:jc w:val="center"/>
        </w:trPr>
        <w:tc>
          <w:tcPr>
            <w:tcW w:w="5216" w:type="dxa"/>
          </w:tcPr>
          <w:p w:rsidR="001A6AA2" w:rsidRPr="001C060C" w:rsidRDefault="001A6AA2" w:rsidP="007F6C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Заведующий отделом</w:t>
            </w:r>
          </w:p>
        </w:tc>
        <w:tc>
          <w:tcPr>
            <w:tcW w:w="3798" w:type="dxa"/>
          </w:tcPr>
          <w:p w:rsidR="001A6AA2" w:rsidRPr="001C060C" w:rsidRDefault="001A6AA2" w:rsidP="007F6C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8 993</w:t>
            </w:r>
          </w:p>
        </w:tc>
      </w:tr>
      <w:tr w:rsidR="001A6AA2" w:rsidRPr="001C060C" w:rsidTr="007F6CA9">
        <w:trPr>
          <w:jc w:val="center"/>
        </w:trPr>
        <w:tc>
          <w:tcPr>
            <w:tcW w:w="9014" w:type="dxa"/>
            <w:gridSpan w:val="2"/>
          </w:tcPr>
          <w:p w:rsidR="001A6AA2" w:rsidRPr="001C060C" w:rsidRDefault="001A6AA2" w:rsidP="007F6C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9.15. Муниципальное казенное учреждение «Центр бухгалтерского учета»</w:t>
            </w:r>
          </w:p>
        </w:tc>
      </w:tr>
      <w:tr w:rsidR="001A6AA2" w:rsidRPr="001C060C" w:rsidTr="007F6CA9">
        <w:trPr>
          <w:jc w:val="center"/>
        </w:trPr>
        <w:tc>
          <w:tcPr>
            <w:tcW w:w="5216" w:type="dxa"/>
          </w:tcPr>
          <w:p w:rsidR="001A6AA2" w:rsidRPr="001C060C" w:rsidRDefault="001A6AA2" w:rsidP="007F6C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Рабочий по комплексному обслуживанию и ремонту зданий</w:t>
            </w:r>
          </w:p>
        </w:tc>
        <w:tc>
          <w:tcPr>
            <w:tcW w:w="3798" w:type="dxa"/>
          </w:tcPr>
          <w:p w:rsidR="001A6AA2" w:rsidRPr="001C060C" w:rsidRDefault="001A6AA2" w:rsidP="007F6C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4 053</w:t>
            </w:r>
          </w:p>
        </w:tc>
      </w:tr>
      <w:tr w:rsidR="001A6AA2" w:rsidRPr="001C060C" w:rsidTr="007F6CA9">
        <w:trPr>
          <w:jc w:val="center"/>
        </w:trPr>
        <w:tc>
          <w:tcPr>
            <w:tcW w:w="5216" w:type="dxa"/>
          </w:tcPr>
          <w:p w:rsidR="001A6AA2" w:rsidRPr="001C060C" w:rsidRDefault="001A6AA2" w:rsidP="007F6C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Системный администратор</w:t>
            </w:r>
          </w:p>
        </w:tc>
        <w:tc>
          <w:tcPr>
            <w:tcW w:w="3798" w:type="dxa"/>
          </w:tcPr>
          <w:p w:rsidR="001A6AA2" w:rsidRPr="001C060C" w:rsidRDefault="001A6AA2" w:rsidP="007F6C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4 943</w:t>
            </w:r>
          </w:p>
        </w:tc>
      </w:tr>
      <w:tr w:rsidR="001A6AA2" w:rsidRPr="001C060C" w:rsidTr="007F6CA9">
        <w:trPr>
          <w:jc w:val="center"/>
        </w:trPr>
        <w:tc>
          <w:tcPr>
            <w:tcW w:w="5216" w:type="dxa"/>
          </w:tcPr>
          <w:p w:rsidR="001A6AA2" w:rsidRPr="001C060C" w:rsidRDefault="001A6AA2" w:rsidP="007F6C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Специалист в области охраны труда</w:t>
            </w:r>
          </w:p>
        </w:tc>
        <w:tc>
          <w:tcPr>
            <w:tcW w:w="3798" w:type="dxa"/>
          </w:tcPr>
          <w:p w:rsidR="001A6AA2" w:rsidRPr="001C060C" w:rsidRDefault="001A6AA2" w:rsidP="007F6C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4 943</w:t>
            </w:r>
          </w:p>
        </w:tc>
      </w:tr>
      <w:tr w:rsidR="001A6AA2" w:rsidRPr="001C060C" w:rsidTr="007F6CA9">
        <w:trPr>
          <w:jc w:val="center"/>
        </w:trPr>
        <w:tc>
          <w:tcPr>
            <w:tcW w:w="5216" w:type="dxa"/>
          </w:tcPr>
          <w:p w:rsidR="001A6AA2" w:rsidRPr="001C060C" w:rsidRDefault="001A6AA2" w:rsidP="007F6C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Системный администратор II категории</w:t>
            </w:r>
          </w:p>
        </w:tc>
        <w:tc>
          <w:tcPr>
            <w:tcW w:w="3798" w:type="dxa"/>
          </w:tcPr>
          <w:p w:rsidR="001A6AA2" w:rsidRPr="001C060C" w:rsidRDefault="001A6AA2" w:rsidP="007F6C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5 431</w:t>
            </w:r>
          </w:p>
        </w:tc>
      </w:tr>
      <w:tr w:rsidR="001A6AA2" w:rsidRPr="001C060C" w:rsidTr="007F6CA9">
        <w:trPr>
          <w:jc w:val="center"/>
        </w:trPr>
        <w:tc>
          <w:tcPr>
            <w:tcW w:w="5216" w:type="dxa"/>
          </w:tcPr>
          <w:p w:rsidR="001A6AA2" w:rsidRPr="001C060C" w:rsidRDefault="001A6AA2" w:rsidP="007F6C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Системный администратор I категории</w:t>
            </w:r>
          </w:p>
        </w:tc>
        <w:tc>
          <w:tcPr>
            <w:tcW w:w="3798" w:type="dxa"/>
          </w:tcPr>
          <w:p w:rsidR="001A6AA2" w:rsidRPr="001C060C" w:rsidRDefault="001A6AA2" w:rsidP="007F6C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5 961</w:t>
            </w:r>
          </w:p>
        </w:tc>
      </w:tr>
      <w:tr w:rsidR="001A6AA2" w:rsidRPr="001C060C" w:rsidTr="007F6CA9">
        <w:trPr>
          <w:jc w:val="center"/>
        </w:trPr>
        <w:tc>
          <w:tcPr>
            <w:tcW w:w="5216" w:type="dxa"/>
          </w:tcPr>
          <w:p w:rsidR="001A6AA2" w:rsidRPr="001C060C" w:rsidRDefault="001A6AA2" w:rsidP="007F6C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Ведущий системный администратор</w:t>
            </w:r>
          </w:p>
        </w:tc>
        <w:tc>
          <w:tcPr>
            <w:tcW w:w="3798" w:type="dxa"/>
          </w:tcPr>
          <w:p w:rsidR="001A6AA2" w:rsidRPr="001C060C" w:rsidRDefault="001A6AA2" w:rsidP="007F6C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7 167</w:t>
            </w:r>
          </w:p>
        </w:tc>
      </w:tr>
      <w:tr w:rsidR="001A6AA2" w:rsidRPr="001C060C" w:rsidTr="007F6CA9">
        <w:trPr>
          <w:jc w:val="center"/>
        </w:trPr>
        <w:tc>
          <w:tcPr>
            <w:tcW w:w="9014" w:type="dxa"/>
            <w:gridSpan w:val="2"/>
          </w:tcPr>
          <w:p w:rsidR="001A6AA2" w:rsidRPr="001C060C" w:rsidRDefault="001A6AA2" w:rsidP="007F6C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9.16. Муниципальное казенное учреждение «Центр закупок»</w:t>
            </w:r>
          </w:p>
        </w:tc>
      </w:tr>
      <w:tr w:rsidR="001A6AA2" w:rsidRPr="001C060C" w:rsidTr="007F6CA9">
        <w:trPr>
          <w:jc w:val="center"/>
        </w:trPr>
        <w:tc>
          <w:tcPr>
            <w:tcW w:w="5216" w:type="dxa"/>
          </w:tcPr>
          <w:p w:rsidR="001A6AA2" w:rsidRPr="001C060C" w:rsidRDefault="001A6AA2" w:rsidP="007F6C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Ведущий специалист</w:t>
            </w:r>
          </w:p>
        </w:tc>
        <w:tc>
          <w:tcPr>
            <w:tcW w:w="3798" w:type="dxa"/>
          </w:tcPr>
          <w:p w:rsidR="001A6AA2" w:rsidRPr="001C060C" w:rsidRDefault="001A6AA2" w:rsidP="007F6C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7 166</w:t>
            </w:r>
          </w:p>
        </w:tc>
      </w:tr>
      <w:tr w:rsidR="001A6AA2" w:rsidRPr="001C060C" w:rsidTr="007F6CA9">
        <w:trPr>
          <w:jc w:val="center"/>
        </w:trPr>
        <w:tc>
          <w:tcPr>
            <w:tcW w:w="5216" w:type="dxa"/>
          </w:tcPr>
          <w:p w:rsidR="001A6AA2" w:rsidRPr="001C060C" w:rsidRDefault="001A6AA2" w:rsidP="007F6C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Главный специалист</w:t>
            </w:r>
          </w:p>
        </w:tc>
        <w:tc>
          <w:tcPr>
            <w:tcW w:w="3798" w:type="dxa"/>
          </w:tcPr>
          <w:p w:rsidR="001A6AA2" w:rsidRPr="001C060C" w:rsidRDefault="001A6AA2" w:rsidP="007F6C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7 743</w:t>
            </w:r>
          </w:p>
        </w:tc>
      </w:tr>
      <w:tr w:rsidR="001A6AA2" w:rsidRPr="001C060C" w:rsidTr="007F6CA9">
        <w:trPr>
          <w:jc w:val="center"/>
        </w:trPr>
        <w:tc>
          <w:tcPr>
            <w:tcW w:w="5216" w:type="dxa"/>
          </w:tcPr>
          <w:p w:rsidR="001A6AA2" w:rsidRPr="001C060C" w:rsidRDefault="001A6AA2" w:rsidP="007F6C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lastRenderedPageBreak/>
              <w:t>Главный специали</w:t>
            </w:r>
            <w:proofErr w:type="gramStart"/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ст в сф</w:t>
            </w:r>
            <w:proofErr w:type="gramEnd"/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ере закупок</w:t>
            </w:r>
          </w:p>
        </w:tc>
        <w:tc>
          <w:tcPr>
            <w:tcW w:w="3798" w:type="dxa"/>
          </w:tcPr>
          <w:p w:rsidR="001A6AA2" w:rsidRPr="001C060C" w:rsidRDefault="001A6AA2" w:rsidP="007F6C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7 743</w:t>
            </w:r>
          </w:p>
        </w:tc>
      </w:tr>
      <w:tr w:rsidR="001A6AA2" w:rsidRPr="001C060C" w:rsidTr="007F6CA9">
        <w:trPr>
          <w:jc w:val="center"/>
        </w:trPr>
        <w:tc>
          <w:tcPr>
            <w:tcW w:w="5216" w:type="dxa"/>
          </w:tcPr>
          <w:p w:rsidR="001A6AA2" w:rsidRPr="001C060C" w:rsidRDefault="001A6AA2" w:rsidP="007F6C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Начальник отдела</w:t>
            </w:r>
          </w:p>
        </w:tc>
        <w:tc>
          <w:tcPr>
            <w:tcW w:w="3798" w:type="dxa"/>
          </w:tcPr>
          <w:p w:rsidR="001A6AA2" w:rsidRPr="001C060C" w:rsidRDefault="001A6AA2" w:rsidP="007F6C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8 993</w:t>
            </w:r>
          </w:p>
        </w:tc>
      </w:tr>
      <w:tr w:rsidR="001A6AA2" w:rsidRPr="001C060C" w:rsidTr="007F6CA9">
        <w:trPr>
          <w:jc w:val="center"/>
        </w:trPr>
        <w:tc>
          <w:tcPr>
            <w:tcW w:w="9014" w:type="dxa"/>
            <w:gridSpan w:val="2"/>
          </w:tcPr>
          <w:p w:rsidR="001A6AA2" w:rsidRPr="001C060C" w:rsidRDefault="001A6AA2" w:rsidP="007F6C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9.17. Муниципальное казенное учреждение «Центр обслуживания учреждений Ачинского района»</w:t>
            </w:r>
          </w:p>
        </w:tc>
      </w:tr>
      <w:tr w:rsidR="001A6AA2" w:rsidRPr="001C060C" w:rsidTr="007F6CA9">
        <w:trPr>
          <w:jc w:val="center"/>
        </w:trPr>
        <w:tc>
          <w:tcPr>
            <w:tcW w:w="5216" w:type="dxa"/>
          </w:tcPr>
          <w:p w:rsidR="001A6AA2" w:rsidRPr="001C060C" w:rsidRDefault="001A6AA2" w:rsidP="007F6C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Подсобный рабочий</w:t>
            </w:r>
          </w:p>
        </w:tc>
        <w:tc>
          <w:tcPr>
            <w:tcW w:w="3798" w:type="dxa"/>
          </w:tcPr>
          <w:p w:rsidR="001A6AA2" w:rsidRPr="001C060C" w:rsidRDefault="001A6AA2" w:rsidP="007F6C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3 481</w:t>
            </w:r>
          </w:p>
        </w:tc>
      </w:tr>
      <w:tr w:rsidR="001A6AA2" w:rsidRPr="001C060C" w:rsidTr="007F6CA9">
        <w:trPr>
          <w:jc w:val="center"/>
        </w:trPr>
        <w:tc>
          <w:tcPr>
            <w:tcW w:w="5216" w:type="dxa"/>
          </w:tcPr>
          <w:p w:rsidR="001A6AA2" w:rsidRPr="001C060C" w:rsidRDefault="001A6AA2" w:rsidP="007F6C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Рабочий по комплексному обслуживанию и ремонту зданий</w:t>
            </w:r>
          </w:p>
        </w:tc>
        <w:tc>
          <w:tcPr>
            <w:tcW w:w="3798" w:type="dxa"/>
          </w:tcPr>
          <w:p w:rsidR="001A6AA2" w:rsidRPr="001C060C" w:rsidRDefault="001A6AA2" w:rsidP="007F6C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3 481</w:t>
            </w:r>
          </w:p>
        </w:tc>
      </w:tr>
      <w:tr w:rsidR="001A6AA2" w:rsidRPr="001C060C" w:rsidTr="007F6CA9">
        <w:trPr>
          <w:jc w:val="center"/>
        </w:trPr>
        <w:tc>
          <w:tcPr>
            <w:tcW w:w="5216" w:type="dxa"/>
          </w:tcPr>
          <w:p w:rsidR="001A6AA2" w:rsidRPr="001C060C" w:rsidRDefault="001A6AA2" w:rsidP="007F6C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Тракторист</w:t>
            </w:r>
          </w:p>
        </w:tc>
        <w:tc>
          <w:tcPr>
            <w:tcW w:w="3798" w:type="dxa"/>
          </w:tcPr>
          <w:p w:rsidR="001A6AA2" w:rsidRPr="001C060C" w:rsidRDefault="001A6AA2" w:rsidP="007F6C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4 053</w:t>
            </w:r>
          </w:p>
        </w:tc>
      </w:tr>
      <w:tr w:rsidR="001A6AA2" w:rsidRPr="001C060C" w:rsidTr="007F6CA9">
        <w:trPr>
          <w:jc w:val="center"/>
        </w:trPr>
        <w:tc>
          <w:tcPr>
            <w:tcW w:w="5216" w:type="dxa"/>
          </w:tcPr>
          <w:p w:rsidR="001A6AA2" w:rsidRPr="001C060C" w:rsidRDefault="001A6AA2" w:rsidP="007F6C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Слесарь-сантехник 4-5 разряда</w:t>
            </w:r>
          </w:p>
        </w:tc>
        <w:tc>
          <w:tcPr>
            <w:tcW w:w="3798" w:type="dxa"/>
          </w:tcPr>
          <w:p w:rsidR="001A6AA2" w:rsidRPr="001C060C" w:rsidRDefault="001A6AA2" w:rsidP="007F6C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4 053</w:t>
            </w:r>
          </w:p>
        </w:tc>
      </w:tr>
      <w:tr w:rsidR="001A6AA2" w:rsidRPr="001C060C" w:rsidTr="007F6CA9">
        <w:trPr>
          <w:jc w:val="center"/>
        </w:trPr>
        <w:tc>
          <w:tcPr>
            <w:tcW w:w="5216" w:type="dxa"/>
          </w:tcPr>
          <w:p w:rsidR="001A6AA2" w:rsidRPr="001C060C" w:rsidRDefault="001A6AA2" w:rsidP="007F6C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Слесарь-электрик по ремонту электрооборудования 4-5 разряда</w:t>
            </w:r>
          </w:p>
        </w:tc>
        <w:tc>
          <w:tcPr>
            <w:tcW w:w="3798" w:type="dxa"/>
          </w:tcPr>
          <w:p w:rsidR="001A6AA2" w:rsidRPr="001C060C" w:rsidRDefault="001A6AA2" w:rsidP="007F6C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  <w:p w:rsidR="001A6AA2" w:rsidRPr="001C060C" w:rsidRDefault="001A6AA2" w:rsidP="007F6C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4 053</w:t>
            </w:r>
          </w:p>
        </w:tc>
      </w:tr>
      <w:tr w:rsidR="001A6AA2" w:rsidRPr="001C060C" w:rsidTr="007F6CA9">
        <w:trPr>
          <w:jc w:val="center"/>
        </w:trPr>
        <w:tc>
          <w:tcPr>
            <w:tcW w:w="5216" w:type="dxa"/>
          </w:tcPr>
          <w:p w:rsidR="001A6AA2" w:rsidRPr="001C060C" w:rsidRDefault="001A6AA2" w:rsidP="007F6C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Слесарь-сантехник 6-7 разряда</w:t>
            </w:r>
          </w:p>
        </w:tc>
        <w:tc>
          <w:tcPr>
            <w:tcW w:w="3798" w:type="dxa"/>
          </w:tcPr>
          <w:p w:rsidR="001A6AA2" w:rsidRPr="001C060C" w:rsidRDefault="001A6AA2" w:rsidP="007F6C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4 943</w:t>
            </w:r>
          </w:p>
        </w:tc>
      </w:tr>
      <w:tr w:rsidR="001A6AA2" w:rsidRPr="001C060C" w:rsidTr="007F6CA9">
        <w:trPr>
          <w:jc w:val="center"/>
        </w:trPr>
        <w:tc>
          <w:tcPr>
            <w:tcW w:w="5216" w:type="dxa"/>
          </w:tcPr>
          <w:p w:rsidR="001A6AA2" w:rsidRPr="001C060C" w:rsidRDefault="001A6AA2" w:rsidP="007F6C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Слесарь-электрик по ремонту электрооборудования 6-7 разряда</w:t>
            </w:r>
          </w:p>
        </w:tc>
        <w:tc>
          <w:tcPr>
            <w:tcW w:w="3798" w:type="dxa"/>
          </w:tcPr>
          <w:p w:rsidR="001A6AA2" w:rsidRPr="001C060C" w:rsidRDefault="001A6AA2" w:rsidP="007F6C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4 943</w:t>
            </w:r>
          </w:p>
        </w:tc>
      </w:tr>
      <w:tr w:rsidR="001A6AA2" w:rsidRPr="001C060C" w:rsidTr="007F6CA9">
        <w:trPr>
          <w:jc w:val="center"/>
        </w:trPr>
        <w:tc>
          <w:tcPr>
            <w:tcW w:w="5216" w:type="dxa"/>
          </w:tcPr>
          <w:p w:rsidR="001A6AA2" w:rsidRPr="001C060C" w:rsidRDefault="001A6AA2" w:rsidP="007F6C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Начальник хозяйственного отдела</w:t>
            </w:r>
          </w:p>
        </w:tc>
        <w:tc>
          <w:tcPr>
            <w:tcW w:w="3798" w:type="dxa"/>
          </w:tcPr>
          <w:p w:rsidR="001A6AA2" w:rsidRPr="001C060C" w:rsidRDefault="001A6AA2" w:rsidP="007F6C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5 431</w:t>
            </w:r>
          </w:p>
        </w:tc>
      </w:tr>
      <w:tr w:rsidR="001A6AA2" w:rsidRPr="001C060C" w:rsidTr="007F6CA9">
        <w:trPr>
          <w:jc w:val="center"/>
        </w:trPr>
        <w:tc>
          <w:tcPr>
            <w:tcW w:w="5216" w:type="dxa"/>
          </w:tcPr>
          <w:p w:rsidR="001A6AA2" w:rsidRPr="001C060C" w:rsidRDefault="001A6AA2" w:rsidP="007F6C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Начальник отдела</w:t>
            </w:r>
          </w:p>
        </w:tc>
        <w:tc>
          <w:tcPr>
            <w:tcW w:w="3798" w:type="dxa"/>
          </w:tcPr>
          <w:p w:rsidR="001A6AA2" w:rsidRPr="001C060C" w:rsidRDefault="001A6AA2" w:rsidP="007F6C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5 431</w:t>
            </w:r>
          </w:p>
        </w:tc>
      </w:tr>
      <w:tr w:rsidR="001A6AA2" w:rsidRPr="001C060C" w:rsidTr="007F6CA9">
        <w:trPr>
          <w:jc w:val="center"/>
        </w:trPr>
        <w:tc>
          <w:tcPr>
            <w:tcW w:w="5216" w:type="dxa"/>
          </w:tcPr>
          <w:p w:rsidR="001A6AA2" w:rsidRPr="001C060C" w:rsidRDefault="001A6AA2" w:rsidP="007F6C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Столяр</w:t>
            </w:r>
          </w:p>
        </w:tc>
        <w:tc>
          <w:tcPr>
            <w:tcW w:w="3798" w:type="dxa"/>
          </w:tcPr>
          <w:p w:rsidR="001A6AA2" w:rsidRPr="001C060C" w:rsidRDefault="001A6AA2" w:rsidP="007F6C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6 542</w:t>
            </w:r>
          </w:p>
        </w:tc>
      </w:tr>
      <w:tr w:rsidR="001A6AA2" w:rsidRPr="001C060C" w:rsidTr="007F6CA9">
        <w:trPr>
          <w:jc w:val="center"/>
        </w:trPr>
        <w:tc>
          <w:tcPr>
            <w:tcW w:w="9014" w:type="dxa"/>
            <w:gridSpan w:val="2"/>
          </w:tcPr>
          <w:p w:rsidR="001A6AA2" w:rsidRPr="001C060C" w:rsidRDefault="001A6AA2" w:rsidP="007F6C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9.18. Муниципальное казенное учреждение «Центр обеспечения жизнедеятельности города Ачинска»</w:t>
            </w:r>
          </w:p>
        </w:tc>
      </w:tr>
      <w:tr w:rsidR="001A6AA2" w:rsidRPr="001C060C" w:rsidTr="007F6CA9">
        <w:trPr>
          <w:jc w:val="center"/>
        </w:trPr>
        <w:tc>
          <w:tcPr>
            <w:tcW w:w="5216" w:type="dxa"/>
          </w:tcPr>
          <w:p w:rsidR="001A6AA2" w:rsidRPr="001C060C" w:rsidRDefault="001A6AA2" w:rsidP="007F6C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Специалист по охране труда</w:t>
            </w:r>
          </w:p>
        </w:tc>
        <w:tc>
          <w:tcPr>
            <w:tcW w:w="3798" w:type="dxa"/>
          </w:tcPr>
          <w:p w:rsidR="001A6AA2" w:rsidRPr="001C060C" w:rsidRDefault="001A6AA2" w:rsidP="007F6C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4 943</w:t>
            </w:r>
          </w:p>
        </w:tc>
      </w:tr>
      <w:tr w:rsidR="001A6AA2" w:rsidRPr="001C060C" w:rsidTr="007F6CA9">
        <w:trPr>
          <w:jc w:val="center"/>
        </w:trPr>
        <w:tc>
          <w:tcPr>
            <w:tcW w:w="5216" w:type="dxa"/>
          </w:tcPr>
          <w:p w:rsidR="001A6AA2" w:rsidRPr="001C060C" w:rsidRDefault="001A6AA2" w:rsidP="007F6C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Инженер-сметчик</w:t>
            </w:r>
          </w:p>
        </w:tc>
        <w:tc>
          <w:tcPr>
            <w:tcW w:w="3798" w:type="dxa"/>
          </w:tcPr>
          <w:p w:rsidR="001A6AA2" w:rsidRPr="001C060C" w:rsidRDefault="001A6AA2" w:rsidP="007F6C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4 943</w:t>
            </w:r>
          </w:p>
        </w:tc>
      </w:tr>
      <w:tr w:rsidR="001A6AA2" w:rsidRPr="001C060C" w:rsidTr="007F6CA9">
        <w:trPr>
          <w:jc w:val="center"/>
        </w:trPr>
        <w:tc>
          <w:tcPr>
            <w:tcW w:w="5216" w:type="dxa"/>
          </w:tcPr>
          <w:p w:rsidR="001A6AA2" w:rsidRPr="001C060C" w:rsidRDefault="001A6AA2" w:rsidP="007F6C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Инженер-сметчик 2 категории</w:t>
            </w:r>
          </w:p>
        </w:tc>
        <w:tc>
          <w:tcPr>
            <w:tcW w:w="3798" w:type="dxa"/>
          </w:tcPr>
          <w:p w:rsidR="001A6AA2" w:rsidRPr="001C060C" w:rsidRDefault="001A6AA2" w:rsidP="007F6C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5 431</w:t>
            </w:r>
          </w:p>
        </w:tc>
      </w:tr>
      <w:tr w:rsidR="001A6AA2" w:rsidRPr="001C060C" w:rsidTr="007F6CA9">
        <w:trPr>
          <w:jc w:val="center"/>
        </w:trPr>
        <w:tc>
          <w:tcPr>
            <w:tcW w:w="5216" w:type="dxa"/>
          </w:tcPr>
          <w:p w:rsidR="001A6AA2" w:rsidRPr="001C060C" w:rsidRDefault="001A6AA2" w:rsidP="007F6C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Инженер по благоустройству</w:t>
            </w:r>
          </w:p>
        </w:tc>
        <w:tc>
          <w:tcPr>
            <w:tcW w:w="3798" w:type="dxa"/>
          </w:tcPr>
          <w:p w:rsidR="001A6AA2" w:rsidRPr="001C060C" w:rsidRDefault="001A6AA2" w:rsidP="007F6C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7 166</w:t>
            </w:r>
          </w:p>
        </w:tc>
      </w:tr>
      <w:tr w:rsidR="001A6AA2" w:rsidRPr="001C060C" w:rsidTr="007F6CA9">
        <w:trPr>
          <w:jc w:val="center"/>
        </w:trPr>
        <w:tc>
          <w:tcPr>
            <w:tcW w:w="5216" w:type="dxa"/>
          </w:tcPr>
          <w:p w:rsidR="001A6AA2" w:rsidRPr="001C060C" w:rsidRDefault="001A6AA2" w:rsidP="007F6C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Ведущий специалист</w:t>
            </w:r>
          </w:p>
        </w:tc>
        <w:tc>
          <w:tcPr>
            <w:tcW w:w="3798" w:type="dxa"/>
          </w:tcPr>
          <w:p w:rsidR="001A6AA2" w:rsidRPr="001C060C" w:rsidRDefault="001A6AA2" w:rsidP="007F6C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7166</w:t>
            </w:r>
          </w:p>
        </w:tc>
      </w:tr>
      <w:tr w:rsidR="001A6AA2" w:rsidRPr="001C060C" w:rsidTr="007F6CA9">
        <w:trPr>
          <w:jc w:val="center"/>
        </w:trPr>
        <w:tc>
          <w:tcPr>
            <w:tcW w:w="5216" w:type="dxa"/>
          </w:tcPr>
          <w:p w:rsidR="001A6AA2" w:rsidRPr="001C060C" w:rsidRDefault="001A6AA2" w:rsidP="007F6C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Главный специалист</w:t>
            </w:r>
          </w:p>
        </w:tc>
        <w:tc>
          <w:tcPr>
            <w:tcW w:w="3798" w:type="dxa"/>
          </w:tcPr>
          <w:p w:rsidR="001A6AA2" w:rsidRPr="001C060C" w:rsidRDefault="001A6AA2" w:rsidP="007F6C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7743</w:t>
            </w:r>
          </w:p>
        </w:tc>
      </w:tr>
      <w:tr w:rsidR="001A6AA2" w:rsidRPr="001C060C" w:rsidTr="007F6CA9">
        <w:trPr>
          <w:jc w:val="center"/>
        </w:trPr>
        <w:tc>
          <w:tcPr>
            <w:tcW w:w="5216" w:type="dxa"/>
          </w:tcPr>
          <w:p w:rsidR="001A6AA2" w:rsidRPr="001C060C" w:rsidRDefault="001A6AA2" w:rsidP="007F6C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Главный специали</w:t>
            </w:r>
            <w:proofErr w:type="gramStart"/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ст в сф</w:t>
            </w:r>
            <w:proofErr w:type="gramEnd"/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ере закупок</w:t>
            </w:r>
          </w:p>
        </w:tc>
        <w:tc>
          <w:tcPr>
            <w:tcW w:w="3798" w:type="dxa"/>
          </w:tcPr>
          <w:p w:rsidR="001A6AA2" w:rsidRPr="001C060C" w:rsidRDefault="001A6AA2" w:rsidP="007F6C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7743</w:t>
            </w:r>
          </w:p>
        </w:tc>
      </w:tr>
      <w:tr w:rsidR="001A6AA2" w:rsidRPr="001C060C" w:rsidTr="007F6CA9">
        <w:trPr>
          <w:jc w:val="center"/>
        </w:trPr>
        <w:tc>
          <w:tcPr>
            <w:tcW w:w="5216" w:type="dxa"/>
          </w:tcPr>
          <w:p w:rsidR="001A6AA2" w:rsidRPr="001C060C" w:rsidRDefault="001A6AA2" w:rsidP="007F6C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Начальник отдела</w:t>
            </w:r>
          </w:p>
        </w:tc>
        <w:tc>
          <w:tcPr>
            <w:tcW w:w="3798" w:type="dxa"/>
          </w:tcPr>
          <w:p w:rsidR="001A6AA2" w:rsidRPr="001C060C" w:rsidRDefault="001A6AA2" w:rsidP="007F6C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8367</w:t>
            </w:r>
          </w:p>
        </w:tc>
      </w:tr>
      <w:tr w:rsidR="001A6AA2" w:rsidRPr="001C060C" w:rsidTr="007F6CA9">
        <w:tblPrEx>
          <w:tblBorders>
            <w:insideH w:val="nil"/>
          </w:tblBorders>
        </w:tblPrEx>
        <w:trPr>
          <w:jc w:val="center"/>
        </w:trPr>
        <w:tc>
          <w:tcPr>
            <w:tcW w:w="9014" w:type="dxa"/>
            <w:gridSpan w:val="2"/>
            <w:tcBorders>
              <w:bottom w:val="nil"/>
            </w:tcBorders>
          </w:tcPr>
          <w:p w:rsidR="001A6AA2" w:rsidRPr="001C060C" w:rsidRDefault="001A6AA2" w:rsidP="007F6C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9.19. Муниципальное казенное учреждение «Центр обслуживания учреждений»</w:t>
            </w:r>
          </w:p>
        </w:tc>
      </w:tr>
      <w:tr w:rsidR="001A6AA2" w:rsidRPr="001C060C" w:rsidTr="007F6CA9">
        <w:trPr>
          <w:jc w:val="center"/>
        </w:trPr>
        <w:tc>
          <w:tcPr>
            <w:tcW w:w="5216" w:type="dxa"/>
          </w:tcPr>
          <w:p w:rsidR="001A6AA2" w:rsidRPr="001C060C" w:rsidRDefault="001A6AA2" w:rsidP="007F6C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Плотник</w:t>
            </w:r>
          </w:p>
        </w:tc>
        <w:tc>
          <w:tcPr>
            <w:tcW w:w="3798" w:type="dxa"/>
          </w:tcPr>
          <w:p w:rsidR="001A6AA2" w:rsidRPr="001C060C" w:rsidRDefault="001A6AA2" w:rsidP="007F6C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3 481</w:t>
            </w:r>
          </w:p>
        </w:tc>
      </w:tr>
      <w:tr w:rsidR="001A6AA2" w:rsidRPr="001C060C" w:rsidTr="007F6CA9">
        <w:trPr>
          <w:jc w:val="center"/>
        </w:trPr>
        <w:tc>
          <w:tcPr>
            <w:tcW w:w="5216" w:type="dxa"/>
          </w:tcPr>
          <w:p w:rsidR="001A6AA2" w:rsidRPr="001C060C" w:rsidRDefault="001A6AA2" w:rsidP="007F6C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Рабочий по комплексному обслуживанию зданий</w:t>
            </w:r>
          </w:p>
        </w:tc>
        <w:tc>
          <w:tcPr>
            <w:tcW w:w="3798" w:type="dxa"/>
          </w:tcPr>
          <w:p w:rsidR="001A6AA2" w:rsidRPr="001C060C" w:rsidRDefault="001A6AA2" w:rsidP="007F6C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4 053</w:t>
            </w:r>
          </w:p>
        </w:tc>
      </w:tr>
      <w:tr w:rsidR="003B48BA" w:rsidRPr="001C060C" w:rsidTr="007F6CA9">
        <w:trPr>
          <w:jc w:val="center"/>
        </w:trPr>
        <w:tc>
          <w:tcPr>
            <w:tcW w:w="5216" w:type="dxa"/>
          </w:tcPr>
          <w:p w:rsidR="003B48BA" w:rsidRPr="001C060C" w:rsidRDefault="003B48BA" w:rsidP="007F6C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Водитель погрузчика</w:t>
            </w:r>
          </w:p>
        </w:tc>
        <w:tc>
          <w:tcPr>
            <w:tcW w:w="3798" w:type="dxa"/>
          </w:tcPr>
          <w:p w:rsidR="003B48BA" w:rsidRPr="001C060C" w:rsidRDefault="003B48BA" w:rsidP="007F6C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4 053</w:t>
            </w:r>
          </w:p>
        </w:tc>
      </w:tr>
      <w:tr w:rsidR="001A6AA2" w:rsidRPr="001C060C" w:rsidTr="007F6CA9">
        <w:trPr>
          <w:jc w:val="center"/>
        </w:trPr>
        <w:tc>
          <w:tcPr>
            <w:tcW w:w="5216" w:type="dxa"/>
          </w:tcPr>
          <w:p w:rsidR="001A6AA2" w:rsidRPr="001C060C" w:rsidRDefault="001A6AA2" w:rsidP="007F6C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lastRenderedPageBreak/>
              <w:t>Системный администратор</w:t>
            </w:r>
          </w:p>
        </w:tc>
        <w:tc>
          <w:tcPr>
            <w:tcW w:w="3798" w:type="dxa"/>
          </w:tcPr>
          <w:p w:rsidR="001A6AA2" w:rsidRPr="001C060C" w:rsidRDefault="001A6AA2" w:rsidP="007F6C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4 943</w:t>
            </w:r>
          </w:p>
        </w:tc>
      </w:tr>
      <w:tr w:rsidR="001A6AA2" w:rsidRPr="001C060C" w:rsidTr="007F6CA9">
        <w:trPr>
          <w:jc w:val="center"/>
        </w:trPr>
        <w:tc>
          <w:tcPr>
            <w:tcW w:w="5216" w:type="dxa"/>
          </w:tcPr>
          <w:p w:rsidR="001A6AA2" w:rsidRPr="001C060C" w:rsidRDefault="001A6AA2" w:rsidP="007F6C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Специалист по охране труда</w:t>
            </w:r>
          </w:p>
        </w:tc>
        <w:tc>
          <w:tcPr>
            <w:tcW w:w="3798" w:type="dxa"/>
          </w:tcPr>
          <w:p w:rsidR="001A6AA2" w:rsidRPr="001C060C" w:rsidRDefault="001A6AA2" w:rsidP="007F6C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4 943</w:t>
            </w:r>
          </w:p>
        </w:tc>
      </w:tr>
      <w:tr w:rsidR="001A6AA2" w:rsidRPr="001C060C" w:rsidTr="007F6CA9">
        <w:trPr>
          <w:jc w:val="center"/>
        </w:trPr>
        <w:tc>
          <w:tcPr>
            <w:tcW w:w="5216" w:type="dxa"/>
          </w:tcPr>
          <w:p w:rsidR="001A6AA2" w:rsidRPr="001C060C" w:rsidRDefault="001A6AA2" w:rsidP="007F6C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Специалист по противопожарной профилактике</w:t>
            </w:r>
          </w:p>
        </w:tc>
        <w:tc>
          <w:tcPr>
            <w:tcW w:w="3798" w:type="dxa"/>
          </w:tcPr>
          <w:p w:rsidR="001A6AA2" w:rsidRPr="001C060C" w:rsidRDefault="001A6AA2" w:rsidP="007F6C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4 943</w:t>
            </w:r>
          </w:p>
        </w:tc>
      </w:tr>
      <w:tr w:rsidR="001A6AA2" w:rsidRPr="001C060C" w:rsidTr="007F6CA9">
        <w:trPr>
          <w:jc w:val="center"/>
        </w:trPr>
        <w:tc>
          <w:tcPr>
            <w:tcW w:w="5216" w:type="dxa"/>
          </w:tcPr>
          <w:p w:rsidR="001A6AA2" w:rsidRPr="001C060C" w:rsidRDefault="001A6AA2" w:rsidP="007F6C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Слесарь-сантехник</w:t>
            </w:r>
          </w:p>
        </w:tc>
        <w:tc>
          <w:tcPr>
            <w:tcW w:w="3798" w:type="dxa"/>
          </w:tcPr>
          <w:p w:rsidR="001A6AA2" w:rsidRPr="001C060C" w:rsidRDefault="001A6AA2" w:rsidP="007F6C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4 943</w:t>
            </w:r>
          </w:p>
        </w:tc>
      </w:tr>
      <w:tr w:rsidR="001A6AA2" w:rsidRPr="001C060C" w:rsidTr="007F6CA9">
        <w:trPr>
          <w:jc w:val="center"/>
        </w:trPr>
        <w:tc>
          <w:tcPr>
            <w:tcW w:w="5216" w:type="dxa"/>
          </w:tcPr>
          <w:p w:rsidR="001A6AA2" w:rsidRPr="001C060C" w:rsidRDefault="001A6AA2" w:rsidP="007F6C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Электромонтер по ремонту и обслуживанию электрооборудования</w:t>
            </w:r>
          </w:p>
        </w:tc>
        <w:tc>
          <w:tcPr>
            <w:tcW w:w="3798" w:type="dxa"/>
          </w:tcPr>
          <w:p w:rsidR="001A6AA2" w:rsidRPr="001C060C" w:rsidRDefault="001A6AA2" w:rsidP="007F6C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4 943</w:t>
            </w:r>
          </w:p>
        </w:tc>
      </w:tr>
      <w:tr w:rsidR="001A6AA2" w:rsidRPr="001C060C" w:rsidTr="007F6CA9">
        <w:trPr>
          <w:jc w:val="center"/>
        </w:trPr>
        <w:tc>
          <w:tcPr>
            <w:tcW w:w="5216" w:type="dxa"/>
          </w:tcPr>
          <w:p w:rsidR="001A6AA2" w:rsidRPr="001C060C" w:rsidRDefault="001A6AA2" w:rsidP="007F6C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Специалист</w:t>
            </w:r>
          </w:p>
        </w:tc>
        <w:tc>
          <w:tcPr>
            <w:tcW w:w="3798" w:type="dxa"/>
          </w:tcPr>
          <w:p w:rsidR="001A6AA2" w:rsidRPr="001C060C" w:rsidRDefault="001A6AA2" w:rsidP="007F6C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4 943</w:t>
            </w:r>
          </w:p>
        </w:tc>
      </w:tr>
      <w:tr w:rsidR="001A6AA2" w:rsidRPr="001C060C" w:rsidTr="007F6CA9">
        <w:trPr>
          <w:jc w:val="center"/>
        </w:trPr>
        <w:tc>
          <w:tcPr>
            <w:tcW w:w="5216" w:type="dxa"/>
          </w:tcPr>
          <w:p w:rsidR="001A6AA2" w:rsidRPr="001C060C" w:rsidRDefault="001A6AA2" w:rsidP="007F6C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Главный специали</w:t>
            </w:r>
            <w:proofErr w:type="gramStart"/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ст в сф</w:t>
            </w:r>
            <w:proofErr w:type="gramEnd"/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ере закупок</w:t>
            </w:r>
          </w:p>
        </w:tc>
        <w:tc>
          <w:tcPr>
            <w:tcW w:w="3798" w:type="dxa"/>
          </w:tcPr>
          <w:p w:rsidR="001A6AA2" w:rsidRPr="001C060C" w:rsidRDefault="001A6AA2" w:rsidP="007F6C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7 743</w:t>
            </w:r>
          </w:p>
        </w:tc>
      </w:tr>
      <w:tr w:rsidR="001A6AA2" w:rsidRPr="001C060C" w:rsidTr="007F6CA9">
        <w:trPr>
          <w:jc w:val="center"/>
        </w:trPr>
        <w:tc>
          <w:tcPr>
            <w:tcW w:w="9014" w:type="dxa"/>
            <w:gridSpan w:val="2"/>
          </w:tcPr>
          <w:p w:rsidR="001A6AA2" w:rsidRPr="001C060C" w:rsidRDefault="001A6AA2" w:rsidP="007F6C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9.20. Муниципальное автономное оздоровительное учреждение «Сокол»</w:t>
            </w:r>
          </w:p>
        </w:tc>
      </w:tr>
      <w:tr w:rsidR="001A6AA2" w:rsidRPr="001C060C" w:rsidTr="007F6CA9">
        <w:trPr>
          <w:jc w:val="center"/>
        </w:trPr>
        <w:tc>
          <w:tcPr>
            <w:tcW w:w="5216" w:type="dxa"/>
          </w:tcPr>
          <w:p w:rsidR="001A6AA2" w:rsidRPr="001C060C" w:rsidRDefault="001A6AA2" w:rsidP="007F6C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Повар-кондитер</w:t>
            </w:r>
          </w:p>
        </w:tc>
        <w:tc>
          <w:tcPr>
            <w:tcW w:w="3798" w:type="dxa"/>
          </w:tcPr>
          <w:p w:rsidR="001A6AA2" w:rsidRPr="001C060C" w:rsidRDefault="001A6AA2" w:rsidP="007F6C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3 481</w:t>
            </w:r>
          </w:p>
        </w:tc>
      </w:tr>
      <w:tr w:rsidR="001A6AA2" w:rsidRPr="001C060C" w:rsidTr="007F6CA9">
        <w:trPr>
          <w:jc w:val="center"/>
        </w:trPr>
        <w:tc>
          <w:tcPr>
            <w:tcW w:w="5216" w:type="dxa"/>
          </w:tcPr>
          <w:p w:rsidR="001A6AA2" w:rsidRPr="001C060C" w:rsidRDefault="001A6AA2" w:rsidP="007F6C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Официант</w:t>
            </w:r>
          </w:p>
        </w:tc>
        <w:tc>
          <w:tcPr>
            <w:tcW w:w="3798" w:type="dxa"/>
          </w:tcPr>
          <w:p w:rsidR="001A6AA2" w:rsidRPr="001C060C" w:rsidRDefault="001A6AA2" w:rsidP="007F6C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3 481</w:t>
            </w:r>
          </w:p>
        </w:tc>
      </w:tr>
      <w:tr w:rsidR="001A6AA2" w:rsidRPr="001C060C" w:rsidTr="007F6CA9">
        <w:trPr>
          <w:jc w:val="center"/>
        </w:trPr>
        <w:tc>
          <w:tcPr>
            <w:tcW w:w="5216" w:type="dxa"/>
          </w:tcPr>
          <w:p w:rsidR="001A6AA2" w:rsidRPr="001C060C" w:rsidRDefault="001A6AA2" w:rsidP="007F6C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Мойщик посуды</w:t>
            </w:r>
          </w:p>
        </w:tc>
        <w:tc>
          <w:tcPr>
            <w:tcW w:w="3798" w:type="dxa"/>
          </w:tcPr>
          <w:p w:rsidR="001A6AA2" w:rsidRPr="001C060C" w:rsidRDefault="001A6AA2" w:rsidP="007F6C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3 481</w:t>
            </w:r>
          </w:p>
        </w:tc>
      </w:tr>
      <w:tr w:rsidR="001A6AA2" w:rsidRPr="001C060C" w:rsidTr="007F6CA9">
        <w:trPr>
          <w:jc w:val="center"/>
        </w:trPr>
        <w:tc>
          <w:tcPr>
            <w:tcW w:w="5216" w:type="dxa"/>
          </w:tcPr>
          <w:p w:rsidR="001A6AA2" w:rsidRPr="001C060C" w:rsidRDefault="001A6AA2" w:rsidP="007F6C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Повар</w:t>
            </w:r>
          </w:p>
        </w:tc>
        <w:tc>
          <w:tcPr>
            <w:tcW w:w="3798" w:type="dxa"/>
          </w:tcPr>
          <w:p w:rsidR="001A6AA2" w:rsidRPr="001C060C" w:rsidRDefault="001A6AA2" w:rsidP="007F6C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4 053</w:t>
            </w:r>
          </w:p>
        </w:tc>
      </w:tr>
      <w:tr w:rsidR="001A6AA2" w:rsidRPr="001C060C" w:rsidTr="007F6CA9">
        <w:trPr>
          <w:jc w:val="center"/>
        </w:trPr>
        <w:tc>
          <w:tcPr>
            <w:tcW w:w="5216" w:type="dxa"/>
          </w:tcPr>
          <w:p w:rsidR="001A6AA2" w:rsidRPr="001C060C" w:rsidRDefault="001A6AA2" w:rsidP="007F6C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Тракторист</w:t>
            </w:r>
          </w:p>
        </w:tc>
        <w:tc>
          <w:tcPr>
            <w:tcW w:w="3798" w:type="dxa"/>
          </w:tcPr>
          <w:p w:rsidR="001A6AA2" w:rsidRPr="001C060C" w:rsidRDefault="001A6AA2" w:rsidP="007F6C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4 053</w:t>
            </w:r>
          </w:p>
        </w:tc>
      </w:tr>
      <w:tr w:rsidR="001A6AA2" w:rsidRPr="001C060C" w:rsidTr="007F6CA9">
        <w:trPr>
          <w:jc w:val="center"/>
        </w:trPr>
        <w:tc>
          <w:tcPr>
            <w:tcW w:w="5216" w:type="dxa"/>
          </w:tcPr>
          <w:p w:rsidR="001A6AA2" w:rsidRPr="001C060C" w:rsidRDefault="001A6AA2" w:rsidP="007F6C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Рабочий по комплексному обслуживанию зданий</w:t>
            </w:r>
          </w:p>
        </w:tc>
        <w:tc>
          <w:tcPr>
            <w:tcW w:w="3798" w:type="dxa"/>
          </w:tcPr>
          <w:p w:rsidR="001A6AA2" w:rsidRPr="001C060C" w:rsidRDefault="001A6AA2" w:rsidP="007F6C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4 053</w:t>
            </w:r>
          </w:p>
        </w:tc>
      </w:tr>
      <w:tr w:rsidR="001A6AA2" w:rsidRPr="001C060C" w:rsidTr="007F6CA9">
        <w:trPr>
          <w:jc w:val="center"/>
        </w:trPr>
        <w:tc>
          <w:tcPr>
            <w:tcW w:w="5216" w:type="dxa"/>
          </w:tcPr>
          <w:p w:rsidR="001A6AA2" w:rsidRPr="001C060C" w:rsidRDefault="001A6AA2" w:rsidP="007F6C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Системный администратор</w:t>
            </w:r>
          </w:p>
        </w:tc>
        <w:tc>
          <w:tcPr>
            <w:tcW w:w="3798" w:type="dxa"/>
          </w:tcPr>
          <w:p w:rsidR="001A6AA2" w:rsidRPr="001C060C" w:rsidRDefault="001A6AA2" w:rsidP="007F6C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4 943</w:t>
            </w:r>
          </w:p>
        </w:tc>
      </w:tr>
      <w:tr w:rsidR="001A6AA2" w:rsidRPr="001C060C" w:rsidTr="007F6CA9">
        <w:trPr>
          <w:jc w:val="center"/>
        </w:trPr>
        <w:tc>
          <w:tcPr>
            <w:tcW w:w="5216" w:type="dxa"/>
          </w:tcPr>
          <w:p w:rsidR="001A6AA2" w:rsidRPr="001C060C" w:rsidRDefault="001A6AA2" w:rsidP="007F6C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Электромеханик по ремонту электрооборудования оборудования связи и автоматике</w:t>
            </w:r>
          </w:p>
        </w:tc>
        <w:tc>
          <w:tcPr>
            <w:tcW w:w="3798" w:type="dxa"/>
          </w:tcPr>
          <w:p w:rsidR="001A6AA2" w:rsidRPr="001C060C" w:rsidRDefault="001A6AA2" w:rsidP="007F6C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4 943</w:t>
            </w:r>
          </w:p>
        </w:tc>
      </w:tr>
      <w:tr w:rsidR="001A6AA2" w:rsidRPr="001C060C" w:rsidTr="007F6CA9">
        <w:trPr>
          <w:jc w:val="center"/>
        </w:trPr>
        <w:tc>
          <w:tcPr>
            <w:tcW w:w="5216" w:type="dxa"/>
          </w:tcPr>
          <w:p w:rsidR="001A6AA2" w:rsidRPr="001C060C" w:rsidRDefault="001A6AA2" w:rsidP="007F6C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Слесарь-сантехник</w:t>
            </w:r>
          </w:p>
        </w:tc>
        <w:tc>
          <w:tcPr>
            <w:tcW w:w="3798" w:type="dxa"/>
          </w:tcPr>
          <w:p w:rsidR="001A6AA2" w:rsidRPr="001C060C" w:rsidRDefault="001A6AA2" w:rsidP="007F6C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4 943</w:t>
            </w:r>
          </w:p>
        </w:tc>
      </w:tr>
      <w:tr w:rsidR="001A6AA2" w:rsidRPr="001C060C" w:rsidTr="007F6CA9">
        <w:trPr>
          <w:jc w:val="center"/>
        </w:trPr>
        <w:tc>
          <w:tcPr>
            <w:tcW w:w="5216" w:type="dxa"/>
          </w:tcPr>
          <w:p w:rsidR="001A6AA2" w:rsidRPr="001C060C" w:rsidRDefault="001A6AA2" w:rsidP="007F6C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Электромонтер по ремонту и обслуживанию электрооборудования</w:t>
            </w:r>
          </w:p>
        </w:tc>
        <w:tc>
          <w:tcPr>
            <w:tcW w:w="3798" w:type="dxa"/>
          </w:tcPr>
          <w:p w:rsidR="001A6AA2" w:rsidRPr="001C060C" w:rsidRDefault="001A6AA2" w:rsidP="007F6C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4 943</w:t>
            </w:r>
          </w:p>
        </w:tc>
      </w:tr>
      <w:tr w:rsidR="001A6AA2" w:rsidRPr="001C060C" w:rsidTr="007F6CA9">
        <w:trPr>
          <w:trHeight w:val="459"/>
          <w:jc w:val="center"/>
        </w:trPr>
        <w:tc>
          <w:tcPr>
            <w:tcW w:w="5216" w:type="dxa"/>
          </w:tcPr>
          <w:p w:rsidR="001A6AA2" w:rsidRPr="001C060C" w:rsidRDefault="001A6AA2" w:rsidP="007F6C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Столяр</w:t>
            </w:r>
          </w:p>
        </w:tc>
        <w:tc>
          <w:tcPr>
            <w:tcW w:w="3798" w:type="dxa"/>
          </w:tcPr>
          <w:p w:rsidR="001A6AA2" w:rsidRPr="001C060C" w:rsidRDefault="001A6AA2" w:rsidP="007F6C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4 943</w:t>
            </w:r>
          </w:p>
        </w:tc>
      </w:tr>
      <w:tr w:rsidR="001A6AA2" w:rsidRPr="001C060C" w:rsidTr="007F6CA9">
        <w:trPr>
          <w:jc w:val="center"/>
        </w:trPr>
        <w:tc>
          <w:tcPr>
            <w:tcW w:w="5216" w:type="dxa"/>
          </w:tcPr>
          <w:p w:rsidR="001A6AA2" w:rsidRPr="001C060C" w:rsidRDefault="001A6AA2" w:rsidP="007F6C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Механик</w:t>
            </w:r>
          </w:p>
        </w:tc>
        <w:tc>
          <w:tcPr>
            <w:tcW w:w="3798" w:type="dxa"/>
          </w:tcPr>
          <w:p w:rsidR="001A6AA2" w:rsidRPr="001C060C" w:rsidRDefault="001A6AA2" w:rsidP="007F6C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6 854</w:t>
            </w:r>
          </w:p>
        </w:tc>
      </w:tr>
    </w:tbl>
    <w:p w:rsidR="0068231C" w:rsidRDefault="0068231C" w:rsidP="0023700C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68231C" w:rsidRDefault="0068231C" w:rsidP="0023700C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68231C" w:rsidRDefault="0068231C" w:rsidP="0023700C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68231C" w:rsidRDefault="0068231C" w:rsidP="0023700C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68231C" w:rsidRDefault="0068231C" w:rsidP="0023700C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D062E0" w:rsidRDefault="00D062E0" w:rsidP="0023700C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D062E0" w:rsidRDefault="00D062E0" w:rsidP="0023700C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D062E0" w:rsidRDefault="00D062E0" w:rsidP="0023700C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D062E0" w:rsidRDefault="00D062E0" w:rsidP="0023700C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D062E0" w:rsidRDefault="00D062E0" w:rsidP="0023700C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D062E0" w:rsidRDefault="00D062E0" w:rsidP="0023700C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D062E0" w:rsidRDefault="00D062E0" w:rsidP="0023700C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7F6CA9" w:rsidRDefault="007F6CA9" w:rsidP="0023700C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68231C" w:rsidRPr="007F6CA9" w:rsidRDefault="0068231C" w:rsidP="0068231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F6CA9">
        <w:rPr>
          <w:rFonts w:ascii="Times New Roman" w:hAnsi="Times New Roman" w:cs="Times New Roman"/>
          <w:sz w:val="28"/>
          <w:szCs w:val="28"/>
        </w:rPr>
        <w:lastRenderedPageBreak/>
        <w:t>Приложение № 2</w:t>
      </w:r>
    </w:p>
    <w:p w:rsidR="0068231C" w:rsidRPr="007F6CA9" w:rsidRDefault="0068231C" w:rsidP="0068231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F6CA9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68231C" w:rsidRPr="007F6CA9" w:rsidRDefault="0068231C" w:rsidP="0068231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F6CA9">
        <w:rPr>
          <w:rFonts w:ascii="Times New Roman" w:hAnsi="Times New Roman" w:cs="Times New Roman"/>
          <w:sz w:val="28"/>
          <w:szCs w:val="28"/>
        </w:rPr>
        <w:t xml:space="preserve">Администрации Ачинского </w:t>
      </w:r>
    </w:p>
    <w:p w:rsidR="0068231C" w:rsidRPr="007F6CA9" w:rsidRDefault="0068231C" w:rsidP="0068231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F6CA9">
        <w:rPr>
          <w:rFonts w:ascii="Times New Roman" w:hAnsi="Times New Roman" w:cs="Times New Roman"/>
          <w:sz w:val="28"/>
          <w:szCs w:val="28"/>
        </w:rPr>
        <w:t>муниципального округа</w:t>
      </w:r>
    </w:p>
    <w:p w:rsidR="00B40E6F" w:rsidRPr="007F6CA9" w:rsidRDefault="00B40E6F" w:rsidP="00B40E6F">
      <w:pPr>
        <w:spacing w:line="240" w:lineRule="atLeas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</w:t>
      </w:r>
      <w:r w:rsidRPr="007F6CA9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05.05.2026</w:t>
      </w:r>
      <w:r w:rsidRPr="007F6CA9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218-п</w:t>
      </w:r>
    </w:p>
    <w:p w:rsidR="00B40E6F" w:rsidRDefault="00B40E6F" w:rsidP="00B40E6F">
      <w:pPr>
        <w:spacing w:line="240" w:lineRule="atLeast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68231C" w:rsidRPr="007F6CA9" w:rsidRDefault="0068231C" w:rsidP="0023700C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23700C" w:rsidRPr="007F6CA9" w:rsidRDefault="0023700C" w:rsidP="0023700C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7F6CA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Приложение № 3</w:t>
      </w:r>
    </w:p>
    <w:p w:rsidR="0023700C" w:rsidRPr="007F6CA9" w:rsidRDefault="0023700C" w:rsidP="0023700C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7F6CA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к примерному положению</w:t>
      </w:r>
    </w:p>
    <w:p w:rsidR="0023700C" w:rsidRPr="007F6CA9" w:rsidRDefault="0023700C" w:rsidP="0023700C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7F6CA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об оплате труда работников Администрации </w:t>
      </w:r>
    </w:p>
    <w:p w:rsidR="0023700C" w:rsidRPr="007F6CA9" w:rsidRDefault="0023700C" w:rsidP="0023700C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7F6CA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Ачинского муниципального округа, </w:t>
      </w:r>
    </w:p>
    <w:p w:rsidR="0023700C" w:rsidRPr="007F6CA9" w:rsidRDefault="0023700C" w:rsidP="0023700C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7F6CA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не </w:t>
      </w:r>
      <w:proofErr w:type="gramStart"/>
      <w:r w:rsidRPr="007F6CA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являющихся</w:t>
      </w:r>
      <w:proofErr w:type="gramEnd"/>
      <w:r w:rsidRPr="007F6CA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муниципальными служащими </w:t>
      </w:r>
    </w:p>
    <w:p w:rsidR="0023700C" w:rsidRPr="007F6CA9" w:rsidRDefault="0023700C" w:rsidP="0023700C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7F6CA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и лицами, замещающими </w:t>
      </w:r>
      <w:proofErr w:type="gramStart"/>
      <w:r w:rsidRPr="007F6CA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муниципальные</w:t>
      </w:r>
      <w:proofErr w:type="gramEnd"/>
      <w:r w:rsidRPr="007F6CA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должности, </w:t>
      </w:r>
    </w:p>
    <w:p w:rsidR="0023700C" w:rsidRPr="007F6CA9" w:rsidRDefault="0023700C" w:rsidP="0023700C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7F6CA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работников муниципальных учреждений </w:t>
      </w:r>
    </w:p>
    <w:p w:rsidR="0023700C" w:rsidRPr="007F6CA9" w:rsidRDefault="0023700C" w:rsidP="0023700C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7F6CA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Ачинского муниципального округа</w:t>
      </w:r>
    </w:p>
    <w:p w:rsidR="0023700C" w:rsidRPr="001C060C" w:rsidRDefault="0023700C" w:rsidP="0023700C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23700C" w:rsidRPr="001C060C" w:rsidRDefault="0023700C" w:rsidP="0023700C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23700C" w:rsidRPr="001C060C" w:rsidRDefault="0023700C" w:rsidP="0023700C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23700C" w:rsidRPr="00820048" w:rsidRDefault="00820048" w:rsidP="00820048">
      <w:pPr>
        <w:widowControl w:val="0"/>
        <w:autoSpaceDE w:val="0"/>
        <w:autoSpaceDN w:val="0"/>
        <w:spacing w:after="1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  <w:r w:rsidRPr="00820048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ПЕРЕЧЕНЬ</w:t>
      </w:r>
    </w:p>
    <w:p w:rsidR="0023700C" w:rsidRPr="001C060C" w:rsidRDefault="0023700C" w:rsidP="0023700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  <w:r w:rsidRPr="001C060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ДОЛЖНОСТЕЙ, ПРОФЕССИЙ РАБОТНИКОВ МУНИЦИПАЛЬНЫХ</w:t>
      </w:r>
    </w:p>
    <w:p w:rsidR="0023700C" w:rsidRPr="001C060C" w:rsidRDefault="0023700C" w:rsidP="0023700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  <w:r w:rsidRPr="001C060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УЧРЕЖДЕНИЙ, ОТНОСИМЫХ К ОСНОВНОМУ ПЕРСОНАЛУ</w:t>
      </w:r>
      <w:r w:rsidR="00D062E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 xml:space="preserve"> ПО ВИДУ ЭКОНОМИЧЕСКОЙ ДЕЯТЕЛЬНОСТИ</w:t>
      </w:r>
    </w:p>
    <w:p w:rsidR="0023700C" w:rsidRPr="001C060C" w:rsidRDefault="0023700C" w:rsidP="0023700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735"/>
        <w:gridCol w:w="5743"/>
      </w:tblGrid>
      <w:tr w:rsidR="0023700C" w:rsidRPr="001C060C" w:rsidTr="007F6CA9">
        <w:trPr>
          <w:jc w:val="center"/>
        </w:trPr>
        <w:tc>
          <w:tcPr>
            <w:tcW w:w="3685" w:type="dxa"/>
          </w:tcPr>
          <w:p w:rsidR="0023700C" w:rsidRPr="001C060C" w:rsidRDefault="0023700C" w:rsidP="002370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Тип (вид) учреждения</w:t>
            </w:r>
          </w:p>
        </w:tc>
        <w:tc>
          <w:tcPr>
            <w:tcW w:w="5666" w:type="dxa"/>
          </w:tcPr>
          <w:p w:rsidR="0023700C" w:rsidRPr="001C060C" w:rsidRDefault="0023700C" w:rsidP="002370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Должности, профессии работников учреждений</w:t>
            </w:r>
          </w:p>
        </w:tc>
      </w:tr>
      <w:tr w:rsidR="0023700C" w:rsidRPr="001C060C" w:rsidTr="007F6CA9">
        <w:trPr>
          <w:jc w:val="center"/>
        </w:trPr>
        <w:tc>
          <w:tcPr>
            <w:tcW w:w="3685" w:type="dxa"/>
          </w:tcPr>
          <w:p w:rsidR="0023700C" w:rsidRPr="001C060C" w:rsidRDefault="0023700C" w:rsidP="002370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E036BF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учреждение «</w:t>
            </w:r>
            <w:proofErr w:type="spellStart"/>
            <w:r w:rsidRPr="00E036BF">
              <w:rPr>
                <w:rFonts w:ascii="Times New Roman" w:eastAsia="Times New Roman" w:hAnsi="Times New Roman" w:cs="Times New Roman"/>
                <w:sz w:val="24"/>
                <w:szCs w:val="24"/>
              </w:rPr>
              <w:t>Большеулуйский</w:t>
            </w:r>
            <w:proofErr w:type="spellEnd"/>
            <w:r w:rsidRPr="00E036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физкультурно-спортивный клуб по месту жительства «Олимп»</w:t>
            </w:r>
            <w:r w:rsidR="00B955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B95504"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Муниципальное бюджетное учреждение «Городской спортивный комплекс «Олимп»</w:t>
            </w:r>
          </w:p>
        </w:tc>
        <w:tc>
          <w:tcPr>
            <w:tcW w:w="5666" w:type="dxa"/>
          </w:tcPr>
          <w:p w:rsidR="0023700C" w:rsidRPr="001C060C" w:rsidRDefault="0023700C" w:rsidP="002370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Старший инструктор методист, инструктор по спорту</w:t>
            </w:r>
          </w:p>
        </w:tc>
      </w:tr>
      <w:tr w:rsidR="0023700C" w:rsidRPr="001C060C" w:rsidTr="007F6CA9">
        <w:trPr>
          <w:jc w:val="center"/>
        </w:trPr>
        <w:tc>
          <w:tcPr>
            <w:tcW w:w="3685" w:type="dxa"/>
          </w:tcPr>
          <w:p w:rsidR="0023700C" w:rsidRPr="001C060C" w:rsidRDefault="0023700C" w:rsidP="002370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Муниципальное казенное учреждение «Архив города Ачинска»</w:t>
            </w:r>
            <w:r w:rsidR="00B9550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, </w:t>
            </w:r>
            <w:r w:rsidR="00B95504"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Муниципальное казенное учреждение «Архив Большеулуйского района»</w:t>
            </w:r>
          </w:p>
        </w:tc>
        <w:tc>
          <w:tcPr>
            <w:tcW w:w="5666" w:type="dxa"/>
          </w:tcPr>
          <w:p w:rsidR="0023700C" w:rsidRPr="001C060C" w:rsidRDefault="0023700C" w:rsidP="00B9550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Архивист, </w:t>
            </w:r>
            <w:r w:rsidR="00B9550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в</w:t>
            </w:r>
            <w:r w:rsidR="00B95504"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едущий архивист</w:t>
            </w:r>
            <w:r w:rsidR="00B9550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,</w:t>
            </w:r>
            <w:r w:rsidR="00B95504"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</w:t>
            </w: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главный хранитель фондов</w:t>
            </w:r>
            <w:r w:rsidR="00820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, хранитель фондов</w:t>
            </w:r>
          </w:p>
        </w:tc>
      </w:tr>
      <w:tr w:rsidR="0023700C" w:rsidRPr="001C060C" w:rsidTr="007F6CA9">
        <w:trPr>
          <w:jc w:val="center"/>
        </w:trPr>
        <w:tc>
          <w:tcPr>
            <w:tcW w:w="3685" w:type="dxa"/>
          </w:tcPr>
          <w:p w:rsidR="0023700C" w:rsidRPr="001C060C" w:rsidRDefault="0023700C" w:rsidP="002370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060C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учреждение «Единая дежурно-диспетчерская служба Большеулуйского района»</w:t>
            </w:r>
          </w:p>
        </w:tc>
        <w:tc>
          <w:tcPr>
            <w:tcW w:w="5666" w:type="dxa"/>
          </w:tcPr>
          <w:p w:rsidR="0023700C" w:rsidRPr="001C060C" w:rsidRDefault="0023700C" w:rsidP="002370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Старший диспетчер, диспетчер</w:t>
            </w:r>
          </w:p>
        </w:tc>
      </w:tr>
      <w:tr w:rsidR="0023700C" w:rsidRPr="001C060C" w:rsidTr="007F6CA9">
        <w:trPr>
          <w:jc w:val="center"/>
        </w:trPr>
        <w:tc>
          <w:tcPr>
            <w:tcW w:w="3685" w:type="dxa"/>
          </w:tcPr>
          <w:p w:rsidR="0023700C" w:rsidRPr="001C060C" w:rsidRDefault="0023700C" w:rsidP="002370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060C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учреждение «Комитет по физической культуре и спорту»</w:t>
            </w:r>
          </w:p>
        </w:tc>
        <w:tc>
          <w:tcPr>
            <w:tcW w:w="5666" w:type="dxa"/>
          </w:tcPr>
          <w:p w:rsidR="0023700C" w:rsidRPr="001C060C" w:rsidRDefault="0023700C" w:rsidP="002370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Главный специалист, ведущий специалист, методист</w:t>
            </w:r>
          </w:p>
        </w:tc>
      </w:tr>
      <w:tr w:rsidR="0023700C" w:rsidRPr="001C060C" w:rsidTr="007F6CA9">
        <w:trPr>
          <w:jc w:val="center"/>
        </w:trPr>
        <w:tc>
          <w:tcPr>
            <w:tcW w:w="3685" w:type="dxa"/>
          </w:tcPr>
          <w:p w:rsidR="0023700C" w:rsidRPr="001C060C" w:rsidRDefault="0023700C" w:rsidP="002370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060C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</w:t>
            </w:r>
            <w:r w:rsidRPr="001C06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учреждение «Редакция газеты «Вестник Большеулуйского района»</w:t>
            </w:r>
          </w:p>
        </w:tc>
        <w:tc>
          <w:tcPr>
            <w:tcW w:w="5666" w:type="dxa"/>
          </w:tcPr>
          <w:p w:rsidR="0023700C" w:rsidRPr="001C060C" w:rsidRDefault="0023700C" w:rsidP="002370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lastRenderedPageBreak/>
              <w:t>Художественный редактор</w:t>
            </w:r>
          </w:p>
        </w:tc>
      </w:tr>
      <w:tr w:rsidR="0023700C" w:rsidRPr="001C060C" w:rsidTr="007F6CA9">
        <w:trPr>
          <w:jc w:val="center"/>
        </w:trPr>
        <w:tc>
          <w:tcPr>
            <w:tcW w:w="3685" w:type="dxa"/>
          </w:tcPr>
          <w:p w:rsidR="0023700C" w:rsidRPr="001C060C" w:rsidRDefault="0023700C" w:rsidP="00390DD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06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Муниципальное казенное учреждение «Служба заказчика»</w:t>
            </w:r>
          </w:p>
        </w:tc>
        <w:tc>
          <w:tcPr>
            <w:tcW w:w="5666" w:type="dxa"/>
          </w:tcPr>
          <w:p w:rsidR="0023700C" w:rsidRPr="001C060C" w:rsidRDefault="0023700C" w:rsidP="00390DD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Главный сметчик, ведущий инженер-энергетик     </w:t>
            </w:r>
          </w:p>
        </w:tc>
      </w:tr>
      <w:tr w:rsidR="0023700C" w:rsidRPr="001C060C" w:rsidTr="007F6CA9">
        <w:trPr>
          <w:jc w:val="center"/>
        </w:trPr>
        <w:tc>
          <w:tcPr>
            <w:tcW w:w="3685" w:type="dxa"/>
          </w:tcPr>
          <w:p w:rsidR="0023700C" w:rsidRPr="001C060C" w:rsidRDefault="0023700C" w:rsidP="002370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060C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«Служба обеспечения»</w:t>
            </w:r>
          </w:p>
        </w:tc>
        <w:tc>
          <w:tcPr>
            <w:tcW w:w="5666" w:type="dxa"/>
          </w:tcPr>
          <w:p w:rsidR="0023700C" w:rsidRPr="001C060C" w:rsidRDefault="0023700C" w:rsidP="0082004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proofErr w:type="gramStart"/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Гардеробщик, истопник, машинист (кочегар) котельной, рабочий по комплексному обслуживанию и ремонту зданий, сторож (вахтер)</w:t>
            </w:r>
            <w:r w:rsidR="00820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, </w:t>
            </w: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уборщик служебных помещений, уборщик территории, водитель, электрик, столяр </w:t>
            </w:r>
            <w:proofErr w:type="gramEnd"/>
          </w:p>
        </w:tc>
      </w:tr>
      <w:tr w:rsidR="0023700C" w:rsidRPr="001C060C" w:rsidTr="007F6CA9">
        <w:trPr>
          <w:jc w:val="center"/>
        </w:trPr>
        <w:tc>
          <w:tcPr>
            <w:tcW w:w="3685" w:type="dxa"/>
          </w:tcPr>
          <w:p w:rsidR="0023700C" w:rsidRPr="001C060C" w:rsidRDefault="0023700C" w:rsidP="002370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060C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учреждение «Специализированный центр оказания помощи лицам, находящимся в состоянии алкогольного, наркотического или иного токсического опьянения»</w:t>
            </w:r>
          </w:p>
        </w:tc>
        <w:tc>
          <w:tcPr>
            <w:tcW w:w="5666" w:type="dxa"/>
          </w:tcPr>
          <w:p w:rsidR="0023700C" w:rsidRPr="001C060C" w:rsidRDefault="0023700C" w:rsidP="002370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Фельдшер, медицинская сестра, сиделка (помощник по уходу)</w:t>
            </w:r>
          </w:p>
        </w:tc>
      </w:tr>
      <w:tr w:rsidR="0023700C" w:rsidRPr="001C060C" w:rsidTr="007F6CA9">
        <w:trPr>
          <w:jc w:val="center"/>
        </w:trPr>
        <w:tc>
          <w:tcPr>
            <w:tcW w:w="3685" w:type="dxa"/>
          </w:tcPr>
          <w:p w:rsidR="0023700C" w:rsidRPr="001C060C" w:rsidRDefault="0023700C" w:rsidP="002370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060C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учреждение «Управление единой дежурно-диспетчерской службы, гражданской обороны и ликвидации чрезвычайных ситуаций»</w:t>
            </w:r>
          </w:p>
        </w:tc>
        <w:tc>
          <w:tcPr>
            <w:tcW w:w="5666" w:type="dxa"/>
          </w:tcPr>
          <w:p w:rsidR="0023700C" w:rsidRPr="001C060C" w:rsidRDefault="0023700C" w:rsidP="002370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главный специалист по средствам связи, главный специалист по защите населения и территорий, главный специалист по пожарной профилактике, главный специалист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по ГО и ЧС</w:t>
            </w: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, спасатель, оперативный дежурный, помощник оперативного дежурного, помощник оперативного дежурного службы 112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, старший оперативный дежурный, аналитик</w:t>
            </w:r>
          </w:p>
        </w:tc>
      </w:tr>
      <w:tr w:rsidR="0023700C" w:rsidRPr="001C060C" w:rsidTr="007F6CA9">
        <w:trPr>
          <w:jc w:val="center"/>
        </w:trPr>
        <w:tc>
          <w:tcPr>
            <w:tcW w:w="3685" w:type="dxa"/>
          </w:tcPr>
          <w:p w:rsidR="0023700C" w:rsidRPr="001C060C" w:rsidRDefault="0023700C" w:rsidP="002370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060C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учреждение «Управление капитального строительства» </w:t>
            </w:r>
            <w:r w:rsidRPr="001C060C">
              <w:rPr>
                <w:rFonts w:ascii="Times New Roman" w:hAnsi="Times New Roman" w:cs="Times New Roman"/>
                <w:sz w:val="24"/>
                <w:szCs w:val="24"/>
              </w:rPr>
              <w:br/>
              <w:t>(ИНН 2443030343)</w:t>
            </w:r>
          </w:p>
        </w:tc>
        <w:tc>
          <w:tcPr>
            <w:tcW w:w="5666" w:type="dxa"/>
          </w:tcPr>
          <w:p w:rsidR="0023700C" w:rsidRPr="001C060C" w:rsidRDefault="0023700C" w:rsidP="002370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Инженер-сметчик, инженер-геодезист, инженер по надзору за строительством</w:t>
            </w:r>
          </w:p>
        </w:tc>
      </w:tr>
      <w:tr w:rsidR="0023700C" w:rsidRPr="001C060C" w:rsidTr="007F6CA9">
        <w:trPr>
          <w:jc w:val="center"/>
        </w:trPr>
        <w:tc>
          <w:tcPr>
            <w:tcW w:w="3685" w:type="dxa"/>
          </w:tcPr>
          <w:p w:rsidR="0023700C" w:rsidRPr="001C060C" w:rsidRDefault="0023700C" w:rsidP="002370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060C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учреждение «Управление капитального строительства» (ИНН 2409002402)</w:t>
            </w:r>
          </w:p>
        </w:tc>
        <w:tc>
          <w:tcPr>
            <w:tcW w:w="5666" w:type="dxa"/>
          </w:tcPr>
          <w:p w:rsidR="0023700C" w:rsidRPr="001C060C" w:rsidRDefault="0023700C" w:rsidP="002370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Главный сметчик, ведущий инженер-технолог, ведущий инженер-энергетик</w:t>
            </w:r>
          </w:p>
        </w:tc>
      </w:tr>
      <w:tr w:rsidR="0023700C" w:rsidRPr="001C060C" w:rsidTr="007F6CA9">
        <w:trPr>
          <w:jc w:val="center"/>
        </w:trPr>
        <w:tc>
          <w:tcPr>
            <w:tcW w:w="3685" w:type="dxa"/>
            <w:vAlign w:val="center"/>
          </w:tcPr>
          <w:p w:rsidR="0023700C" w:rsidRPr="001C060C" w:rsidRDefault="0023700C" w:rsidP="0023700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C060C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учреждение «Управление строительства и жилищно-коммунального хозяйства» Ачинского района</w:t>
            </w:r>
          </w:p>
        </w:tc>
        <w:tc>
          <w:tcPr>
            <w:tcW w:w="5666" w:type="dxa"/>
          </w:tcPr>
          <w:p w:rsidR="0023700C" w:rsidRPr="001C060C" w:rsidRDefault="003A1140" w:rsidP="003A11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И</w:t>
            </w: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нженер по проектно-сметной работе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, </w:t>
            </w: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инженер по технической эксплуатации теплотехнического </w:t>
            </w:r>
            <w:r w:rsidRPr="00B43A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оборудования; и</w:t>
            </w:r>
            <w:r w:rsidR="0023700C" w:rsidRPr="00B43A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нженер по организации эксплуатации и ремонту зданий и сооружений, </w:t>
            </w:r>
            <w:r w:rsidR="007B2795" w:rsidRPr="00B43A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инженер по организации эксплуатации и ремонту оборудования водопроводно-канализационного хозяйства</w:t>
            </w:r>
            <w:r w:rsidR="00B43A53" w:rsidRPr="00B43A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, инженер-энергетик</w:t>
            </w:r>
          </w:p>
        </w:tc>
      </w:tr>
      <w:tr w:rsidR="0023700C" w:rsidRPr="001C060C" w:rsidTr="007F6CA9">
        <w:trPr>
          <w:jc w:val="center"/>
        </w:trPr>
        <w:tc>
          <w:tcPr>
            <w:tcW w:w="3685" w:type="dxa"/>
            <w:vAlign w:val="center"/>
          </w:tcPr>
          <w:p w:rsidR="0023700C" w:rsidRDefault="0023700C" w:rsidP="002370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60C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учреждение «Центр бухгалтерского учета»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3700C" w:rsidRDefault="0023700C" w:rsidP="002370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60C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</w:t>
            </w:r>
            <w:r w:rsidRPr="001C06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учреждение «Централизованная бухгалтерия Ачинского района»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3700C" w:rsidRPr="001C060C" w:rsidRDefault="0023700C" w:rsidP="002370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C060C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учреждение «Централизованная бухгалтерия Большеулуйского района»</w:t>
            </w:r>
          </w:p>
        </w:tc>
        <w:tc>
          <w:tcPr>
            <w:tcW w:w="5666" w:type="dxa"/>
          </w:tcPr>
          <w:p w:rsidR="0023700C" w:rsidRPr="001C060C" w:rsidRDefault="0023700C" w:rsidP="002370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lastRenderedPageBreak/>
              <w:t>Бухгалтер, бухгалтер 2 категории, бухгалтер 1 категории, ведущий бухгалтер, экономист, экономист 2 категории, экономист 1 категории, ведущий экономист</w:t>
            </w:r>
          </w:p>
        </w:tc>
      </w:tr>
      <w:tr w:rsidR="0023700C" w:rsidRPr="001C060C" w:rsidTr="007F6CA9">
        <w:trPr>
          <w:jc w:val="center"/>
        </w:trPr>
        <w:tc>
          <w:tcPr>
            <w:tcW w:w="3685" w:type="dxa"/>
          </w:tcPr>
          <w:p w:rsidR="0023700C" w:rsidRPr="001C060C" w:rsidRDefault="0023700C" w:rsidP="00237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6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Муниципальное казенное учреждение «Центр закупок»</w:t>
            </w:r>
          </w:p>
        </w:tc>
        <w:tc>
          <w:tcPr>
            <w:tcW w:w="5666" w:type="dxa"/>
          </w:tcPr>
          <w:p w:rsidR="0023700C" w:rsidRPr="001C060C" w:rsidRDefault="0023700C" w:rsidP="002370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Ведущий специалист</w:t>
            </w:r>
          </w:p>
        </w:tc>
      </w:tr>
      <w:tr w:rsidR="0023700C" w:rsidRPr="001C060C" w:rsidTr="007F6CA9">
        <w:trPr>
          <w:jc w:val="center"/>
        </w:trPr>
        <w:tc>
          <w:tcPr>
            <w:tcW w:w="3685" w:type="dxa"/>
          </w:tcPr>
          <w:p w:rsidR="0023700C" w:rsidRPr="001C060C" w:rsidRDefault="0023700C" w:rsidP="00237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60C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учреждение «Центр обслуживания учреждений Ачинского района»</w:t>
            </w:r>
          </w:p>
        </w:tc>
        <w:tc>
          <w:tcPr>
            <w:tcW w:w="5666" w:type="dxa"/>
          </w:tcPr>
          <w:p w:rsidR="0023700C" w:rsidRPr="00E036BF" w:rsidRDefault="0023700C" w:rsidP="002370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E036B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Инженер, начальник хозяйственного отдела, специалист по кадрам, техник,</w:t>
            </w:r>
          </w:p>
          <w:p w:rsidR="0023700C" w:rsidRPr="001C060C" w:rsidRDefault="0023700C" w:rsidP="002370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E036B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документовед, инженер, программист, ведущий программист</w:t>
            </w:r>
          </w:p>
          <w:p w:rsidR="0023700C" w:rsidRPr="001C060C" w:rsidRDefault="0023700C" w:rsidP="002370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23700C" w:rsidRPr="001C060C" w:rsidTr="007F6CA9">
        <w:trPr>
          <w:jc w:val="center"/>
        </w:trPr>
        <w:tc>
          <w:tcPr>
            <w:tcW w:w="3685" w:type="dxa"/>
          </w:tcPr>
          <w:p w:rsidR="0023700C" w:rsidRPr="001C060C" w:rsidRDefault="0023700C" w:rsidP="002370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Муниципальное казенное учреждение «Центр обеспечения жизнедеятельности города Ачинска»</w:t>
            </w:r>
          </w:p>
        </w:tc>
        <w:tc>
          <w:tcPr>
            <w:tcW w:w="5666" w:type="dxa"/>
          </w:tcPr>
          <w:p w:rsidR="0023700C" w:rsidRPr="001C060C" w:rsidRDefault="0023700C" w:rsidP="002370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Главный специалист, главный инженер по охране окружающей среды (эколог), главный специали</w:t>
            </w:r>
            <w:proofErr w:type="gramStart"/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ст в сф</w:t>
            </w:r>
            <w:proofErr w:type="gramEnd"/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ере закупок, главный энергетик, инженер по благоустройству, инженер-сметчик, инженер по надзору за строительством, ведущий специалист</w:t>
            </w:r>
          </w:p>
        </w:tc>
      </w:tr>
      <w:tr w:rsidR="0023700C" w:rsidRPr="001C060C" w:rsidTr="007F6CA9">
        <w:trPr>
          <w:jc w:val="center"/>
        </w:trPr>
        <w:tc>
          <w:tcPr>
            <w:tcW w:w="3685" w:type="dxa"/>
          </w:tcPr>
          <w:p w:rsidR="0023700C" w:rsidRPr="001C060C" w:rsidRDefault="0023700C" w:rsidP="002370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Муниципальное казенное учреждение «Центр обслуживания учреждений»</w:t>
            </w:r>
          </w:p>
        </w:tc>
        <w:tc>
          <w:tcPr>
            <w:tcW w:w="5666" w:type="dxa"/>
          </w:tcPr>
          <w:p w:rsidR="0023700C" w:rsidRPr="007B6B03" w:rsidRDefault="0023700C" w:rsidP="002370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proofErr w:type="gramStart"/>
            <w:r w:rsidRPr="007B6B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Мастер, мастер участка, ведущий инженер, специалист по охране труда, специалист по противопожарной профилактике, электромонтер по ремонту и обслуживанию электрооборудования, слесарь-сантехник, водитель автомобиля, </w:t>
            </w:r>
            <w:r w:rsidR="00980D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водитель погрузчика, </w:t>
            </w:r>
            <w:r w:rsidRPr="007B6B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плотник, маляр, рабочий по комплексному обслуживанию и ремонту зданий, ведущий программист, программист, главный специалист, ведущий специалист, специалист 1 категории, главный специалист в сфере закупок, механик, диспетчер, контролер технического состояния автомототранспортных средств</w:t>
            </w:r>
            <w:proofErr w:type="gramEnd"/>
          </w:p>
        </w:tc>
      </w:tr>
      <w:tr w:rsidR="0023700C" w:rsidRPr="001C060C" w:rsidTr="007F6CA9">
        <w:trPr>
          <w:jc w:val="center"/>
        </w:trPr>
        <w:tc>
          <w:tcPr>
            <w:tcW w:w="3685" w:type="dxa"/>
          </w:tcPr>
          <w:p w:rsidR="0023700C" w:rsidRPr="001C060C" w:rsidRDefault="0023700C" w:rsidP="002370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Муниципальное автономное оздоровительное учреждение «Сокол»</w:t>
            </w:r>
          </w:p>
        </w:tc>
        <w:tc>
          <w:tcPr>
            <w:tcW w:w="5666" w:type="dxa"/>
          </w:tcPr>
          <w:p w:rsidR="0023700C" w:rsidRPr="001C060C" w:rsidRDefault="0023700C" w:rsidP="002370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Педагог-психолог, педагог-организатор, педагог дополнительного образования, старший воспитатель, воспитатель, воспитатель подменный, воспитатель для ночного дежурства, инструктор по физическому воспитанию</w:t>
            </w:r>
          </w:p>
        </w:tc>
      </w:tr>
    </w:tbl>
    <w:p w:rsidR="0023700C" w:rsidRPr="001C060C" w:rsidRDefault="0023700C" w:rsidP="0023700C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</w:p>
    <w:p w:rsidR="0023700C" w:rsidRPr="001C060C" w:rsidRDefault="0023700C" w:rsidP="0023700C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</w:p>
    <w:p w:rsidR="0023700C" w:rsidRDefault="0023700C" w:rsidP="00501F5A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kern w:val="0"/>
          <w:szCs w:val="20"/>
          <w:lang w:eastAsia="ru-RU"/>
        </w:rPr>
      </w:pPr>
    </w:p>
    <w:p w:rsidR="0023700C" w:rsidRDefault="0023700C" w:rsidP="00501F5A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kern w:val="0"/>
          <w:szCs w:val="20"/>
          <w:lang w:eastAsia="ru-RU"/>
        </w:rPr>
      </w:pPr>
    </w:p>
    <w:p w:rsidR="0023700C" w:rsidRDefault="0023700C" w:rsidP="00501F5A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kern w:val="0"/>
          <w:szCs w:val="20"/>
          <w:lang w:eastAsia="ru-RU"/>
        </w:rPr>
      </w:pPr>
    </w:p>
    <w:p w:rsidR="0023700C" w:rsidRDefault="0023700C" w:rsidP="00501F5A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kern w:val="0"/>
          <w:szCs w:val="20"/>
          <w:lang w:eastAsia="ru-RU"/>
        </w:rPr>
      </w:pPr>
    </w:p>
    <w:p w:rsidR="0023700C" w:rsidRDefault="0023700C" w:rsidP="00501F5A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kern w:val="0"/>
          <w:szCs w:val="20"/>
          <w:lang w:eastAsia="ru-RU"/>
        </w:rPr>
      </w:pPr>
    </w:p>
    <w:p w:rsidR="0023700C" w:rsidRDefault="0023700C" w:rsidP="00501F5A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kern w:val="0"/>
          <w:szCs w:val="20"/>
          <w:lang w:eastAsia="ru-RU"/>
        </w:rPr>
      </w:pPr>
    </w:p>
    <w:p w:rsidR="0023700C" w:rsidRDefault="0023700C" w:rsidP="00501F5A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kern w:val="0"/>
          <w:szCs w:val="20"/>
          <w:lang w:eastAsia="ru-RU"/>
        </w:rPr>
      </w:pPr>
    </w:p>
    <w:p w:rsidR="0023700C" w:rsidRDefault="0023700C" w:rsidP="00501F5A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kern w:val="0"/>
          <w:szCs w:val="20"/>
          <w:lang w:eastAsia="ru-RU"/>
        </w:rPr>
      </w:pPr>
    </w:p>
    <w:p w:rsidR="0023700C" w:rsidRDefault="0023700C" w:rsidP="00501F5A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kern w:val="0"/>
          <w:szCs w:val="20"/>
          <w:lang w:eastAsia="ru-RU"/>
        </w:rPr>
      </w:pPr>
    </w:p>
    <w:p w:rsidR="0023700C" w:rsidRDefault="0023700C" w:rsidP="00501F5A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kern w:val="0"/>
          <w:szCs w:val="20"/>
          <w:lang w:eastAsia="ru-RU"/>
        </w:rPr>
      </w:pPr>
    </w:p>
    <w:p w:rsidR="005D3815" w:rsidRPr="007F6CA9" w:rsidRDefault="00E2080C" w:rsidP="00501F5A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7F6CA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lastRenderedPageBreak/>
        <w:t>Приложение № 3</w:t>
      </w:r>
      <w:r w:rsidR="005D3815" w:rsidRPr="007F6CA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</w:p>
    <w:p w:rsidR="005D3815" w:rsidRPr="007F6CA9" w:rsidRDefault="005D3815" w:rsidP="005D381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F6CA9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5D3815" w:rsidRPr="007F6CA9" w:rsidRDefault="005D3815" w:rsidP="005D381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F6CA9">
        <w:rPr>
          <w:rFonts w:ascii="Times New Roman" w:hAnsi="Times New Roman" w:cs="Times New Roman"/>
          <w:sz w:val="28"/>
          <w:szCs w:val="28"/>
        </w:rPr>
        <w:t xml:space="preserve">Администрации Ачинского </w:t>
      </w:r>
    </w:p>
    <w:p w:rsidR="005D3815" w:rsidRPr="007F6CA9" w:rsidRDefault="005D3815" w:rsidP="005D381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F6CA9">
        <w:rPr>
          <w:rFonts w:ascii="Times New Roman" w:hAnsi="Times New Roman" w:cs="Times New Roman"/>
          <w:sz w:val="28"/>
          <w:szCs w:val="28"/>
        </w:rPr>
        <w:t>муниципального округа</w:t>
      </w:r>
    </w:p>
    <w:p w:rsidR="00B40E6F" w:rsidRPr="007F6CA9" w:rsidRDefault="00B40E6F" w:rsidP="00B40E6F">
      <w:pPr>
        <w:spacing w:line="240" w:lineRule="atLeas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</w:t>
      </w:r>
      <w:r w:rsidRPr="007F6CA9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05.05.2026</w:t>
      </w:r>
      <w:r w:rsidRPr="007F6CA9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218-п</w:t>
      </w:r>
    </w:p>
    <w:p w:rsidR="00B40E6F" w:rsidRDefault="00B40E6F" w:rsidP="00B40E6F">
      <w:pPr>
        <w:spacing w:line="240" w:lineRule="atLeast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5D3815" w:rsidRPr="007F6CA9" w:rsidRDefault="005D3815" w:rsidP="00501F5A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501F5A" w:rsidRPr="007F6CA9" w:rsidRDefault="00501F5A" w:rsidP="00501F5A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7F6CA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Приложение № 4</w:t>
      </w:r>
    </w:p>
    <w:p w:rsidR="00501F5A" w:rsidRPr="007F6CA9" w:rsidRDefault="00501F5A" w:rsidP="00501F5A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7F6CA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к примерному положению</w:t>
      </w:r>
    </w:p>
    <w:p w:rsidR="00501F5A" w:rsidRPr="007F6CA9" w:rsidRDefault="00501F5A" w:rsidP="00501F5A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7F6CA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об оплате труда работников Администрации </w:t>
      </w:r>
    </w:p>
    <w:p w:rsidR="00501F5A" w:rsidRPr="007F6CA9" w:rsidRDefault="00501F5A" w:rsidP="00501F5A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7F6CA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Ачинского муниципального округа, </w:t>
      </w:r>
    </w:p>
    <w:p w:rsidR="00501F5A" w:rsidRPr="007F6CA9" w:rsidRDefault="00501F5A" w:rsidP="00501F5A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7F6CA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не </w:t>
      </w:r>
      <w:proofErr w:type="gramStart"/>
      <w:r w:rsidRPr="007F6CA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являющихся</w:t>
      </w:r>
      <w:proofErr w:type="gramEnd"/>
      <w:r w:rsidRPr="007F6CA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муниципальными служащими </w:t>
      </w:r>
    </w:p>
    <w:p w:rsidR="00501F5A" w:rsidRPr="007F6CA9" w:rsidRDefault="00501F5A" w:rsidP="00501F5A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7F6CA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и лицами, замещающими </w:t>
      </w:r>
      <w:proofErr w:type="gramStart"/>
      <w:r w:rsidRPr="007F6CA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муниципальные</w:t>
      </w:r>
      <w:proofErr w:type="gramEnd"/>
      <w:r w:rsidRPr="007F6CA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должности, </w:t>
      </w:r>
    </w:p>
    <w:p w:rsidR="00501F5A" w:rsidRPr="007F6CA9" w:rsidRDefault="00501F5A" w:rsidP="00501F5A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7F6CA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работников муниципальных учреждений </w:t>
      </w:r>
    </w:p>
    <w:p w:rsidR="00501F5A" w:rsidRPr="001C060C" w:rsidRDefault="00501F5A" w:rsidP="00501F5A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7F6CA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Ачинского муниципального округа</w:t>
      </w:r>
    </w:p>
    <w:p w:rsidR="00501F5A" w:rsidRPr="001C060C" w:rsidRDefault="00501F5A" w:rsidP="00501F5A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kern w:val="0"/>
          <w:szCs w:val="20"/>
          <w:lang w:eastAsia="ru-RU"/>
        </w:rPr>
      </w:pPr>
    </w:p>
    <w:p w:rsidR="00501F5A" w:rsidRPr="001C060C" w:rsidRDefault="00501F5A" w:rsidP="00501F5A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kern w:val="0"/>
          <w:szCs w:val="20"/>
          <w:lang w:eastAsia="ru-RU"/>
        </w:rPr>
      </w:pPr>
    </w:p>
    <w:p w:rsidR="00501F5A" w:rsidRPr="001C060C" w:rsidRDefault="00501F5A" w:rsidP="00501F5A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  <w:r w:rsidRPr="001C060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КОЛИЧЕСТВО СРЕДНИХ ОКЛАДОВ (ДОЛЖНОСТНЫХ ОКЛАДОВ),</w:t>
      </w:r>
    </w:p>
    <w:p w:rsidR="00501F5A" w:rsidRPr="001C060C" w:rsidRDefault="00501F5A" w:rsidP="00501F5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  <w:r w:rsidRPr="001C060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 xml:space="preserve">СТАВОК ЗАРАБОТНОЙ ПЛАТЫ РАБОТНИКОВ ОСНОВНОГО ПЕРСОНАЛА, </w:t>
      </w:r>
      <w:proofErr w:type="gramStart"/>
      <w:r w:rsidRPr="001C060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ИСПОЛЬЗУЕМОЕ</w:t>
      </w:r>
      <w:proofErr w:type="gramEnd"/>
      <w:r w:rsidRPr="001C060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 xml:space="preserve"> ПРИ ОПРЕДЕЛЕНИИ РАЗМЕРА ДОЛЖНОСТНОГО ОКЛАДА РУКОВОДИТЕЛЯ УЧРЕЖДЕНИЯ С УЧЕТОМ ОТНЕСЕНИЯ УЧРЕЖДЕНИЯ</w:t>
      </w:r>
    </w:p>
    <w:p w:rsidR="00501F5A" w:rsidRPr="001C060C" w:rsidRDefault="00501F5A" w:rsidP="00501F5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  <w:r w:rsidRPr="001C060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К ГРУППЕ ПО ОПЛАТЕ ТРУДА РУКОВОДИТЕЛЕЙ УЧРЕЖДЕНИЙ</w:t>
      </w:r>
    </w:p>
    <w:p w:rsidR="00501F5A" w:rsidRPr="001C060C" w:rsidRDefault="00501F5A" w:rsidP="00501F5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501F5A" w:rsidRPr="001C060C" w:rsidRDefault="00501F5A" w:rsidP="00501F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:rsidR="00501F5A" w:rsidRPr="001C060C" w:rsidRDefault="00501F5A" w:rsidP="00501F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tbl>
      <w:tblPr>
        <w:tblW w:w="5000" w:type="pct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2"/>
        <w:gridCol w:w="3563"/>
        <w:gridCol w:w="1264"/>
        <w:gridCol w:w="1264"/>
        <w:gridCol w:w="1264"/>
        <w:gridCol w:w="1491"/>
      </w:tblGrid>
      <w:tr w:rsidR="00501F5A" w:rsidRPr="001C060C" w:rsidTr="007F6CA9">
        <w:trPr>
          <w:jc w:val="center"/>
        </w:trPr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F5A" w:rsidRPr="001C060C" w:rsidRDefault="00C41465" w:rsidP="00C414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№</w:t>
            </w:r>
            <w:r w:rsidR="00501F5A" w:rsidRPr="001C060C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proofErr w:type="gramStart"/>
            <w:r w:rsidR="00501F5A" w:rsidRPr="001C060C">
              <w:rPr>
                <w:rFonts w:ascii="Times New Roman" w:hAnsi="Times New Roman" w:cs="Times New Roman"/>
                <w:kern w:val="0"/>
                <w:sz w:val="24"/>
                <w:szCs w:val="24"/>
              </w:rPr>
              <w:t>п</w:t>
            </w:r>
            <w:proofErr w:type="gramEnd"/>
            <w:r w:rsidR="00501F5A" w:rsidRPr="001C060C">
              <w:rPr>
                <w:rFonts w:ascii="Times New Roman" w:hAnsi="Times New Roman" w:cs="Times New Roman"/>
                <w:kern w:val="0"/>
                <w:sz w:val="24"/>
                <w:szCs w:val="24"/>
              </w:rPr>
              <w:t>/п</w:t>
            </w:r>
          </w:p>
        </w:tc>
        <w:tc>
          <w:tcPr>
            <w:tcW w:w="35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F5A" w:rsidRPr="001C060C" w:rsidRDefault="00501F5A" w:rsidP="00501F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1C060C">
              <w:rPr>
                <w:rFonts w:ascii="Times New Roman" w:hAnsi="Times New Roman" w:cs="Times New Roman"/>
                <w:kern w:val="0"/>
                <w:sz w:val="24"/>
                <w:szCs w:val="24"/>
              </w:rPr>
              <w:t>Учреждения</w:t>
            </w:r>
          </w:p>
        </w:tc>
        <w:tc>
          <w:tcPr>
            <w:tcW w:w="52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F5A" w:rsidRPr="001C060C" w:rsidRDefault="00501F5A" w:rsidP="00501F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1C060C">
              <w:rPr>
                <w:rFonts w:ascii="Times New Roman" w:hAnsi="Times New Roman" w:cs="Times New Roman"/>
                <w:kern w:val="0"/>
                <w:sz w:val="24"/>
                <w:szCs w:val="24"/>
              </w:rPr>
              <w:t>Количество средних окладов (должностных окладов), ставок заработной платы работников основного персонала учреждения</w:t>
            </w:r>
          </w:p>
        </w:tc>
      </w:tr>
      <w:tr w:rsidR="00501F5A" w:rsidRPr="001C060C" w:rsidTr="007F6CA9">
        <w:trPr>
          <w:jc w:val="center"/>
        </w:trPr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F5A" w:rsidRPr="001C060C" w:rsidRDefault="00501F5A" w:rsidP="00501F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F5A" w:rsidRPr="001C060C" w:rsidRDefault="00501F5A" w:rsidP="00501F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F5A" w:rsidRPr="001C060C" w:rsidRDefault="00501F5A" w:rsidP="00501F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1C060C">
              <w:rPr>
                <w:rFonts w:ascii="Times New Roman" w:hAnsi="Times New Roman" w:cs="Times New Roman"/>
                <w:kern w:val="0"/>
                <w:sz w:val="24"/>
                <w:szCs w:val="24"/>
              </w:rPr>
              <w:t>I группа по оплате труда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F5A" w:rsidRPr="001C060C" w:rsidRDefault="00501F5A" w:rsidP="00501F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1C060C">
              <w:rPr>
                <w:rFonts w:ascii="Times New Roman" w:hAnsi="Times New Roman" w:cs="Times New Roman"/>
                <w:kern w:val="0"/>
                <w:sz w:val="24"/>
                <w:szCs w:val="24"/>
              </w:rPr>
              <w:t>II группа по оплате труда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F5A" w:rsidRPr="001C060C" w:rsidRDefault="00501F5A" w:rsidP="00501F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1C060C">
              <w:rPr>
                <w:rFonts w:ascii="Times New Roman" w:hAnsi="Times New Roman" w:cs="Times New Roman"/>
                <w:kern w:val="0"/>
                <w:sz w:val="24"/>
                <w:szCs w:val="24"/>
              </w:rPr>
              <w:t>III группа по оплате труда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F5A" w:rsidRPr="001C060C" w:rsidRDefault="00501F5A" w:rsidP="00501F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1C060C">
              <w:rPr>
                <w:rFonts w:ascii="Times New Roman" w:hAnsi="Times New Roman" w:cs="Times New Roman"/>
                <w:kern w:val="0"/>
                <w:sz w:val="24"/>
                <w:szCs w:val="24"/>
              </w:rPr>
              <w:t>IV группа по оплате труда</w:t>
            </w:r>
          </w:p>
        </w:tc>
      </w:tr>
      <w:tr w:rsidR="00501F5A" w:rsidRPr="001C060C" w:rsidTr="007F6CA9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F5A" w:rsidRPr="001C060C" w:rsidRDefault="00501F5A" w:rsidP="00501F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F5A" w:rsidRPr="001C060C" w:rsidRDefault="00501F5A" w:rsidP="00501F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1C060C">
              <w:rPr>
                <w:rFonts w:ascii="Times New Rom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F5A" w:rsidRPr="001C060C" w:rsidRDefault="00501F5A" w:rsidP="00501F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1C060C">
              <w:rPr>
                <w:rFonts w:ascii="Times New Roman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F5A" w:rsidRPr="001C060C" w:rsidRDefault="00501F5A" w:rsidP="00501F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1C060C">
              <w:rPr>
                <w:rFonts w:ascii="Times New Roman" w:hAnsi="Times New Roman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F5A" w:rsidRPr="001C060C" w:rsidRDefault="00501F5A" w:rsidP="00501F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1C060C">
              <w:rPr>
                <w:rFonts w:ascii="Times New Roman" w:hAnsi="Times New Roman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F5A" w:rsidRPr="001C060C" w:rsidRDefault="00501F5A" w:rsidP="00501F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1C060C">
              <w:rPr>
                <w:rFonts w:ascii="Times New Roman" w:hAnsi="Times New Roman" w:cs="Times New Roman"/>
                <w:kern w:val="0"/>
                <w:sz w:val="24"/>
                <w:szCs w:val="24"/>
              </w:rPr>
              <w:t>5</w:t>
            </w:r>
          </w:p>
        </w:tc>
      </w:tr>
      <w:tr w:rsidR="00501F5A" w:rsidRPr="001C060C" w:rsidTr="007F6CA9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F5A" w:rsidRPr="001C060C" w:rsidRDefault="00501F5A" w:rsidP="00501F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1C060C">
              <w:rPr>
                <w:rFonts w:ascii="Times New Rom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F5A" w:rsidRDefault="00501F5A" w:rsidP="00501F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060C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учреждение «</w:t>
            </w:r>
            <w:proofErr w:type="spellStart"/>
            <w:r w:rsidRPr="001C060C">
              <w:rPr>
                <w:rFonts w:ascii="Times New Roman" w:eastAsia="Times New Roman" w:hAnsi="Times New Roman" w:cs="Times New Roman"/>
                <w:sz w:val="24"/>
                <w:szCs w:val="24"/>
              </w:rPr>
              <w:t>Большеулуйский</w:t>
            </w:r>
            <w:proofErr w:type="spellEnd"/>
            <w:r w:rsidRPr="001C06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физкультурно-спортивный клуб по месту жительства «Олимп»</w:t>
            </w:r>
            <w:r w:rsidR="008C2408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501F5A" w:rsidRPr="001C060C" w:rsidRDefault="00501F5A" w:rsidP="00501F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1C060C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учреждение «Городской спортивный комплекс «Олимп»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F5A" w:rsidRPr="001C060C" w:rsidRDefault="00501F5A" w:rsidP="00501F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F5A" w:rsidRPr="001C060C" w:rsidRDefault="00501F5A" w:rsidP="00501F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1C06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2,2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F5A" w:rsidRPr="001C060C" w:rsidRDefault="00501F5A" w:rsidP="00501F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F5A" w:rsidRPr="001C060C" w:rsidRDefault="00501F5A" w:rsidP="00501F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1C060C">
              <w:rPr>
                <w:rFonts w:ascii="Times New Roman" w:eastAsia="Times New Roman" w:hAnsi="Times New Roman" w:cs="Times New Roman"/>
                <w:sz w:val="24"/>
                <w:szCs w:val="24"/>
              </w:rPr>
              <w:t>1,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01F5A" w:rsidRPr="001C060C" w:rsidTr="007F6CA9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F5A" w:rsidRPr="001C060C" w:rsidRDefault="00501F5A" w:rsidP="00501F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1C060C">
              <w:rPr>
                <w:rFonts w:ascii="Times New Roman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F5A" w:rsidRDefault="00501F5A" w:rsidP="00501F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казенное учреждение «Архив города Ачинска»</w:t>
            </w:r>
            <w:r w:rsidR="008C240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;</w:t>
            </w:r>
          </w:p>
          <w:p w:rsidR="00501F5A" w:rsidRPr="001C060C" w:rsidRDefault="00501F5A" w:rsidP="00501F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Муниципальное казенное учреждение «Архив </w:t>
            </w: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lastRenderedPageBreak/>
              <w:t>Большеулуйского района»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F5A" w:rsidRPr="001C060C" w:rsidRDefault="00501F5A" w:rsidP="00501F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1C060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F5A" w:rsidRPr="001C060C" w:rsidRDefault="00501F5A" w:rsidP="00501F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1C060C">
              <w:rPr>
                <w:rFonts w:ascii="Times New Roman" w:eastAsia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F5A" w:rsidRPr="001C060C" w:rsidRDefault="00501F5A" w:rsidP="00501F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1C060C">
              <w:rPr>
                <w:rFonts w:ascii="Times New Roman" w:eastAsia="Times New Roman" w:hAnsi="Times New Roman" w:cs="Times New Roman"/>
                <w:sz w:val="24"/>
                <w:szCs w:val="24"/>
              </w:rPr>
              <w:t>2,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F5A" w:rsidRPr="001C060C" w:rsidRDefault="00501F5A" w:rsidP="00501F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1,7</w:t>
            </w:r>
          </w:p>
        </w:tc>
      </w:tr>
      <w:tr w:rsidR="008C2408" w:rsidRPr="001C060C" w:rsidTr="007F6CA9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408" w:rsidRPr="008C2408" w:rsidRDefault="008C2408" w:rsidP="00501F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8C2408">
              <w:rPr>
                <w:rFonts w:ascii="Times New Roman" w:hAnsi="Times New Roman" w:cs="Times New Roman"/>
                <w:kern w:val="0"/>
                <w:sz w:val="24"/>
                <w:szCs w:val="24"/>
              </w:rPr>
              <w:lastRenderedPageBreak/>
              <w:t>3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408" w:rsidRPr="008C2408" w:rsidRDefault="008C2408" w:rsidP="008C2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2408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казенное учреждение «Управление единой дежурно-диспетчерской службы, гражданской обороны и ликвидации чрезвычайных ситуаций»;</w:t>
            </w:r>
          </w:p>
          <w:p w:rsidR="008C2408" w:rsidRPr="008C2408" w:rsidRDefault="008C2408" w:rsidP="00C854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8C2408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казенное учреждение «Единая дежурно-диспетчерская служба Большеулуйского района»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408" w:rsidRPr="008C2408" w:rsidRDefault="008C2408" w:rsidP="008C24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8C2408">
              <w:rPr>
                <w:rFonts w:ascii="Times New Roman" w:eastAsia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408" w:rsidRPr="008C2408" w:rsidRDefault="008C2408" w:rsidP="008C24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8C2408">
              <w:rPr>
                <w:rFonts w:ascii="Times New Roman" w:eastAsia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408" w:rsidRPr="008C2408" w:rsidRDefault="008C2408" w:rsidP="008C24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8C2408">
              <w:rPr>
                <w:rFonts w:ascii="Times New Roman" w:eastAsia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408" w:rsidRPr="008C2408" w:rsidRDefault="008C2408" w:rsidP="008C24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8C2408">
              <w:rPr>
                <w:rFonts w:ascii="Times New Roman" w:eastAsia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8C2408" w:rsidRPr="001C060C" w:rsidTr="007F6CA9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408" w:rsidRPr="001C060C" w:rsidRDefault="008C2408" w:rsidP="00501F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highlight w:val="yellow"/>
              </w:rPr>
            </w:pPr>
            <w:r w:rsidRPr="001C060C">
              <w:rPr>
                <w:rFonts w:ascii="Times New Roman" w:hAnsi="Times New Roman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408" w:rsidRPr="001C060C" w:rsidRDefault="008C2408" w:rsidP="008C2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060C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казенное учреждение «Комитет по физической культуре и спорту»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408" w:rsidRPr="001C060C" w:rsidRDefault="008C2408" w:rsidP="008C24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060C">
              <w:rPr>
                <w:rFonts w:ascii="Times New Roman" w:eastAsia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408" w:rsidRPr="001C060C" w:rsidRDefault="008C2408" w:rsidP="008C24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060C">
              <w:rPr>
                <w:rFonts w:ascii="Times New Roman" w:eastAsia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408" w:rsidRPr="001C060C" w:rsidRDefault="008C2408" w:rsidP="008C24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060C">
              <w:rPr>
                <w:rFonts w:ascii="Times New Roman" w:eastAsia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408" w:rsidRPr="001C060C" w:rsidRDefault="008C2408" w:rsidP="008C24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sz w:val="24"/>
                <w:szCs w:val="24"/>
              </w:rPr>
              <w:t>2,1</w:t>
            </w:r>
          </w:p>
        </w:tc>
      </w:tr>
      <w:tr w:rsidR="008C2408" w:rsidRPr="001C060C" w:rsidTr="007F6CA9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408" w:rsidRPr="001C060C" w:rsidRDefault="008C2408" w:rsidP="00501F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1C060C">
              <w:rPr>
                <w:rFonts w:ascii="Times New Roman" w:hAnsi="Times New Roman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408" w:rsidRPr="001C060C" w:rsidRDefault="008C2408" w:rsidP="008C2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Муниципальное бюджетное учреждение «Редакция газеты «Вестник Большеулуйского района»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408" w:rsidRPr="001C060C" w:rsidRDefault="008C2408" w:rsidP="008C24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060C">
              <w:rPr>
                <w:rFonts w:ascii="Times New Roman" w:hAnsi="Times New Roman" w:cs="Times New Roman"/>
                <w:kern w:val="0"/>
                <w:sz w:val="24"/>
                <w:szCs w:val="24"/>
              </w:rPr>
              <w:t>3,0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408" w:rsidRPr="001C060C" w:rsidRDefault="008C2408" w:rsidP="008C24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060C">
              <w:rPr>
                <w:rFonts w:ascii="Times New Roman" w:hAnsi="Times New Roman" w:cs="Times New Roman"/>
                <w:kern w:val="0"/>
                <w:sz w:val="24"/>
                <w:szCs w:val="24"/>
              </w:rPr>
              <w:t>2,5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408" w:rsidRPr="001C060C" w:rsidRDefault="008C2408" w:rsidP="008C24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060C">
              <w:rPr>
                <w:rFonts w:ascii="Times New Roman" w:hAnsi="Times New Roman" w:cs="Times New Roman"/>
                <w:kern w:val="0"/>
                <w:sz w:val="24"/>
                <w:szCs w:val="24"/>
              </w:rPr>
              <w:t>2,0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408" w:rsidRPr="001C060C" w:rsidRDefault="008C2408" w:rsidP="008C24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1C060C">
              <w:rPr>
                <w:rFonts w:ascii="Times New Roman" w:hAnsi="Times New Roman" w:cs="Times New Roman"/>
                <w:kern w:val="0"/>
                <w:sz w:val="24"/>
                <w:szCs w:val="24"/>
              </w:rPr>
              <w:t>1,5</w:t>
            </w:r>
          </w:p>
          <w:p w:rsidR="008C2408" w:rsidRPr="001C060C" w:rsidRDefault="008C2408" w:rsidP="008C24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8C2408" w:rsidRPr="001C060C" w:rsidTr="007F6CA9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408" w:rsidRPr="001C060C" w:rsidRDefault="008C2408" w:rsidP="00501F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1C060C">
              <w:rPr>
                <w:rFonts w:ascii="Times New Roman" w:hAnsi="Times New Roman" w:cs="Times New Roman"/>
                <w:kern w:val="0"/>
                <w:sz w:val="24"/>
                <w:szCs w:val="24"/>
              </w:rPr>
              <w:t>6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408" w:rsidRPr="001C060C" w:rsidRDefault="008C2408" w:rsidP="008C24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Муниципальное казенное учреждение «Служба заказчика»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408" w:rsidRPr="001C060C" w:rsidRDefault="008C2408" w:rsidP="008C24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060C">
              <w:rPr>
                <w:rFonts w:ascii="Times New Roman" w:hAnsi="Times New Roman" w:cs="Times New Roman"/>
                <w:kern w:val="0"/>
                <w:sz w:val="24"/>
                <w:szCs w:val="24"/>
              </w:rPr>
              <w:t>3,0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408" w:rsidRPr="001C060C" w:rsidRDefault="008C2408" w:rsidP="008C24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060C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2,5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408" w:rsidRPr="001C060C" w:rsidRDefault="008C2408" w:rsidP="008C24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060C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2,0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408" w:rsidRPr="001C060C" w:rsidRDefault="008C2408" w:rsidP="008C24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hAnsi="Times New Roman" w:cs="Times New Roman"/>
                <w:kern w:val="0"/>
                <w:sz w:val="24"/>
                <w:szCs w:val="24"/>
              </w:rPr>
              <w:t>1,7</w:t>
            </w:r>
          </w:p>
        </w:tc>
      </w:tr>
      <w:tr w:rsidR="008C2408" w:rsidRPr="001C060C" w:rsidTr="007F6CA9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408" w:rsidRPr="001C060C" w:rsidRDefault="008C2408" w:rsidP="00501F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1C060C">
              <w:rPr>
                <w:rFonts w:ascii="Times New Roman" w:hAnsi="Times New Roman" w:cs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408" w:rsidRPr="001C060C" w:rsidRDefault="008C2408" w:rsidP="008C24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Муниципальное бюджетное учреждение «Служба обеспечения»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408" w:rsidRPr="001C060C" w:rsidRDefault="008C2408" w:rsidP="008C24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4</w:t>
            </w:r>
            <w:r w:rsidRPr="001C060C">
              <w:rPr>
                <w:rFonts w:ascii="Times New Roman" w:hAnsi="Times New Roman" w:cs="Times New Roman"/>
                <w:kern w:val="0"/>
                <w:sz w:val="24"/>
                <w:szCs w:val="24"/>
              </w:rPr>
              <w:t>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408" w:rsidRPr="001C060C" w:rsidRDefault="008C2408" w:rsidP="008C24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3,0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408" w:rsidRPr="001C060C" w:rsidRDefault="008C2408" w:rsidP="008C24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1C060C">
              <w:rPr>
                <w:rFonts w:ascii="Times New Roman" w:hAnsi="Times New Roman" w:cs="Times New Roman"/>
                <w:kern w:val="0"/>
                <w:sz w:val="24"/>
                <w:szCs w:val="24"/>
              </w:rPr>
              <w:t>2,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408" w:rsidRPr="001C060C" w:rsidRDefault="008C2408" w:rsidP="008C24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1C060C">
              <w:rPr>
                <w:rFonts w:ascii="Times New Roman" w:hAnsi="Times New Roman" w:cs="Times New Roman"/>
                <w:kern w:val="0"/>
                <w:sz w:val="24"/>
                <w:szCs w:val="24"/>
              </w:rPr>
              <w:t>2,0</w:t>
            </w:r>
          </w:p>
        </w:tc>
      </w:tr>
      <w:tr w:rsidR="008C2408" w:rsidRPr="001C060C" w:rsidTr="007F6CA9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408" w:rsidRPr="001C060C" w:rsidRDefault="008C2408" w:rsidP="00501F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1C060C">
              <w:rPr>
                <w:rFonts w:ascii="Times New Roman" w:hAnsi="Times New Roman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408" w:rsidRPr="001C060C" w:rsidRDefault="008C2408" w:rsidP="008C24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казенное учреждение «Специализированный центр оказания помощи лицам, находящимся в состоянии алкогольного, наркотического или иного токсического опьянения»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408" w:rsidRPr="001C060C" w:rsidRDefault="008C2408" w:rsidP="008C24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1C060C">
              <w:rPr>
                <w:rFonts w:ascii="Times New Roman" w:eastAsia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408" w:rsidRPr="001C060C" w:rsidRDefault="008C2408" w:rsidP="008C24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1C060C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408" w:rsidRPr="001C060C" w:rsidRDefault="008C2408" w:rsidP="008C24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1C060C">
              <w:rPr>
                <w:rFonts w:ascii="Times New Roman" w:eastAsia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408" w:rsidRPr="001C060C" w:rsidRDefault="008C2408" w:rsidP="008C24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1C060C">
              <w:rPr>
                <w:rFonts w:ascii="Times New Roman" w:eastAsia="Times New Roman" w:hAnsi="Times New Roman" w:cs="Times New Roman"/>
                <w:sz w:val="24"/>
                <w:szCs w:val="24"/>
              </w:rPr>
              <w:t>2,5</w:t>
            </w:r>
          </w:p>
        </w:tc>
      </w:tr>
      <w:tr w:rsidR="00C41465" w:rsidRPr="001C060C" w:rsidTr="007F6CA9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465" w:rsidRPr="001C060C" w:rsidRDefault="00C41465" w:rsidP="00501F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1C060C">
              <w:rPr>
                <w:rFonts w:ascii="Times New Roman" w:hAnsi="Times New Roman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465" w:rsidRDefault="00C41465" w:rsidP="00C41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060C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казенное учреждение «Управление капитального строительства» (ИНН 2443030343)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C41465" w:rsidRPr="001C060C" w:rsidRDefault="00C41465" w:rsidP="00C414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Муниципальное казенное учреждение «Управление капитального строительства» (ИНН 2409002402)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465" w:rsidRPr="001C060C" w:rsidRDefault="00C41465" w:rsidP="00C414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1C060C">
              <w:rPr>
                <w:rFonts w:ascii="Times New Roman" w:eastAsia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465" w:rsidRPr="001C060C" w:rsidRDefault="00C41465" w:rsidP="00C414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1C060C">
              <w:rPr>
                <w:rFonts w:ascii="Times New Roman" w:eastAsia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465" w:rsidRPr="001C060C" w:rsidRDefault="00C41465" w:rsidP="00C414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1C060C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465" w:rsidRPr="001C060C" w:rsidRDefault="00C41465" w:rsidP="00C414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1C060C">
              <w:rPr>
                <w:rFonts w:ascii="Times New Roman" w:eastAsia="Times New Roman" w:hAnsi="Times New Roman" w:cs="Times New Roman"/>
                <w:sz w:val="24"/>
                <w:szCs w:val="24"/>
              </w:rPr>
              <w:t>2,9</w:t>
            </w:r>
          </w:p>
        </w:tc>
      </w:tr>
      <w:tr w:rsidR="00C41465" w:rsidRPr="001C060C" w:rsidTr="007F6CA9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465" w:rsidRPr="001C060C" w:rsidRDefault="00C41465" w:rsidP="00501F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1C060C">
              <w:rPr>
                <w:rFonts w:ascii="Times New Roman" w:hAnsi="Times New Roman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465" w:rsidRPr="00C41465" w:rsidRDefault="00C41465" w:rsidP="00C414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4146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Муниципальное казенное учреждение «Управление строительства и жилищно-коммунального хозяйства» Ачинского района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465" w:rsidRPr="00C41465" w:rsidRDefault="00C41465" w:rsidP="00C414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41465">
              <w:rPr>
                <w:rFonts w:ascii="Times New Roman" w:hAnsi="Times New Roman" w:cs="Times New Roman"/>
                <w:kern w:val="0"/>
                <w:sz w:val="24"/>
                <w:szCs w:val="24"/>
              </w:rPr>
              <w:t>4,0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465" w:rsidRPr="00C41465" w:rsidRDefault="00C41465" w:rsidP="00C414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41465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3,0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465" w:rsidRPr="00C41465" w:rsidRDefault="00C41465" w:rsidP="00C414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41465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2,7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465" w:rsidRPr="00C41465" w:rsidRDefault="00C41465" w:rsidP="00C414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41465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2,5 </w:t>
            </w:r>
          </w:p>
        </w:tc>
      </w:tr>
      <w:tr w:rsidR="00C41465" w:rsidRPr="001C060C" w:rsidTr="007F6CA9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465" w:rsidRPr="001C060C" w:rsidRDefault="00C41465" w:rsidP="00501F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1C060C">
              <w:rPr>
                <w:rFonts w:ascii="Times New Roman" w:hAnsi="Times New Roman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465" w:rsidRPr="00C41465" w:rsidRDefault="00C41465" w:rsidP="00C414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4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казенное </w:t>
            </w:r>
            <w:r w:rsidRPr="00C4146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учреждение «Центр бухгалтерского учета»;</w:t>
            </w:r>
            <w:r w:rsidRPr="00C4146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Муниципальное казенное учреждение «Централизованная бухгалтерия Ачинского района»;</w:t>
            </w:r>
            <w:r w:rsidRPr="00C4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Муниципальное казенное учреждение «Централизованная бухгалтерия Большеулуйского района»;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465" w:rsidRPr="00C41465" w:rsidRDefault="00C41465" w:rsidP="00C414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41465">
              <w:rPr>
                <w:rFonts w:ascii="Times New Roman" w:hAnsi="Times New Roman" w:cs="Times New Roman"/>
                <w:kern w:val="0"/>
                <w:sz w:val="24"/>
                <w:szCs w:val="24"/>
              </w:rPr>
              <w:lastRenderedPageBreak/>
              <w:t>3,5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465" w:rsidRPr="00C41465" w:rsidRDefault="00C41465" w:rsidP="00C414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41465">
              <w:rPr>
                <w:rFonts w:ascii="Times New Roman" w:hAnsi="Times New Roman" w:cs="Times New Roman"/>
                <w:kern w:val="0"/>
                <w:sz w:val="24"/>
                <w:szCs w:val="24"/>
              </w:rPr>
              <w:t>3,4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465" w:rsidRPr="00C41465" w:rsidRDefault="00C41465" w:rsidP="00C414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41465">
              <w:rPr>
                <w:rFonts w:ascii="Times New Roman" w:hAnsi="Times New Roman" w:cs="Times New Roman"/>
                <w:kern w:val="0"/>
                <w:sz w:val="24"/>
                <w:szCs w:val="24"/>
              </w:rPr>
              <w:t>3,2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465" w:rsidRPr="00C41465" w:rsidRDefault="00C41465" w:rsidP="00C414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41465">
              <w:rPr>
                <w:rFonts w:ascii="Times New Roman" w:hAnsi="Times New Roman" w:cs="Times New Roman"/>
                <w:kern w:val="0"/>
                <w:sz w:val="24"/>
                <w:szCs w:val="24"/>
              </w:rPr>
              <w:t>3,0</w:t>
            </w:r>
          </w:p>
          <w:p w:rsidR="00C41465" w:rsidRPr="00C41465" w:rsidRDefault="00C41465" w:rsidP="00C414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C41465" w:rsidRPr="001C060C" w:rsidTr="007F6CA9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465" w:rsidRPr="001C060C" w:rsidRDefault="00C41465" w:rsidP="00501F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1C060C">
              <w:rPr>
                <w:rFonts w:ascii="Times New Roman" w:hAnsi="Times New Roman" w:cs="Times New Roman"/>
                <w:kern w:val="0"/>
                <w:sz w:val="24"/>
                <w:szCs w:val="24"/>
              </w:rPr>
              <w:lastRenderedPageBreak/>
              <w:t>12</w:t>
            </w:r>
          </w:p>
        </w:tc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465" w:rsidRPr="001C060C" w:rsidRDefault="00C41465" w:rsidP="00C414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Муниципальное казенное учреждение «Центр закупок»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465" w:rsidRPr="001C060C" w:rsidRDefault="00C41465" w:rsidP="00C414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1C060C">
              <w:rPr>
                <w:rFonts w:ascii="Times New Roman" w:hAnsi="Times New Roman" w:cs="Times New Roman"/>
                <w:kern w:val="0"/>
                <w:sz w:val="24"/>
                <w:szCs w:val="24"/>
              </w:rPr>
              <w:t>4,0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465" w:rsidRPr="001C060C" w:rsidRDefault="00C41465" w:rsidP="00C414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1C060C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3,0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465" w:rsidRPr="001C060C" w:rsidRDefault="00C41465" w:rsidP="00C414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1C060C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2,7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465" w:rsidRPr="001C060C" w:rsidRDefault="00C41465" w:rsidP="00C414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1C060C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2,5 </w:t>
            </w:r>
          </w:p>
        </w:tc>
      </w:tr>
      <w:tr w:rsidR="00C41465" w:rsidRPr="001C060C" w:rsidTr="007F6CA9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465" w:rsidRPr="001C060C" w:rsidRDefault="00C41465" w:rsidP="00501F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1C060C">
              <w:rPr>
                <w:rFonts w:ascii="Times New Roman" w:hAnsi="Times New Roman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465" w:rsidRPr="001C060C" w:rsidRDefault="00C41465" w:rsidP="00C414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1C060C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казенное учреждение «Центр обслуживания учреждений»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Муниципальное казенное учреждение «Центр обслуживания учреждений Ачинского района»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465" w:rsidRPr="001C060C" w:rsidRDefault="00C41465" w:rsidP="00C414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465" w:rsidRPr="001C060C" w:rsidRDefault="00C41465" w:rsidP="00C414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1C060C">
              <w:rPr>
                <w:rFonts w:ascii="Times New Roman" w:eastAsia="Times New Roman" w:hAnsi="Times New Roman" w:cs="Times New Roman"/>
                <w:sz w:val="24"/>
                <w:szCs w:val="24"/>
              </w:rPr>
              <w:t>4,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465" w:rsidRPr="001C060C" w:rsidRDefault="00C41465" w:rsidP="00C414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465" w:rsidRPr="001C060C" w:rsidRDefault="00C41465" w:rsidP="00C414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C41465" w:rsidRPr="001C060C" w:rsidTr="007F6CA9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465" w:rsidRPr="001C060C" w:rsidRDefault="00C41465" w:rsidP="00501F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1C060C">
              <w:rPr>
                <w:rFonts w:ascii="Times New Roman" w:hAnsi="Times New Roman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465" w:rsidRPr="001C060C" w:rsidRDefault="00C41465" w:rsidP="00C414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казенное учреждение «Центр обеспечения жизнедеятельности города Ачинска»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465" w:rsidRPr="001C060C" w:rsidRDefault="00C41465" w:rsidP="00C414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1C060C">
              <w:rPr>
                <w:rFonts w:ascii="Times New Roman" w:eastAsia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465" w:rsidRPr="001C060C" w:rsidRDefault="00C41465" w:rsidP="00C414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1C060C">
              <w:rPr>
                <w:rFonts w:ascii="Times New Roman" w:eastAsia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465" w:rsidRPr="001C060C" w:rsidRDefault="00C41465" w:rsidP="00C414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1C060C">
              <w:rPr>
                <w:rFonts w:ascii="Times New Roman" w:eastAsia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465" w:rsidRPr="001C060C" w:rsidRDefault="00C41465" w:rsidP="00C414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1C060C">
              <w:rPr>
                <w:rFonts w:ascii="Times New Roman" w:eastAsia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C41465" w:rsidRPr="001C060C" w:rsidTr="007F6CA9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465" w:rsidRPr="00F825A5" w:rsidRDefault="00C41465" w:rsidP="00501F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825A5">
              <w:rPr>
                <w:rFonts w:ascii="Times New Roman" w:hAnsi="Times New Roman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465" w:rsidRPr="001C060C" w:rsidRDefault="00C41465" w:rsidP="00C414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1C060C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автономное оздоровительное учреждение «Сокол»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465" w:rsidRPr="001C060C" w:rsidRDefault="00C41465" w:rsidP="00C414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1C060C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465" w:rsidRPr="001C060C" w:rsidRDefault="00C41465" w:rsidP="00C414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1C060C">
              <w:rPr>
                <w:rFonts w:ascii="Times New Roman" w:eastAsia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465" w:rsidRPr="001C060C" w:rsidRDefault="00C41465" w:rsidP="00C414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1C060C">
              <w:rPr>
                <w:rFonts w:ascii="Times New Roman" w:eastAsia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465" w:rsidRPr="001C060C" w:rsidRDefault="00C41465" w:rsidP="00C414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1C060C">
              <w:rPr>
                <w:rFonts w:ascii="Times New Roman" w:eastAsia="Times New Roman" w:hAnsi="Times New Roman" w:cs="Times New Roman"/>
                <w:sz w:val="24"/>
                <w:szCs w:val="24"/>
              </w:rPr>
              <w:t>2,0</w:t>
            </w:r>
          </w:p>
        </w:tc>
      </w:tr>
    </w:tbl>
    <w:p w:rsidR="00501F5A" w:rsidRPr="001C060C" w:rsidRDefault="00501F5A" w:rsidP="00501F5A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kern w:val="0"/>
          <w:szCs w:val="20"/>
          <w:lang w:eastAsia="ru-RU"/>
        </w:rPr>
      </w:pPr>
    </w:p>
    <w:p w:rsidR="00501F5A" w:rsidRPr="001C060C" w:rsidRDefault="00501F5A" w:rsidP="00501F5A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kern w:val="0"/>
          <w:szCs w:val="20"/>
          <w:lang w:eastAsia="ru-RU"/>
        </w:rPr>
      </w:pPr>
    </w:p>
    <w:p w:rsidR="00E2080C" w:rsidRDefault="00E2080C" w:rsidP="00E2080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E2080C" w:rsidRDefault="00E2080C" w:rsidP="00E2080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E2080C" w:rsidRDefault="00E2080C" w:rsidP="00E2080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E2080C" w:rsidRDefault="00E2080C" w:rsidP="00E2080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E2080C" w:rsidRDefault="00E2080C" w:rsidP="00E2080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E2080C" w:rsidRDefault="00E2080C" w:rsidP="00E2080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E2080C" w:rsidRDefault="00E2080C" w:rsidP="00E2080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E2080C" w:rsidRDefault="00E2080C" w:rsidP="00E2080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E2080C" w:rsidRDefault="00E2080C" w:rsidP="00E2080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E2080C" w:rsidRDefault="00E2080C" w:rsidP="00E2080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E2080C" w:rsidRDefault="00E2080C" w:rsidP="00E2080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E2080C" w:rsidRDefault="00E2080C" w:rsidP="00E2080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E2080C" w:rsidRDefault="00E2080C" w:rsidP="00E2080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E2080C" w:rsidRDefault="00E2080C" w:rsidP="00E2080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E2080C" w:rsidRDefault="00E2080C" w:rsidP="00E2080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E2080C" w:rsidRDefault="00E2080C" w:rsidP="00E2080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E2080C" w:rsidRDefault="00E2080C" w:rsidP="00E2080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E2080C" w:rsidRDefault="00E2080C" w:rsidP="00E2080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E2080C" w:rsidRDefault="00E2080C" w:rsidP="00E2080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E2080C" w:rsidRDefault="00E2080C" w:rsidP="00E2080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E2080C" w:rsidRDefault="00E2080C" w:rsidP="00E2080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E2080C" w:rsidRDefault="00E2080C" w:rsidP="00E2080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E2080C" w:rsidRPr="007F6CA9" w:rsidRDefault="00E2080C" w:rsidP="00E2080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F6CA9">
        <w:rPr>
          <w:rFonts w:ascii="Times New Roman" w:hAnsi="Times New Roman" w:cs="Times New Roman"/>
          <w:sz w:val="28"/>
          <w:szCs w:val="28"/>
        </w:rPr>
        <w:t>Приложение № 4</w:t>
      </w:r>
    </w:p>
    <w:p w:rsidR="00E2080C" w:rsidRPr="007F6CA9" w:rsidRDefault="00E2080C" w:rsidP="00E2080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F6CA9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E2080C" w:rsidRPr="007F6CA9" w:rsidRDefault="00E2080C" w:rsidP="00E2080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F6CA9">
        <w:rPr>
          <w:rFonts w:ascii="Times New Roman" w:hAnsi="Times New Roman" w:cs="Times New Roman"/>
          <w:sz w:val="28"/>
          <w:szCs w:val="28"/>
        </w:rPr>
        <w:t xml:space="preserve">Администрации Ачинского </w:t>
      </w:r>
    </w:p>
    <w:p w:rsidR="00E2080C" w:rsidRPr="007F6CA9" w:rsidRDefault="00E2080C" w:rsidP="00E2080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F6CA9">
        <w:rPr>
          <w:rFonts w:ascii="Times New Roman" w:hAnsi="Times New Roman" w:cs="Times New Roman"/>
          <w:sz w:val="28"/>
          <w:szCs w:val="28"/>
        </w:rPr>
        <w:t>муниципального округа</w:t>
      </w:r>
    </w:p>
    <w:p w:rsidR="00B40E6F" w:rsidRPr="007F6CA9" w:rsidRDefault="00B40E6F" w:rsidP="00B40E6F">
      <w:pPr>
        <w:spacing w:line="240" w:lineRule="atLeas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  <w:r w:rsidRPr="007F6CA9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05.05.2026</w:t>
      </w:r>
      <w:r w:rsidRPr="007F6CA9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218-п</w:t>
      </w:r>
    </w:p>
    <w:p w:rsidR="00B40E6F" w:rsidRDefault="00B40E6F" w:rsidP="00B40E6F">
      <w:pPr>
        <w:spacing w:line="240" w:lineRule="atLeast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E2080C" w:rsidRPr="007F6CA9" w:rsidRDefault="00E2080C" w:rsidP="00E118B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E118B6" w:rsidRPr="007F6CA9" w:rsidRDefault="00E118B6" w:rsidP="00E118B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7F6CA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Приложение № 5</w:t>
      </w:r>
    </w:p>
    <w:p w:rsidR="00E118B6" w:rsidRPr="007F6CA9" w:rsidRDefault="00E118B6" w:rsidP="00E118B6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7F6CA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к примерному положению</w:t>
      </w:r>
    </w:p>
    <w:p w:rsidR="00E118B6" w:rsidRPr="007F6CA9" w:rsidRDefault="00E118B6" w:rsidP="00E118B6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7F6CA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об оплате труда работников Администрации </w:t>
      </w:r>
    </w:p>
    <w:p w:rsidR="00E118B6" w:rsidRPr="007F6CA9" w:rsidRDefault="00E118B6" w:rsidP="00E118B6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7F6CA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Ачинского муниципального округа, </w:t>
      </w:r>
    </w:p>
    <w:p w:rsidR="00E118B6" w:rsidRPr="007F6CA9" w:rsidRDefault="00E118B6" w:rsidP="00E118B6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7F6CA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не </w:t>
      </w:r>
      <w:proofErr w:type="gramStart"/>
      <w:r w:rsidRPr="007F6CA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являющихся</w:t>
      </w:r>
      <w:proofErr w:type="gramEnd"/>
      <w:r w:rsidRPr="007F6CA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муниципальными служащими </w:t>
      </w:r>
    </w:p>
    <w:p w:rsidR="00E118B6" w:rsidRPr="007F6CA9" w:rsidRDefault="00E118B6" w:rsidP="00E118B6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7F6CA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и лицами, замещающими </w:t>
      </w:r>
      <w:proofErr w:type="gramStart"/>
      <w:r w:rsidRPr="007F6CA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муниципальные</w:t>
      </w:r>
      <w:proofErr w:type="gramEnd"/>
      <w:r w:rsidRPr="007F6CA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должности, </w:t>
      </w:r>
    </w:p>
    <w:p w:rsidR="00E118B6" w:rsidRPr="007F6CA9" w:rsidRDefault="00E118B6" w:rsidP="00E118B6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7F6CA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работников муниципальных учреждений </w:t>
      </w:r>
    </w:p>
    <w:p w:rsidR="00E118B6" w:rsidRPr="001C060C" w:rsidRDefault="00E118B6" w:rsidP="00E118B6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7F6CA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Ачинского муниципального округа</w:t>
      </w:r>
    </w:p>
    <w:p w:rsidR="00E118B6" w:rsidRPr="001C060C" w:rsidRDefault="00E118B6" w:rsidP="00E118B6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E118B6" w:rsidRPr="001C060C" w:rsidRDefault="00E118B6" w:rsidP="00E118B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E118B6" w:rsidRPr="001C060C" w:rsidRDefault="00E118B6" w:rsidP="00E118B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  <w:r w:rsidRPr="001C060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ПОКАЗАТЕЛИ</w:t>
      </w:r>
    </w:p>
    <w:p w:rsidR="00E118B6" w:rsidRPr="001C060C" w:rsidRDefault="00E118B6" w:rsidP="00E118B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  <w:r w:rsidRPr="001C060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ДЛЯ ОТНЕСЕНИЯ УЧРЕЖДЕНИЙ К ГРУППАМ ПО ОПЛАТЕ ТРУДА</w:t>
      </w:r>
    </w:p>
    <w:p w:rsidR="00E118B6" w:rsidRPr="001C060C" w:rsidRDefault="00E118B6" w:rsidP="00E118B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  <w:r w:rsidRPr="001C060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РУКОВОДИТЕЛЕЙ УЧРЕЖДЕНИЙ</w:t>
      </w:r>
    </w:p>
    <w:p w:rsidR="00E118B6" w:rsidRPr="001C060C" w:rsidRDefault="00E118B6" w:rsidP="00E118B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E118B6" w:rsidRPr="008E0CD1" w:rsidRDefault="00E118B6" w:rsidP="00E118B6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E0CD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Муниципальное бюджетное учреждение «</w:t>
      </w:r>
      <w:proofErr w:type="spellStart"/>
      <w:r w:rsidRPr="008E0CD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Большеулуйский</w:t>
      </w:r>
      <w:proofErr w:type="spellEnd"/>
      <w:r w:rsidRPr="008E0CD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физкультурно-спортивный клуб по месту жительства «Олимп»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, </w:t>
      </w:r>
      <w:r w:rsidRPr="008E0CD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Муниципальное бюджетное учреждение «Городской спортивный комплекс «Олимп»</w:t>
      </w:r>
    </w:p>
    <w:p w:rsidR="00E118B6" w:rsidRPr="001C060C" w:rsidRDefault="00E118B6" w:rsidP="00E118B6">
      <w:pPr>
        <w:widowControl w:val="0"/>
        <w:autoSpaceDE w:val="0"/>
        <w:autoSpaceDN w:val="0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75"/>
        <w:gridCol w:w="4443"/>
        <w:gridCol w:w="1244"/>
        <w:gridCol w:w="1125"/>
        <w:gridCol w:w="1066"/>
        <w:gridCol w:w="1125"/>
      </w:tblGrid>
      <w:tr w:rsidR="00E118B6" w:rsidRPr="001C060C" w:rsidTr="007F6CA9">
        <w:trPr>
          <w:jc w:val="center"/>
        </w:trPr>
        <w:tc>
          <w:tcPr>
            <w:tcW w:w="454" w:type="dxa"/>
            <w:vMerge w:val="restart"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252" w:type="dxa"/>
            <w:vMerge w:val="restart"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Тип (вид) учреждения</w:t>
            </w:r>
          </w:p>
        </w:tc>
        <w:tc>
          <w:tcPr>
            <w:tcW w:w="4365" w:type="dxa"/>
            <w:gridSpan w:val="4"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Группа, к которой учреждение относится по оплате труда руководителей по сумме баллов</w:t>
            </w:r>
          </w:p>
        </w:tc>
      </w:tr>
      <w:tr w:rsidR="00E118B6" w:rsidRPr="001C060C" w:rsidTr="007F6CA9">
        <w:trPr>
          <w:jc w:val="center"/>
        </w:trPr>
        <w:tc>
          <w:tcPr>
            <w:tcW w:w="454" w:type="dxa"/>
            <w:vMerge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vMerge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191" w:type="dxa"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1077" w:type="dxa"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1020" w:type="dxa"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1077" w:type="dxa"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IV</w:t>
            </w:r>
          </w:p>
        </w:tc>
      </w:tr>
      <w:tr w:rsidR="00E118B6" w:rsidRPr="001C060C" w:rsidTr="007F6CA9">
        <w:trPr>
          <w:jc w:val="center"/>
        </w:trPr>
        <w:tc>
          <w:tcPr>
            <w:tcW w:w="454" w:type="dxa"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2" w:type="dxa"/>
          </w:tcPr>
          <w:p w:rsidR="00E118B6" w:rsidRPr="004328FE" w:rsidRDefault="004328FE" w:rsidP="00C414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328F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Муниципальное бюджетное учреждение «</w:t>
            </w:r>
            <w:proofErr w:type="spellStart"/>
            <w:r w:rsidRPr="004328F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Большеулуйский</w:t>
            </w:r>
            <w:proofErr w:type="spellEnd"/>
            <w:r w:rsidRPr="004328F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физкультурно-спортивный клуб по месту жительства «Олимп», Муниципальное бюджетное учреждение «Городской спортивный комплекс «Олимп»</w:t>
            </w:r>
          </w:p>
        </w:tc>
        <w:tc>
          <w:tcPr>
            <w:tcW w:w="1191" w:type="dxa"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свыше 300</w:t>
            </w:r>
          </w:p>
        </w:tc>
        <w:tc>
          <w:tcPr>
            <w:tcW w:w="1077" w:type="dxa"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до 300</w:t>
            </w:r>
          </w:p>
        </w:tc>
        <w:tc>
          <w:tcPr>
            <w:tcW w:w="1020" w:type="dxa"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до 200</w:t>
            </w:r>
          </w:p>
        </w:tc>
        <w:tc>
          <w:tcPr>
            <w:tcW w:w="1077" w:type="dxa"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до 100</w:t>
            </w:r>
          </w:p>
        </w:tc>
      </w:tr>
    </w:tbl>
    <w:p w:rsidR="00E118B6" w:rsidRPr="001C060C" w:rsidRDefault="00E118B6" w:rsidP="00E118B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E118B6" w:rsidRPr="001C060C" w:rsidRDefault="00E118B6" w:rsidP="00E118B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C060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Учреждение относится к I-й или II-й, III-й, IV-й группе по оплате труда руководителей по сумме баллов, определенных на основе указанных показателей деятельности:</w:t>
      </w:r>
    </w:p>
    <w:p w:rsidR="00E118B6" w:rsidRPr="001C060C" w:rsidRDefault="00E118B6" w:rsidP="00E118B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E118B6" w:rsidRPr="001C060C" w:rsidRDefault="00E118B6" w:rsidP="00E118B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C060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ОБЪЕМНЫЕ ПОКАЗАТЕЛИ</w:t>
      </w:r>
    </w:p>
    <w:p w:rsidR="00E118B6" w:rsidRPr="001C060C" w:rsidRDefault="00E118B6" w:rsidP="00E118B6">
      <w:pPr>
        <w:widowControl w:val="0"/>
        <w:autoSpaceDE w:val="0"/>
        <w:autoSpaceDN w:val="0"/>
        <w:spacing w:after="0" w:line="240" w:lineRule="auto"/>
        <w:ind w:left="117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63"/>
        <w:gridCol w:w="1932"/>
        <w:gridCol w:w="1783"/>
      </w:tblGrid>
      <w:tr w:rsidR="00E118B6" w:rsidRPr="001C060C" w:rsidTr="007F6CA9">
        <w:trPr>
          <w:jc w:val="center"/>
        </w:trPr>
        <w:tc>
          <w:tcPr>
            <w:tcW w:w="5499" w:type="dxa"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843" w:type="dxa"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Условия</w:t>
            </w:r>
          </w:p>
        </w:tc>
        <w:tc>
          <w:tcPr>
            <w:tcW w:w="1701" w:type="dxa"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Количество баллов</w:t>
            </w:r>
          </w:p>
        </w:tc>
      </w:tr>
      <w:tr w:rsidR="00E118B6" w:rsidRPr="001C060C" w:rsidTr="007F6CA9">
        <w:trPr>
          <w:jc w:val="center"/>
        </w:trPr>
        <w:tc>
          <w:tcPr>
            <w:tcW w:w="5499" w:type="dxa"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lastRenderedPageBreak/>
              <w:t>Количество работников в учреждении, всего</w:t>
            </w:r>
          </w:p>
        </w:tc>
        <w:tc>
          <w:tcPr>
            <w:tcW w:w="1843" w:type="dxa"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За каждого работника</w:t>
            </w:r>
          </w:p>
        </w:tc>
        <w:tc>
          <w:tcPr>
            <w:tcW w:w="1701" w:type="dxa"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</w:tr>
      <w:tr w:rsidR="00E118B6" w:rsidRPr="001C060C" w:rsidTr="007F6CA9">
        <w:trPr>
          <w:jc w:val="center"/>
        </w:trPr>
        <w:tc>
          <w:tcPr>
            <w:tcW w:w="5499" w:type="dxa"/>
            <w:vMerge w:val="restart"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Наличие структурных подразделений</w:t>
            </w:r>
          </w:p>
        </w:tc>
        <w:tc>
          <w:tcPr>
            <w:tcW w:w="1843" w:type="dxa"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До 50 чел.</w:t>
            </w:r>
          </w:p>
        </w:tc>
        <w:tc>
          <w:tcPr>
            <w:tcW w:w="1701" w:type="dxa"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20</w:t>
            </w:r>
          </w:p>
        </w:tc>
      </w:tr>
      <w:tr w:rsidR="00E118B6" w:rsidRPr="001C060C" w:rsidTr="007F6CA9">
        <w:trPr>
          <w:jc w:val="center"/>
        </w:trPr>
        <w:tc>
          <w:tcPr>
            <w:tcW w:w="5499" w:type="dxa"/>
            <w:vMerge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До 100 чел.</w:t>
            </w:r>
          </w:p>
        </w:tc>
        <w:tc>
          <w:tcPr>
            <w:tcW w:w="1701" w:type="dxa"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30</w:t>
            </w:r>
          </w:p>
        </w:tc>
      </w:tr>
      <w:tr w:rsidR="00E118B6" w:rsidRPr="001C060C" w:rsidTr="007F6CA9">
        <w:trPr>
          <w:jc w:val="center"/>
        </w:trPr>
        <w:tc>
          <w:tcPr>
            <w:tcW w:w="5499" w:type="dxa"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Наличие оборудованных медкабинетов</w:t>
            </w:r>
          </w:p>
        </w:tc>
        <w:tc>
          <w:tcPr>
            <w:tcW w:w="1843" w:type="dxa"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15</w:t>
            </w:r>
          </w:p>
        </w:tc>
      </w:tr>
      <w:tr w:rsidR="00E118B6" w:rsidRPr="001C060C" w:rsidTr="007F6CA9">
        <w:trPr>
          <w:jc w:val="center"/>
        </w:trPr>
        <w:tc>
          <w:tcPr>
            <w:tcW w:w="5499" w:type="dxa"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Наличие автотранспортных средств и др. самоходной техники</w:t>
            </w:r>
          </w:p>
        </w:tc>
        <w:tc>
          <w:tcPr>
            <w:tcW w:w="1843" w:type="dxa"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За каждую единицу</w:t>
            </w:r>
          </w:p>
        </w:tc>
        <w:tc>
          <w:tcPr>
            <w:tcW w:w="1701" w:type="dxa"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3</w:t>
            </w:r>
          </w:p>
        </w:tc>
      </w:tr>
      <w:tr w:rsidR="00E118B6" w:rsidRPr="001C060C" w:rsidTr="007F6CA9">
        <w:trPr>
          <w:trHeight w:val="343"/>
          <w:jc w:val="center"/>
        </w:trPr>
        <w:tc>
          <w:tcPr>
            <w:tcW w:w="5499" w:type="dxa"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Наличие </w:t>
            </w:r>
            <w:proofErr w:type="gramStart"/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спортивного</w:t>
            </w:r>
            <w:proofErr w:type="gramEnd"/>
            <w:r w:rsidR="004328F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  <w:vMerge w:val="restart"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За каждую единицу</w:t>
            </w:r>
          </w:p>
        </w:tc>
        <w:tc>
          <w:tcPr>
            <w:tcW w:w="1701" w:type="dxa"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E118B6" w:rsidRPr="001C060C" w:rsidTr="007F6CA9">
        <w:trPr>
          <w:jc w:val="center"/>
        </w:trPr>
        <w:tc>
          <w:tcPr>
            <w:tcW w:w="5499" w:type="dxa"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- оборудования</w:t>
            </w:r>
          </w:p>
        </w:tc>
        <w:tc>
          <w:tcPr>
            <w:tcW w:w="1843" w:type="dxa"/>
            <w:vMerge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</w:tr>
      <w:tr w:rsidR="00E118B6" w:rsidRPr="001C060C" w:rsidTr="007F6CA9">
        <w:trPr>
          <w:jc w:val="center"/>
        </w:trPr>
        <w:tc>
          <w:tcPr>
            <w:tcW w:w="5499" w:type="dxa"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- инвентаря</w:t>
            </w:r>
          </w:p>
        </w:tc>
        <w:tc>
          <w:tcPr>
            <w:tcW w:w="1843" w:type="dxa"/>
            <w:vMerge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0,1</w:t>
            </w:r>
          </w:p>
        </w:tc>
      </w:tr>
    </w:tbl>
    <w:p w:rsidR="00E118B6" w:rsidRPr="001C060C" w:rsidRDefault="00E118B6" w:rsidP="00E118B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940610" w:rsidRPr="00940610" w:rsidRDefault="00E118B6" w:rsidP="00940610">
      <w:pPr>
        <w:pStyle w:val="a7"/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94061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Муниципальное казенное учреждение «Архив города Ачинска»</w:t>
      </w:r>
      <w:r w:rsidR="00940610" w:rsidRPr="0094061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; Муниципальное казенное учреждение «Архив Большеулуйского района»</w:t>
      </w:r>
    </w:p>
    <w:p w:rsidR="00940610" w:rsidRPr="00940610" w:rsidRDefault="00940610" w:rsidP="00940610">
      <w:pPr>
        <w:pStyle w:val="a7"/>
        <w:widowControl w:val="0"/>
        <w:autoSpaceDE w:val="0"/>
        <w:autoSpaceDN w:val="0"/>
        <w:spacing w:after="0" w:line="240" w:lineRule="auto"/>
        <w:ind w:left="117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95"/>
        <w:gridCol w:w="1332"/>
        <w:gridCol w:w="1482"/>
        <w:gridCol w:w="1333"/>
        <w:gridCol w:w="1336"/>
      </w:tblGrid>
      <w:tr w:rsidR="00E118B6" w:rsidRPr="001C060C" w:rsidTr="007F6CA9">
        <w:trPr>
          <w:jc w:val="center"/>
        </w:trPr>
        <w:tc>
          <w:tcPr>
            <w:tcW w:w="3823" w:type="dxa"/>
            <w:vMerge w:val="restart"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</w:rPr>
              <w:t>Показатели</w:t>
            </w:r>
          </w:p>
        </w:tc>
        <w:tc>
          <w:tcPr>
            <w:tcW w:w="5248" w:type="dxa"/>
            <w:gridSpan w:val="4"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</w:rPr>
              <w:t>Группы по оплате труда руководителей учреждений</w:t>
            </w:r>
          </w:p>
        </w:tc>
      </w:tr>
      <w:tr w:rsidR="00E118B6" w:rsidRPr="001C060C" w:rsidTr="007F6CA9">
        <w:trPr>
          <w:jc w:val="center"/>
        </w:trPr>
        <w:tc>
          <w:tcPr>
            <w:tcW w:w="3823" w:type="dxa"/>
            <w:vMerge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</w:rPr>
              <w:t>I</w:t>
            </w:r>
          </w:p>
        </w:tc>
        <w:tc>
          <w:tcPr>
            <w:tcW w:w="1418" w:type="dxa"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</w:rPr>
              <w:t>II</w:t>
            </w:r>
          </w:p>
        </w:tc>
        <w:tc>
          <w:tcPr>
            <w:tcW w:w="1276" w:type="dxa"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</w:rPr>
              <w:t>III</w:t>
            </w:r>
          </w:p>
        </w:tc>
        <w:tc>
          <w:tcPr>
            <w:tcW w:w="1279" w:type="dxa"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</w:rPr>
              <w:t>IV</w:t>
            </w:r>
          </w:p>
        </w:tc>
      </w:tr>
      <w:tr w:rsidR="00E118B6" w:rsidRPr="001C060C" w:rsidTr="007F6CA9">
        <w:trPr>
          <w:jc w:val="center"/>
        </w:trPr>
        <w:tc>
          <w:tcPr>
            <w:tcW w:w="3823" w:type="dxa"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</w:rPr>
              <w:t>Объем хранения документов (в тыс. ед. хранения)</w:t>
            </w:r>
          </w:p>
        </w:tc>
        <w:tc>
          <w:tcPr>
            <w:tcW w:w="1275" w:type="dxa"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</w:rPr>
              <w:t>свыше 150</w:t>
            </w:r>
          </w:p>
        </w:tc>
        <w:tc>
          <w:tcPr>
            <w:tcW w:w="1418" w:type="dxa"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</w:rPr>
              <w:t>от 100 до 150</w:t>
            </w:r>
          </w:p>
        </w:tc>
        <w:tc>
          <w:tcPr>
            <w:tcW w:w="1276" w:type="dxa"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</w:rPr>
              <w:t>от 50 до 100</w:t>
            </w:r>
          </w:p>
        </w:tc>
        <w:tc>
          <w:tcPr>
            <w:tcW w:w="1279" w:type="dxa"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</w:rPr>
              <w:t>от 15 до 50</w:t>
            </w:r>
          </w:p>
        </w:tc>
      </w:tr>
    </w:tbl>
    <w:p w:rsidR="00E118B6" w:rsidRPr="001C060C" w:rsidRDefault="00E118B6" w:rsidP="00E118B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</w:p>
    <w:p w:rsidR="00E118B6" w:rsidRPr="001C060C" w:rsidRDefault="00D0569C" w:rsidP="00E118B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3</w:t>
      </w:r>
      <w:r w:rsidR="00E118B6" w:rsidRPr="001C060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.</w:t>
      </w:r>
      <w:r w:rsidR="00E118B6" w:rsidRPr="001C060C">
        <w:rPr>
          <w:rFonts w:ascii="Calibri" w:eastAsia="Times New Roman" w:hAnsi="Calibri" w:cs="Calibri"/>
          <w:kern w:val="0"/>
          <w:sz w:val="28"/>
          <w:szCs w:val="28"/>
          <w:lang w:eastAsia="ru-RU"/>
        </w:rPr>
        <w:t xml:space="preserve"> </w:t>
      </w:r>
      <w:r w:rsidR="00E118B6" w:rsidRPr="001C060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Муниципальное казенное учреждение «Управление единой дежурно-диспетчерской службы, гражданской обороны и ликвидации чрезвычайных ситуаций»</w:t>
      </w:r>
      <w:r w:rsidR="00E118B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;</w:t>
      </w:r>
      <w:r w:rsidR="00E118B6" w:rsidRPr="00E118B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 w:rsidR="00E118B6" w:rsidRPr="001C060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Муниципальное казенное учреждение «Единая дежурно-диспетчерская служба Большеулуйского района»</w:t>
      </w:r>
    </w:p>
    <w:p w:rsidR="00E118B6" w:rsidRPr="001C060C" w:rsidRDefault="00E118B6" w:rsidP="00E118B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8"/>
        <w:gridCol w:w="4313"/>
        <w:gridCol w:w="1284"/>
        <w:gridCol w:w="1141"/>
        <w:gridCol w:w="1141"/>
        <w:gridCol w:w="1141"/>
      </w:tblGrid>
      <w:tr w:rsidR="00E118B6" w:rsidRPr="001C060C" w:rsidTr="007F6CA9">
        <w:trPr>
          <w:jc w:val="center"/>
        </w:trPr>
        <w:tc>
          <w:tcPr>
            <w:tcW w:w="454" w:type="dxa"/>
            <w:vMerge w:val="restart"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п</w:t>
            </w:r>
            <w:proofErr w:type="gramEnd"/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286" w:type="dxa"/>
            <w:vMerge w:val="restart"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4678" w:type="dxa"/>
            <w:gridSpan w:val="4"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Группы по оплате труда руководителей учреждений</w:t>
            </w:r>
          </w:p>
        </w:tc>
      </w:tr>
      <w:tr w:rsidR="00E118B6" w:rsidRPr="001C060C" w:rsidTr="007F6CA9">
        <w:trPr>
          <w:jc w:val="center"/>
        </w:trPr>
        <w:tc>
          <w:tcPr>
            <w:tcW w:w="454" w:type="dxa"/>
            <w:vMerge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4286" w:type="dxa"/>
            <w:vMerge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1134" w:type="dxa"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1134" w:type="dxa"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1134" w:type="dxa"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IV</w:t>
            </w:r>
          </w:p>
        </w:tc>
      </w:tr>
      <w:tr w:rsidR="00E118B6" w:rsidRPr="001C060C" w:rsidTr="007F6CA9">
        <w:trPr>
          <w:jc w:val="center"/>
        </w:trPr>
        <w:tc>
          <w:tcPr>
            <w:tcW w:w="454" w:type="dxa"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86" w:type="dxa"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6</w:t>
            </w:r>
          </w:p>
        </w:tc>
      </w:tr>
      <w:tr w:rsidR="00E118B6" w:rsidRPr="001C060C" w:rsidTr="007F6CA9">
        <w:trPr>
          <w:jc w:val="center"/>
        </w:trPr>
        <w:tc>
          <w:tcPr>
            <w:tcW w:w="454" w:type="dxa"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86" w:type="dxa"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Охват населения, оповещаемого с помощью АСЦО ГО, %</w:t>
            </w:r>
          </w:p>
        </w:tc>
        <w:tc>
          <w:tcPr>
            <w:tcW w:w="1276" w:type="dxa"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Свыше 70</w:t>
            </w:r>
          </w:p>
        </w:tc>
        <w:tc>
          <w:tcPr>
            <w:tcW w:w="1134" w:type="dxa"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60 - 70</w:t>
            </w:r>
          </w:p>
        </w:tc>
        <w:tc>
          <w:tcPr>
            <w:tcW w:w="1134" w:type="dxa"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50 - 59</w:t>
            </w:r>
          </w:p>
        </w:tc>
        <w:tc>
          <w:tcPr>
            <w:tcW w:w="1134" w:type="dxa"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До 50</w:t>
            </w:r>
          </w:p>
        </w:tc>
      </w:tr>
      <w:tr w:rsidR="00E118B6" w:rsidRPr="001C060C" w:rsidTr="007F6CA9">
        <w:trPr>
          <w:jc w:val="center"/>
        </w:trPr>
        <w:tc>
          <w:tcPr>
            <w:tcW w:w="454" w:type="dxa"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86" w:type="dxa"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Численность по штату, человек</w:t>
            </w:r>
          </w:p>
        </w:tc>
        <w:tc>
          <w:tcPr>
            <w:tcW w:w="1276" w:type="dxa"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Свыше 40</w:t>
            </w:r>
          </w:p>
        </w:tc>
        <w:tc>
          <w:tcPr>
            <w:tcW w:w="1134" w:type="dxa"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35 - 40</w:t>
            </w:r>
          </w:p>
        </w:tc>
        <w:tc>
          <w:tcPr>
            <w:tcW w:w="1134" w:type="dxa"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30 - 34</w:t>
            </w:r>
          </w:p>
        </w:tc>
        <w:tc>
          <w:tcPr>
            <w:tcW w:w="1134" w:type="dxa"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До 30</w:t>
            </w:r>
          </w:p>
        </w:tc>
      </w:tr>
    </w:tbl>
    <w:p w:rsidR="00E118B6" w:rsidRPr="001C060C" w:rsidRDefault="00E118B6" w:rsidP="00E118B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E118B6" w:rsidRPr="001C060C" w:rsidRDefault="00E118B6" w:rsidP="00E118B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C060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При определении группы по оплате труда руководителя учреждения в случае, когда показатели относятся к разным группам по оплате труда, приоритетным показателем для отнесения учреждения к конкретной группе является показатель «охват населения, оповещаемого с помощью АСЦО ГО</w:t>
      </w:r>
      <w:proofErr w:type="gramStart"/>
      <w:r w:rsidRPr="001C060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, %».</w:t>
      </w:r>
      <w:proofErr w:type="gramEnd"/>
    </w:p>
    <w:p w:rsidR="00E118B6" w:rsidRPr="001C060C" w:rsidRDefault="00E118B6" w:rsidP="00E118B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="Times New Roman" w:hAnsi="Calibri" w:cs="Calibri"/>
          <w:kern w:val="0"/>
          <w:szCs w:val="20"/>
          <w:lang w:eastAsia="ru-RU"/>
        </w:rPr>
      </w:pPr>
    </w:p>
    <w:p w:rsidR="00E118B6" w:rsidRPr="001C060C" w:rsidRDefault="00D0569C" w:rsidP="00E118B6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4</w:t>
      </w:r>
      <w:r w:rsidR="00E118B6" w:rsidRPr="001C060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. Муниципальное казенное учреждение «Комитет по физической </w:t>
      </w:r>
      <w:r w:rsidR="00E118B6" w:rsidRPr="001C060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lastRenderedPageBreak/>
        <w:t>культуре и спорту»</w:t>
      </w:r>
    </w:p>
    <w:p w:rsidR="00E118B6" w:rsidRPr="001C060C" w:rsidRDefault="00E118B6" w:rsidP="00E118B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684"/>
        <w:gridCol w:w="1197"/>
        <w:gridCol w:w="1198"/>
        <w:gridCol w:w="1198"/>
        <w:gridCol w:w="1201"/>
      </w:tblGrid>
      <w:tr w:rsidR="00E118B6" w:rsidRPr="001C060C" w:rsidTr="007F6CA9">
        <w:trPr>
          <w:jc w:val="center"/>
        </w:trPr>
        <w:tc>
          <w:tcPr>
            <w:tcW w:w="4479" w:type="dxa"/>
            <w:vMerge w:val="restart"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4583" w:type="dxa"/>
            <w:gridSpan w:val="4"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Группы по оплате труда руководителей учреждений</w:t>
            </w:r>
          </w:p>
        </w:tc>
      </w:tr>
      <w:tr w:rsidR="00E118B6" w:rsidRPr="001C060C" w:rsidTr="007F6CA9">
        <w:trPr>
          <w:jc w:val="center"/>
        </w:trPr>
        <w:tc>
          <w:tcPr>
            <w:tcW w:w="4479" w:type="dxa"/>
            <w:vMerge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1145" w:type="dxa"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1145" w:type="dxa"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1148" w:type="dxa"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IV</w:t>
            </w:r>
          </w:p>
        </w:tc>
      </w:tr>
      <w:tr w:rsidR="00E118B6" w:rsidRPr="001C060C" w:rsidTr="007F6CA9">
        <w:trPr>
          <w:jc w:val="center"/>
        </w:trPr>
        <w:tc>
          <w:tcPr>
            <w:tcW w:w="4479" w:type="dxa"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Численность населения, систематически занимающегося физкультурой и спортом, тыс. чел.</w:t>
            </w:r>
          </w:p>
        </w:tc>
        <w:tc>
          <w:tcPr>
            <w:tcW w:w="1145" w:type="dxa"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60 - 70</w:t>
            </w:r>
          </w:p>
        </w:tc>
        <w:tc>
          <w:tcPr>
            <w:tcW w:w="1145" w:type="dxa"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55 - 60</w:t>
            </w:r>
          </w:p>
        </w:tc>
        <w:tc>
          <w:tcPr>
            <w:tcW w:w="1145" w:type="dxa"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45 - 55</w:t>
            </w:r>
          </w:p>
        </w:tc>
        <w:tc>
          <w:tcPr>
            <w:tcW w:w="1148" w:type="dxa"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до 45 тыс.</w:t>
            </w:r>
          </w:p>
        </w:tc>
      </w:tr>
      <w:tr w:rsidR="00E118B6" w:rsidRPr="001C060C" w:rsidTr="007F6CA9">
        <w:trPr>
          <w:jc w:val="center"/>
        </w:trPr>
        <w:tc>
          <w:tcPr>
            <w:tcW w:w="4479" w:type="dxa"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Численность работников в учреждении, чел.</w:t>
            </w:r>
          </w:p>
        </w:tc>
        <w:tc>
          <w:tcPr>
            <w:tcW w:w="1145" w:type="dxa"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свыше 50</w:t>
            </w:r>
          </w:p>
        </w:tc>
        <w:tc>
          <w:tcPr>
            <w:tcW w:w="1145" w:type="dxa"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31 - 50</w:t>
            </w:r>
          </w:p>
        </w:tc>
        <w:tc>
          <w:tcPr>
            <w:tcW w:w="1145" w:type="dxa"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10 - 30</w:t>
            </w:r>
          </w:p>
        </w:tc>
        <w:tc>
          <w:tcPr>
            <w:tcW w:w="1148" w:type="dxa"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менее 10</w:t>
            </w:r>
          </w:p>
        </w:tc>
      </w:tr>
    </w:tbl>
    <w:p w:rsidR="00E118B6" w:rsidRPr="001C060C" w:rsidRDefault="00E118B6" w:rsidP="00E118B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E118B6" w:rsidRPr="001C060C" w:rsidRDefault="00E118B6" w:rsidP="00E118B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C060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При определении группы по оплате труда руководителя учреждения в случае, когда показатели относятся к разным группам по оплате труда, приоритетным показателем для отнесения учреждения к конкретной группе является показатель «Численность населения, систематически занимающегося физкультурой и спортом».</w:t>
      </w:r>
    </w:p>
    <w:p w:rsidR="00E118B6" w:rsidRPr="001C060C" w:rsidRDefault="00E118B6" w:rsidP="00E118B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E118B6" w:rsidRPr="001C060C" w:rsidRDefault="00D0569C" w:rsidP="00E118B6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5</w:t>
      </w:r>
      <w:r w:rsidR="00E118B6" w:rsidRPr="001C060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.</w:t>
      </w:r>
      <w:r w:rsidR="00E118B6" w:rsidRPr="001C060C">
        <w:rPr>
          <w:rFonts w:ascii="Calibri" w:eastAsia="Times New Roman" w:hAnsi="Calibri" w:cs="Calibri"/>
          <w:kern w:val="0"/>
          <w:sz w:val="28"/>
          <w:szCs w:val="28"/>
          <w:lang w:eastAsia="ru-RU"/>
        </w:rPr>
        <w:t xml:space="preserve"> </w:t>
      </w:r>
      <w:r w:rsidR="00E118B6" w:rsidRPr="001C060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Муниципальное бюджетное учреждение «Редакция газеты «Вестник Большеулуйского района»</w:t>
      </w:r>
    </w:p>
    <w:p w:rsidR="00E118B6" w:rsidRPr="001C060C" w:rsidRDefault="00E118B6" w:rsidP="00E118B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kern w:val="0"/>
          <w:sz w:val="24"/>
          <w:szCs w:val="24"/>
        </w:rPr>
      </w:pPr>
    </w:p>
    <w:tbl>
      <w:tblPr>
        <w:tblW w:w="5000" w:type="pct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69"/>
        <w:gridCol w:w="1658"/>
        <w:gridCol w:w="1718"/>
        <w:gridCol w:w="2133"/>
        <w:gridCol w:w="1600"/>
      </w:tblGrid>
      <w:tr w:rsidR="00E118B6" w:rsidRPr="001C060C" w:rsidTr="007F6CA9">
        <w:trPr>
          <w:jc w:val="center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B6" w:rsidRPr="001C060C" w:rsidRDefault="00E118B6" w:rsidP="00C414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1C060C">
              <w:rPr>
                <w:rFonts w:ascii="Times New Roman" w:hAnsi="Times New Roman" w:cs="Times New Roman"/>
                <w:kern w:val="0"/>
                <w:sz w:val="24"/>
                <w:szCs w:val="24"/>
              </w:rPr>
              <w:t>Показатели</w:t>
            </w:r>
          </w:p>
        </w:tc>
        <w:tc>
          <w:tcPr>
            <w:tcW w:w="68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B6" w:rsidRPr="001C060C" w:rsidRDefault="00E118B6" w:rsidP="00C414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1C060C">
              <w:rPr>
                <w:rFonts w:ascii="Times New Roman" w:hAnsi="Times New Roman" w:cs="Times New Roman"/>
                <w:kern w:val="0"/>
                <w:sz w:val="24"/>
                <w:szCs w:val="24"/>
              </w:rPr>
              <w:t>Группы по оплате труда руководителей учреждений</w:t>
            </w:r>
          </w:p>
        </w:tc>
      </w:tr>
      <w:tr w:rsidR="00E118B6" w:rsidRPr="001C060C" w:rsidTr="007F6CA9">
        <w:trPr>
          <w:jc w:val="center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B6" w:rsidRPr="001C060C" w:rsidRDefault="00E118B6" w:rsidP="00C414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B6" w:rsidRPr="001C060C" w:rsidRDefault="00E118B6" w:rsidP="00C414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1C060C">
              <w:rPr>
                <w:rFonts w:ascii="Times New Roman" w:hAnsi="Times New Roman" w:cs="Times New Roman"/>
                <w:kern w:val="0"/>
                <w:sz w:val="24"/>
                <w:szCs w:val="24"/>
              </w:rPr>
              <w:t>I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B6" w:rsidRPr="001C060C" w:rsidRDefault="00E118B6" w:rsidP="00C414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1C060C">
              <w:rPr>
                <w:rFonts w:ascii="Times New Roman" w:hAnsi="Times New Roman" w:cs="Times New Roman"/>
                <w:kern w:val="0"/>
                <w:sz w:val="24"/>
                <w:szCs w:val="24"/>
              </w:rPr>
              <w:t>II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B6" w:rsidRPr="001C060C" w:rsidRDefault="00E118B6" w:rsidP="00C414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1C060C">
              <w:rPr>
                <w:rFonts w:ascii="Times New Roman" w:hAnsi="Times New Roman" w:cs="Times New Roman"/>
                <w:kern w:val="0"/>
                <w:sz w:val="24"/>
                <w:szCs w:val="24"/>
              </w:rPr>
              <w:t>III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B6" w:rsidRPr="001C060C" w:rsidRDefault="00E118B6" w:rsidP="00C414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1C060C">
              <w:rPr>
                <w:rFonts w:ascii="Times New Roman" w:hAnsi="Times New Roman" w:cs="Times New Roman"/>
                <w:kern w:val="0"/>
                <w:sz w:val="24"/>
                <w:szCs w:val="24"/>
              </w:rPr>
              <w:t>IV</w:t>
            </w:r>
          </w:p>
        </w:tc>
      </w:tr>
      <w:tr w:rsidR="00E118B6" w:rsidRPr="001C060C" w:rsidTr="007F6CA9">
        <w:trPr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B6" w:rsidRPr="001C060C" w:rsidRDefault="00E118B6" w:rsidP="00C414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1C060C">
              <w:rPr>
                <w:rFonts w:ascii="Times New Roman" w:hAnsi="Times New Roman" w:cs="Times New Roman"/>
                <w:kern w:val="0"/>
                <w:sz w:val="24"/>
                <w:szCs w:val="24"/>
              </w:rPr>
              <w:t>Объем (в неделю), формат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B6" w:rsidRPr="001C060C" w:rsidRDefault="00E118B6" w:rsidP="00C414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1C060C">
              <w:rPr>
                <w:rFonts w:ascii="Times New Roman" w:hAnsi="Times New Roman" w:cs="Times New Roman"/>
                <w:kern w:val="0"/>
                <w:sz w:val="24"/>
                <w:szCs w:val="24"/>
              </w:rPr>
              <w:t>формат А3, 24 полосы и более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B6" w:rsidRPr="001C060C" w:rsidRDefault="00E118B6" w:rsidP="00C414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1C060C">
              <w:rPr>
                <w:rFonts w:ascii="Times New Roman" w:hAnsi="Times New Roman" w:cs="Times New Roman"/>
                <w:kern w:val="0"/>
                <w:sz w:val="24"/>
                <w:szCs w:val="24"/>
              </w:rPr>
              <w:t>формат А3, 16 - 20 полос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B6" w:rsidRPr="001C060C" w:rsidRDefault="00E118B6" w:rsidP="00C414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1C060C">
              <w:rPr>
                <w:rFonts w:ascii="Times New Roman" w:hAnsi="Times New Roman" w:cs="Times New Roman"/>
                <w:kern w:val="0"/>
                <w:sz w:val="24"/>
                <w:szCs w:val="24"/>
              </w:rPr>
              <w:t>12 А3 - 14 А3 или 18 А</w:t>
            </w:r>
            <w:proofErr w:type="gramStart"/>
            <w:r w:rsidRPr="001C060C">
              <w:rPr>
                <w:rFonts w:ascii="Times New Roman" w:hAnsi="Times New Roman" w:cs="Times New Roman"/>
                <w:kern w:val="0"/>
                <w:sz w:val="24"/>
                <w:szCs w:val="24"/>
              </w:rPr>
              <w:t>4</w:t>
            </w:r>
            <w:proofErr w:type="gramEnd"/>
            <w:r w:rsidRPr="001C060C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- 30 А4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B6" w:rsidRPr="001C060C" w:rsidRDefault="00E118B6" w:rsidP="00C414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1C060C">
              <w:rPr>
                <w:rFonts w:ascii="Times New Roman" w:hAnsi="Times New Roman" w:cs="Times New Roman"/>
                <w:kern w:val="0"/>
                <w:sz w:val="24"/>
                <w:szCs w:val="24"/>
              </w:rPr>
              <w:t>до 12 А3 или до 18 А</w:t>
            </w:r>
            <w:proofErr w:type="gramStart"/>
            <w:r w:rsidRPr="001C060C">
              <w:rPr>
                <w:rFonts w:ascii="Times New Roman" w:hAnsi="Times New Roman" w:cs="Times New Roman"/>
                <w:kern w:val="0"/>
                <w:sz w:val="24"/>
                <w:szCs w:val="24"/>
              </w:rPr>
              <w:t>4</w:t>
            </w:r>
            <w:proofErr w:type="gramEnd"/>
          </w:p>
        </w:tc>
      </w:tr>
      <w:tr w:rsidR="00E118B6" w:rsidRPr="001C060C" w:rsidTr="007F6CA9">
        <w:trPr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B6" w:rsidRPr="001C060C" w:rsidRDefault="00E118B6" w:rsidP="00C414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1C060C">
              <w:rPr>
                <w:rFonts w:ascii="Times New Roman" w:hAnsi="Times New Roman" w:cs="Times New Roman"/>
                <w:kern w:val="0"/>
                <w:sz w:val="24"/>
                <w:szCs w:val="24"/>
              </w:rPr>
              <w:t>Периодичность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B6" w:rsidRPr="001C060C" w:rsidRDefault="00E118B6" w:rsidP="00C414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1C060C">
              <w:rPr>
                <w:rFonts w:ascii="Times New Roman" w:hAnsi="Times New Roman" w:cs="Times New Roman"/>
                <w:kern w:val="0"/>
                <w:sz w:val="24"/>
                <w:szCs w:val="24"/>
              </w:rPr>
              <w:t>не менее одного раза в неделю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B6" w:rsidRPr="001C060C" w:rsidRDefault="00E118B6" w:rsidP="00C414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1C060C">
              <w:rPr>
                <w:rFonts w:ascii="Times New Roman" w:hAnsi="Times New Roman" w:cs="Times New Roman"/>
                <w:kern w:val="0"/>
                <w:sz w:val="24"/>
                <w:szCs w:val="24"/>
              </w:rPr>
              <w:t>не менее одного раза в неделю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B6" w:rsidRPr="001C060C" w:rsidRDefault="00E118B6" w:rsidP="00C414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1C060C">
              <w:rPr>
                <w:rFonts w:ascii="Times New Roman" w:hAnsi="Times New Roman" w:cs="Times New Roman"/>
                <w:kern w:val="0"/>
                <w:sz w:val="24"/>
                <w:szCs w:val="24"/>
              </w:rPr>
              <w:t>не менее одного раза в неделю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B6" w:rsidRPr="001C060C" w:rsidRDefault="00E118B6" w:rsidP="00C414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1C060C">
              <w:rPr>
                <w:rFonts w:ascii="Times New Roman" w:hAnsi="Times New Roman" w:cs="Times New Roman"/>
                <w:kern w:val="0"/>
                <w:sz w:val="24"/>
                <w:szCs w:val="24"/>
              </w:rPr>
              <w:t>не менее одного раза в неделю</w:t>
            </w:r>
          </w:p>
        </w:tc>
      </w:tr>
    </w:tbl>
    <w:p w:rsidR="00E118B6" w:rsidRPr="001C060C" w:rsidRDefault="00E118B6" w:rsidP="00E118B6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E118B6" w:rsidRPr="00D0569C" w:rsidRDefault="00D0569C" w:rsidP="00E118B6">
      <w:pPr>
        <w:widowControl w:val="0"/>
        <w:autoSpaceDE w:val="0"/>
        <w:autoSpaceDN w:val="0"/>
        <w:spacing w:after="0" w:line="240" w:lineRule="auto"/>
        <w:ind w:firstLine="54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D0569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6</w:t>
      </w:r>
      <w:r w:rsidR="00E118B6" w:rsidRPr="00D0569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.</w:t>
      </w:r>
      <w:r w:rsidR="00E118B6" w:rsidRPr="00D0569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="00E118B6" w:rsidRPr="00D0569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Муниципальное казенное учреждение «Служба заказчика»</w:t>
      </w:r>
    </w:p>
    <w:p w:rsidR="007F5964" w:rsidRPr="001C060C" w:rsidRDefault="007F5964" w:rsidP="007F596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1"/>
        <w:gridCol w:w="3201"/>
        <w:gridCol w:w="1284"/>
        <w:gridCol w:w="1569"/>
        <w:gridCol w:w="1569"/>
        <w:gridCol w:w="1284"/>
      </w:tblGrid>
      <w:tr w:rsidR="007F5964" w:rsidRPr="001C060C" w:rsidTr="007F6CA9">
        <w:trPr>
          <w:jc w:val="center"/>
        </w:trPr>
        <w:tc>
          <w:tcPr>
            <w:tcW w:w="567" w:type="dxa"/>
            <w:vMerge w:val="restart"/>
          </w:tcPr>
          <w:p w:rsidR="007F5964" w:rsidRPr="001C060C" w:rsidRDefault="007F5964" w:rsidP="009406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181" w:type="dxa"/>
            <w:vMerge w:val="restart"/>
          </w:tcPr>
          <w:p w:rsidR="007F5964" w:rsidRPr="001C060C" w:rsidRDefault="007F5964" w:rsidP="009406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Тип (вид) учреждения</w:t>
            </w:r>
          </w:p>
        </w:tc>
        <w:tc>
          <w:tcPr>
            <w:tcW w:w="5670" w:type="dxa"/>
            <w:gridSpan w:val="4"/>
          </w:tcPr>
          <w:p w:rsidR="007F5964" w:rsidRPr="001C060C" w:rsidRDefault="007F5964" w:rsidP="009406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Группа, к которой учреждение относится по оплате труда руководителей по сумме баллов</w:t>
            </w:r>
          </w:p>
        </w:tc>
      </w:tr>
      <w:tr w:rsidR="007F5964" w:rsidRPr="001C060C" w:rsidTr="007F6CA9">
        <w:trPr>
          <w:jc w:val="center"/>
        </w:trPr>
        <w:tc>
          <w:tcPr>
            <w:tcW w:w="567" w:type="dxa"/>
            <w:vMerge/>
          </w:tcPr>
          <w:p w:rsidR="007F5964" w:rsidRPr="001C060C" w:rsidRDefault="007F5964" w:rsidP="009406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3181" w:type="dxa"/>
            <w:vMerge/>
          </w:tcPr>
          <w:p w:rsidR="007F5964" w:rsidRPr="001C060C" w:rsidRDefault="007F5964" w:rsidP="009406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7F5964" w:rsidRPr="001C060C" w:rsidRDefault="007F5964" w:rsidP="009406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1559" w:type="dxa"/>
          </w:tcPr>
          <w:p w:rsidR="007F5964" w:rsidRPr="001C060C" w:rsidRDefault="007F5964" w:rsidP="009406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1559" w:type="dxa"/>
          </w:tcPr>
          <w:p w:rsidR="007F5964" w:rsidRPr="001C060C" w:rsidRDefault="007F5964" w:rsidP="009406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1276" w:type="dxa"/>
          </w:tcPr>
          <w:p w:rsidR="007F5964" w:rsidRPr="001C060C" w:rsidRDefault="007F5964" w:rsidP="009406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IV</w:t>
            </w:r>
          </w:p>
        </w:tc>
      </w:tr>
      <w:tr w:rsidR="007F5964" w:rsidRPr="001C060C" w:rsidTr="007F6CA9">
        <w:trPr>
          <w:jc w:val="center"/>
        </w:trPr>
        <w:tc>
          <w:tcPr>
            <w:tcW w:w="567" w:type="dxa"/>
          </w:tcPr>
          <w:p w:rsidR="007F5964" w:rsidRPr="001C060C" w:rsidRDefault="007F5964" w:rsidP="009406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1" w:type="dxa"/>
          </w:tcPr>
          <w:p w:rsidR="007F5964" w:rsidRPr="001C060C" w:rsidRDefault="007F5964" w:rsidP="007F59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Муниципальное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казенное </w:t>
            </w: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учреждение «Служба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заказчика</w:t>
            </w: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76" w:type="dxa"/>
          </w:tcPr>
          <w:p w:rsidR="007F5964" w:rsidRPr="001C060C" w:rsidRDefault="007F5964" w:rsidP="007F59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свыше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559" w:type="dxa"/>
          </w:tcPr>
          <w:p w:rsidR="007F5964" w:rsidRPr="001C060C" w:rsidRDefault="007F5964" w:rsidP="007F59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от 351 до 500</w:t>
            </w:r>
          </w:p>
        </w:tc>
        <w:tc>
          <w:tcPr>
            <w:tcW w:w="1559" w:type="dxa"/>
          </w:tcPr>
          <w:p w:rsidR="007F5964" w:rsidRPr="001C060C" w:rsidRDefault="007F5964" w:rsidP="007F59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от 201 до 350</w:t>
            </w:r>
          </w:p>
        </w:tc>
        <w:tc>
          <w:tcPr>
            <w:tcW w:w="1276" w:type="dxa"/>
          </w:tcPr>
          <w:p w:rsidR="007F5964" w:rsidRPr="001C060C" w:rsidRDefault="007F5964" w:rsidP="007F59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До 200</w:t>
            </w:r>
          </w:p>
        </w:tc>
      </w:tr>
    </w:tbl>
    <w:p w:rsidR="007F5964" w:rsidRPr="001C060C" w:rsidRDefault="007F5964" w:rsidP="007F596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7F5964" w:rsidRPr="001C060C" w:rsidRDefault="007F5964" w:rsidP="007F596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C060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Учреждение относится к I-й или II-й, III-й, IV-й группе по оплате труда руководителей по сумме баллов, определенных на основе указанных показателей деятельности:</w:t>
      </w:r>
    </w:p>
    <w:p w:rsidR="007F5964" w:rsidRPr="001C060C" w:rsidRDefault="007F5964" w:rsidP="007F596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E118B6" w:rsidRPr="00940610" w:rsidRDefault="00E118B6" w:rsidP="00E118B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94061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ОБЪЕМНЫЕ ПОКАЗАТЕЛИ</w:t>
      </w:r>
    </w:p>
    <w:p w:rsidR="00E118B6" w:rsidRPr="00940610" w:rsidRDefault="00E118B6" w:rsidP="00E118B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84"/>
        <w:gridCol w:w="5157"/>
        <w:gridCol w:w="2209"/>
        <w:gridCol w:w="1528"/>
      </w:tblGrid>
      <w:tr w:rsidR="00E118B6" w:rsidRPr="00940610" w:rsidTr="007F6CA9">
        <w:trPr>
          <w:jc w:val="center"/>
        </w:trPr>
        <w:tc>
          <w:tcPr>
            <w:tcW w:w="562" w:type="dxa"/>
          </w:tcPr>
          <w:p w:rsidR="00E118B6" w:rsidRPr="00940610" w:rsidRDefault="00E118B6" w:rsidP="00C414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9406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lastRenderedPageBreak/>
              <w:t xml:space="preserve">№ </w:t>
            </w:r>
            <w:proofErr w:type="spellStart"/>
            <w:r w:rsidRPr="009406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4962" w:type="dxa"/>
          </w:tcPr>
          <w:p w:rsidR="00E118B6" w:rsidRPr="00940610" w:rsidRDefault="00E118B6" w:rsidP="00C414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9406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2125" w:type="dxa"/>
          </w:tcPr>
          <w:p w:rsidR="00E118B6" w:rsidRPr="00940610" w:rsidRDefault="00E118B6" w:rsidP="00C414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9406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Условия</w:t>
            </w:r>
          </w:p>
        </w:tc>
        <w:tc>
          <w:tcPr>
            <w:tcW w:w="1470" w:type="dxa"/>
          </w:tcPr>
          <w:p w:rsidR="00E118B6" w:rsidRPr="00940610" w:rsidRDefault="00E118B6" w:rsidP="00C414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9406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Количество баллов</w:t>
            </w:r>
          </w:p>
        </w:tc>
      </w:tr>
      <w:tr w:rsidR="00E118B6" w:rsidRPr="00940610" w:rsidTr="007F6CA9">
        <w:trPr>
          <w:jc w:val="center"/>
        </w:trPr>
        <w:tc>
          <w:tcPr>
            <w:tcW w:w="562" w:type="dxa"/>
          </w:tcPr>
          <w:p w:rsidR="00E118B6" w:rsidRPr="00940610" w:rsidRDefault="00E118B6" w:rsidP="00C414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9406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62" w:type="dxa"/>
          </w:tcPr>
          <w:p w:rsidR="00E118B6" w:rsidRPr="00940610" w:rsidRDefault="00E118B6" w:rsidP="00C414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9406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Количество работников в учреждении, всего</w:t>
            </w:r>
          </w:p>
        </w:tc>
        <w:tc>
          <w:tcPr>
            <w:tcW w:w="2125" w:type="dxa"/>
          </w:tcPr>
          <w:p w:rsidR="00E118B6" w:rsidRPr="00940610" w:rsidRDefault="00E118B6" w:rsidP="00C414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9406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За каждого работника</w:t>
            </w:r>
          </w:p>
        </w:tc>
        <w:tc>
          <w:tcPr>
            <w:tcW w:w="1470" w:type="dxa"/>
          </w:tcPr>
          <w:p w:rsidR="00E118B6" w:rsidRPr="00940610" w:rsidRDefault="00E118B6" w:rsidP="00C414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9406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</w:tr>
      <w:tr w:rsidR="00E118B6" w:rsidRPr="00940610" w:rsidTr="007F6CA9">
        <w:trPr>
          <w:jc w:val="center"/>
        </w:trPr>
        <w:tc>
          <w:tcPr>
            <w:tcW w:w="562" w:type="dxa"/>
          </w:tcPr>
          <w:p w:rsidR="00E118B6" w:rsidRPr="00940610" w:rsidRDefault="00E118B6" w:rsidP="00C414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9406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2" w:type="dxa"/>
          </w:tcPr>
          <w:p w:rsidR="00E118B6" w:rsidRPr="00940610" w:rsidRDefault="00E118B6" w:rsidP="00C414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9406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Количество обслуживаемых учреждений</w:t>
            </w:r>
          </w:p>
        </w:tc>
        <w:tc>
          <w:tcPr>
            <w:tcW w:w="2125" w:type="dxa"/>
          </w:tcPr>
          <w:p w:rsidR="00E118B6" w:rsidRPr="00940610" w:rsidRDefault="00E118B6" w:rsidP="00C414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9406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За каждое учреждение</w:t>
            </w:r>
          </w:p>
        </w:tc>
        <w:tc>
          <w:tcPr>
            <w:tcW w:w="1470" w:type="dxa"/>
          </w:tcPr>
          <w:p w:rsidR="00E118B6" w:rsidRPr="00940610" w:rsidRDefault="00E118B6" w:rsidP="00C414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9406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1,5</w:t>
            </w:r>
          </w:p>
        </w:tc>
      </w:tr>
      <w:tr w:rsidR="00E118B6" w:rsidRPr="00940610" w:rsidTr="007F6CA9">
        <w:trPr>
          <w:jc w:val="center"/>
        </w:trPr>
        <w:tc>
          <w:tcPr>
            <w:tcW w:w="562" w:type="dxa"/>
          </w:tcPr>
          <w:p w:rsidR="00E118B6" w:rsidRPr="00940610" w:rsidRDefault="00E118B6" w:rsidP="00C414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9406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62" w:type="dxa"/>
          </w:tcPr>
          <w:p w:rsidR="00E118B6" w:rsidRPr="00940610" w:rsidRDefault="00E118B6" w:rsidP="00C414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9406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Количество работников </w:t>
            </w:r>
            <w:proofErr w:type="gramStart"/>
            <w:r w:rsidRPr="009406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в</w:t>
            </w:r>
            <w:proofErr w:type="gramEnd"/>
            <w:r w:rsidRPr="009406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обслуживаемых учреждений</w:t>
            </w:r>
          </w:p>
        </w:tc>
        <w:tc>
          <w:tcPr>
            <w:tcW w:w="2125" w:type="dxa"/>
          </w:tcPr>
          <w:p w:rsidR="00E118B6" w:rsidRPr="00940610" w:rsidRDefault="00E118B6" w:rsidP="00C414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9406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За каждого работника</w:t>
            </w:r>
          </w:p>
        </w:tc>
        <w:tc>
          <w:tcPr>
            <w:tcW w:w="1470" w:type="dxa"/>
          </w:tcPr>
          <w:p w:rsidR="00E118B6" w:rsidRPr="00940610" w:rsidRDefault="00E118B6" w:rsidP="00C414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9406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0,1</w:t>
            </w:r>
          </w:p>
        </w:tc>
      </w:tr>
      <w:tr w:rsidR="00E118B6" w:rsidRPr="001C060C" w:rsidTr="007F6CA9">
        <w:trPr>
          <w:jc w:val="center"/>
        </w:trPr>
        <w:tc>
          <w:tcPr>
            <w:tcW w:w="562" w:type="dxa"/>
          </w:tcPr>
          <w:p w:rsidR="00E118B6" w:rsidRPr="00940610" w:rsidRDefault="00E118B6" w:rsidP="00C414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9406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62" w:type="dxa"/>
          </w:tcPr>
          <w:p w:rsidR="00E118B6" w:rsidRPr="00940610" w:rsidRDefault="00E118B6" w:rsidP="00C414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9406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Количество предоставленной ведомственной и статистической отчетности</w:t>
            </w:r>
          </w:p>
        </w:tc>
        <w:tc>
          <w:tcPr>
            <w:tcW w:w="2125" w:type="dxa"/>
          </w:tcPr>
          <w:p w:rsidR="00E118B6" w:rsidRPr="00940610" w:rsidRDefault="00E118B6" w:rsidP="00C414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9406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За каждый отчет</w:t>
            </w:r>
          </w:p>
        </w:tc>
        <w:tc>
          <w:tcPr>
            <w:tcW w:w="1470" w:type="dxa"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94061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0,3</w:t>
            </w:r>
          </w:p>
        </w:tc>
      </w:tr>
    </w:tbl>
    <w:p w:rsidR="00E118B6" w:rsidRPr="001C060C" w:rsidRDefault="00E118B6" w:rsidP="00E118B6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E118B6" w:rsidRPr="001C060C" w:rsidRDefault="00D0569C" w:rsidP="00E118B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7</w:t>
      </w:r>
      <w:r w:rsidR="00E118B6" w:rsidRPr="001C060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. Муниципальное бюджетное учреждение «Служба обеспечения»</w:t>
      </w:r>
    </w:p>
    <w:p w:rsidR="00E118B6" w:rsidRPr="001C060C" w:rsidRDefault="00E118B6" w:rsidP="00E118B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9"/>
        <w:gridCol w:w="4245"/>
        <w:gridCol w:w="1196"/>
        <w:gridCol w:w="1196"/>
        <w:gridCol w:w="1046"/>
        <w:gridCol w:w="1196"/>
      </w:tblGrid>
      <w:tr w:rsidR="00E118B6" w:rsidRPr="001C060C" w:rsidTr="007F6CA9">
        <w:trPr>
          <w:jc w:val="center"/>
        </w:trPr>
        <w:tc>
          <w:tcPr>
            <w:tcW w:w="567" w:type="dxa"/>
            <w:vMerge w:val="restart"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025" w:type="dxa"/>
            <w:vMerge w:val="restart"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Тип (вид) учреждения</w:t>
            </w:r>
          </w:p>
        </w:tc>
        <w:tc>
          <w:tcPr>
            <w:tcW w:w="4394" w:type="dxa"/>
            <w:gridSpan w:val="4"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Группа, к которой учреждение относится по оплате труда руководителей по сумме баллов</w:t>
            </w:r>
          </w:p>
        </w:tc>
      </w:tr>
      <w:tr w:rsidR="00E118B6" w:rsidRPr="001C060C" w:rsidTr="007F6CA9">
        <w:trPr>
          <w:jc w:val="center"/>
        </w:trPr>
        <w:tc>
          <w:tcPr>
            <w:tcW w:w="567" w:type="dxa"/>
            <w:vMerge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4025" w:type="dxa"/>
            <w:vMerge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1134" w:type="dxa"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992" w:type="dxa"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1134" w:type="dxa"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IV</w:t>
            </w:r>
          </w:p>
        </w:tc>
      </w:tr>
      <w:tr w:rsidR="00E118B6" w:rsidRPr="001C060C" w:rsidTr="007F6CA9">
        <w:trPr>
          <w:jc w:val="center"/>
        </w:trPr>
        <w:tc>
          <w:tcPr>
            <w:tcW w:w="567" w:type="dxa"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25" w:type="dxa"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Муниципальное бюджетное учреждение «Служба обеспечения»</w:t>
            </w:r>
          </w:p>
        </w:tc>
        <w:tc>
          <w:tcPr>
            <w:tcW w:w="1134" w:type="dxa"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свыше 150</w:t>
            </w:r>
          </w:p>
        </w:tc>
        <w:tc>
          <w:tcPr>
            <w:tcW w:w="1134" w:type="dxa"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90 - 150</w:t>
            </w:r>
          </w:p>
        </w:tc>
        <w:tc>
          <w:tcPr>
            <w:tcW w:w="992" w:type="dxa"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60 - 80</w:t>
            </w:r>
          </w:p>
        </w:tc>
        <w:tc>
          <w:tcPr>
            <w:tcW w:w="1134" w:type="dxa"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20 - 50</w:t>
            </w:r>
          </w:p>
        </w:tc>
      </w:tr>
    </w:tbl>
    <w:p w:rsidR="00E118B6" w:rsidRPr="001C060C" w:rsidRDefault="00E118B6" w:rsidP="00E118B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E118B6" w:rsidRPr="001C060C" w:rsidRDefault="00E118B6" w:rsidP="00E118B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C060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Учреждение относится к I-й или II-й, III-й, IV-й группе по оплате труда руководителей по сумме баллов, определенных на основе указанных показателей деятельности:</w:t>
      </w:r>
    </w:p>
    <w:p w:rsidR="00E118B6" w:rsidRPr="001C060C" w:rsidRDefault="00E118B6" w:rsidP="00E118B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E118B6" w:rsidRPr="001C060C" w:rsidRDefault="00E118B6" w:rsidP="00E118B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C060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ОБЪЕМНЫЕ ПОКАЗАТЕЛИ</w:t>
      </w:r>
    </w:p>
    <w:p w:rsidR="00E118B6" w:rsidRPr="001C060C" w:rsidRDefault="00E118B6" w:rsidP="00E118B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305"/>
        <w:gridCol w:w="2682"/>
        <w:gridCol w:w="1491"/>
      </w:tblGrid>
      <w:tr w:rsidR="00E118B6" w:rsidRPr="001C060C" w:rsidTr="007F6CA9">
        <w:trPr>
          <w:jc w:val="center"/>
        </w:trPr>
        <w:tc>
          <w:tcPr>
            <w:tcW w:w="5046" w:type="dxa"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2551" w:type="dxa"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Условия</w:t>
            </w:r>
          </w:p>
        </w:tc>
        <w:tc>
          <w:tcPr>
            <w:tcW w:w="1418" w:type="dxa"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Количество баллов</w:t>
            </w:r>
          </w:p>
        </w:tc>
      </w:tr>
      <w:tr w:rsidR="00E118B6" w:rsidRPr="001C060C" w:rsidTr="007F6CA9">
        <w:trPr>
          <w:jc w:val="center"/>
        </w:trPr>
        <w:tc>
          <w:tcPr>
            <w:tcW w:w="5046" w:type="dxa"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Количество работников в учреждении, всего</w:t>
            </w:r>
          </w:p>
        </w:tc>
        <w:tc>
          <w:tcPr>
            <w:tcW w:w="2551" w:type="dxa"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За каждого работника</w:t>
            </w:r>
          </w:p>
        </w:tc>
        <w:tc>
          <w:tcPr>
            <w:tcW w:w="1418" w:type="dxa"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</w:tr>
      <w:tr w:rsidR="00E118B6" w:rsidRPr="001C060C" w:rsidTr="007F6CA9">
        <w:trPr>
          <w:jc w:val="center"/>
        </w:trPr>
        <w:tc>
          <w:tcPr>
            <w:tcW w:w="5046" w:type="dxa"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Количество обслуживаемых муниципальных учреждений</w:t>
            </w:r>
          </w:p>
        </w:tc>
        <w:tc>
          <w:tcPr>
            <w:tcW w:w="2551" w:type="dxa"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За каждое учреждение</w:t>
            </w:r>
          </w:p>
        </w:tc>
        <w:tc>
          <w:tcPr>
            <w:tcW w:w="1418" w:type="dxa"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5</w:t>
            </w:r>
          </w:p>
        </w:tc>
      </w:tr>
    </w:tbl>
    <w:p w:rsidR="00E118B6" w:rsidRPr="001C060C" w:rsidRDefault="00E118B6" w:rsidP="00E118B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E118B6" w:rsidRPr="001C060C" w:rsidRDefault="00D0569C" w:rsidP="00E118B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8</w:t>
      </w:r>
      <w:r w:rsidR="00E118B6" w:rsidRPr="001C060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.</w:t>
      </w:r>
      <w:r w:rsidR="00E118B6" w:rsidRPr="001C060C">
        <w:rPr>
          <w:rFonts w:ascii="Calibri" w:eastAsia="Times New Roman" w:hAnsi="Calibri" w:cs="Calibri"/>
          <w:kern w:val="0"/>
          <w:sz w:val="28"/>
          <w:szCs w:val="28"/>
          <w:lang w:eastAsia="ru-RU"/>
        </w:rPr>
        <w:t xml:space="preserve"> </w:t>
      </w:r>
      <w:r w:rsidR="00E118B6" w:rsidRPr="001C060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Муниципальное казенное учреждение «Специализированный центр оказания помощи лицам, находящимся в состоянии алкогольного, наркотического или иного токсического опьянения»</w:t>
      </w:r>
    </w:p>
    <w:p w:rsidR="00E118B6" w:rsidRPr="001C060C" w:rsidRDefault="00E118B6" w:rsidP="00E118B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16"/>
        <w:gridCol w:w="1247"/>
        <w:gridCol w:w="1188"/>
        <w:gridCol w:w="1039"/>
        <w:gridCol w:w="1188"/>
      </w:tblGrid>
      <w:tr w:rsidR="00E118B6" w:rsidRPr="001C060C" w:rsidTr="007F6CA9">
        <w:trPr>
          <w:jc w:val="center"/>
        </w:trPr>
        <w:tc>
          <w:tcPr>
            <w:tcW w:w="4598" w:type="dxa"/>
            <w:vMerge w:val="restart"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4451" w:type="dxa"/>
            <w:gridSpan w:val="4"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Группы по оплате труда руководителей</w:t>
            </w:r>
          </w:p>
        </w:tc>
      </w:tr>
      <w:tr w:rsidR="00E118B6" w:rsidRPr="001C060C" w:rsidTr="007F6CA9">
        <w:trPr>
          <w:jc w:val="center"/>
        </w:trPr>
        <w:tc>
          <w:tcPr>
            <w:tcW w:w="4598" w:type="dxa"/>
            <w:vMerge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191" w:type="dxa"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1134" w:type="dxa"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992" w:type="dxa"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1134" w:type="dxa"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IV</w:t>
            </w:r>
          </w:p>
        </w:tc>
      </w:tr>
      <w:tr w:rsidR="00E118B6" w:rsidRPr="001C060C" w:rsidTr="007F6CA9">
        <w:trPr>
          <w:jc w:val="center"/>
        </w:trPr>
        <w:tc>
          <w:tcPr>
            <w:tcW w:w="4598" w:type="dxa"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Количество мест временного пребывания, коек</w:t>
            </w:r>
          </w:p>
        </w:tc>
        <w:tc>
          <w:tcPr>
            <w:tcW w:w="1191" w:type="dxa"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свыше 30</w:t>
            </w:r>
          </w:p>
        </w:tc>
        <w:tc>
          <w:tcPr>
            <w:tcW w:w="1134" w:type="dxa"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21 - 30</w:t>
            </w:r>
          </w:p>
        </w:tc>
        <w:tc>
          <w:tcPr>
            <w:tcW w:w="992" w:type="dxa"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10 - 20</w:t>
            </w:r>
          </w:p>
        </w:tc>
        <w:tc>
          <w:tcPr>
            <w:tcW w:w="1134" w:type="dxa"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менее 10</w:t>
            </w:r>
          </w:p>
        </w:tc>
      </w:tr>
      <w:tr w:rsidR="00E118B6" w:rsidRPr="001C060C" w:rsidTr="007F6CA9">
        <w:trPr>
          <w:jc w:val="center"/>
        </w:trPr>
        <w:tc>
          <w:tcPr>
            <w:tcW w:w="4598" w:type="dxa"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lastRenderedPageBreak/>
              <w:t>Численность работников в учреждении, чел.</w:t>
            </w:r>
          </w:p>
        </w:tc>
        <w:tc>
          <w:tcPr>
            <w:tcW w:w="1191" w:type="dxa"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свыше 30</w:t>
            </w:r>
          </w:p>
        </w:tc>
        <w:tc>
          <w:tcPr>
            <w:tcW w:w="1134" w:type="dxa"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21 - 30</w:t>
            </w:r>
          </w:p>
        </w:tc>
        <w:tc>
          <w:tcPr>
            <w:tcW w:w="992" w:type="dxa"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10 - 20</w:t>
            </w:r>
          </w:p>
        </w:tc>
        <w:tc>
          <w:tcPr>
            <w:tcW w:w="1134" w:type="dxa"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менее 10</w:t>
            </w:r>
          </w:p>
        </w:tc>
      </w:tr>
    </w:tbl>
    <w:p w:rsidR="00E118B6" w:rsidRPr="001C060C" w:rsidRDefault="00E118B6" w:rsidP="00E118B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C060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При определении группы по оплате труда руководителя учреждения в случае, когда показатели относятся к разным группам по оплате труда, приоритетным показателем для отнесения учреждения к конкретной группе является показатель «количество мест временного пребывания».</w:t>
      </w:r>
    </w:p>
    <w:p w:rsidR="00E118B6" w:rsidRPr="001C060C" w:rsidRDefault="00E118B6" w:rsidP="00E118B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="Times New Roman" w:hAnsi="Calibri" w:cs="Calibri"/>
          <w:kern w:val="0"/>
          <w:szCs w:val="20"/>
          <w:lang w:eastAsia="ru-RU"/>
        </w:rPr>
      </w:pPr>
    </w:p>
    <w:p w:rsidR="00E118B6" w:rsidRPr="001C060C" w:rsidRDefault="00D0569C" w:rsidP="00E118B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9</w:t>
      </w:r>
      <w:r w:rsidR="00E118B6" w:rsidRPr="001C060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. Муниципальное казенное учреждение «Управление капитального строительства» (ИНН 2443030343)</w:t>
      </w:r>
      <w:r w:rsidR="001654E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; </w:t>
      </w:r>
      <w:r w:rsidR="001654EA" w:rsidRPr="001C060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Муниципальное казенное учреждение «Управление капитального строительства» (ИНН 2409002402)</w:t>
      </w:r>
    </w:p>
    <w:p w:rsidR="00E118B6" w:rsidRPr="001C060C" w:rsidRDefault="00E118B6" w:rsidP="00E118B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236"/>
        <w:gridCol w:w="1082"/>
        <w:gridCol w:w="1149"/>
        <w:gridCol w:w="1006"/>
        <w:gridCol w:w="1005"/>
      </w:tblGrid>
      <w:tr w:rsidR="00E118B6" w:rsidRPr="001C060C" w:rsidTr="007F6CA9">
        <w:trPr>
          <w:jc w:val="center"/>
        </w:trPr>
        <w:tc>
          <w:tcPr>
            <w:tcW w:w="5165" w:type="dxa"/>
            <w:vMerge w:val="restart"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4186" w:type="dxa"/>
            <w:gridSpan w:val="4"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Группы по оплате труда руководителей учреждений</w:t>
            </w:r>
          </w:p>
        </w:tc>
      </w:tr>
      <w:tr w:rsidR="00E118B6" w:rsidRPr="001C060C" w:rsidTr="007F6CA9">
        <w:trPr>
          <w:jc w:val="center"/>
        </w:trPr>
        <w:tc>
          <w:tcPr>
            <w:tcW w:w="5165" w:type="dxa"/>
            <w:vMerge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1134" w:type="dxa"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993" w:type="dxa"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992" w:type="dxa"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IV</w:t>
            </w:r>
          </w:p>
        </w:tc>
      </w:tr>
      <w:tr w:rsidR="00E118B6" w:rsidRPr="001C060C" w:rsidTr="007F6CA9">
        <w:trPr>
          <w:jc w:val="center"/>
        </w:trPr>
        <w:tc>
          <w:tcPr>
            <w:tcW w:w="5165" w:type="dxa"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Размер инвестиций по объектам капитального строительства, реконструкций, ремонтов, млн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.</w:t>
            </w: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рублей в год</w:t>
            </w:r>
          </w:p>
        </w:tc>
        <w:tc>
          <w:tcPr>
            <w:tcW w:w="1067" w:type="dxa"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более 15</w:t>
            </w:r>
          </w:p>
        </w:tc>
        <w:tc>
          <w:tcPr>
            <w:tcW w:w="1134" w:type="dxa"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10 - 15</w:t>
            </w:r>
          </w:p>
        </w:tc>
        <w:tc>
          <w:tcPr>
            <w:tcW w:w="993" w:type="dxa"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5 - 10</w:t>
            </w:r>
          </w:p>
        </w:tc>
        <w:tc>
          <w:tcPr>
            <w:tcW w:w="992" w:type="dxa"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до 5</w:t>
            </w:r>
          </w:p>
        </w:tc>
      </w:tr>
    </w:tbl>
    <w:p w:rsidR="00E118B6" w:rsidRPr="001C060C" w:rsidRDefault="00E118B6" w:rsidP="00E118B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667224" w:rsidRPr="001C060C" w:rsidRDefault="00D0569C" w:rsidP="0066722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10</w:t>
      </w:r>
      <w:r w:rsidR="00E118B6" w:rsidRPr="001C060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. </w:t>
      </w:r>
      <w:r w:rsidR="00667224" w:rsidRPr="001C060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Муниципальное казенное учреждение «Управление строительства и жилищно-коммунального хозяйства» Ачинского района</w:t>
      </w:r>
    </w:p>
    <w:p w:rsidR="00667224" w:rsidRPr="001C060C" w:rsidRDefault="00667224" w:rsidP="0066722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kern w:val="0"/>
          <w:sz w:val="24"/>
          <w:szCs w:val="24"/>
        </w:rPr>
      </w:pPr>
    </w:p>
    <w:tbl>
      <w:tblPr>
        <w:tblW w:w="5000" w:type="pct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56"/>
        <w:gridCol w:w="2299"/>
        <w:gridCol w:w="1073"/>
        <w:gridCol w:w="938"/>
        <w:gridCol w:w="1149"/>
        <w:gridCol w:w="863"/>
      </w:tblGrid>
      <w:tr w:rsidR="00667224" w:rsidRPr="001C060C" w:rsidTr="007F6CA9">
        <w:trPr>
          <w:jc w:val="center"/>
        </w:trPr>
        <w:tc>
          <w:tcPr>
            <w:tcW w:w="31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224" w:rsidRPr="001C060C" w:rsidRDefault="00667224" w:rsidP="005A76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1C060C">
              <w:rPr>
                <w:rFonts w:ascii="Times New Roman" w:hAnsi="Times New Roman" w:cs="Times New Roman"/>
                <w:kern w:val="0"/>
                <w:sz w:val="24"/>
                <w:szCs w:val="24"/>
              </w:rPr>
              <w:t>Показатели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224" w:rsidRPr="001C060C" w:rsidRDefault="00667224" w:rsidP="005A76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1C060C">
              <w:rPr>
                <w:rFonts w:ascii="Times New Roman" w:hAnsi="Times New Roman" w:cs="Times New Roman"/>
                <w:kern w:val="0"/>
                <w:sz w:val="24"/>
                <w:szCs w:val="24"/>
              </w:rPr>
              <w:t>Условие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224" w:rsidRPr="001C060C" w:rsidRDefault="00667224" w:rsidP="005A76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1C060C">
              <w:rPr>
                <w:rFonts w:ascii="Times New Roman" w:hAnsi="Times New Roman" w:cs="Times New Roman"/>
                <w:kern w:val="0"/>
                <w:sz w:val="24"/>
                <w:szCs w:val="24"/>
              </w:rPr>
              <w:t>Группы по оплате труда руководителя учреждения</w:t>
            </w:r>
          </w:p>
        </w:tc>
      </w:tr>
      <w:tr w:rsidR="00667224" w:rsidRPr="001C060C" w:rsidTr="007F6CA9">
        <w:trPr>
          <w:jc w:val="center"/>
        </w:trPr>
        <w:tc>
          <w:tcPr>
            <w:tcW w:w="3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224" w:rsidRPr="001C060C" w:rsidRDefault="00667224" w:rsidP="005A76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224" w:rsidRPr="001C060C" w:rsidRDefault="00667224" w:rsidP="005A76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224" w:rsidRPr="001C060C" w:rsidRDefault="00667224" w:rsidP="005A76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1C060C">
              <w:rPr>
                <w:rFonts w:ascii="Times New Roman" w:hAnsi="Times New Roman" w:cs="Times New Roman"/>
                <w:kern w:val="0"/>
                <w:sz w:val="24"/>
                <w:szCs w:val="24"/>
              </w:rPr>
              <w:t>I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224" w:rsidRPr="001C060C" w:rsidRDefault="00667224" w:rsidP="005A76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1C060C">
              <w:rPr>
                <w:rFonts w:ascii="Times New Roman" w:hAnsi="Times New Roman" w:cs="Times New Roman"/>
                <w:kern w:val="0"/>
                <w:sz w:val="24"/>
                <w:szCs w:val="24"/>
              </w:rPr>
              <w:t>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224" w:rsidRPr="001C060C" w:rsidRDefault="00667224" w:rsidP="005A76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1C060C">
              <w:rPr>
                <w:rFonts w:ascii="Times New Roman" w:hAnsi="Times New Roman" w:cs="Times New Roman"/>
                <w:kern w:val="0"/>
                <w:sz w:val="24"/>
                <w:szCs w:val="24"/>
              </w:rPr>
              <w:t>III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224" w:rsidRPr="001C060C" w:rsidRDefault="00667224" w:rsidP="005A76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1C060C">
              <w:rPr>
                <w:rFonts w:ascii="Times New Roman" w:hAnsi="Times New Roman" w:cs="Times New Roman"/>
                <w:kern w:val="0"/>
                <w:sz w:val="24"/>
                <w:szCs w:val="24"/>
              </w:rPr>
              <w:t>IV</w:t>
            </w:r>
          </w:p>
        </w:tc>
      </w:tr>
      <w:tr w:rsidR="00667224" w:rsidRPr="001C060C" w:rsidTr="007F6CA9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224" w:rsidRPr="001C060C" w:rsidRDefault="00667224" w:rsidP="005A76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1C060C">
              <w:rPr>
                <w:rFonts w:ascii="Times New Roman" w:hAnsi="Times New Roman" w:cs="Times New Roman"/>
                <w:kern w:val="0"/>
                <w:sz w:val="24"/>
                <w:szCs w:val="24"/>
              </w:rPr>
              <w:t>Объем выполняемых работ по реализации мероприятий по содержанию жилищно-коммунального комплекса с учетом объемов средств, направляемых на выполнение государственных полномочий по реализации временных мер поддержки населения в целях обеспечения доступности коммунальных услуг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224" w:rsidRPr="001C060C" w:rsidRDefault="00667224" w:rsidP="005A76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1C060C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Среднее значение за 3 предшествующих отчетных года, </w:t>
            </w:r>
            <w:proofErr w:type="gramStart"/>
            <w:r w:rsidRPr="001C060C">
              <w:rPr>
                <w:rFonts w:ascii="Times New Roman" w:hAnsi="Times New Roman" w:cs="Times New Roman"/>
                <w:kern w:val="0"/>
                <w:sz w:val="24"/>
                <w:szCs w:val="24"/>
              </w:rPr>
              <w:t>млн</w:t>
            </w:r>
            <w:proofErr w:type="gramEnd"/>
            <w:r w:rsidRPr="001C060C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рублей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224" w:rsidRPr="001C060C" w:rsidRDefault="00667224" w:rsidP="005A76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1C060C">
              <w:rPr>
                <w:rFonts w:ascii="Times New Roman" w:hAnsi="Times New Roman" w:cs="Times New Roman"/>
                <w:kern w:val="0"/>
                <w:sz w:val="24"/>
                <w:szCs w:val="24"/>
              </w:rPr>
              <w:t>свыше 30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224" w:rsidRPr="001C060C" w:rsidRDefault="00667224" w:rsidP="005A76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1C060C">
              <w:rPr>
                <w:rFonts w:ascii="Times New Roman" w:hAnsi="Times New Roman" w:cs="Times New Roman"/>
                <w:kern w:val="0"/>
                <w:sz w:val="24"/>
                <w:szCs w:val="24"/>
              </w:rPr>
              <w:t>свыше 20 до 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224" w:rsidRPr="001C060C" w:rsidRDefault="00667224" w:rsidP="005A76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1C060C">
              <w:rPr>
                <w:rFonts w:ascii="Times New Roman" w:hAnsi="Times New Roman" w:cs="Times New Roman"/>
                <w:kern w:val="0"/>
                <w:sz w:val="24"/>
                <w:szCs w:val="24"/>
              </w:rPr>
              <w:t>свыше 10 до 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224" w:rsidRPr="001C060C" w:rsidRDefault="00667224" w:rsidP="005A76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1C060C">
              <w:rPr>
                <w:rFonts w:ascii="Times New Roman" w:hAnsi="Times New Roman" w:cs="Times New Roman"/>
                <w:kern w:val="0"/>
                <w:sz w:val="24"/>
                <w:szCs w:val="24"/>
              </w:rPr>
              <w:t>до 10</w:t>
            </w:r>
          </w:p>
        </w:tc>
      </w:tr>
    </w:tbl>
    <w:p w:rsidR="00667224" w:rsidRPr="001C060C" w:rsidRDefault="00667224" w:rsidP="006672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1C060C">
        <w:rPr>
          <w:rFonts w:ascii="Times New Roman" w:hAnsi="Times New Roman" w:cs="Times New Roman"/>
          <w:kern w:val="0"/>
          <w:sz w:val="24"/>
          <w:szCs w:val="24"/>
        </w:rPr>
        <w:t xml:space="preserve">Группа по оплате труда руководителя учреждения определяется по сумме баллов, определенных на основе показателей деятельности учреждения, исходя из объемов работы учреждения </w:t>
      </w:r>
      <w:proofErr w:type="gramStart"/>
      <w:r w:rsidRPr="001C060C">
        <w:rPr>
          <w:rFonts w:ascii="Times New Roman" w:hAnsi="Times New Roman" w:cs="Times New Roman"/>
          <w:kern w:val="0"/>
          <w:sz w:val="24"/>
          <w:szCs w:val="24"/>
        </w:rPr>
        <w:t>за</w:t>
      </w:r>
      <w:proofErr w:type="gramEnd"/>
      <w:r w:rsidRPr="001C060C">
        <w:rPr>
          <w:rFonts w:ascii="Times New Roman" w:hAnsi="Times New Roman" w:cs="Times New Roman"/>
          <w:kern w:val="0"/>
          <w:sz w:val="24"/>
          <w:szCs w:val="24"/>
        </w:rPr>
        <w:t xml:space="preserve"> предшествующие 3 отчетных года, на основании подтверждающих документов на 1 января текущего года.</w:t>
      </w:r>
    </w:p>
    <w:p w:rsidR="00667224" w:rsidRDefault="00667224" w:rsidP="00E118B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E118B6" w:rsidRPr="00811195" w:rsidRDefault="00667224" w:rsidP="0081119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1195">
        <w:rPr>
          <w:rFonts w:ascii="Times New Roman" w:hAnsi="Times New Roman" w:cs="Times New Roman"/>
          <w:kern w:val="0"/>
          <w:sz w:val="28"/>
          <w:szCs w:val="28"/>
        </w:rPr>
        <w:t xml:space="preserve">11. </w:t>
      </w:r>
      <w:r w:rsidR="00811195" w:rsidRPr="00811195">
        <w:rPr>
          <w:rFonts w:ascii="Times New Roman" w:eastAsia="Times New Roman" w:hAnsi="Times New Roman" w:cs="Times New Roman"/>
          <w:sz w:val="28"/>
          <w:szCs w:val="28"/>
        </w:rPr>
        <w:t>Муниципальное казенное учреждение «Центр бухгалтерского учета»;</w:t>
      </w:r>
      <w:r w:rsidR="00811195" w:rsidRPr="0081119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Муниципальное казенное учреждение «Централизованная бухгалтерия Ачинского района»;</w:t>
      </w:r>
      <w:r w:rsidR="00811195" w:rsidRPr="00811195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Муниципальное казенное учреждение «Централизованная бухгалтерия Большеулуйского района»</w:t>
      </w:r>
    </w:p>
    <w:p w:rsidR="00811195" w:rsidRPr="001C060C" w:rsidRDefault="00811195" w:rsidP="0081119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61"/>
        <w:gridCol w:w="3914"/>
        <w:gridCol w:w="1368"/>
        <w:gridCol w:w="1293"/>
        <w:gridCol w:w="1437"/>
        <w:gridCol w:w="1005"/>
      </w:tblGrid>
      <w:tr w:rsidR="00E118B6" w:rsidRPr="001C060C" w:rsidTr="007F6CA9">
        <w:trPr>
          <w:jc w:val="center"/>
        </w:trPr>
        <w:tc>
          <w:tcPr>
            <w:tcW w:w="454" w:type="dxa"/>
            <w:vMerge w:val="restart"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861" w:type="dxa"/>
            <w:vMerge w:val="restart"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Тип (вид) учреждения</w:t>
            </w:r>
          </w:p>
        </w:tc>
        <w:tc>
          <w:tcPr>
            <w:tcW w:w="5036" w:type="dxa"/>
            <w:gridSpan w:val="4"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Группа, к которой учреждение относится по оплате труда руководителей по сумме баллов</w:t>
            </w:r>
          </w:p>
        </w:tc>
      </w:tr>
      <w:tr w:rsidR="00E118B6" w:rsidRPr="001C060C" w:rsidTr="007F6CA9">
        <w:trPr>
          <w:jc w:val="center"/>
        </w:trPr>
        <w:tc>
          <w:tcPr>
            <w:tcW w:w="454" w:type="dxa"/>
            <w:vMerge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3861" w:type="dxa"/>
            <w:vMerge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350" w:type="dxa"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1276" w:type="dxa"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1418" w:type="dxa"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992" w:type="dxa"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IV</w:t>
            </w:r>
          </w:p>
        </w:tc>
      </w:tr>
      <w:tr w:rsidR="00E118B6" w:rsidRPr="001C060C" w:rsidTr="007F6CA9">
        <w:trPr>
          <w:jc w:val="center"/>
        </w:trPr>
        <w:tc>
          <w:tcPr>
            <w:tcW w:w="454" w:type="dxa"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61" w:type="dxa"/>
          </w:tcPr>
          <w:p w:rsidR="00E118B6" w:rsidRPr="001C060C" w:rsidRDefault="00811195" w:rsidP="0081119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41465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казенное учреждение «Центр бухгалтерского учета»;</w:t>
            </w:r>
            <w:r w:rsidRPr="00C4146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Муниципальное казенное учреждение «Централизованная бухгалтерия Ачинского района»;</w:t>
            </w:r>
            <w:r w:rsidRPr="00C4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Муниципальное казенное учреждение «Централизованная бухгалтерия Большеулуйского района»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50" w:type="dxa"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свыше 350</w:t>
            </w:r>
          </w:p>
        </w:tc>
        <w:tc>
          <w:tcPr>
            <w:tcW w:w="1276" w:type="dxa"/>
          </w:tcPr>
          <w:p w:rsidR="00E118B6" w:rsidRPr="001C060C" w:rsidRDefault="00E118B6" w:rsidP="00FF0A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от </w:t>
            </w:r>
            <w:r w:rsidR="00FF0A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301</w:t>
            </w: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до 350</w:t>
            </w:r>
          </w:p>
        </w:tc>
        <w:tc>
          <w:tcPr>
            <w:tcW w:w="1418" w:type="dxa"/>
          </w:tcPr>
          <w:p w:rsidR="00E118B6" w:rsidRPr="001C060C" w:rsidRDefault="00E118B6" w:rsidP="00FF0A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от </w:t>
            </w:r>
            <w:r w:rsidR="00FF0A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251</w:t>
            </w: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до </w:t>
            </w:r>
            <w:r w:rsidR="00FF0A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992" w:type="dxa"/>
          </w:tcPr>
          <w:p w:rsidR="00E118B6" w:rsidRPr="001C060C" w:rsidRDefault="00E118B6" w:rsidP="00FF0A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до </w:t>
            </w:r>
            <w:r w:rsidR="00FF0A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250</w:t>
            </w:r>
          </w:p>
        </w:tc>
      </w:tr>
    </w:tbl>
    <w:p w:rsidR="00E118B6" w:rsidRPr="001C060C" w:rsidRDefault="00E118B6" w:rsidP="00E118B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C060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Учреждение относится к I-й или II-й, III-й, IV-й группе по оплате труда руководителей по сумме баллов, определенных на основе указанных показателей деятельности:</w:t>
      </w:r>
    </w:p>
    <w:p w:rsidR="00E118B6" w:rsidRPr="001C060C" w:rsidRDefault="00E118B6" w:rsidP="00E118B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76"/>
        <w:gridCol w:w="5819"/>
        <w:gridCol w:w="1781"/>
        <w:gridCol w:w="1402"/>
      </w:tblGrid>
      <w:tr w:rsidR="00E118B6" w:rsidRPr="001C060C" w:rsidTr="007F6CA9">
        <w:trPr>
          <w:jc w:val="center"/>
        </w:trPr>
        <w:tc>
          <w:tcPr>
            <w:tcW w:w="454" w:type="dxa"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п</w:t>
            </w:r>
            <w:proofErr w:type="gramEnd"/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556" w:type="dxa"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701" w:type="dxa"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Условия</w:t>
            </w:r>
          </w:p>
        </w:tc>
        <w:tc>
          <w:tcPr>
            <w:tcW w:w="1339" w:type="dxa"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Количество баллов</w:t>
            </w:r>
          </w:p>
        </w:tc>
      </w:tr>
      <w:tr w:rsidR="00E118B6" w:rsidRPr="001C060C" w:rsidTr="007F6CA9">
        <w:trPr>
          <w:jc w:val="center"/>
        </w:trPr>
        <w:tc>
          <w:tcPr>
            <w:tcW w:w="454" w:type="dxa"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56" w:type="dxa"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39" w:type="dxa"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4</w:t>
            </w:r>
          </w:p>
        </w:tc>
      </w:tr>
      <w:tr w:rsidR="00E118B6" w:rsidRPr="001C060C" w:rsidTr="007F6CA9">
        <w:trPr>
          <w:jc w:val="center"/>
        </w:trPr>
        <w:tc>
          <w:tcPr>
            <w:tcW w:w="454" w:type="dxa"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56" w:type="dxa"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Количество работников в учреждении</w:t>
            </w:r>
          </w:p>
        </w:tc>
        <w:tc>
          <w:tcPr>
            <w:tcW w:w="1701" w:type="dxa"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из расчета на каждого работника</w:t>
            </w:r>
          </w:p>
        </w:tc>
        <w:tc>
          <w:tcPr>
            <w:tcW w:w="1339" w:type="dxa"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</w:tr>
      <w:tr w:rsidR="00E118B6" w:rsidRPr="001C060C" w:rsidTr="007F6CA9">
        <w:trPr>
          <w:jc w:val="center"/>
        </w:trPr>
        <w:tc>
          <w:tcPr>
            <w:tcW w:w="454" w:type="dxa"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56" w:type="dxa"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Наличие обслуживаемых муниципальных учреждений по типам с учетом кодов Общероссийского классификатора предприятий и организаций (ОКПО)</w:t>
            </w:r>
          </w:p>
        </w:tc>
        <w:tc>
          <w:tcPr>
            <w:tcW w:w="1701" w:type="dxa"/>
            <w:vMerge w:val="restart"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за каждое учреждение</w:t>
            </w:r>
          </w:p>
        </w:tc>
        <w:tc>
          <w:tcPr>
            <w:tcW w:w="1339" w:type="dxa"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E118B6" w:rsidRPr="001C060C" w:rsidTr="007F6CA9">
        <w:trPr>
          <w:jc w:val="center"/>
        </w:trPr>
        <w:tc>
          <w:tcPr>
            <w:tcW w:w="454" w:type="dxa"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5556" w:type="dxa"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дошкольных</w:t>
            </w:r>
          </w:p>
        </w:tc>
        <w:tc>
          <w:tcPr>
            <w:tcW w:w="1701" w:type="dxa"/>
            <w:vMerge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339" w:type="dxa"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0,8</w:t>
            </w:r>
          </w:p>
        </w:tc>
      </w:tr>
      <w:tr w:rsidR="00E118B6" w:rsidRPr="001C060C" w:rsidTr="007F6CA9">
        <w:trPr>
          <w:jc w:val="center"/>
        </w:trPr>
        <w:tc>
          <w:tcPr>
            <w:tcW w:w="454" w:type="dxa"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5556" w:type="dxa"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proofErr w:type="gramStart"/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общеобразовательных</w:t>
            </w:r>
            <w:proofErr w:type="gramEnd"/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(начального общего, основного общего, среднего (полного) общего образования)</w:t>
            </w:r>
          </w:p>
        </w:tc>
        <w:tc>
          <w:tcPr>
            <w:tcW w:w="1701" w:type="dxa"/>
            <w:vMerge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339" w:type="dxa"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0,6</w:t>
            </w:r>
          </w:p>
        </w:tc>
      </w:tr>
      <w:tr w:rsidR="00E118B6" w:rsidRPr="001C060C" w:rsidTr="007F6CA9">
        <w:trPr>
          <w:jc w:val="center"/>
        </w:trPr>
        <w:tc>
          <w:tcPr>
            <w:tcW w:w="454" w:type="dxa"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5556" w:type="dxa"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социальных учреждений</w:t>
            </w:r>
          </w:p>
        </w:tc>
        <w:tc>
          <w:tcPr>
            <w:tcW w:w="1701" w:type="dxa"/>
            <w:vMerge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339" w:type="dxa"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</w:tr>
      <w:tr w:rsidR="00E118B6" w:rsidRPr="001C060C" w:rsidTr="007F6CA9">
        <w:trPr>
          <w:jc w:val="center"/>
        </w:trPr>
        <w:tc>
          <w:tcPr>
            <w:tcW w:w="454" w:type="dxa"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5556" w:type="dxa"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учреждений дополнительного образования</w:t>
            </w:r>
          </w:p>
        </w:tc>
        <w:tc>
          <w:tcPr>
            <w:tcW w:w="1701" w:type="dxa"/>
            <w:vMerge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339" w:type="dxa"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</w:tr>
      <w:tr w:rsidR="00E118B6" w:rsidRPr="001C060C" w:rsidTr="007F6CA9">
        <w:trPr>
          <w:jc w:val="center"/>
        </w:trPr>
        <w:tc>
          <w:tcPr>
            <w:tcW w:w="454" w:type="dxa"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5556" w:type="dxa"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учреждений культуры</w:t>
            </w:r>
          </w:p>
        </w:tc>
        <w:tc>
          <w:tcPr>
            <w:tcW w:w="1701" w:type="dxa"/>
            <w:vMerge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339" w:type="dxa"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</w:tr>
      <w:tr w:rsidR="00E118B6" w:rsidRPr="001C060C" w:rsidTr="007F6CA9">
        <w:trPr>
          <w:jc w:val="center"/>
        </w:trPr>
        <w:tc>
          <w:tcPr>
            <w:tcW w:w="454" w:type="dxa"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5556" w:type="dxa"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иных учреждений</w:t>
            </w:r>
          </w:p>
        </w:tc>
        <w:tc>
          <w:tcPr>
            <w:tcW w:w="1701" w:type="dxa"/>
            <w:vMerge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339" w:type="dxa"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0,3</w:t>
            </w:r>
          </w:p>
        </w:tc>
      </w:tr>
      <w:tr w:rsidR="00E118B6" w:rsidRPr="001C060C" w:rsidTr="007F6CA9">
        <w:trPr>
          <w:jc w:val="center"/>
        </w:trPr>
        <w:tc>
          <w:tcPr>
            <w:tcW w:w="454" w:type="dxa"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56" w:type="dxa"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Количество работников в обслуживаемых учреждениях</w:t>
            </w:r>
          </w:p>
        </w:tc>
        <w:tc>
          <w:tcPr>
            <w:tcW w:w="1701" w:type="dxa"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за каждого работника</w:t>
            </w:r>
          </w:p>
        </w:tc>
        <w:tc>
          <w:tcPr>
            <w:tcW w:w="1339" w:type="dxa"/>
          </w:tcPr>
          <w:p w:rsidR="00E118B6" w:rsidRPr="001C060C" w:rsidRDefault="00E118B6" w:rsidP="00FF0A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0,</w:t>
            </w:r>
            <w:r w:rsidR="00FF0A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3</w:t>
            </w:r>
          </w:p>
        </w:tc>
      </w:tr>
      <w:tr w:rsidR="00E118B6" w:rsidRPr="001C060C" w:rsidTr="007F6CA9">
        <w:trPr>
          <w:jc w:val="center"/>
        </w:trPr>
        <w:tc>
          <w:tcPr>
            <w:tcW w:w="454" w:type="dxa"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56" w:type="dxa"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701" w:type="dxa"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339" w:type="dxa"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</w:tbl>
    <w:p w:rsidR="00E118B6" w:rsidRPr="001C060C" w:rsidRDefault="00E118B6" w:rsidP="00E118B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:rsidR="00E118B6" w:rsidRPr="001C060C" w:rsidRDefault="00E118B6" w:rsidP="00E118B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1C060C">
        <w:rPr>
          <w:rFonts w:ascii="Times New Roman" w:hAnsi="Times New Roman" w:cs="Times New Roman"/>
          <w:kern w:val="0"/>
          <w:sz w:val="28"/>
          <w:szCs w:val="28"/>
        </w:rPr>
        <w:t>1</w:t>
      </w:r>
      <w:r w:rsidR="00811195">
        <w:rPr>
          <w:rFonts w:ascii="Times New Roman" w:hAnsi="Times New Roman" w:cs="Times New Roman"/>
          <w:kern w:val="0"/>
          <w:sz w:val="28"/>
          <w:szCs w:val="28"/>
        </w:rPr>
        <w:t>2</w:t>
      </w:r>
      <w:r w:rsidRPr="001C060C">
        <w:rPr>
          <w:rFonts w:ascii="Times New Roman" w:hAnsi="Times New Roman" w:cs="Times New Roman"/>
          <w:kern w:val="0"/>
          <w:sz w:val="28"/>
          <w:szCs w:val="28"/>
        </w:rPr>
        <w:t>.</w:t>
      </w:r>
      <w:r w:rsidRPr="001C060C">
        <w:rPr>
          <w:rFonts w:ascii="Times New Roman" w:hAnsi="Times New Roman" w:cs="Times New Roman"/>
          <w:sz w:val="28"/>
          <w:szCs w:val="28"/>
        </w:rPr>
        <w:t xml:space="preserve"> Муниципальное казенное учреждение «Центр закупок»</w:t>
      </w:r>
    </w:p>
    <w:p w:rsidR="00E118B6" w:rsidRDefault="00E118B6" w:rsidP="0081119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8E0CD1">
        <w:rPr>
          <w:rFonts w:ascii="Times New Roman" w:hAnsi="Times New Roman" w:cs="Times New Roman"/>
          <w:kern w:val="0"/>
          <w:sz w:val="28"/>
          <w:szCs w:val="28"/>
        </w:rPr>
        <w:lastRenderedPageBreak/>
        <w:t>Показатели для отнесения учреждения к группам по оплате труда руководителей учреждения:</w:t>
      </w:r>
    </w:p>
    <w:p w:rsidR="00811195" w:rsidRPr="008E0CD1" w:rsidRDefault="00811195" w:rsidP="0081119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kern w:val="0"/>
          <w:sz w:val="32"/>
          <w:szCs w:val="32"/>
        </w:rPr>
      </w:pPr>
    </w:p>
    <w:tbl>
      <w:tblPr>
        <w:tblW w:w="5000" w:type="pct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3"/>
        <w:gridCol w:w="4680"/>
        <w:gridCol w:w="2547"/>
        <w:gridCol w:w="1658"/>
      </w:tblGrid>
      <w:tr w:rsidR="00E118B6" w:rsidRPr="008E0CD1" w:rsidTr="007F6CA9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B6" w:rsidRPr="008E0CD1" w:rsidRDefault="00811195" w:rsidP="008111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№</w:t>
            </w:r>
            <w:r w:rsidR="00E118B6" w:rsidRPr="008E0CD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proofErr w:type="gramStart"/>
            <w:r w:rsidR="00E118B6" w:rsidRPr="008E0CD1">
              <w:rPr>
                <w:rFonts w:ascii="Times New Roman" w:hAnsi="Times New Roman" w:cs="Times New Roman"/>
                <w:kern w:val="0"/>
                <w:sz w:val="24"/>
                <w:szCs w:val="24"/>
              </w:rPr>
              <w:t>п</w:t>
            </w:r>
            <w:proofErr w:type="gramEnd"/>
            <w:r w:rsidR="00E118B6" w:rsidRPr="008E0CD1">
              <w:rPr>
                <w:rFonts w:ascii="Times New Roman" w:hAnsi="Times New Roman" w:cs="Times New Roman"/>
                <w:kern w:val="0"/>
                <w:sz w:val="24"/>
                <w:szCs w:val="24"/>
              </w:rPr>
              <w:t>/п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B6" w:rsidRPr="008E0CD1" w:rsidRDefault="00E118B6" w:rsidP="00C414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8E0CD1">
              <w:rPr>
                <w:rFonts w:ascii="Times New Roman" w:hAnsi="Times New Roman" w:cs="Times New Roman"/>
                <w:kern w:val="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B6" w:rsidRPr="008E0CD1" w:rsidRDefault="00E118B6" w:rsidP="00C414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8E0CD1">
              <w:rPr>
                <w:rFonts w:ascii="Times New Roman" w:hAnsi="Times New Roman" w:cs="Times New Roman"/>
                <w:kern w:val="0"/>
                <w:sz w:val="24"/>
                <w:szCs w:val="24"/>
              </w:rPr>
              <w:t>Условия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B6" w:rsidRPr="008E0CD1" w:rsidRDefault="00E118B6" w:rsidP="00C414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8E0CD1">
              <w:rPr>
                <w:rFonts w:ascii="Times New Roman" w:hAnsi="Times New Roman" w:cs="Times New Roman"/>
                <w:kern w:val="0"/>
                <w:sz w:val="24"/>
                <w:szCs w:val="24"/>
              </w:rPr>
              <w:t>Количество баллов</w:t>
            </w:r>
          </w:p>
        </w:tc>
      </w:tr>
      <w:tr w:rsidR="00E118B6" w:rsidRPr="008E0CD1" w:rsidTr="007F6CA9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B6" w:rsidRPr="008E0CD1" w:rsidRDefault="00E118B6" w:rsidP="00C414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8E0CD1">
              <w:rPr>
                <w:rFonts w:ascii="Times New Rom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B6" w:rsidRPr="008E0CD1" w:rsidRDefault="00E118B6" w:rsidP="00C414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8E0CD1">
              <w:rPr>
                <w:rFonts w:ascii="Times New Roman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B6" w:rsidRPr="008E0CD1" w:rsidRDefault="00E118B6" w:rsidP="00C414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8E0CD1">
              <w:rPr>
                <w:rFonts w:ascii="Times New Roman" w:hAnsi="Times New Roman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B6" w:rsidRPr="008E0CD1" w:rsidRDefault="00E118B6" w:rsidP="00C414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8E0CD1">
              <w:rPr>
                <w:rFonts w:ascii="Times New Roman" w:hAnsi="Times New Roman" w:cs="Times New Roman"/>
                <w:kern w:val="0"/>
                <w:sz w:val="24"/>
                <w:szCs w:val="24"/>
              </w:rPr>
              <w:t>4</w:t>
            </w:r>
          </w:p>
        </w:tc>
      </w:tr>
      <w:tr w:rsidR="00E118B6" w:rsidRPr="008E0CD1" w:rsidTr="007F6CA9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B6" w:rsidRPr="008E0CD1" w:rsidRDefault="00E118B6" w:rsidP="00C414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8E0CD1">
              <w:rPr>
                <w:rFonts w:ascii="Times New Rom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B6" w:rsidRPr="008E0CD1" w:rsidRDefault="00E118B6" w:rsidP="00C414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8E0CD1">
              <w:rPr>
                <w:rFonts w:ascii="Times New Roman" w:hAnsi="Times New Roman" w:cs="Times New Roman"/>
                <w:kern w:val="0"/>
                <w:sz w:val="24"/>
                <w:szCs w:val="24"/>
              </w:rPr>
              <w:t>Годовой объем бюджетных ассигнований, обслуживаемых учреждений, в целях закупки товаров, работ и услуг для обеспечения муниципальных нужд, в том числе и за счет внебюджетных средств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B6" w:rsidRPr="008E0CD1" w:rsidRDefault="00E118B6" w:rsidP="00C414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8E0CD1">
              <w:rPr>
                <w:rFonts w:ascii="Times New Roman" w:hAnsi="Times New Roman" w:cs="Times New Roman"/>
                <w:kern w:val="0"/>
                <w:sz w:val="24"/>
                <w:szCs w:val="24"/>
              </w:rPr>
              <w:t>Из расчета за каждый миллион рублей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B6" w:rsidRPr="008E0CD1" w:rsidRDefault="00E118B6" w:rsidP="00C414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8E0CD1">
              <w:rPr>
                <w:rFonts w:ascii="Times New Roman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E118B6" w:rsidRPr="008E0CD1" w:rsidTr="007F6CA9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B6" w:rsidRPr="008E0CD1" w:rsidRDefault="00E118B6" w:rsidP="00C414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8E0CD1">
              <w:rPr>
                <w:rFonts w:ascii="Times New Roman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B6" w:rsidRPr="008E0CD1" w:rsidRDefault="00E118B6" w:rsidP="00C414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8E0CD1">
              <w:rPr>
                <w:rFonts w:ascii="Times New Roman" w:hAnsi="Times New Roman" w:cs="Times New Roman"/>
                <w:kern w:val="0"/>
                <w:sz w:val="24"/>
                <w:szCs w:val="24"/>
              </w:rPr>
              <w:t>Количество обслуживаемых учреждений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B6" w:rsidRPr="008E0CD1" w:rsidRDefault="00E118B6" w:rsidP="00C414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8E0CD1">
              <w:rPr>
                <w:rFonts w:ascii="Times New Roman" w:hAnsi="Times New Roman" w:cs="Times New Roman"/>
                <w:kern w:val="0"/>
                <w:sz w:val="24"/>
                <w:szCs w:val="24"/>
              </w:rPr>
              <w:t>За каждое учреждение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B6" w:rsidRPr="008E0CD1" w:rsidRDefault="00E118B6" w:rsidP="00C414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8E0CD1">
              <w:rPr>
                <w:rFonts w:ascii="Times New Roman" w:hAnsi="Times New Roman" w:cs="Times New Roman"/>
                <w:kern w:val="0"/>
                <w:sz w:val="24"/>
                <w:szCs w:val="24"/>
              </w:rPr>
              <w:t>3</w:t>
            </w:r>
          </w:p>
        </w:tc>
      </w:tr>
      <w:tr w:rsidR="00E118B6" w:rsidRPr="008E0CD1" w:rsidTr="007F6CA9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B6" w:rsidRPr="008E0CD1" w:rsidRDefault="00E118B6" w:rsidP="00C414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8E0CD1">
              <w:rPr>
                <w:rFonts w:ascii="Times New Roman" w:hAnsi="Times New Roman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B6" w:rsidRPr="008E0CD1" w:rsidRDefault="00E118B6" w:rsidP="00C414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8E0CD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Количество подготовленных муниципальных контрактов в соответствии с </w:t>
            </w:r>
            <w:r w:rsidRPr="00E036BF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Федеральным </w:t>
            </w:r>
            <w:hyperlink r:id="rId11" w:history="1">
              <w:r w:rsidRPr="00E036BF">
                <w:rPr>
                  <w:rFonts w:ascii="Times New Roman" w:hAnsi="Times New Roman" w:cs="Times New Roman"/>
                  <w:kern w:val="0"/>
                  <w:sz w:val="24"/>
                  <w:szCs w:val="24"/>
                </w:rPr>
                <w:t>законом</w:t>
              </w:r>
            </w:hyperlink>
            <w:r w:rsidRPr="00E036BF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от </w:t>
            </w:r>
            <w:r w:rsidRPr="008E0CD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05.04.2013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№</w:t>
            </w:r>
            <w:r w:rsidRPr="008E0CD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44-ФЗ "О контрактной системе в сфере закупок товаров, работ, услуг для обеспечения государственных и муниципальных нужд"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B6" w:rsidRPr="008E0CD1" w:rsidRDefault="00E118B6" w:rsidP="00C414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8E0CD1">
              <w:rPr>
                <w:rFonts w:ascii="Times New Roman" w:hAnsi="Times New Roman" w:cs="Times New Roman"/>
                <w:kern w:val="0"/>
                <w:sz w:val="24"/>
                <w:szCs w:val="24"/>
              </w:rPr>
              <w:t>За каждый контракт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B6" w:rsidRPr="008E0CD1" w:rsidRDefault="00E118B6" w:rsidP="00C414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8E0CD1">
              <w:rPr>
                <w:rFonts w:ascii="Times New Roman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</w:tbl>
    <w:p w:rsidR="00E118B6" w:rsidRPr="008E0CD1" w:rsidRDefault="00E118B6" w:rsidP="00E118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 w:val="28"/>
          <w:szCs w:val="28"/>
        </w:rPr>
      </w:pPr>
      <w:r w:rsidRPr="008E0CD1">
        <w:rPr>
          <w:rFonts w:ascii="Times New Roman" w:hAnsi="Times New Roman" w:cs="Times New Roman"/>
          <w:kern w:val="0"/>
          <w:sz w:val="28"/>
          <w:szCs w:val="28"/>
        </w:rPr>
        <w:t>Учреждение относится к I-й или II-й, III-й, IV-й группе по оплате труда руководителей по сумме баллов, определенных на основе указанных показателей деятельности:</w:t>
      </w:r>
    </w:p>
    <w:p w:rsidR="00E118B6" w:rsidRPr="008E0CD1" w:rsidRDefault="00E118B6" w:rsidP="00E118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 w:val="28"/>
          <w:szCs w:val="28"/>
        </w:rPr>
      </w:pPr>
    </w:p>
    <w:p w:rsidR="00E118B6" w:rsidRPr="008E0CD1" w:rsidRDefault="00E118B6" w:rsidP="00E118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 w:val="28"/>
          <w:szCs w:val="28"/>
        </w:rPr>
      </w:pPr>
      <w:r w:rsidRPr="008E0CD1">
        <w:rPr>
          <w:rFonts w:ascii="Times New Roman" w:hAnsi="Times New Roman" w:cs="Times New Roman"/>
          <w:kern w:val="0"/>
          <w:sz w:val="28"/>
          <w:szCs w:val="28"/>
        </w:rPr>
        <w:t>Группы по оплате труда руководителя учреждения</w:t>
      </w:r>
    </w:p>
    <w:tbl>
      <w:tblPr>
        <w:tblW w:w="5000" w:type="pct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39"/>
        <w:gridCol w:w="4739"/>
      </w:tblGrid>
      <w:tr w:rsidR="00E118B6" w:rsidRPr="008E0CD1" w:rsidTr="007F6CA9">
        <w:trPr>
          <w:jc w:val="center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B6" w:rsidRPr="008E0CD1" w:rsidRDefault="00E118B6" w:rsidP="00C414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8E0CD1">
              <w:rPr>
                <w:rFonts w:ascii="Times New Roman" w:hAnsi="Times New Roman" w:cs="Times New Roman"/>
                <w:kern w:val="0"/>
                <w:sz w:val="24"/>
                <w:szCs w:val="24"/>
              </w:rPr>
              <w:t>Группа по оплате труда руководителя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B6" w:rsidRPr="008E0CD1" w:rsidRDefault="00E118B6" w:rsidP="00C414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8E0CD1">
              <w:rPr>
                <w:rFonts w:ascii="Times New Roman" w:hAnsi="Times New Roman" w:cs="Times New Roman"/>
                <w:kern w:val="0"/>
                <w:sz w:val="24"/>
                <w:szCs w:val="24"/>
              </w:rPr>
              <w:t>Сумма баллов</w:t>
            </w:r>
          </w:p>
        </w:tc>
      </w:tr>
      <w:tr w:rsidR="00E118B6" w:rsidRPr="008E0CD1" w:rsidTr="007F6CA9">
        <w:trPr>
          <w:jc w:val="center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B6" w:rsidRPr="008E0CD1" w:rsidRDefault="00E118B6" w:rsidP="00C414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8E0CD1">
              <w:rPr>
                <w:rFonts w:ascii="Times New Roman" w:hAnsi="Times New Roman" w:cs="Times New Roman"/>
                <w:kern w:val="0"/>
                <w:sz w:val="24"/>
                <w:szCs w:val="24"/>
              </w:rPr>
              <w:t>I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B6" w:rsidRPr="008E0CD1" w:rsidRDefault="00E118B6" w:rsidP="00C414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8E0CD1">
              <w:rPr>
                <w:rFonts w:ascii="Times New Roman" w:hAnsi="Times New Roman" w:cs="Times New Roman"/>
                <w:kern w:val="0"/>
                <w:sz w:val="24"/>
                <w:szCs w:val="24"/>
              </w:rPr>
              <w:t>свыше 500 баллов</w:t>
            </w:r>
          </w:p>
        </w:tc>
      </w:tr>
      <w:tr w:rsidR="00E118B6" w:rsidRPr="008E0CD1" w:rsidTr="007F6CA9">
        <w:trPr>
          <w:jc w:val="center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B6" w:rsidRPr="008E0CD1" w:rsidRDefault="00E118B6" w:rsidP="00C414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8E0CD1">
              <w:rPr>
                <w:rFonts w:ascii="Times New Roman" w:hAnsi="Times New Roman" w:cs="Times New Roman"/>
                <w:kern w:val="0"/>
                <w:sz w:val="24"/>
                <w:szCs w:val="24"/>
              </w:rPr>
              <w:t>II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B6" w:rsidRPr="008E0CD1" w:rsidRDefault="00E118B6" w:rsidP="00C414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8E0CD1">
              <w:rPr>
                <w:rFonts w:ascii="Times New Roman" w:hAnsi="Times New Roman" w:cs="Times New Roman"/>
                <w:kern w:val="0"/>
                <w:sz w:val="24"/>
                <w:szCs w:val="24"/>
              </w:rPr>
              <w:t>до 500 баллов</w:t>
            </w:r>
          </w:p>
        </w:tc>
      </w:tr>
      <w:tr w:rsidR="00E118B6" w:rsidRPr="008E0CD1" w:rsidTr="007F6CA9">
        <w:trPr>
          <w:jc w:val="center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B6" w:rsidRPr="008E0CD1" w:rsidRDefault="00E118B6" w:rsidP="00C414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8E0CD1">
              <w:rPr>
                <w:rFonts w:ascii="Times New Roman" w:hAnsi="Times New Roman" w:cs="Times New Roman"/>
                <w:kern w:val="0"/>
                <w:sz w:val="24"/>
                <w:szCs w:val="24"/>
              </w:rPr>
              <w:t>III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B6" w:rsidRPr="008E0CD1" w:rsidRDefault="00E118B6" w:rsidP="00C414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8E0CD1">
              <w:rPr>
                <w:rFonts w:ascii="Times New Roman" w:hAnsi="Times New Roman" w:cs="Times New Roman"/>
                <w:kern w:val="0"/>
                <w:sz w:val="24"/>
                <w:szCs w:val="24"/>
              </w:rPr>
              <w:t>до 350 баллов</w:t>
            </w:r>
          </w:p>
        </w:tc>
      </w:tr>
      <w:tr w:rsidR="00E118B6" w:rsidRPr="008E0CD1" w:rsidTr="007F6CA9">
        <w:trPr>
          <w:jc w:val="center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B6" w:rsidRPr="008E0CD1" w:rsidRDefault="00E118B6" w:rsidP="00C414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8E0CD1">
              <w:rPr>
                <w:rFonts w:ascii="Times New Roman" w:hAnsi="Times New Roman" w:cs="Times New Roman"/>
                <w:kern w:val="0"/>
                <w:sz w:val="24"/>
                <w:szCs w:val="24"/>
              </w:rPr>
              <w:t>IV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B6" w:rsidRPr="008E0CD1" w:rsidRDefault="00E118B6" w:rsidP="00C414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8E0CD1">
              <w:rPr>
                <w:rFonts w:ascii="Times New Roman" w:hAnsi="Times New Roman" w:cs="Times New Roman"/>
                <w:kern w:val="0"/>
                <w:sz w:val="24"/>
                <w:szCs w:val="24"/>
              </w:rPr>
              <w:t>до 200 баллов</w:t>
            </w:r>
          </w:p>
        </w:tc>
      </w:tr>
    </w:tbl>
    <w:p w:rsidR="00E118B6" w:rsidRPr="008E0CD1" w:rsidRDefault="00E118B6" w:rsidP="00E118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:rsidR="00B37946" w:rsidRPr="001C060C" w:rsidRDefault="00E118B6" w:rsidP="005D38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5D3815">
        <w:rPr>
          <w:rFonts w:ascii="Times New Roman" w:hAnsi="Times New Roman" w:cs="Times New Roman"/>
          <w:kern w:val="0"/>
          <w:sz w:val="28"/>
          <w:szCs w:val="28"/>
        </w:rPr>
        <w:t>1</w:t>
      </w:r>
      <w:r w:rsidR="00811195">
        <w:rPr>
          <w:rFonts w:ascii="Times New Roman" w:hAnsi="Times New Roman" w:cs="Times New Roman"/>
          <w:kern w:val="0"/>
          <w:sz w:val="28"/>
          <w:szCs w:val="28"/>
        </w:rPr>
        <w:t>3</w:t>
      </w:r>
      <w:r w:rsidRPr="005D3815">
        <w:rPr>
          <w:rFonts w:ascii="Times New Roman" w:hAnsi="Times New Roman" w:cs="Times New Roman"/>
          <w:kern w:val="0"/>
          <w:sz w:val="28"/>
          <w:szCs w:val="28"/>
        </w:rPr>
        <w:t>. Муниципальное казенное учреждение «Центр обслуживания учреждений Ачинского района»</w:t>
      </w:r>
      <w:r w:rsidR="005D3815" w:rsidRPr="005D3815">
        <w:rPr>
          <w:rFonts w:ascii="Times New Roman" w:hAnsi="Times New Roman" w:cs="Times New Roman"/>
          <w:kern w:val="0"/>
          <w:sz w:val="28"/>
          <w:szCs w:val="28"/>
        </w:rPr>
        <w:t xml:space="preserve">;  </w:t>
      </w:r>
      <w:r w:rsidR="00B37946" w:rsidRPr="005D381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Муниципальное</w:t>
      </w:r>
      <w:r w:rsidR="00B37946" w:rsidRPr="001C060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казенное учреждение «Центр обслуживания учреждений»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630"/>
        <w:gridCol w:w="1461"/>
        <w:gridCol w:w="1461"/>
        <w:gridCol w:w="1461"/>
        <w:gridCol w:w="1465"/>
      </w:tblGrid>
      <w:tr w:rsidR="00B37946" w:rsidRPr="001C060C" w:rsidTr="007F6CA9">
        <w:trPr>
          <w:jc w:val="center"/>
        </w:trPr>
        <w:tc>
          <w:tcPr>
            <w:tcW w:w="3464" w:type="dxa"/>
            <w:vMerge w:val="restart"/>
          </w:tcPr>
          <w:p w:rsidR="00B37946" w:rsidRPr="001C060C" w:rsidRDefault="00B37946" w:rsidP="00C414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5583" w:type="dxa"/>
            <w:gridSpan w:val="4"/>
          </w:tcPr>
          <w:p w:rsidR="00B37946" w:rsidRPr="001C060C" w:rsidRDefault="00B37946" w:rsidP="00C414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Группы по оплате труда руководителей</w:t>
            </w:r>
          </w:p>
        </w:tc>
      </w:tr>
      <w:tr w:rsidR="00B37946" w:rsidRPr="001C060C" w:rsidTr="007F6CA9">
        <w:trPr>
          <w:jc w:val="center"/>
        </w:trPr>
        <w:tc>
          <w:tcPr>
            <w:tcW w:w="3464" w:type="dxa"/>
            <w:vMerge/>
          </w:tcPr>
          <w:p w:rsidR="00B37946" w:rsidRPr="001C060C" w:rsidRDefault="00B37946" w:rsidP="00C414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395" w:type="dxa"/>
          </w:tcPr>
          <w:p w:rsidR="00B37946" w:rsidRPr="001C060C" w:rsidRDefault="00B37946" w:rsidP="00C414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1395" w:type="dxa"/>
          </w:tcPr>
          <w:p w:rsidR="00B37946" w:rsidRPr="001C060C" w:rsidRDefault="00B37946" w:rsidP="00C414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1395" w:type="dxa"/>
          </w:tcPr>
          <w:p w:rsidR="00B37946" w:rsidRPr="001C060C" w:rsidRDefault="00B37946" w:rsidP="00C414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1398" w:type="dxa"/>
          </w:tcPr>
          <w:p w:rsidR="00B37946" w:rsidRPr="001C060C" w:rsidRDefault="00B37946" w:rsidP="00C414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IV</w:t>
            </w:r>
          </w:p>
        </w:tc>
      </w:tr>
      <w:tr w:rsidR="00B37946" w:rsidRPr="001C060C" w:rsidTr="007F6CA9">
        <w:trPr>
          <w:jc w:val="center"/>
        </w:trPr>
        <w:tc>
          <w:tcPr>
            <w:tcW w:w="3464" w:type="dxa"/>
          </w:tcPr>
          <w:p w:rsidR="00B37946" w:rsidRPr="001C060C" w:rsidRDefault="00B37946" w:rsidP="00C414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Количество обслуживаемых муниципальных учреждений</w:t>
            </w:r>
          </w:p>
        </w:tc>
        <w:tc>
          <w:tcPr>
            <w:tcW w:w="1395" w:type="dxa"/>
          </w:tcPr>
          <w:p w:rsidR="00B37946" w:rsidRPr="001C060C" w:rsidRDefault="00B37946" w:rsidP="00C414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свыше 15</w:t>
            </w:r>
          </w:p>
        </w:tc>
        <w:tc>
          <w:tcPr>
            <w:tcW w:w="1395" w:type="dxa"/>
          </w:tcPr>
          <w:p w:rsidR="00B37946" w:rsidRPr="001C060C" w:rsidRDefault="00B37946" w:rsidP="00C414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9 - 15</w:t>
            </w:r>
          </w:p>
        </w:tc>
        <w:tc>
          <w:tcPr>
            <w:tcW w:w="1395" w:type="dxa"/>
          </w:tcPr>
          <w:p w:rsidR="00B37946" w:rsidRPr="001C060C" w:rsidRDefault="00B37946" w:rsidP="00C414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6 - 8</w:t>
            </w:r>
          </w:p>
        </w:tc>
        <w:tc>
          <w:tcPr>
            <w:tcW w:w="1398" w:type="dxa"/>
          </w:tcPr>
          <w:p w:rsidR="00B37946" w:rsidRPr="001C060C" w:rsidRDefault="00B37946" w:rsidP="00C414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2 - 5</w:t>
            </w:r>
          </w:p>
        </w:tc>
      </w:tr>
      <w:tr w:rsidR="00B37946" w:rsidRPr="001C060C" w:rsidTr="007F6CA9">
        <w:trPr>
          <w:jc w:val="center"/>
        </w:trPr>
        <w:tc>
          <w:tcPr>
            <w:tcW w:w="3464" w:type="dxa"/>
          </w:tcPr>
          <w:p w:rsidR="00B37946" w:rsidRPr="001C060C" w:rsidRDefault="00B37946" w:rsidP="00C414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Площадь обслуживаемых муниципальных общественных </w:t>
            </w: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lastRenderedPageBreak/>
              <w:t xml:space="preserve">пространств, </w:t>
            </w:r>
            <w:proofErr w:type="gramStart"/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м</w:t>
            </w:r>
            <w:proofErr w:type="gramEnd"/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кв.</w:t>
            </w:r>
          </w:p>
        </w:tc>
        <w:tc>
          <w:tcPr>
            <w:tcW w:w="1395" w:type="dxa"/>
          </w:tcPr>
          <w:p w:rsidR="00B37946" w:rsidRPr="001C060C" w:rsidRDefault="00B37946" w:rsidP="00C414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lastRenderedPageBreak/>
              <w:t>свыше 800 тыс.</w:t>
            </w:r>
          </w:p>
        </w:tc>
        <w:tc>
          <w:tcPr>
            <w:tcW w:w="1395" w:type="dxa"/>
          </w:tcPr>
          <w:p w:rsidR="00B37946" w:rsidRPr="001C060C" w:rsidRDefault="00B37946" w:rsidP="00C414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от 500 до 800 тыс.</w:t>
            </w:r>
          </w:p>
        </w:tc>
        <w:tc>
          <w:tcPr>
            <w:tcW w:w="1395" w:type="dxa"/>
          </w:tcPr>
          <w:p w:rsidR="00B37946" w:rsidRPr="001C060C" w:rsidRDefault="00B37946" w:rsidP="00C414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от 300 до 500 тыс.</w:t>
            </w:r>
          </w:p>
        </w:tc>
        <w:tc>
          <w:tcPr>
            <w:tcW w:w="1398" w:type="dxa"/>
          </w:tcPr>
          <w:p w:rsidR="00B37946" w:rsidRPr="001C060C" w:rsidRDefault="00B37946" w:rsidP="00C414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до 300 тыс.</w:t>
            </w:r>
          </w:p>
        </w:tc>
      </w:tr>
    </w:tbl>
    <w:p w:rsidR="00B37946" w:rsidRPr="001C060C" w:rsidRDefault="00B37946" w:rsidP="00B3794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B37946" w:rsidRPr="001C060C" w:rsidRDefault="00B37946" w:rsidP="00B3794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C060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При определении группы по оплате труда руководителя учреждения в случае, когда показатели относятся к разным группам по оплате труда, приоритетным показателем для отнесения учреждения к конкретной группе является показатель «площадь обслуживаемых муниципальных общественных пространств».</w:t>
      </w:r>
    </w:p>
    <w:p w:rsidR="00E118B6" w:rsidRPr="001C060C" w:rsidRDefault="00E118B6" w:rsidP="00E118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:rsidR="00E118B6" w:rsidRPr="001C060C" w:rsidRDefault="00E118B6" w:rsidP="00E118B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1</w:t>
      </w:r>
      <w:r w:rsidR="0081119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4</w:t>
      </w:r>
      <w:r w:rsidRPr="001C060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. Муниципальное казенное учреждение «Центр обеспечения жизнедеятельности города Ачинска»</w:t>
      </w:r>
    </w:p>
    <w:p w:rsidR="00E118B6" w:rsidRPr="001C060C" w:rsidRDefault="00E118B6" w:rsidP="00E118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9"/>
        <w:gridCol w:w="4245"/>
        <w:gridCol w:w="1196"/>
        <w:gridCol w:w="1196"/>
        <w:gridCol w:w="1046"/>
        <w:gridCol w:w="1196"/>
      </w:tblGrid>
      <w:tr w:rsidR="00E118B6" w:rsidRPr="001C060C" w:rsidTr="007F6CA9">
        <w:trPr>
          <w:jc w:val="center"/>
        </w:trPr>
        <w:tc>
          <w:tcPr>
            <w:tcW w:w="567" w:type="dxa"/>
            <w:vMerge w:val="restart"/>
          </w:tcPr>
          <w:p w:rsidR="00E118B6" w:rsidRPr="001C060C" w:rsidRDefault="00E118B6" w:rsidP="00C414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1C060C">
              <w:rPr>
                <w:rFonts w:ascii="Times New Roman" w:hAnsi="Times New Roman" w:cs="Times New Roman"/>
                <w:kern w:val="0"/>
                <w:sz w:val="24"/>
                <w:szCs w:val="24"/>
              </w:rPr>
              <w:t>№</w:t>
            </w:r>
          </w:p>
        </w:tc>
        <w:tc>
          <w:tcPr>
            <w:tcW w:w="4025" w:type="dxa"/>
            <w:vMerge w:val="restart"/>
          </w:tcPr>
          <w:p w:rsidR="00E118B6" w:rsidRPr="001C060C" w:rsidRDefault="00E118B6" w:rsidP="00C414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1C060C">
              <w:rPr>
                <w:rFonts w:ascii="Times New Roman" w:hAnsi="Times New Roman" w:cs="Times New Roman"/>
                <w:kern w:val="0"/>
                <w:sz w:val="24"/>
                <w:szCs w:val="24"/>
              </w:rPr>
              <w:t>Тип (вид) учреждения</w:t>
            </w:r>
          </w:p>
        </w:tc>
        <w:tc>
          <w:tcPr>
            <w:tcW w:w="4394" w:type="dxa"/>
            <w:gridSpan w:val="4"/>
          </w:tcPr>
          <w:p w:rsidR="00E118B6" w:rsidRPr="001C060C" w:rsidRDefault="00E118B6" w:rsidP="00C414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1C060C">
              <w:rPr>
                <w:rFonts w:ascii="Times New Roman" w:hAnsi="Times New Roman" w:cs="Times New Roman"/>
                <w:kern w:val="0"/>
                <w:sz w:val="24"/>
                <w:szCs w:val="24"/>
              </w:rPr>
              <w:t>Группа, к которой учреждение относится по оплате труда руководителей по сумме баллов</w:t>
            </w:r>
          </w:p>
        </w:tc>
      </w:tr>
      <w:tr w:rsidR="00E118B6" w:rsidRPr="001C060C" w:rsidTr="007F6CA9">
        <w:trPr>
          <w:jc w:val="center"/>
        </w:trPr>
        <w:tc>
          <w:tcPr>
            <w:tcW w:w="567" w:type="dxa"/>
            <w:vMerge/>
          </w:tcPr>
          <w:p w:rsidR="00E118B6" w:rsidRPr="001C060C" w:rsidRDefault="00E118B6" w:rsidP="00C414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025" w:type="dxa"/>
            <w:vMerge/>
          </w:tcPr>
          <w:p w:rsidR="00E118B6" w:rsidRPr="001C060C" w:rsidRDefault="00E118B6" w:rsidP="00C414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18B6" w:rsidRPr="001C060C" w:rsidRDefault="00E118B6" w:rsidP="00C414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1C060C">
              <w:rPr>
                <w:rFonts w:ascii="Times New Roman" w:hAnsi="Times New Roman" w:cs="Times New Roman"/>
                <w:kern w:val="0"/>
                <w:sz w:val="24"/>
                <w:szCs w:val="24"/>
              </w:rPr>
              <w:t>I</w:t>
            </w:r>
          </w:p>
        </w:tc>
        <w:tc>
          <w:tcPr>
            <w:tcW w:w="1134" w:type="dxa"/>
          </w:tcPr>
          <w:p w:rsidR="00E118B6" w:rsidRPr="001C060C" w:rsidRDefault="00E118B6" w:rsidP="00C414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1C060C">
              <w:rPr>
                <w:rFonts w:ascii="Times New Roman" w:hAnsi="Times New Roman" w:cs="Times New Roman"/>
                <w:kern w:val="0"/>
                <w:sz w:val="24"/>
                <w:szCs w:val="24"/>
              </w:rPr>
              <w:t>II</w:t>
            </w:r>
          </w:p>
        </w:tc>
        <w:tc>
          <w:tcPr>
            <w:tcW w:w="992" w:type="dxa"/>
          </w:tcPr>
          <w:p w:rsidR="00E118B6" w:rsidRPr="001C060C" w:rsidRDefault="00E118B6" w:rsidP="00C414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1C060C">
              <w:rPr>
                <w:rFonts w:ascii="Times New Roman" w:hAnsi="Times New Roman" w:cs="Times New Roman"/>
                <w:kern w:val="0"/>
                <w:sz w:val="24"/>
                <w:szCs w:val="24"/>
              </w:rPr>
              <w:t>III</w:t>
            </w:r>
          </w:p>
        </w:tc>
        <w:tc>
          <w:tcPr>
            <w:tcW w:w="1134" w:type="dxa"/>
          </w:tcPr>
          <w:p w:rsidR="00E118B6" w:rsidRPr="001C060C" w:rsidRDefault="00E118B6" w:rsidP="00C414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1C060C">
              <w:rPr>
                <w:rFonts w:ascii="Times New Roman" w:hAnsi="Times New Roman" w:cs="Times New Roman"/>
                <w:kern w:val="0"/>
                <w:sz w:val="24"/>
                <w:szCs w:val="24"/>
              </w:rPr>
              <w:t>IV</w:t>
            </w:r>
          </w:p>
        </w:tc>
      </w:tr>
      <w:tr w:rsidR="00E118B6" w:rsidRPr="001C060C" w:rsidTr="007F6CA9">
        <w:trPr>
          <w:jc w:val="center"/>
        </w:trPr>
        <w:tc>
          <w:tcPr>
            <w:tcW w:w="567" w:type="dxa"/>
          </w:tcPr>
          <w:p w:rsidR="00E118B6" w:rsidRPr="001C060C" w:rsidRDefault="00E118B6" w:rsidP="00C414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1C060C">
              <w:rPr>
                <w:rFonts w:ascii="Times New Rom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4025" w:type="dxa"/>
          </w:tcPr>
          <w:p w:rsidR="00E118B6" w:rsidRPr="001C060C" w:rsidRDefault="00E118B6" w:rsidP="008111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1C060C">
              <w:rPr>
                <w:rFonts w:ascii="Times New Roman" w:hAnsi="Times New Roman" w:cs="Times New Roman"/>
                <w:kern w:val="0"/>
                <w:sz w:val="24"/>
                <w:szCs w:val="24"/>
              </w:rPr>
              <w:t>Муниципальное казенное учреждение «Центр обеспечения жизнедеятельности города Ачинска»</w:t>
            </w:r>
          </w:p>
        </w:tc>
        <w:tc>
          <w:tcPr>
            <w:tcW w:w="1134" w:type="dxa"/>
          </w:tcPr>
          <w:p w:rsidR="00E118B6" w:rsidRPr="001C060C" w:rsidRDefault="00E118B6" w:rsidP="00C414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1C060C">
              <w:rPr>
                <w:rFonts w:ascii="Times New Roman" w:hAnsi="Times New Roman" w:cs="Times New Roman"/>
                <w:kern w:val="0"/>
                <w:sz w:val="24"/>
                <w:szCs w:val="24"/>
              </w:rPr>
              <w:t>свыше 500</w:t>
            </w:r>
          </w:p>
        </w:tc>
        <w:tc>
          <w:tcPr>
            <w:tcW w:w="1134" w:type="dxa"/>
          </w:tcPr>
          <w:p w:rsidR="00E118B6" w:rsidRPr="001C060C" w:rsidRDefault="00E118B6" w:rsidP="00C414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1C060C">
              <w:rPr>
                <w:rFonts w:ascii="Times New Roman" w:hAnsi="Times New Roman" w:cs="Times New Roman"/>
                <w:kern w:val="0"/>
                <w:sz w:val="24"/>
                <w:szCs w:val="24"/>
              </w:rPr>
              <w:t>до 500</w:t>
            </w:r>
          </w:p>
        </w:tc>
        <w:tc>
          <w:tcPr>
            <w:tcW w:w="992" w:type="dxa"/>
          </w:tcPr>
          <w:p w:rsidR="00E118B6" w:rsidRPr="001C060C" w:rsidRDefault="00E118B6" w:rsidP="00C414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1C060C">
              <w:rPr>
                <w:rFonts w:ascii="Times New Roman" w:hAnsi="Times New Roman" w:cs="Times New Roman"/>
                <w:kern w:val="0"/>
                <w:sz w:val="24"/>
                <w:szCs w:val="24"/>
              </w:rPr>
              <w:t>до 300</w:t>
            </w:r>
          </w:p>
        </w:tc>
        <w:tc>
          <w:tcPr>
            <w:tcW w:w="1134" w:type="dxa"/>
          </w:tcPr>
          <w:p w:rsidR="00E118B6" w:rsidRPr="001C060C" w:rsidRDefault="00E118B6" w:rsidP="00C414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1C060C">
              <w:rPr>
                <w:rFonts w:ascii="Times New Roman" w:hAnsi="Times New Roman" w:cs="Times New Roman"/>
                <w:kern w:val="0"/>
                <w:sz w:val="24"/>
                <w:szCs w:val="24"/>
              </w:rPr>
              <w:t>до 100</w:t>
            </w:r>
          </w:p>
        </w:tc>
      </w:tr>
    </w:tbl>
    <w:p w:rsidR="00E118B6" w:rsidRPr="001C060C" w:rsidRDefault="00E118B6" w:rsidP="00E118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 w:val="24"/>
          <w:szCs w:val="24"/>
        </w:rPr>
      </w:pPr>
    </w:p>
    <w:p w:rsidR="00E118B6" w:rsidRPr="001C060C" w:rsidRDefault="00E118B6" w:rsidP="00E118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1C060C">
        <w:rPr>
          <w:rFonts w:ascii="Times New Roman" w:hAnsi="Times New Roman" w:cs="Times New Roman"/>
          <w:kern w:val="0"/>
          <w:sz w:val="24"/>
          <w:szCs w:val="24"/>
        </w:rPr>
        <w:t>Учреждение относится к I-й или II-й, III-й, IV-й группе по оплате труда руководителей по сумме баллов, определенных на основе указанных показателей деятельности:</w:t>
      </w:r>
    </w:p>
    <w:p w:rsidR="00E118B6" w:rsidRPr="001C060C" w:rsidRDefault="00E118B6" w:rsidP="00E118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:rsidR="00E118B6" w:rsidRPr="001C060C" w:rsidRDefault="00E118B6" w:rsidP="00E118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 w:rsidRPr="001C060C">
        <w:rPr>
          <w:rFonts w:ascii="Times New Roman" w:hAnsi="Times New Roman" w:cs="Times New Roman"/>
          <w:kern w:val="0"/>
          <w:sz w:val="24"/>
          <w:szCs w:val="24"/>
        </w:rPr>
        <w:t>ОБЪЕМНЫЕ ПОКАЗАТЕЛИ</w:t>
      </w:r>
    </w:p>
    <w:p w:rsidR="00E118B6" w:rsidRPr="001C060C" w:rsidRDefault="00E118B6" w:rsidP="00E118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305"/>
        <w:gridCol w:w="2682"/>
        <w:gridCol w:w="1491"/>
      </w:tblGrid>
      <w:tr w:rsidR="00E118B6" w:rsidRPr="001C060C" w:rsidTr="007F6CA9">
        <w:trPr>
          <w:jc w:val="center"/>
        </w:trPr>
        <w:tc>
          <w:tcPr>
            <w:tcW w:w="5046" w:type="dxa"/>
          </w:tcPr>
          <w:p w:rsidR="00E118B6" w:rsidRPr="001C060C" w:rsidRDefault="00E118B6" w:rsidP="00C414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1C060C">
              <w:rPr>
                <w:rFonts w:ascii="Times New Roman" w:hAnsi="Times New Roman" w:cs="Times New Roman"/>
                <w:kern w:val="0"/>
                <w:sz w:val="24"/>
                <w:szCs w:val="24"/>
              </w:rPr>
              <w:t>Показатели</w:t>
            </w:r>
          </w:p>
        </w:tc>
        <w:tc>
          <w:tcPr>
            <w:tcW w:w="2551" w:type="dxa"/>
          </w:tcPr>
          <w:p w:rsidR="00E118B6" w:rsidRPr="001C060C" w:rsidRDefault="00E118B6" w:rsidP="00C414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1C060C">
              <w:rPr>
                <w:rFonts w:ascii="Times New Roman" w:hAnsi="Times New Roman" w:cs="Times New Roman"/>
                <w:kern w:val="0"/>
                <w:sz w:val="24"/>
                <w:szCs w:val="24"/>
              </w:rPr>
              <w:t>Условия</w:t>
            </w:r>
          </w:p>
        </w:tc>
        <w:tc>
          <w:tcPr>
            <w:tcW w:w="1418" w:type="dxa"/>
          </w:tcPr>
          <w:p w:rsidR="00E118B6" w:rsidRPr="001C060C" w:rsidRDefault="00E118B6" w:rsidP="00C414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1C060C">
              <w:rPr>
                <w:rFonts w:ascii="Times New Roman" w:hAnsi="Times New Roman" w:cs="Times New Roman"/>
                <w:kern w:val="0"/>
                <w:sz w:val="24"/>
                <w:szCs w:val="24"/>
              </w:rPr>
              <w:t>Количество баллов</w:t>
            </w:r>
          </w:p>
        </w:tc>
      </w:tr>
      <w:tr w:rsidR="00E118B6" w:rsidRPr="001C060C" w:rsidTr="007F6CA9">
        <w:trPr>
          <w:jc w:val="center"/>
        </w:trPr>
        <w:tc>
          <w:tcPr>
            <w:tcW w:w="5046" w:type="dxa"/>
          </w:tcPr>
          <w:p w:rsidR="00E118B6" w:rsidRPr="001C060C" w:rsidRDefault="00E118B6" w:rsidP="00C414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1C060C">
              <w:rPr>
                <w:rFonts w:ascii="Times New Roman" w:hAnsi="Times New Roman" w:cs="Times New Roman"/>
                <w:kern w:val="0"/>
                <w:sz w:val="24"/>
                <w:szCs w:val="24"/>
              </w:rPr>
              <w:t>Суммарный объем финансирования учреждения</w:t>
            </w:r>
          </w:p>
        </w:tc>
        <w:tc>
          <w:tcPr>
            <w:tcW w:w="2551" w:type="dxa"/>
          </w:tcPr>
          <w:p w:rsidR="00E118B6" w:rsidRPr="001C060C" w:rsidRDefault="00E118B6" w:rsidP="00C414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1C060C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За каждые 10 </w:t>
            </w:r>
            <w:proofErr w:type="gramStart"/>
            <w:r w:rsidRPr="001C060C">
              <w:rPr>
                <w:rFonts w:ascii="Times New Roman" w:hAnsi="Times New Roman" w:cs="Times New Roman"/>
                <w:kern w:val="0"/>
                <w:sz w:val="24"/>
                <w:szCs w:val="24"/>
              </w:rPr>
              <w:t>млн</w:t>
            </w:r>
            <w:proofErr w:type="gramEnd"/>
            <w:r w:rsidRPr="001C060C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руб.</w:t>
            </w:r>
          </w:p>
        </w:tc>
        <w:tc>
          <w:tcPr>
            <w:tcW w:w="1418" w:type="dxa"/>
          </w:tcPr>
          <w:p w:rsidR="00E118B6" w:rsidRPr="001C060C" w:rsidRDefault="00E118B6" w:rsidP="00C414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1C060C">
              <w:rPr>
                <w:rFonts w:ascii="Times New Roman" w:hAnsi="Times New Roman" w:cs="Times New Roman"/>
                <w:kern w:val="0"/>
                <w:sz w:val="24"/>
                <w:szCs w:val="24"/>
              </w:rPr>
              <w:t>10</w:t>
            </w:r>
          </w:p>
        </w:tc>
      </w:tr>
      <w:tr w:rsidR="00E118B6" w:rsidRPr="001C060C" w:rsidTr="007F6CA9">
        <w:trPr>
          <w:jc w:val="center"/>
        </w:trPr>
        <w:tc>
          <w:tcPr>
            <w:tcW w:w="5046" w:type="dxa"/>
          </w:tcPr>
          <w:p w:rsidR="00E118B6" w:rsidRPr="001C060C" w:rsidRDefault="00E118B6" w:rsidP="00C414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1C060C">
              <w:rPr>
                <w:rFonts w:ascii="Times New Roman" w:hAnsi="Times New Roman" w:cs="Times New Roman"/>
                <w:kern w:val="0"/>
                <w:sz w:val="24"/>
                <w:szCs w:val="24"/>
              </w:rPr>
              <w:t>Протяженность автомобильных дорог общего пользования местного значения, на которой проведены работы по содержанию, текущему и капитальному ремонтам</w:t>
            </w:r>
            <w:proofErr w:type="gramEnd"/>
          </w:p>
        </w:tc>
        <w:tc>
          <w:tcPr>
            <w:tcW w:w="2551" w:type="dxa"/>
          </w:tcPr>
          <w:p w:rsidR="00E118B6" w:rsidRPr="001C060C" w:rsidRDefault="00E118B6" w:rsidP="00C414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1C060C">
              <w:rPr>
                <w:rFonts w:ascii="Times New Roman" w:hAnsi="Times New Roman" w:cs="Times New Roman"/>
                <w:kern w:val="0"/>
                <w:sz w:val="24"/>
                <w:szCs w:val="24"/>
              </w:rPr>
              <w:t>За каждые 100 км</w:t>
            </w:r>
          </w:p>
        </w:tc>
        <w:tc>
          <w:tcPr>
            <w:tcW w:w="1418" w:type="dxa"/>
          </w:tcPr>
          <w:p w:rsidR="00E118B6" w:rsidRPr="001C060C" w:rsidRDefault="00E118B6" w:rsidP="00C414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1C060C">
              <w:rPr>
                <w:rFonts w:ascii="Times New Roman" w:hAnsi="Times New Roman" w:cs="Times New Roman"/>
                <w:kern w:val="0"/>
                <w:sz w:val="24"/>
                <w:szCs w:val="24"/>
              </w:rPr>
              <w:t>10</w:t>
            </w:r>
          </w:p>
        </w:tc>
      </w:tr>
      <w:tr w:rsidR="00E118B6" w:rsidRPr="001C060C" w:rsidTr="007F6CA9">
        <w:trPr>
          <w:jc w:val="center"/>
        </w:trPr>
        <w:tc>
          <w:tcPr>
            <w:tcW w:w="5046" w:type="dxa"/>
          </w:tcPr>
          <w:p w:rsidR="00E118B6" w:rsidRPr="001C060C" w:rsidRDefault="00E118B6" w:rsidP="00C414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1C060C">
              <w:rPr>
                <w:rFonts w:ascii="Times New Roman" w:hAnsi="Times New Roman" w:cs="Times New Roman"/>
                <w:kern w:val="0"/>
                <w:sz w:val="24"/>
                <w:szCs w:val="24"/>
              </w:rPr>
              <w:t>Содержание зеленых насаждений</w:t>
            </w:r>
          </w:p>
        </w:tc>
        <w:tc>
          <w:tcPr>
            <w:tcW w:w="2551" w:type="dxa"/>
          </w:tcPr>
          <w:p w:rsidR="00E118B6" w:rsidRPr="001C060C" w:rsidRDefault="00E118B6" w:rsidP="00C414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1C060C">
              <w:rPr>
                <w:rFonts w:ascii="Times New Roman" w:hAnsi="Times New Roman" w:cs="Times New Roman"/>
                <w:kern w:val="0"/>
                <w:sz w:val="24"/>
                <w:szCs w:val="24"/>
              </w:rPr>
              <w:t>За каждые 100000 кв. м</w:t>
            </w:r>
          </w:p>
        </w:tc>
        <w:tc>
          <w:tcPr>
            <w:tcW w:w="1418" w:type="dxa"/>
          </w:tcPr>
          <w:p w:rsidR="00E118B6" w:rsidRPr="001C060C" w:rsidRDefault="00E118B6" w:rsidP="00C414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1C060C">
              <w:rPr>
                <w:rFonts w:ascii="Times New Roman" w:hAnsi="Times New Roman" w:cs="Times New Roman"/>
                <w:kern w:val="0"/>
                <w:sz w:val="24"/>
                <w:szCs w:val="24"/>
              </w:rPr>
              <w:t>10</w:t>
            </w:r>
          </w:p>
        </w:tc>
      </w:tr>
    </w:tbl>
    <w:p w:rsidR="00E118B6" w:rsidRPr="001C060C" w:rsidRDefault="00E118B6" w:rsidP="00E118B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E118B6" w:rsidRPr="001C060C" w:rsidRDefault="005D3815" w:rsidP="00E118B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1</w:t>
      </w:r>
      <w:r w:rsidR="0081119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5</w:t>
      </w:r>
      <w:r w:rsidR="00E118B6" w:rsidRPr="001C060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.</w:t>
      </w:r>
      <w:r w:rsidR="00E118B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 w:rsidR="00E118B6" w:rsidRPr="001C060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Муниципальное автономное оздоровительное учреждение «Сокол»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24"/>
        <w:gridCol w:w="1073"/>
        <w:gridCol w:w="1073"/>
        <w:gridCol w:w="954"/>
        <w:gridCol w:w="954"/>
      </w:tblGrid>
      <w:tr w:rsidR="00E118B6" w:rsidRPr="001C060C" w:rsidTr="007F6CA9">
        <w:trPr>
          <w:jc w:val="center"/>
        </w:trPr>
        <w:tc>
          <w:tcPr>
            <w:tcW w:w="5159" w:type="dxa"/>
            <w:vMerge w:val="restart"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3854" w:type="dxa"/>
            <w:gridSpan w:val="4"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Группы по оплате труда руководителей учреждений</w:t>
            </w:r>
          </w:p>
        </w:tc>
      </w:tr>
      <w:tr w:rsidR="00E118B6" w:rsidRPr="001C060C" w:rsidTr="007F6CA9">
        <w:trPr>
          <w:jc w:val="center"/>
        </w:trPr>
        <w:tc>
          <w:tcPr>
            <w:tcW w:w="5159" w:type="dxa"/>
            <w:vMerge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1020" w:type="dxa"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907" w:type="dxa"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907" w:type="dxa"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IV</w:t>
            </w:r>
          </w:p>
        </w:tc>
      </w:tr>
      <w:tr w:rsidR="00E118B6" w:rsidRPr="001C060C" w:rsidTr="007F6CA9">
        <w:trPr>
          <w:jc w:val="center"/>
        </w:trPr>
        <w:tc>
          <w:tcPr>
            <w:tcW w:w="5159" w:type="dxa"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Численность работников в учреждении, чел.</w:t>
            </w:r>
          </w:p>
        </w:tc>
        <w:tc>
          <w:tcPr>
            <w:tcW w:w="1020" w:type="dxa"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свыше 50</w:t>
            </w:r>
          </w:p>
        </w:tc>
        <w:tc>
          <w:tcPr>
            <w:tcW w:w="1020" w:type="dxa"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31 - 50</w:t>
            </w:r>
          </w:p>
        </w:tc>
        <w:tc>
          <w:tcPr>
            <w:tcW w:w="907" w:type="dxa"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10 - 30</w:t>
            </w:r>
          </w:p>
        </w:tc>
        <w:tc>
          <w:tcPr>
            <w:tcW w:w="907" w:type="dxa"/>
          </w:tcPr>
          <w:p w:rsidR="00E118B6" w:rsidRPr="001C060C" w:rsidRDefault="00E118B6" w:rsidP="00C414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менее 10</w:t>
            </w:r>
          </w:p>
        </w:tc>
      </w:tr>
    </w:tbl>
    <w:p w:rsidR="00E2080C" w:rsidRDefault="00E2080C" w:rsidP="00ED063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E2080C" w:rsidRDefault="00E2080C" w:rsidP="00ED063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7F6CA9" w:rsidRDefault="007F6CA9" w:rsidP="00ED063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7F6CA9" w:rsidRDefault="007F6CA9" w:rsidP="00ED063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7F6CA9" w:rsidRDefault="007F6CA9" w:rsidP="00ED063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E2080C" w:rsidRPr="007F6CA9" w:rsidRDefault="00E2080C" w:rsidP="00E2080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F6CA9">
        <w:rPr>
          <w:rFonts w:ascii="Times New Roman" w:hAnsi="Times New Roman" w:cs="Times New Roman"/>
          <w:sz w:val="28"/>
          <w:szCs w:val="28"/>
        </w:rPr>
        <w:lastRenderedPageBreak/>
        <w:t>Приложение № 5</w:t>
      </w:r>
    </w:p>
    <w:p w:rsidR="00E2080C" w:rsidRPr="007F6CA9" w:rsidRDefault="00E2080C" w:rsidP="00E2080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F6CA9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E2080C" w:rsidRPr="007F6CA9" w:rsidRDefault="00E2080C" w:rsidP="00E2080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F6CA9">
        <w:rPr>
          <w:rFonts w:ascii="Times New Roman" w:hAnsi="Times New Roman" w:cs="Times New Roman"/>
          <w:sz w:val="28"/>
          <w:szCs w:val="28"/>
        </w:rPr>
        <w:t xml:space="preserve">Администрации Ачинского </w:t>
      </w:r>
    </w:p>
    <w:p w:rsidR="00E2080C" w:rsidRPr="007F6CA9" w:rsidRDefault="00E2080C" w:rsidP="00E2080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F6CA9">
        <w:rPr>
          <w:rFonts w:ascii="Times New Roman" w:hAnsi="Times New Roman" w:cs="Times New Roman"/>
          <w:sz w:val="28"/>
          <w:szCs w:val="28"/>
        </w:rPr>
        <w:t>муниципального округа</w:t>
      </w:r>
    </w:p>
    <w:p w:rsidR="00B40E6F" w:rsidRPr="007F6CA9" w:rsidRDefault="00B40E6F" w:rsidP="00B40E6F">
      <w:pPr>
        <w:spacing w:line="240" w:lineRule="atLeas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  <w:r w:rsidRPr="007F6CA9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05.05.2026</w:t>
      </w:r>
      <w:r w:rsidRPr="007F6CA9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218-п</w:t>
      </w:r>
    </w:p>
    <w:p w:rsidR="00B40E6F" w:rsidRDefault="00B40E6F" w:rsidP="00B40E6F">
      <w:pPr>
        <w:spacing w:line="240" w:lineRule="atLeast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E2080C" w:rsidRPr="007F6CA9" w:rsidRDefault="00E2080C" w:rsidP="00ED063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E2080C" w:rsidRPr="007F6CA9" w:rsidRDefault="00E2080C" w:rsidP="00ED063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ED0637" w:rsidRPr="007F6CA9" w:rsidRDefault="00ED0637" w:rsidP="00ED063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7F6CA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Приложение № 7</w:t>
      </w:r>
    </w:p>
    <w:p w:rsidR="00ED0637" w:rsidRPr="007F6CA9" w:rsidRDefault="00ED0637" w:rsidP="00ED0637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7F6CA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к примерному положению</w:t>
      </w:r>
    </w:p>
    <w:p w:rsidR="00ED0637" w:rsidRPr="007F6CA9" w:rsidRDefault="00ED0637" w:rsidP="00ED0637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7F6CA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об оплате труда работников Администрации </w:t>
      </w:r>
    </w:p>
    <w:p w:rsidR="00ED0637" w:rsidRPr="007F6CA9" w:rsidRDefault="00ED0637" w:rsidP="00ED0637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7F6CA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Ачинского муниципального округа, </w:t>
      </w:r>
    </w:p>
    <w:p w:rsidR="00ED0637" w:rsidRPr="007F6CA9" w:rsidRDefault="00ED0637" w:rsidP="00ED0637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7F6CA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не </w:t>
      </w:r>
      <w:proofErr w:type="gramStart"/>
      <w:r w:rsidRPr="007F6CA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являющихся</w:t>
      </w:r>
      <w:proofErr w:type="gramEnd"/>
      <w:r w:rsidRPr="007F6CA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муниципальными служащими </w:t>
      </w:r>
    </w:p>
    <w:p w:rsidR="00ED0637" w:rsidRPr="007F6CA9" w:rsidRDefault="00ED0637" w:rsidP="00ED0637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7F6CA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и лицами, замещающими </w:t>
      </w:r>
      <w:proofErr w:type="gramStart"/>
      <w:r w:rsidRPr="007F6CA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муниципальные</w:t>
      </w:r>
      <w:proofErr w:type="gramEnd"/>
      <w:r w:rsidRPr="007F6CA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должности, </w:t>
      </w:r>
    </w:p>
    <w:p w:rsidR="00ED0637" w:rsidRPr="007F6CA9" w:rsidRDefault="00ED0637" w:rsidP="00ED0637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7F6CA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работников муниципальных учреждений </w:t>
      </w:r>
    </w:p>
    <w:p w:rsidR="00ED0637" w:rsidRDefault="00ED0637" w:rsidP="00ED0637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7F6CA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Ачинского муниципального округа</w:t>
      </w:r>
    </w:p>
    <w:p w:rsidR="007F6CA9" w:rsidRDefault="007F6CA9" w:rsidP="00ED0637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7F6CA9" w:rsidRPr="001C060C" w:rsidRDefault="007F6CA9" w:rsidP="00ED0637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ED0637" w:rsidRPr="001C060C" w:rsidRDefault="00ED0637" w:rsidP="00ED063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  <w:r w:rsidRPr="001C060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РАЗМЕРЫ И УСЛОВИЯ</w:t>
      </w:r>
    </w:p>
    <w:p w:rsidR="00ED0637" w:rsidRPr="001C060C" w:rsidRDefault="00ED0637" w:rsidP="00ED063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  <w:r w:rsidRPr="001C060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ОСУЩЕСТВЛЕНИЯ ВЫПЛАТ ЗА ВАЖНОСТЬ ВЫПОЛНЯЕМОЙ РАБОТЫ, СТЕПЕНЬ САМОСТОЯТЕЛЬНОСТИ И ОТВЕТСТВЕННОСТИ ПРИ ВЫПОЛНЕНИИ</w:t>
      </w:r>
    </w:p>
    <w:p w:rsidR="00ED0637" w:rsidRPr="001C060C" w:rsidRDefault="00ED0637" w:rsidP="00ED063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  <w:r w:rsidRPr="001C060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ПОСТАВЛЕННЫХ ЗАДАЧ, ЗА ИНТЕНСИВНОСТЬ И ВЫСОКИЕ РЕЗУЛЬТАТЫ РАБОТЫ, ЗА КАЧЕСТВО ВЫПОЛНЯЕМЫХ РАБОТ ДЛЯ РУКОВОДИТЕЛЕЙ УЧРЕЖДЕНИЙ, ИХ ЗАМЕСТИТЕЛЕЙ И ГЛАВНЫХ БУХГАЛТЕРОВ</w:t>
      </w:r>
    </w:p>
    <w:p w:rsidR="00ED0637" w:rsidRPr="001C060C" w:rsidRDefault="00ED0637" w:rsidP="00ED0637">
      <w:pPr>
        <w:widowControl w:val="0"/>
        <w:autoSpaceDE w:val="0"/>
        <w:autoSpaceDN w:val="0"/>
        <w:spacing w:after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68"/>
        <w:gridCol w:w="1951"/>
        <w:gridCol w:w="2221"/>
        <w:gridCol w:w="2113"/>
        <w:gridCol w:w="1625"/>
      </w:tblGrid>
      <w:tr w:rsidR="00ED0637" w:rsidRPr="001C060C" w:rsidTr="007F6CA9">
        <w:trPr>
          <w:jc w:val="center"/>
        </w:trPr>
        <w:tc>
          <w:tcPr>
            <w:tcW w:w="1639" w:type="dxa"/>
            <w:vMerge w:val="restart"/>
          </w:tcPr>
          <w:p w:rsidR="00ED0637" w:rsidRPr="001C060C" w:rsidRDefault="00ED0637" w:rsidP="003F52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наименование должности</w:t>
            </w:r>
          </w:p>
        </w:tc>
        <w:tc>
          <w:tcPr>
            <w:tcW w:w="2041" w:type="dxa"/>
            <w:vMerge w:val="restart"/>
          </w:tcPr>
          <w:p w:rsidR="00ED0637" w:rsidRPr="001C060C" w:rsidRDefault="00ED0637" w:rsidP="003F52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Критерии оценки результативности и качества деятельности учреждения</w:t>
            </w:r>
          </w:p>
        </w:tc>
        <w:tc>
          <w:tcPr>
            <w:tcW w:w="4535" w:type="dxa"/>
            <w:gridSpan w:val="2"/>
          </w:tcPr>
          <w:p w:rsidR="00ED0637" w:rsidRPr="001C060C" w:rsidRDefault="00ED0637" w:rsidP="003F52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Условия</w:t>
            </w:r>
          </w:p>
        </w:tc>
        <w:tc>
          <w:tcPr>
            <w:tcW w:w="1699" w:type="dxa"/>
            <w:vMerge w:val="restart"/>
          </w:tcPr>
          <w:p w:rsidR="00ED0637" w:rsidRPr="001C060C" w:rsidRDefault="00ED0637" w:rsidP="003F52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Предельный размер выплат к окладу (должностному окладу), ставке заработной платы, </w:t>
            </w:r>
            <w:proofErr w:type="gramStart"/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до</w:t>
            </w:r>
            <w:proofErr w:type="gramEnd"/>
          </w:p>
        </w:tc>
      </w:tr>
      <w:tr w:rsidR="00ED0637" w:rsidRPr="001C060C" w:rsidTr="007F6CA9">
        <w:trPr>
          <w:jc w:val="center"/>
        </w:trPr>
        <w:tc>
          <w:tcPr>
            <w:tcW w:w="1639" w:type="dxa"/>
            <w:vMerge/>
            <w:tcBorders>
              <w:bottom w:val="single" w:sz="4" w:space="0" w:color="auto"/>
            </w:tcBorders>
          </w:tcPr>
          <w:p w:rsidR="00ED0637" w:rsidRPr="001C060C" w:rsidRDefault="00ED0637" w:rsidP="003F52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  <w:vMerge/>
          </w:tcPr>
          <w:p w:rsidR="00ED0637" w:rsidRPr="001C060C" w:rsidRDefault="00ED0637" w:rsidP="003F52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324" w:type="dxa"/>
          </w:tcPr>
          <w:p w:rsidR="00ED0637" w:rsidRPr="001C060C" w:rsidRDefault="00ED0637" w:rsidP="003F52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211" w:type="dxa"/>
          </w:tcPr>
          <w:p w:rsidR="00ED0637" w:rsidRPr="001C060C" w:rsidRDefault="00ED0637" w:rsidP="003F52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индикатор</w:t>
            </w:r>
          </w:p>
        </w:tc>
        <w:tc>
          <w:tcPr>
            <w:tcW w:w="1699" w:type="dxa"/>
            <w:vMerge/>
          </w:tcPr>
          <w:p w:rsidR="00ED0637" w:rsidRPr="001C060C" w:rsidRDefault="00ED0637" w:rsidP="003F52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ED0637" w:rsidRPr="001C060C" w:rsidTr="007F6CA9">
        <w:trPr>
          <w:jc w:val="center"/>
        </w:trPr>
        <w:tc>
          <w:tcPr>
            <w:tcW w:w="1639" w:type="dxa"/>
            <w:vMerge w:val="restart"/>
            <w:tcBorders>
              <w:bottom w:val="nil"/>
            </w:tcBorders>
          </w:tcPr>
          <w:p w:rsidR="00ED0637" w:rsidRPr="001C060C" w:rsidRDefault="00ED0637" w:rsidP="003F52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Руководитель учреждения, заместитель руководителя</w:t>
            </w:r>
          </w:p>
        </w:tc>
        <w:tc>
          <w:tcPr>
            <w:tcW w:w="8275" w:type="dxa"/>
            <w:gridSpan w:val="4"/>
          </w:tcPr>
          <w:p w:rsidR="00ED0637" w:rsidRPr="001C060C" w:rsidRDefault="00ED0637" w:rsidP="003F52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ED0637" w:rsidRPr="001C060C" w:rsidTr="007F6CA9">
        <w:trPr>
          <w:jc w:val="center"/>
        </w:trPr>
        <w:tc>
          <w:tcPr>
            <w:tcW w:w="1639" w:type="dxa"/>
            <w:vMerge/>
            <w:tcBorders>
              <w:bottom w:val="nil"/>
            </w:tcBorders>
          </w:tcPr>
          <w:p w:rsidR="00ED0637" w:rsidRPr="001C060C" w:rsidRDefault="00ED0637" w:rsidP="003F52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  <w:vMerge w:val="restart"/>
          </w:tcPr>
          <w:p w:rsidR="00ED0637" w:rsidRPr="001C060C" w:rsidRDefault="00ED0637" w:rsidP="003F52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Создание условий для осуществления эффективной деятельности учреждения</w:t>
            </w:r>
          </w:p>
        </w:tc>
        <w:tc>
          <w:tcPr>
            <w:tcW w:w="2324" w:type="dxa"/>
            <w:vMerge w:val="restart"/>
          </w:tcPr>
          <w:p w:rsidR="00ED0637" w:rsidRPr="001C060C" w:rsidRDefault="00ED0637" w:rsidP="003F52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Обеспечение безопасных условий работы в учреждении, выполнение требований охраны труда, техники безопасности, </w:t>
            </w: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lastRenderedPageBreak/>
              <w:t>пожарной безопасности</w:t>
            </w:r>
          </w:p>
        </w:tc>
        <w:tc>
          <w:tcPr>
            <w:tcW w:w="2211" w:type="dxa"/>
          </w:tcPr>
          <w:p w:rsidR="00ED0637" w:rsidRPr="001C060C" w:rsidRDefault="00ED0637" w:rsidP="003F52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lastRenderedPageBreak/>
              <w:t>Отсутствие грубых нарушений правил и норм охраны труда и пожарной безопасности, отсутствие предписаний надзорных органов</w:t>
            </w:r>
          </w:p>
        </w:tc>
        <w:tc>
          <w:tcPr>
            <w:tcW w:w="1699" w:type="dxa"/>
          </w:tcPr>
          <w:p w:rsidR="00ED0637" w:rsidRPr="001C060C" w:rsidRDefault="00ED0637" w:rsidP="003F52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20%</w:t>
            </w:r>
          </w:p>
        </w:tc>
      </w:tr>
      <w:tr w:rsidR="00ED0637" w:rsidRPr="001C060C" w:rsidTr="007F6CA9">
        <w:trPr>
          <w:jc w:val="center"/>
        </w:trPr>
        <w:tc>
          <w:tcPr>
            <w:tcW w:w="1639" w:type="dxa"/>
            <w:vMerge/>
            <w:tcBorders>
              <w:bottom w:val="nil"/>
            </w:tcBorders>
          </w:tcPr>
          <w:p w:rsidR="00ED0637" w:rsidRPr="001C060C" w:rsidRDefault="00ED0637" w:rsidP="003F52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  <w:vMerge/>
          </w:tcPr>
          <w:p w:rsidR="00ED0637" w:rsidRPr="001C060C" w:rsidRDefault="00ED0637" w:rsidP="003F52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324" w:type="dxa"/>
            <w:vMerge/>
          </w:tcPr>
          <w:p w:rsidR="00ED0637" w:rsidRPr="001C060C" w:rsidRDefault="00ED0637" w:rsidP="003F52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211" w:type="dxa"/>
          </w:tcPr>
          <w:p w:rsidR="00ED0637" w:rsidRPr="001C060C" w:rsidRDefault="00ED0637" w:rsidP="003F52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Устранение предписаний в установленные сроки</w:t>
            </w:r>
          </w:p>
        </w:tc>
        <w:tc>
          <w:tcPr>
            <w:tcW w:w="1699" w:type="dxa"/>
          </w:tcPr>
          <w:p w:rsidR="00ED0637" w:rsidRPr="001C060C" w:rsidRDefault="00ED0637" w:rsidP="003F52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5%</w:t>
            </w:r>
          </w:p>
        </w:tc>
      </w:tr>
      <w:tr w:rsidR="00ED0637" w:rsidRPr="001C060C" w:rsidTr="007F6CA9">
        <w:trPr>
          <w:jc w:val="center"/>
        </w:trPr>
        <w:tc>
          <w:tcPr>
            <w:tcW w:w="1639" w:type="dxa"/>
            <w:vMerge/>
            <w:tcBorders>
              <w:bottom w:val="nil"/>
            </w:tcBorders>
          </w:tcPr>
          <w:p w:rsidR="00ED0637" w:rsidRPr="001C060C" w:rsidRDefault="00ED0637" w:rsidP="003F52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</w:tcPr>
          <w:p w:rsidR="00ED0637" w:rsidRPr="001C060C" w:rsidRDefault="00ED0637" w:rsidP="003F52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324" w:type="dxa"/>
          </w:tcPr>
          <w:p w:rsidR="00ED0637" w:rsidRPr="001C060C" w:rsidRDefault="00ED0637" w:rsidP="003F52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Укомплектованность кадрами, их качественный состав</w:t>
            </w:r>
          </w:p>
        </w:tc>
        <w:tc>
          <w:tcPr>
            <w:tcW w:w="2211" w:type="dxa"/>
          </w:tcPr>
          <w:p w:rsidR="00ED0637" w:rsidRPr="001C060C" w:rsidRDefault="00ED0637" w:rsidP="003F52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Укомплектованность учреждения специалистами, способными выполнять задачи, поставленные перед учреждением, наличие вакансий в учреждении не более 5% от штатной численности</w:t>
            </w:r>
          </w:p>
        </w:tc>
        <w:tc>
          <w:tcPr>
            <w:tcW w:w="1699" w:type="dxa"/>
          </w:tcPr>
          <w:p w:rsidR="00ED0637" w:rsidRPr="001C060C" w:rsidRDefault="00ED0637" w:rsidP="003F52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10%</w:t>
            </w:r>
          </w:p>
        </w:tc>
      </w:tr>
      <w:tr w:rsidR="00ED0637" w:rsidRPr="001C060C" w:rsidTr="007F6CA9">
        <w:trPr>
          <w:jc w:val="center"/>
        </w:trPr>
        <w:tc>
          <w:tcPr>
            <w:tcW w:w="1639" w:type="dxa"/>
            <w:vMerge/>
            <w:tcBorders>
              <w:bottom w:val="nil"/>
            </w:tcBorders>
          </w:tcPr>
          <w:p w:rsidR="00ED0637" w:rsidRPr="001C060C" w:rsidRDefault="00ED0637" w:rsidP="003F52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8275" w:type="dxa"/>
            <w:gridSpan w:val="4"/>
          </w:tcPr>
          <w:p w:rsidR="00ED0637" w:rsidRPr="001C060C" w:rsidRDefault="00ED0637" w:rsidP="003F52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Выплаты за интенсивность и высокие результаты работы</w:t>
            </w:r>
          </w:p>
        </w:tc>
      </w:tr>
      <w:tr w:rsidR="00ED0637" w:rsidRPr="001C060C" w:rsidTr="007F6CA9">
        <w:trPr>
          <w:jc w:val="center"/>
        </w:trPr>
        <w:tc>
          <w:tcPr>
            <w:tcW w:w="1639" w:type="dxa"/>
            <w:vMerge/>
            <w:tcBorders>
              <w:bottom w:val="nil"/>
            </w:tcBorders>
          </w:tcPr>
          <w:p w:rsidR="00ED0637" w:rsidRPr="001C060C" w:rsidRDefault="00ED0637" w:rsidP="003F52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  <w:vMerge w:val="restart"/>
          </w:tcPr>
          <w:p w:rsidR="00ED0637" w:rsidRPr="001C060C" w:rsidRDefault="00ED0637" w:rsidP="003F52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Достижение установленных показателей, характеризующих качество и объем муниципального задания по оказанию муниципальных услуг (муниципальных бюджетных (автономных) учреждений), качество услуг, оказываемых муниципальными казенными учреждениями &lt;*&gt;</w:t>
            </w:r>
          </w:p>
        </w:tc>
        <w:tc>
          <w:tcPr>
            <w:tcW w:w="2324" w:type="dxa"/>
            <w:vMerge w:val="restart"/>
          </w:tcPr>
          <w:p w:rsidR="00ED0637" w:rsidRPr="001C060C" w:rsidRDefault="00ED0637" w:rsidP="003F52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Процент достижения планового значения показателя</w:t>
            </w:r>
          </w:p>
        </w:tc>
        <w:tc>
          <w:tcPr>
            <w:tcW w:w="2211" w:type="dxa"/>
          </w:tcPr>
          <w:p w:rsidR="00ED0637" w:rsidRPr="001C060C" w:rsidRDefault="00ED0637" w:rsidP="003F52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Свыше 90% до 95% включительно</w:t>
            </w:r>
          </w:p>
        </w:tc>
        <w:tc>
          <w:tcPr>
            <w:tcW w:w="1699" w:type="dxa"/>
          </w:tcPr>
          <w:p w:rsidR="00ED0637" w:rsidRPr="001C060C" w:rsidRDefault="00ED0637" w:rsidP="003F52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12%</w:t>
            </w:r>
          </w:p>
        </w:tc>
      </w:tr>
      <w:tr w:rsidR="00ED0637" w:rsidRPr="001C060C" w:rsidTr="007F6CA9">
        <w:trPr>
          <w:jc w:val="center"/>
        </w:trPr>
        <w:tc>
          <w:tcPr>
            <w:tcW w:w="1639" w:type="dxa"/>
            <w:vMerge/>
            <w:tcBorders>
              <w:bottom w:val="nil"/>
            </w:tcBorders>
          </w:tcPr>
          <w:p w:rsidR="00ED0637" w:rsidRPr="001C060C" w:rsidRDefault="00ED0637" w:rsidP="003F52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  <w:vMerge/>
          </w:tcPr>
          <w:p w:rsidR="00ED0637" w:rsidRPr="001C060C" w:rsidRDefault="00ED0637" w:rsidP="003F52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324" w:type="dxa"/>
            <w:vMerge/>
          </w:tcPr>
          <w:p w:rsidR="00ED0637" w:rsidRPr="001C060C" w:rsidRDefault="00ED0637" w:rsidP="003F52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211" w:type="dxa"/>
          </w:tcPr>
          <w:p w:rsidR="00ED0637" w:rsidRPr="001C060C" w:rsidRDefault="00ED0637" w:rsidP="003F52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Свыше 95% до 100%</w:t>
            </w:r>
          </w:p>
        </w:tc>
        <w:tc>
          <w:tcPr>
            <w:tcW w:w="1699" w:type="dxa"/>
          </w:tcPr>
          <w:p w:rsidR="00ED0637" w:rsidRPr="001C060C" w:rsidRDefault="00ED0637" w:rsidP="003F52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16%</w:t>
            </w:r>
          </w:p>
        </w:tc>
      </w:tr>
      <w:tr w:rsidR="00ED0637" w:rsidRPr="001C060C" w:rsidTr="007F6CA9">
        <w:trPr>
          <w:jc w:val="center"/>
        </w:trPr>
        <w:tc>
          <w:tcPr>
            <w:tcW w:w="1639" w:type="dxa"/>
            <w:vMerge/>
            <w:tcBorders>
              <w:bottom w:val="nil"/>
            </w:tcBorders>
          </w:tcPr>
          <w:p w:rsidR="00ED0637" w:rsidRPr="001C060C" w:rsidRDefault="00ED0637" w:rsidP="003F52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  <w:vMerge/>
          </w:tcPr>
          <w:p w:rsidR="00ED0637" w:rsidRPr="001C060C" w:rsidRDefault="00ED0637" w:rsidP="003F52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324" w:type="dxa"/>
            <w:vMerge/>
          </w:tcPr>
          <w:p w:rsidR="00ED0637" w:rsidRPr="001C060C" w:rsidRDefault="00ED0637" w:rsidP="003F52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211" w:type="dxa"/>
          </w:tcPr>
          <w:p w:rsidR="00ED0637" w:rsidRPr="001C060C" w:rsidRDefault="00ED0637" w:rsidP="003F52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100% и более</w:t>
            </w:r>
          </w:p>
        </w:tc>
        <w:tc>
          <w:tcPr>
            <w:tcW w:w="1699" w:type="dxa"/>
          </w:tcPr>
          <w:p w:rsidR="00ED0637" w:rsidRPr="001C060C" w:rsidRDefault="00ED0637" w:rsidP="003F52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20%</w:t>
            </w:r>
          </w:p>
        </w:tc>
      </w:tr>
      <w:tr w:rsidR="00ED0637" w:rsidRPr="001C060C" w:rsidTr="007F6CA9">
        <w:trPr>
          <w:jc w:val="center"/>
        </w:trPr>
        <w:tc>
          <w:tcPr>
            <w:tcW w:w="1639" w:type="dxa"/>
            <w:vMerge/>
            <w:tcBorders>
              <w:bottom w:val="nil"/>
            </w:tcBorders>
          </w:tcPr>
          <w:p w:rsidR="00ED0637" w:rsidRPr="001C060C" w:rsidRDefault="00ED0637" w:rsidP="003F52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</w:tcPr>
          <w:p w:rsidR="00ED0637" w:rsidRPr="001C060C" w:rsidRDefault="00ED0637" w:rsidP="003F52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Обеспечение готовности сил и средств (материальных ресурсов) для выполнения задач деятельности учреждения по </w:t>
            </w: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lastRenderedPageBreak/>
              <w:t>ликвидации ЧС</w:t>
            </w:r>
          </w:p>
        </w:tc>
        <w:tc>
          <w:tcPr>
            <w:tcW w:w="2324" w:type="dxa"/>
          </w:tcPr>
          <w:p w:rsidR="00ED0637" w:rsidRPr="001C060C" w:rsidRDefault="00ED0637" w:rsidP="003F52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lastRenderedPageBreak/>
              <w:t>Постоянная готовность к использованию по назначению запасов материально-технических средств</w:t>
            </w:r>
          </w:p>
        </w:tc>
        <w:tc>
          <w:tcPr>
            <w:tcW w:w="2211" w:type="dxa"/>
          </w:tcPr>
          <w:p w:rsidR="00ED0637" w:rsidRPr="001C060C" w:rsidRDefault="00ED0637" w:rsidP="003F52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Поддержание материальных ресурсов для выполнения функций защиты населения и территорий в нормах, установленных </w:t>
            </w: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lastRenderedPageBreak/>
              <w:t>действующим законодательством</w:t>
            </w:r>
          </w:p>
        </w:tc>
        <w:tc>
          <w:tcPr>
            <w:tcW w:w="1699" w:type="dxa"/>
          </w:tcPr>
          <w:p w:rsidR="00ED0637" w:rsidRPr="001C060C" w:rsidRDefault="00ED0637" w:rsidP="003F52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lastRenderedPageBreak/>
              <w:t>10%</w:t>
            </w:r>
          </w:p>
        </w:tc>
      </w:tr>
      <w:tr w:rsidR="00ED0637" w:rsidRPr="001C060C" w:rsidTr="007F6CA9">
        <w:trPr>
          <w:jc w:val="center"/>
        </w:trPr>
        <w:tc>
          <w:tcPr>
            <w:tcW w:w="1639" w:type="dxa"/>
            <w:vMerge/>
            <w:tcBorders>
              <w:bottom w:val="nil"/>
            </w:tcBorders>
          </w:tcPr>
          <w:p w:rsidR="00ED0637" w:rsidRPr="001C060C" w:rsidRDefault="00ED0637" w:rsidP="003F52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</w:tcPr>
          <w:p w:rsidR="00ED0637" w:rsidRPr="001C060C" w:rsidRDefault="00ED0637" w:rsidP="003F52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Предупреждение возникновения и непосредственное участие в ликвидации ЧС</w:t>
            </w:r>
          </w:p>
        </w:tc>
        <w:tc>
          <w:tcPr>
            <w:tcW w:w="2324" w:type="dxa"/>
          </w:tcPr>
          <w:p w:rsidR="00ED0637" w:rsidRPr="001C060C" w:rsidRDefault="00ED0637" w:rsidP="003F52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Обеспечение проведения мероприятий по защите населения и территорий, участие в организации и проведении аварийно-спасательных и других неотложных работ при ЧС межмуниципального и регионального характера</w:t>
            </w:r>
          </w:p>
        </w:tc>
        <w:tc>
          <w:tcPr>
            <w:tcW w:w="2211" w:type="dxa"/>
          </w:tcPr>
          <w:p w:rsidR="00ED0637" w:rsidRPr="001C060C" w:rsidRDefault="00ED0637" w:rsidP="003F52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Профессионализм, оперативность при выполнении задач в установленные сроки</w:t>
            </w:r>
          </w:p>
        </w:tc>
        <w:tc>
          <w:tcPr>
            <w:tcW w:w="1699" w:type="dxa"/>
          </w:tcPr>
          <w:p w:rsidR="00ED0637" w:rsidRPr="001C060C" w:rsidRDefault="00ED0637" w:rsidP="003F52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10%</w:t>
            </w:r>
          </w:p>
        </w:tc>
      </w:tr>
      <w:tr w:rsidR="00ED0637" w:rsidRPr="001C060C" w:rsidTr="007F6CA9">
        <w:trPr>
          <w:jc w:val="center"/>
        </w:trPr>
        <w:tc>
          <w:tcPr>
            <w:tcW w:w="1639" w:type="dxa"/>
            <w:vMerge/>
            <w:tcBorders>
              <w:bottom w:val="nil"/>
            </w:tcBorders>
          </w:tcPr>
          <w:p w:rsidR="00ED0637" w:rsidRPr="001C060C" w:rsidRDefault="00ED0637" w:rsidP="003F52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  <w:vMerge w:val="restart"/>
          </w:tcPr>
          <w:p w:rsidR="00ED0637" w:rsidRPr="001C060C" w:rsidRDefault="00ED0637" w:rsidP="003F52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Награждение за долголетнюю и плодотворную работу, в связи с юбилейной датой, награждение государственной или правительственной наградой Российской Федерации или Красноярского края, или Почетной грамотой Законодательного Собрания края, Губернатора края</w:t>
            </w:r>
          </w:p>
        </w:tc>
        <w:tc>
          <w:tcPr>
            <w:tcW w:w="2324" w:type="dxa"/>
          </w:tcPr>
          <w:p w:rsidR="00ED0637" w:rsidRPr="001C060C" w:rsidRDefault="00ED0637" w:rsidP="003F52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Награждение за долголетнюю и плодотворную работу, в связи с юбилейной датой</w:t>
            </w:r>
          </w:p>
        </w:tc>
        <w:tc>
          <w:tcPr>
            <w:tcW w:w="2211" w:type="dxa"/>
          </w:tcPr>
          <w:p w:rsidR="00ED0637" w:rsidRPr="001C060C" w:rsidRDefault="00ED0637" w:rsidP="003F52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Достижение возраста 50, 55, 60, 65 лет</w:t>
            </w:r>
          </w:p>
        </w:tc>
        <w:tc>
          <w:tcPr>
            <w:tcW w:w="1699" w:type="dxa"/>
          </w:tcPr>
          <w:p w:rsidR="00ED0637" w:rsidRPr="001C060C" w:rsidRDefault="00ED0637" w:rsidP="003F52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80%</w:t>
            </w:r>
          </w:p>
        </w:tc>
      </w:tr>
      <w:tr w:rsidR="00ED0637" w:rsidRPr="001C060C" w:rsidTr="007F6CA9">
        <w:trPr>
          <w:jc w:val="center"/>
        </w:trPr>
        <w:tc>
          <w:tcPr>
            <w:tcW w:w="1639" w:type="dxa"/>
            <w:vMerge/>
            <w:tcBorders>
              <w:bottom w:val="nil"/>
            </w:tcBorders>
          </w:tcPr>
          <w:p w:rsidR="00ED0637" w:rsidRPr="001C060C" w:rsidRDefault="00ED0637" w:rsidP="003F52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  <w:vMerge/>
          </w:tcPr>
          <w:p w:rsidR="00ED0637" w:rsidRPr="001C060C" w:rsidRDefault="00ED0637" w:rsidP="003F52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324" w:type="dxa"/>
          </w:tcPr>
          <w:p w:rsidR="00ED0637" w:rsidRPr="001C060C" w:rsidRDefault="00ED0637" w:rsidP="003F52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Награждение государственной или правительственной наградой Российской Федерации или Красноярского края</w:t>
            </w:r>
          </w:p>
        </w:tc>
        <w:tc>
          <w:tcPr>
            <w:tcW w:w="2211" w:type="dxa"/>
          </w:tcPr>
          <w:p w:rsidR="00ED0637" w:rsidRPr="001C060C" w:rsidRDefault="00ED0637" w:rsidP="003F52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Награждение государственной или правительственной наградой Российской Федерации или Красноярского края</w:t>
            </w:r>
          </w:p>
        </w:tc>
        <w:tc>
          <w:tcPr>
            <w:tcW w:w="1699" w:type="dxa"/>
          </w:tcPr>
          <w:p w:rsidR="00ED0637" w:rsidRPr="001C060C" w:rsidRDefault="00ED0637" w:rsidP="003F52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80%</w:t>
            </w:r>
          </w:p>
        </w:tc>
      </w:tr>
      <w:tr w:rsidR="00ED0637" w:rsidRPr="001C060C" w:rsidTr="007F6CA9">
        <w:trPr>
          <w:jc w:val="center"/>
        </w:trPr>
        <w:tc>
          <w:tcPr>
            <w:tcW w:w="1639" w:type="dxa"/>
            <w:vMerge/>
            <w:tcBorders>
              <w:bottom w:val="nil"/>
            </w:tcBorders>
          </w:tcPr>
          <w:p w:rsidR="00ED0637" w:rsidRPr="001C060C" w:rsidRDefault="00ED0637" w:rsidP="003F52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  <w:vMerge/>
          </w:tcPr>
          <w:p w:rsidR="00ED0637" w:rsidRPr="001C060C" w:rsidRDefault="00ED0637" w:rsidP="003F52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324" w:type="dxa"/>
          </w:tcPr>
          <w:p w:rsidR="00ED0637" w:rsidRPr="001C060C" w:rsidRDefault="00ED0637" w:rsidP="003F52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Награждение Почетной грамотой Законодательного Собрания края, Губернатора края</w:t>
            </w:r>
          </w:p>
        </w:tc>
        <w:tc>
          <w:tcPr>
            <w:tcW w:w="2211" w:type="dxa"/>
          </w:tcPr>
          <w:p w:rsidR="00ED0637" w:rsidRPr="001C060C" w:rsidRDefault="00ED0637" w:rsidP="003F52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Награждение Почетной грамотой Законодательного Собрания края, Губернатора края</w:t>
            </w:r>
          </w:p>
        </w:tc>
        <w:tc>
          <w:tcPr>
            <w:tcW w:w="1699" w:type="dxa"/>
          </w:tcPr>
          <w:p w:rsidR="00ED0637" w:rsidRPr="001C060C" w:rsidRDefault="00ED0637" w:rsidP="003F52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80%</w:t>
            </w:r>
          </w:p>
        </w:tc>
      </w:tr>
      <w:tr w:rsidR="00ED0637" w:rsidRPr="001C060C" w:rsidTr="007F6CA9">
        <w:trPr>
          <w:jc w:val="center"/>
        </w:trPr>
        <w:tc>
          <w:tcPr>
            <w:tcW w:w="1639" w:type="dxa"/>
            <w:vMerge/>
            <w:tcBorders>
              <w:bottom w:val="nil"/>
            </w:tcBorders>
          </w:tcPr>
          <w:p w:rsidR="00ED0637" w:rsidRPr="001C060C" w:rsidRDefault="00ED0637" w:rsidP="003F52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8275" w:type="dxa"/>
            <w:gridSpan w:val="4"/>
          </w:tcPr>
          <w:p w:rsidR="00ED0637" w:rsidRPr="001C060C" w:rsidRDefault="00ED0637" w:rsidP="003F52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Выплаты за качество выполняемых работ</w:t>
            </w:r>
          </w:p>
        </w:tc>
      </w:tr>
      <w:tr w:rsidR="00ED0637" w:rsidRPr="001C060C" w:rsidTr="007F6CA9">
        <w:trPr>
          <w:jc w:val="center"/>
        </w:trPr>
        <w:tc>
          <w:tcPr>
            <w:tcW w:w="1639" w:type="dxa"/>
            <w:vMerge/>
            <w:tcBorders>
              <w:bottom w:val="nil"/>
            </w:tcBorders>
          </w:tcPr>
          <w:p w:rsidR="00ED0637" w:rsidRPr="001C060C" w:rsidRDefault="00ED0637" w:rsidP="003F52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</w:tcPr>
          <w:p w:rsidR="00ED0637" w:rsidRPr="001C060C" w:rsidRDefault="00ED0637" w:rsidP="003F52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324" w:type="dxa"/>
          </w:tcPr>
          <w:p w:rsidR="00ED0637" w:rsidRPr="001C060C" w:rsidRDefault="00ED0637" w:rsidP="003F52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Эффективность финансово-экономической деятельности учреждения</w:t>
            </w:r>
          </w:p>
        </w:tc>
        <w:tc>
          <w:tcPr>
            <w:tcW w:w="2211" w:type="dxa"/>
          </w:tcPr>
          <w:p w:rsidR="00ED0637" w:rsidRPr="001C060C" w:rsidRDefault="00ED0637" w:rsidP="003F52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Освоение средств, предусмотренных кассовым планом, не менее 90%</w:t>
            </w:r>
          </w:p>
        </w:tc>
        <w:tc>
          <w:tcPr>
            <w:tcW w:w="1699" w:type="dxa"/>
          </w:tcPr>
          <w:p w:rsidR="00ED0637" w:rsidRPr="001C060C" w:rsidRDefault="00ED0637" w:rsidP="003F52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5</w:t>
            </w: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%</w:t>
            </w:r>
          </w:p>
        </w:tc>
      </w:tr>
      <w:tr w:rsidR="00ED0637" w:rsidRPr="001C060C" w:rsidTr="007F6CA9">
        <w:trPr>
          <w:jc w:val="center"/>
        </w:trPr>
        <w:tc>
          <w:tcPr>
            <w:tcW w:w="1639" w:type="dxa"/>
            <w:vMerge/>
            <w:tcBorders>
              <w:bottom w:val="nil"/>
            </w:tcBorders>
          </w:tcPr>
          <w:p w:rsidR="00ED0637" w:rsidRPr="001C060C" w:rsidRDefault="00ED0637" w:rsidP="003F52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</w:tcPr>
          <w:p w:rsidR="00ED0637" w:rsidRPr="001C060C" w:rsidRDefault="00ED0637" w:rsidP="003F52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324" w:type="dxa"/>
          </w:tcPr>
          <w:p w:rsidR="00ED0637" w:rsidRPr="001C060C" w:rsidRDefault="00ED0637" w:rsidP="003F52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Обеспечение соблюдения качества предоставляемых </w:t>
            </w: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lastRenderedPageBreak/>
              <w:t>муниципальных услуг</w:t>
            </w:r>
          </w:p>
        </w:tc>
        <w:tc>
          <w:tcPr>
            <w:tcW w:w="2211" w:type="dxa"/>
          </w:tcPr>
          <w:p w:rsidR="00ED0637" w:rsidRPr="001C060C" w:rsidRDefault="00ED0637" w:rsidP="003F52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lastRenderedPageBreak/>
              <w:t xml:space="preserve">Отсутствие обоснованных жалоб на работу учреждения или на </w:t>
            </w: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lastRenderedPageBreak/>
              <w:t>действия руководителя</w:t>
            </w:r>
          </w:p>
        </w:tc>
        <w:tc>
          <w:tcPr>
            <w:tcW w:w="1699" w:type="dxa"/>
          </w:tcPr>
          <w:p w:rsidR="00ED0637" w:rsidRPr="001C060C" w:rsidRDefault="00ED0637" w:rsidP="003F52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lastRenderedPageBreak/>
              <w:t>20%</w:t>
            </w:r>
          </w:p>
        </w:tc>
      </w:tr>
      <w:tr w:rsidR="00ED0637" w:rsidRPr="001C060C" w:rsidTr="007F6CA9">
        <w:trPr>
          <w:jc w:val="center"/>
        </w:trPr>
        <w:tc>
          <w:tcPr>
            <w:tcW w:w="1639" w:type="dxa"/>
            <w:vMerge/>
            <w:tcBorders>
              <w:bottom w:val="nil"/>
            </w:tcBorders>
          </w:tcPr>
          <w:p w:rsidR="00ED0637" w:rsidRPr="001C060C" w:rsidRDefault="00ED0637" w:rsidP="003F52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</w:tcPr>
          <w:p w:rsidR="00ED0637" w:rsidRPr="001C060C" w:rsidRDefault="00ED0637" w:rsidP="003F52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324" w:type="dxa"/>
          </w:tcPr>
          <w:p w:rsidR="00ED0637" w:rsidRPr="005945A2" w:rsidRDefault="00ED0637" w:rsidP="003F5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5A2">
              <w:rPr>
                <w:rFonts w:ascii="Times New Roman" w:hAnsi="Times New Roman" w:cs="Times New Roman"/>
                <w:sz w:val="24"/>
                <w:szCs w:val="24"/>
              </w:rPr>
              <w:t>Качественная подготовка локальных нормативных актов, договоров и других документов учреждения</w:t>
            </w:r>
          </w:p>
        </w:tc>
        <w:tc>
          <w:tcPr>
            <w:tcW w:w="2211" w:type="dxa"/>
          </w:tcPr>
          <w:p w:rsidR="00ED0637" w:rsidRPr="001C060C" w:rsidRDefault="00ED0637" w:rsidP="003F52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Соответствие нормам действующего законодательства, отсутствие замечаний со стороны контролирующих органов, учредителя</w:t>
            </w:r>
          </w:p>
        </w:tc>
        <w:tc>
          <w:tcPr>
            <w:tcW w:w="1699" w:type="dxa"/>
          </w:tcPr>
          <w:p w:rsidR="00ED0637" w:rsidRPr="001C060C" w:rsidRDefault="00ED0637" w:rsidP="003F52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20%</w:t>
            </w:r>
          </w:p>
        </w:tc>
      </w:tr>
      <w:tr w:rsidR="00ED0637" w:rsidRPr="001C060C" w:rsidTr="007F6CA9">
        <w:trPr>
          <w:jc w:val="center"/>
        </w:trPr>
        <w:tc>
          <w:tcPr>
            <w:tcW w:w="1639" w:type="dxa"/>
            <w:vMerge w:val="restart"/>
            <w:tcBorders>
              <w:top w:val="nil"/>
            </w:tcBorders>
          </w:tcPr>
          <w:p w:rsidR="00ED0637" w:rsidRPr="001C060C" w:rsidRDefault="00ED0637" w:rsidP="003F52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  <w:vMerge w:val="restart"/>
          </w:tcPr>
          <w:p w:rsidR="00ED0637" w:rsidRPr="001C060C" w:rsidRDefault="00ED0637" w:rsidP="003F52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324" w:type="dxa"/>
            <w:vMerge w:val="restart"/>
          </w:tcPr>
          <w:p w:rsidR="00ED0637" w:rsidRPr="001C060C" w:rsidRDefault="00ED0637" w:rsidP="003F52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945A2">
              <w:rPr>
                <w:rFonts w:ascii="Times New Roman" w:hAnsi="Times New Roman" w:cs="Times New Roman"/>
                <w:sz w:val="24"/>
                <w:szCs w:val="24"/>
              </w:rPr>
              <w:t xml:space="preserve">остижение показателей и мероприятий (результатов)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регионального проекта «Производительность труда»</w:t>
            </w:r>
          </w:p>
        </w:tc>
        <w:tc>
          <w:tcPr>
            <w:tcW w:w="2211" w:type="dxa"/>
          </w:tcPr>
          <w:p w:rsidR="00ED0637" w:rsidRPr="001C060C" w:rsidRDefault="00ED0637" w:rsidP="003F52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Реализация мероприятий по повышению производительности труда</w:t>
            </w:r>
          </w:p>
        </w:tc>
        <w:tc>
          <w:tcPr>
            <w:tcW w:w="1699" w:type="dxa"/>
          </w:tcPr>
          <w:p w:rsidR="00ED0637" w:rsidRPr="001C060C" w:rsidRDefault="00ED0637" w:rsidP="003F52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10%</w:t>
            </w:r>
          </w:p>
        </w:tc>
      </w:tr>
      <w:tr w:rsidR="00ED0637" w:rsidRPr="001C060C" w:rsidTr="007F6CA9">
        <w:trPr>
          <w:jc w:val="center"/>
        </w:trPr>
        <w:tc>
          <w:tcPr>
            <w:tcW w:w="1639" w:type="dxa"/>
            <w:vMerge/>
            <w:tcBorders>
              <w:top w:val="nil"/>
            </w:tcBorders>
          </w:tcPr>
          <w:p w:rsidR="00ED0637" w:rsidRPr="001C060C" w:rsidRDefault="00ED0637" w:rsidP="003F52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  <w:vMerge/>
          </w:tcPr>
          <w:p w:rsidR="00ED0637" w:rsidRPr="001C060C" w:rsidRDefault="00ED0637" w:rsidP="003F52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324" w:type="dxa"/>
            <w:vMerge/>
          </w:tcPr>
          <w:p w:rsidR="00ED0637" w:rsidRPr="001C060C" w:rsidRDefault="00ED0637" w:rsidP="003F52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211" w:type="dxa"/>
          </w:tcPr>
          <w:p w:rsidR="00ED0637" w:rsidRPr="001C060C" w:rsidRDefault="00ED0637" w:rsidP="003F52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Прохождение обучения инструментам повышения производительности труда</w:t>
            </w:r>
          </w:p>
        </w:tc>
        <w:tc>
          <w:tcPr>
            <w:tcW w:w="1699" w:type="dxa"/>
          </w:tcPr>
          <w:p w:rsidR="00ED0637" w:rsidRPr="001C060C" w:rsidRDefault="00ED0637" w:rsidP="003F52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10%</w:t>
            </w:r>
          </w:p>
        </w:tc>
      </w:tr>
      <w:tr w:rsidR="00ED0637" w:rsidRPr="001C060C" w:rsidTr="007F6CA9">
        <w:trPr>
          <w:jc w:val="center"/>
        </w:trPr>
        <w:tc>
          <w:tcPr>
            <w:tcW w:w="1639" w:type="dxa"/>
            <w:vMerge w:val="restart"/>
          </w:tcPr>
          <w:p w:rsidR="00ED0637" w:rsidRPr="001C060C" w:rsidRDefault="00ED0637" w:rsidP="003F52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Главный бухгалтер</w:t>
            </w:r>
          </w:p>
        </w:tc>
        <w:tc>
          <w:tcPr>
            <w:tcW w:w="8275" w:type="dxa"/>
            <w:gridSpan w:val="4"/>
          </w:tcPr>
          <w:p w:rsidR="00ED0637" w:rsidRPr="001C060C" w:rsidRDefault="00ED0637" w:rsidP="003F52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ED0637" w:rsidRPr="001C060C" w:rsidTr="007F6CA9">
        <w:trPr>
          <w:jc w:val="center"/>
        </w:trPr>
        <w:tc>
          <w:tcPr>
            <w:tcW w:w="1639" w:type="dxa"/>
            <w:vMerge/>
          </w:tcPr>
          <w:p w:rsidR="00ED0637" w:rsidRPr="001C060C" w:rsidRDefault="00ED0637" w:rsidP="003F52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  <w:vMerge w:val="restart"/>
          </w:tcPr>
          <w:p w:rsidR="00ED0637" w:rsidRPr="001C060C" w:rsidRDefault="00ED0637" w:rsidP="003F52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Создание условий для осуществления эффективной деятельности учреждения</w:t>
            </w:r>
          </w:p>
        </w:tc>
        <w:tc>
          <w:tcPr>
            <w:tcW w:w="2324" w:type="dxa"/>
          </w:tcPr>
          <w:p w:rsidR="00ED0637" w:rsidRPr="001C060C" w:rsidRDefault="00ED0637" w:rsidP="003F52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Эффективность финансово-экономической деятельности учреждения</w:t>
            </w:r>
          </w:p>
        </w:tc>
        <w:tc>
          <w:tcPr>
            <w:tcW w:w="2211" w:type="dxa"/>
          </w:tcPr>
          <w:p w:rsidR="00ED0637" w:rsidRPr="001C060C" w:rsidRDefault="00ED0637" w:rsidP="003F52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Исполнение бюджетной сметы, плана финансово-хозяйственной деятельности</w:t>
            </w:r>
          </w:p>
        </w:tc>
        <w:tc>
          <w:tcPr>
            <w:tcW w:w="1699" w:type="dxa"/>
          </w:tcPr>
          <w:p w:rsidR="00ED0637" w:rsidRPr="001C060C" w:rsidRDefault="00ED0637" w:rsidP="003F52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5%</w:t>
            </w:r>
          </w:p>
        </w:tc>
      </w:tr>
      <w:tr w:rsidR="00ED0637" w:rsidRPr="001C060C" w:rsidTr="007F6CA9">
        <w:trPr>
          <w:jc w:val="center"/>
        </w:trPr>
        <w:tc>
          <w:tcPr>
            <w:tcW w:w="1639" w:type="dxa"/>
            <w:vMerge/>
          </w:tcPr>
          <w:p w:rsidR="00ED0637" w:rsidRPr="001C060C" w:rsidRDefault="00ED0637" w:rsidP="003F52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  <w:vMerge/>
          </w:tcPr>
          <w:p w:rsidR="00ED0637" w:rsidRPr="001C060C" w:rsidRDefault="00ED0637" w:rsidP="003F52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324" w:type="dxa"/>
          </w:tcPr>
          <w:p w:rsidR="00ED0637" w:rsidRPr="001C060C" w:rsidRDefault="00ED0637" w:rsidP="003F52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Материально-техническая, ресурсная обеспеченность деятельности учреждения</w:t>
            </w:r>
          </w:p>
        </w:tc>
        <w:tc>
          <w:tcPr>
            <w:tcW w:w="2211" w:type="dxa"/>
          </w:tcPr>
          <w:p w:rsidR="00ED0637" w:rsidRPr="001C060C" w:rsidRDefault="00ED0637" w:rsidP="003F52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В соответствии с уставом, целями и задачами учреждения</w:t>
            </w:r>
          </w:p>
        </w:tc>
        <w:tc>
          <w:tcPr>
            <w:tcW w:w="1699" w:type="dxa"/>
          </w:tcPr>
          <w:p w:rsidR="00ED0637" w:rsidRPr="001C060C" w:rsidRDefault="00ED0637" w:rsidP="003F52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10%</w:t>
            </w:r>
          </w:p>
        </w:tc>
      </w:tr>
      <w:tr w:rsidR="00ED0637" w:rsidRPr="001C060C" w:rsidTr="007F6CA9">
        <w:trPr>
          <w:jc w:val="center"/>
        </w:trPr>
        <w:tc>
          <w:tcPr>
            <w:tcW w:w="1639" w:type="dxa"/>
            <w:vMerge/>
          </w:tcPr>
          <w:p w:rsidR="00ED0637" w:rsidRPr="001C060C" w:rsidRDefault="00ED0637" w:rsidP="003F52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  <w:vMerge/>
          </w:tcPr>
          <w:p w:rsidR="00ED0637" w:rsidRPr="001C060C" w:rsidRDefault="00ED0637" w:rsidP="003F52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324" w:type="dxa"/>
          </w:tcPr>
          <w:p w:rsidR="00ED0637" w:rsidRPr="001C060C" w:rsidRDefault="00ED0637" w:rsidP="003F52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Организация и ведение бухгалтерского учета в соответствии с действующим законодательством</w:t>
            </w:r>
          </w:p>
        </w:tc>
        <w:tc>
          <w:tcPr>
            <w:tcW w:w="2211" w:type="dxa"/>
          </w:tcPr>
          <w:p w:rsidR="00ED0637" w:rsidRPr="001C060C" w:rsidRDefault="00ED0637" w:rsidP="003F52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Соответствие нормам действующего законодательства</w:t>
            </w:r>
          </w:p>
        </w:tc>
        <w:tc>
          <w:tcPr>
            <w:tcW w:w="1699" w:type="dxa"/>
          </w:tcPr>
          <w:p w:rsidR="00ED0637" w:rsidRPr="001C060C" w:rsidRDefault="00ED0637" w:rsidP="003F52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10%</w:t>
            </w:r>
          </w:p>
        </w:tc>
      </w:tr>
      <w:tr w:rsidR="00ED0637" w:rsidRPr="001C060C" w:rsidTr="007F6CA9">
        <w:trPr>
          <w:jc w:val="center"/>
        </w:trPr>
        <w:tc>
          <w:tcPr>
            <w:tcW w:w="1639" w:type="dxa"/>
            <w:vMerge/>
          </w:tcPr>
          <w:p w:rsidR="00ED0637" w:rsidRPr="001C060C" w:rsidRDefault="00ED0637" w:rsidP="003F52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  <w:vMerge/>
          </w:tcPr>
          <w:p w:rsidR="00ED0637" w:rsidRPr="001C060C" w:rsidRDefault="00ED0637" w:rsidP="003F52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324" w:type="dxa"/>
          </w:tcPr>
          <w:p w:rsidR="00ED0637" w:rsidRPr="001C060C" w:rsidRDefault="00ED0637" w:rsidP="003F52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Сохранность имущества</w:t>
            </w:r>
          </w:p>
        </w:tc>
        <w:tc>
          <w:tcPr>
            <w:tcW w:w="2211" w:type="dxa"/>
          </w:tcPr>
          <w:p w:rsidR="00ED0637" w:rsidRPr="001C060C" w:rsidRDefault="00ED0637" w:rsidP="003F52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Обеспечение порядка </w:t>
            </w: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lastRenderedPageBreak/>
              <w:t>проведения инвентаризации и оценки имущества и обязательств, документальное подтверждение их наличия, состояния и оценки</w:t>
            </w:r>
          </w:p>
        </w:tc>
        <w:tc>
          <w:tcPr>
            <w:tcW w:w="1699" w:type="dxa"/>
          </w:tcPr>
          <w:p w:rsidR="00ED0637" w:rsidRPr="001C060C" w:rsidRDefault="00ED0637" w:rsidP="003F52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lastRenderedPageBreak/>
              <w:t>10%</w:t>
            </w:r>
          </w:p>
        </w:tc>
      </w:tr>
      <w:tr w:rsidR="00ED0637" w:rsidRPr="001C060C" w:rsidTr="007F6CA9">
        <w:trPr>
          <w:jc w:val="center"/>
        </w:trPr>
        <w:tc>
          <w:tcPr>
            <w:tcW w:w="1639" w:type="dxa"/>
            <w:vMerge/>
          </w:tcPr>
          <w:p w:rsidR="00ED0637" w:rsidRPr="001C060C" w:rsidRDefault="00ED0637" w:rsidP="003F52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</w:tcPr>
          <w:p w:rsidR="00ED0637" w:rsidRPr="001C060C" w:rsidRDefault="00ED0637" w:rsidP="003F52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324" w:type="dxa"/>
          </w:tcPr>
          <w:p w:rsidR="00ED0637" w:rsidRPr="001C060C" w:rsidRDefault="00ED0637" w:rsidP="003F52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Соблюдение финансовой дисциплины, применение действующего законодательства, ответственность, требовательность и способность организовать работу бухгалтеров учреждения для выполнения бюджетного учета, создание комфортной психологической атмосферы для построения межличностного взаимодействия, соблюдение противопожарных правил и других требований действующего законодательства</w:t>
            </w:r>
          </w:p>
        </w:tc>
        <w:tc>
          <w:tcPr>
            <w:tcW w:w="2211" w:type="dxa"/>
          </w:tcPr>
          <w:p w:rsidR="00ED0637" w:rsidRPr="001C060C" w:rsidRDefault="00ED0637" w:rsidP="003F52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Исполнение бюджетной сметы, плана финансово-хозяйственной деятельности</w:t>
            </w:r>
          </w:p>
        </w:tc>
        <w:tc>
          <w:tcPr>
            <w:tcW w:w="1699" w:type="dxa"/>
          </w:tcPr>
          <w:p w:rsidR="00ED0637" w:rsidRPr="001C060C" w:rsidRDefault="00ED0637" w:rsidP="003F52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10%</w:t>
            </w:r>
          </w:p>
        </w:tc>
      </w:tr>
      <w:tr w:rsidR="00ED0637" w:rsidRPr="001C060C" w:rsidTr="007F6CA9">
        <w:trPr>
          <w:jc w:val="center"/>
        </w:trPr>
        <w:tc>
          <w:tcPr>
            <w:tcW w:w="1639" w:type="dxa"/>
            <w:vMerge/>
          </w:tcPr>
          <w:p w:rsidR="00ED0637" w:rsidRPr="001C060C" w:rsidRDefault="00ED0637" w:rsidP="003F52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8275" w:type="dxa"/>
            <w:gridSpan w:val="4"/>
          </w:tcPr>
          <w:p w:rsidR="00ED0637" w:rsidRPr="001C060C" w:rsidRDefault="00ED0637" w:rsidP="003F52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Выплаты за интенсивность и высокие результаты работы</w:t>
            </w:r>
          </w:p>
        </w:tc>
      </w:tr>
      <w:tr w:rsidR="00ED0637" w:rsidRPr="001C060C" w:rsidTr="007F6CA9">
        <w:trPr>
          <w:jc w:val="center"/>
        </w:trPr>
        <w:tc>
          <w:tcPr>
            <w:tcW w:w="1639" w:type="dxa"/>
            <w:vMerge/>
          </w:tcPr>
          <w:p w:rsidR="00ED0637" w:rsidRPr="001C060C" w:rsidRDefault="00ED0637" w:rsidP="003F52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  <w:vMerge w:val="restart"/>
          </w:tcPr>
          <w:p w:rsidR="00ED0637" w:rsidRPr="001C060C" w:rsidRDefault="00ED0637" w:rsidP="003F52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Обеспечение стабильного функционирования и развития учреждения</w:t>
            </w:r>
          </w:p>
        </w:tc>
        <w:tc>
          <w:tcPr>
            <w:tcW w:w="2324" w:type="dxa"/>
          </w:tcPr>
          <w:p w:rsidR="00ED0637" w:rsidRPr="001C060C" w:rsidRDefault="00ED0637" w:rsidP="003F52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Качество подготовки отчетов</w:t>
            </w:r>
          </w:p>
        </w:tc>
        <w:tc>
          <w:tcPr>
            <w:tcW w:w="2211" w:type="dxa"/>
          </w:tcPr>
          <w:p w:rsidR="00ED0637" w:rsidRPr="001C060C" w:rsidRDefault="00ED0637" w:rsidP="003F52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Своевременная сдача отчетов</w:t>
            </w:r>
          </w:p>
        </w:tc>
        <w:tc>
          <w:tcPr>
            <w:tcW w:w="1699" w:type="dxa"/>
          </w:tcPr>
          <w:p w:rsidR="00ED0637" w:rsidRPr="001C060C" w:rsidRDefault="00ED0637" w:rsidP="003F52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10%</w:t>
            </w:r>
          </w:p>
        </w:tc>
      </w:tr>
      <w:tr w:rsidR="00ED0637" w:rsidRPr="001C060C" w:rsidTr="007F6CA9">
        <w:trPr>
          <w:jc w:val="center"/>
        </w:trPr>
        <w:tc>
          <w:tcPr>
            <w:tcW w:w="1639" w:type="dxa"/>
            <w:vMerge/>
          </w:tcPr>
          <w:p w:rsidR="00ED0637" w:rsidRPr="001C060C" w:rsidRDefault="00ED0637" w:rsidP="003F52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  <w:vMerge/>
          </w:tcPr>
          <w:p w:rsidR="00ED0637" w:rsidRPr="001C060C" w:rsidRDefault="00ED0637" w:rsidP="003F52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324" w:type="dxa"/>
          </w:tcPr>
          <w:p w:rsidR="00ED0637" w:rsidRPr="001C060C" w:rsidRDefault="00ED0637" w:rsidP="003F52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Эффективность расходования фонда оплаты труда</w:t>
            </w:r>
          </w:p>
        </w:tc>
        <w:tc>
          <w:tcPr>
            <w:tcW w:w="2211" w:type="dxa"/>
          </w:tcPr>
          <w:p w:rsidR="00ED0637" w:rsidRPr="001C060C" w:rsidRDefault="00ED0637" w:rsidP="003F52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proofErr w:type="gramStart"/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расходованием фонда оплаты труда, организацией и правильностью расчетов по оплате труда работников</w:t>
            </w:r>
          </w:p>
        </w:tc>
        <w:tc>
          <w:tcPr>
            <w:tcW w:w="1699" w:type="dxa"/>
          </w:tcPr>
          <w:p w:rsidR="00ED0637" w:rsidRPr="001C060C" w:rsidRDefault="00ED0637" w:rsidP="003F52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10%</w:t>
            </w:r>
          </w:p>
        </w:tc>
      </w:tr>
      <w:tr w:rsidR="00ED0637" w:rsidRPr="001C060C" w:rsidTr="007F6CA9">
        <w:trPr>
          <w:jc w:val="center"/>
        </w:trPr>
        <w:tc>
          <w:tcPr>
            <w:tcW w:w="1639" w:type="dxa"/>
            <w:vMerge/>
          </w:tcPr>
          <w:p w:rsidR="00ED0637" w:rsidRPr="001C060C" w:rsidRDefault="00ED0637" w:rsidP="003F52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  <w:vMerge w:val="restart"/>
          </w:tcPr>
          <w:p w:rsidR="00ED0637" w:rsidRPr="001C060C" w:rsidRDefault="00ED0637" w:rsidP="003F52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Награждение за </w:t>
            </w: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lastRenderedPageBreak/>
              <w:t>долголетнюю и плодотворную работу, в связи с юбилейной датой, награждение государственной или правительственной наградой Российской Федерации или Красноярского края, или Почетной грамотой Законодательного Собрания края, Губернатора края</w:t>
            </w:r>
          </w:p>
        </w:tc>
        <w:tc>
          <w:tcPr>
            <w:tcW w:w="2324" w:type="dxa"/>
          </w:tcPr>
          <w:p w:rsidR="00ED0637" w:rsidRPr="001C060C" w:rsidRDefault="00ED0637" w:rsidP="003F52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lastRenderedPageBreak/>
              <w:t xml:space="preserve">Награждение </w:t>
            </w: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lastRenderedPageBreak/>
              <w:t>государственной или правительственной наградой Российской Федерации или Красноярского края</w:t>
            </w:r>
          </w:p>
        </w:tc>
        <w:tc>
          <w:tcPr>
            <w:tcW w:w="2211" w:type="dxa"/>
          </w:tcPr>
          <w:p w:rsidR="00ED0637" w:rsidRPr="001C060C" w:rsidRDefault="00ED0637" w:rsidP="003F52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lastRenderedPageBreak/>
              <w:t xml:space="preserve">Награждение </w:t>
            </w: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lastRenderedPageBreak/>
              <w:t>государственной или правительственной наградой Российской Федерации или Красноярского края</w:t>
            </w:r>
          </w:p>
        </w:tc>
        <w:tc>
          <w:tcPr>
            <w:tcW w:w="1699" w:type="dxa"/>
          </w:tcPr>
          <w:p w:rsidR="00ED0637" w:rsidRPr="001C060C" w:rsidRDefault="00ED0637" w:rsidP="003F52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lastRenderedPageBreak/>
              <w:t>80%</w:t>
            </w:r>
          </w:p>
        </w:tc>
      </w:tr>
      <w:tr w:rsidR="00ED0637" w:rsidRPr="001C060C" w:rsidTr="007F6CA9">
        <w:trPr>
          <w:jc w:val="center"/>
        </w:trPr>
        <w:tc>
          <w:tcPr>
            <w:tcW w:w="1639" w:type="dxa"/>
            <w:vMerge/>
          </w:tcPr>
          <w:p w:rsidR="00ED0637" w:rsidRPr="001C060C" w:rsidRDefault="00ED0637" w:rsidP="003F52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  <w:vMerge/>
          </w:tcPr>
          <w:p w:rsidR="00ED0637" w:rsidRPr="001C060C" w:rsidRDefault="00ED0637" w:rsidP="003F52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324" w:type="dxa"/>
          </w:tcPr>
          <w:p w:rsidR="00ED0637" w:rsidRPr="001C060C" w:rsidRDefault="00ED0637" w:rsidP="003F52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Награждение Почетной грамотой Законодательного Собрания края, Губернатора края</w:t>
            </w:r>
          </w:p>
        </w:tc>
        <w:tc>
          <w:tcPr>
            <w:tcW w:w="2211" w:type="dxa"/>
          </w:tcPr>
          <w:p w:rsidR="00ED0637" w:rsidRPr="001C060C" w:rsidRDefault="00ED0637" w:rsidP="003F52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Награждение Почетной грамотой Законодательного Собрания края, Губернатора края</w:t>
            </w:r>
          </w:p>
        </w:tc>
        <w:tc>
          <w:tcPr>
            <w:tcW w:w="1699" w:type="dxa"/>
          </w:tcPr>
          <w:p w:rsidR="00ED0637" w:rsidRPr="001C060C" w:rsidRDefault="00ED0637" w:rsidP="003F52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80%</w:t>
            </w:r>
          </w:p>
        </w:tc>
      </w:tr>
      <w:tr w:rsidR="00ED0637" w:rsidRPr="001C060C" w:rsidTr="007F6CA9">
        <w:trPr>
          <w:jc w:val="center"/>
        </w:trPr>
        <w:tc>
          <w:tcPr>
            <w:tcW w:w="1639" w:type="dxa"/>
            <w:vMerge/>
          </w:tcPr>
          <w:p w:rsidR="00ED0637" w:rsidRPr="001C060C" w:rsidRDefault="00ED0637" w:rsidP="003F52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8275" w:type="dxa"/>
            <w:gridSpan w:val="4"/>
          </w:tcPr>
          <w:p w:rsidR="00ED0637" w:rsidRPr="001C060C" w:rsidRDefault="00ED0637" w:rsidP="003F52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Выплаты за качество выполняемых работ</w:t>
            </w:r>
          </w:p>
        </w:tc>
      </w:tr>
      <w:tr w:rsidR="00ED0637" w:rsidRPr="001C060C" w:rsidTr="007F6CA9">
        <w:trPr>
          <w:jc w:val="center"/>
        </w:trPr>
        <w:tc>
          <w:tcPr>
            <w:tcW w:w="1639" w:type="dxa"/>
            <w:vMerge/>
          </w:tcPr>
          <w:p w:rsidR="00ED0637" w:rsidRPr="001C060C" w:rsidRDefault="00ED0637" w:rsidP="003F52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  <w:vMerge w:val="restart"/>
          </w:tcPr>
          <w:p w:rsidR="00ED0637" w:rsidRPr="001C060C" w:rsidRDefault="00ED0637" w:rsidP="003F52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Высокий уровень профессионального мастерства при организации финансово-экономической деятельности</w:t>
            </w:r>
          </w:p>
        </w:tc>
        <w:tc>
          <w:tcPr>
            <w:tcW w:w="2324" w:type="dxa"/>
          </w:tcPr>
          <w:p w:rsidR="00ED0637" w:rsidRPr="001C060C" w:rsidRDefault="00ED0637" w:rsidP="003F52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Внедрение новых программных форм бухгалтерского учета</w:t>
            </w:r>
          </w:p>
        </w:tc>
        <w:tc>
          <w:tcPr>
            <w:tcW w:w="2211" w:type="dxa"/>
          </w:tcPr>
          <w:p w:rsidR="00ED0637" w:rsidRPr="001C060C" w:rsidRDefault="00ED0637" w:rsidP="003F52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Организация работы по ведению регистров бухгалтерского (бюджетного) учета на основе применения современных информационных технологий, прогрессивных форм и методов учета и контроля</w:t>
            </w:r>
          </w:p>
        </w:tc>
        <w:tc>
          <w:tcPr>
            <w:tcW w:w="1699" w:type="dxa"/>
          </w:tcPr>
          <w:p w:rsidR="00ED0637" w:rsidRPr="001C060C" w:rsidRDefault="00ED0637" w:rsidP="003F52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5%</w:t>
            </w:r>
          </w:p>
        </w:tc>
      </w:tr>
      <w:tr w:rsidR="00ED0637" w:rsidRPr="001C060C" w:rsidTr="007F6CA9">
        <w:trPr>
          <w:jc w:val="center"/>
        </w:trPr>
        <w:tc>
          <w:tcPr>
            <w:tcW w:w="1639" w:type="dxa"/>
            <w:vMerge/>
          </w:tcPr>
          <w:p w:rsidR="00ED0637" w:rsidRPr="001C060C" w:rsidRDefault="00ED0637" w:rsidP="003F52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  <w:vMerge/>
          </w:tcPr>
          <w:p w:rsidR="00ED0637" w:rsidRPr="001C060C" w:rsidRDefault="00ED0637" w:rsidP="003F52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324" w:type="dxa"/>
          </w:tcPr>
          <w:p w:rsidR="00ED0637" w:rsidRPr="001C060C" w:rsidRDefault="00ED0637" w:rsidP="003F52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Эффективность финансово-экономической деятельности учреждения</w:t>
            </w:r>
          </w:p>
        </w:tc>
        <w:tc>
          <w:tcPr>
            <w:tcW w:w="2211" w:type="dxa"/>
          </w:tcPr>
          <w:p w:rsidR="00ED0637" w:rsidRPr="001C060C" w:rsidRDefault="00ED0637" w:rsidP="003F52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Плановое исполнение бюджета</w:t>
            </w:r>
          </w:p>
        </w:tc>
        <w:tc>
          <w:tcPr>
            <w:tcW w:w="1699" w:type="dxa"/>
          </w:tcPr>
          <w:p w:rsidR="00ED0637" w:rsidRPr="001C060C" w:rsidRDefault="00ED0637" w:rsidP="003F52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15%</w:t>
            </w:r>
          </w:p>
        </w:tc>
      </w:tr>
      <w:tr w:rsidR="00ED0637" w:rsidRPr="001C060C" w:rsidTr="007F6CA9">
        <w:trPr>
          <w:jc w:val="center"/>
        </w:trPr>
        <w:tc>
          <w:tcPr>
            <w:tcW w:w="1639" w:type="dxa"/>
            <w:vMerge/>
          </w:tcPr>
          <w:p w:rsidR="00ED0637" w:rsidRPr="001C060C" w:rsidRDefault="00ED0637" w:rsidP="003F52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  <w:vMerge/>
          </w:tcPr>
          <w:p w:rsidR="00ED0637" w:rsidRPr="001C060C" w:rsidRDefault="00ED0637" w:rsidP="003F52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324" w:type="dxa"/>
          </w:tcPr>
          <w:p w:rsidR="00ED0637" w:rsidRPr="001C060C" w:rsidRDefault="00ED0637" w:rsidP="003F52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Качественное и своевременное предоставление платежных документов на перечисление денежных средств в отделения казначейства</w:t>
            </w:r>
          </w:p>
        </w:tc>
        <w:tc>
          <w:tcPr>
            <w:tcW w:w="2211" w:type="dxa"/>
          </w:tcPr>
          <w:p w:rsidR="00ED0637" w:rsidRPr="001C060C" w:rsidRDefault="00ED0637" w:rsidP="003F52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proofErr w:type="gramStart"/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оформлением платежных документов в соответствии с установленными законодательством нормами и их своевременное предоставление на </w:t>
            </w: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lastRenderedPageBreak/>
              <w:t>оплату</w:t>
            </w:r>
          </w:p>
        </w:tc>
        <w:tc>
          <w:tcPr>
            <w:tcW w:w="1699" w:type="dxa"/>
          </w:tcPr>
          <w:p w:rsidR="00ED0637" w:rsidRPr="001C060C" w:rsidRDefault="00ED0637" w:rsidP="003F52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lastRenderedPageBreak/>
              <w:t>10%</w:t>
            </w:r>
          </w:p>
        </w:tc>
      </w:tr>
      <w:tr w:rsidR="00ED0637" w:rsidRPr="001C060C" w:rsidTr="007F6CA9">
        <w:trPr>
          <w:jc w:val="center"/>
        </w:trPr>
        <w:tc>
          <w:tcPr>
            <w:tcW w:w="1639" w:type="dxa"/>
            <w:vMerge/>
          </w:tcPr>
          <w:p w:rsidR="00ED0637" w:rsidRPr="001C060C" w:rsidRDefault="00ED0637" w:rsidP="003F52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  <w:vMerge/>
          </w:tcPr>
          <w:p w:rsidR="00ED0637" w:rsidRPr="001C060C" w:rsidRDefault="00ED0637" w:rsidP="003F52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324" w:type="dxa"/>
          </w:tcPr>
          <w:p w:rsidR="00ED0637" w:rsidRPr="001C060C" w:rsidRDefault="00ED0637" w:rsidP="003F52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Соблюдение качества финансово-хозяйственной дисциплины, сроков предоставления государственной, бухгалтерской и других видов отчетности</w:t>
            </w:r>
          </w:p>
        </w:tc>
        <w:tc>
          <w:tcPr>
            <w:tcW w:w="2211" w:type="dxa"/>
          </w:tcPr>
          <w:p w:rsidR="00ED0637" w:rsidRPr="001C060C" w:rsidRDefault="00ED0637" w:rsidP="003F52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Отсутствие обоснованных претензий по предоставлению государственной, бухгалтерской и других видов отчетности</w:t>
            </w:r>
          </w:p>
        </w:tc>
        <w:tc>
          <w:tcPr>
            <w:tcW w:w="1699" w:type="dxa"/>
          </w:tcPr>
          <w:p w:rsidR="00ED0637" w:rsidRPr="001C060C" w:rsidRDefault="00ED0637" w:rsidP="003F52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C06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10%</w:t>
            </w:r>
          </w:p>
        </w:tc>
      </w:tr>
    </w:tbl>
    <w:p w:rsidR="00ED0637" w:rsidRPr="001C060C" w:rsidRDefault="00ED0637" w:rsidP="00ED0637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proofErr w:type="gramStart"/>
      <w:r w:rsidRPr="001C060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&lt;*&gt; Показатели, характеризующие качество услуг, оказываемых казенным учреждением, устанавливаются (могут устанавливаться) локальным актом казенного учреждения по согласованию с заместителем Главы Ачинского муниципального округа, координирующим вопросы в соответствующей сфере деятельности и заместителем Главы Ачинского муниципального округа по финансам.</w:t>
      </w:r>
      <w:proofErr w:type="gramEnd"/>
    </w:p>
    <w:p w:rsidR="00ED0637" w:rsidRPr="001C060C" w:rsidRDefault="00ED0637" w:rsidP="00ED06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ED0637" w:rsidRPr="001C060C" w:rsidRDefault="00ED0637" w:rsidP="00ED063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C060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Стимулирующие выплаты за важность выполняемой работы, степень самостоятельности и ответственности при выполнении поставленных задач; за интенсивность и высокие результаты работы; за качество выполняемых работ руководителям учреждений, их заместителям и главным бухгалтерам, имеющим дисциплинарные взыскания, не выплачиваются в отчетном месяце, в котором вынесено дисциплинарное взыскание.</w:t>
      </w:r>
    </w:p>
    <w:p w:rsidR="00ED0637" w:rsidRPr="001C060C" w:rsidRDefault="00ED0637" w:rsidP="00ED0637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kern w:val="0"/>
          <w:szCs w:val="20"/>
          <w:lang w:eastAsia="ru-RU"/>
        </w:rPr>
      </w:pPr>
    </w:p>
    <w:p w:rsidR="00FD3F89" w:rsidRDefault="00FD3F89" w:rsidP="00F86280">
      <w:pPr>
        <w:widowControl w:val="0"/>
        <w:autoSpaceDE w:val="0"/>
        <w:autoSpaceDN w:val="0"/>
        <w:spacing w:after="0" w:line="240" w:lineRule="auto"/>
        <w:jc w:val="both"/>
      </w:pPr>
    </w:p>
    <w:sectPr w:rsidR="00FD3F89" w:rsidSect="00CB7904">
      <w:pgSz w:w="11905" w:h="16838"/>
      <w:pgMar w:top="1134" w:right="850" w:bottom="1134" w:left="1701" w:header="51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5B16" w:rsidRDefault="005C5B16" w:rsidP="004F2077">
      <w:pPr>
        <w:spacing w:after="0" w:line="240" w:lineRule="auto"/>
      </w:pPr>
      <w:r>
        <w:separator/>
      </w:r>
    </w:p>
  </w:endnote>
  <w:endnote w:type="continuationSeparator" w:id="0">
    <w:p w:rsidR="005C5B16" w:rsidRDefault="005C5B16" w:rsidP="004F20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5B16" w:rsidRDefault="005C5B16" w:rsidP="004F2077">
      <w:pPr>
        <w:spacing w:after="0" w:line="240" w:lineRule="auto"/>
      </w:pPr>
      <w:r>
        <w:separator/>
      </w:r>
    </w:p>
  </w:footnote>
  <w:footnote w:type="continuationSeparator" w:id="0">
    <w:p w:rsidR="005C5B16" w:rsidRDefault="005C5B16" w:rsidP="004F20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33826"/>
    <w:multiLevelType w:val="hybridMultilevel"/>
    <w:tmpl w:val="C924DFF8"/>
    <w:lvl w:ilvl="0" w:tplc="9884A984">
      <w:start w:val="4"/>
      <w:numFmt w:val="bullet"/>
      <w:lvlText w:val=""/>
      <w:lvlJc w:val="left"/>
      <w:pPr>
        <w:ind w:left="900" w:hanging="360"/>
      </w:pPr>
      <w:rPr>
        <w:rFonts w:ascii="Symbol" w:eastAsia="Times New Roman" w:hAnsi="Symbol" w:cs="Calibri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>
    <w:nsid w:val="2CFB56D5"/>
    <w:multiLevelType w:val="hybridMultilevel"/>
    <w:tmpl w:val="55A06948"/>
    <w:lvl w:ilvl="0" w:tplc="2BE450C6">
      <w:start w:val="1"/>
      <w:numFmt w:val="decimal"/>
      <w:lvlText w:val="%1."/>
      <w:lvlJc w:val="left"/>
      <w:pPr>
        <w:ind w:left="1170" w:hanging="6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4BA41E11"/>
    <w:multiLevelType w:val="multilevel"/>
    <w:tmpl w:val="AAE248AC"/>
    <w:lvl w:ilvl="0">
      <w:start w:val="1"/>
      <w:numFmt w:val="decimal"/>
      <w:lvlText w:val="%1."/>
      <w:lvlJc w:val="left"/>
      <w:pPr>
        <w:ind w:left="1500" w:hanging="960"/>
      </w:pPr>
      <w:rPr>
        <w:rFonts w:ascii="Times New Roman" w:hAnsi="Times New Roman" w:cs="Times New Roman" w:hint="default"/>
        <w:sz w:val="28"/>
        <w:szCs w:val="28"/>
      </w:rPr>
    </w:lvl>
    <w:lvl w:ilvl="1">
      <w:start w:val="9"/>
      <w:numFmt w:val="decimal"/>
      <w:isLgl/>
      <w:lvlText w:val="%1.%2."/>
      <w:lvlJc w:val="left"/>
      <w:pPr>
        <w:ind w:left="1485" w:hanging="9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85" w:hanging="9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85" w:hanging="9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4FE"/>
    <w:rsid w:val="000058AC"/>
    <w:rsid w:val="000141AC"/>
    <w:rsid w:val="000239C9"/>
    <w:rsid w:val="00036CAA"/>
    <w:rsid w:val="00036DEC"/>
    <w:rsid w:val="0003763C"/>
    <w:rsid w:val="0005536D"/>
    <w:rsid w:val="00063D49"/>
    <w:rsid w:val="00087D0C"/>
    <w:rsid w:val="00087FEF"/>
    <w:rsid w:val="00093E82"/>
    <w:rsid w:val="00094B5D"/>
    <w:rsid w:val="000A1EA9"/>
    <w:rsid w:val="000D049A"/>
    <w:rsid w:val="000E1751"/>
    <w:rsid w:val="000F08A9"/>
    <w:rsid w:val="00105647"/>
    <w:rsid w:val="0011195E"/>
    <w:rsid w:val="0012671D"/>
    <w:rsid w:val="0013110A"/>
    <w:rsid w:val="00142728"/>
    <w:rsid w:val="001430B8"/>
    <w:rsid w:val="0014693F"/>
    <w:rsid w:val="0015154E"/>
    <w:rsid w:val="00154750"/>
    <w:rsid w:val="00155B56"/>
    <w:rsid w:val="001654EA"/>
    <w:rsid w:val="0018192B"/>
    <w:rsid w:val="001919FA"/>
    <w:rsid w:val="001A6AA2"/>
    <w:rsid w:val="001C060C"/>
    <w:rsid w:val="001C30AE"/>
    <w:rsid w:val="001D0590"/>
    <w:rsid w:val="001D662D"/>
    <w:rsid w:val="001E6721"/>
    <w:rsid w:val="002103F4"/>
    <w:rsid w:val="00216738"/>
    <w:rsid w:val="00235519"/>
    <w:rsid w:val="0023700C"/>
    <w:rsid w:val="0025343E"/>
    <w:rsid w:val="002624B8"/>
    <w:rsid w:val="00273195"/>
    <w:rsid w:val="00280375"/>
    <w:rsid w:val="00282725"/>
    <w:rsid w:val="002A3EAF"/>
    <w:rsid w:val="002B4CE5"/>
    <w:rsid w:val="002B63E0"/>
    <w:rsid w:val="002E1CA7"/>
    <w:rsid w:val="002E2E56"/>
    <w:rsid w:val="0031441E"/>
    <w:rsid w:val="00315F19"/>
    <w:rsid w:val="00355F51"/>
    <w:rsid w:val="00366478"/>
    <w:rsid w:val="003758BF"/>
    <w:rsid w:val="003778A9"/>
    <w:rsid w:val="00390DD3"/>
    <w:rsid w:val="003935FC"/>
    <w:rsid w:val="003A1140"/>
    <w:rsid w:val="003A31BB"/>
    <w:rsid w:val="003B48BA"/>
    <w:rsid w:val="003B4BF6"/>
    <w:rsid w:val="003D1CE3"/>
    <w:rsid w:val="003D2C86"/>
    <w:rsid w:val="003D308F"/>
    <w:rsid w:val="003E0B5E"/>
    <w:rsid w:val="003E33DC"/>
    <w:rsid w:val="003E3F98"/>
    <w:rsid w:val="003F4BBF"/>
    <w:rsid w:val="003F52D2"/>
    <w:rsid w:val="003F6B9E"/>
    <w:rsid w:val="003F7351"/>
    <w:rsid w:val="004138F6"/>
    <w:rsid w:val="004328FE"/>
    <w:rsid w:val="004350C7"/>
    <w:rsid w:val="00440728"/>
    <w:rsid w:val="0044343E"/>
    <w:rsid w:val="004461B0"/>
    <w:rsid w:val="00451668"/>
    <w:rsid w:val="0045334A"/>
    <w:rsid w:val="00467421"/>
    <w:rsid w:val="004905E2"/>
    <w:rsid w:val="00491097"/>
    <w:rsid w:val="00491D6F"/>
    <w:rsid w:val="0049323A"/>
    <w:rsid w:val="004946E3"/>
    <w:rsid w:val="004A606E"/>
    <w:rsid w:val="004B29B1"/>
    <w:rsid w:val="004B769E"/>
    <w:rsid w:val="004E5889"/>
    <w:rsid w:val="004F16D9"/>
    <w:rsid w:val="004F2077"/>
    <w:rsid w:val="00501F5A"/>
    <w:rsid w:val="00510840"/>
    <w:rsid w:val="00514244"/>
    <w:rsid w:val="00523490"/>
    <w:rsid w:val="00541B79"/>
    <w:rsid w:val="005531C3"/>
    <w:rsid w:val="005732F5"/>
    <w:rsid w:val="00580ED3"/>
    <w:rsid w:val="00584C17"/>
    <w:rsid w:val="005945A2"/>
    <w:rsid w:val="005A7683"/>
    <w:rsid w:val="005B0A38"/>
    <w:rsid w:val="005C1BBD"/>
    <w:rsid w:val="005C265B"/>
    <w:rsid w:val="005C5B16"/>
    <w:rsid w:val="005D0AAF"/>
    <w:rsid w:val="005D3815"/>
    <w:rsid w:val="005D3950"/>
    <w:rsid w:val="005D78B5"/>
    <w:rsid w:val="005E63A3"/>
    <w:rsid w:val="005E6B5D"/>
    <w:rsid w:val="005E6C69"/>
    <w:rsid w:val="005F47F3"/>
    <w:rsid w:val="005F7269"/>
    <w:rsid w:val="0060277A"/>
    <w:rsid w:val="00607C16"/>
    <w:rsid w:val="00612864"/>
    <w:rsid w:val="00624331"/>
    <w:rsid w:val="00641145"/>
    <w:rsid w:val="00650CAB"/>
    <w:rsid w:val="006632B6"/>
    <w:rsid w:val="00667224"/>
    <w:rsid w:val="00672F81"/>
    <w:rsid w:val="00682214"/>
    <w:rsid w:val="0068231C"/>
    <w:rsid w:val="00691E34"/>
    <w:rsid w:val="006B04F0"/>
    <w:rsid w:val="006C3615"/>
    <w:rsid w:val="006D5B93"/>
    <w:rsid w:val="006E5397"/>
    <w:rsid w:val="006F09FF"/>
    <w:rsid w:val="006F7A98"/>
    <w:rsid w:val="00706588"/>
    <w:rsid w:val="00707FE3"/>
    <w:rsid w:val="00712D61"/>
    <w:rsid w:val="00735A41"/>
    <w:rsid w:val="007444EC"/>
    <w:rsid w:val="00773E3E"/>
    <w:rsid w:val="007776EA"/>
    <w:rsid w:val="0078200F"/>
    <w:rsid w:val="00794E20"/>
    <w:rsid w:val="00797CB9"/>
    <w:rsid w:val="007A1CDC"/>
    <w:rsid w:val="007B2795"/>
    <w:rsid w:val="007B6B03"/>
    <w:rsid w:val="007C27D0"/>
    <w:rsid w:val="007C2FCA"/>
    <w:rsid w:val="007C550D"/>
    <w:rsid w:val="007C6E9D"/>
    <w:rsid w:val="007D199D"/>
    <w:rsid w:val="007E04C7"/>
    <w:rsid w:val="007E6C95"/>
    <w:rsid w:val="007F5964"/>
    <w:rsid w:val="007F6CA9"/>
    <w:rsid w:val="008005B5"/>
    <w:rsid w:val="0080242A"/>
    <w:rsid w:val="00810597"/>
    <w:rsid w:val="00811195"/>
    <w:rsid w:val="00813E1E"/>
    <w:rsid w:val="00820048"/>
    <w:rsid w:val="00823CF5"/>
    <w:rsid w:val="008336F4"/>
    <w:rsid w:val="00841A66"/>
    <w:rsid w:val="00843E00"/>
    <w:rsid w:val="00844FAF"/>
    <w:rsid w:val="008626E2"/>
    <w:rsid w:val="00882869"/>
    <w:rsid w:val="00887ADA"/>
    <w:rsid w:val="0089363C"/>
    <w:rsid w:val="008B5160"/>
    <w:rsid w:val="008C2408"/>
    <w:rsid w:val="008D2112"/>
    <w:rsid w:val="008E0CD1"/>
    <w:rsid w:val="008E3F3B"/>
    <w:rsid w:val="008F5704"/>
    <w:rsid w:val="008F6077"/>
    <w:rsid w:val="008F748C"/>
    <w:rsid w:val="00902430"/>
    <w:rsid w:val="00911F51"/>
    <w:rsid w:val="00915962"/>
    <w:rsid w:val="009175DC"/>
    <w:rsid w:val="009231F2"/>
    <w:rsid w:val="00924343"/>
    <w:rsid w:val="0092533B"/>
    <w:rsid w:val="00937483"/>
    <w:rsid w:val="00940610"/>
    <w:rsid w:val="00974263"/>
    <w:rsid w:val="009765A1"/>
    <w:rsid w:val="00980D5C"/>
    <w:rsid w:val="00997AC7"/>
    <w:rsid w:val="009A05D5"/>
    <w:rsid w:val="009B20AC"/>
    <w:rsid w:val="009B374D"/>
    <w:rsid w:val="009C7E79"/>
    <w:rsid w:val="009D4EFE"/>
    <w:rsid w:val="009F0F5D"/>
    <w:rsid w:val="009F4A6B"/>
    <w:rsid w:val="009F6D83"/>
    <w:rsid w:val="00A1542D"/>
    <w:rsid w:val="00A207D3"/>
    <w:rsid w:val="00A2121B"/>
    <w:rsid w:val="00A33C77"/>
    <w:rsid w:val="00A37082"/>
    <w:rsid w:val="00A42E1B"/>
    <w:rsid w:val="00A45D4D"/>
    <w:rsid w:val="00A47EFB"/>
    <w:rsid w:val="00A62F44"/>
    <w:rsid w:val="00A63CC6"/>
    <w:rsid w:val="00A81B34"/>
    <w:rsid w:val="00A85162"/>
    <w:rsid w:val="00A876CC"/>
    <w:rsid w:val="00A9025A"/>
    <w:rsid w:val="00A9080E"/>
    <w:rsid w:val="00A9124F"/>
    <w:rsid w:val="00A97D26"/>
    <w:rsid w:val="00AA1B1E"/>
    <w:rsid w:val="00AB627D"/>
    <w:rsid w:val="00AC66B6"/>
    <w:rsid w:val="00AD684F"/>
    <w:rsid w:val="00AE794A"/>
    <w:rsid w:val="00AF524B"/>
    <w:rsid w:val="00B0553D"/>
    <w:rsid w:val="00B074BC"/>
    <w:rsid w:val="00B24FD1"/>
    <w:rsid w:val="00B2712A"/>
    <w:rsid w:val="00B37946"/>
    <w:rsid w:val="00B40E6F"/>
    <w:rsid w:val="00B43A53"/>
    <w:rsid w:val="00B57D0B"/>
    <w:rsid w:val="00B620AB"/>
    <w:rsid w:val="00B62975"/>
    <w:rsid w:val="00B63D15"/>
    <w:rsid w:val="00B752AD"/>
    <w:rsid w:val="00B87280"/>
    <w:rsid w:val="00B95504"/>
    <w:rsid w:val="00B96AA0"/>
    <w:rsid w:val="00B96B42"/>
    <w:rsid w:val="00BC1AC9"/>
    <w:rsid w:val="00BC24D6"/>
    <w:rsid w:val="00BE0CE0"/>
    <w:rsid w:val="00BF3D38"/>
    <w:rsid w:val="00C00C8B"/>
    <w:rsid w:val="00C22FA9"/>
    <w:rsid w:val="00C41465"/>
    <w:rsid w:val="00C41B31"/>
    <w:rsid w:val="00C41C8C"/>
    <w:rsid w:val="00C51233"/>
    <w:rsid w:val="00C754C2"/>
    <w:rsid w:val="00C85231"/>
    <w:rsid w:val="00C854E4"/>
    <w:rsid w:val="00CA00C7"/>
    <w:rsid w:val="00CB69BA"/>
    <w:rsid w:val="00CB7904"/>
    <w:rsid w:val="00CC0F28"/>
    <w:rsid w:val="00CC5B56"/>
    <w:rsid w:val="00CC7759"/>
    <w:rsid w:val="00CE22D0"/>
    <w:rsid w:val="00CE6F15"/>
    <w:rsid w:val="00D02880"/>
    <w:rsid w:val="00D055F1"/>
    <w:rsid w:val="00D0569C"/>
    <w:rsid w:val="00D062E0"/>
    <w:rsid w:val="00D2474E"/>
    <w:rsid w:val="00D2694D"/>
    <w:rsid w:val="00D342EB"/>
    <w:rsid w:val="00D43846"/>
    <w:rsid w:val="00D508FC"/>
    <w:rsid w:val="00D56170"/>
    <w:rsid w:val="00D6394A"/>
    <w:rsid w:val="00D70A0A"/>
    <w:rsid w:val="00D76532"/>
    <w:rsid w:val="00D7742A"/>
    <w:rsid w:val="00D85DE9"/>
    <w:rsid w:val="00D9011C"/>
    <w:rsid w:val="00D915ED"/>
    <w:rsid w:val="00D97B4B"/>
    <w:rsid w:val="00DB7C41"/>
    <w:rsid w:val="00DC1732"/>
    <w:rsid w:val="00DD27BF"/>
    <w:rsid w:val="00DF4AEE"/>
    <w:rsid w:val="00DF5C5B"/>
    <w:rsid w:val="00E0015F"/>
    <w:rsid w:val="00E036BF"/>
    <w:rsid w:val="00E0423F"/>
    <w:rsid w:val="00E109B8"/>
    <w:rsid w:val="00E10DCE"/>
    <w:rsid w:val="00E118B6"/>
    <w:rsid w:val="00E13ECD"/>
    <w:rsid w:val="00E144FE"/>
    <w:rsid w:val="00E2080C"/>
    <w:rsid w:val="00E26E72"/>
    <w:rsid w:val="00E27D73"/>
    <w:rsid w:val="00E36CF5"/>
    <w:rsid w:val="00E42E82"/>
    <w:rsid w:val="00E51994"/>
    <w:rsid w:val="00E62BB1"/>
    <w:rsid w:val="00E6541E"/>
    <w:rsid w:val="00E9084D"/>
    <w:rsid w:val="00E90872"/>
    <w:rsid w:val="00E9627D"/>
    <w:rsid w:val="00E9699B"/>
    <w:rsid w:val="00EC2EF0"/>
    <w:rsid w:val="00ED0637"/>
    <w:rsid w:val="00ED6214"/>
    <w:rsid w:val="00EE3FB9"/>
    <w:rsid w:val="00EF6958"/>
    <w:rsid w:val="00EF7E0F"/>
    <w:rsid w:val="00F12002"/>
    <w:rsid w:val="00F13DA8"/>
    <w:rsid w:val="00F2116A"/>
    <w:rsid w:val="00F3207D"/>
    <w:rsid w:val="00F32D78"/>
    <w:rsid w:val="00F4312C"/>
    <w:rsid w:val="00F46201"/>
    <w:rsid w:val="00F54AC6"/>
    <w:rsid w:val="00F56A9B"/>
    <w:rsid w:val="00F650BF"/>
    <w:rsid w:val="00F742EA"/>
    <w:rsid w:val="00F750A3"/>
    <w:rsid w:val="00F77754"/>
    <w:rsid w:val="00F825A5"/>
    <w:rsid w:val="00F8379C"/>
    <w:rsid w:val="00F86145"/>
    <w:rsid w:val="00F86280"/>
    <w:rsid w:val="00FC78A1"/>
    <w:rsid w:val="00FD3F89"/>
    <w:rsid w:val="00FE6CF7"/>
    <w:rsid w:val="00FF0A57"/>
    <w:rsid w:val="00FF14CF"/>
    <w:rsid w:val="00FF28D7"/>
    <w:rsid w:val="00FF4D33"/>
    <w:rsid w:val="00FF6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B1E"/>
  </w:style>
  <w:style w:type="paragraph" w:styleId="1">
    <w:name w:val="heading 1"/>
    <w:basedOn w:val="a"/>
    <w:next w:val="a"/>
    <w:link w:val="10"/>
    <w:uiPriority w:val="9"/>
    <w:qFormat/>
    <w:rsid w:val="00E144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144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44F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144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144F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144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144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144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144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44F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144F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144F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144F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144F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144F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144F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144F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144F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144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E144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144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144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144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144F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144F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144F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144F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144F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144FE"/>
    <w:rPr>
      <w:b/>
      <w:bCs/>
      <w:smallCaps/>
      <w:color w:val="2F5496" w:themeColor="accent1" w:themeShade="BF"/>
      <w:spacing w:val="5"/>
    </w:rPr>
  </w:style>
  <w:style w:type="paragraph" w:customStyle="1" w:styleId="ConsPlusNormal">
    <w:name w:val="ConsPlusNormal"/>
    <w:rsid w:val="00E144F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Cs w:val="20"/>
      <w:lang w:eastAsia="ru-RU"/>
    </w:rPr>
  </w:style>
  <w:style w:type="paragraph" w:customStyle="1" w:styleId="ConsPlusNonformat">
    <w:name w:val="ConsPlusNonformat"/>
    <w:rsid w:val="00E144F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</w:rPr>
  </w:style>
  <w:style w:type="paragraph" w:customStyle="1" w:styleId="ConsPlusTitle">
    <w:name w:val="ConsPlusTitle"/>
    <w:rsid w:val="00E144F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kern w:val="0"/>
      <w:szCs w:val="20"/>
      <w:lang w:eastAsia="ru-RU"/>
    </w:rPr>
  </w:style>
  <w:style w:type="paragraph" w:customStyle="1" w:styleId="ConsPlusCell">
    <w:name w:val="ConsPlusCell"/>
    <w:rsid w:val="00E144F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</w:rPr>
  </w:style>
  <w:style w:type="paragraph" w:customStyle="1" w:styleId="ConsPlusDocList">
    <w:name w:val="ConsPlusDocList"/>
    <w:rsid w:val="00E144F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Cs w:val="20"/>
      <w:lang w:eastAsia="ru-RU"/>
    </w:rPr>
  </w:style>
  <w:style w:type="paragraph" w:customStyle="1" w:styleId="ConsPlusTitlePage">
    <w:name w:val="ConsPlusTitlePage"/>
    <w:rsid w:val="00E144F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0"/>
      <w:szCs w:val="20"/>
      <w:lang w:eastAsia="ru-RU"/>
    </w:rPr>
  </w:style>
  <w:style w:type="paragraph" w:customStyle="1" w:styleId="ConsPlusJurTerm">
    <w:name w:val="ConsPlusJurTerm"/>
    <w:rsid w:val="00E144F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6"/>
      <w:szCs w:val="20"/>
      <w:lang w:eastAsia="ru-RU"/>
    </w:rPr>
  </w:style>
  <w:style w:type="paragraph" w:customStyle="1" w:styleId="ConsPlusTextList">
    <w:name w:val="ConsPlusTextList"/>
    <w:rsid w:val="00E144FE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ru-RU"/>
    </w:rPr>
  </w:style>
  <w:style w:type="character" w:styleId="ac">
    <w:name w:val="annotation reference"/>
    <w:basedOn w:val="a0"/>
    <w:uiPriority w:val="99"/>
    <w:semiHidden/>
    <w:unhideWhenUsed/>
    <w:rsid w:val="00D9011C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D9011C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D9011C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D9011C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D9011C"/>
    <w:rPr>
      <w:b/>
      <w:bCs/>
      <w:sz w:val="20"/>
      <w:szCs w:val="20"/>
    </w:rPr>
  </w:style>
  <w:style w:type="table" w:styleId="af1">
    <w:name w:val="Table Grid"/>
    <w:basedOn w:val="a1"/>
    <w:uiPriority w:val="39"/>
    <w:rsid w:val="001C06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header"/>
    <w:basedOn w:val="a"/>
    <w:link w:val="af3"/>
    <w:uiPriority w:val="99"/>
    <w:unhideWhenUsed/>
    <w:rsid w:val="004F20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4F2077"/>
  </w:style>
  <w:style w:type="paragraph" w:styleId="af4">
    <w:name w:val="footer"/>
    <w:basedOn w:val="a"/>
    <w:link w:val="af5"/>
    <w:uiPriority w:val="99"/>
    <w:unhideWhenUsed/>
    <w:rsid w:val="004F20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4F2077"/>
  </w:style>
  <w:style w:type="paragraph" w:styleId="af6">
    <w:name w:val="Balloon Text"/>
    <w:basedOn w:val="a"/>
    <w:link w:val="af7"/>
    <w:uiPriority w:val="99"/>
    <w:semiHidden/>
    <w:unhideWhenUsed/>
    <w:rsid w:val="00DB7C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DB7C41"/>
    <w:rPr>
      <w:rFonts w:ascii="Tahoma" w:hAnsi="Tahoma" w:cs="Tahoma"/>
      <w:sz w:val="16"/>
      <w:szCs w:val="16"/>
    </w:rPr>
  </w:style>
  <w:style w:type="character" w:styleId="af8">
    <w:name w:val="Hyperlink"/>
    <w:uiPriority w:val="99"/>
    <w:rsid w:val="00501F5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B1E"/>
  </w:style>
  <w:style w:type="paragraph" w:styleId="1">
    <w:name w:val="heading 1"/>
    <w:basedOn w:val="a"/>
    <w:next w:val="a"/>
    <w:link w:val="10"/>
    <w:uiPriority w:val="9"/>
    <w:qFormat/>
    <w:rsid w:val="00E144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144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44F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144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144F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144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144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144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144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44F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144F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144F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144F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144F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144F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144F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144F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144F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144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E144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144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144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144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144F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144F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144F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144F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144F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144FE"/>
    <w:rPr>
      <w:b/>
      <w:bCs/>
      <w:smallCaps/>
      <w:color w:val="2F5496" w:themeColor="accent1" w:themeShade="BF"/>
      <w:spacing w:val="5"/>
    </w:rPr>
  </w:style>
  <w:style w:type="paragraph" w:customStyle="1" w:styleId="ConsPlusNormal">
    <w:name w:val="ConsPlusNormal"/>
    <w:rsid w:val="00E144F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Cs w:val="20"/>
      <w:lang w:eastAsia="ru-RU"/>
    </w:rPr>
  </w:style>
  <w:style w:type="paragraph" w:customStyle="1" w:styleId="ConsPlusNonformat">
    <w:name w:val="ConsPlusNonformat"/>
    <w:rsid w:val="00E144F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</w:rPr>
  </w:style>
  <w:style w:type="paragraph" w:customStyle="1" w:styleId="ConsPlusTitle">
    <w:name w:val="ConsPlusTitle"/>
    <w:rsid w:val="00E144F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kern w:val="0"/>
      <w:szCs w:val="20"/>
      <w:lang w:eastAsia="ru-RU"/>
    </w:rPr>
  </w:style>
  <w:style w:type="paragraph" w:customStyle="1" w:styleId="ConsPlusCell">
    <w:name w:val="ConsPlusCell"/>
    <w:rsid w:val="00E144F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</w:rPr>
  </w:style>
  <w:style w:type="paragraph" w:customStyle="1" w:styleId="ConsPlusDocList">
    <w:name w:val="ConsPlusDocList"/>
    <w:rsid w:val="00E144F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Cs w:val="20"/>
      <w:lang w:eastAsia="ru-RU"/>
    </w:rPr>
  </w:style>
  <w:style w:type="paragraph" w:customStyle="1" w:styleId="ConsPlusTitlePage">
    <w:name w:val="ConsPlusTitlePage"/>
    <w:rsid w:val="00E144F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0"/>
      <w:szCs w:val="20"/>
      <w:lang w:eastAsia="ru-RU"/>
    </w:rPr>
  </w:style>
  <w:style w:type="paragraph" w:customStyle="1" w:styleId="ConsPlusJurTerm">
    <w:name w:val="ConsPlusJurTerm"/>
    <w:rsid w:val="00E144F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6"/>
      <w:szCs w:val="20"/>
      <w:lang w:eastAsia="ru-RU"/>
    </w:rPr>
  </w:style>
  <w:style w:type="paragraph" w:customStyle="1" w:styleId="ConsPlusTextList">
    <w:name w:val="ConsPlusTextList"/>
    <w:rsid w:val="00E144FE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ru-RU"/>
    </w:rPr>
  </w:style>
  <w:style w:type="character" w:styleId="ac">
    <w:name w:val="annotation reference"/>
    <w:basedOn w:val="a0"/>
    <w:uiPriority w:val="99"/>
    <w:semiHidden/>
    <w:unhideWhenUsed/>
    <w:rsid w:val="00D9011C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D9011C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D9011C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D9011C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D9011C"/>
    <w:rPr>
      <w:b/>
      <w:bCs/>
      <w:sz w:val="20"/>
      <w:szCs w:val="20"/>
    </w:rPr>
  </w:style>
  <w:style w:type="table" w:styleId="af1">
    <w:name w:val="Table Grid"/>
    <w:basedOn w:val="a1"/>
    <w:uiPriority w:val="39"/>
    <w:rsid w:val="001C06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header"/>
    <w:basedOn w:val="a"/>
    <w:link w:val="af3"/>
    <w:uiPriority w:val="99"/>
    <w:unhideWhenUsed/>
    <w:rsid w:val="004F20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4F2077"/>
  </w:style>
  <w:style w:type="paragraph" w:styleId="af4">
    <w:name w:val="footer"/>
    <w:basedOn w:val="a"/>
    <w:link w:val="af5"/>
    <w:uiPriority w:val="99"/>
    <w:unhideWhenUsed/>
    <w:rsid w:val="004F20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4F2077"/>
  </w:style>
  <w:style w:type="paragraph" w:styleId="af6">
    <w:name w:val="Balloon Text"/>
    <w:basedOn w:val="a"/>
    <w:link w:val="af7"/>
    <w:uiPriority w:val="99"/>
    <w:semiHidden/>
    <w:unhideWhenUsed/>
    <w:rsid w:val="00DB7C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DB7C41"/>
    <w:rPr>
      <w:rFonts w:ascii="Tahoma" w:hAnsi="Tahoma" w:cs="Tahoma"/>
      <w:sz w:val="16"/>
      <w:szCs w:val="16"/>
    </w:rPr>
  </w:style>
  <w:style w:type="character" w:styleId="af8">
    <w:name w:val="Hyperlink"/>
    <w:uiPriority w:val="99"/>
    <w:rsid w:val="00501F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494990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achinsk.gosuslugi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D4F0F4-5A50-4F82-93F9-5E0CB2A53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5683</Words>
  <Characters>32398</Characters>
  <Application>Microsoft Office Word</Application>
  <DocSecurity>0</DocSecurity>
  <Lines>269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Varfolomeeva</dc:creator>
  <cp:lastModifiedBy>User</cp:lastModifiedBy>
  <cp:revision>3</cp:revision>
  <cp:lastPrinted>2026-04-17T03:50:00Z</cp:lastPrinted>
  <dcterms:created xsi:type="dcterms:W3CDTF">2026-05-05T01:23:00Z</dcterms:created>
  <dcterms:modified xsi:type="dcterms:W3CDTF">2026-05-05T02:22:00Z</dcterms:modified>
</cp:coreProperties>
</file>