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006E" w:rsidRPr="00E425A7" w:rsidRDefault="0038006E" w:rsidP="0038006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 wp14:anchorId="2A15EC5E" wp14:editId="26199D9A">
            <wp:extent cx="762000" cy="9144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8006E" w:rsidRPr="00E425A7" w:rsidRDefault="0038006E" w:rsidP="0038006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8006E" w:rsidRPr="00E425A7" w:rsidRDefault="0038006E" w:rsidP="0038006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8006E" w:rsidRPr="00E425A7" w:rsidRDefault="0038006E" w:rsidP="0038006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</w:rPr>
      </w:pPr>
      <w:r w:rsidRPr="00E425A7">
        <w:rPr>
          <w:rFonts w:ascii="Times New Roman" w:eastAsia="Times New Roman" w:hAnsi="Times New Roman" w:cs="Times New Roman"/>
          <w:sz w:val="28"/>
          <w:szCs w:val="20"/>
        </w:rPr>
        <w:t>РОССИЙСКАЯ ФЕДЕРАЦИЯ</w:t>
      </w:r>
    </w:p>
    <w:p w:rsidR="0038006E" w:rsidRPr="00E425A7" w:rsidRDefault="0038006E" w:rsidP="0038006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</w:rPr>
      </w:pPr>
      <w:r w:rsidRPr="00E425A7">
        <w:rPr>
          <w:rFonts w:ascii="Times New Roman" w:eastAsia="Times New Roman" w:hAnsi="Times New Roman" w:cs="Times New Roman"/>
          <w:sz w:val="28"/>
          <w:szCs w:val="20"/>
        </w:rPr>
        <w:t>КРАСНОЯРСКИЙ КРАЙ</w:t>
      </w:r>
    </w:p>
    <w:p w:rsidR="0038006E" w:rsidRPr="00E425A7" w:rsidRDefault="0038006E" w:rsidP="0038006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8006E" w:rsidRPr="00E425A7" w:rsidRDefault="0038006E" w:rsidP="0038006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425A7">
        <w:rPr>
          <w:rFonts w:ascii="Times New Roman" w:eastAsia="Times New Roman" w:hAnsi="Times New Roman" w:cs="Times New Roman"/>
          <w:sz w:val="28"/>
          <w:szCs w:val="28"/>
        </w:rPr>
        <w:t>АДМИНИСТРАЦИЯ АЧИНСКОГО МУНИЦИПАЛЬНОГО ОКРУГА</w:t>
      </w:r>
    </w:p>
    <w:p w:rsidR="0038006E" w:rsidRPr="00E425A7" w:rsidRDefault="0038006E" w:rsidP="0038006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</w:rPr>
      </w:pPr>
    </w:p>
    <w:p w:rsidR="0038006E" w:rsidRPr="00E425A7" w:rsidRDefault="0038006E" w:rsidP="0038006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</w:rPr>
      </w:pPr>
    </w:p>
    <w:p w:rsidR="0038006E" w:rsidRPr="00E425A7" w:rsidRDefault="0038006E" w:rsidP="0038006E">
      <w:pPr>
        <w:spacing w:after="0" w:line="360" w:lineRule="auto"/>
        <w:jc w:val="center"/>
        <w:rPr>
          <w:rFonts w:ascii="Times New Roman" w:eastAsia="Times New Roman" w:hAnsi="Times New Roman" w:cs="Times New Roman"/>
          <w:sz w:val="48"/>
          <w:szCs w:val="48"/>
        </w:rPr>
      </w:pPr>
      <w:proofErr w:type="gramStart"/>
      <w:r w:rsidRPr="00E425A7">
        <w:rPr>
          <w:rFonts w:ascii="Times New Roman" w:eastAsia="Times New Roman" w:hAnsi="Times New Roman" w:cs="Times New Roman"/>
          <w:sz w:val="48"/>
          <w:szCs w:val="48"/>
        </w:rPr>
        <w:t>П</w:t>
      </w:r>
      <w:proofErr w:type="gramEnd"/>
      <w:r w:rsidRPr="00E425A7">
        <w:rPr>
          <w:rFonts w:ascii="Times New Roman" w:eastAsia="Times New Roman" w:hAnsi="Times New Roman" w:cs="Times New Roman"/>
          <w:sz w:val="48"/>
          <w:szCs w:val="48"/>
        </w:rPr>
        <w:t xml:space="preserve"> О С Т А Н О В Л Е Н И Е</w:t>
      </w:r>
    </w:p>
    <w:p w:rsidR="00C926CA" w:rsidRPr="00133C84" w:rsidRDefault="00C926CA" w:rsidP="007E4AD4">
      <w:pPr>
        <w:pStyle w:val="aa"/>
        <w:jc w:val="center"/>
        <w:rPr>
          <w:rFonts w:ascii="Times New Roman" w:hAnsi="Times New Roman" w:cs="Times New Roman"/>
          <w:noProof/>
          <w:color w:val="FFFFFF" w:themeColor="background1"/>
          <w:sz w:val="28"/>
          <w:szCs w:val="28"/>
        </w:rPr>
      </w:pPr>
    </w:p>
    <w:p w:rsidR="00CF365E" w:rsidRPr="00133C84" w:rsidRDefault="00CF365E" w:rsidP="00BE5998">
      <w:pPr>
        <w:pStyle w:val="ConsPlusTitlePage"/>
        <w:tabs>
          <w:tab w:val="left" w:pos="4536"/>
        </w:tabs>
        <w:ind w:right="481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A03B8" w:rsidRPr="00133C84" w:rsidRDefault="00FA03B8" w:rsidP="00BE5998">
      <w:pPr>
        <w:pStyle w:val="ConsPlusTitlePage"/>
        <w:tabs>
          <w:tab w:val="left" w:pos="4536"/>
        </w:tabs>
        <w:ind w:right="481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52CED" w:rsidRPr="00152CED" w:rsidRDefault="00152CED" w:rsidP="00152CED">
      <w:pPr>
        <w:shd w:val="clear" w:color="auto" w:fill="FFFFFF"/>
        <w:tabs>
          <w:tab w:val="left" w:pos="3828"/>
        </w:tabs>
        <w:spacing w:after="0" w:line="240" w:lineRule="auto"/>
        <w:ind w:right="23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0" w:name="_Hlk220652331"/>
      <w:r w:rsidRPr="00152CE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30.04.2026         </w:t>
      </w:r>
      <w:r w:rsidRPr="00152CED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Pr="00152CE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     Ачинский муниципальный округ</w:t>
      </w:r>
      <w:r w:rsidRPr="00152C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     210-п</w:t>
      </w:r>
    </w:p>
    <w:bookmarkEnd w:id="0"/>
    <w:p w:rsidR="00152CED" w:rsidRPr="00152CED" w:rsidRDefault="00152CED" w:rsidP="00152C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:rsidR="00B12FB0" w:rsidRPr="00133C84" w:rsidRDefault="00B12FB0" w:rsidP="00BE5998">
      <w:pPr>
        <w:pStyle w:val="ConsPlusTitlePage"/>
        <w:tabs>
          <w:tab w:val="left" w:pos="4536"/>
        </w:tabs>
        <w:ind w:right="481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12FB0" w:rsidRPr="00133C84" w:rsidRDefault="00B12FB0" w:rsidP="00BE5998">
      <w:pPr>
        <w:pStyle w:val="ConsPlusTitlePage"/>
        <w:tabs>
          <w:tab w:val="left" w:pos="4536"/>
        </w:tabs>
        <w:ind w:right="481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12FB0" w:rsidRPr="00133C84" w:rsidRDefault="00B12FB0" w:rsidP="00BE5998">
      <w:pPr>
        <w:pStyle w:val="ConsPlusTitlePage"/>
        <w:tabs>
          <w:tab w:val="left" w:pos="4536"/>
        </w:tabs>
        <w:ind w:right="481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155E2" w:rsidRPr="00133C84" w:rsidRDefault="00A155E2" w:rsidP="00BE5998">
      <w:pPr>
        <w:pStyle w:val="ConsPlusTitlePage"/>
        <w:tabs>
          <w:tab w:val="left" w:pos="4536"/>
        </w:tabs>
        <w:ind w:right="481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46786" w:rsidRPr="00133C84" w:rsidRDefault="00E46786" w:rsidP="00BE5998">
      <w:pPr>
        <w:pStyle w:val="ConsPlusTitlePage"/>
        <w:tabs>
          <w:tab w:val="left" w:pos="4536"/>
        </w:tabs>
        <w:ind w:right="481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E6E0F" w:rsidRPr="00133C84" w:rsidRDefault="005E6E0F" w:rsidP="00BE5998">
      <w:pPr>
        <w:pStyle w:val="ConsPlusTitlePage"/>
        <w:tabs>
          <w:tab w:val="left" w:pos="4536"/>
        </w:tabs>
        <w:ind w:right="481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121F0" w:rsidRPr="00133C84" w:rsidRDefault="00BE5998" w:rsidP="00BE5998">
      <w:pPr>
        <w:pStyle w:val="ConsPlusTitlePage"/>
        <w:tabs>
          <w:tab w:val="left" w:pos="4536"/>
        </w:tabs>
        <w:ind w:right="481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33C84">
        <w:rPr>
          <w:rFonts w:ascii="Times New Roman" w:hAnsi="Times New Roman" w:cs="Times New Roman"/>
          <w:color w:val="000000" w:themeColor="text1"/>
          <w:sz w:val="28"/>
          <w:szCs w:val="28"/>
        </w:rPr>
        <w:t>О внесении изменений в </w:t>
      </w:r>
      <w:r w:rsidR="00E121F0" w:rsidRPr="00133C84">
        <w:rPr>
          <w:rFonts w:ascii="Times New Roman" w:hAnsi="Times New Roman" w:cs="Times New Roman"/>
          <w:color w:val="000000" w:themeColor="text1"/>
          <w:sz w:val="28"/>
          <w:szCs w:val="28"/>
        </w:rPr>
        <w:t>постановление</w:t>
      </w:r>
      <w:r w:rsidR="00D7798E" w:rsidRPr="00133C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121F0" w:rsidRPr="00133C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администрации города </w:t>
      </w:r>
      <w:r w:rsidR="00D7798E" w:rsidRPr="00133C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Ачинска </w:t>
      </w:r>
      <w:r w:rsidR="00240262" w:rsidRPr="00133C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 </w:t>
      </w:r>
      <w:r w:rsidR="0019197D" w:rsidRPr="00133C84">
        <w:rPr>
          <w:rFonts w:ascii="Times New Roman" w:hAnsi="Times New Roman" w:cs="Times New Roman"/>
          <w:color w:val="000000" w:themeColor="text1"/>
          <w:sz w:val="28"/>
          <w:szCs w:val="28"/>
        </w:rPr>
        <w:t>22</w:t>
      </w:r>
      <w:r w:rsidRPr="00133C84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19197D" w:rsidRPr="00133C84">
        <w:rPr>
          <w:rFonts w:ascii="Times New Roman" w:hAnsi="Times New Roman" w:cs="Times New Roman"/>
          <w:color w:val="000000" w:themeColor="text1"/>
          <w:sz w:val="28"/>
          <w:szCs w:val="28"/>
        </w:rPr>
        <w:t>12</w:t>
      </w:r>
      <w:r w:rsidRPr="00133C84">
        <w:rPr>
          <w:rFonts w:ascii="Times New Roman" w:hAnsi="Times New Roman" w:cs="Times New Roman"/>
          <w:color w:val="000000" w:themeColor="text1"/>
          <w:sz w:val="28"/>
          <w:szCs w:val="28"/>
        </w:rPr>
        <w:t>.20</w:t>
      </w:r>
      <w:r w:rsidR="0019197D" w:rsidRPr="00133C84">
        <w:rPr>
          <w:rFonts w:ascii="Times New Roman" w:hAnsi="Times New Roman" w:cs="Times New Roman"/>
          <w:color w:val="000000" w:themeColor="text1"/>
          <w:sz w:val="28"/>
          <w:szCs w:val="28"/>
        </w:rPr>
        <w:t>25</w:t>
      </w:r>
      <w:r w:rsidRPr="00133C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 3</w:t>
      </w:r>
      <w:r w:rsidR="0019197D" w:rsidRPr="00133C84">
        <w:rPr>
          <w:rFonts w:ascii="Times New Roman" w:hAnsi="Times New Roman" w:cs="Times New Roman"/>
          <w:color w:val="000000" w:themeColor="text1"/>
          <w:sz w:val="28"/>
          <w:szCs w:val="28"/>
        </w:rPr>
        <w:t>06</w:t>
      </w:r>
      <w:r w:rsidRPr="00133C84">
        <w:rPr>
          <w:rFonts w:ascii="Times New Roman" w:hAnsi="Times New Roman" w:cs="Times New Roman"/>
          <w:color w:val="000000" w:themeColor="text1"/>
          <w:sz w:val="28"/>
          <w:szCs w:val="28"/>
        </w:rPr>
        <w:noBreakHyphen/>
      </w:r>
      <w:r w:rsidR="00E121F0" w:rsidRPr="00133C84"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</w:p>
    <w:p w:rsidR="00E121F0" w:rsidRPr="00133C84" w:rsidRDefault="00E121F0" w:rsidP="00E121F0">
      <w:pPr>
        <w:pStyle w:val="ConsPlusTitlePage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121F0" w:rsidRPr="00133C84" w:rsidRDefault="00E121F0" w:rsidP="00E121F0">
      <w:pPr>
        <w:pStyle w:val="ConsPlusTitlePage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D6D69" w:rsidRPr="00133C84" w:rsidRDefault="005D6D69" w:rsidP="005D6D69">
      <w:pPr>
        <w:pStyle w:val="ConsPlusTitlePage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33C84">
        <w:rPr>
          <w:rFonts w:ascii="Times New Roman" w:hAnsi="Times New Roman" w:cs="Times New Roman"/>
          <w:sz w:val="28"/>
          <w:szCs w:val="28"/>
        </w:rPr>
        <w:t>В целях создания эффективной системы защиты населения и территорий Ачинского муниципального округа от чрезвычайных ситуаций природного и техногенного характера, в соответствии со статьей 179 Бюджетного кодекса Российской Федерации, Федеральным законом от 20.03.2025 № 33</w:t>
      </w:r>
      <w:r w:rsidRPr="00133C84">
        <w:rPr>
          <w:rFonts w:ascii="Times New Roman" w:hAnsi="Times New Roman" w:cs="Times New Roman"/>
          <w:sz w:val="28"/>
          <w:szCs w:val="28"/>
        </w:rPr>
        <w:noBreakHyphen/>
        <w:t>ФЗ «Об общих принципах организации местного самоуправления в единой системе публичной власти», постановлением Правительства Красноярского края от 30.09.2013 № 515-п «Об утверждении государственной программы Красноярского края «Защита от чрезвычайных</w:t>
      </w:r>
      <w:proofErr w:type="gramEnd"/>
      <w:r w:rsidRPr="00133C8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33C84">
        <w:rPr>
          <w:rFonts w:ascii="Times New Roman" w:hAnsi="Times New Roman" w:cs="Times New Roman"/>
          <w:sz w:val="28"/>
          <w:szCs w:val="28"/>
        </w:rPr>
        <w:t xml:space="preserve">ситуаций природного и техногенного характера и обеспечение безопасности населения», постановлением администрации города Ачинска от 25.08.2025 № 197-п «Об утверждении Порядка принятия решений о разработке муниципальных программ муниципального образования Ачинский муниципальный округ Красноярского края, их формировании и реализации», </w:t>
      </w:r>
      <w:r w:rsidRPr="00133C84">
        <w:rPr>
          <w:rFonts w:ascii="Times New Roman" w:hAnsi="Times New Roman" w:cs="Times New Roman"/>
          <w:sz w:val="28"/>
          <w:szCs w:val="28"/>
        </w:rPr>
        <w:lastRenderedPageBreak/>
        <w:t>распоряжением администрации города Ачинска от 29.08.2025 № 3905-р «Об</w:t>
      </w:r>
      <w:r w:rsidR="003A5B45">
        <w:rPr>
          <w:rFonts w:ascii="Times New Roman" w:hAnsi="Times New Roman" w:cs="Times New Roman"/>
          <w:sz w:val="28"/>
          <w:szCs w:val="28"/>
        </w:rPr>
        <w:t> </w:t>
      </w:r>
      <w:r w:rsidRPr="00133C84">
        <w:rPr>
          <w:rFonts w:ascii="Times New Roman" w:hAnsi="Times New Roman" w:cs="Times New Roman"/>
          <w:sz w:val="28"/>
          <w:szCs w:val="28"/>
        </w:rPr>
        <w:t>утверждении перечня муниципальных программ Ачинского муниципальн</w:t>
      </w:r>
      <w:r w:rsidR="003A5B45">
        <w:rPr>
          <w:rFonts w:ascii="Times New Roman" w:hAnsi="Times New Roman" w:cs="Times New Roman"/>
          <w:sz w:val="28"/>
          <w:szCs w:val="28"/>
        </w:rPr>
        <w:t>ого округа Красноярского края»</w:t>
      </w:r>
      <w:r w:rsidR="005D4385" w:rsidRPr="00133C84">
        <w:rPr>
          <w:rFonts w:ascii="Times New Roman" w:hAnsi="Times New Roman" w:cs="Times New Roman"/>
          <w:sz w:val="28"/>
          <w:szCs w:val="28"/>
        </w:rPr>
        <w:t>, руководствуясь статьями 16, 20 Устава Ачинского муниципального</w:t>
      </w:r>
      <w:proofErr w:type="gramEnd"/>
      <w:r w:rsidR="005D4385" w:rsidRPr="00133C84">
        <w:rPr>
          <w:rFonts w:ascii="Times New Roman" w:hAnsi="Times New Roman" w:cs="Times New Roman"/>
          <w:sz w:val="28"/>
          <w:szCs w:val="28"/>
        </w:rPr>
        <w:t xml:space="preserve"> округа,</w:t>
      </w:r>
    </w:p>
    <w:p w:rsidR="0084721F" w:rsidRPr="00133C84" w:rsidRDefault="0084721F" w:rsidP="0084721F">
      <w:pPr>
        <w:pStyle w:val="ConsPlusTitlePage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121F0" w:rsidRPr="00133C84" w:rsidRDefault="00E121F0" w:rsidP="00497682">
      <w:pPr>
        <w:pStyle w:val="ConsPlusTitlePage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33C84">
        <w:rPr>
          <w:rFonts w:ascii="Times New Roman" w:hAnsi="Times New Roman" w:cs="Times New Roman"/>
          <w:color w:val="000000" w:themeColor="text1"/>
          <w:sz w:val="28"/>
          <w:szCs w:val="28"/>
        </w:rPr>
        <w:t>ПОСТАНОВЛЯЮ:</w:t>
      </w:r>
    </w:p>
    <w:p w:rsidR="00133C84" w:rsidRPr="00133C84" w:rsidRDefault="00133C84" w:rsidP="00497682">
      <w:pPr>
        <w:pStyle w:val="ConsPlusTitlePage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121F0" w:rsidRPr="00505FF8" w:rsidRDefault="00C311C6" w:rsidP="005B14AB">
      <w:pPr>
        <w:pStyle w:val="ConsPlusTitlePage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33C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 Внести изменения </w:t>
      </w:r>
      <w:r w:rsidR="003B41AE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133C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121F0" w:rsidRPr="00133C84">
        <w:rPr>
          <w:rFonts w:ascii="Times New Roman" w:hAnsi="Times New Roman" w:cs="Times New Roman"/>
          <w:color w:val="000000" w:themeColor="text1"/>
          <w:sz w:val="28"/>
          <w:szCs w:val="28"/>
        </w:rPr>
        <w:t>постановлени</w:t>
      </w:r>
      <w:r w:rsidR="003B41AE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="00E121F0" w:rsidRPr="00133C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администрации го</w:t>
      </w:r>
      <w:r w:rsidR="005E5B80" w:rsidRPr="00133C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рода Ачинска </w:t>
      </w:r>
      <w:r w:rsidR="007C3FFB" w:rsidRPr="00133C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 </w:t>
      </w:r>
      <w:r w:rsidR="00E34B6A" w:rsidRPr="00133C84">
        <w:rPr>
          <w:rFonts w:ascii="Times New Roman" w:hAnsi="Times New Roman" w:cs="Times New Roman"/>
          <w:color w:val="000000" w:themeColor="text1"/>
          <w:sz w:val="28"/>
          <w:szCs w:val="28"/>
        </w:rPr>
        <w:t>22.12</w:t>
      </w:r>
      <w:r w:rsidR="005E5B80" w:rsidRPr="00133C84">
        <w:rPr>
          <w:rFonts w:ascii="Times New Roman" w:hAnsi="Times New Roman" w:cs="Times New Roman"/>
          <w:color w:val="000000" w:themeColor="text1"/>
          <w:sz w:val="28"/>
          <w:szCs w:val="28"/>
        </w:rPr>
        <w:t>.20</w:t>
      </w:r>
      <w:r w:rsidR="00E34B6A" w:rsidRPr="00133C84">
        <w:rPr>
          <w:rFonts w:ascii="Times New Roman" w:hAnsi="Times New Roman" w:cs="Times New Roman"/>
          <w:color w:val="000000" w:themeColor="text1"/>
          <w:sz w:val="28"/>
          <w:szCs w:val="28"/>
        </w:rPr>
        <w:t>25</w:t>
      </w:r>
      <w:r w:rsidR="005E5B80" w:rsidRPr="00133C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 3</w:t>
      </w:r>
      <w:r w:rsidR="00E34B6A" w:rsidRPr="00133C84">
        <w:rPr>
          <w:rFonts w:ascii="Times New Roman" w:hAnsi="Times New Roman" w:cs="Times New Roman"/>
          <w:color w:val="000000" w:themeColor="text1"/>
          <w:sz w:val="28"/>
          <w:szCs w:val="28"/>
        </w:rPr>
        <w:t>06</w:t>
      </w:r>
      <w:r w:rsidR="005E5B80" w:rsidRPr="00133C84">
        <w:rPr>
          <w:rFonts w:ascii="Times New Roman" w:hAnsi="Times New Roman" w:cs="Times New Roman"/>
          <w:color w:val="000000" w:themeColor="text1"/>
          <w:sz w:val="28"/>
          <w:szCs w:val="28"/>
        </w:rPr>
        <w:t>-п «О</w:t>
      </w:r>
      <w:r w:rsidR="003631B9" w:rsidRPr="00133C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 утверждении муниципальной программы </w:t>
      </w:r>
      <w:r w:rsidR="00E34B6A" w:rsidRPr="00133C84">
        <w:rPr>
          <w:rFonts w:ascii="Times New Roman" w:hAnsi="Times New Roman" w:cs="Times New Roman"/>
          <w:color w:val="000000" w:themeColor="text1"/>
          <w:sz w:val="28"/>
          <w:szCs w:val="28"/>
        </w:rPr>
        <w:t>Ачинского муниципального округа «</w:t>
      </w:r>
      <w:r w:rsidR="00E121F0" w:rsidRPr="00133C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Защита населения и территорий от чрезвычайных ситуаций природного и </w:t>
      </w:r>
      <w:r w:rsidR="00E121F0" w:rsidRPr="00505FF8">
        <w:rPr>
          <w:rFonts w:ascii="Times New Roman" w:hAnsi="Times New Roman" w:cs="Times New Roman"/>
          <w:color w:val="000000" w:themeColor="text1"/>
          <w:sz w:val="28"/>
          <w:szCs w:val="28"/>
        </w:rPr>
        <w:t>техногенного характера»</w:t>
      </w:r>
      <w:r w:rsidR="00122660" w:rsidRPr="00505F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42B88" w:rsidRPr="00505FF8">
        <w:rPr>
          <w:rFonts w:ascii="Times New Roman" w:hAnsi="Times New Roman" w:cs="Times New Roman"/>
          <w:color w:val="000000" w:themeColor="text1"/>
          <w:sz w:val="28"/>
          <w:szCs w:val="28"/>
        </w:rPr>
        <w:t>следующего содержания</w:t>
      </w:r>
      <w:r w:rsidR="00C31A41" w:rsidRPr="00505FF8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E34B6A" w:rsidRPr="00505FF8" w:rsidRDefault="00651245" w:rsidP="00E34B6A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05FF8">
        <w:rPr>
          <w:rFonts w:ascii="Times New Roman" w:hAnsi="Times New Roman" w:cs="Times New Roman"/>
          <w:color w:val="000000" w:themeColor="text1"/>
          <w:sz w:val="28"/>
          <w:szCs w:val="28"/>
        </w:rPr>
        <w:t>1.</w:t>
      </w:r>
      <w:r w:rsidR="00D93F18" w:rsidRPr="00505FF8">
        <w:rPr>
          <w:rFonts w:ascii="Times New Roman" w:hAnsi="Times New Roman" w:cs="Times New Roman"/>
          <w:color w:val="000000" w:themeColor="text1"/>
          <w:sz w:val="28"/>
          <w:szCs w:val="28"/>
        </w:rPr>
        <w:t>1. </w:t>
      </w:r>
      <w:r w:rsidR="00210076" w:rsidRPr="00505FF8">
        <w:rPr>
          <w:rFonts w:ascii="Times New Roman" w:hAnsi="Times New Roman" w:cs="Times New Roman"/>
          <w:color w:val="000000" w:themeColor="text1"/>
          <w:sz w:val="28"/>
          <w:szCs w:val="28"/>
        </w:rPr>
        <w:t>Заголовок к постанов</w:t>
      </w:r>
      <w:r w:rsidR="005A0299" w:rsidRPr="00505FF8">
        <w:rPr>
          <w:rFonts w:ascii="Times New Roman" w:hAnsi="Times New Roman" w:cs="Times New Roman"/>
          <w:color w:val="000000" w:themeColor="text1"/>
          <w:sz w:val="28"/>
          <w:szCs w:val="28"/>
        </w:rPr>
        <w:t>лению изложить в новой редакции</w:t>
      </w:r>
      <w:r w:rsidR="00E34B6A" w:rsidRPr="00505FF8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E34B6A" w:rsidRPr="00505FF8" w:rsidRDefault="00E34B6A" w:rsidP="00EB02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5FF8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505FF8">
        <w:rPr>
          <w:rFonts w:ascii="Times New Roman" w:hAnsi="Times New Roman" w:cs="Times New Roman"/>
          <w:sz w:val="28"/>
          <w:szCs w:val="28"/>
        </w:rPr>
        <w:t>Об утверждении муниципальной программы Ачинского муниципального округа «Защита населения и территорий округа от чрезвычайных ситуаций природного и техногенного характера»</w:t>
      </w:r>
      <w:r w:rsidR="002F51A3" w:rsidRPr="00505FF8">
        <w:rPr>
          <w:rFonts w:ascii="Times New Roman" w:hAnsi="Times New Roman" w:cs="Times New Roman"/>
          <w:sz w:val="28"/>
          <w:szCs w:val="28"/>
        </w:rPr>
        <w:t>.</w:t>
      </w:r>
    </w:p>
    <w:p w:rsidR="00B560D5" w:rsidRPr="00EB0256" w:rsidRDefault="00A05612" w:rsidP="00163C0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0256">
        <w:rPr>
          <w:rFonts w:ascii="Times New Roman" w:hAnsi="Times New Roman" w:cs="Times New Roman"/>
          <w:sz w:val="28"/>
          <w:szCs w:val="28"/>
        </w:rPr>
        <w:t xml:space="preserve">1.2. </w:t>
      </w:r>
      <w:r w:rsidR="00163C04" w:rsidRPr="00EB0256">
        <w:rPr>
          <w:rFonts w:ascii="Times New Roman" w:hAnsi="Times New Roman" w:cs="Times New Roman"/>
          <w:sz w:val="28"/>
          <w:szCs w:val="28"/>
        </w:rPr>
        <w:t>Внести изменения в приложение</w:t>
      </w:r>
      <w:r w:rsidR="000E07F1" w:rsidRPr="00EB0256">
        <w:rPr>
          <w:rFonts w:ascii="Times New Roman" w:hAnsi="Times New Roman" w:cs="Times New Roman"/>
          <w:sz w:val="28"/>
          <w:szCs w:val="28"/>
        </w:rPr>
        <w:t xml:space="preserve"> </w:t>
      </w:r>
      <w:r w:rsidR="00BD61D6" w:rsidRPr="00EB0256">
        <w:rPr>
          <w:rFonts w:ascii="Times New Roman" w:hAnsi="Times New Roman" w:cs="Times New Roman"/>
          <w:sz w:val="28"/>
          <w:szCs w:val="28"/>
        </w:rPr>
        <w:t xml:space="preserve">к постановлению </w:t>
      </w:r>
      <w:r w:rsidR="000E07F1" w:rsidRPr="00EB0256">
        <w:rPr>
          <w:rFonts w:ascii="Times New Roman" w:hAnsi="Times New Roman" w:cs="Times New Roman"/>
          <w:sz w:val="28"/>
          <w:szCs w:val="28"/>
        </w:rPr>
        <w:t>следующего содержания:</w:t>
      </w:r>
    </w:p>
    <w:p w:rsidR="00A05612" w:rsidRDefault="00515740" w:rsidP="001056E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1.2.1.</w:t>
      </w:r>
      <w:r w:rsidR="00BD61D6" w:rsidRPr="00505FF8">
        <w:rPr>
          <w:rFonts w:ascii="Times New Roman" w:hAnsi="Times New Roman" w:cs="Times New Roman"/>
          <w:sz w:val="28"/>
          <w:szCs w:val="28"/>
        </w:rPr>
        <w:t xml:space="preserve"> </w:t>
      </w:r>
      <w:r w:rsidR="00852A8A">
        <w:rPr>
          <w:rFonts w:ascii="Times New Roman" w:hAnsi="Times New Roman" w:cs="Times New Roman"/>
          <w:sz w:val="28"/>
          <w:szCs w:val="28"/>
        </w:rPr>
        <w:t>В</w:t>
      </w:r>
      <w:r w:rsidR="00A05612" w:rsidRPr="00505FF8">
        <w:rPr>
          <w:rFonts w:ascii="Times New Roman" w:hAnsi="Times New Roman" w:cs="Times New Roman"/>
          <w:sz w:val="28"/>
          <w:szCs w:val="28"/>
        </w:rPr>
        <w:t xml:space="preserve"> разделе 1 «Стратегические приоритеты и цели социально-экономического развития Ачинского муниципального округа в области защиты населения от чрезвычайных ситуаций природного и техногенного характера, обеспечение пожарной безопасности населения Ачинского муниципального </w:t>
      </w:r>
      <w:r w:rsidRPr="00505FF8">
        <w:rPr>
          <w:rFonts w:ascii="Times New Roman" w:hAnsi="Times New Roman" w:cs="Times New Roman"/>
          <w:sz w:val="28"/>
          <w:szCs w:val="28"/>
        </w:rPr>
        <w:t xml:space="preserve">округа» </w:t>
      </w:r>
      <w:r>
        <w:rPr>
          <w:rFonts w:ascii="Times New Roman" w:hAnsi="Times New Roman" w:cs="Times New Roman"/>
          <w:sz w:val="28"/>
          <w:szCs w:val="28"/>
        </w:rPr>
        <w:t>пункт</w:t>
      </w:r>
      <w:r w:rsidR="0042508D">
        <w:rPr>
          <w:rFonts w:ascii="Times New Roman" w:hAnsi="Times New Roman" w:cs="Times New Roman"/>
          <w:sz w:val="28"/>
          <w:szCs w:val="28"/>
        </w:rPr>
        <w:t xml:space="preserve"> </w:t>
      </w:r>
      <w:r w:rsidR="00A05612" w:rsidRPr="00505FF8">
        <w:rPr>
          <w:rFonts w:ascii="Times New Roman" w:hAnsi="Times New Roman" w:cs="Times New Roman"/>
          <w:sz w:val="28"/>
          <w:szCs w:val="28"/>
        </w:rPr>
        <w:t>1.4</w:t>
      </w:r>
      <w:r w:rsidR="001056E8" w:rsidRPr="00505FF8">
        <w:rPr>
          <w:rFonts w:ascii="Times New Roman" w:hAnsi="Times New Roman" w:cs="Times New Roman"/>
          <w:sz w:val="28"/>
          <w:szCs w:val="28"/>
        </w:rPr>
        <w:t xml:space="preserve"> </w:t>
      </w:r>
      <w:r w:rsidR="00A05612" w:rsidRPr="00505FF8">
        <w:rPr>
          <w:rFonts w:ascii="Times New Roman" w:hAnsi="Times New Roman" w:cs="Times New Roman"/>
          <w:sz w:val="28"/>
          <w:szCs w:val="28"/>
        </w:rPr>
        <w:t>изложить в новой редакции:</w:t>
      </w:r>
    </w:p>
    <w:p w:rsidR="00C557D9" w:rsidRDefault="00D47E60" w:rsidP="00C557D9">
      <w:pPr>
        <w:pStyle w:val="ConsPlusTitle"/>
        <w:ind w:firstLine="540"/>
        <w:jc w:val="both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«1.4. </w:t>
      </w:r>
      <w:r w:rsidR="00C557D9" w:rsidRPr="004F54C6">
        <w:rPr>
          <w:rFonts w:ascii="Times New Roman" w:hAnsi="Times New Roman" w:cs="Times New Roman"/>
          <w:b w:val="0"/>
          <w:sz w:val="28"/>
          <w:szCs w:val="28"/>
        </w:rPr>
        <w:t>Задачи муниципального управления в области защиты</w:t>
      </w:r>
      <w:r w:rsidR="00C557D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C557D9" w:rsidRPr="004F54C6">
        <w:rPr>
          <w:rFonts w:ascii="Times New Roman" w:hAnsi="Times New Roman" w:cs="Times New Roman"/>
          <w:b w:val="0"/>
          <w:sz w:val="28"/>
          <w:szCs w:val="28"/>
        </w:rPr>
        <w:t xml:space="preserve">населения и территорий </w:t>
      </w:r>
      <w:r w:rsidR="00C557D9">
        <w:rPr>
          <w:rFonts w:ascii="Times New Roman" w:hAnsi="Times New Roman" w:cs="Times New Roman"/>
          <w:b w:val="0"/>
          <w:sz w:val="28"/>
          <w:szCs w:val="28"/>
        </w:rPr>
        <w:softHyphen/>
      </w:r>
      <w:r w:rsidR="00C557D9" w:rsidRPr="004F54C6">
        <w:rPr>
          <w:rFonts w:ascii="Times New Roman" w:hAnsi="Times New Roman" w:cs="Times New Roman"/>
          <w:b w:val="0"/>
          <w:sz w:val="28"/>
          <w:szCs w:val="28"/>
        </w:rPr>
        <w:t xml:space="preserve"> от ЧС природного и техногенного характера, обеспечения пожарной безопасности населения </w:t>
      </w:r>
      <w:r w:rsidR="00C557D9" w:rsidRPr="00337087">
        <w:rPr>
          <w:rFonts w:ascii="Times New Roman" w:hAnsi="Times New Roman" w:cs="Times New Roman"/>
          <w:b w:val="0"/>
          <w:sz w:val="28"/>
          <w:szCs w:val="28"/>
        </w:rPr>
        <w:t>Ачинского муниципального округа,</w:t>
      </w:r>
      <w:r w:rsidR="00C557D9" w:rsidRPr="004F54C6">
        <w:rPr>
          <w:rFonts w:ascii="Times New Roman" w:hAnsi="Times New Roman" w:cs="Times New Roman"/>
          <w:b w:val="0"/>
          <w:sz w:val="28"/>
          <w:szCs w:val="28"/>
        </w:rPr>
        <w:t xml:space="preserve"> способы их эффективного решения в области защиты населения и территории Ачинского муниципального округа от ЧС природного и техногенного характера</w:t>
      </w:r>
      <w:r w:rsidR="005870EC">
        <w:rPr>
          <w:rFonts w:ascii="Times New Roman" w:hAnsi="Times New Roman" w:cs="Times New Roman"/>
          <w:b w:val="0"/>
          <w:sz w:val="28"/>
          <w:szCs w:val="28"/>
        </w:rPr>
        <w:t>:</w:t>
      </w:r>
    </w:p>
    <w:p w:rsidR="00A05612" w:rsidRPr="00505FF8" w:rsidRDefault="00A05612" w:rsidP="00A0561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05FF8">
        <w:rPr>
          <w:rFonts w:ascii="Times New Roman" w:hAnsi="Times New Roman" w:cs="Times New Roman"/>
          <w:sz w:val="28"/>
          <w:szCs w:val="28"/>
        </w:rPr>
        <w:t xml:space="preserve">Обеспечение профилактики и тушения пожаров </w:t>
      </w:r>
      <w:proofErr w:type="gramStart"/>
      <w:r w:rsidRPr="00505FF8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505FF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05FF8">
        <w:rPr>
          <w:rFonts w:ascii="Times New Roman" w:hAnsi="Times New Roman" w:cs="Times New Roman"/>
          <w:sz w:val="28"/>
          <w:szCs w:val="28"/>
        </w:rPr>
        <w:t>Ачинском</w:t>
      </w:r>
      <w:proofErr w:type="gramEnd"/>
      <w:r w:rsidRPr="00505FF8">
        <w:rPr>
          <w:rFonts w:ascii="Times New Roman" w:hAnsi="Times New Roman" w:cs="Times New Roman"/>
          <w:sz w:val="28"/>
          <w:szCs w:val="28"/>
        </w:rPr>
        <w:t xml:space="preserve"> муниципальном округе</w:t>
      </w:r>
      <w:r w:rsidR="00F71D01" w:rsidRPr="00505FF8">
        <w:rPr>
          <w:rFonts w:ascii="Times New Roman" w:hAnsi="Times New Roman" w:cs="Times New Roman"/>
          <w:sz w:val="28"/>
          <w:szCs w:val="28"/>
        </w:rPr>
        <w:t>.</w:t>
      </w:r>
    </w:p>
    <w:p w:rsidR="00A05612" w:rsidRPr="00505FF8" w:rsidRDefault="00F71D01" w:rsidP="00A0561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5FF8">
        <w:rPr>
          <w:rFonts w:ascii="Times New Roman" w:eastAsia="Times New Roman" w:hAnsi="Times New Roman" w:cs="Times New Roman"/>
          <w:sz w:val="28"/>
          <w:szCs w:val="28"/>
        </w:rPr>
        <w:t>О</w:t>
      </w:r>
      <w:r w:rsidR="00A05612" w:rsidRPr="00505FF8">
        <w:rPr>
          <w:rFonts w:ascii="Times New Roman" w:eastAsia="Times New Roman" w:hAnsi="Times New Roman" w:cs="Times New Roman"/>
          <w:sz w:val="28"/>
          <w:szCs w:val="28"/>
        </w:rPr>
        <w:t>беспечение спасательными постами мест отдыха населения у водных объектов Ачинского муниципального округа</w:t>
      </w:r>
      <w:r w:rsidRPr="00505FF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05612" w:rsidRPr="00505FF8" w:rsidRDefault="00A05612" w:rsidP="00F71D01">
      <w:pPr>
        <w:pStyle w:val="ConsPlusTitle"/>
        <w:ind w:firstLine="540"/>
        <w:jc w:val="both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505FF8">
        <w:rPr>
          <w:rFonts w:ascii="Times New Roman" w:hAnsi="Times New Roman" w:cs="Times New Roman"/>
          <w:b w:val="0"/>
          <w:sz w:val="28"/>
          <w:szCs w:val="28"/>
        </w:rPr>
        <w:t>Обеспечение предупреждения возникновения и развития чрезвычайных ситуаций природного и техногенного характера, снижение ущерба и потерь от чрезвычайных ситуаций муниципального характера, обеспечение защиты населения Ачинского муниципального округа от опасностей, возникающих при военных конфликтах или вследствие этих конфликтов</w:t>
      </w:r>
      <w:proofErr w:type="gramStart"/>
      <w:r w:rsidR="00F71D01" w:rsidRPr="00505FF8">
        <w:rPr>
          <w:rFonts w:ascii="Times New Roman" w:hAnsi="Times New Roman" w:cs="Times New Roman"/>
          <w:b w:val="0"/>
          <w:sz w:val="28"/>
          <w:szCs w:val="28"/>
        </w:rPr>
        <w:t>.</w:t>
      </w:r>
      <w:r w:rsidRPr="00505FF8">
        <w:rPr>
          <w:rFonts w:ascii="Times New Roman" w:hAnsi="Times New Roman" w:cs="Times New Roman"/>
          <w:b w:val="0"/>
          <w:sz w:val="28"/>
          <w:szCs w:val="28"/>
        </w:rPr>
        <w:t>»</w:t>
      </w:r>
      <w:r w:rsidR="009F60B5">
        <w:rPr>
          <w:rFonts w:ascii="Times New Roman" w:hAnsi="Times New Roman" w:cs="Times New Roman"/>
          <w:b w:val="0"/>
          <w:sz w:val="28"/>
          <w:szCs w:val="28"/>
        </w:rPr>
        <w:t>;</w:t>
      </w:r>
      <w:proofErr w:type="gramEnd"/>
    </w:p>
    <w:p w:rsidR="00027882" w:rsidRPr="00EB0256" w:rsidRDefault="00852A8A" w:rsidP="00027882">
      <w:pPr>
        <w:pStyle w:val="ConsPlusTitlePage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1.2.2. В</w:t>
      </w:r>
      <w:r w:rsidR="00027882" w:rsidRPr="00EB0256">
        <w:rPr>
          <w:rFonts w:ascii="Times New Roman" w:hAnsi="Times New Roman" w:cs="Times New Roman"/>
          <w:sz w:val="28"/>
          <w:szCs w:val="28"/>
        </w:rPr>
        <w:t xml:space="preserve"> разделе </w:t>
      </w:r>
      <w:r w:rsidR="0094212E" w:rsidRPr="00EB0256">
        <w:rPr>
          <w:rFonts w:ascii="Times New Roman" w:hAnsi="Times New Roman" w:cs="Times New Roman"/>
          <w:sz w:val="28"/>
          <w:szCs w:val="28"/>
        </w:rPr>
        <w:t xml:space="preserve">2 «Паспорт муниципальной программы Ачинского </w:t>
      </w:r>
      <w:r w:rsidR="00B12AE9" w:rsidRPr="00EB0256">
        <w:rPr>
          <w:rFonts w:ascii="Times New Roman" w:hAnsi="Times New Roman" w:cs="Times New Roman"/>
          <w:sz w:val="28"/>
          <w:szCs w:val="28"/>
        </w:rPr>
        <w:t>муниципального округа»</w:t>
      </w:r>
      <w:r w:rsidR="00810EF1">
        <w:rPr>
          <w:rFonts w:ascii="Times New Roman" w:hAnsi="Times New Roman" w:cs="Times New Roman"/>
          <w:sz w:val="28"/>
          <w:szCs w:val="28"/>
        </w:rPr>
        <w:t xml:space="preserve"> </w:t>
      </w:r>
      <w:r w:rsidR="00B133A7" w:rsidRPr="00EB0256">
        <w:rPr>
          <w:rFonts w:ascii="Times New Roman" w:hAnsi="Times New Roman" w:cs="Times New Roman"/>
          <w:sz w:val="28"/>
          <w:szCs w:val="28"/>
        </w:rPr>
        <w:t xml:space="preserve">в подразделе </w:t>
      </w:r>
      <w:r w:rsidR="00027882" w:rsidRPr="00EB0256">
        <w:rPr>
          <w:rFonts w:ascii="Times New Roman" w:hAnsi="Times New Roman" w:cs="Times New Roman"/>
          <w:sz w:val="28"/>
          <w:szCs w:val="28"/>
        </w:rPr>
        <w:t>2.1 «Основные положения»</w:t>
      </w:r>
      <w:r w:rsidR="00B133A7" w:rsidRPr="00EB0256">
        <w:rPr>
          <w:rFonts w:ascii="Times New Roman" w:hAnsi="Times New Roman" w:cs="Times New Roman"/>
          <w:sz w:val="28"/>
          <w:szCs w:val="28"/>
        </w:rPr>
        <w:t>:</w:t>
      </w:r>
    </w:p>
    <w:p w:rsidR="001B1E03" w:rsidRPr="00EB0256" w:rsidRDefault="00801C90" w:rsidP="001B1E03">
      <w:pPr>
        <w:pStyle w:val="ConsPlusTitlePage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B0256">
        <w:rPr>
          <w:rFonts w:ascii="Times New Roman" w:hAnsi="Times New Roman" w:cs="Times New Roman"/>
          <w:sz w:val="28"/>
          <w:szCs w:val="28"/>
        </w:rPr>
        <w:t>строку 1</w:t>
      </w:r>
      <w:r w:rsidR="00027882" w:rsidRPr="00EB0256">
        <w:rPr>
          <w:rFonts w:ascii="Times New Roman" w:hAnsi="Times New Roman" w:cs="Times New Roman"/>
          <w:sz w:val="28"/>
          <w:szCs w:val="28"/>
        </w:rPr>
        <w:t xml:space="preserve"> </w:t>
      </w:r>
      <w:r w:rsidR="001B1E03" w:rsidRPr="00EB0256">
        <w:rPr>
          <w:rFonts w:ascii="Times New Roman" w:hAnsi="Times New Roman" w:cs="Times New Roman"/>
          <w:sz w:val="28"/>
          <w:szCs w:val="28"/>
        </w:rPr>
        <w:t>изложить в новой редакции:</w:t>
      </w:r>
    </w:p>
    <w:p w:rsidR="001B1E03" w:rsidRPr="001B1E03" w:rsidRDefault="001B1E03" w:rsidP="001B1E03">
      <w:pPr>
        <w:pStyle w:val="ConsPlusTitlePage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B0256">
        <w:rPr>
          <w:rFonts w:ascii="Times New Roman" w:hAnsi="Times New Roman" w:cs="Times New Roman"/>
          <w:sz w:val="28"/>
          <w:szCs w:val="28"/>
        </w:rPr>
        <w:t>«Защита населения и территорий округа от чрезвычайных ситуаций природного и техногенного характера» (далее</w:t>
      </w:r>
      <w:r w:rsidRPr="001B1E03">
        <w:rPr>
          <w:rFonts w:ascii="Times New Roman" w:hAnsi="Times New Roman" w:cs="Times New Roman"/>
          <w:sz w:val="28"/>
          <w:szCs w:val="28"/>
        </w:rPr>
        <w:t xml:space="preserve"> - муниципальная программа)</w:t>
      </w:r>
      <w:r w:rsidR="00027882">
        <w:rPr>
          <w:rFonts w:ascii="Times New Roman" w:hAnsi="Times New Roman" w:cs="Times New Roman"/>
          <w:sz w:val="28"/>
          <w:szCs w:val="28"/>
        </w:rPr>
        <w:t>»;</w:t>
      </w:r>
    </w:p>
    <w:p w:rsidR="00B55A33" w:rsidRDefault="00B55A33" w:rsidP="00B55A33">
      <w:pPr>
        <w:pStyle w:val="ConsPlusTitlePage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05FF8">
        <w:rPr>
          <w:rFonts w:ascii="Times New Roman" w:hAnsi="Times New Roman" w:cs="Times New Roman"/>
          <w:sz w:val="28"/>
          <w:szCs w:val="28"/>
        </w:rPr>
        <w:t xml:space="preserve">строку </w:t>
      </w:r>
      <w:r>
        <w:rPr>
          <w:rFonts w:ascii="Times New Roman" w:hAnsi="Times New Roman" w:cs="Times New Roman"/>
          <w:sz w:val="28"/>
          <w:szCs w:val="28"/>
        </w:rPr>
        <w:t xml:space="preserve">5 </w:t>
      </w:r>
      <w:r w:rsidRPr="00505FF8">
        <w:rPr>
          <w:rFonts w:ascii="Times New Roman" w:hAnsi="Times New Roman" w:cs="Times New Roman"/>
          <w:sz w:val="28"/>
          <w:szCs w:val="28"/>
        </w:rPr>
        <w:t>изложить в новой редакции:</w:t>
      </w:r>
    </w:p>
    <w:p w:rsidR="0031681F" w:rsidRDefault="0031681F" w:rsidP="00B55A33">
      <w:pPr>
        <w:pStyle w:val="ConsPlusTitlePage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249"/>
        <w:gridCol w:w="7229"/>
      </w:tblGrid>
      <w:tr w:rsidR="00224944" w:rsidRPr="00470F86" w:rsidTr="0038006E">
        <w:trPr>
          <w:jc w:val="center"/>
        </w:trPr>
        <w:tc>
          <w:tcPr>
            <w:tcW w:w="2268" w:type="dxa"/>
          </w:tcPr>
          <w:p w:rsidR="00224944" w:rsidRPr="00470F86" w:rsidRDefault="00224944" w:rsidP="008947C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70F86">
              <w:rPr>
                <w:rFonts w:ascii="Times New Roman" w:hAnsi="Times New Roman" w:cs="Times New Roman"/>
                <w:sz w:val="28"/>
                <w:szCs w:val="28"/>
              </w:rPr>
              <w:t>Участники муниципальной программы</w:t>
            </w:r>
          </w:p>
        </w:tc>
        <w:tc>
          <w:tcPr>
            <w:tcW w:w="7292" w:type="dxa"/>
          </w:tcPr>
          <w:p w:rsidR="00224944" w:rsidRPr="00470F86" w:rsidRDefault="00224944" w:rsidP="008947C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0F86">
              <w:rPr>
                <w:rFonts w:ascii="Times New Roman" w:hAnsi="Times New Roman" w:cs="Times New Roman"/>
                <w:sz w:val="28"/>
                <w:szCs w:val="28"/>
              </w:rPr>
              <w:t>МКУ «Управление ЕДДС, ГО и ЛЧС»;</w:t>
            </w:r>
          </w:p>
          <w:p w:rsidR="00224944" w:rsidRPr="00470F86" w:rsidRDefault="00224944" w:rsidP="008947C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0F86">
              <w:rPr>
                <w:rFonts w:ascii="Times New Roman" w:hAnsi="Times New Roman" w:cs="Times New Roman"/>
                <w:sz w:val="28"/>
                <w:szCs w:val="28"/>
              </w:rPr>
              <w:t>Администрация Ачинского муниципального округа (отдел бухгалтерского учета и контроля);</w:t>
            </w:r>
          </w:p>
          <w:p w:rsidR="00224944" w:rsidRPr="00470F86" w:rsidRDefault="00224944" w:rsidP="008947C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0F86">
              <w:rPr>
                <w:rFonts w:ascii="Times New Roman" w:hAnsi="Times New Roman" w:cs="Times New Roman"/>
                <w:sz w:val="28"/>
                <w:szCs w:val="28"/>
              </w:rPr>
              <w:t>МКУ «Центр обеспечения жизнедеятельности г. Ачинска»;</w:t>
            </w:r>
          </w:p>
          <w:p w:rsidR="00224944" w:rsidRPr="00470F86" w:rsidRDefault="00224944" w:rsidP="008947C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0F86">
              <w:rPr>
                <w:rFonts w:ascii="Times New Roman" w:hAnsi="Times New Roman" w:cs="Times New Roman"/>
                <w:sz w:val="28"/>
                <w:szCs w:val="28"/>
              </w:rPr>
              <w:t>МКУ «ЕДДС Большеулуйского района»;</w:t>
            </w:r>
          </w:p>
          <w:p w:rsidR="00224944" w:rsidRPr="00470F86" w:rsidRDefault="00224944" w:rsidP="008947C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0F86">
              <w:rPr>
                <w:rFonts w:ascii="Times New Roman" w:hAnsi="Times New Roman" w:cs="Times New Roman"/>
                <w:sz w:val="28"/>
                <w:szCs w:val="28"/>
              </w:rPr>
              <w:t>МКУ «ЦОУ Ачинского района»</w:t>
            </w:r>
          </w:p>
        </w:tc>
      </w:tr>
    </w:tbl>
    <w:p w:rsidR="00233D2F" w:rsidRDefault="003877D2" w:rsidP="003877D2">
      <w:pPr>
        <w:pStyle w:val="ConsPlusTitlePage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05FF8">
        <w:rPr>
          <w:rFonts w:ascii="Times New Roman" w:hAnsi="Times New Roman" w:cs="Times New Roman"/>
          <w:sz w:val="28"/>
          <w:szCs w:val="28"/>
        </w:rPr>
        <w:t>с</w:t>
      </w:r>
      <w:r w:rsidR="00935149" w:rsidRPr="00505FF8">
        <w:rPr>
          <w:rFonts w:ascii="Times New Roman" w:hAnsi="Times New Roman" w:cs="Times New Roman"/>
          <w:sz w:val="28"/>
          <w:szCs w:val="28"/>
        </w:rPr>
        <w:t>троку</w:t>
      </w:r>
      <w:r w:rsidR="00DF2EF0" w:rsidRPr="00505FF8">
        <w:rPr>
          <w:rFonts w:ascii="Times New Roman" w:hAnsi="Times New Roman" w:cs="Times New Roman"/>
          <w:sz w:val="28"/>
          <w:szCs w:val="28"/>
        </w:rPr>
        <w:t xml:space="preserve"> </w:t>
      </w:r>
      <w:r w:rsidR="00E70C12" w:rsidRPr="00505FF8">
        <w:rPr>
          <w:rFonts w:ascii="Times New Roman" w:hAnsi="Times New Roman" w:cs="Times New Roman"/>
          <w:sz w:val="28"/>
          <w:szCs w:val="28"/>
        </w:rPr>
        <w:t>8</w:t>
      </w:r>
      <w:r w:rsidR="00DF2EF0" w:rsidRPr="00505FF8">
        <w:rPr>
          <w:rFonts w:ascii="Times New Roman" w:hAnsi="Times New Roman" w:cs="Times New Roman"/>
          <w:sz w:val="28"/>
          <w:szCs w:val="28"/>
        </w:rPr>
        <w:t xml:space="preserve"> </w:t>
      </w:r>
      <w:r w:rsidR="00B013E0" w:rsidRPr="00505FF8">
        <w:rPr>
          <w:rFonts w:ascii="Times New Roman" w:hAnsi="Times New Roman" w:cs="Times New Roman"/>
          <w:sz w:val="28"/>
          <w:szCs w:val="28"/>
        </w:rPr>
        <w:t xml:space="preserve">изложить в </w:t>
      </w:r>
      <w:r w:rsidR="00966664" w:rsidRPr="00505FF8">
        <w:rPr>
          <w:rFonts w:ascii="Times New Roman" w:hAnsi="Times New Roman" w:cs="Times New Roman"/>
          <w:sz w:val="28"/>
          <w:szCs w:val="28"/>
        </w:rPr>
        <w:t>новой</w:t>
      </w:r>
      <w:r w:rsidR="00E111F6" w:rsidRPr="00505FF8">
        <w:rPr>
          <w:rFonts w:ascii="Times New Roman" w:hAnsi="Times New Roman" w:cs="Times New Roman"/>
          <w:sz w:val="28"/>
          <w:szCs w:val="28"/>
        </w:rPr>
        <w:t xml:space="preserve"> редакции</w:t>
      </w:r>
      <w:r w:rsidR="00DF2EF0" w:rsidRPr="00505FF8">
        <w:rPr>
          <w:rFonts w:ascii="Times New Roman" w:hAnsi="Times New Roman" w:cs="Times New Roman"/>
          <w:sz w:val="28"/>
          <w:szCs w:val="28"/>
        </w:rPr>
        <w:t>:</w:t>
      </w:r>
      <w:r w:rsidR="00B013E0" w:rsidRPr="00505FF8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W w:w="500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152"/>
        <w:gridCol w:w="7332"/>
      </w:tblGrid>
      <w:tr w:rsidR="00DF2EF0" w:rsidRPr="00505FF8" w:rsidTr="0031681F">
        <w:trPr>
          <w:jc w:val="center"/>
        </w:trPr>
        <w:tc>
          <w:tcPr>
            <w:tcW w:w="2152" w:type="dxa"/>
          </w:tcPr>
          <w:p w:rsidR="00DF2EF0" w:rsidRPr="00505FF8" w:rsidRDefault="00080CBA" w:rsidP="00A36F2B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05FF8">
              <w:rPr>
                <w:rFonts w:ascii="Times New Roman" w:eastAsia="Calibri" w:hAnsi="Times New Roman" w:cs="Times New Roman"/>
                <w:sz w:val="28"/>
                <w:szCs w:val="28"/>
              </w:rPr>
              <w:t>Объемы финансового обеспечения</w:t>
            </w:r>
            <w:r w:rsidR="00A11CD4" w:rsidRPr="00505FF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муниципальной программы</w:t>
            </w:r>
          </w:p>
        </w:tc>
        <w:tc>
          <w:tcPr>
            <w:tcW w:w="7332" w:type="dxa"/>
          </w:tcPr>
          <w:p w:rsidR="00A11CD4" w:rsidRPr="00505FF8" w:rsidRDefault="00087965" w:rsidP="00E70C1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Всего </w:t>
            </w:r>
            <w:r w:rsidR="00A11CD4" w:rsidRPr="00505FF8">
              <w:rPr>
                <w:rFonts w:ascii="Times New Roman" w:hAnsi="Times New Roman" w:cs="Times New Roman"/>
                <w:sz w:val="28"/>
                <w:szCs w:val="28"/>
              </w:rPr>
              <w:t>по Ачинскому муниципальному округу общий объем бюджетных ассигнований на реализацию муниципал</w:t>
            </w:r>
            <w:r w:rsidR="005D1DFB" w:rsidRPr="00505FF8">
              <w:rPr>
                <w:rFonts w:ascii="Times New Roman" w:hAnsi="Times New Roman" w:cs="Times New Roman"/>
                <w:sz w:val="28"/>
                <w:szCs w:val="28"/>
              </w:rPr>
              <w:t xml:space="preserve">ьной программы составляет </w:t>
            </w:r>
            <w:r w:rsidR="00A11CD4" w:rsidRPr="00505FF8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A0337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6C7C6B">
              <w:rPr>
                <w:rFonts w:ascii="Times New Roman" w:hAnsi="Times New Roman" w:cs="Times New Roman"/>
                <w:sz w:val="28"/>
                <w:szCs w:val="28"/>
              </w:rPr>
              <w:t> 0</w:t>
            </w:r>
            <w:r w:rsidR="00A0337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6C7C6B">
              <w:rPr>
                <w:rFonts w:ascii="Times New Roman" w:hAnsi="Times New Roman" w:cs="Times New Roman"/>
                <w:sz w:val="28"/>
                <w:szCs w:val="28"/>
              </w:rPr>
              <w:t>1,</w:t>
            </w:r>
            <w:r w:rsidR="008D49E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A11CD4" w:rsidRPr="00505FF8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рублей, в том числе</w:t>
            </w:r>
            <w:r w:rsidR="00E70C12" w:rsidRPr="00505FF8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A11CD4" w:rsidRPr="00505FF8" w:rsidRDefault="00A11CD4" w:rsidP="00A11CD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05FF8">
              <w:rPr>
                <w:rFonts w:ascii="Times New Roman" w:hAnsi="Times New Roman" w:cs="Times New Roman"/>
                <w:sz w:val="28"/>
                <w:szCs w:val="28"/>
              </w:rPr>
              <w:t>2026 год – 6</w:t>
            </w:r>
            <w:r w:rsidR="00A0337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6C7C6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A03371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6C7C6B">
              <w:rPr>
                <w:rFonts w:ascii="Times New Roman" w:hAnsi="Times New Roman" w:cs="Times New Roman"/>
                <w:sz w:val="28"/>
                <w:szCs w:val="28"/>
              </w:rPr>
              <w:t>1,</w:t>
            </w:r>
            <w:r w:rsidR="008D49E5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r w:rsidRPr="00505FF8">
              <w:rPr>
                <w:rFonts w:ascii="Times New Roman" w:hAnsi="Times New Roman" w:cs="Times New Roman"/>
                <w:sz w:val="28"/>
                <w:szCs w:val="28"/>
              </w:rPr>
              <w:t>тыс. рублей;</w:t>
            </w:r>
          </w:p>
          <w:p w:rsidR="00A11CD4" w:rsidRPr="00505FF8" w:rsidRDefault="00A11CD4" w:rsidP="00A11CD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05FF8">
              <w:rPr>
                <w:rFonts w:ascii="Times New Roman" w:hAnsi="Times New Roman" w:cs="Times New Roman"/>
                <w:sz w:val="28"/>
                <w:szCs w:val="28"/>
              </w:rPr>
              <w:t>2027 год – 58 990,4 тыс. рублей;</w:t>
            </w:r>
          </w:p>
          <w:p w:rsidR="00A11CD4" w:rsidRPr="00505FF8" w:rsidRDefault="00A11CD4" w:rsidP="00A11CD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05FF8">
              <w:rPr>
                <w:rFonts w:ascii="Times New Roman" w:hAnsi="Times New Roman" w:cs="Times New Roman"/>
                <w:sz w:val="28"/>
                <w:szCs w:val="28"/>
              </w:rPr>
              <w:t>2028 год – 58 990,4 тыс. рублей;</w:t>
            </w:r>
          </w:p>
          <w:p w:rsidR="00A11CD4" w:rsidRPr="00505FF8" w:rsidRDefault="00A11CD4" w:rsidP="00A11CD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05FF8">
              <w:rPr>
                <w:rFonts w:ascii="Times New Roman" w:hAnsi="Times New Roman" w:cs="Times New Roman"/>
                <w:sz w:val="28"/>
                <w:szCs w:val="28"/>
              </w:rPr>
              <w:t xml:space="preserve">за счет средств </w:t>
            </w:r>
            <w:proofErr w:type="gramStart"/>
            <w:r w:rsidRPr="00505FF8">
              <w:rPr>
                <w:rFonts w:ascii="Times New Roman" w:hAnsi="Times New Roman" w:cs="Times New Roman"/>
                <w:sz w:val="28"/>
                <w:szCs w:val="28"/>
              </w:rPr>
              <w:t>краевого</w:t>
            </w:r>
            <w:proofErr w:type="gramEnd"/>
            <w:r w:rsidRPr="00505FF8">
              <w:rPr>
                <w:rFonts w:ascii="Times New Roman" w:hAnsi="Times New Roman" w:cs="Times New Roman"/>
                <w:sz w:val="28"/>
                <w:szCs w:val="28"/>
              </w:rPr>
              <w:t xml:space="preserve"> бюджета –  3</w:t>
            </w:r>
            <w:r w:rsidR="008D49E5">
              <w:rPr>
                <w:rFonts w:ascii="Times New Roman" w:hAnsi="Times New Roman" w:cs="Times New Roman"/>
                <w:sz w:val="28"/>
                <w:szCs w:val="28"/>
              </w:rPr>
              <w:t xml:space="preserve">7 219,2 </w:t>
            </w:r>
            <w:r w:rsidRPr="00505FF8">
              <w:rPr>
                <w:rFonts w:ascii="Times New Roman" w:hAnsi="Times New Roman" w:cs="Times New Roman"/>
                <w:sz w:val="28"/>
                <w:szCs w:val="28"/>
              </w:rPr>
              <w:t>тыс. рублей, в том числе по годам:</w:t>
            </w:r>
          </w:p>
          <w:p w:rsidR="00A11CD4" w:rsidRPr="00505FF8" w:rsidRDefault="00A11CD4" w:rsidP="00A11CD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05FF8">
              <w:rPr>
                <w:rFonts w:ascii="Times New Roman" w:hAnsi="Times New Roman" w:cs="Times New Roman"/>
                <w:sz w:val="28"/>
                <w:szCs w:val="28"/>
              </w:rPr>
              <w:t xml:space="preserve">2026 год – </w:t>
            </w:r>
            <w:r w:rsidR="00A03371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8D49E5">
              <w:rPr>
                <w:rFonts w:ascii="Times New Roman" w:hAnsi="Times New Roman" w:cs="Times New Roman"/>
                <w:sz w:val="28"/>
                <w:szCs w:val="28"/>
              </w:rPr>
              <w:t> 820,2</w:t>
            </w:r>
            <w:r w:rsidRPr="00505FF8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рублей;</w:t>
            </w:r>
          </w:p>
          <w:p w:rsidR="00A11CD4" w:rsidRPr="00505FF8" w:rsidRDefault="00A11CD4" w:rsidP="00A11CD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05FF8">
              <w:rPr>
                <w:rFonts w:ascii="Times New Roman" w:hAnsi="Times New Roman" w:cs="Times New Roman"/>
                <w:sz w:val="28"/>
                <w:szCs w:val="28"/>
              </w:rPr>
              <w:t>2027 год – 10 699,5 тыс. рублей;</w:t>
            </w:r>
          </w:p>
          <w:p w:rsidR="00A11CD4" w:rsidRPr="00505FF8" w:rsidRDefault="00A11CD4" w:rsidP="00A11CD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05FF8">
              <w:rPr>
                <w:rFonts w:ascii="Times New Roman" w:hAnsi="Times New Roman" w:cs="Times New Roman"/>
                <w:sz w:val="28"/>
                <w:szCs w:val="28"/>
              </w:rPr>
              <w:t>2028 год – 10 699,5 тыс. рублей;</w:t>
            </w:r>
          </w:p>
          <w:p w:rsidR="00A11CD4" w:rsidRPr="00505FF8" w:rsidRDefault="00A11CD4" w:rsidP="00A11CD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05FF8">
              <w:rPr>
                <w:rFonts w:ascii="Times New Roman" w:hAnsi="Times New Roman" w:cs="Times New Roman"/>
                <w:sz w:val="28"/>
                <w:szCs w:val="28"/>
              </w:rPr>
              <w:t>за счет средств бюджета Ачинского му</w:t>
            </w:r>
            <w:r w:rsidR="00DA7FB3">
              <w:rPr>
                <w:rFonts w:ascii="Times New Roman" w:hAnsi="Times New Roman" w:cs="Times New Roman"/>
                <w:sz w:val="28"/>
                <w:szCs w:val="28"/>
              </w:rPr>
              <w:t xml:space="preserve">ниципального округа –  </w:t>
            </w:r>
            <w:r w:rsidR="008D49E5">
              <w:rPr>
                <w:rFonts w:ascii="Times New Roman" w:hAnsi="Times New Roman" w:cs="Times New Roman"/>
                <w:sz w:val="28"/>
                <w:szCs w:val="28"/>
              </w:rPr>
              <w:t>144 872,7</w:t>
            </w:r>
            <w:r w:rsidRPr="00505FF8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рублей, в том числе по годам:</w:t>
            </w:r>
          </w:p>
          <w:p w:rsidR="00A11CD4" w:rsidRPr="00505FF8" w:rsidRDefault="00A11CD4" w:rsidP="00A11CD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05FF8">
              <w:rPr>
                <w:rFonts w:ascii="Times New Roman" w:hAnsi="Times New Roman" w:cs="Times New Roman"/>
                <w:sz w:val="28"/>
                <w:szCs w:val="28"/>
              </w:rPr>
              <w:t>2026 год – 48</w:t>
            </w:r>
            <w:r w:rsidR="008D49E5">
              <w:rPr>
                <w:rFonts w:ascii="Times New Roman" w:hAnsi="Times New Roman" w:cs="Times New Roman"/>
                <w:sz w:val="28"/>
                <w:szCs w:val="28"/>
              </w:rPr>
              <w:t> 290,9</w:t>
            </w:r>
            <w:r w:rsidRPr="00505FF8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рублей;</w:t>
            </w:r>
          </w:p>
          <w:p w:rsidR="00A11CD4" w:rsidRPr="00505FF8" w:rsidRDefault="00A11CD4" w:rsidP="00A11CD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05FF8">
              <w:rPr>
                <w:rFonts w:ascii="Times New Roman" w:hAnsi="Times New Roman" w:cs="Times New Roman"/>
                <w:sz w:val="28"/>
                <w:szCs w:val="28"/>
              </w:rPr>
              <w:t>2027 год – 48 290,9 тыс. рублей;</w:t>
            </w:r>
          </w:p>
          <w:p w:rsidR="00397BFB" w:rsidRPr="00505FF8" w:rsidRDefault="00A11CD4" w:rsidP="00A11CD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5FF8">
              <w:rPr>
                <w:rFonts w:ascii="Times New Roman" w:hAnsi="Times New Roman" w:cs="Times New Roman"/>
                <w:sz w:val="28"/>
                <w:szCs w:val="28"/>
              </w:rPr>
              <w:t>2028 год – 48 590,9 тыс. рублей</w:t>
            </w:r>
          </w:p>
        </w:tc>
      </w:tr>
    </w:tbl>
    <w:p w:rsidR="009C6071" w:rsidRPr="00505FF8" w:rsidRDefault="00087965" w:rsidP="00B42277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1.2.3. </w:t>
      </w:r>
      <w:r w:rsidR="00AC6CBA">
        <w:rPr>
          <w:rFonts w:ascii="Times New Roman" w:eastAsia="Calibri" w:hAnsi="Times New Roman" w:cs="Times New Roman"/>
          <w:sz w:val="28"/>
          <w:szCs w:val="28"/>
        </w:rPr>
        <w:t>П</w:t>
      </w:r>
      <w:r w:rsidR="00B42277" w:rsidRPr="00505FF8">
        <w:rPr>
          <w:rFonts w:ascii="Times New Roman" w:hAnsi="Times New Roman" w:cs="Times New Roman"/>
          <w:sz w:val="28"/>
          <w:szCs w:val="28"/>
        </w:rPr>
        <w:t>одраздел 2.2</w:t>
      </w:r>
      <w:r w:rsidR="009C6071" w:rsidRPr="00505FF8">
        <w:rPr>
          <w:rFonts w:ascii="Times New Roman" w:hAnsi="Times New Roman" w:cs="Times New Roman"/>
          <w:sz w:val="28"/>
          <w:szCs w:val="28"/>
        </w:rPr>
        <w:t xml:space="preserve"> «Перечень </w:t>
      </w:r>
      <w:r w:rsidR="00B42277" w:rsidRPr="00505FF8">
        <w:rPr>
          <w:rFonts w:ascii="Times New Roman" w:hAnsi="Times New Roman" w:cs="Times New Roman"/>
          <w:sz w:val="28"/>
          <w:szCs w:val="28"/>
        </w:rPr>
        <w:t xml:space="preserve">показателей </w:t>
      </w:r>
      <w:r w:rsidR="00B42277" w:rsidRPr="00505FF8">
        <w:rPr>
          <w:rFonts w:ascii="Times New Roman" w:eastAsia="Calibri" w:hAnsi="Times New Roman" w:cs="Times New Roman"/>
          <w:sz w:val="28"/>
          <w:szCs w:val="28"/>
        </w:rPr>
        <w:t xml:space="preserve">муниципальной </w:t>
      </w:r>
      <w:proofErr w:type="gramStart"/>
      <w:r w:rsidR="00B42277" w:rsidRPr="00505FF8">
        <w:rPr>
          <w:rFonts w:ascii="Times New Roman" w:eastAsia="Calibri" w:hAnsi="Times New Roman" w:cs="Times New Roman"/>
          <w:sz w:val="28"/>
          <w:szCs w:val="28"/>
        </w:rPr>
        <w:t>программы</w:t>
      </w:r>
      <w:proofErr w:type="gramEnd"/>
      <w:r w:rsidR="00B42277" w:rsidRPr="00505FF8">
        <w:rPr>
          <w:rFonts w:ascii="Times New Roman" w:eastAsia="Calibri" w:hAnsi="Times New Roman" w:cs="Times New Roman"/>
          <w:sz w:val="28"/>
          <w:szCs w:val="28"/>
        </w:rPr>
        <w:t xml:space="preserve"> с указанием планируемых к достижению значений в результате реализации муниципальной программы</w:t>
      </w:r>
      <w:r w:rsidR="004C559C" w:rsidRPr="00505FF8">
        <w:rPr>
          <w:rFonts w:ascii="Times New Roman" w:eastAsia="Calibri" w:hAnsi="Times New Roman" w:cs="Times New Roman"/>
          <w:sz w:val="28"/>
          <w:szCs w:val="28"/>
        </w:rPr>
        <w:t>»</w:t>
      </w:r>
      <w:r w:rsidR="00B42277" w:rsidRPr="00505FF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C6071" w:rsidRPr="00505FF8">
        <w:rPr>
          <w:rFonts w:ascii="Times New Roman" w:hAnsi="Times New Roman" w:cs="Times New Roman"/>
          <w:sz w:val="28"/>
          <w:szCs w:val="28"/>
        </w:rPr>
        <w:t>изложить в нов</w:t>
      </w:r>
      <w:r w:rsidR="004C559C" w:rsidRPr="00505FF8">
        <w:rPr>
          <w:rFonts w:ascii="Times New Roman" w:hAnsi="Times New Roman" w:cs="Times New Roman"/>
          <w:sz w:val="28"/>
          <w:szCs w:val="28"/>
        </w:rPr>
        <w:t>ой редакции согласно приложению </w:t>
      </w:r>
      <w:r w:rsidR="00B42277" w:rsidRPr="00505FF8">
        <w:rPr>
          <w:rFonts w:ascii="Times New Roman" w:hAnsi="Times New Roman" w:cs="Times New Roman"/>
          <w:sz w:val="28"/>
          <w:szCs w:val="28"/>
        </w:rPr>
        <w:t>1</w:t>
      </w:r>
      <w:r w:rsidR="009C6071" w:rsidRPr="00505FF8">
        <w:rPr>
          <w:rFonts w:ascii="Times New Roman" w:hAnsi="Times New Roman" w:cs="Times New Roman"/>
          <w:sz w:val="28"/>
          <w:szCs w:val="28"/>
        </w:rPr>
        <w:t>.</w:t>
      </w:r>
    </w:p>
    <w:p w:rsidR="006B7B14" w:rsidRDefault="00087965" w:rsidP="00A06C42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2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1.2.4.</w:t>
      </w:r>
      <w:r w:rsidR="004C559C" w:rsidRPr="00505F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C6CBA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="00A06C4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подразделе 2.3</w:t>
      </w:r>
      <w:r w:rsidR="00A06C42" w:rsidRPr="00505F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</w:t>
      </w:r>
      <w:r w:rsidR="00A06C42" w:rsidRPr="00505FF8">
        <w:rPr>
          <w:rFonts w:ascii="Times New Roman" w:eastAsia="Calibri" w:hAnsi="Times New Roman" w:cs="Times New Roman"/>
          <w:sz w:val="28"/>
          <w:szCs w:val="28"/>
        </w:rPr>
        <w:t>Структура муниципальной программы»</w:t>
      </w:r>
      <w:r w:rsidR="006B7B14">
        <w:rPr>
          <w:rFonts w:ascii="Times New Roman" w:eastAsia="Calibri" w:hAnsi="Times New Roman" w:cs="Times New Roman"/>
          <w:sz w:val="28"/>
          <w:szCs w:val="28"/>
        </w:rPr>
        <w:t>:</w:t>
      </w:r>
    </w:p>
    <w:p w:rsidR="00A06C42" w:rsidRPr="00505FF8" w:rsidRDefault="00A06C42" w:rsidP="00A06C42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строку </w:t>
      </w:r>
      <w:r w:rsidR="002C5660">
        <w:rPr>
          <w:rFonts w:ascii="Times New Roman" w:eastAsia="Calibri" w:hAnsi="Times New Roman" w:cs="Times New Roman"/>
          <w:sz w:val="28"/>
          <w:szCs w:val="28"/>
        </w:rPr>
        <w:t>4</w:t>
      </w:r>
      <w:r>
        <w:rPr>
          <w:rFonts w:ascii="Times New Roman" w:eastAsia="Calibri" w:hAnsi="Times New Roman" w:cs="Times New Roman"/>
          <w:sz w:val="28"/>
          <w:szCs w:val="28"/>
        </w:rPr>
        <w:t xml:space="preserve"> пункта 1 </w:t>
      </w:r>
      <w:r w:rsidRPr="00505FF8">
        <w:rPr>
          <w:rFonts w:ascii="Times New Roman" w:hAnsi="Times New Roman" w:cs="Times New Roman"/>
          <w:sz w:val="28"/>
          <w:szCs w:val="28"/>
        </w:rPr>
        <w:t xml:space="preserve">изложить в новой редакции: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97"/>
        <w:gridCol w:w="3544"/>
        <w:gridCol w:w="5337"/>
      </w:tblGrid>
      <w:tr w:rsidR="00A06C42" w:rsidRPr="004F54C6" w:rsidTr="0038006E">
        <w:trPr>
          <w:jc w:val="center"/>
        </w:trPr>
        <w:tc>
          <w:tcPr>
            <w:tcW w:w="601" w:type="dxa"/>
            <w:shd w:val="clear" w:color="auto" w:fill="auto"/>
          </w:tcPr>
          <w:p w:rsidR="00A06C42" w:rsidRPr="00695879" w:rsidRDefault="00A06C42" w:rsidP="008947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7" w:type="dxa"/>
          </w:tcPr>
          <w:p w:rsidR="00A06C42" w:rsidRPr="00850ACE" w:rsidRDefault="00A06C42" w:rsidP="008947C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50ACE">
              <w:rPr>
                <w:rFonts w:ascii="Times New Roman" w:hAnsi="Times New Roman" w:cs="Times New Roman"/>
                <w:sz w:val="28"/>
                <w:szCs w:val="28"/>
              </w:rPr>
              <w:t>Участники муниципальной программы</w:t>
            </w:r>
          </w:p>
        </w:tc>
        <w:tc>
          <w:tcPr>
            <w:tcW w:w="5387" w:type="dxa"/>
          </w:tcPr>
          <w:p w:rsidR="00A06C42" w:rsidRPr="00850ACE" w:rsidRDefault="00A06C42" w:rsidP="008947C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50ACE">
              <w:rPr>
                <w:rFonts w:ascii="Times New Roman" w:hAnsi="Times New Roman" w:cs="Times New Roman"/>
                <w:sz w:val="28"/>
                <w:szCs w:val="28"/>
              </w:rPr>
              <w:t>МКУ «Управление ЕДДС, ГО и ЛЧС»;</w:t>
            </w:r>
          </w:p>
          <w:p w:rsidR="00A06C42" w:rsidRPr="00850ACE" w:rsidRDefault="00A06C42" w:rsidP="008947C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50ACE">
              <w:rPr>
                <w:rFonts w:ascii="Times New Roman" w:hAnsi="Times New Roman" w:cs="Times New Roman"/>
                <w:sz w:val="28"/>
                <w:szCs w:val="28"/>
              </w:rPr>
              <w:t>Администрация Ачинского муниципального округа (отдел бухгалтерского учета и контроля);</w:t>
            </w:r>
          </w:p>
          <w:p w:rsidR="00A06C42" w:rsidRPr="00850ACE" w:rsidRDefault="00A06C42" w:rsidP="008947C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50ACE">
              <w:rPr>
                <w:rFonts w:ascii="Times New Roman" w:hAnsi="Times New Roman" w:cs="Times New Roman"/>
                <w:sz w:val="28"/>
                <w:szCs w:val="28"/>
              </w:rPr>
              <w:t>МКУ «ЕДДС Большеулуйского района»</w:t>
            </w:r>
            <w:r w:rsidR="006B7B14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A06C42" w:rsidRPr="00850ACE" w:rsidRDefault="00A06C42" w:rsidP="008947C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50ACE">
              <w:rPr>
                <w:rFonts w:ascii="Times New Roman" w:hAnsi="Times New Roman" w:cs="Times New Roman"/>
                <w:sz w:val="28"/>
                <w:szCs w:val="28"/>
              </w:rPr>
              <w:t>МКУ «ЦОУ Ачинского района»</w:t>
            </w:r>
          </w:p>
        </w:tc>
      </w:tr>
    </w:tbl>
    <w:p w:rsidR="00660804" w:rsidRPr="00505FF8" w:rsidRDefault="004C559C" w:rsidP="00660804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505FF8">
        <w:rPr>
          <w:rFonts w:ascii="Times New Roman" w:hAnsi="Times New Roman" w:cs="Times New Roman"/>
          <w:color w:val="000000" w:themeColor="text1"/>
          <w:sz w:val="28"/>
          <w:szCs w:val="28"/>
        </w:rPr>
        <w:t>пункт 2.1</w:t>
      </w:r>
      <w:r w:rsidR="00FE5D75" w:rsidRPr="00505F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60804" w:rsidRPr="00505FF8">
        <w:rPr>
          <w:rFonts w:ascii="Times New Roman" w:hAnsi="Times New Roman" w:cs="Times New Roman"/>
          <w:sz w:val="28"/>
          <w:szCs w:val="28"/>
        </w:rPr>
        <w:t>изложить в новой редакции</w:t>
      </w:r>
      <w:r w:rsidR="00657488" w:rsidRPr="00505FF8">
        <w:rPr>
          <w:rFonts w:ascii="Times New Roman" w:hAnsi="Times New Roman" w:cs="Times New Roman"/>
          <w:sz w:val="28"/>
          <w:szCs w:val="28"/>
        </w:rPr>
        <w:t>:</w:t>
      </w:r>
      <w:r w:rsidR="00660804" w:rsidRPr="00505FF8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b"/>
        <w:tblW w:w="5000" w:type="pct"/>
        <w:jc w:val="center"/>
        <w:tblLook w:val="04A0" w:firstRow="1" w:lastRow="0" w:firstColumn="1" w:lastColumn="0" w:noHBand="0" w:noVBand="1"/>
      </w:tblPr>
      <w:tblGrid>
        <w:gridCol w:w="644"/>
        <w:gridCol w:w="4369"/>
        <w:gridCol w:w="4557"/>
      </w:tblGrid>
      <w:tr w:rsidR="00A52427" w:rsidRPr="00505FF8" w:rsidTr="0038006E">
        <w:trPr>
          <w:jc w:val="center"/>
        </w:trPr>
        <w:tc>
          <w:tcPr>
            <w:tcW w:w="636" w:type="dxa"/>
          </w:tcPr>
          <w:p w:rsidR="00A52427" w:rsidRPr="00505FF8" w:rsidRDefault="00A52427" w:rsidP="00657488">
            <w:pPr>
              <w:autoSpaceDE w:val="0"/>
              <w:autoSpaceDN w:val="0"/>
              <w:adjustRightInd w:val="0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  <w:r w:rsidRPr="00505FF8"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4321" w:type="dxa"/>
          </w:tcPr>
          <w:p w:rsidR="00A52427" w:rsidRPr="00505FF8" w:rsidRDefault="00A52427" w:rsidP="00657488">
            <w:pPr>
              <w:autoSpaceDE w:val="0"/>
              <w:autoSpaceDN w:val="0"/>
              <w:adjustRightInd w:val="0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  <w:r w:rsidRPr="00505FF8">
              <w:rPr>
                <w:rFonts w:ascii="Times New Roman" w:hAnsi="Times New Roman" w:cs="Times New Roman"/>
                <w:sz w:val="28"/>
                <w:szCs w:val="28"/>
              </w:rPr>
              <w:t xml:space="preserve">Задача 1. Обеспечение предупреждения возникновения и развития чрезвычайных ситуаций природного и техногенного </w:t>
            </w:r>
            <w:r w:rsidRPr="00505FF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характера, снижение ущерба и потерь от чрезвычайных ситуаций муниципального характера, обеспечение защиты населения Ачинского муниципального округа от опасностей, возникающих при военных конфликтах или вследствие этих конфликтов</w:t>
            </w:r>
          </w:p>
        </w:tc>
        <w:tc>
          <w:tcPr>
            <w:tcW w:w="4507" w:type="dxa"/>
          </w:tcPr>
          <w:p w:rsidR="00A52427" w:rsidRPr="00505FF8" w:rsidRDefault="00A52427" w:rsidP="0066080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05FF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уровень охвата системами оповещения населения от общей численности жителей Ачинского муниципального округа, не менее;</w:t>
            </w:r>
          </w:p>
          <w:p w:rsidR="00A52427" w:rsidRPr="00505FF8" w:rsidRDefault="00A52427" w:rsidP="0066080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05FF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снижение количества лиц, погибших при чрезвычайных ситуациях (по отношению к показателю 2019 года до 2030 года), не менее;</w:t>
            </w:r>
          </w:p>
          <w:p w:rsidR="00A52427" w:rsidRPr="00505FF8" w:rsidRDefault="00A52427" w:rsidP="0066080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05FF8">
              <w:rPr>
                <w:rFonts w:ascii="Times New Roman" w:hAnsi="Times New Roman" w:cs="Times New Roman"/>
                <w:sz w:val="28"/>
                <w:szCs w:val="28"/>
              </w:rPr>
              <w:t>уровень готовности противопожарного водоснабжения к использованию от общего количества пожарных гидрантов</w:t>
            </w:r>
          </w:p>
        </w:tc>
      </w:tr>
    </w:tbl>
    <w:p w:rsidR="002C5660" w:rsidRDefault="00BA5C95" w:rsidP="002C5660">
      <w:pPr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="00087965">
        <w:rPr>
          <w:rFonts w:ascii="Times New Roman" w:hAnsi="Times New Roman" w:cs="Times New Roman"/>
          <w:sz w:val="28"/>
          <w:szCs w:val="28"/>
        </w:rPr>
        <w:t>1.2.5.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C6CBA">
        <w:rPr>
          <w:rFonts w:ascii="Times New Roman" w:hAnsi="Times New Roman" w:cs="Times New Roman"/>
          <w:sz w:val="28"/>
          <w:szCs w:val="28"/>
        </w:rPr>
        <w:t>П</w:t>
      </w:r>
      <w:r w:rsidRPr="00BA5C95">
        <w:rPr>
          <w:rFonts w:ascii="Times New Roman" w:hAnsi="Times New Roman" w:cs="Times New Roman"/>
          <w:sz w:val="28"/>
          <w:szCs w:val="28"/>
        </w:rPr>
        <w:t>одраздел 2.4 «Информация об источниках финансирования муниципальной программы и ее структурных элементов, (тыс. рублей)» изложить в новой редакции согласно приложению 2.</w:t>
      </w:r>
    </w:p>
    <w:p w:rsidR="008947CF" w:rsidRDefault="00087965" w:rsidP="00AA08F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1.2.6.</w:t>
      </w:r>
      <w:r w:rsidR="008947CF" w:rsidRPr="008947C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C6CBA">
        <w:rPr>
          <w:rFonts w:ascii="Times New Roman" w:eastAsia="Calibri" w:hAnsi="Times New Roman" w:cs="Times New Roman"/>
          <w:sz w:val="28"/>
          <w:szCs w:val="28"/>
        </w:rPr>
        <w:t>С</w:t>
      </w:r>
      <w:r w:rsidR="00AA08FE">
        <w:rPr>
          <w:rFonts w:ascii="Times New Roman" w:eastAsia="Calibri" w:hAnsi="Times New Roman" w:cs="Times New Roman"/>
          <w:sz w:val="28"/>
          <w:szCs w:val="28"/>
        </w:rPr>
        <w:t>троку 2</w:t>
      </w:r>
      <w:r w:rsidR="00AA08FE" w:rsidRPr="00AA08FE">
        <w:rPr>
          <w:rFonts w:ascii="Times New Roman" w:hAnsi="Times New Roman" w:cs="Times New Roman"/>
          <w:sz w:val="28"/>
          <w:szCs w:val="28"/>
        </w:rPr>
        <w:t xml:space="preserve"> </w:t>
      </w:r>
      <w:r w:rsidR="00AA08FE">
        <w:rPr>
          <w:rFonts w:ascii="Times New Roman" w:hAnsi="Times New Roman" w:cs="Times New Roman"/>
          <w:sz w:val="28"/>
          <w:szCs w:val="28"/>
        </w:rPr>
        <w:t xml:space="preserve">раздела 1 </w:t>
      </w:r>
      <w:r w:rsidR="00CB7F52">
        <w:rPr>
          <w:rFonts w:ascii="Times New Roman" w:eastAsia="Calibri" w:hAnsi="Times New Roman" w:cs="Times New Roman"/>
          <w:sz w:val="28"/>
          <w:szCs w:val="28"/>
        </w:rPr>
        <w:t>приложени</w:t>
      </w:r>
      <w:r w:rsidR="00AA08FE">
        <w:rPr>
          <w:rFonts w:ascii="Times New Roman" w:eastAsia="Calibri" w:hAnsi="Times New Roman" w:cs="Times New Roman"/>
          <w:sz w:val="28"/>
          <w:szCs w:val="28"/>
        </w:rPr>
        <w:t>я</w:t>
      </w:r>
      <w:r w:rsidR="00CB7F52">
        <w:rPr>
          <w:rFonts w:ascii="Times New Roman" w:eastAsia="Calibri" w:hAnsi="Times New Roman" w:cs="Times New Roman"/>
          <w:sz w:val="28"/>
          <w:szCs w:val="28"/>
        </w:rPr>
        <w:t xml:space="preserve"> 1</w:t>
      </w:r>
      <w:r w:rsidR="00CB7F52" w:rsidRPr="00CB7F52">
        <w:t xml:space="preserve"> </w:t>
      </w:r>
      <w:r w:rsidR="00CB7F52" w:rsidRPr="00CB7F52">
        <w:rPr>
          <w:rFonts w:ascii="Times New Roman" w:eastAsia="Calibri" w:hAnsi="Times New Roman" w:cs="Times New Roman"/>
          <w:sz w:val="28"/>
          <w:szCs w:val="28"/>
        </w:rPr>
        <w:t>к муниципальной программе Ачинского муниципального округа</w:t>
      </w:r>
      <w:r w:rsidR="00CB7F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B7F52" w:rsidRPr="00CB7F52">
        <w:rPr>
          <w:rFonts w:ascii="Times New Roman" w:eastAsia="Calibri" w:hAnsi="Times New Roman" w:cs="Times New Roman"/>
          <w:sz w:val="28"/>
          <w:szCs w:val="28"/>
        </w:rPr>
        <w:t>«Защита населения и территорий округа от чрезвычайных ситуаций природного и техногенного характера»</w:t>
      </w:r>
      <w:r w:rsidR="00AA08F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947CF">
        <w:rPr>
          <w:rFonts w:ascii="Times New Roman" w:hAnsi="Times New Roman" w:cs="Times New Roman"/>
          <w:sz w:val="28"/>
          <w:szCs w:val="28"/>
        </w:rPr>
        <w:t>изложить в новой редакции:</w:t>
      </w:r>
    </w:p>
    <w:tbl>
      <w:tblPr>
        <w:tblW w:w="5000" w:type="pct"/>
        <w:jc w:val="center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53"/>
        <w:gridCol w:w="6625"/>
      </w:tblGrid>
      <w:tr w:rsidR="00156226" w:rsidRPr="002D396C" w:rsidTr="0038006E">
        <w:trPr>
          <w:trHeight w:val="1095"/>
          <w:jc w:val="center"/>
        </w:trPr>
        <w:tc>
          <w:tcPr>
            <w:tcW w:w="2836" w:type="dxa"/>
          </w:tcPr>
          <w:p w:rsidR="00156226" w:rsidRPr="00850ACE" w:rsidRDefault="00156226" w:rsidP="006A6D13">
            <w:pPr>
              <w:pStyle w:val="Default"/>
              <w:rPr>
                <w:color w:val="auto"/>
                <w:sz w:val="28"/>
                <w:szCs w:val="28"/>
              </w:rPr>
            </w:pPr>
            <w:r w:rsidRPr="00850ACE">
              <w:rPr>
                <w:color w:val="auto"/>
                <w:sz w:val="28"/>
                <w:szCs w:val="28"/>
              </w:rPr>
              <w:t>Участник, непосредственно ответственный за реализацию комплекса процессных мероприятий</w:t>
            </w:r>
          </w:p>
        </w:tc>
        <w:tc>
          <w:tcPr>
            <w:tcW w:w="6587" w:type="dxa"/>
          </w:tcPr>
          <w:p w:rsidR="00156226" w:rsidRPr="00850ACE" w:rsidRDefault="00156226" w:rsidP="006A6D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50ACE">
              <w:rPr>
                <w:rFonts w:ascii="Times New Roman" w:hAnsi="Times New Roman" w:cs="Times New Roman"/>
                <w:sz w:val="28"/>
                <w:szCs w:val="28"/>
              </w:rPr>
              <w:t xml:space="preserve">МКУ «Управление ЕДДС, ГО и ЛЧС»; </w:t>
            </w:r>
          </w:p>
          <w:p w:rsidR="00156226" w:rsidRPr="00850ACE" w:rsidRDefault="00156226" w:rsidP="006A6D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0ACE">
              <w:rPr>
                <w:rFonts w:ascii="Times New Roman" w:eastAsia="Times New Roman" w:hAnsi="Times New Roman" w:cs="Times New Roman"/>
                <w:sz w:val="28"/>
                <w:szCs w:val="28"/>
              </w:rPr>
              <w:t>Администрация Ачинского муниципального округа (отдел бухгалтерского учета и контроля);</w:t>
            </w:r>
          </w:p>
          <w:p w:rsidR="00AA08FE" w:rsidRDefault="00156226" w:rsidP="006A6D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50ACE">
              <w:rPr>
                <w:rFonts w:ascii="Times New Roman" w:hAnsi="Times New Roman" w:cs="Times New Roman"/>
                <w:sz w:val="28"/>
                <w:szCs w:val="28"/>
              </w:rPr>
              <w:t xml:space="preserve">МКУ «ЕДДС Большеулуйского района»,  </w:t>
            </w:r>
          </w:p>
          <w:p w:rsidR="00156226" w:rsidRPr="00850ACE" w:rsidRDefault="00156226" w:rsidP="006A6D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50ACE">
              <w:rPr>
                <w:rFonts w:ascii="Times New Roman" w:hAnsi="Times New Roman" w:cs="Times New Roman"/>
                <w:sz w:val="28"/>
                <w:szCs w:val="28"/>
              </w:rPr>
              <w:t>МКУ «ЦОУ Ачинского района»</w:t>
            </w:r>
          </w:p>
        </w:tc>
      </w:tr>
    </w:tbl>
    <w:p w:rsidR="00BD0CC7" w:rsidRPr="00AC6CBA" w:rsidRDefault="00BD0CC7" w:rsidP="00677143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505FF8">
        <w:rPr>
          <w:rFonts w:ascii="Times New Roman" w:hAnsi="Times New Roman" w:cs="Times New Roman"/>
          <w:sz w:val="28"/>
          <w:szCs w:val="28"/>
        </w:rPr>
        <w:t>1.</w:t>
      </w:r>
      <w:r w:rsidR="00087965">
        <w:rPr>
          <w:rFonts w:ascii="Times New Roman" w:hAnsi="Times New Roman" w:cs="Times New Roman"/>
          <w:sz w:val="28"/>
          <w:szCs w:val="28"/>
        </w:rPr>
        <w:t>3</w:t>
      </w:r>
      <w:r w:rsidRPr="00AC6CBA">
        <w:rPr>
          <w:rFonts w:ascii="Times New Roman" w:hAnsi="Times New Roman" w:cs="Times New Roman"/>
          <w:sz w:val="28"/>
          <w:szCs w:val="28"/>
        </w:rPr>
        <w:t>.</w:t>
      </w:r>
      <w:r w:rsidR="00D50ADF" w:rsidRPr="00AC6CBA">
        <w:rPr>
          <w:rFonts w:ascii="Times New Roman" w:hAnsi="Times New Roman" w:cs="Times New Roman"/>
          <w:sz w:val="28"/>
          <w:szCs w:val="28"/>
        </w:rPr>
        <w:t xml:space="preserve"> </w:t>
      </w:r>
      <w:r w:rsidR="00073412" w:rsidRPr="00AC6CBA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D50ADF" w:rsidRPr="00AC6CBA">
        <w:rPr>
          <w:rFonts w:ascii="Times New Roman" w:hAnsi="Times New Roman" w:cs="Times New Roman"/>
          <w:sz w:val="28"/>
          <w:szCs w:val="28"/>
        </w:rPr>
        <w:t xml:space="preserve">2 </w:t>
      </w:r>
      <w:r w:rsidR="00073412" w:rsidRPr="00AC6CBA">
        <w:rPr>
          <w:rFonts w:ascii="Times New Roman" w:hAnsi="Times New Roman" w:cs="Times New Roman"/>
          <w:sz w:val="28"/>
          <w:szCs w:val="28"/>
        </w:rPr>
        <w:t xml:space="preserve">к муниципальной программе </w:t>
      </w:r>
      <w:r w:rsidR="00677143" w:rsidRPr="00AC6CBA">
        <w:rPr>
          <w:rFonts w:ascii="Times New Roman" w:hAnsi="Times New Roman" w:cs="Times New Roman"/>
          <w:sz w:val="28"/>
          <w:szCs w:val="28"/>
        </w:rPr>
        <w:t>Ачинского муниципального округа «Защита населения и территорий</w:t>
      </w:r>
      <w:r w:rsidR="00075BC0" w:rsidRPr="00AC6CBA">
        <w:rPr>
          <w:rFonts w:ascii="Times New Roman" w:hAnsi="Times New Roman" w:cs="Times New Roman"/>
          <w:sz w:val="28"/>
          <w:szCs w:val="28"/>
        </w:rPr>
        <w:t xml:space="preserve"> округа</w:t>
      </w:r>
      <w:r w:rsidR="00677143" w:rsidRPr="00AC6CBA">
        <w:rPr>
          <w:rFonts w:ascii="Times New Roman" w:hAnsi="Times New Roman" w:cs="Times New Roman"/>
          <w:sz w:val="28"/>
          <w:szCs w:val="28"/>
        </w:rPr>
        <w:t xml:space="preserve"> от чрезвычайных ситуаций природного и техногенного характера» «</w:t>
      </w:r>
      <w:r w:rsidR="00677143" w:rsidRPr="00AC6CBA">
        <w:rPr>
          <w:rFonts w:ascii="Times New Roman" w:hAnsi="Times New Roman" w:cs="Times New Roman"/>
          <w:color w:val="000000" w:themeColor="text1"/>
          <w:sz w:val="28"/>
          <w:szCs w:val="28"/>
        </w:rPr>
        <w:t>Перечень мероприятий муниципальной программы Ачинского муниципального округа (далее – программа)»</w:t>
      </w:r>
      <w:r w:rsidR="00677143" w:rsidRPr="00AC6CBA">
        <w:rPr>
          <w:rFonts w:ascii="Times New Roman" w:hAnsi="Times New Roman" w:cs="Times New Roman"/>
          <w:sz w:val="28"/>
          <w:szCs w:val="28"/>
        </w:rPr>
        <w:t xml:space="preserve"> </w:t>
      </w:r>
      <w:r w:rsidR="00D50ADF" w:rsidRPr="00AC6CBA">
        <w:rPr>
          <w:rFonts w:ascii="Times New Roman" w:hAnsi="Times New Roman" w:cs="Times New Roman"/>
          <w:sz w:val="28"/>
          <w:szCs w:val="28"/>
        </w:rPr>
        <w:t>изложить в новой редакции согласно приложению 3.</w:t>
      </w:r>
    </w:p>
    <w:p w:rsidR="004729C8" w:rsidRPr="00AC6CBA" w:rsidRDefault="004729C8" w:rsidP="00122660">
      <w:pPr>
        <w:pStyle w:val="ConsPlusTitlePage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A6902" w:rsidRPr="00AC6CBA" w:rsidRDefault="00357539" w:rsidP="00122660">
      <w:pPr>
        <w:pStyle w:val="ConsPlusTitlePage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C6CB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 </w:t>
      </w:r>
      <w:r w:rsidR="003A6902" w:rsidRPr="00AC6CB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Контроль исполнения постановления </w:t>
      </w:r>
      <w:r w:rsidR="000E6AE6" w:rsidRPr="00AC6CB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возложить на первого заместителя Главы </w:t>
      </w:r>
      <w:r w:rsidR="00D50ADF" w:rsidRPr="00AC6CB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Ачинского муниципального округа</w:t>
      </w:r>
      <w:r w:rsidR="00706DD3" w:rsidRPr="00AC6CBA">
        <w:rPr>
          <w:rFonts w:ascii="Times New Roman" w:hAnsi="Times New Roman" w:cs="Times New Roman"/>
          <w:sz w:val="28"/>
          <w:szCs w:val="28"/>
        </w:rPr>
        <w:t xml:space="preserve"> </w:t>
      </w:r>
      <w:r w:rsidR="00706DD3" w:rsidRPr="00AC6CB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Е.А. Пенского.</w:t>
      </w:r>
    </w:p>
    <w:p w:rsidR="004729C8" w:rsidRPr="00AC6CBA" w:rsidRDefault="004729C8" w:rsidP="00122660">
      <w:pPr>
        <w:pStyle w:val="ConsPlusTitlePage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729C8" w:rsidRPr="00AC6CBA" w:rsidRDefault="00357539" w:rsidP="00122660">
      <w:pPr>
        <w:pStyle w:val="ConsPlusTitlePage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C6CB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 </w:t>
      </w:r>
      <w:r w:rsidR="00677143" w:rsidRPr="00AC6CBA">
        <w:rPr>
          <w:rFonts w:ascii="Times New Roman" w:hAnsi="Times New Roman" w:cs="Times New Roman"/>
          <w:color w:val="000000" w:themeColor="text1"/>
          <w:sz w:val="28"/>
          <w:szCs w:val="28"/>
        </w:rPr>
        <w:t>Опубликовать постановление в газете «Ачинская газета» и разместить на официальном сайте муниципального образования в информационн</w:t>
      </w:r>
      <w:proofErr w:type="gramStart"/>
      <w:r w:rsidR="00677143" w:rsidRPr="00AC6CBA">
        <w:rPr>
          <w:rFonts w:ascii="Times New Roman" w:hAnsi="Times New Roman" w:cs="Times New Roman"/>
          <w:color w:val="000000" w:themeColor="text1"/>
          <w:sz w:val="28"/>
          <w:szCs w:val="28"/>
        </w:rPr>
        <w:t>о-</w:t>
      </w:r>
      <w:proofErr w:type="gramEnd"/>
      <w:r w:rsidR="00677143" w:rsidRPr="00AC6CB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телекоммуникационной сети «Интерне</w:t>
      </w:r>
      <w:r w:rsidR="00443AF7" w:rsidRPr="00AC6CBA">
        <w:rPr>
          <w:rFonts w:ascii="Times New Roman" w:hAnsi="Times New Roman" w:cs="Times New Roman"/>
          <w:color w:val="000000" w:themeColor="text1"/>
          <w:sz w:val="28"/>
          <w:szCs w:val="28"/>
        </w:rPr>
        <w:t>т»: http://achinsk.gosuslugi.ru</w:t>
      </w:r>
      <w:r w:rsidR="001864B7" w:rsidRPr="00AC6CBA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1864B7" w:rsidRPr="00AC6CBA" w:rsidRDefault="001864B7" w:rsidP="00122660">
      <w:pPr>
        <w:pStyle w:val="ConsPlusTitlePage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157EA" w:rsidRPr="00AC6CBA" w:rsidRDefault="001157EA" w:rsidP="00122660">
      <w:pPr>
        <w:pStyle w:val="ConsPlusTitlePage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C6CB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4. Постановление вступает </w:t>
      </w:r>
      <w:r w:rsidR="00651381" w:rsidRPr="00AC6CB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силу </w:t>
      </w:r>
      <w:r w:rsidR="00300CA2" w:rsidRPr="00AC6CBA">
        <w:rPr>
          <w:rFonts w:ascii="Times New Roman" w:hAnsi="Times New Roman" w:cs="Times New Roman"/>
          <w:color w:val="000000" w:themeColor="text1"/>
          <w:sz w:val="28"/>
          <w:szCs w:val="28"/>
        </w:rPr>
        <w:t>после</w:t>
      </w:r>
      <w:r w:rsidR="00651381" w:rsidRPr="00AC6CB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его официального опубликования</w:t>
      </w:r>
      <w:r w:rsidR="002818CE" w:rsidRPr="00AC6CBA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E121F0" w:rsidRDefault="00E121F0">
      <w:pPr>
        <w:pStyle w:val="ConsPlusTitlePage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C6CBA" w:rsidRPr="00133C84" w:rsidRDefault="00AC6CBA">
      <w:pPr>
        <w:pStyle w:val="ConsPlusTitlePage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A7B9B" w:rsidRPr="00133C84" w:rsidRDefault="003E74B0">
      <w:pPr>
        <w:pStyle w:val="ConsPlusTitlePage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33C84">
        <w:rPr>
          <w:rFonts w:ascii="Times New Roman" w:hAnsi="Times New Roman" w:cs="Times New Roman"/>
          <w:color w:val="000000" w:themeColor="text1"/>
          <w:sz w:val="28"/>
          <w:szCs w:val="28"/>
        </w:rPr>
        <w:t>Глав</w:t>
      </w:r>
      <w:r w:rsidR="00891E23" w:rsidRPr="00133C84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004E80" w:rsidRPr="00133C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A7B9B" w:rsidRPr="00133C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Ачинского </w:t>
      </w:r>
    </w:p>
    <w:p w:rsidR="00E24DD4" w:rsidRPr="00133C84" w:rsidRDefault="002A7B9B" w:rsidP="00A031B3">
      <w:pPr>
        <w:pStyle w:val="ConsPlusTitlePage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33C84">
        <w:rPr>
          <w:rFonts w:ascii="Times New Roman" w:hAnsi="Times New Roman" w:cs="Times New Roman"/>
          <w:color w:val="000000" w:themeColor="text1"/>
          <w:sz w:val="28"/>
          <w:szCs w:val="28"/>
        </w:rPr>
        <w:t>муниципального округа</w:t>
      </w:r>
      <w:r w:rsidR="00004E80" w:rsidRPr="00133C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</w:t>
      </w:r>
      <w:r w:rsidR="00AF2759" w:rsidRPr="00133C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</w:t>
      </w:r>
      <w:r w:rsidRPr="00133C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="00891E23" w:rsidRPr="00133C84">
        <w:rPr>
          <w:rFonts w:ascii="Times New Roman" w:hAnsi="Times New Roman" w:cs="Times New Roman"/>
          <w:color w:val="000000" w:themeColor="text1"/>
          <w:sz w:val="28"/>
          <w:szCs w:val="28"/>
        </w:rPr>
        <w:t>И.П.</w:t>
      </w:r>
      <w:r w:rsidR="003248C9" w:rsidRPr="00133C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91E23" w:rsidRPr="00133C84">
        <w:rPr>
          <w:rFonts w:ascii="Times New Roman" w:hAnsi="Times New Roman" w:cs="Times New Roman"/>
          <w:color w:val="000000" w:themeColor="text1"/>
          <w:sz w:val="28"/>
          <w:szCs w:val="28"/>
        </w:rPr>
        <w:t>Титенков</w:t>
      </w:r>
    </w:p>
    <w:p w:rsidR="00AC6CBA" w:rsidRPr="00133C84" w:rsidRDefault="00AC6CBA" w:rsidP="00A031B3">
      <w:pPr>
        <w:pStyle w:val="ConsPlusTitlePage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A7B9B" w:rsidRPr="00133C84" w:rsidRDefault="002A7B9B" w:rsidP="00A031B3">
      <w:pPr>
        <w:pStyle w:val="ConsPlusTitlePage"/>
        <w:rPr>
          <w:rFonts w:ascii="Times New Roman" w:hAnsi="Times New Roman" w:cs="Times New Roman"/>
          <w:color w:val="000000" w:themeColor="text1"/>
          <w:sz w:val="28"/>
          <w:szCs w:val="28"/>
        </w:rPr>
        <w:sectPr w:rsidR="002A7B9B" w:rsidRPr="00133C84" w:rsidSect="004937A1">
          <w:headerReference w:type="default" r:id="rId10"/>
          <w:headerReference w:type="first" r:id="rId11"/>
          <w:pgSz w:w="11905" w:h="16838"/>
          <w:pgMar w:top="1134" w:right="850" w:bottom="1134" w:left="1701" w:header="709" w:footer="0" w:gutter="0"/>
          <w:pgNumType w:start="1"/>
          <w:cols w:space="720"/>
          <w:titlePg/>
          <w:docGrid w:linePitch="299"/>
        </w:sectPr>
      </w:pPr>
    </w:p>
    <w:p w:rsidR="00DD069D" w:rsidRPr="00133C84" w:rsidRDefault="00003DC1" w:rsidP="00396586">
      <w:pPr>
        <w:pStyle w:val="ConsPlusNormal"/>
        <w:jc w:val="right"/>
        <w:outlineLvl w:val="2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33C84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Приложение 1</w:t>
      </w:r>
    </w:p>
    <w:p w:rsidR="00BF49A3" w:rsidRDefault="00003DC1" w:rsidP="00396586">
      <w:pPr>
        <w:pStyle w:val="ConsPlusNormal"/>
        <w:ind w:left="3261"/>
        <w:jc w:val="right"/>
        <w:outlineLvl w:val="2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33C84">
        <w:rPr>
          <w:rFonts w:ascii="Times New Roman" w:hAnsi="Times New Roman" w:cs="Times New Roman"/>
          <w:color w:val="000000" w:themeColor="text1"/>
          <w:sz w:val="28"/>
          <w:szCs w:val="28"/>
        </w:rPr>
        <w:t>к</w:t>
      </w:r>
      <w:r w:rsidR="00FB6707" w:rsidRPr="00133C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постановлению </w:t>
      </w:r>
      <w:r w:rsidR="00BF49A3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FB6707" w:rsidRPr="00133C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дминистрации </w:t>
      </w:r>
    </w:p>
    <w:p w:rsidR="00003DC1" w:rsidRPr="00133C84" w:rsidRDefault="00003DC1" w:rsidP="00396586">
      <w:pPr>
        <w:pStyle w:val="ConsPlusNormal"/>
        <w:ind w:left="3261"/>
        <w:jc w:val="right"/>
        <w:outlineLvl w:val="2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33C84">
        <w:rPr>
          <w:rFonts w:ascii="Times New Roman" w:hAnsi="Times New Roman" w:cs="Times New Roman"/>
          <w:color w:val="000000" w:themeColor="text1"/>
          <w:sz w:val="28"/>
          <w:szCs w:val="28"/>
        </w:rPr>
        <w:t>Ачинск</w:t>
      </w:r>
      <w:r w:rsidR="00FB6707" w:rsidRPr="00133C84">
        <w:rPr>
          <w:rFonts w:ascii="Times New Roman" w:hAnsi="Times New Roman" w:cs="Times New Roman"/>
          <w:color w:val="000000" w:themeColor="text1"/>
          <w:sz w:val="28"/>
          <w:szCs w:val="28"/>
        </w:rPr>
        <w:t>ого муниципального округа</w:t>
      </w:r>
    </w:p>
    <w:p w:rsidR="00DD069D" w:rsidRPr="00133C84" w:rsidRDefault="00862F90" w:rsidP="00862F90">
      <w:pPr>
        <w:tabs>
          <w:tab w:val="left" w:pos="7230"/>
        </w:tabs>
        <w:autoSpaceDE w:val="0"/>
        <w:autoSpaceDN w:val="0"/>
        <w:adjustRightInd w:val="0"/>
        <w:spacing w:after="0" w:line="240" w:lineRule="auto"/>
        <w:ind w:left="6521"/>
        <w:jc w:val="center"/>
        <w:outlineLvl w:val="2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152CED" w:rsidRPr="00133C84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="00003DC1" w:rsidRPr="00133C84">
        <w:rPr>
          <w:rFonts w:ascii="Times New Roman" w:hAnsi="Times New Roman" w:cs="Times New Roman"/>
          <w:color w:val="000000" w:themeColor="text1"/>
          <w:sz w:val="28"/>
          <w:szCs w:val="28"/>
        </w:rPr>
        <w:t>т</w:t>
      </w:r>
      <w:r w:rsidR="00152CED">
        <w:rPr>
          <w:rFonts w:ascii="Times New Roman" w:hAnsi="Times New Roman" w:cs="Times New Roman"/>
          <w:color w:val="000000" w:themeColor="text1"/>
          <w:sz w:val="28"/>
          <w:szCs w:val="28"/>
        </w:rPr>
        <w:t>30.04.2026</w:t>
      </w:r>
      <w:r w:rsidR="00003DC1" w:rsidRPr="00133C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</w:t>
      </w:r>
      <w:r w:rsidR="00152CE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210-п</w:t>
      </w:r>
    </w:p>
    <w:p w:rsidR="00DD069D" w:rsidRPr="00133C84" w:rsidRDefault="00DD069D" w:rsidP="00396586">
      <w:pPr>
        <w:pStyle w:val="ConsPlusNormal"/>
        <w:jc w:val="right"/>
        <w:outlineLvl w:val="2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D069D" w:rsidRPr="00133C84" w:rsidRDefault="00DD069D" w:rsidP="00396586">
      <w:pPr>
        <w:pStyle w:val="ConsPlusNormal"/>
        <w:jc w:val="right"/>
        <w:outlineLvl w:val="2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05839" w:rsidRDefault="00003DC1" w:rsidP="00396586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Calibri" w:hAnsi="Times New Roman" w:cs="Times New Roman"/>
          <w:sz w:val="28"/>
          <w:szCs w:val="28"/>
        </w:rPr>
      </w:pPr>
      <w:r w:rsidRPr="00133C84">
        <w:rPr>
          <w:rFonts w:ascii="Times New Roman" w:eastAsia="Calibri" w:hAnsi="Times New Roman" w:cs="Times New Roman"/>
          <w:sz w:val="28"/>
          <w:szCs w:val="28"/>
        </w:rPr>
        <w:t>2.2. Переч</w:t>
      </w:r>
      <w:r w:rsidR="00543290" w:rsidRPr="00133C84">
        <w:rPr>
          <w:rFonts w:ascii="Times New Roman" w:eastAsia="Calibri" w:hAnsi="Times New Roman" w:cs="Times New Roman"/>
          <w:sz w:val="28"/>
          <w:szCs w:val="28"/>
        </w:rPr>
        <w:t>ень показателей</w:t>
      </w:r>
      <w:r w:rsidR="00543290" w:rsidRPr="00133C84">
        <w:rPr>
          <w:rFonts w:ascii="Times New Roman" w:hAnsi="Times New Roman" w:cs="Times New Roman"/>
          <w:sz w:val="28"/>
          <w:szCs w:val="28"/>
        </w:rPr>
        <w:t xml:space="preserve"> </w:t>
      </w:r>
      <w:r w:rsidR="00543290" w:rsidRPr="00133C84">
        <w:rPr>
          <w:rFonts w:ascii="Times New Roman" w:eastAsia="Calibri" w:hAnsi="Times New Roman" w:cs="Times New Roman"/>
          <w:sz w:val="28"/>
          <w:szCs w:val="28"/>
        </w:rPr>
        <w:t xml:space="preserve">муниципальной программы </w:t>
      </w:r>
    </w:p>
    <w:p w:rsidR="00543290" w:rsidRPr="00133C84" w:rsidRDefault="00543290" w:rsidP="00B05839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Calibri" w:hAnsi="Times New Roman" w:cs="Times New Roman"/>
          <w:sz w:val="28"/>
          <w:szCs w:val="28"/>
        </w:rPr>
      </w:pPr>
      <w:r w:rsidRPr="00133C84">
        <w:rPr>
          <w:rFonts w:ascii="Times New Roman" w:eastAsia="Calibri" w:hAnsi="Times New Roman" w:cs="Times New Roman"/>
          <w:sz w:val="28"/>
          <w:szCs w:val="28"/>
        </w:rPr>
        <w:t>с указанием планируемых</w:t>
      </w:r>
      <w:r w:rsidR="00B0583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33C84">
        <w:rPr>
          <w:rFonts w:ascii="Times New Roman" w:eastAsia="Calibri" w:hAnsi="Times New Roman" w:cs="Times New Roman"/>
          <w:sz w:val="28"/>
          <w:szCs w:val="28"/>
        </w:rPr>
        <w:t>к достижению значений в результате реализации муниципальной программы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1"/>
        <w:gridCol w:w="1674"/>
        <w:gridCol w:w="1010"/>
        <w:gridCol w:w="1216"/>
        <w:gridCol w:w="1081"/>
        <w:gridCol w:w="813"/>
        <w:gridCol w:w="813"/>
        <w:gridCol w:w="615"/>
        <w:gridCol w:w="608"/>
        <w:gridCol w:w="545"/>
        <w:gridCol w:w="545"/>
        <w:gridCol w:w="1618"/>
        <w:gridCol w:w="1618"/>
        <w:gridCol w:w="1485"/>
        <w:gridCol w:w="1231"/>
      </w:tblGrid>
      <w:tr w:rsidR="00543290" w:rsidRPr="00BF49A3" w:rsidTr="0038006E">
        <w:trPr>
          <w:jc w:val="center"/>
        </w:trPr>
        <w:tc>
          <w:tcPr>
            <w:tcW w:w="584" w:type="dxa"/>
            <w:vMerge w:val="restart"/>
          </w:tcPr>
          <w:p w:rsidR="00543290" w:rsidRPr="00BF49A3" w:rsidRDefault="00543290" w:rsidP="0039658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9A3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BF49A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BF49A3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760" w:type="dxa"/>
            <w:vMerge w:val="restart"/>
          </w:tcPr>
          <w:p w:rsidR="00543290" w:rsidRPr="00BF49A3" w:rsidRDefault="00543290" w:rsidP="003965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49A3">
              <w:rPr>
                <w:rFonts w:ascii="Times New Roman" w:hAnsi="Times New Roman" w:cs="Times New Roman"/>
                <w:sz w:val="24"/>
                <w:szCs w:val="24"/>
              </w:rPr>
              <w:t>Показатели муниципальной программы Ачинского муниципального округа</w:t>
            </w:r>
          </w:p>
        </w:tc>
        <w:tc>
          <w:tcPr>
            <w:tcW w:w="1059" w:type="dxa"/>
            <w:vMerge w:val="restart"/>
          </w:tcPr>
          <w:p w:rsidR="00543290" w:rsidRPr="00BF49A3" w:rsidRDefault="00543290" w:rsidP="003965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49A3">
              <w:rPr>
                <w:rFonts w:ascii="Times New Roman" w:hAnsi="Times New Roman" w:cs="Times New Roman"/>
                <w:sz w:val="24"/>
                <w:szCs w:val="24"/>
              </w:rPr>
              <w:t>Уровень показателя</w:t>
            </w:r>
          </w:p>
        </w:tc>
        <w:tc>
          <w:tcPr>
            <w:tcW w:w="1276" w:type="dxa"/>
            <w:vMerge w:val="restart"/>
          </w:tcPr>
          <w:p w:rsidR="00543290" w:rsidRPr="00BF49A3" w:rsidRDefault="00543290" w:rsidP="003965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49A3">
              <w:rPr>
                <w:rFonts w:ascii="Times New Roman" w:hAnsi="Times New Roman" w:cs="Times New Roman"/>
                <w:sz w:val="24"/>
                <w:szCs w:val="24"/>
              </w:rPr>
              <w:t>Признак возрастания/убывания</w:t>
            </w:r>
          </w:p>
        </w:tc>
        <w:tc>
          <w:tcPr>
            <w:tcW w:w="1134" w:type="dxa"/>
            <w:vMerge w:val="restart"/>
          </w:tcPr>
          <w:p w:rsidR="00543290" w:rsidRPr="00BF49A3" w:rsidRDefault="00543290" w:rsidP="003965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49A3">
              <w:rPr>
                <w:rFonts w:ascii="Times New Roman" w:hAnsi="Times New Roman" w:cs="Times New Roman"/>
                <w:sz w:val="24"/>
                <w:szCs w:val="24"/>
              </w:rPr>
              <w:t>Единица измерения (по ОКЕИ)</w:t>
            </w:r>
          </w:p>
        </w:tc>
        <w:tc>
          <w:tcPr>
            <w:tcW w:w="1701" w:type="dxa"/>
            <w:gridSpan w:val="2"/>
          </w:tcPr>
          <w:p w:rsidR="00543290" w:rsidRPr="00BF49A3" w:rsidRDefault="00543290" w:rsidP="003965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49A3">
              <w:rPr>
                <w:rFonts w:ascii="Times New Roman" w:hAnsi="Times New Roman" w:cs="Times New Roman"/>
                <w:sz w:val="24"/>
                <w:szCs w:val="24"/>
              </w:rPr>
              <w:t>Базовые значения показателя муниципальной программы Ачинского муниципального округа за два года, предшествующих году начала реализации программы</w:t>
            </w:r>
          </w:p>
        </w:tc>
        <w:tc>
          <w:tcPr>
            <w:tcW w:w="2409" w:type="dxa"/>
            <w:gridSpan w:val="4"/>
          </w:tcPr>
          <w:p w:rsidR="00543290" w:rsidRPr="00BF49A3" w:rsidRDefault="00543290" w:rsidP="003965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49A3">
              <w:rPr>
                <w:rFonts w:ascii="Times New Roman" w:hAnsi="Times New Roman" w:cs="Times New Roman"/>
                <w:sz w:val="24"/>
                <w:szCs w:val="24"/>
              </w:rPr>
              <w:t>Значения показателя по годам реализации муниципальной программы Ачинского муниципального округа</w:t>
            </w:r>
          </w:p>
        </w:tc>
        <w:tc>
          <w:tcPr>
            <w:tcW w:w="1701" w:type="dxa"/>
          </w:tcPr>
          <w:p w:rsidR="00543290" w:rsidRPr="00BF49A3" w:rsidRDefault="00543290" w:rsidP="003965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49A3">
              <w:rPr>
                <w:rFonts w:ascii="Times New Roman" w:hAnsi="Times New Roman" w:cs="Times New Roman"/>
                <w:sz w:val="24"/>
                <w:szCs w:val="24"/>
              </w:rPr>
              <w:t>Документ</w:t>
            </w:r>
          </w:p>
        </w:tc>
        <w:tc>
          <w:tcPr>
            <w:tcW w:w="1701" w:type="dxa"/>
          </w:tcPr>
          <w:p w:rsidR="00543290" w:rsidRPr="00BF49A3" w:rsidRDefault="00543290" w:rsidP="003965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F49A3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 w:rsidRPr="00BF49A3">
              <w:rPr>
                <w:rFonts w:ascii="Times New Roman" w:hAnsi="Times New Roman" w:cs="Times New Roman"/>
                <w:sz w:val="24"/>
                <w:szCs w:val="24"/>
              </w:rPr>
              <w:t xml:space="preserve"> за достижение показателя</w:t>
            </w:r>
          </w:p>
        </w:tc>
        <w:tc>
          <w:tcPr>
            <w:tcW w:w="1560" w:type="dxa"/>
          </w:tcPr>
          <w:p w:rsidR="00543290" w:rsidRPr="00BF49A3" w:rsidRDefault="00543290" w:rsidP="003965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49A3">
              <w:rPr>
                <w:rFonts w:ascii="Times New Roman" w:hAnsi="Times New Roman" w:cs="Times New Roman"/>
                <w:sz w:val="24"/>
                <w:szCs w:val="24"/>
              </w:rPr>
              <w:t>Связь с целевым показателем национальной цели /государственной программы Красноярского края</w:t>
            </w:r>
          </w:p>
        </w:tc>
        <w:tc>
          <w:tcPr>
            <w:tcW w:w="1292" w:type="dxa"/>
          </w:tcPr>
          <w:p w:rsidR="00543290" w:rsidRPr="00BF49A3" w:rsidRDefault="00543290" w:rsidP="003965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49A3">
              <w:rPr>
                <w:rFonts w:ascii="Times New Roman" w:hAnsi="Times New Roman" w:cs="Times New Roman"/>
                <w:sz w:val="24"/>
                <w:szCs w:val="24"/>
              </w:rPr>
              <w:t>Источник информации (информационная система)</w:t>
            </w:r>
          </w:p>
        </w:tc>
      </w:tr>
      <w:tr w:rsidR="00543290" w:rsidRPr="00BF49A3" w:rsidTr="0038006E">
        <w:trPr>
          <w:jc w:val="center"/>
        </w:trPr>
        <w:tc>
          <w:tcPr>
            <w:tcW w:w="584" w:type="dxa"/>
            <w:vMerge/>
          </w:tcPr>
          <w:p w:rsidR="00543290" w:rsidRPr="00BF49A3" w:rsidRDefault="00543290" w:rsidP="003965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0" w:type="dxa"/>
            <w:vMerge/>
          </w:tcPr>
          <w:p w:rsidR="00543290" w:rsidRPr="00BF49A3" w:rsidRDefault="00543290" w:rsidP="003965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9" w:type="dxa"/>
            <w:vMerge/>
          </w:tcPr>
          <w:p w:rsidR="00543290" w:rsidRPr="00BF49A3" w:rsidRDefault="00543290" w:rsidP="003965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543290" w:rsidRPr="00BF49A3" w:rsidRDefault="00543290" w:rsidP="003965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543290" w:rsidRPr="00BF49A3" w:rsidRDefault="00543290" w:rsidP="003965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43290" w:rsidRPr="00BF49A3" w:rsidRDefault="00543290" w:rsidP="003965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49A3">
              <w:rPr>
                <w:rFonts w:ascii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851" w:type="dxa"/>
          </w:tcPr>
          <w:p w:rsidR="00543290" w:rsidRPr="00BF49A3" w:rsidRDefault="00543290" w:rsidP="003965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49A3">
              <w:rPr>
                <w:rFonts w:ascii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641" w:type="dxa"/>
          </w:tcPr>
          <w:p w:rsidR="00543290" w:rsidRPr="00BF49A3" w:rsidRDefault="00543290" w:rsidP="003965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49A3">
              <w:rPr>
                <w:rFonts w:ascii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634" w:type="dxa"/>
          </w:tcPr>
          <w:p w:rsidR="00543290" w:rsidRPr="00BF49A3" w:rsidRDefault="00543290" w:rsidP="003965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49A3">
              <w:rPr>
                <w:rFonts w:ascii="Times New Roman" w:hAnsi="Times New Roman" w:cs="Times New Roman"/>
                <w:sz w:val="24"/>
                <w:szCs w:val="24"/>
              </w:rPr>
              <w:t>2027 год</w:t>
            </w:r>
          </w:p>
        </w:tc>
        <w:tc>
          <w:tcPr>
            <w:tcW w:w="567" w:type="dxa"/>
          </w:tcPr>
          <w:p w:rsidR="00543290" w:rsidRPr="00BF49A3" w:rsidRDefault="00543290" w:rsidP="003965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49A3">
              <w:rPr>
                <w:rFonts w:ascii="Times New Roman" w:hAnsi="Times New Roman" w:cs="Times New Roman"/>
                <w:sz w:val="24"/>
                <w:szCs w:val="24"/>
              </w:rPr>
              <w:t>2028 год</w:t>
            </w:r>
          </w:p>
        </w:tc>
        <w:tc>
          <w:tcPr>
            <w:tcW w:w="567" w:type="dxa"/>
          </w:tcPr>
          <w:p w:rsidR="00543290" w:rsidRPr="00BF49A3" w:rsidRDefault="00543290" w:rsidP="003965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49A3">
              <w:rPr>
                <w:rFonts w:ascii="Times New Roman" w:hAnsi="Times New Roman" w:cs="Times New Roman"/>
                <w:sz w:val="24"/>
                <w:szCs w:val="24"/>
              </w:rPr>
              <w:t>2030 год</w:t>
            </w:r>
          </w:p>
        </w:tc>
        <w:tc>
          <w:tcPr>
            <w:tcW w:w="1701" w:type="dxa"/>
          </w:tcPr>
          <w:p w:rsidR="00543290" w:rsidRPr="00BF49A3" w:rsidRDefault="00543290" w:rsidP="003965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43290" w:rsidRPr="00BF49A3" w:rsidRDefault="00543290" w:rsidP="003965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43290" w:rsidRPr="00BF49A3" w:rsidRDefault="00543290" w:rsidP="003965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2" w:type="dxa"/>
          </w:tcPr>
          <w:p w:rsidR="00543290" w:rsidRPr="00BF49A3" w:rsidRDefault="00543290" w:rsidP="003965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43290" w:rsidRPr="00BF49A3" w:rsidRDefault="00543290" w:rsidP="00396586">
      <w:pPr>
        <w:tabs>
          <w:tab w:val="left" w:pos="5472"/>
        </w:tabs>
        <w:spacing w:after="0" w:line="240" w:lineRule="auto"/>
        <w:jc w:val="center"/>
        <w:rPr>
          <w:rFonts w:ascii="Times New Roman" w:eastAsia="Calibri" w:hAnsi="Times New Roman" w:cs="Times New Roman"/>
          <w:sz w:val="4"/>
          <w:szCs w:val="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39"/>
        <w:gridCol w:w="1760"/>
        <w:gridCol w:w="948"/>
        <w:gridCol w:w="1217"/>
        <w:gridCol w:w="1083"/>
        <w:gridCol w:w="813"/>
        <w:gridCol w:w="774"/>
        <w:gridCol w:w="586"/>
        <w:gridCol w:w="680"/>
        <w:gridCol w:w="545"/>
        <w:gridCol w:w="545"/>
        <w:gridCol w:w="1620"/>
        <w:gridCol w:w="1620"/>
        <w:gridCol w:w="1486"/>
        <w:gridCol w:w="1217"/>
      </w:tblGrid>
      <w:tr w:rsidR="001F1479" w:rsidRPr="00133C84" w:rsidTr="0038006E">
        <w:trPr>
          <w:tblHeader/>
          <w:jc w:val="center"/>
        </w:trPr>
        <w:tc>
          <w:tcPr>
            <w:tcW w:w="562" w:type="dxa"/>
          </w:tcPr>
          <w:p w:rsidR="00543290" w:rsidRPr="00BF49A3" w:rsidRDefault="00543290" w:rsidP="003800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49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8" w:type="dxa"/>
          </w:tcPr>
          <w:p w:rsidR="00543290" w:rsidRPr="00BF49A3" w:rsidRDefault="00543290" w:rsidP="003800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49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543290" w:rsidRPr="00BF49A3" w:rsidRDefault="00543290" w:rsidP="003800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49A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543290" w:rsidRPr="00BF49A3" w:rsidRDefault="00543290" w:rsidP="003800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49A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543290" w:rsidRPr="00BF49A3" w:rsidRDefault="00543290" w:rsidP="003800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49A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543290" w:rsidRPr="00BF49A3" w:rsidRDefault="00543290" w:rsidP="003800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49A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08" w:type="dxa"/>
          </w:tcPr>
          <w:p w:rsidR="00543290" w:rsidRPr="00BF49A3" w:rsidRDefault="00543290" w:rsidP="003800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49A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10" w:type="dxa"/>
          </w:tcPr>
          <w:p w:rsidR="00543290" w:rsidRPr="00BF49A3" w:rsidRDefault="00543290" w:rsidP="003800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49A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:rsidR="00543290" w:rsidRPr="00BF49A3" w:rsidRDefault="00543290" w:rsidP="003800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49A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543290" w:rsidRPr="00BF49A3" w:rsidRDefault="00543290" w:rsidP="003800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49A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543290" w:rsidRPr="00BF49A3" w:rsidRDefault="00543290" w:rsidP="003800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49A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01" w:type="dxa"/>
          </w:tcPr>
          <w:p w:rsidR="00543290" w:rsidRPr="00BF49A3" w:rsidRDefault="00543290" w:rsidP="003800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49A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1" w:type="dxa"/>
          </w:tcPr>
          <w:p w:rsidR="00543290" w:rsidRPr="00BF49A3" w:rsidRDefault="00543290" w:rsidP="003800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49A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59" w:type="dxa"/>
          </w:tcPr>
          <w:p w:rsidR="00543290" w:rsidRPr="00BF49A3" w:rsidRDefault="00543290" w:rsidP="003800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49A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76" w:type="dxa"/>
          </w:tcPr>
          <w:p w:rsidR="00543290" w:rsidRPr="00BF49A3" w:rsidRDefault="00543290" w:rsidP="003800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49A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543290" w:rsidRPr="00133C84" w:rsidTr="0038006E">
        <w:trPr>
          <w:jc w:val="center"/>
        </w:trPr>
        <w:tc>
          <w:tcPr>
            <w:tcW w:w="16160" w:type="dxa"/>
            <w:gridSpan w:val="15"/>
          </w:tcPr>
          <w:p w:rsidR="00543290" w:rsidRPr="00BF49A3" w:rsidRDefault="00543290" w:rsidP="003800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F49A3">
              <w:rPr>
                <w:rFonts w:ascii="Times New Roman" w:hAnsi="Times New Roman" w:cs="Times New Roman"/>
                <w:sz w:val="24"/>
                <w:szCs w:val="24"/>
              </w:rPr>
              <w:t>Цель: создание эффективной системы защиты населения и территорий Ачинского муниципального округа от чрезвычайных ситуаций природного и техногенного характера</w:t>
            </w:r>
          </w:p>
        </w:tc>
      </w:tr>
      <w:tr w:rsidR="001F1479" w:rsidRPr="00133C84" w:rsidTr="0038006E">
        <w:trPr>
          <w:jc w:val="center"/>
        </w:trPr>
        <w:tc>
          <w:tcPr>
            <w:tcW w:w="562" w:type="dxa"/>
          </w:tcPr>
          <w:p w:rsidR="00543290" w:rsidRPr="00BF49A3" w:rsidRDefault="00011DF1" w:rsidP="003800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43290" w:rsidRPr="00BF49A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8" w:type="dxa"/>
          </w:tcPr>
          <w:p w:rsidR="00543290" w:rsidRPr="00BF49A3" w:rsidRDefault="00543290" w:rsidP="003800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F49A3">
              <w:rPr>
                <w:rFonts w:ascii="Times New Roman" w:hAnsi="Times New Roman" w:cs="Times New Roman"/>
                <w:sz w:val="24"/>
                <w:szCs w:val="24"/>
              </w:rPr>
              <w:t xml:space="preserve">Снижение </w:t>
            </w:r>
            <w:r w:rsidRPr="00BF49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количества чрезвычайных ситуаций (по отношению к показателю 2019 года до 2030 года), не менее</w:t>
            </w:r>
          </w:p>
        </w:tc>
        <w:tc>
          <w:tcPr>
            <w:tcW w:w="992" w:type="dxa"/>
          </w:tcPr>
          <w:p w:rsidR="00543290" w:rsidRPr="00BF49A3" w:rsidRDefault="00543290" w:rsidP="003800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F49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ГП КК</w:t>
            </w:r>
          </w:p>
        </w:tc>
        <w:tc>
          <w:tcPr>
            <w:tcW w:w="1276" w:type="dxa"/>
          </w:tcPr>
          <w:p w:rsidR="00543290" w:rsidRPr="00BF49A3" w:rsidRDefault="00543290" w:rsidP="003800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F49A3">
              <w:rPr>
                <w:rFonts w:ascii="Times New Roman" w:hAnsi="Times New Roman" w:cs="Times New Roman"/>
                <w:sz w:val="24"/>
                <w:szCs w:val="24"/>
              </w:rPr>
              <w:t>возрастан</w:t>
            </w:r>
            <w:r w:rsidRPr="00BF49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ие</w:t>
            </w:r>
          </w:p>
        </w:tc>
        <w:tc>
          <w:tcPr>
            <w:tcW w:w="1134" w:type="dxa"/>
          </w:tcPr>
          <w:p w:rsidR="00543290" w:rsidRPr="00BF49A3" w:rsidRDefault="00543290" w:rsidP="003800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49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%</w:t>
            </w:r>
          </w:p>
        </w:tc>
        <w:tc>
          <w:tcPr>
            <w:tcW w:w="850" w:type="dxa"/>
          </w:tcPr>
          <w:p w:rsidR="00543290" w:rsidRPr="00BF49A3" w:rsidRDefault="00543290" w:rsidP="003800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49A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08" w:type="dxa"/>
          </w:tcPr>
          <w:p w:rsidR="00543290" w:rsidRPr="00BF49A3" w:rsidRDefault="00543290" w:rsidP="003800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49A3">
              <w:rPr>
                <w:rFonts w:ascii="Times New Roman" w:hAnsi="Times New Roman" w:cs="Times New Roman"/>
                <w:sz w:val="24"/>
                <w:szCs w:val="24"/>
              </w:rPr>
              <w:t>12,5</w:t>
            </w:r>
          </w:p>
        </w:tc>
        <w:tc>
          <w:tcPr>
            <w:tcW w:w="610" w:type="dxa"/>
          </w:tcPr>
          <w:p w:rsidR="00543290" w:rsidRPr="00BF49A3" w:rsidRDefault="00543290" w:rsidP="003800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49A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09" w:type="dxa"/>
          </w:tcPr>
          <w:p w:rsidR="00543290" w:rsidRPr="00BF49A3" w:rsidRDefault="00543290" w:rsidP="003800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49A3">
              <w:rPr>
                <w:rFonts w:ascii="Times New Roman" w:hAnsi="Times New Roman" w:cs="Times New Roman"/>
                <w:sz w:val="24"/>
                <w:szCs w:val="24"/>
              </w:rPr>
              <w:t>17,5</w:t>
            </w:r>
          </w:p>
        </w:tc>
        <w:tc>
          <w:tcPr>
            <w:tcW w:w="567" w:type="dxa"/>
          </w:tcPr>
          <w:p w:rsidR="00543290" w:rsidRPr="00BF49A3" w:rsidRDefault="00543290" w:rsidP="003800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49A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543290" w:rsidRPr="00BF49A3" w:rsidRDefault="00543290" w:rsidP="003800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49A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701" w:type="dxa"/>
          </w:tcPr>
          <w:p w:rsidR="00543290" w:rsidRPr="00BF49A3" w:rsidRDefault="00502C3D" w:rsidP="003800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>
              <w:r w:rsidR="00543290" w:rsidRPr="00BF49A3">
                <w:rPr>
                  <w:rFonts w:ascii="Times New Roman" w:hAnsi="Times New Roman" w:cs="Times New Roman"/>
                  <w:sz w:val="24"/>
                  <w:szCs w:val="24"/>
                </w:rPr>
                <w:t>Указ</w:t>
              </w:r>
            </w:hyperlink>
            <w:r w:rsidR="00543290" w:rsidRPr="00BF49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43290" w:rsidRPr="00BF49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Президента РФ от 16.10.2019 № 501;</w:t>
            </w:r>
          </w:p>
          <w:p w:rsidR="00543290" w:rsidRPr="00BF49A3" w:rsidRDefault="00502C3D" w:rsidP="003800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>
              <w:r w:rsidR="00543290" w:rsidRPr="00BF49A3">
                <w:rPr>
                  <w:rFonts w:ascii="Times New Roman" w:hAnsi="Times New Roman" w:cs="Times New Roman"/>
                  <w:sz w:val="24"/>
                  <w:szCs w:val="24"/>
                </w:rPr>
                <w:t>постановление</w:t>
              </w:r>
            </w:hyperlink>
            <w:r w:rsidR="00543290" w:rsidRPr="00BF49A3">
              <w:rPr>
                <w:rFonts w:ascii="Times New Roman" w:hAnsi="Times New Roman" w:cs="Times New Roman"/>
                <w:sz w:val="24"/>
                <w:szCs w:val="24"/>
              </w:rPr>
              <w:t xml:space="preserve"> Правительства Кра</w:t>
            </w:r>
            <w:r w:rsidR="00B05839">
              <w:rPr>
                <w:rFonts w:ascii="Times New Roman" w:hAnsi="Times New Roman" w:cs="Times New Roman"/>
                <w:sz w:val="24"/>
                <w:szCs w:val="24"/>
              </w:rPr>
              <w:t>сноярского края от 30.09.2013 № </w:t>
            </w:r>
            <w:r w:rsidR="00543290" w:rsidRPr="00BF49A3">
              <w:rPr>
                <w:rFonts w:ascii="Times New Roman" w:hAnsi="Times New Roman" w:cs="Times New Roman"/>
                <w:sz w:val="24"/>
                <w:szCs w:val="24"/>
              </w:rPr>
              <w:t>515-п</w:t>
            </w:r>
          </w:p>
        </w:tc>
        <w:tc>
          <w:tcPr>
            <w:tcW w:w="1701" w:type="dxa"/>
          </w:tcPr>
          <w:p w:rsidR="00543290" w:rsidRPr="00BF49A3" w:rsidRDefault="00543290" w:rsidP="003800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F49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МКУ </w:t>
            </w:r>
            <w:r w:rsidRPr="00BF49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«Управление ЕДДС, ГО и ЛЧС» </w:t>
            </w:r>
          </w:p>
        </w:tc>
        <w:tc>
          <w:tcPr>
            <w:tcW w:w="1559" w:type="dxa"/>
          </w:tcPr>
          <w:p w:rsidR="00543290" w:rsidRPr="00BF49A3" w:rsidRDefault="00543290" w:rsidP="003800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F49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снижение </w:t>
            </w:r>
            <w:r w:rsidRPr="00BF49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количества ЧС (по отношению к показателю 2019 года до 2030 года), не менее чем на 25% по сравнению с показателем 2019 года</w:t>
            </w:r>
          </w:p>
        </w:tc>
        <w:tc>
          <w:tcPr>
            <w:tcW w:w="1276" w:type="dxa"/>
          </w:tcPr>
          <w:p w:rsidR="00543290" w:rsidRPr="00BF49A3" w:rsidRDefault="00543290" w:rsidP="003800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F49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ведомстве</w:t>
            </w:r>
            <w:r w:rsidRPr="00BF49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нная статистика ГУ МЧС России по Красноярскому краю</w:t>
            </w:r>
          </w:p>
        </w:tc>
      </w:tr>
      <w:tr w:rsidR="001F1479" w:rsidRPr="00133C84" w:rsidTr="0038006E">
        <w:trPr>
          <w:jc w:val="center"/>
        </w:trPr>
        <w:tc>
          <w:tcPr>
            <w:tcW w:w="562" w:type="dxa"/>
            <w:shd w:val="clear" w:color="auto" w:fill="auto"/>
          </w:tcPr>
          <w:p w:rsidR="00543290" w:rsidRPr="00BF49A3" w:rsidRDefault="00011DF1" w:rsidP="003800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 w:rsidR="00543290" w:rsidRPr="00BF49A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8" w:type="dxa"/>
            <w:shd w:val="clear" w:color="auto" w:fill="auto"/>
          </w:tcPr>
          <w:p w:rsidR="00543290" w:rsidRPr="00BF49A3" w:rsidRDefault="00543290" w:rsidP="003800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F49A3">
              <w:rPr>
                <w:rFonts w:ascii="Times New Roman" w:hAnsi="Times New Roman" w:cs="Times New Roman"/>
                <w:sz w:val="24"/>
                <w:szCs w:val="24"/>
              </w:rPr>
              <w:t>Доля принятых и обработанных сообщений от населения по номеру «112» от общего количества сообщений</w:t>
            </w:r>
          </w:p>
        </w:tc>
        <w:tc>
          <w:tcPr>
            <w:tcW w:w="992" w:type="dxa"/>
            <w:shd w:val="clear" w:color="auto" w:fill="auto"/>
          </w:tcPr>
          <w:p w:rsidR="00543290" w:rsidRPr="00BF49A3" w:rsidRDefault="00543290" w:rsidP="003800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F49A3">
              <w:rPr>
                <w:rFonts w:ascii="Times New Roman" w:hAnsi="Times New Roman" w:cs="Times New Roman"/>
                <w:sz w:val="24"/>
                <w:szCs w:val="24"/>
              </w:rPr>
              <w:t>«Приоритеты округа»</w:t>
            </w:r>
          </w:p>
        </w:tc>
        <w:tc>
          <w:tcPr>
            <w:tcW w:w="1276" w:type="dxa"/>
            <w:shd w:val="clear" w:color="auto" w:fill="auto"/>
          </w:tcPr>
          <w:p w:rsidR="00543290" w:rsidRPr="00BF49A3" w:rsidRDefault="00543290" w:rsidP="003800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49A3">
              <w:rPr>
                <w:rFonts w:ascii="Times New Roman" w:hAnsi="Times New Roman" w:cs="Times New Roman"/>
                <w:sz w:val="24"/>
                <w:szCs w:val="24"/>
              </w:rPr>
              <w:t>возрастание</w:t>
            </w:r>
          </w:p>
        </w:tc>
        <w:tc>
          <w:tcPr>
            <w:tcW w:w="1134" w:type="dxa"/>
            <w:shd w:val="clear" w:color="auto" w:fill="auto"/>
          </w:tcPr>
          <w:p w:rsidR="00543290" w:rsidRPr="00BF49A3" w:rsidRDefault="00543290" w:rsidP="003800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49A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50" w:type="dxa"/>
            <w:shd w:val="clear" w:color="auto" w:fill="auto"/>
          </w:tcPr>
          <w:p w:rsidR="00543290" w:rsidRPr="00BF49A3" w:rsidRDefault="00543290" w:rsidP="003800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49A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08" w:type="dxa"/>
            <w:shd w:val="clear" w:color="auto" w:fill="auto"/>
          </w:tcPr>
          <w:p w:rsidR="00543290" w:rsidRPr="00BF49A3" w:rsidRDefault="00543290" w:rsidP="003800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49A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10" w:type="dxa"/>
            <w:shd w:val="clear" w:color="auto" w:fill="auto"/>
          </w:tcPr>
          <w:p w:rsidR="00543290" w:rsidRPr="00BF49A3" w:rsidRDefault="00543290" w:rsidP="003800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49A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  <w:shd w:val="clear" w:color="auto" w:fill="auto"/>
          </w:tcPr>
          <w:p w:rsidR="00543290" w:rsidRPr="00BF49A3" w:rsidRDefault="00543290" w:rsidP="003800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49A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67" w:type="dxa"/>
            <w:shd w:val="clear" w:color="auto" w:fill="auto"/>
          </w:tcPr>
          <w:p w:rsidR="00543290" w:rsidRPr="00BF49A3" w:rsidRDefault="00543290" w:rsidP="003800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49A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67" w:type="dxa"/>
            <w:shd w:val="clear" w:color="auto" w:fill="auto"/>
          </w:tcPr>
          <w:p w:rsidR="00543290" w:rsidRPr="00BF49A3" w:rsidRDefault="00543290" w:rsidP="003800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49A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701" w:type="dxa"/>
          </w:tcPr>
          <w:p w:rsidR="00543290" w:rsidRPr="00BF49A3" w:rsidRDefault="00543290" w:rsidP="003800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49A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543290" w:rsidRPr="00BF49A3" w:rsidRDefault="00543290" w:rsidP="003800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F49A3">
              <w:rPr>
                <w:rFonts w:ascii="Times New Roman" w:hAnsi="Times New Roman" w:cs="Times New Roman"/>
                <w:sz w:val="24"/>
                <w:szCs w:val="24"/>
              </w:rPr>
              <w:t>МКУ «Управление ЕДДС, ГО и ЛЧС»</w:t>
            </w:r>
          </w:p>
        </w:tc>
        <w:tc>
          <w:tcPr>
            <w:tcW w:w="1559" w:type="dxa"/>
          </w:tcPr>
          <w:p w:rsidR="00543290" w:rsidRPr="00BF49A3" w:rsidRDefault="00543290" w:rsidP="003800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49A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43290" w:rsidRPr="00BF49A3" w:rsidRDefault="00543290" w:rsidP="003800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F49A3">
              <w:rPr>
                <w:rFonts w:ascii="Times New Roman" w:hAnsi="Times New Roman" w:cs="Times New Roman"/>
                <w:sz w:val="24"/>
                <w:szCs w:val="24"/>
              </w:rPr>
              <w:t>цифровая платформа «системы 112» приема обработки вызовов</w:t>
            </w:r>
          </w:p>
        </w:tc>
      </w:tr>
    </w:tbl>
    <w:p w:rsidR="00DD069D" w:rsidRPr="00133C84" w:rsidRDefault="00DD069D" w:rsidP="000C1EF7">
      <w:pPr>
        <w:pStyle w:val="ConsPlusNormal"/>
        <w:jc w:val="right"/>
        <w:outlineLvl w:val="2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143C3" w:rsidRDefault="00D143C3" w:rsidP="00A36F02">
      <w:pPr>
        <w:pStyle w:val="ConsPlusNormal"/>
        <w:jc w:val="right"/>
        <w:outlineLvl w:val="2"/>
        <w:rPr>
          <w:rFonts w:ascii="Times New Roman" w:hAnsi="Times New Roman" w:cs="Times New Roman"/>
          <w:color w:val="000000" w:themeColor="text1"/>
          <w:sz w:val="28"/>
          <w:szCs w:val="28"/>
        </w:rPr>
        <w:sectPr w:rsidR="00D143C3" w:rsidSect="00B05839">
          <w:pgSz w:w="16838" w:h="11905" w:orient="landscape"/>
          <w:pgMar w:top="284" w:right="395" w:bottom="993" w:left="1134" w:header="709" w:footer="0" w:gutter="0"/>
          <w:pgNumType w:start="1"/>
          <w:cols w:space="720"/>
          <w:titlePg/>
          <w:docGrid w:linePitch="299"/>
        </w:sectPr>
      </w:pPr>
    </w:p>
    <w:p w:rsidR="00A36F02" w:rsidRPr="00133C84" w:rsidRDefault="00A36F02" w:rsidP="00721077">
      <w:pPr>
        <w:pStyle w:val="ConsPlusNormal"/>
        <w:jc w:val="right"/>
        <w:outlineLvl w:val="2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33C84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Приложение № </w:t>
      </w:r>
      <w:r w:rsidR="00F20914" w:rsidRPr="00133C84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</w:p>
    <w:p w:rsidR="00A36F02" w:rsidRDefault="00A36F02" w:rsidP="00721077">
      <w:pPr>
        <w:pStyle w:val="ConsPlusNormal"/>
        <w:ind w:left="3261"/>
        <w:jc w:val="right"/>
        <w:outlineLvl w:val="2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33C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 постановлению администрации </w:t>
      </w:r>
    </w:p>
    <w:p w:rsidR="00F24D8A" w:rsidRPr="00133C84" w:rsidRDefault="00F24D8A" w:rsidP="00721077">
      <w:pPr>
        <w:pStyle w:val="ConsPlusNormal"/>
        <w:ind w:left="3261"/>
        <w:jc w:val="right"/>
        <w:outlineLvl w:val="2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33C84">
        <w:rPr>
          <w:rFonts w:ascii="Times New Roman" w:hAnsi="Times New Roman" w:cs="Times New Roman"/>
          <w:color w:val="000000" w:themeColor="text1"/>
          <w:sz w:val="28"/>
          <w:szCs w:val="28"/>
        </w:rPr>
        <w:t>Ачинского муниципального округа</w:t>
      </w:r>
    </w:p>
    <w:p w:rsidR="00A36F02" w:rsidRPr="00133C84" w:rsidRDefault="00F24D8A" w:rsidP="00721077">
      <w:pPr>
        <w:autoSpaceDE w:val="0"/>
        <w:autoSpaceDN w:val="0"/>
        <w:adjustRightInd w:val="0"/>
        <w:spacing w:after="0" w:line="240" w:lineRule="auto"/>
        <w:ind w:left="6521"/>
        <w:jc w:val="right"/>
        <w:outlineLvl w:val="2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</w:t>
      </w:r>
      <w:r w:rsidR="00502C3D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="00A36F02" w:rsidRPr="00133C84">
        <w:rPr>
          <w:rFonts w:ascii="Times New Roman" w:hAnsi="Times New Roman" w:cs="Times New Roman"/>
          <w:color w:val="000000" w:themeColor="text1"/>
          <w:sz w:val="28"/>
          <w:szCs w:val="28"/>
        </w:rPr>
        <w:t>т</w:t>
      </w:r>
      <w:r w:rsidR="00502C3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52CED">
        <w:rPr>
          <w:rFonts w:ascii="Times New Roman" w:hAnsi="Times New Roman" w:cs="Times New Roman"/>
          <w:color w:val="000000" w:themeColor="text1"/>
          <w:sz w:val="28"/>
          <w:szCs w:val="28"/>
        </w:rPr>
        <w:t>30.04.2026</w:t>
      </w:r>
      <w:r w:rsidR="00A36F02" w:rsidRPr="00133C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A7B9B" w:rsidRPr="00133C84"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 w:rsidR="00152CE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210-п</w:t>
      </w:r>
    </w:p>
    <w:p w:rsidR="00A36F02" w:rsidRPr="00133C84" w:rsidRDefault="00A36F02" w:rsidP="00721077">
      <w:pPr>
        <w:tabs>
          <w:tab w:val="left" w:pos="9564"/>
        </w:tabs>
        <w:jc w:val="right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</w:p>
    <w:p w:rsidR="00F20914" w:rsidRPr="00133C84" w:rsidRDefault="00F20914" w:rsidP="00F20914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Calibri" w:hAnsi="Times New Roman" w:cs="Times New Roman"/>
          <w:sz w:val="28"/>
          <w:szCs w:val="28"/>
        </w:rPr>
      </w:pPr>
      <w:r w:rsidRPr="00133C84">
        <w:rPr>
          <w:rFonts w:ascii="Times New Roman" w:eastAsia="Calibri" w:hAnsi="Times New Roman" w:cs="Times New Roman"/>
          <w:sz w:val="28"/>
          <w:szCs w:val="28"/>
        </w:rPr>
        <w:t>2.4. Информация об источниках финансирования муниципальной программы</w:t>
      </w:r>
    </w:p>
    <w:p w:rsidR="00F20914" w:rsidRPr="00133C84" w:rsidRDefault="00F20914" w:rsidP="00F20914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Calibri" w:hAnsi="Times New Roman" w:cs="Times New Roman"/>
          <w:sz w:val="28"/>
          <w:szCs w:val="28"/>
        </w:rPr>
      </w:pPr>
      <w:r w:rsidRPr="00133C84">
        <w:rPr>
          <w:rFonts w:ascii="Times New Roman" w:eastAsia="Calibri" w:hAnsi="Times New Roman" w:cs="Times New Roman"/>
          <w:sz w:val="28"/>
          <w:szCs w:val="28"/>
        </w:rPr>
        <w:t>и ее структурных элементов, (тыс. рублей)</w:t>
      </w:r>
    </w:p>
    <w:p w:rsidR="00F20914" w:rsidRPr="00133C84" w:rsidRDefault="00F20914" w:rsidP="00F20914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Calibri" w:hAnsi="Times New Roman" w:cs="Times New Roman"/>
          <w:color w:val="FF0000"/>
          <w:sz w:val="28"/>
          <w:szCs w:val="28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330"/>
        <w:gridCol w:w="1951"/>
        <w:gridCol w:w="1789"/>
        <w:gridCol w:w="1951"/>
        <w:gridCol w:w="2440"/>
      </w:tblGrid>
      <w:tr w:rsidR="00F20914" w:rsidRPr="00CD5C3D" w:rsidTr="000D6893">
        <w:trPr>
          <w:tblHeader/>
          <w:jc w:val="center"/>
        </w:trPr>
        <w:tc>
          <w:tcPr>
            <w:tcW w:w="2902" w:type="dxa"/>
            <w:vMerge w:val="restart"/>
          </w:tcPr>
          <w:p w:rsidR="00F20914" w:rsidRPr="00CD5C3D" w:rsidRDefault="00F20914" w:rsidP="000D6893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5C3D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муниципальной программы Ачинского муниципального округа, структурного элемента, источников финансирования</w:t>
            </w:r>
          </w:p>
        </w:tc>
        <w:tc>
          <w:tcPr>
            <w:tcW w:w="4961" w:type="dxa"/>
            <w:gridSpan w:val="3"/>
          </w:tcPr>
          <w:p w:rsidR="00F20914" w:rsidRPr="00CD5C3D" w:rsidRDefault="00F20914" w:rsidP="000D6893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5C3D">
              <w:rPr>
                <w:rFonts w:ascii="Times New Roman" w:eastAsia="Calibri" w:hAnsi="Times New Roman" w:cs="Times New Roman"/>
                <w:sz w:val="24"/>
                <w:szCs w:val="24"/>
              </w:rPr>
              <w:t>Объем финансового обеспечения по годам реализации</w:t>
            </w:r>
          </w:p>
        </w:tc>
        <w:tc>
          <w:tcPr>
            <w:tcW w:w="2127" w:type="dxa"/>
            <w:vMerge w:val="restart"/>
          </w:tcPr>
          <w:p w:rsidR="00F20914" w:rsidRPr="00CD5C3D" w:rsidRDefault="00F20914" w:rsidP="000D6893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5C3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Итого на </w:t>
            </w:r>
          </w:p>
          <w:p w:rsidR="00F20914" w:rsidRPr="00CD5C3D" w:rsidRDefault="00F20914" w:rsidP="000D6893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5C3D">
              <w:rPr>
                <w:rFonts w:ascii="Times New Roman" w:eastAsia="Calibri" w:hAnsi="Times New Roman" w:cs="Times New Roman"/>
                <w:sz w:val="24"/>
                <w:szCs w:val="24"/>
              </w:rPr>
              <w:t>202</w:t>
            </w:r>
            <w:r w:rsidRPr="00CD5C3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6</w:t>
            </w:r>
            <w:r w:rsidRPr="00CD5C3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202</w:t>
            </w:r>
            <w:r w:rsidRPr="00CD5C3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8</w:t>
            </w:r>
            <w:r w:rsidRPr="00CD5C3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годы</w:t>
            </w:r>
          </w:p>
        </w:tc>
      </w:tr>
      <w:tr w:rsidR="00F20914" w:rsidRPr="00CD5C3D" w:rsidTr="000D6893">
        <w:trPr>
          <w:tblHeader/>
          <w:jc w:val="center"/>
        </w:trPr>
        <w:tc>
          <w:tcPr>
            <w:tcW w:w="2902" w:type="dxa"/>
            <w:vMerge/>
          </w:tcPr>
          <w:p w:rsidR="00F20914" w:rsidRPr="00CD5C3D" w:rsidRDefault="00F20914" w:rsidP="000D6893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20914" w:rsidRPr="00CD5C3D" w:rsidRDefault="00F20914" w:rsidP="000D6893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5C3D">
              <w:rPr>
                <w:rFonts w:ascii="Times New Roman" w:eastAsia="Calibri" w:hAnsi="Times New Roman" w:cs="Times New Roman"/>
                <w:sz w:val="24"/>
                <w:szCs w:val="24"/>
              </w:rPr>
              <w:t>202</w:t>
            </w:r>
            <w:r w:rsidRPr="00CD5C3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6</w:t>
            </w:r>
            <w:r w:rsidRPr="00CD5C3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559" w:type="dxa"/>
          </w:tcPr>
          <w:p w:rsidR="00F20914" w:rsidRPr="00CD5C3D" w:rsidRDefault="00F20914" w:rsidP="000D6893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5C3D">
              <w:rPr>
                <w:rFonts w:ascii="Times New Roman" w:eastAsia="Calibri" w:hAnsi="Times New Roman" w:cs="Times New Roman"/>
                <w:sz w:val="24"/>
                <w:szCs w:val="24"/>
              </w:rPr>
              <w:t>202</w:t>
            </w:r>
            <w:r w:rsidRPr="00CD5C3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7</w:t>
            </w:r>
            <w:r w:rsidRPr="00CD5C3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701" w:type="dxa"/>
          </w:tcPr>
          <w:p w:rsidR="00F20914" w:rsidRPr="00CD5C3D" w:rsidRDefault="00F20914" w:rsidP="000D6893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5C3D">
              <w:rPr>
                <w:rFonts w:ascii="Times New Roman" w:eastAsia="Calibri" w:hAnsi="Times New Roman" w:cs="Times New Roman"/>
                <w:sz w:val="24"/>
                <w:szCs w:val="24"/>
              </w:rPr>
              <w:t>202</w:t>
            </w:r>
            <w:r w:rsidRPr="00CD5C3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8</w:t>
            </w:r>
            <w:r w:rsidRPr="00CD5C3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2127" w:type="dxa"/>
            <w:vMerge/>
          </w:tcPr>
          <w:p w:rsidR="00F20914" w:rsidRPr="00CD5C3D" w:rsidRDefault="00F20914" w:rsidP="000D6893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F20914" w:rsidRPr="00B70EF5" w:rsidRDefault="00F20914" w:rsidP="00F20914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Calibri" w:hAnsi="Times New Roman" w:cs="Times New Roman"/>
          <w:sz w:val="12"/>
          <w:szCs w:val="1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307"/>
        <w:gridCol w:w="1959"/>
        <w:gridCol w:w="1799"/>
        <w:gridCol w:w="1959"/>
        <w:gridCol w:w="2437"/>
      </w:tblGrid>
      <w:tr w:rsidR="00F20914" w:rsidRPr="00CD5C3D" w:rsidTr="00697268">
        <w:trPr>
          <w:trHeight w:val="282"/>
          <w:tblHeader/>
          <w:jc w:val="center"/>
        </w:trPr>
        <w:tc>
          <w:tcPr>
            <w:tcW w:w="3268" w:type="dxa"/>
          </w:tcPr>
          <w:p w:rsidR="00F20914" w:rsidRPr="00CD5C3D" w:rsidRDefault="00F20914" w:rsidP="000D6893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5C3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36" w:type="dxa"/>
          </w:tcPr>
          <w:p w:rsidR="00F20914" w:rsidRPr="00CD5C3D" w:rsidRDefault="00F20914" w:rsidP="000D6893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5C3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78" w:type="dxa"/>
          </w:tcPr>
          <w:p w:rsidR="00F20914" w:rsidRPr="00CD5C3D" w:rsidRDefault="00F20914" w:rsidP="000D6893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5C3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36" w:type="dxa"/>
          </w:tcPr>
          <w:p w:rsidR="00F20914" w:rsidRPr="00CD5C3D" w:rsidRDefault="00F20914" w:rsidP="000D6893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5C3D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09" w:type="dxa"/>
          </w:tcPr>
          <w:p w:rsidR="00F20914" w:rsidRPr="00CD5C3D" w:rsidRDefault="00F20914" w:rsidP="000D6893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5C3D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F20914" w:rsidRPr="00CD5C3D" w:rsidTr="00697268">
        <w:trPr>
          <w:jc w:val="center"/>
        </w:trPr>
        <w:tc>
          <w:tcPr>
            <w:tcW w:w="3268" w:type="dxa"/>
          </w:tcPr>
          <w:p w:rsidR="00F20914" w:rsidRPr="00CD5C3D" w:rsidRDefault="00F20914" w:rsidP="00B70EF5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5C3D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Муниципальная программа Ачинского муниципального округа «Защита населения и территорий округа от чрезвычайных ситуаций природного и техногенного характера» (всего), в том числе:</w:t>
            </w:r>
          </w:p>
        </w:tc>
        <w:tc>
          <w:tcPr>
            <w:tcW w:w="1936" w:type="dxa"/>
          </w:tcPr>
          <w:p w:rsidR="00F20914" w:rsidRPr="00CD5C3D" w:rsidRDefault="00F20914" w:rsidP="0042559F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5C3D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="00436CF9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167949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 w:rsidR="00436CF9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  <w:r w:rsidR="00167949">
              <w:rPr>
                <w:rFonts w:ascii="Times New Roman" w:eastAsia="Calibri" w:hAnsi="Times New Roman" w:cs="Times New Roman"/>
                <w:sz w:val="24"/>
                <w:szCs w:val="24"/>
              </w:rPr>
              <w:t>1,</w:t>
            </w:r>
            <w:r w:rsidR="0042559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78" w:type="dxa"/>
          </w:tcPr>
          <w:p w:rsidR="00F20914" w:rsidRPr="00CD5C3D" w:rsidRDefault="00F20914" w:rsidP="000D6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C3D">
              <w:rPr>
                <w:rFonts w:ascii="Times New Roman" w:eastAsia="Calibri" w:hAnsi="Times New Roman" w:cs="Times New Roman"/>
                <w:sz w:val="24"/>
                <w:szCs w:val="24"/>
              </w:rPr>
              <w:t>58 990,4</w:t>
            </w:r>
          </w:p>
        </w:tc>
        <w:tc>
          <w:tcPr>
            <w:tcW w:w="1936" w:type="dxa"/>
          </w:tcPr>
          <w:p w:rsidR="00F20914" w:rsidRPr="00CD5C3D" w:rsidRDefault="00F20914" w:rsidP="000D6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C3D">
              <w:rPr>
                <w:rFonts w:ascii="Times New Roman" w:eastAsia="Calibri" w:hAnsi="Times New Roman" w:cs="Times New Roman"/>
                <w:sz w:val="24"/>
                <w:szCs w:val="24"/>
              </w:rPr>
              <w:t>58 990,4</w:t>
            </w:r>
          </w:p>
        </w:tc>
        <w:tc>
          <w:tcPr>
            <w:tcW w:w="2409" w:type="dxa"/>
          </w:tcPr>
          <w:p w:rsidR="00F20914" w:rsidRPr="00CD5C3D" w:rsidRDefault="00F20914" w:rsidP="0042559F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5C3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436CF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67949">
              <w:rPr>
                <w:rFonts w:ascii="Times New Roman" w:hAnsi="Times New Roman" w:cs="Times New Roman"/>
                <w:sz w:val="24"/>
                <w:szCs w:val="24"/>
              </w:rPr>
              <w:t> 0</w:t>
            </w:r>
            <w:r w:rsidR="00436CF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167949">
              <w:rPr>
                <w:rFonts w:ascii="Times New Roman" w:hAnsi="Times New Roman" w:cs="Times New Roman"/>
                <w:sz w:val="24"/>
                <w:szCs w:val="24"/>
              </w:rPr>
              <w:t>1,</w:t>
            </w:r>
            <w:r w:rsidR="0042559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436CF9" w:rsidRPr="00CD5C3D" w:rsidTr="00697268">
        <w:trPr>
          <w:jc w:val="center"/>
        </w:trPr>
        <w:tc>
          <w:tcPr>
            <w:tcW w:w="3268" w:type="dxa"/>
          </w:tcPr>
          <w:p w:rsidR="00436CF9" w:rsidRPr="00CD5C3D" w:rsidRDefault="00436CF9" w:rsidP="00436CF9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5C3D">
              <w:rPr>
                <w:rFonts w:ascii="Times New Roman" w:eastAsia="Calibri" w:hAnsi="Times New Roman" w:cs="Times New Roman"/>
                <w:sz w:val="24"/>
                <w:szCs w:val="24"/>
              </w:rPr>
              <w:t>Бюджет Ачинского муниципального округа (всего), из них:</w:t>
            </w:r>
          </w:p>
        </w:tc>
        <w:tc>
          <w:tcPr>
            <w:tcW w:w="1936" w:type="dxa"/>
          </w:tcPr>
          <w:p w:rsidR="00436CF9" w:rsidRPr="00CD5C3D" w:rsidRDefault="00436CF9" w:rsidP="0042559F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5C3D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4 111,</w:t>
            </w:r>
            <w:r w:rsidR="0042559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78" w:type="dxa"/>
          </w:tcPr>
          <w:p w:rsidR="00436CF9" w:rsidRPr="00CD5C3D" w:rsidRDefault="00436CF9" w:rsidP="00436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C3D">
              <w:rPr>
                <w:rFonts w:ascii="Times New Roman" w:eastAsia="Calibri" w:hAnsi="Times New Roman" w:cs="Times New Roman"/>
                <w:sz w:val="24"/>
                <w:szCs w:val="24"/>
              </w:rPr>
              <w:t>58 990,4</w:t>
            </w:r>
          </w:p>
        </w:tc>
        <w:tc>
          <w:tcPr>
            <w:tcW w:w="1936" w:type="dxa"/>
          </w:tcPr>
          <w:p w:rsidR="00436CF9" w:rsidRPr="00CD5C3D" w:rsidRDefault="00436CF9" w:rsidP="00436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C3D">
              <w:rPr>
                <w:rFonts w:ascii="Times New Roman" w:eastAsia="Calibri" w:hAnsi="Times New Roman" w:cs="Times New Roman"/>
                <w:sz w:val="24"/>
                <w:szCs w:val="24"/>
              </w:rPr>
              <w:t>58 990,4</w:t>
            </w:r>
          </w:p>
        </w:tc>
        <w:tc>
          <w:tcPr>
            <w:tcW w:w="2409" w:type="dxa"/>
          </w:tcPr>
          <w:p w:rsidR="00436CF9" w:rsidRPr="00CD5C3D" w:rsidRDefault="00436CF9" w:rsidP="0042559F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5C3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2 091,</w:t>
            </w:r>
            <w:r w:rsidR="0042559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F20914" w:rsidRPr="00CD5C3D" w:rsidTr="00697268">
        <w:trPr>
          <w:jc w:val="center"/>
        </w:trPr>
        <w:tc>
          <w:tcPr>
            <w:tcW w:w="3268" w:type="dxa"/>
          </w:tcPr>
          <w:p w:rsidR="00F20914" w:rsidRPr="00CD5C3D" w:rsidRDefault="00F20914" w:rsidP="000D6893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5C3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том числе межбюджетные трансферты из </w:t>
            </w:r>
            <w:proofErr w:type="gramStart"/>
            <w:r w:rsidRPr="00CD5C3D">
              <w:rPr>
                <w:rFonts w:ascii="Times New Roman" w:eastAsia="Calibri" w:hAnsi="Times New Roman" w:cs="Times New Roman"/>
                <w:sz w:val="24"/>
                <w:szCs w:val="24"/>
              </w:rPr>
              <w:t>федерального</w:t>
            </w:r>
            <w:proofErr w:type="gramEnd"/>
            <w:r w:rsidRPr="00CD5C3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бюджета</w:t>
            </w:r>
          </w:p>
        </w:tc>
        <w:tc>
          <w:tcPr>
            <w:tcW w:w="1936" w:type="dxa"/>
          </w:tcPr>
          <w:p w:rsidR="00F20914" w:rsidRPr="00CD5C3D" w:rsidRDefault="00F20914" w:rsidP="000D6893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5C3D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8" w:type="dxa"/>
          </w:tcPr>
          <w:p w:rsidR="00F20914" w:rsidRPr="00CD5C3D" w:rsidRDefault="00F20914" w:rsidP="000D6893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5C3D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36" w:type="dxa"/>
          </w:tcPr>
          <w:p w:rsidR="00F20914" w:rsidRPr="00CD5C3D" w:rsidRDefault="00F20914" w:rsidP="000D6893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5C3D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09" w:type="dxa"/>
          </w:tcPr>
          <w:p w:rsidR="00F20914" w:rsidRPr="00CD5C3D" w:rsidRDefault="00F20914" w:rsidP="000D6893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5C3D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F20914" w:rsidRPr="00CD5C3D" w:rsidTr="00697268">
        <w:trPr>
          <w:jc w:val="center"/>
        </w:trPr>
        <w:tc>
          <w:tcPr>
            <w:tcW w:w="3268" w:type="dxa"/>
          </w:tcPr>
          <w:p w:rsidR="00F20914" w:rsidRPr="00CD5C3D" w:rsidRDefault="00F20914" w:rsidP="000D6893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5C3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том числе межбюджетные трансферты из </w:t>
            </w:r>
            <w:proofErr w:type="gramStart"/>
            <w:r w:rsidRPr="00CD5C3D">
              <w:rPr>
                <w:rFonts w:ascii="Times New Roman" w:eastAsia="Calibri" w:hAnsi="Times New Roman" w:cs="Times New Roman"/>
                <w:sz w:val="24"/>
                <w:szCs w:val="24"/>
              </w:rPr>
              <w:t>краевого</w:t>
            </w:r>
            <w:proofErr w:type="gramEnd"/>
            <w:r w:rsidRPr="00CD5C3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бюджета</w:t>
            </w:r>
          </w:p>
        </w:tc>
        <w:tc>
          <w:tcPr>
            <w:tcW w:w="1936" w:type="dxa"/>
          </w:tcPr>
          <w:p w:rsidR="00F20914" w:rsidRPr="00CD5C3D" w:rsidRDefault="00F20914" w:rsidP="0042559F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5C3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436CF9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42559F">
              <w:rPr>
                <w:rFonts w:ascii="Times New Roman" w:eastAsia="Calibri" w:hAnsi="Times New Roman" w:cs="Times New Roman"/>
                <w:sz w:val="24"/>
                <w:szCs w:val="24"/>
              </w:rPr>
              <w:t> 820,2</w:t>
            </w:r>
          </w:p>
        </w:tc>
        <w:tc>
          <w:tcPr>
            <w:tcW w:w="1778" w:type="dxa"/>
          </w:tcPr>
          <w:p w:rsidR="00F20914" w:rsidRPr="00CD5C3D" w:rsidRDefault="00F20914" w:rsidP="000D6893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5C3D">
              <w:rPr>
                <w:rFonts w:ascii="Times New Roman" w:eastAsia="Calibri" w:hAnsi="Times New Roman" w:cs="Times New Roman"/>
                <w:sz w:val="24"/>
                <w:szCs w:val="24"/>
              </w:rPr>
              <w:t>10 699,5</w:t>
            </w:r>
          </w:p>
        </w:tc>
        <w:tc>
          <w:tcPr>
            <w:tcW w:w="1936" w:type="dxa"/>
          </w:tcPr>
          <w:p w:rsidR="00F20914" w:rsidRPr="00CD5C3D" w:rsidRDefault="00F20914" w:rsidP="000D6893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5C3D">
              <w:rPr>
                <w:rFonts w:ascii="Times New Roman" w:eastAsia="Calibri" w:hAnsi="Times New Roman" w:cs="Times New Roman"/>
                <w:sz w:val="24"/>
                <w:szCs w:val="24"/>
              </w:rPr>
              <w:t>10 699,5</w:t>
            </w:r>
          </w:p>
        </w:tc>
        <w:tc>
          <w:tcPr>
            <w:tcW w:w="2409" w:type="dxa"/>
          </w:tcPr>
          <w:p w:rsidR="00436CF9" w:rsidRPr="00CD5C3D" w:rsidRDefault="0042559F" w:rsidP="00436CF9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37 219,2</w:t>
            </w:r>
          </w:p>
        </w:tc>
      </w:tr>
      <w:tr w:rsidR="00F20914" w:rsidRPr="00CD5C3D" w:rsidTr="00697268">
        <w:trPr>
          <w:jc w:val="center"/>
        </w:trPr>
        <w:tc>
          <w:tcPr>
            <w:tcW w:w="3268" w:type="dxa"/>
          </w:tcPr>
          <w:p w:rsidR="00F20914" w:rsidRPr="00CD5C3D" w:rsidRDefault="00F20914" w:rsidP="000D6893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5C3D">
              <w:rPr>
                <w:rFonts w:ascii="Times New Roman" w:eastAsia="Calibri" w:hAnsi="Times New Roman" w:cs="Times New Roman"/>
                <w:sz w:val="24"/>
                <w:szCs w:val="24"/>
              </w:rPr>
              <w:t>в том числе средства из бюджета Ачинского муниципального округа</w:t>
            </w:r>
          </w:p>
        </w:tc>
        <w:tc>
          <w:tcPr>
            <w:tcW w:w="1936" w:type="dxa"/>
          </w:tcPr>
          <w:p w:rsidR="00F20914" w:rsidRPr="00CD5C3D" w:rsidRDefault="003F5355" w:rsidP="0042559F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48 </w:t>
            </w:r>
            <w:r w:rsidR="0042559F">
              <w:rPr>
                <w:rFonts w:ascii="Times New Roman" w:eastAsia="Calibri" w:hAnsi="Times New Roman" w:cs="Times New Roman"/>
                <w:sz w:val="24"/>
                <w:szCs w:val="24"/>
              </w:rPr>
              <w:t>290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="0042559F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78" w:type="dxa"/>
          </w:tcPr>
          <w:p w:rsidR="00F20914" w:rsidRPr="00CD5C3D" w:rsidRDefault="00F20914" w:rsidP="000D6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C3D">
              <w:rPr>
                <w:rFonts w:ascii="Times New Roman" w:eastAsia="Calibri" w:hAnsi="Times New Roman" w:cs="Times New Roman"/>
                <w:sz w:val="24"/>
                <w:szCs w:val="24"/>
              </w:rPr>
              <w:t>48 290,9</w:t>
            </w:r>
          </w:p>
        </w:tc>
        <w:tc>
          <w:tcPr>
            <w:tcW w:w="1936" w:type="dxa"/>
          </w:tcPr>
          <w:p w:rsidR="00F20914" w:rsidRPr="00CD5C3D" w:rsidRDefault="00F20914" w:rsidP="000D6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C3D">
              <w:rPr>
                <w:rFonts w:ascii="Times New Roman" w:eastAsia="Calibri" w:hAnsi="Times New Roman" w:cs="Times New Roman"/>
                <w:sz w:val="24"/>
                <w:szCs w:val="24"/>
              </w:rPr>
              <w:t>48 290,9</w:t>
            </w:r>
          </w:p>
        </w:tc>
        <w:tc>
          <w:tcPr>
            <w:tcW w:w="2409" w:type="dxa"/>
          </w:tcPr>
          <w:p w:rsidR="00F20914" w:rsidRPr="00CD5C3D" w:rsidRDefault="003F5355" w:rsidP="0042559F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42559F">
              <w:rPr>
                <w:rFonts w:ascii="Times New Roman" w:hAnsi="Times New Roman" w:cs="Times New Roman"/>
                <w:sz w:val="24"/>
                <w:szCs w:val="24"/>
              </w:rPr>
              <w:t>4 872,7</w:t>
            </w:r>
          </w:p>
        </w:tc>
      </w:tr>
    </w:tbl>
    <w:p w:rsidR="001E315A" w:rsidRPr="00CD5C3D" w:rsidRDefault="001E315A" w:rsidP="000D6893">
      <w:pPr>
        <w:autoSpaceDE w:val="0"/>
        <w:autoSpaceDN w:val="0"/>
        <w:adjustRightInd w:val="0"/>
        <w:spacing w:after="0" w:line="240" w:lineRule="auto"/>
        <w:outlineLvl w:val="2"/>
        <w:rPr>
          <w:rFonts w:ascii="Times New Roman" w:eastAsia="Calibri" w:hAnsi="Times New Roman" w:cs="Times New Roman"/>
          <w:sz w:val="24"/>
          <w:szCs w:val="24"/>
        </w:rPr>
        <w:sectPr w:rsidR="001E315A" w:rsidRPr="00CD5C3D" w:rsidSect="00CE2370">
          <w:pgSz w:w="11905" w:h="16838"/>
          <w:pgMar w:top="395" w:right="284" w:bottom="1134" w:left="284" w:header="709" w:footer="0" w:gutter="0"/>
          <w:pgNumType w:start="1"/>
          <w:cols w:space="720"/>
          <w:titlePg/>
          <w:docGrid w:linePitch="299"/>
        </w:sect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307"/>
        <w:gridCol w:w="1959"/>
        <w:gridCol w:w="1799"/>
        <w:gridCol w:w="1959"/>
        <w:gridCol w:w="2437"/>
      </w:tblGrid>
      <w:tr w:rsidR="00F20914" w:rsidRPr="00CD5C3D" w:rsidTr="0038006E">
        <w:trPr>
          <w:trHeight w:val="289"/>
          <w:jc w:val="center"/>
        </w:trPr>
        <w:tc>
          <w:tcPr>
            <w:tcW w:w="3268" w:type="dxa"/>
          </w:tcPr>
          <w:p w:rsidR="00F20914" w:rsidRPr="00CD5C3D" w:rsidRDefault="00F20914" w:rsidP="0038006E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5C3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Внебюджетные источники</w:t>
            </w:r>
          </w:p>
        </w:tc>
        <w:tc>
          <w:tcPr>
            <w:tcW w:w="1936" w:type="dxa"/>
          </w:tcPr>
          <w:p w:rsidR="00F20914" w:rsidRPr="00CD5C3D" w:rsidRDefault="00F20914" w:rsidP="0038006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5C3D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8" w:type="dxa"/>
          </w:tcPr>
          <w:p w:rsidR="00F20914" w:rsidRPr="00CD5C3D" w:rsidRDefault="00F20914" w:rsidP="0038006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5C3D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36" w:type="dxa"/>
          </w:tcPr>
          <w:p w:rsidR="00F20914" w:rsidRPr="00CD5C3D" w:rsidRDefault="00F20914" w:rsidP="0038006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5C3D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09" w:type="dxa"/>
          </w:tcPr>
          <w:p w:rsidR="00F20914" w:rsidRPr="00CD5C3D" w:rsidRDefault="00F20914" w:rsidP="0038006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5C3D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F20914" w:rsidRPr="00CD5C3D" w:rsidTr="0038006E">
        <w:trPr>
          <w:jc w:val="center"/>
        </w:trPr>
        <w:tc>
          <w:tcPr>
            <w:tcW w:w="3268" w:type="dxa"/>
          </w:tcPr>
          <w:p w:rsidR="00F20914" w:rsidRPr="00CD5C3D" w:rsidRDefault="00F20914" w:rsidP="0038006E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5C3D">
              <w:rPr>
                <w:rFonts w:ascii="Times New Roman" w:eastAsia="Calibri" w:hAnsi="Times New Roman" w:cs="Times New Roman"/>
                <w:sz w:val="24"/>
                <w:szCs w:val="24"/>
              </w:rPr>
              <w:t>Ведомственный проект «Предупреждение, спасение, помощь населению в чрезвычайных ситуациях» (всего), в том числе:</w:t>
            </w:r>
          </w:p>
        </w:tc>
        <w:tc>
          <w:tcPr>
            <w:tcW w:w="1936" w:type="dxa"/>
          </w:tcPr>
          <w:p w:rsidR="00F20914" w:rsidRPr="00CD5C3D" w:rsidRDefault="00F20914" w:rsidP="0038006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5C3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EC5B0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897078">
              <w:rPr>
                <w:rFonts w:ascii="Times New Roman" w:eastAsia="Calibri" w:hAnsi="Times New Roman" w:cs="Times New Roman"/>
                <w:sz w:val="24"/>
                <w:szCs w:val="24"/>
              </w:rPr>
              <w:t> 4</w:t>
            </w:r>
            <w:r w:rsidR="00EC5B04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="00897078">
              <w:rPr>
                <w:rFonts w:ascii="Times New Roman" w:eastAsia="Calibri" w:hAnsi="Times New Roman" w:cs="Times New Roman"/>
                <w:sz w:val="24"/>
                <w:szCs w:val="24"/>
              </w:rPr>
              <w:t>0,</w:t>
            </w:r>
            <w:r w:rsidR="00CE3818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78" w:type="dxa"/>
          </w:tcPr>
          <w:p w:rsidR="00F20914" w:rsidRPr="00CD5C3D" w:rsidRDefault="00F20914" w:rsidP="0038006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5C3D">
              <w:rPr>
                <w:rFonts w:ascii="Times New Roman" w:eastAsia="Calibri" w:hAnsi="Times New Roman" w:cs="Times New Roman"/>
                <w:sz w:val="24"/>
                <w:szCs w:val="24"/>
              </w:rPr>
              <w:t>11 283,1</w:t>
            </w:r>
          </w:p>
        </w:tc>
        <w:tc>
          <w:tcPr>
            <w:tcW w:w="1936" w:type="dxa"/>
          </w:tcPr>
          <w:p w:rsidR="00F20914" w:rsidRPr="00CD5C3D" w:rsidRDefault="00F20914" w:rsidP="0038006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5C3D">
              <w:rPr>
                <w:rFonts w:ascii="Times New Roman" w:eastAsia="Calibri" w:hAnsi="Times New Roman" w:cs="Times New Roman"/>
                <w:sz w:val="24"/>
                <w:szCs w:val="24"/>
              </w:rPr>
              <w:t>11 283,1</w:t>
            </w:r>
          </w:p>
        </w:tc>
        <w:tc>
          <w:tcPr>
            <w:tcW w:w="2409" w:type="dxa"/>
          </w:tcPr>
          <w:p w:rsidR="00F20914" w:rsidRPr="00CD5C3D" w:rsidRDefault="00897078" w:rsidP="0038006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EC5B04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 0</w:t>
            </w:r>
            <w:r w:rsidR="00EC5B04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6,</w:t>
            </w:r>
            <w:r w:rsidR="00CE3818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</w:tr>
      <w:tr w:rsidR="00EC5B04" w:rsidRPr="00CD5C3D" w:rsidTr="0038006E">
        <w:trPr>
          <w:jc w:val="center"/>
        </w:trPr>
        <w:tc>
          <w:tcPr>
            <w:tcW w:w="3268" w:type="dxa"/>
          </w:tcPr>
          <w:p w:rsidR="00EC5B04" w:rsidRPr="00CD5C3D" w:rsidRDefault="00EC5B04" w:rsidP="0038006E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5C3D">
              <w:rPr>
                <w:rFonts w:ascii="Times New Roman" w:eastAsia="Calibri" w:hAnsi="Times New Roman" w:cs="Times New Roman"/>
                <w:sz w:val="24"/>
                <w:szCs w:val="24"/>
              </w:rPr>
              <w:t>Бюджет Ачинского муниципального округа (всего), из них:</w:t>
            </w:r>
          </w:p>
        </w:tc>
        <w:tc>
          <w:tcPr>
            <w:tcW w:w="1936" w:type="dxa"/>
          </w:tcPr>
          <w:p w:rsidR="00EC5B04" w:rsidRPr="00CD5C3D" w:rsidRDefault="00EC5B04" w:rsidP="0038006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5C3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2 470,4</w:t>
            </w:r>
          </w:p>
        </w:tc>
        <w:tc>
          <w:tcPr>
            <w:tcW w:w="1778" w:type="dxa"/>
          </w:tcPr>
          <w:p w:rsidR="00EC5B04" w:rsidRPr="00CD5C3D" w:rsidRDefault="00EC5B04" w:rsidP="0038006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5C3D">
              <w:rPr>
                <w:rFonts w:ascii="Times New Roman" w:eastAsia="Calibri" w:hAnsi="Times New Roman" w:cs="Times New Roman"/>
                <w:sz w:val="24"/>
                <w:szCs w:val="24"/>
              </w:rPr>
              <w:t>11 283,1</w:t>
            </w:r>
          </w:p>
        </w:tc>
        <w:tc>
          <w:tcPr>
            <w:tcW w:w="1936" w:type="dxa"/>
          </w:tcPr>
          <w:p w:rsidR="00EC5B04" w:rsidRPr="00CD5C3D" w:rsidRDefault="00EC5B04" w:rsidP="0038006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5C3D">
              <w:rPr>
                <w:rFonts w:ascii="Times New Roman" w:eastAsia="Calibri" w:hAnsi="Times New Roman" w:cs="Times New Roman"/>
                <w:sz w:val="24"/>
                <w:szCs w:val="24"/>
              </w:rPr>
              <w:t>11 283,1</w:t>
            </w:r>
          </w:p>
        </w:tc>
        <w:tc>
          <w:tcPr>
            <w:tcW w:w="2409" w:type="dxa"/>
          </w:tcPr>
          <w:p w:rsidR="00EC5B04" w:rsidRPr="00CD5C3D" w:rsidRDefault="00EC5B04" w:rsidP="0038006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35 036,6</w:t>
            </w:r>
          </w:p>
        </w:tc>
      </w:tr>
      <w:tr w:rsidR="00F20914" w:rsidRPr="00CD5C3D" w:rsidTr="0038006E">
        <w:trPr>
          <w:jc w:val="center"/>
        </w:trPr>
        <w:tc>
          <w:tcPr>
            <w:tcW w:w="3268" w:type="dxa"/>
          </w:tcPr>
          <w:p w:rsidR="00F20914" w:rsidRPr="00CD5C3D" w:rsidRDefault="00F20914" w:rsidP="0038006E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5C3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том числе межбюджетные трансферты из </w:t>
            </w:r>
            <w:proofErr w:type="gramStart"/>
            <w:r w:rsidRPr="00CD5C3D">
              <w:rPr>
                <w:rFonts w:ascii="Times New Roman" w:eastAsia="Calibri" w:hAnsi="Times New Roman" w:cs="Times New Roman"/>
                <w:sz w:val="24"/>
                <w:szCs w:val="24"/>
              </w:rPr>
              <w:t>федерального</w:t>
            </w:r>
            <w:proofErr w:type="gramEnd"/>
            <w:r w:rsidRPr="00CD5C3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бюджета</w:t>
            </w:r>
          </w:p>
        </w:tc>
        <w:tc>
          <w:tcPr>
            <w:tcW w:w="1936" w:type="dxa"/>
          </w:tcPr>
          <w:p w:rsidR="00F20914" w:rsidRPr="00CD5C3D" w:rsidRDefault="00F20914" w:rsidP="0038006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5C3D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8" w:type="dxa"/>
          </w:tcPr>
          <w:p w:rsidR="00F20914" w:rsidRPr="00CD5C3D" w:rsidRDefault="00F20914" w:rsidP="0038006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5C3D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36" w:type="dxa"/>
          </w:tcPr>
          <w:p w:rsidR="00F20914" w:rsidRPr="00CD5C3D" w:rsidRDefault="00F20914" w:rsidP="0038006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5C3D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09" w:type="dxa"/>
          </w:tcPr>
          <w:p w:rsidR="00F20914" w:rsidRPr="00CD5C3D" w:rsidRDefault="00F20914" w:rsidP="0038006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5C3D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F20914" w:rsidRPr="00CD5C3D" w:rsidTr="0038006E">
        <w:trPr>
          <w:jc w:val="center"/>
        </w:trPr>
        <w:tc>
          <w:tcPr>
            <w:tcW w:w="3268" w:type="dxa"/>
          </w:tcPr>
          <w:p w:rsidR="00F20914" w:rsidRPr="00CD5C3D" w:rsidRDefault="00F20914" w:rsidP="0038006E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5C3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том числе межбюджетные трансферты из </w:t>
            </w:r>
            <w:proofErr w:type="gramStart"/>
            <w:r w:rsidRPr="00CD5C3D">
              <w:rPr>
                <w:rFonts w:ascii="Times New Roman" w:eastAsia="Calibri" w:hAnsi="Times New Roman" w:cs="Times New Roman"/>
                <w:sz w:val="24"/>
                <w:szCs w:val="24"/>
              </w:rPr>
              <w:t>краевого</w:t>
            </w:r>
            <w:proofErr w:type="gramEnd"/>
            <w:r w:rsidRPr="00CD5C3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бюджета</w:t>
            </w:r>
          </w:p>
        </w:tc>
        <w:tc>
          <w:tcPr>
            <w:tcW w:w="1936" w:type="dxa"/>
          </w:tcPr>
          <w:p w:rsidR="00F20914" w:rsidRPr="00CD5C3D" w:rsidRDefault="00897078" w:rsidP="0038006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EC5B0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 7</w:t>
            </w:r>
            <w:r w:rsidR="00EC5B04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1778" w:type="dxa"/>
          </w:tcPr>
          <w:p w:rsidR="00F20914" w:rsidRPr="00CD5C3D" w:rsidRDefault="00F20914" w:rsidP="0038006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5C3D">
              <w:rPr>
                <w:rFonts w:ascii="Times New Roman" w:eastAsia="Calibri" w:hAnsi="Times New Roman" w:cs="Times New Roman"/>
                <w:sz w:val="24"/>
                <w:szCs w:val="24"/>
              </w:rPr>
              <w:t>10 699,5</w:t>
            </w:r>
          </w:p>
        </w:tc>
        <w:tc>
          <w:tcPr>
            <w:tcW w:w="1936" w:type="dxa"/>
          </w:tcPr>
          <w:p w:rsidR="00F20914" w:rsidRPr="00CD5C3D" w:rsidRDefault="00F20914" w:rsidP="0038006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5C3D">
              <w:rPr>
                <w:rFonts w:ascii="Times New Roman" w:eastAsia="Calibri" w:hAnsi="Times New Roman" w:cs="Times New Roman"/>
                <w:sz w:val="24"/>
                <w:szCs w:val="24"/>
              </w:rPr>
              <w:t>10 699,5</w:t>
            </w:r>
          </w:p>
        </w:tc>
        <w:tc>
          <w:tcPr>
            <w:tcW w:w="2409" w:type="dxa"/>
          </w:tcPr>
          <w:p w:rsidR="00F20914" w:rsidRPr="00CD5C3D" w:rsidRDefault="00897078" w:rsidP="0038006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EC5B04">
              <w:rPr>
                <w:rFonts w:ascii="Times New Roman" w:eastAsia="Calibri" w:hAnsi="Times New Roman" w:cs="Times New Roman"/>
                <w:sz w:val="24"/>
                <w:szCs w:val="24"/>
              </w:rPr>
              <w:t>3 15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3,0</w:t>
            </w:r>
          </w:p>
        </w:tc>
      </w:tr>
      <w:tr w:rsidR="00F20914" w:rsidRPr="00CD5C3D" w:rsidTr="0038006E">
        <w:trPr>
          <w:jc w:val="center"/>
        </w:trPr>
        <w:tc>
          <w:tcPr>
            <w:tcW w:w="3268" w:type="dxa"/>
          </w:tcPr>
          <w:p w:rsidR="00F20914" w:rsidRPr="00CD5C3D" w:rsidRDefault="00F20914" w:rsidP="0038006E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5C3D">
              <w:rPr>
                <w:rFonts w:ascii="Times New Roman" w:eastAsia="Calibri" w:hAnsi="Times New Roman" w:cs="Times New Roman"/>
                <w:sz w:val="24"/>
                <w:szCs w:val="24"/>
              </w:rPr>
              <w:t>в том числе средства из бюджета Ачинского муниципального округа</w:t>
            </w:r>
          </w:p>
        </w:tc>
        <w:tc>
          <w:tcPr>
            <w:tcW w:w="1936" w:type="dxa"/>
          </w:tcPr>
          <w:p w:rsidR="00F20914" w:rsidRPr="00CD5C3D" w:rsidRDefault="00897078" w:rsidP="0038006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="00CE3818">
              <w:rPr>
                <w:rFonts w:ascii="Times New Roman" w:eastAsia="Calibri" w:hAnsi="Times New Roman" w:cs="Times New Roman"/>
                <w:sz w:val="24"/>
                <w:szCs w:val="24"/>
              </w:rPr>
              <w:t>16,4</w:t>
            </w:r>
          </w:p>
        </w:tc>
        <w:tc>
          <w:tcPr>
            <w:tcW w:w="1778" w:type="dxa"/>
          </w:tcPr>
          <w:p w:rsidR="00F20914" w:rsidRPr="00CD5C3D" w:rsidRDefault="00F20914" w:rsidP="0038006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5C3D">
              <w:rPr>
                <w:rFonts w:ascii="Times New Roman" w:eastAsia="Calibri" w:hAnsi="Times New Roman" w:cs="Times New Roman"/>
                <w:sz w:val="24"/>
                <w:szCs w:val="24"/>
              </w:rPr>
              <w:t>583,6</w:t>
            </w:r>
          </w:p>
        </w:tc>
        <w:tc>
          <w:tcPr>
            <w:tcW w:w="1936" w:type="dxa"/>
          </w:tcPr>
          <w:p w:rsidR="00F20914" w:rsidRPr="00CD5C3D" w:rsidRDefault="00F20914" w:rsidP="0038006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5C3D">
              <w:rPr>
                <w:rFonts w:ascii="Times New Roman" w:eastAsia="Calibri" w:hAnsi="Times New Roman" w:cs="Times New Roman"/>
                <w:sz w:val="24"/>
                <w:szCs w:val="24"/>
              </w:rPr>
              <w:t>583,6</w:t>
            </w:r>
          </w:p>
        </w:tc>
        <w:tc>
          <w:tcPr>
            <w:tcW w:w="2409" w:type="dxa"/>
          </w:tcPr>
          <w:p w:rsidR="00F20914" w:rsidRPr="00CD5C3D" w:rsidRDefault="00897078" w:rsidP="0038006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1 883,</w:t>
            </w:r>
            <w:r w:rsidR="00CE3818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</w:tr>
      <w:tr w:rsidR="00F20914" w:rsidRPr="00CD5C3D" w:rsidTr="0038006E">
        <w:trPr>
          <w:jc w:val="center"/>
        </w:trPr>
        <w:tc>
          <w:tcPr>
            <w:tcW w:w="3268" w:type="dxa"/>
          </w:tcPr>
          <w:p w:rsidR="00F20914" w:rsidRPr="00CD5C3D" w:rsidRDefault="00F20914" w:rsidP="0038006E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5C3D">
              <w:rPr>
                <w:rFonts w:ascii="Times New Roman" w:eastAsia="Calibri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1936" w:type="dxa"/>
          </w:tcPr>
          <w:p w:rsidR="00F20914" w:rsidRPr="00CD5C3D" w:rsidRDefault="00F20914" w:rsidP="0038006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5C3D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8" w:type="dxa"/>
          </w:tcPr>
          <w:p w:rsidR="00F20914" w:rsidRPr="00CD5C3D" w:rsidRDefault="00F20914" w:rsidP="0038006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5C3D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36" w:type="dxa"/>
          </w:tcPr>
          <w:p w:rsidR="00F20914" w:rsidRPr="00CD5C3D" w:rsidRDefault="00F20914" w:rsidP="0038006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5C3D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09" w:type="dxa"/>
          </w:tcPr>
          <w:p w:rsidR="00F20914" w:rsidRPr="00CD5C3D" w:rsidRDefault="00F20914" w:rsidP="0038006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5C3D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320B3C" w:rsidRPr="00CD5C3D" w:rsidTr="0038006E">
        <w:trPr>
          <w:jc w:val="center"/>
        </w:trPr>
        <w:tc>
          <w:tcPr>
            <w:tcW w:w="3268" w:type="dxa"/>
          </w:tcPr>
          <w:p w:rsidR="00320B3C" w:rsidRPr="00CD5C3D" w:rsidRDefault="00320B3C" w:rsidP="0038006E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5C3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Комплекс процессных мероприятий </w:t>
            </w:r>
          </w:p>
          <w:p w:rsidR="00320B3C" w:rsidRPr="00CD5C3D" w:rsidRDefault="00320B3C" w:rsidP="0038006E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5C3D">
              <w:rPr>
                <w:rFonts w:ascii="Times New Roman" w:eastAsia="Calibri" w:hAnsi="Times New Roman" w:cs="Times New Roman"/>
                <w:sz w:val="24"/>
                <w:szCs w:val="24"/>
              </w:rPr>
              <w:t>«Обеспечение реализации государственной программы и прочие мероприятия» (всего), в том числе:</w:t>
            </w:r>
          </w:p>
        </w:tc>
        <w:tc>
          <w:tcPr>
            <w:tcW w:w="1936" w:type="dxa"/>
          </w:tcPr>
          <w:p w:rsidR="00320B3C" w:rsidRPr="00CD5C3D" w:rsidRDefault="00320B3C" w:rsidP="0038006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5C3D">
              <w:rPr>
                <w:rFonts w:ascii="Times New Roman" w:eastAsia="Calibri" w:hAnsi="Times New Roman" w:cs="Times New Roman"/>
                <w:sz w:val="24"/>
                <w:szCs w:val="24"/>
              </w:rPr>
              <w:t>51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 640,</w:t>
            </w:r>
            <w:r w:rsidR="00EA0480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78" w:type="dxa"/>
          </w:tcPr>
          <w:p w:rsidR="00320B3C" w:rsidRPr="00CD5C3D" w:rsidRDefault="00320B3C" w:rsidP="003800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C3D">
              <w:rPr>
                <w:rFonts w:ascii="Times New Roman" w:eastAsia="Calibri" w:hAnsi="Times New Roman" w:cs="Times New Roman"/>
                <w:sz w:val="24"/>
                <w:szCs w:val="24"/>
              </w:rPr>
              <w:t>47 707,3</w:t>
            </w:r>
          </w:p>
        </w:tc>
        <w:tc>
          <w:tcPr>
            <w:tcW w:w="1936" w:type="dxa"/>
          </w:tcPr>
          <w:p w:rsidR="00320B3C" w:rsidRPr="00CD5C3D" w:rsidRDefault="00320B3C" w:rsidP="003800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C3D">
              <w:rPr>
                <w:rFonts w:ascii="Times New Roman" w:eastAsia="Calibri" w:hAnsi="Times New Roman" w:cs="Times New Roman"/>
                <w:sz w:val="24"/>
                <w:szCs w:val="24"/>
              </w:rPr>
              <w:t>47 707,3</w:t>
            </w:r>
          </w:p>
        </w:tc>
        <w:tc>
          <w:tcPr>
            <w:tcW w:w="2409" w:type="dxa"/>
          </w:tcPr>
          <w:p w:rsidR="00320B3C" w:rsidRPr="00CD5C3D" w:rsidRDefault="00320B3C" w:rsidP="0038006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5C3D">
              <w:rPr>
                <w:rFonts w:ascii="Times New Roman" w:eastAsia="Calibri" w:hAnsi="Times New Roman" w:cs="Times New Roman"/>
                <w:sz w:val="24"/>
                <w:szCs w:val="24"/>
              </w:rPr>
              <w:t>147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 055,</w:t>
            </w:r>
            <w:r w:rsidR="00EA0480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F20914" w:rsidRPr="00CD5C3D" w:rsidTr="0038006E">
        <w:trPr>
          <w:jc w:val="center"/>
        </w:trPr>
        <w:tc>
          <w:tcPr>
            <w:tcW w:w="3268" w:type="dxa"/>
          </w:tcPr>
          <w:p w:rsidR="00F20914" w:rsidRPr="00CD5C3D" w:rsidRDefault="00F20914" w:rsidP="0038006E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5C3D">
              <w:rPr>
                <w:rFonts w:ascii="Times New Roman" w:eastAsia="Calibri" w:hAnsi="Times New Roman" w:cs="Times New Roman"/>
                <w:sz w:val="24"/>
                <w:szCs w:val="24"/>
              </w:rPr>
              <w:t>Бюджет Ачинского муниципального округа (всего), из них:</w:t>
            </w:r>
          </w:p>
        </w:tc>
        <w:tc>
          <w:tcPr>
            <w:tcW w:w="1936" w:type="dxa"/>
          </w:tcPr>
          <w:p w:rsidR="00F20914" w:rsidRPr="00CD5C3D" w:rsidRDefault="00F20914" w:rsidP="0038006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5C3D">
              <w:rPr>
                <w:rFonts w:ascii="Times New Roman" w:eastAsia="Calibri" w:hAnsi="Times New Roman" w:cs="Times New Roman"/>
                <w:sz w:val="24"/>
                <w:szCs w:val="24"/>
              </w:rPr>
              <w:t>51</w:t>
            </w:r>
            <w:r w:rsidR="00320B3C">
              <w:rPr>
                <w:rFonts w:ascii="Times New Roman" w:eastAsia="Calibri" w:hAnsi="Times New Roman" w:cs="Times New Roman"/>
                <w:sz w:val="24"/>
                <w:szCs w:val="24"/>
              </w:rPr>
              <w:t> 640,</w:t>
            </w:r>
            <w:r w:rsidR="00EA0480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78" w:type="dxa"/>
          </w:tcPr>
          <w:p w:rsidR="00F20914" w:rsidRPr="00CD5C3D" w:rsidRDefault="00F20914" w:rsidP="003800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C3D">
              <w:rPr>
                <w:rFonts w:ascii="Times New Roman" w:eastAsia="Calibri" w:hAnsi="Times New Roman" w:cs="Times New Roman"/>
                <w:sz w:val="24"/>
                <w:szCs w:val="24"/>
              </w:rPr>
              <w:t>47 707,3</w:t>
            </w:r>
          </w:p>
        </w:tc>
        <w:tc>
          <w:tcPr>
            <w:tcW w:w="1936" w:type="dxa"/>
          </w:tcPr>
          <w:p w:rsidR="00F20914" w:rsidRPr="00CD5C3D" w:rsidRDefault="00F20914" w:rsidP="003800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C3D">
              <w:rPr>
                <w:rFonts w:ascii="Times New Roman" w:eastAsia="Calibri" w:hAnsi="Times New Roman" w:cs="Times New Roman"/>
                <w:sz w:val="24"/>
                <w:szCs w:val="24"/>
              </w:rPr>
              <w:t>47 707,3</w:t>
            </w:r>
          </w:p>
        </w:tc>
        <w:tc>
          <w:tcPr>
            <w:tcW w:w="2409" w:type="dxa"/>
          </w:tcPr>
          <w:p w:rsidR="00F20914" w:rsidRPr="00CD5C3D" w:rsidRDefault="00F20914" w:rsidP="0038006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5C3D">
              <w:rPr>
                <w:rFonts w:ascii="Times New Roman" w:eastAsia="Calibri" w:hAnsi="Times New Roman" w:cs="Times New Roman"/>
                <w:sz w:val="24"/>
                <w:szCs w:val="24"/>
              </w:rPr>
              <w:t>147</w:t>
            </w:r>
            <w:r w:rsidR="00320B3C">
              <w:rPr>
                <w:rFonts w:ascii="Times New Roman" w:eastAsia="Calibri" w:hAnsi="Times New Roman" w:cs="Times New Roman"/>
                <w:sz w:val="24"/>
                <w:szCs w:val="24"/>
              </w:rPr>
              <w:t> 055,</w:t>
            </w:r>
            <w:r w:rsidR="00EA0480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F20914" w:rsidRPr="00CD5C3D" w:rsidTr="0038006E">
        <w:trPr>
          <w:jc w:val="center"/>
        </w:trPr>
        <w:tc>
          <w:tcPr>
            <w:tcW w:w="3268" w:type="dxa"/>
          </w:tcPr>
          <w:p w:rsidR="00F20914" w:rsidRPr="00CD5C3D" w:rsidRDefault="00F20914" w:rsidP="0038006E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5C3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том числе межбюджетные трансферты из </w:t>
            </w:r>
            <w:proofErr w:type="gramStart"/>
            <w:r w:rsidRPr="00CD5C3D">
              <w:rPr>
                <w:rFonts w:ascii="Times New Roman" w:eastAsia="Calibri" w:hAnsi="Times New Roman" w:cs="Times New Roman"/>
                <w:sz w:val="24"/>
                <w:szCs w:val="24"/>
              </w:rPr>
              <w:t>федерального</w:t>
            </w:r>
            <w:proofErr w:type="gramEnd"/>
            <w:r w:rsidRPr="00CD5C3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бюджета</w:t>
            </w:r>
          </w:p>
        </w:tc>
        <w:tc>
          <w:tcPr>
            <w:tcW w:w="1936" w:type="dxa"/>
          </w:tcPr>
          <w:p w:rsidR="00F20914" w:rsidRPr="00CD5C3D" w:rsidRDefault="00F20914" w:rsidP="0038006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5C3D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8" w:type="dxa"/>
          </w:tcPr>
          <w:p w:rsidR="00F20914" w:rsidRPr="00CD5C3D" w:rsidRDefault="00F20914" w:rsidP="0038006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5C3D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36" w:type="dxa"/>
          </w:tcPr>
          <w:p w:rsidR="00F20914" w:rsidRPr="00CD5C3D" w:rsidRDefault="00F20914" w:rsidP="0038006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5C3D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09" w:type="dxa"/>
          </w:tcPr>
          <w:p w:rsidR="00F20914" w:rsidRPr="00CD5C3D" w:rsidRDefault="00F20914" w:rsidP="0038006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5C3D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F20914" w:rsidRPr="00CD5C3D" w:rsidTr="0038006E">
        <w:trPr>
          <w:trHeight w:val="826"/>
          <w:jc w:val="center"/>
        </w:trPr>
        <w:tc>
          <w:tcPr>
            <w:tcW w:w="3268" w:type="dxa"/>
          </w:tcPr>
          <w:p w:rsidR="00F20914" w:rsidRPr="00CD5C3D" w:rsidRDefault="00F20914" w:rsidP="0038006E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5C3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том числе межбюджетные трансферты из </w:t>
            </w:r>
            <w:proofErr w:type="gramStart"/>
            <w:r w:rsidRPr="00CD5C3D">
              <w:rPr>
                <w:rFonts w:ascii="Times New Roman" w:eastAsia="Calibri" w:hAnsi="Times New Roman" w:cs="Times New Roman"/>
                <w:sz w:val="24"/>
                <w:szCs w:val="24"/>
              </w:rPr>
              <w:t>краевого</w:t>
            </w:r>
            <w:proofErr w:type="gramEnd"/>
            <w:r w:rsidRPr="00CD5C3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бюджета</w:t>
            </w:r>
          </w:p>
        </w:tc>
        <w:tc>
          <w:tcPr>
            <w:tcW w:w="1936" w:type="dxa"/>
          </w:tcPr>
          <w:p w:rsidR="00F20914" w:rsidRPr="00CD5C3D" w:rsidRDefault="00EA0480" w:rsidP="0038006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4 066,2</w:t>
            </w:r>
          </w:p>
        </w:tc>
        <w:tc>
          <w:tcPr>
            <w:tcW w:w="1778" w:type="dxa"/>
          </w:tcPr>
          <w:p w:rsidR="00F20914" w:rsidRPr="00CD5C3D" w:rsidRDefault="00F20914" w:rsidP="0038006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5C3D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36" w:type="dxa"/>
          </w:tcPr>
          <w:p w:rsidR="00F20914" w:rsidRPr="00CD5C3D" w:rsidRDefault="00F20914" w:rsidP="0038006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5C3D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09" w:type="dxa"/>
          </w:tcPr>
          <w:p w:rsidR="00F20914" w:rsidRPr="00CD5C3D" w:rsidRDefault="00EA0480" w:rsidP="0038006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4 066,2</w:t>
            </w:r>
          </w:p>
        </w:tc>
      </w:tr>
      <w:tr w:rsidR="00F20914" w:rsidRPr="00CD5C3D" w:rsidTr="0038006E">
        <w:trPr>
          <w:jc w:val="center"/>
        </w:trPr>
        <w:tc>
          <w:tcPr>
            <w:tcW w:w="3268" w:type="dxa"/>
          </w:tcPr>
          <w:p w:rsidR="00F20914" w:rsidRPr="00CD5C3D" w:rsidRDefault="00F20914" w:rsidP="0038006E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5C3D">
              <w:rPr>
                <w:rFonts w:ascii="Times New Roman" w:eastAsia="Calibri" w:hAnsi="Times New Roman" w:cs="Times New Roman"/>
                <w:sz w:val="24"/>
                <w:szCs w:val="24"/>
              </w:rPr>
              <w:t>в том числе средства из бюджета Ачинского муниципального округа</w:t>
            </w:r>
          </w:p>
        </w:tc>
        <w:tc>
          <w:tcPr>
            <w:tcW w:w="1936" w:type="dxa"/>
          </w:tcPr>
          <w:p w:rsidR="00F20914" w:rsidRPr="00CD5C3D" w:rsidRDefault="00EA0480" w:rsidP="0038006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47 574,5</w:t>
            </w:r>
          </w:p>
        </w:tc>
        <w:tc>
          <w:tcPr>
            <w:tcW w:w="1778" w:type="dxa"/>
          </w:tcPr>
          <w:p w:rsidR="00F20914" w:rsidRPr="00CD5C3D" w:rsidRDefault="00F20914" w:rsidP="003800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C3D">
              <w:rPr>
                <w:rFonts w:ascii="Times New Roman" w:eastAsia="Calibri" w:hAnsi="Times New Roman" w:cs="Times New Roman"/>
                <w:sz w:val="24"/>
                <w:szCs w:val="24"/>
              </w:rPr>
              <w:t>47 707,3</w:t>
            </w:r>
          </w:p>
        </w:tc>
        <w:tc>
          <w:tcPr>
            <w:tcW w:w="1936" w:type="dxa"/>
          </w:tcPr>
          <w:p w:rsidR="00F20914" w:rsidRPr="00CD5C3D" w:rsidRDefault="00F20914" w:rsidP="003800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C3D">
              <w:rPr>
                <w:rFonts w:ascii="Times New Roman" w:eastAsia="Calibri" w:hAnsi="Times New Roman" w:cs="Times New Roman"/>
                <w:sz w:val="24"/>
                <w:szCs w:val="24"/>
              </w:rPr>
              <w:t>47 707,3</w:t>
            </w:r>
          </w:p>
        </w:tc>
        <w:tc>
          <w:tcPr>
            <w:tcW w:w="2409" w:type="dxa"/>
          </w:tcPr>
          <w:p w:rsidR="00F20914" w:rsidRPr="00CD5C3D" w:rsidRDefault="00F20914" w:rsidP="0038006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5C3D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  <w:r w:rsidR="00EA0480">
              <w:rPr>
                <w:rFonts w:ascii="Times New Roman" w:eastAsia="Calibri" w:hAnsi="Times New Roman" w:cs="Times New Roman"/>
                <w:sz w:val="24"/>
                <w:szCs w:val="24"/>
              </w:rPr>
              <w:t>2 989,1</w:t>
            </w:r>
          </w:p>
        </w:tc>
      </w:tr>
      <w:tr w:rsidR="00F20914" w:rsidRPr="00CD5C3D" w:rsidTr="0038006E">
        <w:trPr>
          <w:jc w:val="center"/>
        </w:trPr>
        <w:tc>
          <w:tcPr>
            <w:tcW w:w="3268" w:type="dxa"/>
          </w:tcPr>
          <w:p w:rsidR="00F20914" w:rsidRPr="00CD5C3D" w:rsidRDefault="00F20914" w:rsidP="0038006E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5C3D">
              <w:rPr>
                <w:rFonts w:ascii="Times New Roman" w:eastAsia="Calibri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1936" w:type="dxa"/>
          </w:tcPr>
          <w:p w:rsidR="00F20914" w:rsidRPr="00CD5C3D" w:rsidRDefault="00F20914" w:rsidP="0038006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5C3D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8" w:type="dxa"/>
          </w:tcPr>
          <w:p w:rsidR="00F20914" w:rsidRPr="00CD5C3D" w:rsidRDefault="00F20914" w:rsidP="0038006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5C3D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36" w:type="dxa"/>
          </w:tcPr>
          <w:p w:rsidR="00F20914" w:rsidRPr="00CD5C3D" w:rsidRDefault="00F20914" w:rsidP="0038006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5C3D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09" w:type="dxa"/>
          </w:tcPr>
          <w:p w:rsidR="00F20914" w:rsidRPr="00CD5C3D" w:rsidRDefault="00F20914" w:rsidP="0038006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5C3D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</w:tbl>
    <w:p w:rsidR="001E315A" w:rsidRPr="00133C84" w:rsidRDefault="00D143C3" w:rsidP="00F2091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  <w:sectPr w:rsidR="001E315A" w:rsidRPr="00133C84" w:rsidSect="00CE2370">
          <w:pgSz w:w="11905" w:h="16838"/>
          <w:pgMar w:top="395" w:right="284" w:bottom="1134" w:left="284" w:header="709" w:footer="0" w:gutter="0"/>
          <w:cols w:space="720"/>
          <w:docGrid w:linePitch="299"/>
        </w:sect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br w:type="textWrapping" w:clear="all"/>
      </w:r>
    </w:p>
    <w:p w:rsidR="001E315A" w:rsidRPr="00133C84" w:rsidRDefault="001E315A" w:rsidP="001E315A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133C84">
        <w:rPr>
          <w:rFonts w:ascii="Times New Roman" w:hAnsi="Times New Roman" w:cs="Times New Roman"/>
          <w:sz w:val="28"/>
          <w:szCs w:val="28"/>
        </w:rPr>
        <w:lastRenderedPageBreak/>
        <w:tab/>
      </w:r>
      <w:r w:rsidR="000957FB" w:rsidRPr="00133C84">
        <w:rPr>
          <w:rFonts w:ascii="Times New Roman" w:hAnsi="Times New Roman" w:cs="Times New Roman"/>
          <w:sz w:val="28"/>
          <w:szCs w:val="28"/>
        </w:rPr>
        <w:t>Приложение 3</w:t>
      </w:r>
    </w:p>
    <w:p w:rsidR="00B95A8A" w:rsidRDefault="00B95A8A" w:rsidP="00B95A8A">
      <w:pPr>
        <w:pStyle w:val="ConsPlusNormal"/>
        <w:ind w:left="3261"/>
        <w:jc w:val="right"/>
        <w:outlineLvl w:val="2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33C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 постановлению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133C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дминистрации </w:t>
      </w:r>
    </w:p>
    <w:p w:rsidR="00B95A8A" w:rsidRPr="00133C84" w:rsidRDefault="00B95A8A" w:rsidP="00B95A8A">
      <w:pPr>
        <w:pStyle w:val="ConsPlusNormal"/>
        <w:ind w:left="3261"/>
        <w:jc w:val="right"/>
        <w:outlineLvl w:val="2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33C84">
        <w:rPr>
          <w:rFonts w:ascii="Times New Roman" w:hAnsi="Times New Roman" w:cs="Times New Roman"/>
          <w:color w:val="000000" w:themeColor="text1"/>
          <w:sz w:val="28"/>
          <w:szCs w:val="28"/>
        </w:rPr>
        <w:t>Ачинского муниципального округа</w:t>
      </w:r>
    </w:p>
    <w:p w:rsidR="00B95A8A" w:rsidRDefault="00B95A8A" w:rsidP="00B95A8A">
      <w:pPr>
        <w:tabs>
          <w:tab w:val="left" w:pos="7230"/>
        </w:tabs>
        <w:autoSpaceDE w:val="0"/>
        <w:autoSpaceDN w:val="0"/>
        <w:adjustRightInd w:val="0"/>
        <w:spacing w:after="0" w:line="240" w:lineRule="auto"/>
        <w:ind w:left="6521"/>
        <w:jc w:val="center"/>
        <w:outlineLvl w:val="2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152CED" w:rsidRPr="00133C84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133C84">
        <w:rPr>
          <w:rFonts w:ascii="Times New Roman" w:hAnsi="Times New Roman" w:cs="Times New Roman"/>
          <w:color w:val="000000" w:themeColor="text1"/>
          <w:sz w:val="28"/>
          <w:szCs w:val="28"/>
        </w:rPr>
        <w:t>т</w:t>
      </w:r>
      <w:r w:rsidR="00152CED">
        <w:rPr>
          <w:rFonts w:ascii="Times New Roman" w:hAnsi="Times New Roman" w:cs="Times New Roman"/>
          <w:color w:val="000000" w:themeColor="text1"/>
          <w:sz w:val="28"/>
          <w:szCs w:val="28"/>
        </w:rPr>
        <w:t>30.04.2026</w:t>
      </w:r>
      <w:r w:rsidRPr="00133C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</w:t>
      </w:r>
      <w:r w:rsidR="00152CE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210-п</w:t>
      </w:r>
    </w:p>
    <w:p w:rsidR="00B95A8A" w:rsidRPr="00E37E7F" w:rsidRDefault="00B95A8A" w:rsidP="00B95A8A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E37E7F">
        <w:rPr>
          <w:rFonts w:ascii="Times New Roman" w:hAnsi="Times New Roman" w:cs="Times New Roman"/>
          <w:sz w:val="28"/>
          <w:szCs w:val="28"/>
        </w:rPr>
        <w:t>Приложение  2</w:t>
      </w:r>
    </w:p>
    <w:p w:rsidR="00B95A8A" w:rsidRPr="00E37E7F" w:rsidRDefault="00B95A8A" w:rsidP="00B95A8A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E37E7F">
        <w:rPr>
          <w:rFonts w:ascii="Times New Roman" w:hAnsi="Times New Roman" w:cs="Times New Roman"/>
          <w:sz w:val="28"/>
          <w:szCs w:val="28"/>
        </w:rPr>
        <w:t xml:space="preserve">к муниципальной программе Ачинского муниципального округа «Защита населения </w:t>
      </w:r>
    </w:p>
    <w:p w:rsidR="00B95A8A" w:rsidRPr="00E37E7F" w:rsidRDefault="00B95A8A" w:rsidP="00B95A8A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E37E7F">
        <w:rPr>
          <w:rFonts w:ascii="Times New Roman" w:hAnsi="Times New Roman" w:cs="Times New Roman"/>
          <w:sz w:val="28"/>
          <w:szCs w:val="28"/>
        </w:rPr>
        <w:t>и территорий округа от чрезвычайных ситуаций</w:t>
      </w:r>
    </w:p>
    <w:p w:rsidR="00B95A8A" w:rsidRPr="00E37E7F" w:rsidRDefault="00B95A8A" w:rsidP="00B95A8A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E37E7F">
        <w:rPr>
          <w:rFonts w:ascii="Times New Roman" w:hAnsi="Times New Roman" w:cs="Times New Roman"/>
          <w:sz w:val="28"/>
          <w:szCs w:val="28"/>
        </w:rPr>
        <w:t>природного и техногенного характера»</w:t>
      </w:r>
    </w:p>
    <w:p w:rsidR="00B95A8A" w:rsidRPr="00133C84" w:rsidRDefault="00B95A8A" w:rsidP="00B95A8A">
      <w:pPr>
        <w:tabs>
          <w:tab w:val="left" w:pos="7230"/>
        </w:tabs>
        <w:autoSpaceDE w:val="0"/>
        <w:autoSpaceDN w:val="0"/>
        <w:adjustRightInd w:val="0"/>
        <w:spacing w:after="0" w:line="240" w:lineRule="auto"/>
        <w:ind w:left="6521"/>
        <w:jc w:val="center"/>
        <w:outlineLvl w:val="2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E315A" w:rsidRPr="00133C84" w:rsidRDefault="001E315A" w:rsidP="001E315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E315A" w:rsidRPr="00133C84" w:rsidRDefault="001E315A" w:rsidP="001E315A">
      <w:pPr>
        <w:widowControl w:val="0"/>
        <w:autoSpaceDE w:val="0"/>
        <w:autoSpaceDN w:val="0"/>
        <w:spacing w:after="0" w:line="240" w:lineRule="auto"/>
        <w:ind w:left="5529" w:hanging="482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33C84">
        <w:rPr>
          <w:rFonts w:ascii="Times New Roman" w:eastAsia="Times New Roman" w:hAnsi="Times New Roman" w:cs="Times New Roman"/>
          <w:sz w:val="28"/>
          <w:szCs w:val="28"/>
        </w:rPr>
        <w:t>Перечень мероприятий муниципальной программы Ачинского муниципального округа (далее – программа)</w:t>
      </w:r>
    </w:p>
    <w:p w:rsidR="001E315A" w:rsidRDefault="001E315A" w:rsidP="001E315A">
      <w:pPr>
        <w:widowControl w:val="0"/>
        <w:autoSpaceDE w:val="0"/>
        <w:autoSpaceDN w:val="0"/>
        <w:spacing w:after="0" w:line="240" w:lineRule="auto"/>
        <w:ind w:left="5529" w:hanging="4821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3C84">
        <w:rPr>
          <w:rFonts w:ascii="Times New Roman" w:eastAsia="Times New Roman" w:hAnsi="Times New Roman" w:cs="Times New Roman"/>
          <w:color w:val="000000"/>
          <w:sz w:val="28"/>
          <w:szCs w:val="28"/>
        </w:rPr>
        <w:t>тыс. рублей</w:t>
      </w:r>
    </w:p>
    <w:p w:rsidR="002B6D4A" w:rsidRPr="00133C84" w:rsidRDefault="002B6D4A" w:rsidP="001E315A">
      <w:pPr>
        <w:widowControl w:val="0"/>
        <w:autoSpaceDE w:val="0"/>
        <w:autoSpaceDN w:val="0"/>
        <w:spacing w:after="0" w:line="240" w:lineRule="auto"/>
        <w:ind w:left="5529" w:hanging="4821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92"/>
        <w:gridCol w:w="1789"/>
        <w:gridCol w:w="1652"/>
        <w:gridCol w:w="691"/>
        <w:gridCol w:w="690"/>
        <w:gridCol w:w="691"/>
        <w:gridCol w:w="965"/>
        <w:gridCol w:w="1240"/>
        <w:gridCol w:w="1103"/>
        <w:gridCol w:w="1240"/>
        <w:gridCol w:w="1240"/>
        <w:gridCol w:w="1652"/>
        <w:gridCol w:w="1788"/>
      </w:tblGrid>
      <w:tr w:rsidR="003821AB" w:rsidRPr="005666E5" w:rsidTr="0038006E">
        <w:trPr>
          <w:jc w:val="center"/>
        </w:trPr>
        <w:tc>
          <w:tcPr>
            <w:tcW w:w="709" w:type="dxa"/>
            <w:vMerge w:val="restart"/>
          </w:tcPr>
          <w:p w:rsidR="003821AB" w:rsidRPr="005666E5" w:rsidRDefault="003821AB" w:rsidP="008947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843" w:type="dxa"/>
            <w:vMerge w:val="restart"/>
          </w:tcPr>
          <w:p w:rsidR="003821AB" w:rsidRPr="005666E5" w:rsidRDefault="003821AB" w:rsidP="00894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Структурный элемент муниципальной программы Ачинского муниципального округа, мероприятия</w:t>
            </w:r>
          </w:p>
        </w:tc>
        <w:tc>
          <w:tcPr>
            <w:tcW w:w="1701" w:type="dxa"/>
            <w:vMerge w:val="restart"/>
          </w:tcPr>
          <w:p w:rsidR="003821AB" w:rsidRPr="005666E5" w:rsidRDefault="003821AB" w:rsidP="00894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Наименование главного распорядителя бюджетных средств (далее – ГРБС)</w:t>
            </w:r>
          </w:p>
        </w:tc>
        <w:tc>
          <w:tcPr>
            <w:tcW w:w="3118" w:type="dxa"/>
            <w:gridSpan w:val="4"/>
          </w:tcPr>
          <w:p w:rsidR="003821AB" w:rsidRPr="005666E5" w:rsidRDefault="003821AB" w:rsidP="00894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Код бюджетной классификации</w:t>
            </w:r>
          </w:p>
        </w:tc>
        <w:tc>
          <w:tcPr>
            <w:tcW w:w="4962" w:type="dxa"/>
            <w:gridSpan w:val="4"/>
          </w:tcPr>
          <w:p w:rsidR="003821AB" w:rsidRPr="005666E5" w:rsidRDefault="003821AB" w:rsidP="00894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Расходы по годам реализации муниципальной программы Ачинского муниципального округа</w:t>
            </w:r>
          </w:p>
        </w:tc>
        <w:tc>
          <w:tcPr>
            <w:tcW w:w="1701" w:type="dxa"/>
          </w:tcPr>
          <w:p w:rsidR="003821AB" w:rsidRPr="005666E5" w:rsidRDefault="003821AB" w:rsidP="008947CF">
            <w:pPr>
              <w:autoSpaceDE w:val="0"/>
              <w:autoSpaceDN w:val="0"/>
              <w:adjustRightInd w:val="0"/>
              <w:spacing w:after="0" w:line="240" w:lineRule="auto"/>
              <w:ind w:left="-60" w:right="-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Результат реализации муниципальной программы Ачинского муниципального округа</w:t>
            </w:r>
          </w:p>
        </w:tc>
        <w:tc>
          <w:tcPr>
            <w:tcW w:w="1842" w:type="dxa"/>
          </w:tcPr>
          <w:p w:rsidR="003821AB" w:rsidRPr="005666E5" w:rsidRDefault="003821AB" w:rsidP="00894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Показатели программы/ структурных элементов, на достижение которых направлена реализация мероприятия</w:t>
            </w:r>
          </w:p>
        </w:tc>
      </w:tr>
      <w:tr w:rsidR="003821AB" w:rsidRPr="005666E5" w:rsidTr="0038006E">
        <w:trPr>
          <w:jc w:val="center"/>
        </w:trPr>
        <w:tc>
          <w:tcPr>
            <w:tcW w:w="709" w:type="dxa"/>
            <w:vMerge/>
          </w:tcPr>
          <w:p w:rsidR="003821AB" w:rsidRPr="005666E5" w:rsidRDefault="003821AB" w:rsidP="008947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3821AB" w:rsidRPr="005666E5" w:rsidRDefault="003821AB" w:rsidP="008947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3821AB" w:rsidRPr="005666E5" w:rsidRDefault="003821AB" w:rsidP="008947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821AB" w:rsidRPr="005666E5" w:rsidRDefault="003821AB" w:rsidP="008947CF">
            <w:pPr>
              <w:autoSpaceDE w:val="0"/>
              <w:autoSpaceDN w:val="0"/>
              <w:adjustRightInd w:val="0"/>
              <w:spacing w:after="0" w:line="240" w:lineRule="auto"/>
              <w:ind w:left="-149" w:right="-1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ГРБС</w:t>
            </w:r>
          </w:p>
        </w:tc>
        <w:tc>
          <w:tcPr>
            <w:tcW w:w="708" w:type="dxa"/>
          </w:tcPr>
          <w:p w:rsidR="003821AB" w:rsidRPr="005666E5" w:rsidRDefault="003821AB" w:rsidP="00894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РзПр</w:t>
            </w:r>
            <w:proofErr w:type="spellEnd"/>
          </w:p>
        </w:tc>
        <w:tc>
          <w:tcPr>
            <w:tcW w:w="709" w:type="dxa"/>
          </w:tcPr>
          <w:p w:rsidR="003821AB" w:rsidRPr="005666E5" w:rsidRDefault="003821AB" w:rsidP="00894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992" w:type="dxa"/>
          </w:tcPr>
          <w:p w:rsidR="003821AB" w:rsidRPr="005666E5" w:rsidRDefault="003821AB" w:rsidP="008947CF">
            <w:pPr>
              <w:autoSpaceDE w:val="0"/>
              <w:autoSpaceDN w:val="0"/>
              <w:adjustRightInd w:val="0"/>
              <w:spacing w:after="0" w:line="240" w:lineRule="auto"/>
              <w:ind w:left="-58" w:right="-8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</w:tc>
        <w:tc>
          <w:tcPr>
            <w:tcW w:w="1276" w:type="dxa"/>
          </w:tcPr>
          <w:p w:rsidR="003821AB" w:rsidRPr="005666E5" w:rsidRDefault="003821AB" w:rsidP="00894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  <w:p w:rsidR="003821AB" w:rsidRPr="005666E5" w:rsidRDefault="003821AB" w:rsidP="00894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134" w:type="dxa"/>
          </w:tcPr>
          <w:p w:rsidR="003821AB" w:rsidRPr="005666E5" w:rsidRDefault="003821AB" w:rsidP="00894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  <w:p w:rsidR="003821AB" w:rsidRPr="005666E5" w:rsidRDefault="003821AB" w:rsidP="00894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276" w:type="dxa"/>
          </w:tcPr>
          <w:p w:rsidR="003821AB" w:rsidRPr="005666E5" w:rsidRDefault="003821AB" w:rsidP="00894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  <w:p w:rsidR="003821AB" w:rsidRPr="005666E5" w:rsidRDefault="003821AB" w:rsidP="00894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276" w:type="dxa"/>
          </w:tcPr>
          <w:p w:rsidR="003821AB" w:rsidRPr="005666E5" w:rsidRDefault="003821AB" w:rsidP="00894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 xml:space="preserve">итого на </w:t>
            </w:r>
          </w:p>
          <w:p w:rsidR="003821AB" w:rsidRPr="005666E5" w:rsidRDefault="003821AB" w:rsidP="00894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2026 – 2028 годы</w:t>
            </w:r>
          </w:p>
        </w:tc>
        <w:tc>
          <w:tcPr>
            <w:tcW w:w="1701" w:type="dxa"/>
          </w:tcPr>
          <w:p w:rsidR="003821AB" w:rsidRPr="005666E5" w:rsidRDefault="003821AB" w:rsidP="008947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3821AB" w:rsidRPr="005666E5" w:rsidRDefault="003821AB" w:rsidP="008947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821AB" w:rsidRPr="005666E5" w:rsidRDefault="003821AB" w:rsidP="001E315A">
      <w:pPr>
        <w:widowControl w:val="0"/>
        <w:autoSpaceDE w:val="0"/>
        <w:autoSpaceDN w:val="0"/>
        <w:spacing w:after="0" w:line="240" w:lineRule="auto"/>
        <w:ind w:left="5529" w:hanging="4821"/>
        <w:jc w:val="right"/>
        <w:rPr>
          <w:rFonts w:ascii="Times New Roman" w:eastAsia="Times New Roman" w:hAnsi="Times New Roman" w:cs="Times New Roman"/>
          <w:color w:val="000000"/>
          <w:sz w:val="4"/>
          <w:szCs w:val="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50"/>
        <w:gridCol w:w="1635"/>
        <w:gridCol w:w="1500"/>
        <w:gridCol w:w="684"/>
        <w:gridCol w:w="685"/>
        <w:gridCol w:w="956"/>
        <w:gridCol w:w="549"/>
        <w:gridCol w:w="1092"/>
        <w:gridCol w:w="1092"/>
        <w:gridCol w:w="1092"/>
        <w:gridCol w:w="1092"/>
        <w:gridCol w:w="2178"/>
        <w:gridCol w:w="2309"/>
        <w:gridCol w:w="19"/>
      </w:tblGrid>
      <w:tr w:rsidR="003821AB" w:rsidRPr="005666E5" w:rsidTr="0038006E">
        <w:trPr>
          <w:gridAfter w:val="1"/>
          <w:wAfter w:w="20" w:type="dxa"/>
          <w:tblHeader/>
          <w:jc w:val="center"/>
        </w:trPr>
        <w:tc>
          <w:tcPr>
            <w:tcW w:w="567" w:type="dxa"/>
          </w:tcPr>
          <w:p w:rsidR="001E315A" w:rsidRPr="005666E5" w:rsidRDefault="001E315A" w:rsidP="00A25D22">
            <w:pPr>
              <w:autoSpaceDE w:val="0"/>
              <w:autoSpaceDN w:val="0"/>
              <w:adjustRightInd w:val="0"/>
              <w:spacing w:after="0" w:line="240" w:lineRule="auto"/>
              <w:ind w:left="-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1E315A" w:rsidRPr="005666E5" w:rsidRDefault="001E315A" w:rsidP="00A25D22">
            <w:pPr>
              <w:autoSpaceDE w:val="0"/>
              <w:autoSpaceDN w:val="0"/>
              <w:adjustRightInd w:val="0"/>
              <w:spacing w:after="0" w:line="240" w:lineRule="auto"/>
              <w:ind w:left="-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:rsidR="001E315A" w:rsidRPr="005666E5" w:rsidRDefault="001E315A" w:rsidP="00A25D22">
            <w:pPr>
              <w:autoSpaceDE w:val="0"/>
              <w:autoSpaceDN w:val="0"/>
              <w:adjustRightInd w:val="0"/>
              <w:spacing w:after="0" w:line="240" w:lineRule="auto"/>
              <w:ind w:left="-80" w:firstLine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1E315A" w:rsidRPr="005666E5" w:rsidRDefault="001E315A" w:rsidP="002B6D4A">
            <w:pPr>
              <w:autoSpaceDE w:val="0"/>
              <w:autoSpaceDN w:val="0"/>
              <w:adjustRightInd w:val="0"/>
              <w:spacing w:after="0" w:line="240" w:lineRule="auto"/>
              <w:ind w:firstLine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1E315A" w:rsidRPr="005666E5" w:rsidRDefault="001E315A" w:rsidP="002B6D4A">
            <w:pPr>
              <w:autoSpaceDE w:val="0"/>
              <w:autoSpaceDN w:val="0"/>
              <w:adjustRightInd w:val="0"/>
              <w:spacing w:after="0" w:line="240" w:lineRule="auto"/>
              <w:ind w:firstLine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1E315A" w:rsidRPr="005666E5" w:rsidRDefault="001E315A" w:rsidP="002B6D4A">
            <w:pPr>
              <w:autoSpaceDE w:val="0"/>
              <w:autoSpaceDN w:val="0"/>
              <w:adjustRightInd w:val="0"/>
              <w:spacing w:after="0" w:line="240" w:lineRule="auto"/>
              <w:ind w:firstLine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1E315A" w:rsidRPr="005666E5" w:rsidRDefault="001E315A" w:rsidP="002B6D4A">
            <w:pPr>
              <w:autoSpaceDE w:val="0"/>
              <w:autoSpaceDN w:val="0"/>
              <w:adjustRightInd w:val="0"/>
              <w:spacing w:after="0" w:line="240" w:lineRule="auto"/>
              <w:ind w:firstLine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1E315A" w:rsidRPr="005666E5" w:rsidRDefault="001E315A" w:rsidP="002B6D4A">
            <w:pPr>
              <w:autoSpaceDE w:val="0"/>
              <w:autoSpaceDN w:val="0"/>
              <w:adjustRightInd w:val="0"/>
              <w:spacing w:after="0" w:line="240" w:lineRule="auto"/>
              <w:ind w:firstLine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1E315A" w:rsidRPr="005666E5" w:rsidRDefault="001E315A" w:rsidP="002B6D4A">
            <w:pPr>
              <w:autoSpaceDE w:val="0"/>
              <w:autoSpaceDN w:val="0"/>
              <w:adjustRightInd w:val="0"/>
              <w:spacing w:after="0" w:line="240" w:lineRule="auto"/>
              <w:ind w:firstLine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:rsidR="001E315A" w:rsidRPr="005666E5" w:rsidRDefault="001E315A" w:rsidP="002B6D4A">
            <w:pPr>
              <w:autoSpaceDE w:val="0"/>
              <w:autoSpaceDN w:val="0"/>
              <w:adjustRightInd w:val="0"/>
              <w:spacing w:after="0" w:line="240" w:lineRule="auto"/>
              <w:ind w:firstLine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B6D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1E315A" w:rsidRPr="005666E5" w:rsidRDefault="001E315A" w:rsidP="002B6D4A">
            <w:pPr>
              <w:autoSpaceDE w:val="0"/>
              <w:autoSpaceDN w:val="0"/>
              <w:adjustRightInd w:val="0"/>
              <w:spacing w:after="0" w:line="240" w:lineRule="auto"/>
              <w:ind w:firstLine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68" w:type="dxa"/>
          </w:tcPr>
          <w:p w:rsidR="001E315A" w:rsidRPr="005666E5" w:rsidRDefault="001E315A" w:rsidP="002B6D4A">
            <w:pPr>
              <w:autoSpaceDE w:val="0"/>
              <w:autoSpaceDN w:val="0"/>
              <w:adjustRightInd w:val="0"/>
              <w:spacing w:after="0" w:line="240" w:lineRule="auto"/>
              <w:ind w:firstLine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405" w:type="dxa"/>
          </w:tcPr>
          <w:p w:rsidR="001E315A" w:rsidRPr="005666E5" w:rsidRDefault="001E315A" w:rsidP="00B37F1B">
            <w:pPr>
              <w:tabs>
                <w:tab w:val="center" w:pos="1188"/>
                <w:tab w:val="right" w:pos="2376"/>
              </w:tabs>
              <w:autoSpaceDE w:val="0"/>
              <w:autoSpaceDN w:val="0"/>
              <w:adjustRightInd w:val="0"/>
              <w:spacing w:after="0" w:line="240" w:lineRule="auto"/>
              <w:ind w:right="591" w:firstLine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1E315A" w:rsidRPr="005666E5" w:rsidTr="0038006E">
        <w:trPr>
          <w:jc w:val="center"/>
        </w:trPr>
        <w:tc>
          <w:tcPr>
            <w:tcW w:w="567" w:type="dxa"/>
          </w:tcPr>
          <w:p w:rsidR="001E315A" w:rsidRPr="005666E5" w:rsidRDefault="001E315A" w:rsidP="00A25D22">
            <w:pPr>
              <w:autoSpaceDE w:val="0"/>
              <w:autoSpaceDN w:val="0"/>
              <w:adjustRightInd w:val="0"/>
              <w:spacing w:after="0" w:line="240" w:lineRule="auto"/>
              <w:ind w:left="-34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6" w:type="dxa"/>
            <w:gridSpan w:val="13"/>
          </w:tcPr>
          <w:p w:rsidR="001E315A" w:rsidRPr="005666E5" w:rsidRDefault="001E315A" w:rsidP="00A25D22">
            <w:pPr>
              <w:autoSpaceDE w:val="0"/>
              <w:autoSpaceDN w:val="0"/>
              <w:adjustRightInd w:val="0"/>
              <w:spacing w:after="0" w:line="240" w:lineRule="auto"/>
              <w:ind w:left="-80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 xml:space="preserve">Цель муниципальной программы Ачинского муниципального округа: </w:t>
            </w:r>
          </w:p>
          <w:p w:rsidR="001E315A" w:rsidRPr="005666E5" w:rsidRDefault="001E315A" w:rsidP="003821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5666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оздание эффективной системы защиты населения и территорий Ачинского муниципального округа от чрезвычайных ситуаций природного и техногенного характера</w:t>
            </w:r>
          </w:p>
        </w:tc>
      </w:tr>
      <w:tr w:rsidR="003821AB" w:rsidRPr="005666E5" w:rsidTr="0038006E">
        <w:trPr>
          <w:gridAfter w:val="1"/>
          <w:wAfter w:w="20" w:type="dxa"/>
          <w:trHeight w:val="701"/>
          <w:jc w:val="center"/>
        </w:trPr>
        <w:tc>
          <w:tcPr>
            <w:tcW w:w="567" w:type="dxa"/>
          </w:tcPr>
          <w:p w:rsidR="001E315A" w:rsidRPr="005666E5" w:rsidRDefault="001E315A" w:rsidP="00A25D22">
            <w:pPr>
              <w:autoSpaceDE w:val="0"/>
              <w:autoSpaceDN w:val="0"/>
              <w:adjustRightInd w:val="0"/>
              <w:spacing w:after="0" w:line="240" w:lineRule="auto"/>
              <w:ind w:left="-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E315A" w:rsidRPr="005666E5" w:rsidRDefault="001E315A" w:rsidP="00A25D22">
            <w:pPr>
              <w:autoSpaceDE w:val="0"/>
              <w:autoSpaceDN w:val="0"/>
              <w:adjustRightInd w:val="0"/>
              <w:spacing w:after="0" w:line="240" w:lineRule="auto"/>
              <w:ind w:left="-80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Ачинского муниципального округа, всего</w:t>
            </w:r>
          </w:p>
        </w:tc>
        <w:tc>
          <w:tcPr>
            <w:tcW w:w="1560" w:type="dxa"/>
          </w:tcPr>
          <w:p w:rsidR="001E315A" w:rsidRPr="005666E5" w:rsidRDefault="001E315A" w:rsidP="00A25D22">
            <w:pPr>
              <w:autoSpaceDE w:val="0"/>
              <w:autoSpaceDN w:val="0"/>
              <w:adjustRightInd w:val="0"/>
              <w:spacing w:after="0" w:line="240" w:lineRule="auto"/>
              <w:ind w:left="-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708" w:type="dxa"/>
          </w:tcPr>
          <w:p w:rsidR="001E315A" w:rsidRPr="005666E5" w:rsidRDefault="001E315A" w:rsidP="001E31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709" w:type="dxa"/>
          </w:tcPr>
          <w:p w:rsidR="001E315A" w:rsidRPr="005666E5" w:rsidRDefault="001E315A" w:rsidP="001E31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992" w:type="dxa"/>
          </w:tcPr>
          <w:p w:rsidR="001E315A" w:rsidRPr="005666E5" w:rsidRDefault="001E315A" w:rsidP="001E31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67" w:type="dxa"/>
          </w:tcPr>
          <w:p w:rsidR="001E315A" w:rsidRPr="005666E5" w:rsidRDefault="001E315A" w:rsidP="001E31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134" w:type="dxa"/>
          </w:tcPr>
          <w:p w:rsidR="001E315A" w:rsidRPr="005666E5" w:rsidRDefault="00046E83" w:rsidP="00046E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  <w:r w:rsidR="000B24C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066AFB">
              <w:rPr>
                <w:rFonts w:ascii="Times New Roman" w:hAnsi="Times New Roman" w:cs="Times New Roman"/>
                <w:sz w:val="24"/>
                <w:szCs w:val="24"/>
              </w:rPr>
              <w:t>1,1</w:t>
            </w:r>
          </w:p>
        </w:tc>
        <w:tc>
          <w:tcPr>
            <w:tcW w:w="1134" w:type="dxa"/>
          </w:tcPr>
          <w:p w:rsidR="001E315A" w:rsidRPr="005666E5" w:rsidRDefault="001E315A" w:rsidP="001E31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58 990,4</w:t>
            </w:r>
          </w:p>
        </w:tc>
        <w:tc>
          <w:tcPr>
            <w:tcW w:w="1134" w:type="dxa"/>
          </w:tcPr>
          <w:p w:rsidR="001E315A" w:rsidRPr="005666E5" w:rsidRDefault="001E315A" w:rsidP="001E31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58 990,4</w:t>
            </w:r>
          </w:p>
        </w:tc>
        <w:tc>
          <w:tcPr>
            <w:tcW w:w="1134" w:type="dxa"/>
          </w:tcPr>
          <w:p w:rsidR="001E315A" w:rsidRPr="005666E5" w:rsidRDefault="00046E83" w:rsidP="00066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  <w:r w:rsidR="00066AF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0B24C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0B24C5">
              <w:rPr>
                <w:rFonts w:ascii="Times New Roman" w:hAnsi="Times New Roman" w:cs="Times New Roman"/>
                <w:sz w:val="24"/>
                <w:szCs w:val="24"/>
              </w:rPr>
              <w:t>1,</w:t>
            </w:r>
            <w:r w:rsidR="00066AF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68" w:type="dxa"/>
          </w:tcPr>
          <w:p w:rsidR="001E315A" w:rsidRPr="005666E5" w:rsidRDefault="001E315A" w:rsidP="001E31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405" w:type="dxa"/>
          </w:tcPr>
          <w:p w:rsidR="001E315A" w:rsidRPr="005666E5" w:rsidRDefault="001E315A" w:rsidP="001E31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3821AB" w:rsidRPr="005666E5" w:rsidTr="0038006E">
        <w:trPr>
          <w:gridAfter w:val="1"/>
          <w:wAfter w:w="20" w:type="dxa"/>
          <w:trHeight w:val="234"/>
          <w:jc w:val="center"/>
        </w:trPr>
        <w:tc>
          <w:tcPr>
            <w:tcW w:w="567" w:type="dxa"/>
          </w:tcPr>
          <w:p w:rsidR="001E315A" w:rsidRPr="005666E5" w:rsidRDefault="001E315A" w:rsidP="001E31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</w:p>
        </w:tc>
        <w:tc>
          <w:tcPr>
            <w:tcW w:w="1701" w:type="dxa"/>
          </w:tcPr>
          <w:p w:rsidR="001E315A" w:rsidRPr="005666E5" w:rsidRDefault="001E315A" w:rsidP="001E31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560" w:type="dxa"/>
          </w:tcPr>
          <w:p w:rsidR="001E315A" w:rsidRPr="005666E5" w:rsidRDefault="001E315A" w:rsidP="001E31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708" w:type="dxa"/>
          </w:tcPr>
          <w:p w:rsidR="001E315A" w:rsidRPr="005666E5" w:rsidRDefault="001E315A" w:rsidP="001E31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709" w:type="dxa"/>
          </w:tcPr>
          <w:p w:rsidR="001E315A" w:rsidRPr="005666E5" w:rsidRDefault="001E315A" w:rsidP="001E31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992" w:type="dxa"/>
          </w:tcPr>
          <w:p w:rsidR="001E315A" w:rsidRPr="005666E5" w:rsidRDefault="001E315A" w:rsidP="001E31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67" w:type="dxa"/>
          </w:tcPr>
          <w:p w:rsidR="001E315A" w:rsidRPr="005666E5" w:rsidRDefault="001E315A" w:rsidP="001E31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134" w:type="dxa"/>
          </w:tcPr>
          <w:p w:rsidR="001E315A" w:rsidRPr="005666E5" w:rsidRDefault="001E315A" w:rsidP="001E31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134" w:type="dxa"/>
          </w:tcPr>
          <w:p w:rsidR="001E315A" w:rsidRPr="005666E5" w:rsidRDefault="001E315A" w:rsidP="001E31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134" w:type="dxa"/>
          </w:tcPr>
          <w:p w:rsidR="001E315A" w:rsidRPr="005666E5" w:rsidRDefault="001E315A" w:rsidP="001E31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134" w:type="dxa"/>
          </w:tcPr>
          <w:p w:rsidR="001E315A" w:rsidRPr="005666E5" w:rsidRDefault="001E315A" w:rsidP="001E31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268" w:type="dxa"/>
          </w:tcPr>
          <w:p w:rsidR="001E315A" w:rsidRPr="005666E5" w:rsidRDefault="001E315A" w:rsidP="001E31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405" w:type="dxa"/>
          </w:tcPr>
          <w:p w:rsidR="001E315A" w:rsidRPr="005666E5" w:rsidRDefault="001E315A" w:rsidP="001E31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066AFB" w:rsidRPr="005666E5" w:rsidTr="0038006E">
        <w:trPr>
          <w:gridAfter w:val="1"/>
          <w:wAfter w:w="20" w:type="dxa"/>
          <w:trHeight w:val="723"/>
          <w:jc w:val="center"/>
        </w:trPr>
        <w:tc>
          <w:tcPr>
            <w:tcW w:w="567" w:type="dxa"/>
          </w:tcPr>
          <w:p w:rsidR="00066AFB" w:rsidRPr="005666E5" w:rsidRDefault="00066AFB" w:rsidP="00066A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</w:p>
        </w:tc>
        <w:tc>
          <w:tcPr>
            <w:tcW w:w="1701" w:type="dxa"/>
          </w:tcPr>
          <w:p w:rsidR="00066AFB" w:rsidRPr="005666E5" w:rsidRDefault="00066AFB" w:rsidP="00066A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1560" w:type="dxa"/>
          </w:tcPr>
          <w:p w:rsidR="00066AFB" w:rsidRPr="005666E5" w:rsidRDefault="00066AFB" w:rsidP="00066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6F63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708" w:type="dxa"/>
          </w:tcPr>
          <w:p w:rsidR="00066AFB" w:rsidRPr="005666E5" w:rsidRDefault="00066AFB" w:rsidP="00066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709" w:type="dxa"/>
          </w:tcPr>
          <w:p w:rsidR="00066AFB" w:rsidRPr="005666E5" w:rsidRDefault="00066AFB" w:rsidP="00066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992" w:type="dxa"/>
          </w:tcPr>
          <w:p w:rsidR="00066AFB" w:rsidRPr="005666E5" w:rsidRDefault="00066AFB" w:rsidP="00066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67" w:type="dxa"/>
          </w:tcPr>
          <w:p w:rsidR="00066AFB" w:rsidRPr="005666E5" w:rsidRDefault="00066AFB" w:rsidP="00066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134" w:type="dxa"/>
          </w:tcPr>
          <w:p w:rsidR="00066AFB" w:rsidRPr="005666E5" w:rsidRDefault="00066AFB" w:rsidP="00066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066AFB" w:rsidRPr="005666E5" w:rsidRDefault="00066AFB" w:rsidP="00066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066AFB" w:rsidRPr="005666E5" w:rsidRDefault="00066AFB" w:rsidP="00066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066AFB" w:rsidRPr="005666E5" w:rsidRDefault="00066AFB" w:rsidP="00066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</w:tcPr>
          <w:p w:rsidR="00066AFB" w:rsidRPr="005666E5" w:rsidRDefault="00066AFB" w:rsidP="00066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405" w:type="dxa"/>
          </w:tcPr>
          <w:p w:rsidR="00066AFB" w:rsidRPr="005666E5" w:rsidRDefault="00066AFB" w:rsidP="00066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066AFB" w:rsidRPr="005666E5" w:rsidTr="0038006E">
        <w:trPr>
          <w:gridAfter w:val="1"/>
          <w:wAfter w:w="20" w:type="dxa"/>
          <w:jc w:val="center"/>
        </w:trPr>
        <w:tc>
          <w:tcPr>
            <w:tcW w:w="567" w:type="dxa"/>
          </w:tcPr>
          <w:p w:rsidR="00066AFB" w:rsidRPr="005666E5" w:rsidRDefault="00066AFB" w:rsidP="00066A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</w:p>
        </w:tc>
        <w:tc>
          <w:tcPr>
            <w:tcW w:w="1701" w:type="dxa"/>
          </w:tcPr>
          <w:p w:rsidR="00066AFB" w:rsidRPr="005666E5" w:rsidRDefault="00066AFB" w:rsidP="00066A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средства краевого бюджета</w:t>
            </w:r>
          </w:p>
        </w:tc>
        <w:tc>
          <w:tcPr>
            <w:tcW w:w="1560" w:type="dxa"/>
          </w:tcPr>
          <w:p w:rsidR="00066AFB" w:rsidRPr="005666E5" w:rsidRDefault="00066AFB" w:rsidP="00066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6F63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708" w:type="dxa"/>
          </w:tcPr>
          <w:p w:rsidR="00066AFB" w:rsidRPr="005666E5" w:rsidRDefault="00066AFB" w:rsidP="00066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709" w:type="dxa"/>
          </w:tcPr>
          <w:p w:rsidR="00066AFB" w:rsidRPr="005666E5" w:rsidRDefault="00066AFB" w:rsidP="00066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992" w:type="dxa"/>
          </w:tcPr>
          <w:p w:rsidR="00066AFB" w:rsidRPr="005666E5" w:rsidRDefault="00066AFB" w:rsidP="00066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67" w:type="dxa"/>
          </w:tcPr>
          <w:p w:rsidR="00066AFB" w:rsidRPr="005666E5" w:rsidRDefault="00066AFB" w:rsidP="00066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134" w:type="dxa"/>
          </w:tcPr>
          <w:p w:rsidR="00066AFB" w:rsidRPr="005666E5" w:rsidRDefault="00066AFB" w:rsidP="002B6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5 820,2</w:t>
            </w:r>
          </w:p>
        </w:tc>
        <w:tc>
          <w:tcPr>
            <w:tcW w:w="1134" w:type="dxa"/>
          </w:tcPr>
          <w:p w:rsidR="00066AFB" w:rsidRPr="005666E5" w:rsidRDefault="00066AFB" w:rsidP="00066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10 699,5</w:t>
            </w:r>
          </w:p>
        </w:tc>
        <w:tc>
          <w:tcPr>
            <w:tcW w:w="1134" w:type="dxa"/>
          </w:tcPr>
          <w:p w:rsidR="00066AFB" w:rsidRPr="005666E5" w:rsidRDefault="00066AFB" w:rsidP="00066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10 699,5</w:t>
            </w:r>
          </w:p>
        </w:tc>
        <w:tc>
          <w:tcPr>
            <w:tcW w:w="1134" w:type="dxa"/>
          </w:tcPr>
          <w:p w:rsidR="00066AFB" w:rsidRPr="005666E5" w:rsidRDefault="00066AFB" w:rsidP="00066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37 219,2</w:t>
            </w:r>
          </w:p>
        </w:tc>
        <w:tc>
          <w:tcPr>
            <w:tcW w:w="2268" w:type="dxa"/>
          </w:tcPr>
          <w:p w:rsidR="00066AFB" w:rsidRPr="005666E5" w:rsidRDefault="00066AFB" w:rsidP="00066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405" w:type="dxa"/>
          </w:tcPr>
          <w:p w:rsidR="00066AFB" w:rsidRPr="005666E5" w:rsidRDefault="00066AFB" w:rsidP="00066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066AFB" w:rsidRPr="005666E5" w:rsidTr="0038006E">
        <w:trPr>
          <w:gridAfter w:val="1"/>
          <w:wAfter w:w="20" w:type="dxa"/>
          <w:trHeight w:val="643"/>
          <w:jc w:val="center"/>
        </w:trPr>
        <w:tc>
          <w:tcPr>
            <w:tcW w:w="567" w:type="dxa"/>
          </w:tcPr>
          <w:p w:rsidR="00066AFB" w:rsidRPr="005666E5" w:rsidRDefault="00066AFB" w:rsidP="00066A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</w:p>
        </w:tc>
        <w:tc>
          <w:tcPr>
            <w:tcW w:w="1701" w:type="dxa"/>
          </w:tcPr>
          <w:p w:rsidR="00066AFB" w:rsidRPr="005666E5" w:rsidRDefault="00066AFB" w:rsidP="00066A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средства бюджета Ачинского муниципального округа</w:t>
            </w:r>
          </w:p>
        </w:tc>
        <w:tc>
          <w:tcPr>
            <w:tcW w:w="1560" w:type="dxa"/>
          </w:tcPr>
          <w:p w:rsidR="00066AFB" w:rsidRPr="005666E5" w:rsidRDefault="00066AFB" w:rsidP="00066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6F63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708" w:type="dxa"/>
          </w:tcPr>
          <w:p w:rsidR="00066AFB" w:rsidRPr="005666E5" w:rsidRDefault="00066AFB" w:rsidP="00066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709" w:type="dxa"/>
          </w:tcPr>
          <w:p w:rsidR="00066AFB" w:rsidRPr="005666E5" w:rsidRDefault="00066AFB" w:rsidP="00066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992" w:type="dxa"/>
          </w:tcPr>
          <w:p w:rsidR="00066AFB" w:rsidRPr="005666E5" w:rsidRDefault="00066AFB" w:rsidP="00066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67" w:type="dxa"/>
          </w:tcPr>
          <w:p w:rsidR="00066AFB" w:rsidRPr="005666E5" w:rsidRDefault="00066AFB" w:rsidP="00066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134" w:type="dxa"/>
          </w:tcPr>
          <w:p w:rsidR="00066AFB" w:rsidRPr="005666E5" w:rsidRDefault="00066AFB" w:rsidP="00066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290,9</w:t>
            </w:r>
          </w:p>
        </w:tc>
        <w:tc>
          <w:tcPr>
            <w:tcW w:w="1134" w:type="dxa"/>
          </w:tcPr>
          <w:p w:rsidR="00066AFB" w:rsidRPr="005666E5" w:rsidRDefault="00066AFB" w:rsidP="00066A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48 290,9</w:t>
            </w:r>
          </w:p>
        </w:tc>
        <w:tc>
          <w:tcPr>
            <w:tcW w:w="1134" w:type="dxa"/>
          </w:tcPr>
          <w:p w:rsidR="00066AFB" w:rsidRPr="005666E5" w:rsidRDefault="00066AFB" w:rsidP="00066A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48 290,9</w:t>
            </w:r>
          </w:p>
        </w:tc>
        <w:tc>
          <w:tcPr>
            <w:tcW w:w="1134" w:type="dxa"/>
          </w:tcPr>
          <w:p w:rsidR="00066AFB" w:rsidRPr="005666E5" w:rsidRDefault="00066AFB" w:rsidP="00066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144 872,7</w:t>
            </w:r>
          </w:p>
        </w:tc>
        <w:tc>
          <w:tcPr>
            <w:tcW w:w="2268" w:type="dxa"/>
          </w:tcPr>
          <w:p w:rsidR="00066AFB" w:rsidRPr="005666E5" w:rsidRDefault="00066AFB" w:rsidP="00066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405" w:type="dxa"/>
          </w:tcPr>
          <w:p w:rsidR="00066AFB" w:rsidRPr="005666E5" w:rsidRDefault="00066AFB" w:rsidP="00066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3821AB" w:rsidRPr="005666E5" w:rsidTr="0038006E">
        <w:trPr>
          <w:gridAfter w:val="1"/>
          <w:wAfter w:w="20" w:type="dxa"/>
          <w:jc w:val="center"/>
        </w:trPr>
        <w:tc>
          <w:tcPr>
            <w:tcW w:w="567" w:type="dxa"/>
          </w:tcPr>
          <w:p w:rsidR="001E315A" w:rsidRPr="005666E5" w:rsidRDefault="001E315A" w:rsidP="001E31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</w:p>
        </w:tc>
        <w:tc>
          <w:tcPr>
            <w:tcW w:w="1701" w:type="dxa"/>
          </w:tcPr>
          <w:p w:rsidR="001E315A" w:rsidRPr="005666E5" w:rsidRDefault="001E315A" w:rsidP="001E31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Проектная часть, всего</w:t>
            </w:r>
          </w:p>
        </w:tc>
        <w:tc>
          <w:tcPr>
            <w:tcW w:w="1560" w:type="dxa"/>
          </w:tcPr>
          <w:p w:rsidR="001E315A" w:rsidRPr="005666E5" w:rsidRDefault="001E315A" w:rsidP="001E31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708" w:type="dxa"/>
          </w:tcPr>
          <w:p w:rsidR="001E315A" w:rsidRPr="005666E5" w:rsidRDefault="001E315A" w:rsidP="001E31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709" w:type="dxa"/>
          </w:tcPr>
          <w:p w:rsidR="001E315A" w:rsidRPr="005666E5" w:rsidRDefault="001E315A" w:rsidP="001E31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992" w:type="dxa"/>
          </w:tcPr>
          <w:p w:rsidR="001E315A" w:rsidRPr="005666E5" w:rsidRDefault="001E315A" w:rsidP="001E31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67" w:type="dxa"/>
          </w:tcPr>
          <w:p w:rsidR="001E315A" w:rsidRPr="005666E5" w:rsidRDefault="001E315A" w:rsidP="001E31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134" w:type="dxa"/>
          </w:tcPr>
          <w:p w:rsidR="001E315A" w:rsidRPr="005666E5" w:rsidRDefault="001E315A" w:rsidP="00046E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46E8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B24C5">
              <w:rPr>
                <w:rFonts w:ascii="Times New Roman" w:hAnsi="Times New Roman" w:cs="Times New Roman"/>
                <w:sz w:val="24"/>
                <w:szCs w:val="24"/>
              </w:rPr>
              <w:t> 4</w:t>
            </w:r>
            <w:r w:rsidR="00046E8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0B24C5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EA0AB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1E315A" w:rsidRPr="005666E5" w:rsidRDefault="001E315A" w:rsidP="001E31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11 283,1</w:t>
            </w:r>
          </w:p>
        </w:tc>
        <w:tc>
          <w:tcPr>
            <w:tcW w:w="1134" w:type="dxa"/>
          </w:tcPr>
          <w:p w:rsidR="001E315A" w:rsidRPr="005666E5" w:rsidRDefault="001E315A" w:rsidP="001E31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11 283,1</w:t>
            </w:r>
          </w:p>
        </w:tc>
        <w:tc>
          <w:tcPr>
            <w:tcW w:w="1134" w:type="dxa"/>
          </w:tcPr>
          <w:p w:rsidR="001E315A" w:rsidRPr="005666E5" w:rsidRDefault="000B24C5" w:rsidP="00046E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46E8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0</w:t>
            </w:r>
            <w:r w:rsidR="00046E8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6,</w:t>
            </w:r>
            <w:r w:rsidR="00EA0AB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:rsidR="001E315A" w:rsidRPr="005666E5" w:rsidRDefault="001E315A" w:rsidP="001E31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405" w:type="dxa"/>
          </w:tcPr>
          <w:p w:rsidR="001E315A" w:rsidRPr="005666E5" w:rsidRDefault="001E315A" w:rsidP="001E31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3821AB" w:rsidRPr="005666E5" w:rsidTr="0038006E">
        <w:trPr>
          <w:gridAfter w:val="1"/>
          <w:wAfter w:w="20" w:type="dxa"/>
          <w:jc w:val="center"/>
        </w:trPr>
        <w:tc>
          <w:tcPr>
            <w:tcW w:w="567" w:type="dxa"/>
          </w:tcPr>
          <w:p w:rsidR="001E315A" w:rsidRPr="005666E5" w:rsidRDefault="001E315A" w:rsidP="001E31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</w:p>
        </w:tc>
        <w:tc>
          <w:tcPr>
            <w:tcW w:w="1701" w:type="dxa"/>
          </w:tcPr>
          <w:p w:rsidR="001E315A" w:rsidRPr="005666E5" w:rsidRDefault="001E315A" w:rsidP="001E31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560" w:type="dxa"/>
          </w:tcPr>
          <w:p w:rsidR="001E315A" w:rsidRPr="005666E5" w:rsidRDefault="001E315A" w:rsidP="001E31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708" w:type="dxa"/>
          </w:tcPr>
          <w:p w:rsidR="001E315A" w:rsidRPr="005666E5" w:rsidRDefault="001E315A" w:rsidP="001E31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709" w:type="dxa"/>
          </w:tcPr>
          <w:p w:rsidR="001E315A" w:rsidRPr="005666E5" w:rsidRDefault="001E315A" w:rsidP="001E31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992" w:type="dxa"/>
          </w:tcPr>
          <w:p w:rsidR="001E315A" w:rsidRPr="005666E5" w:rsidRDefault="001E315A" w:rsidP="001E31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67" w:type="dxa"/>
          </w:tcPr>
          <w:p w:rsidR="001E315A" w:rsidRPr="005666E5" w:rsidRDefault="001E315A" w:rsidP="001E31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134" w:type="dxa"/>
          </w:tcPr>
          <w:p w:rsidR="001E315A" w:rsidRPr="005666E5" w:rsidRDefault="001E315A" w:rsidP="001E31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134" w:type="dxa"/>
          </w:tcPr>
          <w:p w:rsidR="001E315A" w:rsidRPr="005666E5" w:rsidRDefault="001E315A" w:rsidP="001E31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134" w:type="dxa"/>
          </w:tcPr>
          <w:p w:rsidR="001E315A" w:rsidRPr="005666E5" w:rsidRDefault="001E315A" w:rsidP="001E31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134" w:type="dxa"/>
          </w:tcPr>
          <w:p w:rsidR="001E315A" w:rsidRPr="005666E5" w:rsidRDefault="001E315A" w:rsidP="001E31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268" w:type="dxa"/>
          </w:tcPr>
          <w:p w:rsidR="001E315A" w:rsidRPr="005666E5" w:rsidRDefault="001E315A" w:rsidP="001E31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405" w:type="dxa"/>
          </w:tcPr>
          <w:p w:rsidR="001E315A" w:rsidRPr="005666E5" w:rsidRDefault="001E315A" w:rsidP="001E31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066AFB" w:rsidRPr="005666E5" w:rsidTr="0038006E">
        <w:trPr>
          <w:gridAfter w:val="1"/>
          <w:wAfter w:w="20" w:type="dxa"/>
          <w:jc w:val="center"/>
        </w:trPr>
        <w:tc>
          <w:tcPr>
            <w:tcW w:w="567" w:type="dxa"/>
          </w:tcPr>
          <w:p w:rsidR="00066AFB" w:rsidRPr="005666E5" w:rsidRDefault="00066AFB" w:rsidP="00066A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</w:p>
        </w:tc>
        <w:tc>
          <w:tcPr>
            <w:tcW w:w="1701" w:type="dxa"/>
          </w:tcPr>
          <w:p w:rsidR="00066AFB" w:rsidRPr="005666E5" w:rsidRDefault="00066AFB" w:rsidP="00066A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1560" w:type="dxa"/>
          </w:tcPr>
          <w:p w:rsidR="00066AFB" w:rsidRPr="005666E5" w:rsidRDefault="00066AFB" w:rsidP="00066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0D81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708" w:type="dxa"/>
          </w:tcPr>
          <w:p w:rsidR="00066AFB" w:rsidRPr="005666E5" w:rsidRDefault="00066AFB" w:rsidP="00066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709" w:type="dxa"/>
          </w:tcPr>
          <w:p w:rsidR="00066AFB" w:rsidRPr="005666E5" w:rsidRDefault="00066AFB" w:rsidP="00066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992" w:type="dxa"/>
          </w:tcPr>
          <w:p w:rsidR="00066AFB" w:rsidRPr="005666E5" w:rsidRDefault="00066AFB" w:rsidP="00066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67" w:type="dxa"/>
          </w:tcPr>
          <w:p w:rsidR="00066AFB" w:rsidRPr="005666E5" w:rsidRDefault="00066AFB" w:rsidP="00066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134" w:type="dxa"/>
          </w:tcPr>
          <w:p w:rsidR="00066AFB" w:rsidRPr="005666E5" w:rsidRDefault="00066AFB" w:rsidP="00066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066AFB" w:rsidRPr="005666E5" w:rsidRDefault="00066AFB" w:rsidP="00066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066AFB" w:rsidRPr="005666E5" w:rsidRDefault="00066AFB" w:rsidP="00066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066AFB" w:rsidRPr="005666E5" w:rsidRDefault="00066AFB" w:rsidP="00066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</w:tcPr>
          <w:p w:rsidR="00066AFB" w:rsidRPr="005666E5" w:rsidRDefault="00066AFB" w:rsidP="00066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405" w:type="dxa"/>
          </w:tcPr>
          <w:p w:rsidR="00066AFB" w:rsidRPr="005666E5" w:rsidRDefault="00066AFB" w:rsidP="00066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066AFB" w:rsidRPr="005666E5" w:rsidTr="0038006E">
        <w:trPr>
          <w:gridAfter w:val="1"/>
          <w:wAfter w:w="20" w:type="dxa"/>
          <w:jc w:val="center"/>
        </w:trPr>
        <w:tc>
          <w:tcPr>
            <w:tcW w:w="567" w:type="dxa"/>
          </w:tcPr>
          <w:p w:rsidR="00066AFB" w:rsidRPr="005666E5" w:rsidRDefault="00066AFB" w:rsidP="00066A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</w:p>
        </w:tc>
        <w:tc>
          <w:tcPr>
            <w:tcW w:w="1701" w:type="dxa"/>
          </w:tcPr>
          <w:p w:rsidR="00066AFB" w:rsidRDefault="00066AFB" w:rsidP="00066A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средства краевого бюджета</w:t>
            </w:r>
          </w:p>
          <w:p w:rsidR="002B6D4A" w:rsidRPr="005666E5" w:rsidRDefault="002B6D4A" w:rsidP="00066A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066AFB" w:rsidRPr="005666E5" w:rsidRDefault="00066AFB" w:rsidP="00066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0D81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708" w:type="dxa"/>
          </w:tcPr>
          <w:p w:rsidR="00066AFB" w:rsidRPr="005666E5" w:rsidRDefault="00066AFB" w:rsidP="00066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709" w:type="dxa"/>
          </w:tcPr>
          <w:p w:rsidR="00066AFB" w:rsidRPr="005666E5" w:rsidRDefault="00066AFB" w:rsidP="00066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992" w:type="dxa"/>
          </w:tcPr>
          <w:p w:rsidR="00066AFB" w:rsidRPr="005666E5" w:rsidRDefault="00066AFB" w:rsidP="00066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67" w:type="dxa"/>
          </w:tcPr>
          <w:p w:rsidR="00066AFB" w:rsidRPr="005666E5" w:rsidRDefault="00066AFB" w:rsidP="00066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134" w:type="dxa"/>
          </w:tcPr>
          <w:p w:rsidR="00066AFB" w:rsidRPr="005666E5" w:rsidRDefault="00066AFB" w:rsidP="00066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1 754,0</w:t>
            </w:r>
          </w:p>
        </w:tc>
        <w:tc>
          <w:tcPr>
            <w:tcW w:w="1134" w:type="dxa"/>
          </w:tcPr>
          <w:p w:rsidR="00066AFB" w:rsidRPr="005666E5" w:rsidRDefault="00066AFB" w:rsidP="00066A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10 699,5</w:t>
            </w:r>
          </w:p>
        </w:tc>
        <w:tc>
          <w:tcPr>
            <w:tcW w:w="1134" w:type="dxa"/>
          </w:tcPr>
          <w:p w:rsidR="00066AFB" w:rsidRPr="005666E5" w:rsidRDefault="00066AFB" w:rsidP="00066A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10 699,5</w:t>
            </w:r>
          </w:p>
        </w:tc>
        <w:tc>
          <w:tcPr>
            <w:tcW w:w="1134" w:type="dxa"/>
          </w:tcPr>
          <w:p w:rsidR="00066AFB" w:rsidRPr="005666E5" w:rsidRDefault="00066AFB" w:rsidP="00066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33 153,0</w:t>
            </w:r>
          </w:p>
        </w:tc>
        <w:tc>
          <w:tcPr>
            <w:tcW w:w="2268" w:type="dxa"/>
          </w:tcPr>
          <w:p w:rsidR="00066AFB" w:rsidRPr="005666E5" w:rsidRDefault="00066AFB" w:rsidP="00C76C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405" w:type="dxa"/>
          </w:tcPr>
          <w:p w:rsidR="00066AFB" w:rsidRPr="005666E5" w:rsidRDefault="00066AFB" w:rsidP="00C76C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3821AB" w:rsidRPr="005666E5" w:rsidTr="0038006E">
        <w:trPr>
          <w:gridAfter w:val="1"/>
          <w:wAfter w:w="20" w:type="dxa"/>
          <w:jc w:val="center"/>
        </w:trPr>
        <w:tc>
          <w:tcPr>
            <w:tcW w:w="567" w:type="dxa"/>
          </w:tcPr>
          <w:p w:rsidR="001E315A" w:rsidRPr="005666E5" w:rsidRDefault="001E315A" w:rsidP="001E31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E315A" w:rsidRPr="005666E5" w:rsidRDefault="001E315A" w:rsidP="001E31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средства бюджета Ачинского муниципального округа</w:t>
            </w:r>
          </w:p>
        </w:tc>
        <w:tc>
          <w:tcPr>
            <w:tcW w:w="1560" w:type="dxa"/>
          </w:tcPr>
          <w:p w:rsidR="001E315A" w:rsidRPr="005666E5" w:rsidRDefault="00066AFB" w:rsidP="001E31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708" w:type="dxa"/>
          </w:tcPr>
          <w:p w:rsidR="001E315A" w:rsidRPr="005666E5" w:rsidRDefault="001E315A" w:rsidP="001E31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709" w:type="dxa"/>
          </w:tcPr>
          <w:p w:rsidR="001E315A" w:rsidRPr="005666E5" w:rsidRDefault="001E315A" w:rsidP="001E31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992" w:type="dxa"/>
          </w:tcPr>
          <w:p w:rsidR="001E315A" w:rsidRPr="005666E5" w:rsidRDefault="001E315A" w:rsidP="001E31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67" w:type="dxa"/>
          </w:tcPr>
          <w:p w:rsidR="001E315A" w:rsidRPr="005666E5" w:rsidRDefault="001E315A" w:rsidP="001E31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134" w:type="dxa"/>
          </w:tcPr>
          <w:p w:rsidR="001E315A" w:rsidRPr="005666E5" w:rsidRDefault="00BD3D1B" w:rsidP="001E31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EA0AB3">
              <w:rPr>
                <w:rFonts w:ascii="Times New Roman" w:hAnsi="Times New Roman" w:cs="Times New Roman"/>
                <w:sz w:val="24"/>
                <w:szCs w:val="24"/>
              </w:rPr>
              <w:t>16,4</w:t>
            </w:r>
          </w:p>
        </w:tc>
        <w:tc>
          <w:tcPr>
            <w:tcW w:w="1134" w:type="dxa"/>
          </w:tcPr>
          <w:p w:rsidR="001E315A" w:rsidRPr="005666E5" w:rsidRDefault="001E315A" w:rsidP="001E31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583,6</w:t>
            </w:r>
          </w:p>
        </w:tc>
        <w:tc>
          <w:tcPr>
            <w:tcW w:w="1134" w:type="dxa"/>
          </w:tcPr>
          <w:p w:rsidR="001E315A" w:rsidRPr="005666E5" w:rsidRDefault="001E315A" w:rsidP="001E31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583,6</w:t>
            </w:r>
          </w:p>
        </w:tc>
        <w:tc>
          <w:tcPr>
            <w:tcW w:w="1134" w:type="dxa"/>
          </w:tcPr>
          <w:p w:rsidR="001E315A" w:rsidRPr="005666E5" w:rsidRDefault="00EA0AB3" w:rsidP="001E31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1 883,6</w:t>
            </w:r>
          </w:p>
        </w:tc>
        <w:tc>
          <w:tcPr>
            <w:tcW w:w="2268" w:type="dxa"/>
          </w:tcPr>
          <w:p w:rsidR="001E315A" w:rsidRPr="005666E5" w:rsidRDefault="001E315A" w:rsidP="001E31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405" w:type="dxa"/>
          </w:tcPr>
          <w:p w:rsidR="001E315A" w:rsidRPr="005666E5" w:rsidRDefault="001E315A" w:rsidP="001E31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3821AB" w:rsidRPr="005666E5" w:rsidTr="0038006E">
        <w:trPr>
          <w:gridAfter w:val="1"/>
          <w:wAfter w:w="20" w:type="dxa"/>
          <w:jc w:val="center"/>
        </w:trPr>
        <w:tc>
          <w:tcPr>
            <w:tcW w:w="567" w:type="dxa"/>
          </w:tcPr>
          <w:p w:rsidR="001E315A" w:rsidRPr="005666E5" w:rsidRDefault="001E315A" w:rsidP="001E31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1E315A" w:rsidRPr="005666E5" w:rsidRDefault="001E315A" w:rsidP="001E315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Ведомственный проект «Предупреждение, спасение, помощь населению в чрезвычайных ситуациях»</w:t>
            </w:r>
          </w:p>
        </w:tc>
        <w:tc>
          <w:tcPr>
            <w:tcW w:w="1560" w:type="dxa"/>
          </w:tcPr>
          <w:p w:rsidR="001E315A" w:rsidRPr="005666E5" w:rsidRDefault="001E315A" w:rsidP="001E31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708" w:type="dxa"/>
          </w:tcPr>
          <w:p w:rsidR="001E315A" w:rsidRPr="005666E5" w:rsidRDefault="001E315A" w:rsidP="001E31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709" w:type="dxa"/>
          </w:tcPr>
          <w:p w:rsidR="001E315A" w:rsidRPr="005666E5" w:rsidRDefault="001E315A" w:rsidP="001E31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992" w:type="dxa"/>
          </w:tcPr>
          <w:p w:rsidR="001E315A" w:rsidRPr="005666E5" w:rsidRDefault="001E315A" w:rsidP="001E31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67" w:type="dxa"/>
          </w:tcPr>
          <w:p w:rsidR="001E315A" w:rsidRPr="005666E5" w:rsidRDefault="001E315A" w:rsidP="001E31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134" w:type="dxa"/>
          </w:tcPr>
          <w:p w:rsidR="001E315A" w:rsidRPr="005666E5" w:rsidRDefault="007E0D46" w:rsidP="00C245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12 470,4</w:t>
            </w:r>
          </w:p>
        </w:tc>
        <w:tc>
          <w:tcPr>
            <w:tcW w:w="1134" w:type="dxa"/>
          </w:tcPr>
          <w:p w:rsidR="001E315A" w:rsidRPr="005666E5" w:rsidRDefault="001E315A" w:rsidP="001E31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11 283,1</w:t>
            </w:r>
          </w:p>
        </w:tc>
        <w:tc>
          <w:tcPr>
            <w:tcW w:w="1134" w:type="dxa"/>
          </w:tcPr>
          <w:p w:rsidR="001E315A" w:rsidRPr="005666E5" w:rsidRDefault="001E315A" w:rsidP="001E31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11 283,1</w:t>
            </w:r>
          </w:p>
        </w:tc>
        <w:tc>
          <w:tcPr>
            <w:tcW w:w="1134" w:type="dxa"/>
          </w:tcPr>
          <w:p w:rsidR="001E315A" w:rsidRPr="005666E5" w:rsidRDefault="007E0D46" w:rsidP="001E31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35 036,6</w:t>
            </w:r>
          </w:p>
        </w:tc>
        <w:tc>
          <w:tcPr>
            <w:tcW w:w="2268" w:type="dxa"/>
          </w:tcPr>
          <w:p w:rsidR="001E315A" w:rsidRPr="005666E5" w:rsidRDefault="001E315A" w:rsidP="001E31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405" w:type="dxa"/>
          </w:tcPr>
          <w:p w:rsidR="001E315A" w:rsidRPr="005666E5" w:rsidRDefault="001E315A" w:rsidP="001E31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7E0D46" w:rsidRPr="005666E5" w:rsidTr="0038006E">
        <w:trPr>
          <w:gridAfter w:val="1"/>
          <w:wAfter w:w="20" w:type="dxa"/>
          <w:trHeight w:val="118"/>
          <w:jc w:val="center"/>
        </w:trPr>
        <w:tc>
          <w:tcPr>
            <w:tcW w:w="567" w:type="dxa"/>
          </w:tcPr>
          <w:p w:rsidR="007E0D46" w:rsidRPr="005666E5" w:rsidRDefault="007E0D46" w:rsidP="007E0D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E0D46" w:rsidRPr="005666E5" w:rsidRDefault="007E0D46" w:rsidP="007E0D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560" w:type="dxa"/>
          </w:tcPr>
          <w:p w:rsidR="007E0D46" w:rsidRPr="005666E5" w:rsidRDefault="007E0D46" w:rsidP="007E0D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708" w:type="dxa"/>
          </w:tcPr>
          <w:p w:rsidR="007E0D46" w:rsidRPr="005666E5" w:rsidRDefault="007E0D46" w:rsidP="007E0D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709" w:type="dxa"/>
          </w:tcPr>
          <w:p w:rsidR="007E0D46" w:rsidRPr="005666E5" w:rsidRDefault="007E0D46" w:rsidP="007E0D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992" w:type="dxa"/>
          </w:tcPr>
          <w:p w:rsidR="007E0D46" w:rsidRPr="005666E5" w:rsidRDefault="007E0D46" w:rsidP="007E0D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67" w:type="dxa"/>
          </w:tcPr>
          <w:p w:rsidR="007E0D46" w:rsidRPr="005666E5" w:rsidRDefault="007E0D46" w:rsidP="007E0D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134" w:type="dxa"/>
          </w:tcPr>
          <w:p w:rsidR="007E0D46" w:rsidRPr="005666E5" w:rsidRDefault="007E0D46" w:rsidP="007E0D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DA1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134" w:type="dxa"/>
          </w:tcPr>
          <w:p w:rsidR="007E0D46" w:rsidRPr="005666E5" w:rsidRDefault="007E0D46" w:rsidP="007E0D4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DA1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134" w:type="dxa"/>
          </w:tcPr>
          <w:p w:rsidR="007E0D46" w:rsidRPr="005666E5" w:rsidRDefault="007E0D46" w:rsidP="007E0D4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DA1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134" w:type="dxa"/>
          </w:tcPr>
          <w:p w:rsidR="007E0D46" w:rsidRPr="005666E5" w:rsidRDefault="007E0D46" w:rsidP="007E0D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DA1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268" w:type="dxa"/>
          </w:tcPr>
          <w:p w:rsidR="007E0D46" w:rsidRPr="005666E5" w:rsidRDefault="007E0D46" w:rsidP="007E0D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DA1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405" w:type="dxa"/>
          </w:tcPr>
          <w:p w:rsidR="007E0D46" w:rsidRPr="005666E5" w:rsidRDefault="007E0D46" w:rsidP="007E0D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DA1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7E0D46" w:rsidRPr="005666E5" w:rsidTr="0038006E">
        <w:trPr>
          <w:gridAfter w:val="1"/>
          <w:wAfter w:w="20" w:type="dxa"/>
          <w:jc w:val="center"/>
        </w:trPr>
        <w:tc>
          <w:tcPr>
            <w:tcW w:w="567" w:type="dxa"/>
          </w:tcPr>
          <w:p w:rsidR="007E0D46" w:rsidRPr="005666E5" w:rsidRDefault="007E0D46" w:rsidP="007E0D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E0D46" w:rsidRPr="005666E5" w:rsidRDefault="007E0D46" w:rsidP="007E0D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1560" w:type="dxa"/>
          </w:tcPr>
          <w:p w:rsidR="007E0D46" w:rsidRPr="005666E5" w:rsidRDefault="007E0D46" w:rsidP="007E0D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C6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708" w:type="dxa"/>
          </w:tcPr>
          <w:p w:rsidR="007E0D46" w:rsidRPr="005666E5" w:rsidRDefault="007E0D46" w:rsidP="007E0D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709" w:type="dxa"/>
          </w:tcPr>
          <w:p w:rsidR="007E0D46" w:rsidRPr="005666E5" w:rsidRDefault="007E0D46" w:rsidP="007E0D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992" w:type="dxa"/>
          </w:tcPr>
          <w:p w:rsidR="007E0D46" w:rsidRPr="005666E5" w:rsidRDefault="007E0D46" w:rsidP="007E0D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67" w:type="dxa"/>
          </w:tcPr>
          <w:p w:rsidR="007E0D46" w:rsidRPr="005666E5" w:rsidRDefault="007E0D46" w:rsidP="007E0D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134" w:type="dxa"/>
          </w:tcPr>
          <w:p w:rsidR="007E0D46" w:rsidRPr="005666E5" w:rsidRDefault="007E0D46" w:rsidP="007E0D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7E0D46" w:rsidRPr="005666E5" w:rsidRDefault="007E0D46" w:rsidP="007E0D4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7E0D46" w:rsidRPr="005666E5" w:rsidRDefault="007E0D46" w:rsidP="007E0D4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7E0D46" w:rsidRPr="005666E5" w:rsidRDefault="007E0D46" w:rsidP="007E0D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</w:tcPr>
          <w:p w:rsidR="007E0D46" w:rsidRPr="005666E5" w:rsidRDefault="007E0D46" w:rsidP="007E0D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EA2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405" w:type="dxa"/>
          </w:tcPr>
          <w:p w:rsidR="007E0D46" w:rsidRPr="005666E5" w:rsidRDefault="007E0D46" w:rsidP="007E0D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EA2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7E0D46" w:rsidRPr="005666E5" w:rsidTr="0038006E">
        <w:trPr>
          <w:gridAfter w:val="1"/>
          <w:wAfter w:w="20" w:type="dxa"/>
          <w:jc w:val="center"/>
        </w:trPr>
        <w:tc>
          <w:tcPr>
            <w:tcW w:w="567" w:type="dxa"/>
          </w:tcPr>
          <w:p w:rsidR="007E0D46" w:rsidRPr="005666E5" w:rsidRDefault="007E0D46" w:rsidP="007E0D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E0D46" w:rsidRPr="005666E5" w:rsidRDefault="007E0D46" w:rsidP="007E0D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средства краевого бюджета</w:t>
            </w:r>
          </w:p>
        </w:tc>
        <w:tc>
          <w:tcPr>
            <w:tcW w:w="1560" w:type="dxa"/>
          </w:tcPr>
          <w:p w:rsidR="007E0D46" w:rsidRPr="005666E5" w:rsidRDefault="007E0D46" w:rsidP="007E0D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C6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708" w:type="dxa"/>
          </w:tcPr>
          <w:p w:rsidR="007E0D46" w:rsidRPr="005666E5" w:rsidRDefault="007E0D46" w:rsidP="007E0D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709" w:type="dxa"/>
          </w:tcPr>
          <w:p w:rsidR="007E0D46" w:rsidRPr="005666E5" w:rsidRDefault="007E0D46" w:rsidP="007E0D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992" w:type="dxa"/>
          </w:tcPr>
          <w:p w:rsidR="007E0D46" w:rsidRPr="005666E5" w:rsidRDefault="007E0D46" w:rsidP="007E0D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67" w:type="dxa"/>
          </w:tcPr>
          <w:p w:rsidR="007E0D46" w:rsidRPr="005666E5" w:rsidRDefault="007E0D46" w:rsidP="007E0D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134" w:type="dxa"/>
          </w:tcPr>
          <w:p w:rsidR="007E0D46" w:rsidRPr="005666E5" w:rsidRDefault="007E0D46" w:rsidP="007E0D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11 754,0</w:t>
            </w:r>
          </w:p>
        </w:tc>
        <w:tc>
          <w:tcPr>
            <w:tcW w:w="1134" w:type="dxa"/>
          </w:tcPr>
          <w:p w:rsidR="007E0D46" w:rsidRPr="005666E5" w:rsidRDefault="007E0D46" w:rsidP="007E0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10 699,5</w:t>
            </w:r>
          </w:p>
        </w:tc>
        <w:tc>
          <w:tcPr>
            <w:tcW w:w="1134" w:type="dxa"/>
          </w:tcPr>
          <w:p w:rsidR="007E0D46" w:rsidRPr="005666E5" w:rsidRDefault="007E0D46" w:rsidP="007E0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10 699,5</w:t>
            </w:r>
          </w:p>
        </w:tc>
        <w:tc>
          <w:tcPr>
            <w:tcW w:w="1134" w:type="dxa"/>
          </w:tcPr>
          <w:p w:rsidR="007E0D46" w:rsidRPr="005666E5" w:rsidRDefault="007E0D46" w:rsidP="007E0D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33 153,0</w:t>
            </w:r>
          </w:p>
        </w:tc>
        <w:tc>
          <w:tcPr>
            <w:tcW w:w="2268" w:type="dxa"/>
          </w:tcPr>
          <w:p w:rsidR="007E0D46" w:rsidRPr="005666E5" w:rsidRDefault="007E0D46" w:rsidP="007E0D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EA2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405" w:type="dxa"/>
          </w:tcPr>
          <w:p w:rsidR="007E0D46" w:rsidRPr="005666E5" w:rsidRDefault="007E0D46" w:rsidP="007E0D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EA2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7E0D46" w:rsidRPr="005666E5" w:rsidTr="0038006E">
        <w:trPr>
          <w:gridAfter w:val="1"/>
          <w:wAfter w:w="20" w:type="dxa"/>
          <w:jc w:val="center"/>
        </w:trPr>
        <w:tc>
          <w:tcPr>
            <w:tcW w:w="567" w:type="dxa"/>
          </w:tcPr>
          <w:p w:rsidR="007E0D46" w:rsidRPr="005666E5" w:rsidRDefault="007E0D46" w:rsidP="007E0D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E0D46" w:rsidRPr="005666E5" w:rsidRDefault="007E0D46" w:rsidP="007E0D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средства бюджета Ачинского муниципального округа</w:t>
            </w:r>
          </w:p>
        </w:tc>
        <w:tc>
          <w:tcPr>
            <w:tcW w:w="1560" w:type="dxa"/>
          </w:tcPr>
          <w:p w:rsidR="007E0D46" w:rsidRPr="005666E5" w:rsidRDefault="007E0D46" w:rsidP="007E0D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C6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708" w:type="dxa"/>
          </w:tcPr>
          <w:p w:rsidR="007E0D46" w:rsidRPr="005666E5" w:rsidRDefault="007E0D46" w:rsidP="007E0D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709" w:type="dxa"/>
          </w:tcPr>
          <w:p w:rsidR="007E0D46" w:rsidRPr="005666E5" w:rsidRDefault="007E0D46" w:rsidP="007E0D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992" w:type="dxa"/>
          </w:tcPr>
          <w:p w:rsidR="007E0D46" w:rsidRPr="005666E5" w:rsidRDefault="007E0D46" w:rsidP="007E0D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67" w:type="dxa"/>
          </w:tcPr>
          <w:p w:rsidR="007E0D46" w:rsidRPr="005666E5" w:rsidRDefault="007E0D46" w:rsidP="007E0D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134" w:type="dxa"/>
          </w:tcPr>
          <w:p w:rsidR="007E0D46" w:rsidRPr="005666E5" w:rsidRDefault="007E0D46" w:rsidP="007E0D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716,4</w:t>
            </w:r>
          </w:p>
        </w:tc>
        <w:tc>
          <w:tcPr>
            <w:tcW w:w="1134" w:type="dxa"/>
          </w:tcPr>
          <w:p w:rsidR="007E0D46" w:rsidRPr="005666E5" w:rsidRDefault="007E0D46" w:rsidP="007E0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583,6</w:t>
            </w:r>
          </w:p>
        </w:tc>
        <w:tc>
          <w:tcPr>
            <w:tcW w:w="1134" w:type="dxa"/>
          </w:tcPr>
          <w:p w:rsidR="007E0D46" w:rsidRPr="005666E5" w:rsidRDefault="007E0D46" w:rsidP="007E0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583,6</w:t>
            </w:r>
          </w:p>
        </w:tc>
        <w:tc>
          <w:tcPr>
            <w:tcW w:w="1134" w:type="dxa"/>
          </w:tcPr>
          <w:p w:rsidR="007E0D46" w:rsidRPr="005666E5" w:rsidRDefault="007E0D46" w:rsidP="007E0D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883,6</w:t>
            </w:r>
          </w:p>
        </w:tc>
        <w:tc>
          <w:tcPr>
            <w:tcW w:w="2268" w:type="dxa"/>
          </w:tcPr>
          <w:p w:rsidR="007E0D46" w:rsidRPr="005666E5" w:rsidRDefault="007E0D46" w:rsidP="007E0D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EA2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405" w:type="dxa"/>
          </w:tcPr>
          <w:p w:rsidR="007E0D46" w:rsidRPr="005666E5" w:rsidRDefault="007E0D46" w:rsidP="007E0D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EA2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3821AB" w:rsidRPr="005666E5" w:rsidTr="0038006E">
        <w:trPr>
          <w:gridAfter w:val="1"/>
          <w:wAfter w:w="20" w:type="dxa"/>
          <w:trHeight w:val="1765"/>
          <w:jc w:val="center"/>
        </w:trPr>
        <w:tc>
          <w:tcPr>
            <w:tcW w:w="567" w:type="dxa"/>
          </w:tcPr>
          <w:p w:rsidR="001E315A" w:rsidRPr="005666E5" w:rsidRDefault="001E315A" w:rsidP="001E31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1.1.</w:t>
            </w:r>
          </w:p>
        </w:tc>
        <w:tc>
          <w:tcPr>
            <w:tcW w:w="1701" w:type="dxa"/>
          </w:tcPr>
          <w:p w:rsidR="001E315A" w:rsidRPr="005666E5" w:rsidRDefault="001E315A" w:rsidP="001E31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Обеспечение первичных мер пожарной безопасности</w:t>
            </w:r>
          </w:p>
        </w:tc>
        <w:tc>
          <w:tcPr>
            <w:tcW w:w="1560" w:type="dxa"/>
          </w:tcPr>
          <w:p w:rsidR="001E315A" w:rsidRPr="005666E5" w:rsidRDefault="001E315A" w:rsidP="001E31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Администрация Ачинского муниципального округа</w:t>
            </w:r>
          </w:p>
        </w:tc>
        <w:tc>
          <w:tcPr>
            <w:tcW w:w="708" w:type="dxa"/>
          </w:tcPr>
          <w:p w:rsidR="001E315A" w:rsidRPr="005666E5" w:rsidRDefault="001E315A" w:rsidP="001E31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731</w:t>
            </w:r>
          </w:p>
        </w:tc>
        <w:tc>
          <w:tcPr>
            <w:tcW w:w="709" w:type="dxa"/>
          </w:tcPr>
          <w:p w:rsidR="001E315A" w:rsidRPr="005666E5" w:rsidRDefault="0054311E" w:rsidP="001E31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0310</w:t>
            </w:r>
          </w:p>
        </w:tc>
        <w:tc>
          <w:tcPr>
            <w:tcW w:w="992" w:type="dxa"/>
          </w:tcPr>
          <w:p w:rsidR="001E315A" w:rsidRPr="005666E5" w:rsidRDefault="001E315A" w:rsidP="001E31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05301</w:t>
            </w:r>
            <w:r w:rsidRPr="005666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4120</w:t>
            </w:r>
          </w:p>
        </w:tc>
        <w:tc>
          <w:tcPr>
            <w:tcW w:w="567" w:type="dxa"/>
          </w:tcPr>
          <w:p w:rsidR="001E315A" w:rsidRPr="005666E5" w:rsidRDefault="0054311E" w:rsidP="001E31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134" w:type="dxa"/>
          </w:tcPr>
          <w:p w:rsidR="001E315A" w:rsidRPr="005666E5" w:rsidRDefault="001E315A" w:rsidP="001E31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position w:val="-5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noProof/>
                <w:position w:val="-5"/>
                <w:sz w:val="24"/>
                <w:szCs w:val="24"/>
              </w:rPr>
              <w:t>11 262,6</w:t>
            </w:r>
          </w:p>
        </w:tc>
        <w:tc>
          <w:tcPr>
            <w:tcW w:w="1134" w:type="dxa"/>
          </w:tcPr>
          <w:p w:rsidR="001E315A" w:rsidRPr="005666E5" w:rsidRDefault="001E315A" w:rsidP="001E3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noProof/>
                <w:position w:val="-5"/>
                <w:sz w:val="24"/>
                <w:szCs w:val="24"/>
              </w:rPr>
              <w:t>11 262,6</w:t>
            </w:r>
          </w:p>
        </w:tc>
        <w:tc>
          <w:tcPr>
            <w:tcW w:w="1134" w:type="dxa"/>
          </w:tcPr>
          <w:p w:rsidR="001E315A" w:rsidRPr="005666E5" w:rsidRDefault="001E315A" w:rsidP="001E3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noProof/>
                <w:position w:val="-5"/>
                <w:sz w:val="24"/>
                <w:szCs w:val="24"/>
              </w:rPr>
              <w:t>11 262,6</w:t>
            </w:r>
          </w:p>
        </w:tc>
        <w:tc>
          <w:tcPr>
            <w:tcW w:w="1134" w:type="dxa"/>
          </w:tcPr>
          <w:p w:rsidR="001E315A" w:rsidRPr="005666E5" w:rsidRDefault="001E315A" w:rsidP="001E31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33 787,8</w:t>
            </w:r>
          </w:p>
        </w:tc>
        <w:tc>
          <w:tcPr>
            <w:tcW w:w="2268" w:type="dxa"/>
          </w:tcPr>
          <w:p w:rsidR="002B6D4A" w:rsidRDefault="002B6D4A" w:rsidP="00B857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20216 году:</w:t>
            </w:r>
          </w:p>
          <w:p w:rsidR="00B85716" w:rsidRPr="006D173E" w:rsidRDefault="00B85716" w:rsidP="00B857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173E">
              <w:rPr>
                <w:rFonts w:ascii="Times New Roman" w:hAnsi="Times New Roman" w:cs="Times New Roman"/>
                <w:sz w:val="24"/>
                <w:szCs w:val="24"/>
              </w:rPr>
              <w:t xml:space="preserve">1 540,0 </w:t>
            </w:r>
            <w:proofErr w:type="spellStart"/>
            <w:r w:rsidR="002B6D4A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="002B6D4A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="002B6D4A">
              <w:rPr>
                <w:rFonts w:ascii="Times New Roman" w:hAnsi="Times New Roman" w:cs="Times New Roman"/>
                <w:sz w:val="24"/>
                <w:szCs w:val="24"/>
              </w:rPr>
              <w:t>уб</w:t>
            </w:r>
            <w:proofErr w:type="spellEnd"/>
            <w:r w:rsidR="002B6D4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6D173E">
              <w:rPr>
                <w:rFonts w:ascii="Times New Roman" w:hAnsi="Times New Roman" w:cs="Times New Roman"/>
                <w:sz w:val="24"/>
                <w:szCs w:val="24"/>
              </w:rPr>
              <w:t>- Устройство минерализованных полос;</w:t>
            </w:r>
          </w:p>
          <w:p w:rsidR="00B85716" w:rsidRPr="006D173E" w:rsidRDefault="00B85716" w:rsidP="00B857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173E">
              <w:rPr>
                <w:rFonts w:ascii="Times New Roman" w:hAnsi="Times New Roman" w:cs="Times New Roman"/>
                <w:sz w:val="24"/>
                <w:szCs w:val="24"/>
              </w:rPr>
              <w:t>206</w:t>
            </w:r>
            <w:r w:rsidR="002B6D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B6D4A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="002B6D4A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="002B6D4A">
              <w:rPr>
                <w:rFonts w:ascii="Times New Roman" w:hAnsi="Times New Roman" w:cs="Times New Roman"/>
                <w:sz w:val="24"/>
                <w:szCs w:val="24"/>
              </w:rPr>
              <w:t>уб</w:t>
            </w:r>
            <w:proofErr w:type="spellEnd"/>
            <w:r w:rsidR="002B6D4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6D173E">
              <w:rPr>
                <w:rFonts w:ascii="Times New Roman" w:hAnsi="Times New Roman" w:cs="Times New Roman"/>
                <w:sz w:val="24"/>
                <w:szCs w:val="24"/>
              </w:rPr>
              <w:t>- Материальное стимулирование ДПО;</w:t>
            </w:r>
          </w:p>
          <w:p w:rsidR="00B85716" w:rsidRPr="006D173E" w:rsidRDefault="00B85716" w:rsidP="00B857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173E">
              <w:rPr>
                <w:rFonts w:ascii="Times New Roman" w:hAnsi="Times New Roman" w:cs="Times New Roman"/>
                <w:sz w:val="24"/>
                <w:szCs w:val="24"/>
              </w:rPr>
              <w:t>230</w:t>
            </w:r>
            <w:r w:rsidR="002B6D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B6D4A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="002B6D4A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="002B6D4A">
              <w:rPr>
                <w:rFonts w:ascii="Times New Roman" w:hAnsi="Times New Roman" w:cs="Times New Roman"/>
                <w:sz w:val="24"/>
                <w:szCs w:val="24"/>
              </w:rPr>
              <w:t>уб</w:t>
            </w:r>
            <w:proofErr w:type="spellEnd"/>
            <w:r w:rsidR="002B6D4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6D173E">
              <w:rPr>
                <w:rFonts w:ascii="Times New Roman" w:hAnsi="Times New Roman" w:cs="Times New Roman"/>
                <w:sz w:val="24"/>
                <w:szCs w:val="24"/>
              </w:rPr>
              <w:t xml:space="preserve"> - обучение мерам пожарной безопасности;</w:t>
            </w:r>
          </w:p>
          <w:p w:rsidR="00B85716" w:rsidRPr="006D173E" w:rsidRDefault="00B85716" w:rsidP="00B857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173E">
              <w:rPr>
                <w:rFonts w:ascii="Times New Roman" w:hAnsi="Times New Roman" w:cs="Times New Roman"/>
                <w:sz w:val="24"/>
                <w:szCs w:val="24"/>
              </w:rPr>
              <w:t>1 583,1</w:t>
            </w:r>
            <w:r w:rsidR="002B6D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B6D4A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="002B6D4A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="002B6D4A">
              <w:rPr>
                <w:rFonts w:ascii="Times New Roman" w:hAnsi="Times New Roman" w:cs="Times New Roman"/>
                <w:sz w:val="24"/>
                <w:szCs w:val="24"/>
              </w:rPr>
              <w:t>уб</w:t>
            </w:r>
            <w:proofErr w:type="spellEnd"/>
            <w:r w:rsidR="002B6D4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6D173E">
              <w:rPr>
                <w:rFonts w:ascii="Times New Roman" w:hAnsi="Times New Roman" w:cs="Times New Roman"/>
                <w:sz w:val="24"/>
                <w:szCs w:val="24"/>
              </w:rPr>
              <w:t xml:space="preserve"> - уборка сухой растительности и покоса травы;</w:t>
            </w:r>
          </w:p>
          <w:p w:rsidR="00B85716" w:rsidRPr="006D173E" w:rsidRDefault="00B85716" w:rsidP="00B857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173E">
              <w:rPr>
                <w:rFonts w:ascii="Times New Roman" w:hAnsi="Times New Roman" w:cs="Times New Roman"/>
                <w:sz w:val="24"/>
                <w:szCs w:val="24"/>
              </w:rPr>
              <w:t>537</w:t>
            </w:r>
            <w:r w:rsidR="002B6D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B6D4A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="002B6D4A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="002B6D4A">
              <w:rPr>
                <w:rFonts w:ascii="Times New Roman" w:hAnsi="Times New Roman" w:cs="Times New Roman"/>
                <w:sz w:val="24"/>
                <w:szCs w:val="24"/>
              </w:rPr>
              <w:t>уб</w:t>
            </w:r>
            <w:proofErr w:type="spellEnd"/>
            <w:r w:rsidR="002B6D4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6D173E">
              <w:rPr>
                <w:rFonts w:ascii="Times New Roman" w:hAnsi="Times New Roman" w:cs="Times New Roman"/>
                <w:sz w:val="24"/>
                <w:szCs w:val="24"/>
              </w:rPr>
              <w:t xml:space="preserve"> - Ремонт, очистка от снега подъездных путей к источникам противопожарного;</w:t>
            </w:r>
          </w:p>
          <w:p w:rsidR="00B85716" w:rsidRPr="006D173E" w:rsidRDefault="00B85716" w:rsidP="00B857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173E">
              <w:rPr>
                <w:rFonts w:ascii="Times New Roman" w:hAnsi="Times New Roman" w:cs="Times New Roman"/>
                <w:sz w:val="24"/>
                <w:szCs w:val="24"/>
              </w:rPr>
              <w:t>6529,2</w:t>
            </w:r>
            <w:r w:rsidR="002B6D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B6D4A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="002B6D4A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="002B6D4A">
              <w:rPr>
                <w:rFonts w:ascii="Times New Roman" w:hAnsi="Times New Roman" w:cs="Times New Roman"/>
                <w:sz w:val="24"/>
                <w:szCs w:val="24"/>
              </w:rPr>
              <w:t>уб</w:t>
            </w:r>
            <w:proofErr w:type="spellEnd"/>
            <w:r w:rsidR="002B6D4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6D173E">
              <w:rPr>
                <w:rFonts w:ascii="Times New Roman" w:hAnsi="Times New Roman" w:cs="Times New Roman"/>
                <w:sz w:val="24"/>
                <w:szCs w:val="24"/>
              </w:rPr>
              <w:t xml:space="preserve"> - Приобретение купольной камеры;</w:t>
            </w:r>
          </w:p>
          <w:p w:rsidR="001E315A" w:rsidRPr="005666E5" w:rsidRDefault="00B85716" w:rsidP="002B6D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173E">
              <w:rPr>
                <w:rFonts w:ascii="Times New Roman" w:hAnsi="Times New Roman" w:cs="Times New Roman"/>
                <w:sz w:val="24"/>
                <w:szCs w:val="24"/>
              </w:rPr>
              <w:t>601,3</w:t>
            </w:r>
            <w:r w:rsidR="002B6D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B6D4A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="002B6D4A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="002B6D4A">
              <w:rPr>
                <w:rFonts w:ascii="Times New Roman" w:hAnsi="Times New Roman" w:cs="Times New Roman"/>
                <w:sz w:val="24"/>
                <w:szCs w:val="24"/>
              </w:rPr>
              <w:t>уб</w:t>
            </w:r>
            <w:proofErr w:type="spellEnd"/>
            <w:r w:rsidR="002B6D4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D173E">
              <w:rPr>
                <w:rFonts w:ascii="Times New Roman" w:hAnsi="Times New Roman" w:cs="Times New Roman"/>
                <w:sz w:val="24"/>
                <w:szCs w:val="24"/>
              </w:rPr>
              <w:t xml:space="preserve"> – Приобретение оборудование</w:t>
            </w:r>
          </w:p>
        </w:tc>
        <w:tc>
          <w:tcPr>
            <w:tcW w:w="2405" w:type="dxa"/>
          </w:tcPr>
          <w:p w:rsidR="006D173E" w:rsidRPr="005666E5" w:rsidRDefault="00B85716" w:rsidP="006D17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населения Ачинского муниципального округа первичными мерами пожарной безопасности</w:t>
            </w:r>
          </w:p>
        </w:tc>
      </w:tr>
      <w:tr w:rsidR="0007734E" w:rsidRPr="005666E5" w:rsidTr="0038006E">
        <w:trPr>
          <w:gridAfter w:val="1"/>
          <w:wAfter w:w="20" w:type="dxa"/>
          <w:trHeight w:val="407"/>
          <w:jc w:val="center"/>
        </w:trPr>
        <w:tc>
          <w:tcPr>
            <w:tcW w:w="567" w:type="dxa"/>
          </w:tcPr>
          <w:p w:rsidR="0007734E" w:rsidRPr="005666E5" w:rsidRDefault="0007734E" w:rsidP="000773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7734E" w:rsidRPr="005666E5" w:rsidRDefault="0007734E" w:rsidP="000773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560" w:type="dxa"/>
          </w:tcPr>
          <w:p w:rsidR="0007734E" w:rsidRPr="005666E5" w:rsidRDefault="0007734E" w:rsidP="000773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708" w:type="dxa"/>
          </w:tcPr>
          <w:p w:rsidR="0007734E" w:rsidRPr="005666E5" w:rsidRDefault="0007734E" w:rsidP="000773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709" w:type="dxa"/>
          </w:tcPr>
          <w:p w:rsidR="0007734E" w:rsidRPr="005666E5" w:rsidRDefault="0007734E" w:rsidP="000773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992" w:type="dxa"/>
          </w:tcPr>
          <w:p w:rsidR="0007734E" w:rsidRPr="005666E5" w:rsidRDefault="0007734E" w:rsidP="000773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67" w:type="dxa"/>
          </w:tcPr>
          <w:p w:rsidR="0007734E" w:rsidRPr="005666E5" w:rsidRDefault="0007734E" w:rsidP="000773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134" w:type="dxa"/>
          </w:tcPr>
          <w:p w:rsidR="0007734E" w:rsidRPr="005666E5" w:rsidRDefault="0007734E" w:rsidP="000773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position w:val="-5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134" w:type="dxa"/>
          </w:tcPr>
          <w:p w:rsidR="0007734E" w:rsidRPr="005666E5" w:rsidRDefault="0007734E" w:rsidP="000773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134" w:type="dxa"/>
          </w:tcPr>
          <w:p w:rsidR="0007734E" w:rsidRPr="005666E5" w:rsidRDefault="0007734E" w:rsidP="000773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134" w:type="dxa"/>
          </w:tcPr>
          <w:p w:rsidR="0007734E" w:rsidRPr="005666E5" w:rsidRDefault="0007734E" w:rsidP="000773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268" w:type="dxa"/>
          </w:tcPr>
          <w:p w:rsidR="0007734E" w:rsidRPr="005666E5" w:rsidRDefault="0007734E" w:rsidP="00327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405" w:type="dxa"/>
          </w:tcPr>
          <w:p w:rsidR="0007734E" w:rsidRPr="005666E5" w:rsidRDefault="0007734E" w:rsidP="00327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07734E" w:rsidRPr="005666E5" w:rsidTr="0038006E">
        <w:trPr>
          <w:gridAfter w:val="1"/>
          <w:wAfter w:w="20" w:type="dxa"/>
          <w:jc w:val="center"/>
        </w:trPr>
        <w:tc>
          <w:tcPr>
            <w:tcW w:w="567" w:type="dxa"/>
          </w:tcPr>
          <w:p w:rsidR="0007734E" w:rsidRPr="005666E5" w:rsidRDefault="0007734E" w:rsidP="000773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7734E" w:rsidRPr="005666E5" w:rsidRDefault="0007734E" w:rsidP="000773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1560" w:type="dxa"/>
          </w:tcPr>
          <w:p w:rsidR="0007734E" w:rsidRPr="005666E5" w:rsidRDefault="0007734E" w:rsidP="000773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29B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708" w:type="dxa"/>
          </w:tcPr>
          <w:p w:rsidR="0007734E" w:rsidRPr="005666E5" w:rsidRDefault="0007734E" w:rsidP="000773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709" w:type="dxa"/>
          </w:tcPr>
          <w:p w:rsidR="0007734E" w:rsidRPr="005666E5" w:rsidRDefault="0007734E" w:rsidP="000773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992" w:type="dxa"/>
          </w:tcPr>
          <w:p w:rsidR="0007734E" w:rsidRPr="005666E5" w:rsidRDefault="0007734E" w:rsidP="000773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67" w:type="dxa"/>
          </w:tcPr>
          <w:p w:rsidR="0007734E" w:rsidRPr="005666E5" w:rsidRDefault="0007734E" w:rsidP="000773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134" w:type="dxa"/>
          </w:tcPr>
          <w:p w:rsidR="0007734E" w:rsidRPr="005666E5" w:rsidRDefault="0007734E" w:rsidP="000773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position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07734E" w:rsidRPr="005666E5" w:rsidRDefault="0007734E" w:rsidP="000773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07734E" w:rsidRPr="005666E5" w:rsidRDefault="0007734E" w:rsidP="000773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07734E" w:rsidRPr="005666E5" w:rsidRDefault="0007734E" w:rsidP="000773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</w:tcPr>
          <w:p w:rsidR="0007734E" w:rsidRPr="005666E5" w:rsidRDefault="0007734E" w:rsidP="00327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405" w:type="dxa"/>
          </w:tcPr>
          <w:p w:rsidR="0007734E" w:rsidRPr="005666E5" w:rsidRDefault="0007734E" w:rsidP="00327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327168" w:rsidRPr="005666E5" w:rsidTr="0038006E">
        <w:trPr>
          <w:gridAfter w:val="1"/>
          <w:wAfter w:w="20" w:type="dxa"/>
          <w:trHeight w:val="513"/>
          <w:jc w:val="center"/>
        </w:trPr>
        <w:tc>
          <w:tcPr>
            <w:tcW w:w="567" w:type="dxa"/>
          </w:tcPr>
          <w:p w:rsidR="00327168" w:rsidRPr="005666E5" w:rsidRDefault="00327168" w:rsidP="003271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27168" w:rsidRPr="005666E5" w:rsidRDefault="00327168" w:rsidP="003271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средства краевого бюджета</w:t>
            </w:r>
          </w:p>
        </w:tc>
        <w:tc>
          <w:tcPr>
            <w:tcW w:w="1560" w:type="dxa"/>
          </w:tcPr>
          <w:p w:rsidR="00327168" w:rsidRPr="005666E5" w:rsidRDefault="00327168" w:rsidP="00327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29B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708" w:type="dxa"/>
          </w:tcPr>
          <w:p w:rsidR="00327168" w:rsidRPr="005666E5" w:rsidRDefault="00327168" w:rsidP="00327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709" w:type="dxa"/>
          </w:tcPr>
          <w:p w:rsidR="00327168" w:rsidRPr="005666E5" w:rsidRDefault="00327168" w:rsidP="00327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992" w:type="dxa"/>
          </w:tcPr>
          <w:p w:rsidR="00327168" w:rsidRPr="005666E5" w:rsidRDefault="00327168" w:rsidP="00327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67" w:type="dxa"/>
          </w:tcPr>
          <w:p w:rsidR="00327168" w:rsidRPr="005666E5" w:rsidRDefault="00327168" w:rsidP="00327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134" w:type="dxa"/>
          </w:tcPr>
          <w:p w:rsidR="00327168" w:rsidRPr="005666E5" w:rsidRDefault="00327168" w:rsidP="00327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position w:val="-5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noProof/>
                <w:position w:val="-5"/>
                <w:sz w:val="24"/>
                <w:szCs w:val="24"/>
              </w:rPr>
              <w:t>10 699,5</w:t>
            </w:r>
          </w:p>
        </w:tc>
        <w:tc>
          <w:tcPr>
            <w:tcW w:w="1134" w:type="dxa"/>
          </w:tcPr>
          <w:p w:rsidR="00327168" w:rsidRPr="005666E5" w:rsidRDefault="00327168" w:rsidP="003271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10 699,5</w:t>
            </w:r>
          </w:p>
        </w:tc>
        <w:tc>
          <w:tcPr>
            <w:tcW w:w="1134" w:type="dxa"/>
          </w:tcPr>
          <w:p w:rsidR="00327168" w:rsidRPr="005666E5" w:rsidRDefault="00327168" w:rsidP="003271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10 699,5</w:t>
            </w:r>
          </w:p>
        </w:tc>
        <w:tc>
          <w:tcPr>
            <w:tcW w:w="1134" w:type="dxa"/>
          </w:tcPr>
          <w:p w:rsidR="00327168" w:rsidRPr="005666E5" w:rsidRDefault="00327168" w:rsidP="00327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32 098,5</w:t>
            </w:r>
          </w:p>
        </w:tc>
        <w:tc>
          <w:tcPr>
            <w:tcW w:w="2268" w:type="dxa"/>
          </w:tcPr>
          <w:p w:rsidR="00327168" w:rsidRPr="005666E5" w:rsidRDefault="00327168" w:rsidP="00327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405" w:type="dxa"/>
          </w:tcPr>
          <w:p w:rsidR="00327168" w:rsidRPr="005666E5" w:rsidRDefault="00327168" w:rsidP="00327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327168" w:rsidRPr="005666E5" w:rsidTr="0038006E">
        <w:trPr>
          <w:gridAfter w:val="1"/>
          <w:wAfter w:w="20" w:type="dxa"/>
          <w:trHeight w:val="495"/>
          <w:jc w:val="center"/>
        </w:trPr>
        <w:tc>
          <w:tcPr>
            <w:tcW w:w="567" w:type="dxa"/>
          </w:tcPr>
          <w:p w:rsidR="00327168" w:rsidRPr="005666E5" w:rsidRDefault="00327168" w:rsidP="003271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27168" w:rsidRPr="005666E5" w:rsidRDefault="00327168" w:rsidP="003271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средства бюджета Ачинского муниципального округа</w:t>
            </w:r>
          </w:p>
        </w:tc>
        <w:tc>
          <w:tcPr>
            <w:tcW w:w="1560" w:type="dxa"/>
          </w:tcPr>
          <w:p w:rsidR="00327168" w:rsidRPr="005666E5" w:rsidRDefault="00327168" w:rsidP="00327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29B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708" w:type="dxa"/>
          </w:tcPr>
          <w:p w:rsidR="00327168" w:rsidRPr="005666E5" w:rsidRDefault="00327168" w:rsidP="00327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709" w:type="dxa"/>
          </w:tcPr>
          <w:p w:rsidR="00327168" w:rsidRPr="005666E5" w:rsidRDefault="00327168" w:rsidP="00327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992" w:type="dxa"/>
          </w:tcPr>
          <w:p w:rsidR="00327168" w:rsidRPr="005666E5" w:rsidRDefault="00327168" w:rsidP="00327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67" w:type="dxa"/>
          </w:tcPr>
          <w:p w:rsidR="00327168" w:rsidRPr="005666E5" w:rsidRDefault="00327168" w:rsidP="00327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134" w:type="dxa"/>
          </w:tcPr>
          <w:p w:rsidR="00327168" w:rsidRPr="005666E5" w:rsidRDefault="00327168" w:rsidP="00327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position w:val="-5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noProof/>
                <w:position w:val="-5"/>
                <w:sz w:val="24"/>
                <w:szCs w:val="24"/>
              </w:rPr>
              <w:t>563,1</w:t>
            </w:r>
          </w:p>
        </w:tc>
        <w:tc>
          <w:tcPr>
            <w:tcW w:w="1134" w:type="dxa"/>
          </w:tcPr>
          <w:p w:rsidR="00327168" w:rsidRPr="005666E5" w:rsidRDefault="00327168" w:rsidP="003271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noProof/>
                <w:position w:val="-5"/>
                <w:sz w:val="24"/>
                <w:szCs w:val="24"/>
              </w:rPr>
              <w:t>563,1</w:t>
            </w:r>
          </w:p>
        </w:tc>
        <w:tc>
          <w:tcPr>
            <w:tcW w:w="1134" w:type="dxa"/>
          </w:tcPr>
          <w:p w:rsidR="00327168" w:rsidRPr="005666E5" w:rsidRDefault="00327168" w:rsidP="003271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noProof/>
                <w:position w:val="-5"/>
                <w:sz w:val="24"/>
                <w:szCs w:val="24"/>
              </w:rPr>
              <w:t>563,1</w:t>
            </w:r>
          </w:p>
        </w:tc>
        <w:tc>
          <w:tcPr>
            <w:tcW w:w="1134" w:type="dxa"/>
          </w:tcPr>
          <w:p w:rsidR="00327168" w:rsidRPr="005666E5" w:rsidRDefault="00327168" w:rsidP="00327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1 689,3</w:t>
            </w:r>
          </w:p>
        </w:tc>
        <w:tc>
          <w:tcPr>
            <w:tcW w:w="2268" w:type="dxa"/>
          </w:tcPr>
          <w:p w:rsidR="00327168" w:rsidRPr="005666E5" w:rsidRDefault="00327168" w:rsidP="00327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405" w:type="dxa"/>
          </w:tcPr>
          <w:p w:rsidR="00327168" w:rsidRPr="005666E5" w:rsidRDefault="00327168" w:rsidP="00327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A55975" w:rsidRPr="005666E5" w:rsidTr="0038006E">
        <w:trPr>
          <w:gridAfter w:val="1"/>
          <w:wAfter w:w="20" w:type="dxa"/>
          <w:jc w:val="center"/>
        </w:trPr>
        <w:tc>
          <w:tcPr>
            <w:tcW w:w="567" w:type="dxa"/>
          </w:tcPr>
          <w:p w:rsidR="00A55975" w:rsidRPr="005666E5" w:rsidRDefault="00A55975" w:rsidP="00A559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1701" w:type="dxa"/>
          </w:tcPr>
          <w:p w:rsidR="00A55975" w:rsidRPr="005666E5" w:rsidRDefault="00A55975" w:rsidP="00A559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Оснащение спасательными постами мест отдыха населения у водных объектов края</w:t>
            </w:r>
          </w:p>
        </w:tc>
        <w:tc>
          <w:tcPr>
            <w:tcW w:w="1560" w:type="dxa"/>
          </w:tcPr>
          <w:p w:rsidR="00A55975" w:rsidRPr="005666E5" w:rsidRDefault="00A55975" w:rsidP="00A559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Администрация Ачинского муниципального округа</w:t>
            </w:r>
          </w:p>
        </w:tc>
        <w:tc>
          <w:tcPr>
            <w:tcW w:w="708" w:type="dxa"/>
          </w:tcPr>
          <w:p w:rsidR="00A55975" w:rsidRPr="005666E5" w:rsidRDefault="00A55975" w:rsidP="00A559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731</w:t>
            </w:r>
          </w:p>
        </w:tc>
        <w:tc>
          <w:tcPr>
            <w:tcW w:w="709" w:type="dxa"/>
          </w:tcPr>
          <w:p w:rsidR="00A55975" w:rsidRPr="005666E5" w:rsidRDefault="00B7776C" w:rsidP="00A559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0310</w:t>
            </w:r>
          </w:p>
        </w:tc>
        <w:tc>
          <w:tcPr>
            <w:tcW w:w="992" w:type="dxa"/>
          </w:tcPr>
          <w:p w:rsidR="00A55975" w:rsidRPr="005666E5" w:rsidRDefault="00A55975" w:rsidP="00A559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05301</w:t>
            </w:r>
            <w:r w:rsidRPr="005666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4980</w:t>
            </w:r>
          </w:p>
        </w:tc>
        <w:tc>
          <w:tcPr>
            <w:tcW w:w="567" w:type="dxa"/>
          </w:tcPr>
          <w:p w:rsidR="00B7776C" w:rsidRPr="005666E5" w:rsidRDefault="00B7776C" w:rsidP="00B777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110,</w:t>
            </w:r>
          </w:p>
          <w:p w:rsidR="00A55975" w:rsidRPr="005666E5" w:rsidRDefault="00B7776C" w:rsidP="00B777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134" w:type="dxa"/>
          </w:tcPr>
          <w:p w:rsidR="00A55975" w:rsidRPr="005666E5" w:rsidRDefault="00A55975" w:rsidP="00A559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position w:val="-5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noProof/>
                <w:position w:val="-5"/>
                <w:sz w:val="24"/>
                <w:szCs w:val="24"/>
              </w:rPr>
              <w:t>16,5</w:t>
            </w:r>
          </w:p>
        </w:tc>
        <w:tc>
          <w:tcPr>
            <w:tcW w:w="1134" w:type="dxa"/>
          </w:tcPr>
          <w:p w:rsidR="00A55975" w:rsidRPr="005666E5" w:rsidRDefault="00A55975" w:rsidP="00A559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noProof/>
                <w:position w:val="-5"/>
                <w:sz w:val="24"/>
                <w:szCs w:val="24"/>
              </w:rPr>
              <w:t>16,5</w:t>
            </w:r>
          </w:p>
        </w:tc>
        <w:tc>
          <w:tcPr>
            <w:tcW w:w="1134" w:type="dxa"/>
          </w:tcPr>
          <w:p w:rsidR="00A55975" w:rsidRPr="005666E5" w:rsidRDefault="00A55975" w:rsidP="00A559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noProof/>
                <w:position w:val="-5"/>
                <w:sz w:val="24"/>
                <w:szCs w:val="24"/>
              </w:rPr>
              <w:t>16,5</w:t>
            </w:r>
          </w:p>
        </w:tc>
        <w:tc>
          <w:tcPr>
            <w:tcW w:w="1134" w:type="dxa"/>
          </w:tcPr>
          <w:p w:rsidR="00A55975" w:rsidRPr="005666E5" w:rsidRDefault="00A55975" w:rsidP="00A559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noProof/>
                <w:position w:val="-5"/>
                <w:sz w:val="24"/>
                <w:szCs w:val="24"/>
              </w:rPr>
              <w:t>49,5</w:t>
            </w:r>
          </w:p>
        </w:tc>
        <w:tc>
          <w:tcPr>
            <w:tcW w:w="2268" w:type="dxa"/>
          </w:tcPr>
          <w:p w:rsidR="00A55975" w:rsidRPr="005666E5" w:rsidRDefault="00A55975" w:rsidP="00A559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 xml:space="preserve">оснащение </w:t>
            </w:r>
            <w:proofErr w:type="gramStart"/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спасательного</w:t>
            </w:r>
            <w:proofErr w:type="gramEnd"/>
          </w:p>
          <w:p w:rsidR="00A55975" w:rsidRPr="005666E5" w:rsidRDefault="00A55975" w:rsidP="00A559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поста на реке Чулым</w:t>
            </w:r>
          </w:p>
        </w:tc>
        <w:tc>
          <w:tcPr>
            <w:tcW w:w="2405" w:type="dxa"/>
          </w:tcPr>
          <w:p w:rsidR="00A55975" w:rsidRPr="005666E5" w:rsidRDefault="00A55975" w:rsidP="00A5597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5666E5"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функционирование 1 поста (с целью проведения профилактических мероприятий на водных объектах</w:t>
            </w:r>
            <w:proofErr w:type="gramEnd"/>
          </w:p>
        </w:tc>
      </w:tr>
      <w:tr w:rsidR="003821AB" w:rsidRPr="005666E5" w:rsidTr="0038006E">
        <w:trPr>
          <w:gridAfter w:val="1"/>
          <w:wAfter w:w="20" w:type="dxa"/>
          <w:jc w:val="center"/>
        </w:trPr>
        <w:tc>
          <w:tcPr>
            <w:tcW w:w="567" w:type="dxa"/>
          </w:tcPr>
          <w:p w:rsidR="001E315A" w:rsidRPr="005666E5" w:rsidRDefault="001E315A" w:rsidP="001E31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E315A" w:rsidRPr="005666E5" w:rsidRDefault="001E315A" w:rsidP="001E31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560" w:type="dxa"/>
          </w:tcPr>
          <w:p w:rsidR="001E315A" w:rsidRPr="005666E5" w:rsidRDefault="001E315A" w:rsidP="001E31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708" w:type="dxa"/>
          </w:tcPr>
          <w:p w:rsidR="001E315A" w:rsidRPr="005666E5" w:rsidRDefault="001E315A" w:rsidP="001E31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709" w:type="dxa"/>
          </w:tcPr>
          <w:p w:rsidR="001E315A" w:rsidRPr="005666E5" w:rsidRDefault="001E315A" w:rsidP="001E31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992" w:type="dxa"/>
          </w:tcPr>
          <w:p w:rsidR="001E315A" w:rsidRPr="005666E5" w:rsidRDefault="001E315A" w:rsidP="001E31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67" w:type="dxa"/>
          </w:tcPr>
          <w:p w:rsidR="001E315A" w:rsidRPr="005666E5" w:rsidRDefault="001E315A" w:rsidP="001E31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134" w:type="dxa"/>
          </w:tcPr>
          <w:p w:rsidR="001E315A" w:rsidRPr="005666E5" w:rsidRDefault="001E315A" w:rsidP="001E31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134" w:type="dxa"/>
          </w:tcPr>
          <w:p w:rsidR="001E315A" w:rsidRPr="005666E5" w:rsidRDefault="001E315A" w:rsidP="001E31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134" w:type="dxa"/>
          </w:tcPr>
          <w:p w:rsidR="001E315A" w:rsidRPr="005666E5" w:rsidRDefault="001E315A" w:rsidP="001E31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134" w:type="dxa"/>
          </w:tcPr>
          <w:p w:rsidR="001E315A" w:rsidRPr="005666E5" w:rsidRDefault="001E315A" w:rsidP="001E31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268" w:type="dxa"/>
          </w:tcPr>
          <w:p w:rsidR="001E315A" w:rsidRPr="005666E5" w:rsidRDefault="001E315A" w:rsidP="001E31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405" w:type="dxa"/>
          </w:tcPr>
          <w:p w:rsidR="001E315A" w:rsidRPr="005666E5" w:rsidRDefault="001E315A" w:rsidP="001E31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A6354E" w:rsidRPr="005666E5" w:rsidTr="0038006E">
        <w:trPr>
          <w:gridAfter w:val="1"/>
          <w:wAfter w:w="20" w:type="dxa"/>
          <w:jc w:val="center"/>
        </w:trPr>
        <w:tc>
          <w:tcPr>
            <w:tcW w:w="567" w:type="dxa"/>
          </w:tcPr>
          <w:p w:rsidR="00A6354E" w:rsidRPr="005666E5" w:rsidRDefault="00A6354E" w:rsidP="00A635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6354E" w:rsidRPr="005666E5" w:rsidRDefault="00A6354E" w:rsidP="00A635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1560" w:type="dxa"/>
          </w:tcPr>
          <w:p w:rsidR="00A6354E" w:rsidRPr="005666E5" w:rsidRDefault="00A6354E" w:rsidP="00A635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5A5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708" w:type="dxa"/>
          </w:tcPr>
          <w:p w:rsidR="00A6354E" w:rsidRPr="005666E5" w:rsidRDefault="00A6354E" w:rsidP="00A635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709" w:type="dxa"/>
          </w:tcPr>
          <w:p w:rsidR="00A6354E" w:rsidRPr="005666E5" w:rsidRDefault="00A6354E" w:rsidP="00A635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992" w:type="dxa"/>
          </w:tcPr>
          <w:p w:rsidR="00A6354E" w:rsidRPr="005666E5" w:rsidRDefault="00A6354E" w:rsidP="00A635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67" w:type="dxa"/>
          </w:tcPr>
          <w:p w:rsidR="00A6354E" w:rsidRPr="005666E5" w:rsidRDefault="00A6354E" w:rsidP="00A635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134" w:type="dxa"/>
          </w:tcPr>
          <w:p w:rsidR="00A6354E" w:rsidRPr="005666E5" w:rsidRDefault="00A6354E" w:rsidP="00A635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A6354E" w:rsidRPr="005666E5" w:rsidRDefault="00A6354E" w:rsidP="00A635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A6354E" w:rsidRPr="005666E5" w:rsidRDefault="00A6354E" w:rsidP="00A635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A6354E" w:rsidRPr="005666E5" w:rsidRDefault="00A6354E" w:rsidP="00A635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</w:tcPr>
          <w:p w:rsidR="00A6354E" w:rsidRPr="005666E5" w:rsidRDefault="00A6354E" w:rsidP="00A635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405" w:type="dxa"/>
          </w:tcPr>
          <w:p w:rsidR="00A6354E" w:rsidRPr="005666E5" w:rsidRDefault="00A6354E" w:rsidP="00A635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A6354E" w:rsidRPr="005666E5" w:rsidTr="0038006E">
        <w:trPr>
          <w:gridAfter w:val="1"/>
          <w:wAfter w:w="20" w:type="dxa"/>
          <w:jc w:val="center"/>
        </w:trPr>
        <w:tc>
          <w:tcPr>
            <w:tcW w:w="567" w:type="dxa"/>
          </w:tcPr>
          <w:p w:rsidR="00A6354E" w:rsidRPr="005666E5" w:rsidRDefault="00A6354E" w:rsidP="00A635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6354E" w:rsidRPr="005666E5" w:rsidRDefault="00A6354E" w:rsidP="00A635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средства краевого бюджета</w:t>
            </w:r>
          </w:p>
        </w:tc>
        <w:tc>
          <w:tcPr>
            <w:tcW w:w="1560" w:type="dxa"/>
          </w:tcPr>
          <w:p w:rsidR="00A6354E" w:rsidRPr="005666E5" w:rsidRDefault="00A6354E" w:rsidP="00A635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5A5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708" w:type="dxa"/>
          </w:tcPr>
          <w:p w:rsidR="00A6354E" w:rsidRPr="005666E5" w:rsidRDefault="00A6354E" w:rsidP="00A635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709" w:type="dxa"/>
          </w:tcPr>
          <w:p w:rsidR="00A6354E" w:rsidRPr="005666E5" w:rsidRDefault="00A6354E" w:rsidP="00A635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992" w:type="dxa"/>
          </w:tcPr>
          <w:p w:rsidR="00A6354E" w:rsidRPr="005666E5" w:rsidRDefault="00A6354E" w:rsidP="00A635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67" w:type="dxa"/>
          </w:tcPr>
          <w:p w:rsidR="00A6354E" w:rsidRPr="005666E5" w:rsidRDefault="00A6354E" w:rsidP="00A635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134" w:type="dxa"/>
          </w:tcPr>
          <w:p w:rsidR="00A6354E" w:rsidRPr="005666E5" w:rsidRDefault="00A6354E" w:rsidP="00A635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A6354E" w:rsidRPr="005666E5" w:rsidRDefault="00A6354E" w:rsidP="00A635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A6354E" w:rsidRPr="005666E5" w:rsidRDefault="00A6354E" w:rsidP="00A635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A6354E" w:rsidRPr="005666E5" w:rsidRDefault="00A6354E" w:rsidP="00A635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</w:tcPr>
          <w:p w:rsidR="00A6354E" w:rsidRPr="005666E5" w:rsidRDefault="00A6354E" w:rsidP="00A635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405" w:type="dxa"/>
          </w:tcPr>
          <w:p w:rsidR="00A6354E" w:rsidRPr="005666E5" w:rsidRDefault="00A6354E" w:rsidP="00A635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A6354E" w:rsidRPr="005666E5" w:rsidTr="0038006E">
        <w:trPr>
          <w:gridAfter w:val="1"/>
          <w:wAfter w:w="20" w:type="dxa"/>
          <w:jc w:val="center"/>
        </w:trPr>
        <w:tc>
          <w:tcPr>
            <w:tcW w:w="567" w:type="dxa"/>
          </w:tcPr>
          <w:p w:rsidR="00A6354E" w:rsidRPr="005666E5" w:rsidRDefault="00A6354E" w:rsidP="00A635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6354E" w:rsidRPr="005666E5" w:rsidRDefault="00A6354E" w:rsidP="00A635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средства бюджета Ачинского муниципального округа</w:t>
            </w:r>
          </w:p>
        </w:tc>
        <w:tc>
          <w:tcPr>
            <w:tcW w:w="1560" w:type="dxa"/>
          </w:tcPr>
          <w:p w:rsidR="00A6354E" w:rsidRPr="005666E5" w:rsidRDefault="00A6354E" w:rsidP="00A635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5A5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708" w:type="dxa"/>
          </w:tcPr>
          <w:p w:rsidR="00A6354E" w:rsidRPr="005666E5" w:rsidRDefault="00A6354E" w:rsidP="00A635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709" w:type="dxa"/>
          </w:tcPr>
          <w:p w:rsidR="00A6354E" w:rsidRPr="005666E5" w:rsidRDefault="00A6354E" w:rsidP="00A635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992" w:type="dxa"/>
          </w:tcPr>
          <w:p w:rsidR="00A6354E" w:rsidRPr="005666E5" w:rsidRDefault="00A6354E" w:rsidP="00A635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67" w:type="dxa"/>
          </w:tcPr>
          <w:p w:rsidR="00A6354E" w:rsidRPr="005666E5" w:rsidRDefault="00A6354E" w:rsidP="00A635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134" w:type="dxa"/>
          </w:tcPr>
          <w:p w:rsidR="00A6354E" w:rsidRPr="005666E5" w:rsidRDefault="00A6354E" w:rsidP="00A635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position w:val="-5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noProof/>
                <w:position w:val="-5"/>
                <w:sz w:val="24"/>
                <w:szCs w:val="24"/>
              </w:rPr>
              <w:t>16,5</w:t>
            </w:r>
          </w:p>
        </w:tc>
        <w:tc>
          <w:tcPr>
            <w:tcW w:w="1134" w:type="dxa"/>
          </w:tcPr>
          <w:p w:rsidR="00A6354E" w:rsidRPr="005666E5" w:rsidRDefault="00A6354E" w:rsidP="00A6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noProof/>
                <w:position w:val="-5"/>
                <w:sz w:val="24"/>
                <w:szCs w:val="24"/>
              </w:rPr>
              <w:t>16,5</w:t>
            </w:r>
          </w:p>
        </w:tc>
        <w:tc>
          <w:tcPr>
            <w:tcW w:w="1134" w:type="dxa"/>
          </w:tcPr>
          <w:p w:rsidR="00A6354E" w:rsidRPr="005666E5" w:rsidRDefault="00A6354E" w:rsidP="00A6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noProof/>
                <w:position w:val="-5"/>
                <w:sz w:val="24"/>
                <w:szCs w:val="24"/>
              </w:rPr>
              <w:t>16,5</w:t>
            </w:r>
          </w:p>
        </w:tc>
        <w:tc>
          <w:tcPr>
            <w:tcW w:w="1134" w:type="dxa"/>
          </w:tcPr>
          <w:p w:rsidR="00A6354E" w:rsidRPr="005666E5" w:rsidRDefault="00A6354E" w:rsidP="00A635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noProof/>
                <w:position w:val="-5"/>
                <w:sz w:val="24"/>
                <w:szCs w:val="24"/>
              </w:rPr>
              <w:t>49,5</w:t>
            </w:r>
          </w:p>
        </w:tc>
        <w:tc>
          <w:tcPr>
            <w:tcW w:w="2268" w:type="dxa"/>
          </w:tcPr>
          <w:p w:rsidR="00A6354E" w:rsidRPr="005666E5" w:rsidRDefault="00A6354E" w:rsidP="00A635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405" w:type="dxa"/>
          </w:tcPr>
          <w:p w:rsidR="00A6354E" w:rsidRPr="005666E5" w:rsidRDefault="00A6354E" w:rsidP="00A635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3821AB" w:rsidRPr="005666E5" w:rsidTr="0038006E">
        <w:trPr>
          <w:gridAfter w:val="1"/>
          <w:wAfter w:w="20" w:type="dxa"/>
          <w:jc w:val="center"/>
        </w:trPr>
        <w:tc>
          <w:tcPr>
            <w:tcW w:w="567" w:type="dxa"/>
          </w:tcPr>
          <w:p w:rsidR="001E315A" w:rsidRPr="005666E5" w:rsidRDefault="001E315A" w:rsidP="001E31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1701" w:type="dxa"/>
          </w:tcPr>
          <w:p w:rsidR="001E315A" w:rsidRPr="005666E5" w:rsidRDefault="001E315A" w:rsidP="001E31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Частичное финансирован</w:t>
            </w:r>
            <w:r w:rsidRPr="005666E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ие (возмещение) расходов на содержание единых дежурно-диспетчерских служб муниципальных образований Красноярского края</w:t>
            </w:r>
          </w:p>
        </w:tc>
        <w:tc>
          <w:tcPr>
            <w:tcW w:w="1560" w:type="dxa"/>
          </w:tcPr>
          <w:p w:rsidR="001E315A" w:rsidRPr="005666E5" w:rsidRDefault="00907729" w:rsidP="001E31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Администрация </w:t>
            </w:r>
            <w:r w:rsidRPr="005666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Ачинского муниципального округа</w:t>
            </w:r>
          </w:p>
        </w:tc>
        <w:tc>
          <w:tcPr>
            <w:tcW w:w="708" w:type="dxa"/>
          </w:tcPr>
          <w:p w:rsidR="001E315A" w:rsidRPr="005666E5" w:rsidRDefault="001E315A" w:rsidP="001E31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731</w:t>
            </w:r>
          </w:p>
        </w:tc>
        <w:tc>
          <w:tcPr>
            <w:tcW w:w="709" w:type="dxa"/>
          </w:tcPr>
          <w:p w:rsidR="001E315A" w:rsidRPr="005666E5" w:rsidRDefault="00B85716" w:rsidP="001E31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0310</w:t>
            </w:r>
          </w:p>
        </w:tc>
        <w:tc>
          <w:tcPr>
            <w:tcW w:w="992" w:type="dxa"/>
          </w:tcPr>
          <w:p w:rsidR="001E315A" w:rsidRPr="005666E5" w:rsidRDefault="001E315A" w:rsidP="001E31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05301</w:t>
            </w:r>
            <w:r w:rsidRPr="005666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4130</w:t>
            </w:r>
          </w:p>
        </w:tc>
        <w:tc>
          <w:tcPr>
            <w:tcW w:w="567" w:type="dxa"/>
          </w:tcPr>
          <w:p w:rsidR="001E315A" w:rsidRPr="005666E5" w:rsidRDefault="00B85716" w:rsidP="002B6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2B6D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1E315A" w:rsidRPr="005C7D36" w:rsidRDefault="00CE3818" w:rsidP="002B6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47,0</w:t>
            </w:r>
          </w:p>
        </w:tc>
        <w:tc>
          <w:tcPr>
            <w:tcW w:w="1134" w:type="dxa"/>
          </w:tcPr>
          <w:p w:rsidR="001E315A" w:rsidRPr="005666E5" w:rsidRDefault="001E315A" w:rsidP="001E31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1134" w:type="dxa"/>
          </w:tcPr>
          <w:p w:rsidR="001E315A" w:rsidRPr="005666E5" w:rsidRDefault="001E315A" w:rsidP="001E31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1134" w:type="dxa"/>
          </w:tcPr>
          <w:p w:rsidR="001E315A" w:rsidRPr="005666E5" w:rsidRDefault="00CE3818" w:rsidP="001E31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55,0</w:t>
            </w:r>
          </w:p>
        </w:tc>
        <w:tc>
          <w:tcPr>
            <w:tcW w:w="2268" w:type="dxa"/>
            <w:shd w:val="clear" w:color="auto" w:fill="auto"/>
          </w:tcPr>
          <w:p w:rsidR="001E315A" w:rsidRPr="005666E5" w:rsidRDefault="001E315A" w:rsidP="001E31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уровень </w:t>
            </w:r>
            <w:r w:rsidRPr="005666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оснащенности оборудованием единой дежурно-диспетчерской службы</w:t>
            </w:r>
          </w:p>
        </w:tc>
        <w:tc>
          <w:tcPr>
            <w:tcW w:w="2405" w:type="dxa"/>
            <w:shd w:val="clear" w:color="auto" w:fill="auto"/>
          </w:tcPr>
          <w:p w:rsidR="001E315A" w:rsidRPr="005666E5" w:rsidRDefault="001E315A" w:rsidP="001E31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доля принятых и обработанных </w:t>
            </w:r>
            <w:r w:rsidRPr="005666E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сообщений</w:t>
            </w:r>
          </w:p>
        </w:tc>
      </w:tr>
      <w:tr w:rsidR="003821AB" w:rsidRPr="005666E5" w:rsidTr="0038006E">
        <w:trPr>
          <w:gridAfter w:val="1"/>
          <w:wAfter w:w="20" w:type="dxa"/>
          <w:jc w:val="center"/>
        </w:trPr>
        <w:tc>
          <w:tcPr>
            <w:tcW w:w="567" w:type="dxa"/>
          </w:tcPr>
          <w:p w:rsidR="001E315A" w:rsidRPr="005666E5" w:rsidRDefault="001E315A" w:rsidP="001E31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</w:p>
        </w:tc>
        <w:tc>
          <w:tcPr>
            <w:tcW w:w="1701" w:type="dxa"/>
          </w:tcPr>
          <w:p w:rsidR="001E315A" w:rsidRPr="005666E5" w:rsidRDefault="001E315A" w:rsidP="001E31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560" w:type="dxa"/>
          </w:tcPr>
          <w:p w:rsidR="001E315A" w:rsidRPr="005666E5" w:rsidRDefault="001E315A" w:rsidP="001E31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708" w:type="dxa"/>
          </w:tcPr>
          <w:p w:rsidR="001E315A" w:rsidRPr="005666E5" w:rsidRDefault="001E315A" w:rsidP="001E31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709" w:type="dxa"/>
          </w:tcPr>
          <w:p w:rsidR="001E315A" w:rsidRPr="005666E5" w:rsidRDefault="001E315A" w:rsidP="001E31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992" w:type="dxa"/>
          </w:tcPr>
          <w:p w:rsidR="001E315A" w:rsidRPr="005666E5" w:rsidRDefault="001E315A" w:rsidP="001E31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67" w:type="dxa"/>
          </w:tcPr>
          <w:p w:rsidR="001E315A" w:rsidRPr="005666E5" w:rsidRDefault="001E315A" w:rsidP="001E31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134" w:type="dxa"/>
          </w:tcPr>
          <w:p w:rsidR="001E315A" w:rsidRPr="005666E5" w:rsidRDefault="001E315A" w:rsidP="001E31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134" w:type="dxa"/>
          </w:tcPr>
          <w:p w:rsidR="001E315A" w:rsidRPr="005666E5" w:rsidRDefault="001E315A" w:rsidP="001E31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134" w:type="dxa"/>
          </w:tcPr>
          <w:p w:rsidR="001E315A" w:rsidRPr="005666E5" w:rsidRDefault="001E315A" w:rsidP="001E31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134" w:type="dxa"/>
          </w:tcPr>
          <w:p w:rsidR="001E315A" w:rsidRPr="005666E5" w:rsidRDefault="001E315A" w:rsidP="001E31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268" w:type="dxa"/>
          </w:tcPr>
          <w:p w:rsidR="001E315A" w:rsidRPr="005666E5" w:rsidRDefault="001E315A" w:rsidP="001E31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405" w:type="dxa"/>
          </w:tcPr>
          <w:p w:rsidR="001E315A" w:rsidRPr="005666E5" w:rsidRDefault="001E315A" w:rsidP="001E31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E3464B" w:rsidRPr="005666E5" w:rsidTr="0038006E">
        <w:trPr>
          <w:gridAfter w:val="1"/>
          <w:wAfter w:w="20" w:type="dxa"/>
          <w:jc w:val="center"/>
        </w:trPr>
        <w:tc>
          <w:tcPr>
            <w:tcW w:w="567" w:type="dxa"/>
          </w:tcPr>
          <w:p w:rsidR="00E3464B" w:rsidRPr="005666E5" w:rsidRDefault="00E3464B" w:rsidP="00E346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</w:p>
        </w:tc>
        <w:tc>
          <w:tcPr>
            <w:tcW w:w="1701" w:type="dxa"/>
          </w:tcPr>
          <w:p w:rsidR="00E3464B" w:rsidRPr="005666E5" w:rsidRDefault="00E3464B" w:rsidP="00E346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1560" w:type="dxa"/>
          </w:tcPr>
          <w:p w:rsidR="00E3464B" w:rsidRPr="005666E5" w:rsidRDefault="00E3464B" w:rsidP="00E346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B4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708" w:type="dxa"/>
          </w:tcPr>
          <w:p w:rsidR="00E3464B" w:rsidRPr="005666E5" w:rsidRDefault="00E3464B" w:rsidP="00E346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709" w:type="dxa"/>
          </w:tcPr>
          <w:p w:rsidR="00E3464B" w:rsidRPr="005666E5" w:rsidRDefault="00E3464B" w:rsidP="00E346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992" w:type="dxa"/>
          </w:tcPr>
          <w:p w:rsidR="00E3464B" w:rsidRPr="005666E5" w:rsidRDefault="00E3464B" w:rsidP="00E346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67" w:type="dxa"/>
          </w:tcPr>
          <w:p w:rsidR="00E3464B" w:rsidRPr="005666E5" w:rsidRDefault="00E3464B" w:rsidP="00E346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134" w:type="dxa"/>
          </w:tcPr>
          <w:p w:rsidR="00E3464B" w:rsidRPr="005666E5" w:rsidRDefault="00E3464B" w:rsidP="00E346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E3464B" w:rsidRPr="005666E5" w:rsidRDefault="00E3464B" w:rsidP="00E346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E3464B" w:rsidRPr="005666E5" w:rsidRDefault="00E3464B" w:rsidP="00E346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E3464B" w:rsidRPr="005666E5" w:rsidRDefault="00E3464B" w:rsidP="00E346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</w:tcPr>
          <w:p w:rsidR="00E3464B" w:rsidRPr="005666E5" w:rsidRDefault="00E3464B" w:rsidP="00E346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405" w:type="dxa"/>
          </w:tcPr>
          <w:p w:rsidR="00E3464B" w:rsidRPr="005666E5" w:rsidRDefault="00E3464B" w:rsidP="00E346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E3464B" w:rsidRPr="005666E5" w:rsidTr="0038006E">
        <w:trPr>
          <w:gridAfter w:val="1"/>
          <w:wAfter w:w="20" w:type="dxa"/>
          <w:trHeight w:val="546"/>
          <w:jc w:val="center"/>
        </w:trPr>
        <w:tc>
          <w:tcPr>
            <w:tcW w:w="567" w:type="dxa"/>
          </w:tcPr>
          <w:p w:rsidR="00E3464B" w:rsidRPr="005666E5" w:rsidRDefault="00E3464B" w:rsidP="00E346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</w:p>
        </w:tc>
        <w:tc>
          <w:tcPr>
            <w:tcW w:w="1701" w:type="dxa"/>
          </w:tcPr>
          <w:p w:rsidR="00E3464B" w:rsidRPr="005666E5" w:rsidRDefault="00E3464B" w:rsidP="00E346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средства краевого бюджета</w:t>
            </w:r>
          </w:p>
        </w:tc>
        <w:tc>
          <w:tcPr>
            <w:tcW w:w="1560" w:type="dxa"/>
          </w:tcPr>
          <w:p w:rsidR="00E3464B" w:rsidRPr="005666E5" w:rsidRDefault="00E3464B" w:rsidP="00E346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B4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708" w:type="dxa"/>
          </w:tcPr>
          <w:p w:rsidR="00E3464B" w:rsidRPr="005666E5" w:rsidRDefault="00E3464B" w:rsidP="00E346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709" w:type="dxa"/>
          </w:tcPr>
          <w:p w:rsidR="00E3464B" w:rsidRPr="005666E5" w:rsidRDefault="00E3464B" w:rsidP="00E346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992" w:type="dxa"/>
          </w:tcPr>
          <w:p w:rsidR="00E3464B" w:rsidRPr="005666E5" w:rsidRDefault="00E3464B" w:rsidP="00E346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67" w:type="dxa"/>
          </w:tcPr>
          <w:p w:rsidR="00E3464B" w:rsidRPr="005666E5" w:rsidRDefault="00E3464B" w:rsidP="00E346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134" w:type="dxa"/>
          </w:tcPr>
          <w:p w:rsidR="00E3464B" w:rsidRPr="005666E5" w:rsidRDefault="00E3464B" w:rsidP="00E346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24,5</w:t>
            </w:r>
          </w:p>
        </w:tc>
        <w:tc>
          <w:tcPr>
            <w:tcW w:w="1134" w:type="dxa"/>
          </w:tcPr>
          <w:p w:rsidR="00E3464B" w:rsidRPr="005666E5" w:rsidRDefault="00E3464B" w:rsidP="00E346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E3464B" w:rsidRPr="005666E5" w:rsidRDefault="00E3464B" w:rsidP="00E346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E3464B" w:rsidRPr="005666E5" w:rsidRDefault="00E3464B" w:rsidP="00E346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24,5</w:t>
            </w:r>
          </w:p>
        </w:tc>
        <w:tc>
          <w:tcPr>
            <w:tcW w:w="2268" w:type="dxa"/>
          </w:tcPr>
          <w:p w:rsidR="00E3464B" w:rsidRPr="005666E5" w:rsidRDefault="00E3464B" w:rsidP="00E346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405" w:type="dxa"/>
          </w:tcPr>
          <w:p w:rsidR="00E3464B" w:rsidRPr="005666E5" w:rsidRDefault="00E3464B" w:rsidP="00E346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E3464B" w:rsidRPr="005666E5" w:rsidTr="0038006E">
        <w:trPr>
          <w:gridAfter w:val="1"/>
          <w:wAfter w:w="20" w:type="dxa"/>
          <w:trHeight w:val="1213"/>
          <w:jc w:val="center"/>
        </w:trPr>
        <w:tc>
          <w:tcPr>
            <w:tcW w:w="567" w:type="dxa"/>
          </w:tcPr>
          <w:p w:rsidR="00E3464B" w:rsidRPr="005666E5" w:rsidRDefault="00E3464B" w:rsidP="00E346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</w:p>
        </w:tc>
        <w:tc>
          <w:tcPr>
            <w:tcW w:w="1701" w:type="dxa"/>
          </w:tcPr>
          <w:p w:rsidR="00E3464B" w:rsidRPr="005666E5" w:rsidRDefault="00E3464B" w:rsidP="00E346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средства бюджета Ачинского муниципального округа</w:t>
            </w:r>
          </w:p>
        </w:tc>
        <w:tc>
          <w:tcPr>
            <w:tcW w:w="1560" w:type="dxa"/>
          </w:tcPr>
          <w:p w:rsidR="00E3464B" w:rsidRPr="005666E5" w:rsidRDefault="00E3464B" w:rsidP="00E346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B4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708" w:type="dxa"/>
          </w:tcPr>
          <w:p w:rsidR="00E3464B" w:rsidRPr="005666E5" w:rsidRDefault="00E3464B" w:rsidP="00E346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709" w:type="dxa"/>
          </w:tcPr>
          <w:p w:rsidR="00E3464B" w:rsidRPr="005666E5" w:rsidRDefault="00E3464B" w:rsidP="00E346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992" w:type="dxa"/>
          </w:tcPr>
          <w:p w:rsidR="00E3464B" w:rsidRPr="005666E5" w:rsidRDefault="00E3464B" w:rsidP="00E346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67" w:type="dxa"/>
          </w:tcPr>
          <w:p w:rsidR="00E3464B" w:rsidRPr="005666E5" w:rsidRDefault="00E3464B" w:rsidP="00E346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134" w:type="dxa"/>
          </w:tcPr>
          <w:p w:rsidR="00E3464B" w:rsidRPr="005666E5" w:rsidRDefault="00E3464B" w:rsidP="00E346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22,5</w:t>
            </w:r>
          </w:p>
        </w:tc>
        <w:tc>
          <w:tcPr>
            <w:tcW w:w="1134" w:type="dxa"/>
          </w:tcPr>
          <w:p w:rsidR="00E3464B" w:rsidRPr="005666E5" w:rsidRDefault="00E3464B" w:rsidP="00E346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1134" w:type="dxa"/>
          </w:tcPr>
          <w:p w:rsidR="00E3464B" w:rsidRPr="005666E5" w:rsidRDefault="00E3464B" w:rsidP="00E346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1134" w:type="dxa"/>
          </w:tcPr>
          <w:p w:rsidR="00E3464B" w:rsidRPr="005666E5" w:rsidRDefault="00E3464B" w:rsidP="00E346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30,5</w:t>
            </w:r>
          </w:p>
        </w:tc>
        <w:tc>
          <w:tcPr>
            <w:tcW w:w="2268" w:type="dxa"/>
          </w:tcPr>
          <w:p w:rsidR="00E3464B" w:rsidRPr="005666E5" w:rsidRDefault="00E3464B" w:rsidP="00E346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405" w:type="dxa"/>
          </w:tcPr>
          <w:p w:rsidR="00E3464B" w:rsidRPr="005666E5" w:rsidRDefault="00E3464B" w:rsidP="00E346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3821AB" w:rsidRPr="005666E5" w:rsidTr="0038006E">
        <w:trPr>
          <w:gridAfter w:val="1"/>
          <w:wAfter w:w="20" w:type="dxa"/>
          <w:jc w:val="center"/>
        </w:trPr>
        <w:tc>
          <w:tcPr>
            <w:tcW w:w="567" w:type="dxa"/>
          </w:tcPr>
          <w:p w:rsidR="001E315A" w:rsidRPr="005666E5" w:rsidRDefault="001E315A" w:rsidP="001E31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1701" w:type="dxa"/>
          </w:tcPr>
          <w:p w:rsidR="001E315A" w:rsidRPr="005666E5" w:rsidRDefault="001E315A" w:rsidP="001E31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Мероприятия по развитию добровольной пожарной охраны </w:t>
            </w:r>
          </w:p>
        </w:tc>
        <w:tc>
          <w:tcPr>
            <w:tcW w:w="1560" w:type="dxa"/>
          </w:tcPr>
          <w:p w:rsidR="001E315A" w:rsidRPr="005666E5" w:rsidRDefault="00E3464B" w:rsidP="001E31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Администрация Ачинского муниципального округа</w:t>
            </w:r>
          </w:p>
        </w:tc>
        <w:tc>
          <w:tcPr>
            <w:tcW w:w="708" w:type="dxa"/>
          </w:tcPr>
          <w:p w:rsidR="001E315A" w:rsidRPr="005666E5" w:rsidRDefault="001E315A" w:rsidP="001E31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731</w:t>
            </w:r>
          </w:p>
        </w:tc>
        <w:tc>
          <w:tcPr>
            <w:tcW w:w="709" w:type="dxa"/>
          </w:tcPr>
          <w:p w:rsidR="001E315A" w:rsidRPr="005666E5" w:rsidRDefault="00E3464B" w:rsidP="001E31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0310</w:t>
            </w:r>
          </w:p>
        </w:tc>
        <w:tc>
          <w:tcPr>
            <w:tcW w:w="992" w:type="dxa"/>
          </w:tcPr>
          <w:p w:rsidR="001E315A" w:rsidRPr="005666E5" w:rsidRDefault="001E315A" w:rsidP="001E31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05301</w:t>
            </w:r>
            <w:r w:rsidRPr="005666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5100</w:t>
            </w:r>
          </w:p>
        </w:tc>
        <w:tc>
          <w:tcPr>
            <w:tcW w:w="567" w:type="dxa"/>
          </w:tcPr>
          <w:p w:rsidR="001E315A" w:rsidRPr="005666E5" w:rsidRDefault="00E3464B" w:rsidP="002B6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2B6D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1E315A" w:rsidRPr="005666E5" w:rsidRDefault="001E315A" w:rsidP="002B6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B6D4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A5597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2B6D4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1E315A" w:rsidRPr="005666E5" w:rsidRDefault="001E315A" w:rsidP="001E31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1E315A" w:rsidRPr="005666E5" w:rsidRDefault="001E315A" w:rsidP="001E31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1E315A" w:rsidRPr="005666E5" w:rsidRDefault="001E315A" w:rsidP="002B6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B6D4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A5597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2B6D4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2B6D4A" w:rsidRDefault="002B6D4A" w:rsidP="00E346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2026 год:</w:t>
            </w:r>
          </w:p>
          <w:p w:rsidR="00E3464B" w:rsidRDefault="00E3464B" w:rsidP="00E346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135,2</w:t>
            </w:r>
            <w:r w:rsidR="002B6D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тыс. руб.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приобретение материальных запасов;</w:t>
            </w:r>
          </w:p>
          <w:p w:rsidR="001E315A" w:rsidRPr="005666E5" w:rsidRDefault="00E3464B" w:rsidP="00E346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945,3</w:t>
            </w:r>
            <w:r w:rsidR="002B6D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B6D4A">
              <w:rPr>
                <w:rFonts w:ascii="Times New Roman" w:eastAsia="Calibri" w:hAnsi="Times New Roman" w:cs="Times New Roman"/>
                <w:sz w:val="24"/>
                <w:szCs w:val="24"/>
              </w:rPr>
              <w:t>тыс</w:t>
            </w:r>
            <w:proofErr w:type="gramStart"/>
            <w:r w:rsidR="002B6D4A">
              <w:rPr>
                <w:rFonts w:ascii="Times New Roman" w:eastAsia="Calibri" w:hAnsi="Times New Roman" w:cs="Times New Roman"/>
                <w:sz w:val="24"/>
                <w:szCs w:val="24"/>
              </w:rPr>
              <w:t>.р</w:t>
            </w:r>
            <w:proofErr w:type="gramEnd"/>
            <w:r w:rsidR="002B6D4A">
              <w:rPr>
                <w:rFonts w:ascii="Times New Roman" w:eastAsia="Calibri" w:hAnsi="Times New Roman" w:cs="Times New Roman"/>
                <w:sz w:val="24"/>
                <w:szCs w:val="24"/>
              </w:rPr>
              <w:t>уб</w:t>
            </w:r>
            <w:proofErr w:type="spellEnd"/>
            <w:r w:rsidR="002B6D4A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проведение ремонта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Сучковского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сельсовета, для осуществления деятельности ДПО</w:t>
            </w:r>
          </w:p>
        </w:tc>
        <w:tc>
          <w:tcPr>
            <w:tcW w:w="2405" w:type="dxa"/>
          </w:tcPr>
          <w:p w:rsidR="00A55975" w:rsidRPr="005666E5" w:rsidRDefault="00A55975" w:rsidP="001E31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821AB" w:rsidRPr="005666E5" w:rsidTr="0038006E">
        <w:trPr>
          <w:gridAfter w:val="1"/>
          <w:wAfter w:w="20" w:type="dxa"/>
          <w:jc w:val="center"/>
        </w:trPr>
        <w:tc>
          <w:tcPr>
            <w:tcW w:w="567" w:type="dxa"/>
          </w:tcPr>
          <w:p w:rsidR="001E315A" w:rsidRPr="005666E5" w:rsidRDefault="001E315A" w:rsidP="001E31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E315A" w:rsidRPr="005666E5" w:rsidRDefault="001E315A" w:rsidP="001E31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560" w:type="dxa"/>
          </w:tcPr>
          <w:p w:rsidR="001E315A" w:rsidRPr="005666E5" w:rsidRDefault="001E315A" w:rsidP="001E31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708" w:type="dxa"/>
          </w:tcPr>
          <w:p w:rsidR="001E315A" w:rsidRPr="005666E5" w:rsidRDefault="001E315A" w:rsidP="001E31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709" w:type="dxa"/>
          </w:tcPr>
          <w:p w:rsidR="001E315A" w:rsidRPr="005666E5" w:rsidRDefault="001E315A" w:rsidP="001E31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992" w:type="dxa"/>
          </w:tcPr>
          <w:p w:rsidR="001E315A" w:rsidRPr="005666E5" w:rsidRDefault="001E315A" w:rsidP="001E31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67" w:type="dxa"/>
          </w:tcPr>
          <w:p w:rsidR="001E315A" w:rsidRPr="005666E5" w:rsidRDefault="001E315A" w:rsidP="001E31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134" w:type="dxa"/>
          </w:tcPr>
          <w:p w:rsidR="001E315A" w:rsidRPr="005666E5" w:rsidRDefault="001E315A" w:rsidP="001E31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134" w:type="dxa"/>
          </w:tcPr>
          <w:p w:rsidR="001E315A" w:rsidRPr="005666E5" w:rsidRDefault="001E315A" w:rsidP="001E31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134" w:type="dxa"/>
          </w:tcPr>
          <w:p w:rsidR="001E315A" w:rsidRPr="005666E5" w:rsidRDefault="001E315A" w:rsidP="001E31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134" w:type="dxa"/>
          </w:tcPr>
          <w:p w:rsidR="001E315A" w:rsidRPr="005666E5" w:rsidRDefault="001E315A" w:rsidP="001E31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268" w:type="dxa"/>
          </w:tcPr>
          <w:p w:rsidR="001E315A" w:rsidRPr="005666E5" w:rsidRDefault="001E315A" w:rsidP="001E31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405" w:type="dxa"/>
          </w:tcPr>
          <w:p w:rsidR="001E315A" w:rsidRPr="005666E5" w:rsidRDefault="001E315A" w:rsidP="001E31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E3464B" w:rsidRPr="005666E5" w:rsidTr="0038006E">
        <w:trPr>
          <w:gridAfter w:val="1"/>
          <w:wAfter w:w="20" w:type="dxa"/>
          <w:trHeight w:val="557"/>
          <w:jc w:val="center"/>
        </w:trPr>
        <w:tc>
          <w:tcPr>
            <w:tcW w:w="567" w:type="dxa"/>
          </w:tcPr>
          <w:p w:rsidR="00E3464B" w:rsidRPr="005666E5" w:rsidRDefault="00E3464B" w:rsidP="00E346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3464B" w:rsidRPr="005666E5" w:rsidRDefault="00E3464B" w:rsidP="00E346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1560" w:type="dxa"/>
          </w:tcPr>
          <w:p w:rsidR="00E3464B" w:rsidRPr="005666E5" w:rsidRDefault="00E3464B" w:rsidP="00E346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54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708" w:type="dxa"/>
          </w:tcPr>
          <w:p w:rsidR="00E3464B" w:rsidRPr="005666E5" w:rsidRDefault="00E3464B" w:rsidP="00E346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709" w:type="dxa"/>
          </w:tcPr>
          <w:p w:rsidR="00E3464B" w:rsidRPr="005666E5" w:rsidRDefault="00E3464B" w:rsidP="00E346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992" w:type="dxa"/>
          </w:tcPr>
          <w:p w:rsidR="00E3464B" w:rsidRPr="005666E5" w:rsidRDefault="00E3464B" w:rsidP="00E346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67" w:type="dxa"/>
          </w:tcPr>
          <w:p w:rsidR="00E3464B" w:rsidRPr="005666E5" w:rsidRDefault="00E3464B" w:rsidP="00E346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134" w:type="dxa"/>
          </w:tcPr>
          <w:p w:rsidR="00E3464B" w:rsidRPr="005666E5" w:rsidRDefault="00E3464B" w:rsidP="00E346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E3464B" w:rsidRPr="005666E5" w:rsidRDefault="00E3464B" w:rsidP="00E346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E3464B" w:rsidRPr="005666E5" w:rsidRDefault="00E3464B" w:rsidP="00E346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E3464B" w:rsidRPr="005666E5" w:rsidRDefault="00E3464B" w:rsidP="00E346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</w:tcPr>
          <w:p w:rsidR="00E3464B" w:rsidRPr="005666E5" w:rsidRDefault="00E3464B" w:rsidP="00E346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405" w:type="dxa"/>
          </w:tcPr>
          <w:p w:rsidR="00E3464B" w:rsidRPr="005666E5" w:rsidRDefault="00E3464B" w:rsidP="00E346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E3464B" w:rsidRPr="005666E5" w:rsidTr="0038006E">
        <w:trPr>
          <w:gridAfter w:val="1"/>
          <w:wAfter w:w="20" w:type="dxa"/>
          <w:jc w:val="center"/>
        </w:trPr>
        <w:tc>
          <w:tcPr>
            <w:tcW w:w="567" w:type="dxa"/>
          </w:tcPr>
          <w:p w:rsidR="00E3464B" w:rsidRPr="005666E5" w:rsidRDefault="00E3464B" w:rsidP="00E346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3464B" w:rsidRPr="005666E5" w:rsidRDefault="00E3464B" w:rsidP="00E346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средства краевого бюджета</w:t>
            </w:r>
          </w:p>
        </w:tc>
        <w:tc>
          <w:tcPr>
            <w:tcW w:w="1560" w:type="dxa"/>
          </w:tcPr>
          <w:p w:rsidR="00E3464B" w:rsidRPr="005666E5" w:rsidRDefault="00E3464B" w:rsidP="00E346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54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708" w:type="dxa"/>
          </w:tcPr>
          <w:p w:rsidR="00E3464B" w:rsidRPr="005666E5" w:rsidRDefault="00E3464B" w:rsidP="00E346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709" w:type="dxa"/>
          </w:tcPr>
          <w:p w:rsidR="00E3464B" w:rsidRPr="005666E5" w:rsidRDefault="00E3464B" w:rsidP="00E346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992" w:type="dxa"/>
          </w:tcPr>
          <w:p w:rsidR="00E3464B" w:rsidRPr="005666E5" w:rsidRDefault="00E3464B" w:rsidP="00E346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67" w:type="dxa"/>
          </w:tcPr>
          <w:p w:rsidR="00E3464B" w:rsidRPr="005666E5" w:rsidRDefault="00E3464B" w:rsidP="00E346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134" w:type="dxa"/>
          </w:tcPr>
          <w:p w:rsidR="00E3464B" w:rsidRPr="005666E5" w:rsidRDefault="00E3464B" w:rsidP="00E346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1 030,0</w:t>
            </w:r>
          </w:p>
        </w:tc>
        <w:tc>
          <w:tcPr>
            <w:tcW w:w="1134" w:type="dxa"/>
          </w:tcPr>
          <w:p w:rsidR="00E3464B" w:rsidRPr="005666E5" w:rsidRDefault="00E3464B" w:rsidP="00E346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E3464B" w:rsidRPr="005666E5" w:rsidRDefault="00E3464B" w:rsidP="00E346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E3464B" w:rsidRPr="005666E5" w:rsidRDefault="00E3464B" w:rsidP="00E346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1 030,0</w:t>
            </w:r>
          </w:p>
        </w:tc>
        <w:tc>
          <w:tcPr>
            <w:tcW w:w="2268" w:type="dxa"/>
          </w:tcPr>
          <w:p w:rsidR="00E3464B" w:rsidRPr="005666E5" w:rsidRDefault="00E3464B" w:rsidP="00E346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405" w:type="dxa"/>
          </w:tcPr>
          <w:p w:rsidR="00E3464B" w:rsidRPr="005666E5" w:rsidRDefault="00E3464B" w:rsidP="00E346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E3464B" w:rsidRPr="005666E5" w:rsidTr="0038006E">
        <w:trPr>
          <w:gridAfter w:val="1"/>
          <w:wAfter w:w="20" w:type="dxa"/>
          <w:trHeight w:val="458"/>
          <w:jc w:val="center"/>
        </w:trPr>
        <w:tc>
          <w:tcPr>
            <w:tcW w:w="567" w:type="dxa"/>
          </w:tcPr>
          <w:p w:rsidR="00E3464B" w:rsidRPr="005666E5" w:rsidRDefault="00E3464B" w:rsidP="00E346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3464B" w:rsidRPr="005666E5" w:rsidRDefault="00E3464B" w:rsidP="00E346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средства бюджета Ачинского муниципального округа</w:t>
            </w:r>
          </w:p>
        </w:tc>
        <w:tc>
          <w:tcPr>
            <w:tcW w:w="1560" w:type="dxa"/>
          </w:tcPr>
          <w:p w:rsidR="00E3464B" w:rsidRPr="005666E5" w:rsidRDefault="00E3464B" w:rsidP="00E346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54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708" w:type="dxa"/>
          </w:tcPr>
          <w:p w:rsidR="00E3464B" w:rsidRPr="005666E5" w:rsidRDefault="00E3464B" w:rsidP="00E346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709" w:type="dxa"/>
          </w:tcPr>
          <w:p w:rsidR="00E3464B" w:rsidRPr="005666E5" w:rsidRDefault="00E3464B" w:rsidP="00E346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992" w:type="dxa"/>
          </w:tcPr>
          <w:p w:rsidR="00E3464B" w:rsidRPr="005666E5" w:rsidRDefault="00E3464B" w:rsidP="00E346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67" w:type="dxa"/>
          </w:tcPr>
          <w:p w:rsidR="00E3464B" w:rsidRPr="005666E5" w:rsidRDefault="00E3464B" w:rsidP="00E346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134" w:type="dxa"/>
          </w:tcPr>
          <w:p w:rsidR="00E3464B" w:rsidRPr="005666E5" w:rsidRDefault="00E3464B" w:rsidP="00E346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114,3</w:t>
            </w:r>
          </w:p>
        </w:tc>
        <w:tc>
          <w:tcPr>
            <w:tcW w:w="1134" w:type="dxa"/>
          </w:tcPr>
          <w:p w:rsidR="00E3464B" w:rsidRPr="005666E5" w:rsidRDefault="00E3464B" w:rsidP="00E346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E3464B" w:rsidRPr="005666E5" w:rsidRDefault="00E3464B" w:rsidP="00E346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E3464B" w:rsidRPr="005666E5" w:rsidRDefault="00E3464B" w:rsidP="00E346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114,3</w:t>
            </w:r>
          </w:p>
        </w:tc>
        <w:tc>
          <w:tcPr>
            <w:tcW w:w="2268" w:type="dxa"/>
          </w:tcPr>
          <w:p w:rsidR="00E3464B" w:rsidRPr="005666E5" w:rsidRDefault="00E3464B" w:rsidP="00E346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405" w:type="dxa"/>
          </w:tcPr>
          <w:p w:rsidR="00E3464B" w:rsidRPr="005666E5" w:rsidRDefault="00E3464B" w:rsidP="00E346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3821AB" w:rsidRPr="005666E5" w:rsidTr="0038006E">
        <w:trPr>
          <w:gridAfter w:val="1"/>
          <w:wAfter w:w="20" w:type="dxa"/>
          <w:jc w:val="center"/>
        </w:trPr>
        <w:tc>
          <w:tcPr>
            <w:tcW w:w="567" w:type="dxa"/>
          </w:tcPr>
          <w:p w:rsidR="001E315A" w:rsidRPr="005666E5" w:rsidRDefault="001E315A" w:rsidP="001E31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</w:p>
        </w:tc>
        <w:tc>
          <w:tcPr>
            <w:tcW w:w="1701" w:type="dxa"/>
          </w:tcPr>
          <w:p w:rsidR="001E315A" w:rsidRPr="005666E5" w:rsidRDefault="001E315A" w:rsidP="001E315A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eastAsia="Times New Roman" w:hAnsi="Times New Roman" w:cs="Times New Roman"/>
                <w:sz w:val="24"/>
                <w:szCs w:val="24"/>
              </w:rPr>
              <w:t>Процессная часть, всего</w:t>
            </w:r>
          </w:p>
        </w:tc>
        <w:tc>
          <w:tcPr>
            <w:tcW w:w="1560" w:type="dxa"/>
          </w:tcPr>
          <w:p w:rsidR="001E315A" w:rsidRPr="005666E5" w:rsidRDefault="001E315A" w:rsidP="001E31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708" w:type="dxa"/>
          </w:tcPr>
          <w:p w:rsidR="001E315A" w:rsidRPr="005666E5" w:rsidRDefault="001E315A" w:rsidP="001E31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709" w:type="dxa"/>
          </w:tcPr>
          <w:p w:rsidR="001E315A" w:rsidRPr="005666E5" w:rsidRDefault="001E315A" w:rsidP="001E31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992" w:type="dxa"/>
          </w:tcPr>
          <w:p w:rsidR="001E315A" w:rsidRPr="005666E5" w:rsidRDefault="001E315A" w:rsidP="001E31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67" w:type="dxa"/>
          </w:tcPr>
          <w:p w:rsidR="001E315A" w:rsidRPr="005666E5" w:rsidRDefault="001E315A" w:rsidP="001E31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134" w:type="dxa"/>
          </w:tcPr>
          <w:p w:rsidR="001E315A" w:rsidRPr="005666E5" w:rsidRDefault="001E315A" w:rsidP="00E346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  <w:r w:rsidR="00462D78">
              <w:rPr>
                <w:rFonts w:ascii="Times New Roman" w:hAnsi="Times New Roman" w:cs="Times New Roman"/>
                <w:sz w:val="24"/>
                <w:szCs w:val="24"/>
              </w:rPr>
              <w:t> 640,</w:t>
            </w:r>
            <w:r w:rsidR="00E3464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1E315A" w:rsidRPr="005666E5" w:rsidRDefault="001E315A" w:rsidP="001E31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47 707,3</w:t>
            </w:r>
          </w:p>
        </w:tc>
        <w:tc>
          <w:tcPr>
            <w:tcW w:w="1134" w:type="dxa"/>
          </w:tcPr>
          <w:p w:rsidR="001E315A" w:rsidRPr="005666E5" w:rsidRDefault="001E315A" w:rsidP="001E31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47 707,3</w:t>
            </w:r>
          </w:p>
        </w:tc>
        <w:tc>
          <w:tcPr>
            <w:tcW w:w="1134" w:type="dxa"/>
          </w:tcPr>
          <w:p w:rsidR="001E315A" w:rsidRPr="005666E5" w:rsidRDefault="001E315A" w:rsidP="00E346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147</w:t>
            </w:r>
            <w:r w:rsidR="00462D78">
              <w:rPr>
                <w:rFonts w:ascii="Times New Roman" w:hAnsi="Times New Roman" w:cs="Times New Roman"/>
                <w:sz w:val="24"/>
                <w:szCs w:val="24"/>
              </w:rPr>
              <w:t> 055,</w:t>
            </w:r>
            <w:r w:rsidR="00E3464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1E315A" w:rsidRPr="005666E5" w:rsidRDefault="001E315A" w:rsidP="001E31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405" w:type="dxa"/>
          </w:tcPr>
          <w:p w:rsidR="001E315A" w:rsidRPr="005666E5" w:rsidRDefault="001E315A" w:rsidP="001E31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E3464B" w:rsidRPr="005666E5" w:rsidTr="0038006E">
        <w:trPr>
          <w:gridAfter w:val="1"/>
          <w:wAfter w:w="20" w:type="dxa"/>
          <w:jc w:val="center"/>
        </w:trPr>
        <w:tc>
          <w:tcPr>
            <w:tcW w:w="567" w:type="dxa"/>
          </w:tcPr>
          <w:p w:rsidR="00E3464B" w:rsidRPr="005666E5" w:rsidRDefault="00E3464B" w:rsidP="00E346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</w:p>
        </w:tc>
        <w:tc>
          <w:tcPr>
            <w:tcW w:w="1701" w:type="dxa"/>
          </w:tcPr>
          <w:p w:rsidR="00E3464B" w:rsidRPr="005666E5" w:rsidRDefault="00E3464B" w:rsidP="00E346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1560" w:type="dxa"/>
          </w:tcPr>
          <w:p w:rsidR="00E3464B" w:rsidRPr="005666E5" w:rsidRDefault="00E3464B" w:rsidP="00E346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440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708" w:type="dxa"/>
          </w:tcPr>
          <w:p w:rsidR="00E3464B" w:rsidRPr="005666E5" w:rsidRDefault="00E3464B" w:rsidP="00E346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709" w:type="dxa"/>
          </w:tcPr>
          <w:p w:rsidR="00E3464B" w:rsidRPr="005666E5" w:rsidRDefault="00E3464B" w:rsidP="00E346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992" w:type="dxa"/>
          </w:tcPr>
          <w:p w:rsidR="00E3464B" w:rsidRPr="005666E5" w:rsidRDefault="00E3464B" w:rsidP="00E346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67" w:type="dxa"/>
          </w:tcPr>
          <w:p w:rsidR="00E3464B" w:rsidRPr="005666E5" w:rsidRDefault="00E3464B" w:rsidP="00E346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134" w:type="dxa"/>
          </w:tcPr>
          <w:p w:rsidR="00E3464B" w:rsidRPr="005666E5" w:rsidRDefault="00E3464B" w:rsidP="00E346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E3464B" w:rsidRPr="005666E5" w:rsidRDefault="00E3464B" w:rsidP="00E346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E3464B" w:rsidRPr="005666E5" w:rsidRDefault="00E3464B" w:rsidP="00E346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E3464B" w:rsidRPr="005666E5" w:rsidRDefault="00E3464B" w:rsidP="00E346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</w:tcPr>
          <w:p w:rsidR="00E3464B" w:rsidRPr="005666E5" w:rsidRDefault="00E3464B" w:rsidP="00E346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405" w:type="dxa"/>
          </w:tcPr>
          <w:p w:rsidR="00E3464B" w:rsidRPr="005666E5" w:rsidRDefault="00E3464B" w:rsidP="00E346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E3464B" w:rsidRPr="005666E5" w:rsidTr="0038006E">
        <w:trPr>
          <w:gridAfter w:val="1"/>
          <w:wAfter w:w="20" w:type="dxa"/>
          <w:jc w:val="center"/>
        </w:trPr>
        <w:tc>
          <w:tcPr>
            <w:tcW w:w="567" w:type="dxa"/>
          </w:tcPr>
          <w:p w:rsidR="00E3464B" w:rsidRPr="005666E5" w:rsidRDefault="00E3464B" w:rsidP="00E346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</w:p>
        </w:tc>
        <w:tc>
          <w:tcPr>
            <w:tcW w:w="1701" w:type="dxa"/>
          </w:tcPr>
          <w:p w:rsidR="00E3464B" w:rsidRPr="005666E5" w:rsidRDefault="00E3464B" w:rsidP="00E346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средства краевого бюджета</w:t>
            </w:r>
          </w:p>
        </w:tc>
        <w:tc>
          <w:tcPr>
            <w:tcW w:w="1560" w:type="dxa"/>
          </w:tcPr>
          <w:p w:rsidR="00E3464B" w:rsidRPr="005666E5" w:rsidRDefault="00E3464B" w:rsidP="00E346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440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708" w:type="dxa"/>
          </w:tcPr>
          <w:p w:rsidR="00E3464B" w:rsidRPr="005666E5" w:rsidRDefault="00E3464B" w:rsidP="00E346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709" w:type="dxa"/>
          </w:tcPr>
          <w:p w:rsidR="00E3464B" w:rsidRPr="005666E5" w:rsidRDefault="00E3464B" w:rsidP="00E346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992" w:type="dxa"/>
          </w:tcPr>
          <w:p w:rsidR="00E3464B" w:rsidRPr="005666E5" w:rsidRDefault="00E3464B" w:rsidP="00E346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67" w:type="dxa"/>
          </w:tcPr>
          <w:p w:rsidR="00E3464B" w:rsidRPr="005666E5" w:rsidRDefault="00E3464B" w:rsidP="00E346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134" w:type="dxa"/>
          </w:tcPr>
          <w:p w:rsidR="00E3464B" w:rsidRPr="005666E5" w:rsidRDefault="00E3464B" w:rsidP="00E346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4 066,2</w:t>
            </w:r>
          </w:p>
        </w:tc>
        <w:tc>
          <w:tcPr>
            <w:tcW w:w="1134" w:type="dxa"/>
          </w:tcPr>
          <w:p w:rsidR="00E3464B" w:rsidRPr="005666E5" w:rsidRDefault="00E3464B" w:rsidP="00E346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E3464B" w:rsidRPr="005666E5" w:rsidRDefault="00E3464B" w:rsidP="00E346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E3464B" w:rsidRPr="005666E5" w:rsidRDefault="00E3464B" w:rsidP="00E346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4 066,2</w:t>
            </w:r>
          </w:p>
        </w:tc>
        <w:tc>
          <w:tcPr>
            <w:tcW w:w="2268" w:type="dxa"/>
          </w:tcPr>
          <w:p w:rsidR="00E3464B" w:rsidRPr="005666E5" w:rsidRDefault="00E3464B" w:rsidP="00E346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405" w:type="dxa"/>
          </w:tcPr>
          <w:p w:rsidR="00E3464B" w:rsidRPr="005666E5" w:rsidRDefault="00E3464B" w:rsidP="00E346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E3464B" w:rsidRPr="005666E5" w:rsidTr="0038006E">
        <w:trPr>
          <w:gridAfter w:val="1"/>
          <w:wAfter w:w="20" w:type="dxa"/>
          <w:jc w:val="center"/>
        </w:trPr>
        <w:tc>
          <w:tcPr>
            <w:tcW w:w="567" w:type="dxa"/>
          </w:tcPr>
          <w:p w:rsidR="00E3464B" w:rsidRPr="005666E5" w:rsidRDefault="00E3464B" w:rsidP="00E346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</w:p>
        </w:tc>
        <w:tc>
          <w:tcPr>
            <w:tcW w:w="1701" w:type="dxa"/>
          </w:tcPr>
          <w:p w:rsidR="00E3464B" w:rsidRPr="005666E5" w:rsidRDefault="00E3464B" w:rsidP="00E346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 xml:space="preserve">средства бюджета </w:t>
            </w:r>
            <w:r w:rsidRPr="005666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Ачинского муниципального округа</w:t>
            </w:r>
          </w:p>
        </w:tc>
        <w:tc>
          <w:tcPr>
            <w:tcW w:w="1560" w:type="dxa"/>
          </w:tcPr>
          <w:p w:rsidR="00E3464B" w:rsidRPr="005666E5" w:rsidRDefault="00E3464B" w:rsidP="00E346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4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</w:t>
            </w:r>
          </w:p>
        </w:tc>
        <w:tc>
          <w:tcPr>
            <w:tcW w:w="708" w:type="dxa"/>
          </w:tcPr>
          <w:p w:rsidR="00E3464B" w:rsidRPr="005666E5" w:rsidRDefault="00E3464B" w:rsidP="00E346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709" w:type="dxa"/>
          </w:tcPr>
          <w:p w:rsidR="00E3464B" w:rsidRPr="005666E5" w:rsidRDefault="00E3464B" w:rsidP="00E346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992" w:type="dxa"/>
          </w:tcPr>
          <w:p w:rsidR="00E3464B" w:rsidRPr="005666E5" w:rsidRDefault="00E3464B" w:rsidP="00E346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67" w:type="dxa"/>
          </w:tcPr>
          <w:p w:rsidR="00E3464B" w:rsidRPr="005666E5" w:rsidRDefault="00E3464B" w:rsidP="00E346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134" w:type="dxa"/>
          </w:tcPr>
          <w:p w:rsidR="00E3464B" w:rsidRPr="005666E5" w:rsidRDefault="00E3464B" w:rsidP="008E5D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47 </w:t>
            </w:r>
            <w:r w:rsidR="008E5DD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74,5</w:t>
            </w:r>
          </w:p>
        </w:tc>
        <w:tc>
          <w:tcPr>
            <w:tcW w:w="1134" w:type="dxa"/>
          </w:tcPr>
          <w:p w:rsidR="00E3464B" w:rsidRPr="005666E5" w:rsidRDefault="00E3464B" w:rsidP="00E34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47 707,3</w:t>
            </w:r>
          </w:p>
        </w:tc>
        <w:tc>
          <w:tcPr>
            <w:tcW w:w="1134" w:type="dxa"/>
          </w:tcPr>
          <w:p w:rsidR="00E3464B" w:rsidRPr="005666E5" w:rsidRDefault="00E3464B" w:rsidP="00E34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47 707,3</w:t>
            </w:r>
          </w:p>
        </w:tc>
        <w:tc>
          <w:tcPr>
            <w:tcW w:w="1134" w:type="dxa"/>
          </w:tcPr>
          <w:p w:rsidR="00E3464B" w:rsidRPr="005666E5" w:rsidRDefault="00E3464B" w:rsidP="00E346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142 989,1</w:t>
            </w:r>
          </w:p>
        </w:tc>
        <w:tc>
          <w:tcPr>
            <w:tcW w:w="2268" w:type="dxa"/>
          </w:tcPr>
          <w:p w:rsidR="00E3464B" w:rsidRPr="005666E5" w:rsidRDefault="00E3464B" w:rsidP="00E346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405" w:type="dxa"/>
          </w:tcPr>
          <w:p w:rsidR="00E3464B" w:rsidRPr="005666E5" w:rsidRDefault="00E3464B" w:rsidP="00E346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462D78" w:rsidRPr="005666E5" w:rsidTr="0038006E">
        <w:trPr>
          <w:gridAfter w:val="1"/>
          <w:wAfter w:w="20" w:type="dxa"/>
          <w:jc w:val="center"/>
        </w:trPr>
        <w:tc>
          <w:tcPr>
            <w:tcW w:w="567" w:type="dxa"/>
          </w:tcPr>
          <w:p w:rsidR="00462D78" w:rsidRPr="005666E5" w:rsidRDefault="00462D78" w:rsidP="00462D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701" w:type="dxa"/>
          </w:tcPr>
          <w:p w:rsidR="00462D78" w:rsidRPr="005666E5" w:rsidRDefault="00462D78" w:rsidP="00462D78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Комплекс процессных мероприятий </w:t>
            </w:r>
            <w:r w:rsidRPr="005666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«Обеспечение реализации муниципальной программы и прочие мероприятия», </w:t>
            </w: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 xml:space="preserve"> всего</w:t>
            </w:r>
            <w:r w:rsidRPr="005666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</w:tcPr>
          <w:p w:rsidR="00462D78" w:rsidRPr="005666E5" w:rsidRDefault="00462D78" w:rsidP="00462D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708" w:type="dxa"/>
          </w:tcPr>
          <w:p w:rsidR="00462D78" w:rsidRPr="005666E5" w:rsidRDefault="00462D78" w:rsidP="00462D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709" w:type="dxa"/>
          </w:tcPr>
          <w:p w:rsidR="00462D78" w:rsidRPr="005666E5" w:rsidRDefault="00462D78" w:rsidP="00462D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992" w:type="dxa"/>
          </w:tcPr>
          <w:p w:rsidR="00462D78" w:rsidRPr="005666E5" w:rsidRDefault="00462D78" w:rsidP="00462D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67" w:type="dxa"/>
          </w:tcPr>
          <w:p w:rsidR="00462D78" w:rsidRPr="005666E5" w:rsidRDefault="00462D78" w:rsidP="00462D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134" w:type="dxa"/>
          </w:tcPr>
          <w:p w:rsidR="00462D78" w:rsidRPr="005666E5" w:rsidRDefault="00462D78" w:rsidP="006D4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640,</w:t>
            </w:r>
            <w:r w:rsidR="006D4A9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462D78" w:rsidRPr="005666E5" w:rsidRDefault="00462D78" w:rsidP="00462D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47 707,3</w:t>
            </w:r>
          </w:p>
        </w:tc>
        <w:tc>
          <w:tcPr>
            <w:tcW w:w="1134" w:type="dxa"/>
          </w:tcPr>
          <w:p w:rsidR="00462D78" w:rsidRPr="005666E5" w:rsidRDefault="00462D78" w:rsidP="00462D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47 707,3</w:t>
            </w:r>
          </w:p>
        </w:tc>
        <w:tc>
          <w:tcPr>
            <w:tcW w:w="1134" w:type="dxa"/>
          </w:tcPr>
          <w:p w:rsidR="00462D78" w:rsidRPr="005666E5" w:rsidRDefault="00462D78" w:rsidP="006D4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147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055,</w:t>
            </w:r>
            <w:r w:rsidR="006D4A9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462D78" w:rsidRPr="005666E5" w:rsidRDefault="00462D78" w:rsidP="00462D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405" w:type="dxa"/>
          </w:tcPr>
          <w:p w:rsidR="00462D78" w:rsidRPr="005666E5" w:rsidRDefault="00462D78" w:rsidP="00462D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3821AB" w:rsidRPr="005666E5" w:rsidTr="0038006E">
        <w:trPr>
          <w:gridAfter w:val="1"/>
          <w:wAfter w:w="20" w:type="dxa"/>
          <w:jc w:val="center"/>
        </w:trPr>
        <w:tc>
          <w:tcPr>
            <w:tcW w:w="567" w:type="dxa"/>
          </w:tcPr>
          <w:p w:rsidR="001E315A" w:rsidRPr="005666E5" w:rsidRDefault="001E315A" w:rsidP="001E31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</w:p>
        </w:tc>
        <w:tc>
          <w:tcPr>
            <w:tcW w:w="1701" w:type="dxa"/>
          </w:tcPr>
          <w:p w:rsidR="001E315A" w:rsidRPr="005666E5" w:rsidRDefault="001E315A" w:rsidP="001E315A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eastAsia="Times New Roman" w:hAnsi="Times New Roman" w:cs="Times New Roman"/>
                <w:sz w:val="24"/>
                <w:szCs w:val="24"/>
              </w:rPr>
              <w:t>в том числе</w:t>
            </w:r>
          </w:p>
        </w:tc>
        <w:tc>
          <w:tcPr>
            <w:tcW w:w="1560" w:type="dxa"/>
          </w:tcPr>
          <w:p w:rsidR="001E315A" w:rsidRPr="005666E5" w:rsidRDefault="001E315A" w:rsidP="001E31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708" w:type="dxa"/>
          </w:tcPr>
          <w:p w:rsidR="001E315A" w:rsidRPr="005666E5" w:rsidRDefault="001E315A" w:rsidP="001E31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709" w:type="dxa"/>
          </w:tcPr>
          <w:p w:rsidR="001E315A" w:rsidRPr="005666E5" w:rsidRDefault="001E315A" w:rsidP="001E31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992" w:type="dxa"/>
          </w:tcPr>
          <w:p w:rsidR="001E315A" w:rsidRPr="005666E5" w:rsidRDefault="001E315A" w:rsidP="001E31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67" w:type="dxa"/>
          </w:tcPr>
          <w:p w:rsidR="001E315A" w:rsidRPr="005666E5" w:rsidRDefault="001E315A" w:rsidP="001E31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134" w:type="dxa"/>
          </w:tcPr>
          <w:p w:rsidR="001E315A" w:rsidRPr="005666E5" w:rsidRDefault="001E315A" w:rsidP="001E31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134" w:type="dxa"/>
          </w:tcPr>
          <w:p w:rsidR="001E315A" w:rsidRPr="005666E5" w:rsidRDefault="001E315A" w:rsidP="001E31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134" w:type="dxa"/>
          </w:tcPr>
          <w:p w:rsidR="001E315A" w:rsidRPr="005666E5" w:rsidRDefault="001E315A" w:rsidP="001E31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134" w:type="dxa"/>
          </w:tcPr>
          <w:p w:rsidR="001E315A" w:rsidRPr="005666E5" w:rsidRDefault="001E315A" w:rsidP="001E31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268" w:type="dxa"/>
          </w:tcPr>
          <w:p w:rsidR="001E315A" w:rsidRPr="005666E5" w:rsidRDefault="001E315A" w:rsidP="001E31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405" w:type="dxa"/>
          </w:tcPr>
          <w:p w:rsidR="001E315A" w:rsidRPr="005666E5" w:rsidRDefault="001E315A" w:rsidP="001E31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6D4A9E" w:rsidRPr="005666E5" w:rsidTr="0038006E">
        <w:trPr>
          <w:gridAfter w:val="1"/>
          <w:wAfter w:w="20" w:type="dxa"/>
          <w:jc w:val="center"/>
        </w:trPr>
        <w:tc>
          <w:tcPr>
            <w:tcW w:w="567" w:type="dxa"/>
          </w:tcPr>
          <w:p w:rsidR="006D4A9E" w:rsidRPr="005666E5" w:rsidRDefault="006D4A9E" w:rsidP="006D4A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</w:p>
        </w:tc>
        <w:tc>
          <w:tcPr>
            <w:tcW w:w="1701" w:type="dxa"/>
          </w:tcPr>
          <w:p w:rsidR="006D4A9E" w:rsidRPr="005666E5" w:rsidRDefault="006D4A9E" w:rsidP="006D4A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1560" w:type="dxa"/>
          </w:tcPr>
          <w:p w:rsidR="006D4A9E" w:rsidRPr="005666E5" w:rsidRDefault="006D4A9E" w:rsidP="006D4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9A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708" w:type="dxa"/>
          </w:tcPr>
          <w:p w:rsidR="006D4A9E" w:rsidRPr="005666E5" w:rsidRDefault="006D4A9E" w:rsidP="006D4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709" w:type="dxa"/>
          </w:tcPr>
          <w:p w:rsidR="006D4A9E" w:rsidRPr="005666E5" w:rsidRDefault="006D4A9E" w:rsidP="006D4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992" w:type="dxa"/>
          </w:tcPr>
          <w:p w:rsidR="006D4A9E" w:rsidRPr="005666E5" w:rsidRDefault="006D4A9E" w:rsidP="006D4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67" w:type="dxa"/>
          </w:tcPr>
          <w:p w:rsidR="006D4A9E" w:rsidRPr="005666E5" w:rsidRDefault="006D4A9E" w:rsidP="006D4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134" w:type="dxa"/>
          </w:tcPr>
          <w:p w:rsidR="006D4A9E" w:rsidRPr="005666E5" w:rsidRDefault="006D4A9E" w:rsidP="006D4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6D4A9E" w:rsidRPr="005666E5" w:rsidRDefault="006D4A9E" w:rsidP="006D4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6D4A9E" w:rsidRPr="005666E5" w:rsidRDefault="006D4A9E" w:rsidP="006D4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6D4A9E" w:rsidRPr="005666E5" w:rsidRDefault="006D4A9E" w:rsidP="006D4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</w:tcPr>
          <w:p w:rsidR="006D4A9E" w:rsidRPr="005666E5" w:rsidRDefault="006D4A9E" w:rsidP="006D4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405" w:type="dxa"/>
          </w:tcPr>
          <w:p w:rsidR="006D4A9E" w:rsidRPr="005666E5" w:rsidRDefault="006D4A9E" w:rsidP="006D4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6D4A9E" w:rsidRPr="005666E5" w:rsidTr="0038006E">
        <w:trPr>
          <w:gridAfter w:val="1"/>
          <w:wAfter w:w="20" w:type="dxa"/>
          <w:jc w:val="center"/>
        </w:trPr>
        <w:tc>
          <w:tcPr>
            <w:tcW w:w="567" w:type="dxa"/>
          </w:tcPr>
          <w:p w:rsidR="006D4A9E" w:rsidRPr="005666E5" w:rsidRDefault="006D4A9E" w:rsidP="006D4A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</w:p>
        </w:tc>
        <w:tc>
          <w:tcPr>
            <w:tcW w:w="1701" w:type="dxa"/>
          </w:tcPr>
          <w:p w:rsidR="006D4A9E" w:rsidRPr="005666E5" w:rsidRDefault="006D4A9E" w:rsidP="006D4A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средства краевого бюджета</w:t>
            </w:r>
          </w:p>
        </w:tc>
        <w:tc>
          <w:tcPr>
            <w:tcW w:w="1560" w:type="dxa"/>
          </w:tcPr>
          <w:p w:rsidR="006D4A9E" w:rsidRPr="005666E5" w:rsidRDefault="006D4A9E" w:rsidP="006D4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9A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708" w:type="dxa"/>
          </w:tcPr>
          <w:p w:rsidR="006D4A9E" w:rsidRPr="005666E5" w:rsidRDefault="006D4A9E" w:rsidP="006D4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709" w:type="dxa"/>
          </w:tcPr>
          <w:p w:rsidR="006D4A9E" w:rsidRPr="005666E5" w:rsidRDefault="006D4A9E" w:rsidP="006D4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992" w:type="dxa"/>
          </w:tcPr>
          <w:p w:rsidR="006D4A9E" w:rsidRPr="005666E5" w:rsidRDefault="006D4A9E" w:rsidP="006D4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67" w:type="dxa"/>
          </w:tcPr>
          <w:p w:rsidR="006D4A9E" w:rsidRPr="005666E5" w:rsidRDefault="006D4A9E" w:rsidP="006D4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134" w:type="dxa"/>
          </w:tcPr>
          <w:p w:rsidR="006D4A9E" w:rsidRPr="005666E5" w:rsidRDefault="006D4A9E" w:rsidP="006D4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4 066,2</w:t>
            </w:r>
          </w:p>
        </w:tc>
        <w:tc>
          <w:tcPr>
            <w:tcW w:w="1134" w:type="dxa"/>
          </w:tcPr>
          <w:p w:rsidR="006D4A9E" w:rsidRPr="005666E5" w:rsidRDefault="006D4A9E" w:rsidP="006D4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6D4A9E" w:rsidRPr="005666E5" w:rsidRDefault="006D4A9E" w:rsidP="006D4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6D4A9E" w:rsidRPr="005666E5" w:rsidRDefault="006D4A9E" w:rsidP="006D4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4 066,2</w:t>
            </w:r>
          </w:p>
        </w:tc>
        <w:tc>
          <w:tcPr>
            <w:tcW w:w="2268" w:type="dxa"/>
          </w:tcPr>
          <w:p w:rsidR="006D4A9E" w:rsidRPr="005666E5" w:rsidRDefault="006D4A9E" w:rsidP="006D4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405" w:type="dxa"/>
          </w:tcPr>
          <w:p w:rsidR="006D4A9E" w:rsidRPr="005666E5" w:rsidRDefault="006D4A9E" w:rsidP="006D4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6D4A9E" w:rsidRPr="005666E5" w:rsidTr="0038006E">
        <w:trPr>
          <w:gridAfter w:val="1"/>
          <w:wAfter w:w="20" w:type="dxa"/>
          <w:jc w:val="center"/>
        </w:trPr>
        <w:tc>
          <w:tcPr>
            <w:tcW w:w="567" w:type="dxa"/>
          </w:tcPr>
          <w:p w:rsidR="006D4A9E" w:rsidRPr="005666E5" w:rsidRDefault="006D4A9E" w:rsidP="006D4A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</w:p>
        </w:tc>
        <w:tc>
          <w:tcPr>
            <w:tcW w:w="1701" w:type="dxa"/>
          </w:tcPr>
          <w:p w:rsidR="006D4A9E" w:rsidRPr="005666E5" w:rsidRDefault="006D4A9E" w:rsidP="006D4A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средства бюджета Ачинского муниципального округа</w:t>
            </w:r>
          </w:p>
        </w:tc>
        <w:tc>
          <w:tcPr>
            <w:tcW w:w="1560" w:type="dxa"/>
          </w:tcPr>
          <w:p w:rsidR="006D4A9E" w:rsidRPr="005666E5" w:rsidRDefault="006D4A9E" w:rsidP="006D4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708" w:type="dxa"/>
          </w:tcPr>
          <w:p w:rsidR="006D4A9E" w:rsidRPr="005666E5" w:rsidRDefault="006D4A9E" w:rsidP="006D4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709" w:type="dxa"/>
          </w:tcPr>
          <w:p w:rsidR="006D4A9E" w:rsidRPr="005666E5" w:rsidRDefault="006D4A9E" w:rsidP="006D4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992" w:type="dxa"/>
          </w:tcPr>
          <w:p w:rsidR="006D4A9E" w:rsidRPr="005666E5" w:rsidRDefault="006D4A9E" w:rsidP="006D4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67" w:type="dxa"/>
          </w:tcPr>
          <w:p w:rsidR="006D4A9E" w:rsidRPr="005666E5" w:rsidRDefault="006D4A9E" w:rsidP="006D4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134" w:type="dxa"/>
          </w:tcPr>
          <w:p w:rsidR="006D4A9E" w:rsidRPr="005666E5" w:rsidRDefault="006D4A9E" w:rsidP="002B6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47 </w:t>
            </w:r>
            <w:r w:rsidR="002B6D4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74,5</w:t>
            </w:r>
          </w:p>
        </w:tc>
        <w:tc>
          <w:tcPr>
            <w:tcW w:w="1134" w:type="dxa"/>
          </w:tcPr>
          <w:p w:rsidR="006D4A9E" w:rsidRPr="005666E5" w:rsidRDefault="006D4A9E" w:rsidP="006D4A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47 707,3</w:t>
            </w:r>
          </w:p>
        </w:tc>
        <w:tc>
          <w:tcPr>
            <w:tcW w:w="1134" w:type="dxa"/>
          </w:tcPr>
          <w:p w:rsidR="006D4A9E" w:rsidRPr="005666E5" w:rsidRDefault="006D4A9E" w:rsidP="006D4A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47 707,3</w:t>
            </w:r>
          </w:p>
        </w:tc>
        <w:tc>
          <w:tcPr>
            <w:tcW w:w="1134" w:type="dxa"/>
          </w:tcPr>
          <w:p w:rsidR="006D4A9E" w:rsidRPr="005666E5" w:rsidRDefault="006D4A9E" w:rsidP="006D4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142 989,1</w:t>
            </w:r>
          </w:p>
        </w:tc>
        <w:tc>
          <w:tcPr>
            <w:tcW w:w="2268" w:type="dxa"/>
          </w:tcPr>
          <w:p w:rsidR="006D4A9E" w:rsidRPr="005666E5" w:rsidRDefault="006D4A9E" w:rsidP="006D4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405" w:type="dxa"/>
          </w:tcPr>
          <w:p w:rsidR="006D4A9E" w:rsidRPr="005666E5" w:rsidRDefault="006D4A9E" w:rsidP="006D4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3821AB" w:rsidRPr="005666E5" w:rsidTr="0038006E">
        <w:trPr>
          <w:gridAfter w:val="1"/>
          <w:wAfter w:w="20" w:type="dxa"/>
          <w:jc w:val="center"/>
        </w:trPr>
        <w:tc>
          <w:tcPr>
            <w:tcW w:w="567" w:type="dxa"/>
          </w:tcPr>
          <w:p w:rsidR="001E315A" w:rsidRPr="005666E5" w:rsidRDefault="001E315A" w:rsidP="001E31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1701" w:type="dxa"/>
          </w:tcPr>
          <w:p w:rsidR="001E315A" w:rsidRPr="005666E5" w:rsidRDefault="001E315A" w:rsidP="001E31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Обеспечение деятельности муниципальных </w:t>
            </w:r>
            <w:r w:rsidRPr="005666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учреждений</w:t>
            </w:r>
          </w:p>
        </w:tc>
        <w:tc>
          <w:tcPr>
            <w:tcW w:w="1560" w:type="dxa"/>
          </w:tcPr>
          <w:p w:rsidR="001E315A" w:rsidRPr="005666E5" w:rsidRDefault="001E315A" w:rsidP="001E31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Администрация Ачинского муниципаль</w:t>
            </w:r>
            <w:r w:rsidRPr="005666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ного округа</w:t>
            </w:r>
          </w:p>
        </w:tc>
        <w:tc>
          <w:tcPr>
            <w:tcW w:w="708" w:type="dxa"/>
          </w:tcPr>
          <w:p w:rsidR="001E315A" w:rsidRPr="005666E5" w:rsidRDefault="001E315A" w:rsidP="001E31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731</w:t>
            </w:r>
          </w:p>
        </w:tc>
        <w:tc>
          <w:tcPr>
            <w:tcW w:w="709" w:type="dxa"/>
          </w:tcPr>
          <w:p w:rsidR="001E315A" w:rsidRPr="005666E5" w:rsidRDefault="006D4A9E" w:rsidP="001E31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0310</w:t>
            </w:r>
          </w:p>
        </w:tc>
        <w:tc>
          <w:tcPr>
            <w:tcW w:w="992" w:type="dxa"/>
          </w:tcPr>
          <w:p w:rsidR="001E315A" w:rsidRPr="005666E5" w:rsidRDefault="001E315A" w:rsidP="001E31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666E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0540108030</w:t>
            </w:r>
          </w:p>
        </w:tc>
        <w:tc>
          <w:tcPr>
            <w:tcW w:w="567" w:type="dxa"/>
          </w:tcPr>
          <w:p w:rsidR="006D4A9E" w:rsidRPr="005666E5" w:rsidRDefault="006D4A9E" w:rsidP="006D4A9E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66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110,</w:t>
            </w:r>
          </w:p>
          <w:p w:rsidR="006D4A9E" w:rsidRPr="005666E5" w:rsidRDefault="006D4A9E" w:rsidP="006D4A9E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66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240,</w:t>
            </w:r>
          </w:p>
          <w:p w:rsidR="006D4A9E" w:rsidRPr="005666E5" w:rsidRDefault="006D4A9E" w:rsidP="006D4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830,</w:t>
            </w:r>
          </w:p>
          <w:p w:rsidR="001E315A" w:rsidRPr="005666E5" w:rsidRDefault="006D4A9E" w:rsidP="006D4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850</w:t>
            </w:r>
          </w:p>
        </w:tc>
        <w:tc>
          <w:tcPr>
            <w:tcW w:w="1134" w:type="dxa"/>
          </w:tcPr>
          <w:p w:rsidR="001E315A" w:rsidRPr="005666E5" w:rsidRDefault="001E315A" w:rsidP="006D4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="00597F37">
              <w:rPr>
                <w:rFonts w:ascii="Times New Roman" w:hAnsi="Times New Roman" w:cs="Times New Roman"/>
                <w:sz w:val="24"/>
                <w:szCs w:val="24"/>
              </w:rPr>
              <w:t> 064,</w:t>
            </w:r>
            <w:r w:rsidR="006D4A9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1E315A" w:rsidRPr="005666E5" w:rsidRDefault="001E315A" w:rsidP="006D4A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45 976,</w:t>
            </w:r>
            <w:r w:rsidR="006D4A9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1E315A" w:rsidRPr="005666E5" w:rsidRDefault="001E315A" w:rsidP="006D4A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45 976,</w:t>
            </w:r>
            <w:r w:rsidR="006D4A9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1E315A" w:rsidRPr="005666E5" w:rsidRDefault="001E315A" w:rsidP="006D4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  <w:r w:rsidR="00597F37">
              <w:rPr>
                <w:rFonts w:ascii="Times New Roman" w:hAnsi="Times New Roman" w:cs="Times New Roman"/>
                <w:sz w:val="24"/>
                <w:szCs w:val="24"/>
              </w:rPr>
              <w:t> 01</w:t>
            </w:r>
            <w:r w:rsidR="006D4A9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597F3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D4A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1E315A" w:rsidRPr="005666E5" w:rsidRDefault="001E315A" w:rsidP="001E315A">
            <w:pPr>
              <w:widowControl w:val="0"/>
              <w:autoSpaceDE w:val="0"/>
              <w:autoSpaceDN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66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снижение рисков чрезвычайных ситуаций, повышение </w:t>
            </w:r>
            <w:r w:rsidRPr="005666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защищенности населения и территорий Ачинского муниципального округа от угроз природного и техногенного характера, сокращение ущерба и потерь от чрезвычайных ситуаций природного и техногенного характера </w:t>
            </w:r>
          </w:p>
        </w:tc>
        <w:tc>
          <w:tcPr>
            <w:tcW w:w="2405" w:type="dxa"/>
          </w:tcPr>
          <w:p w:rsidR="001E315A" w:rsidRPr="005666E5" w:rsidRDefault="001E315A" w:rsidP="001E31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уровень охвата системами оповещения населения от общей </w:t>
            </w:r>
            <w:r w:rsidRPr="005666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численности жителей Ачинского муниципального округа, не менее;</w:t>
            </w:r>
          </w:p>
          <w:p w:rsidR="001E315A" w:rsidRPr="005666E5" w:rsidRDefault="001E315A" w:rsidP="001E31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снижение количества лиц, погибших при чрезвычайных ситуациях (по отношению к показателю 2019 года до 2030 года), не менее;</w:t>
            </w:r>
          </w:p>
          <w:p w:rsidR="001E315A" w:rsidRPr="005666E5" w:rsidRDefault="001E315A" w:rsidP="001E31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снижение количества чрезвычайных ситуаций (по отношению к показателю 2019 года до 2030 года) не менее;</w:t>
            </w:r>
          </w:p>
          <w:p w:rsidR="001E315A" w:rsidRPr="005666E5" w:rsidRDefault="001E315A" w:rsidP="001E31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доля принятых и обработанных сообщений от населения по номеру «112» от общего количества сообщений</w:t>
            </w:r>
          </w:p>
        </w:tc>
      </w:tr>
      <w:tr w:rsidR="003821AB" w:rsidRPr="005666E5" w:rsidTr="0038006E">
        <w:trPr>
          <w:gridAfter w:val="1"/>
          <w:wAfter w:w="20" w:type="dxa"/>
          <w:jc w:val="center"/>
        </w:trPr>
        <w:tc>
          <w:tcPr>
            <w:tcW w:w="567" w:type="dxa"/>
          </w:tcPr>
          <w:p w:rsidR="001E315A" w:rsidRPr="005666E5" w:rsidRDefault="001E315A" w:rsidP="001E31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</w:p>
        </w:tc>
        <w:tc>
          <w:tcPr>
            <w:tcW w:w="1701" w:type="dxa"/>
          </w:tcPr>
          <w:p w:rsidR="001E315A" w:rsidRPr="005666E5" w:rsidRDefault="001E315A" w:rsidP="001E31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560" w:type="dxa"/>
          </w:tcPr>
          <w:p w:rsidR="001E315A" w:rsidRPr="005666E5" w:rsidRDefault="001E315A" w:rsidP="001E31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708" w:type="dxa"/>
          </w:tcPr>
          <w:p w:rsidR="001E315A" w:rsidRPr="005666E5" w:rsidRDefault="001E315A" w:rsidP="001E31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709" w:type="dxa"/>
          </w:tcPr>
          <w:p w:rsidR="001E315A" w:rsidRPr="005666E5" w:rsidRDefault="001E315A" w:rsidP="001E31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992" w:type="dxa"/>
          </w:tcPr>
          <w:p w:rsidR="001E315A" w:rsidRPr="005666E5" w:rsidRDefault="001E315A" w:rsidP="001E31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67" w:type="dxa"/>
          </w:tcPr>
          <w:p w:rsidR="001E315A" w:rsidRPr="005666E5" w:rsidRDefault="001E315A" w:rsidP="001E31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134" w:type="dxa"/>
          </w:tcPr>
          <w:p w:rsidR="001E315A" w:rsidRPr="005666E5" w:rsidRDefault="001E315A" w:rsidP="001E31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134" w:type="dxa"/>
          </w:tcPr>
          <w:p w:rsidR="001E315A" w:rsidRPr="005666E5" w:rsidRDefault="001E315A" w:rsidP="001E31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134" w:type="dxa"/>
          </w:tcPr>
          <w:p w:rsidR="001E315A" w:rsidRPr="005666E5" w:rsidRDefault="001E315A" w:rsidP="001E31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134" w:type="dxa"/>
          </w:tcPr>
          <w:p w:rsidR="001E315A" w:rsidRPr="005666E5" w:rsidRDefault="001E315A" w:rsidP="001E31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268" w:type="dxa"/>
          </w:tcPr>
          <w:p w:rsidR="001E315A" w:rsidRPr="005666E5" w:rsidRDefault="004A6346" w:rsidP="004A6346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405" w:type="dxa"/>
          </w:tcPr>
          <w:p w:rsidR="001E315A" w:rsidRPr="005666E5" w:rsidRDefault="001E315A" w:rsidP="001E31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4A6346" w:rsidRPr="005666E5" w:rsidTr="0038006E">
        <w:trPr>
          <w:gridAfter w:val="1"/>
          <w:wAfter w:w="20" w:type="dxa"/>
          <w:jc w:val="center"/>
        </w:trPr>
        <w:tc>
          <w:tcPr>
            <w:tcW w:w="567" w:type="dxa"/>
          </w:tcPr>
          <w:p w:rsidR="004A6346" w:rsidRPr="005666E5" w:rsidRDefault="004A6346" w:rsidP="004A63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</w:p>
        </w:tc>
        <w:tc>
          <w:tcPr>
            <w:tcW w:w="1701" w:type="dxa"/>
          </w:tcPr>
          <w:p w:rsidR="004A6346" w:rsidRPr="005666E5" w:rsidRDefault="004A6346" w:rsidP="004A63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1560" w:type="dxa"/>
          </w:tcPr>
          <w:p w:rsidR="004A6346" w:rsidRPr="005666E5" w:rsidRDefault="004A6346" w:rsidP="004A63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3F14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708" w:type="dxa"/>
          </w:tcPr>
          <w:p w:rsidR="004A6346" w:rsidRPr="005666E5" w:rsidRDefault="004A6346" w:rsidP="004A63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709" w:type="dxa"/>
          </w:tcPr>
          <w:p w:rsidR="004A6346" w:rsidRPr="005666E5" w:rsidRDefault="004A6346" w:rsidP="004A63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992" w:type="dxa"/>
          </w:tcPr>
          <w:p w:rsidR="004A6346" w:rsidRPr="005666E5" w:rsidRDefault="004A6346" w:rsidP="004A63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67" w:type="dxa"/>
          </w:tcPr>
          <w:p w:rsidR="004A6346" w:rsidRPr="005666E5" w:rsidRDefault="004A6346" w:rsidP="004A63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134" w:type="dxa"/>
          </w:tcPr>
          <w:p w:rsidR="004A6346" w:rsidRPr="005666E5" w:rsidRDefault="004A6346" w:rsidP="004A63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4A6346" w:rsidRPr="005666E5" w:rsidRDefault="004A6346" w:rsidP="004A63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4A6346" w:rsidRPr="005666E5" w:rsidRDefault="004A6346" w:rsidP="004A63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4A6346" w:rsidRPr="005666E5" w:rsidRDefault="004A6346" w:rsidP="004A63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</w:tcPr>
          <w:p w:rsidR="004A6346" w:rsidRPr="005666E5" w:rsidRDefault="004A6346" w:rsidP="004A6346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405" w:type="dxa"/>
          </w:tcPr>
          <w:p w:rsidR="004A6346" w:rsidRPr="005666E5" w:rsidRDefault="004A6346" w:rsidP="004A63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4A6346" w:rsidRPr="005666E5" w:rsidTr="0038006E">
        <w:trPr>
          <w:gridAfter w:val="1"/>
          <w:wAfter w:w="20" w:type="dxa"/>
          <w:jc w:val="center"/>
        </w:trPr>
        <w:tc>
          <w:tcPr>
            <w:tcW w:w="567" w:type="dxa"/>
          </w:tcPr>
          <w:p w:rsidR="004A6346" w:rsidRPr="005666E5" w:rsidRDefault="004A6346" w:rsidP="004A63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</w:p>
        </w:tc>
        <w:tc>
          <w:tcPr>
            <w:tcW w:w="1701" w:type="dxa"/>
          </w:tcPr>
          <w:p w:rsidR="004A6346" w:rsidRPr="005666E5" w:rsidRDefault="004A6346" w:rsidP="004A63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средства краевого бюджета</w:t>
            </w:r>
          </w:p>
        </w:tc>
        <w:tc>
          <w:tcPr>
            <w:tcW w:w="1560" w:type="dxa"/>
          </w:tcPr>
          <w:p w:rsidR="004A6346" w:rsidRPr="005666E5" w:rsidRDefault="004A6346" w:rsidP="004A63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3F14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708" w:type="dxa"/>
          </w:tcPr>
          <w:p w:rsidR="004A6346" w:rsidRPr="005666E5" w:rsidRDefault="004A6346" w:rsidP="004A63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709" w:type="dxa"/>
          </w:tcPr>
          <w:p w:rsidR="004A6346" w:rsidRPr="005666E5" w:rsidRDefault="004A6346" w:rsidP="004A63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992" w:type="dxa"/>
          </w:tcPr>
          <w:p w:rsidR="004A6346" w:rsidRPr="005666E5" w:rsidRDefault="004A6346" w:rsidP="004A63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67" w:type="dxa"/>
          </w:tcPr>
          <w:p w:rsidR="004A6346" w:rsidRPr="005666E5" w:rsidRDefault="004A6346" w:rsidP="004A63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134" w:type="dxa"/>
          </w:tcPr>
          <w:p w:rsidR="004A6346" w:rsidRPr="005666E5" w:rsidRDefault="004A6346" w:rsidP="004A63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4 066,2</w:t>
            </w:r>
          </w:p>
        </w:tc>
        <w:tc>
          <w:tcPr>
            <w:tcW w:w="1134" w:type="dxa"/>
          </w:tcPr>
          <w:p w:rsidR="004A6346" w:rsidRPr="005666E5" w:rsidRDefault="004A6346" w:rsidP="004A63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4A6346" w:rsidRPr="005666E5" w:rsidRDefault="004A6346" w:rsidP="004A63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4A6346" w:rsidRPr="005666E5" w:rsidRDefault="004A6346" w:rsidP="004A63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4 066,2</w:t>
            </w:r>
          </w:p>
        </w:tc>
        <w:tc>
          <w:tcPr>
            <w:tcW w:w="2268" w:type="dxa"/>
          </w:tcPr>
          <w:p w:rsidR="004A6346" w:rsidRPr="005666E5" w:rsidRDefault="004A6346" w:rsidP="004A6346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405" w:type="dxa"/>
          </w:tcPr>
          <w:p w:rsidR="004A6346" w:rsidRPr="005666E5" w:rsidRDefault="004A6346" w:rsidP="004A63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936923" w:rsidRPr="005666E5" w:rsidTr="0038006E">
        <w:trPr>
          <w:gridAfter w:val="1"/>
          <w:wAfter w:w="20" w:type="dxa"/>
          <w:jc w:val="center"/>
        </w:trPr>
        <w:tc>
          <w:tcPr>
            <w:tcW w:w="567" w:type="dxa"/>
          </w:tcPr>
          <w:p w:rsidR="00936923" w:rsidRPr="005666E5" w:rsidRDefault="00936923" w:rsidP="009369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</w:p>
        </w:tc>
        <w:tc>
          <w:tcPr>
            <w:tcW w:w="1701" w:type="dxa"/>
          </w:tcPr>
          <w:p w:rsidR="00936923" w:rsidRDefault="00936923" w:rsidP="009369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средства бюджета Ачинского муниципального округа</w:t>
            </w:r>
          </w:p>
          <w:p w:rsidR="0056189C" w:rsidRPr="005666E5" w:rsidRDefault="0056189C" w:rsidP="009369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936923" w:rsidRPr="005666E5" w:rsidRDefault="00936923" w:rsidP="009369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3F14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708" w:type="dxa"/>
          </w:tcPr>
          <w:p w:rsidR="00936923" w:rsidRPr="005666E5" w:rsidRDefault="00936923" w:rsidP="009369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709" w:type="dxa"/>
          </w:tcPr>
          <w:p w:rsidR="00936923" w:rsidRPr="005666E5" w:rsidRDefault="00936923" w:rsidP="009369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992" w:type="dxa"/>
          </w:tcPr>
          <w:p w:rsidR="00936923" w:rsidRPr="005666E5" w:rsidRDefault="00936923" w:rsidP="009369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67" w:type="dxa"/>
          </w:tcPr>
          <w:p w:rsidR="00936923" w:rsidRPr="005666E5" w:rsidRDefault="00936923" w:rsidP="009369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134" w:type="dxa"/>
          </w:tcPr>
          <w:p w:rsidR="00936923" w:rsidRPr="005666E5" w:rsidRDefault="00936923" w:rsidP="009369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45 998,3</w:t>
            </w:r>
          </w:p>
        </w:tc>
        <w:tc>
          <w:tcPr>
            <w:tcW w:w="1134" w:type="dxa"/>
          </w:tcPr>
          <w:p w:rsidR="00936923" w:rsidRPr="005666E5" w:rsidRDefault="00936923" w:rsidP="002B6D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45 976,</w:t>
            </w:r>
            <w:r w:rsidR="002B6D4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936923" w:rsidRPr="005666E5" w:rsidRDefault="00936923" w:rsidP="002B6D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45 976,</w:t>
            </w:r>
            <w:r w:rsidR="002B6D4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936923" w:rsidRPr="005666E5" w:rsidRDefault="00936923" w:rsidP="009369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137 951,9</w:t>
            </w:r>
          </w:p>
        </w:tc>
        <w:tc>
          <w:tcPr>
            <w:tcW w:w="2268" w:type="dxa"/>
          </w:tcPr>
          <w:p w:rsidR="00936923" w:rsidRPr="005666E5" w:rsidRDefault="00936923" w:rsidP="00936923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405" w:type="dxa"/>
          </w:tcPr>
          <w:p w:rsidR="00936923" w:rsidRPr="005666E5" w:rsidRDefault="00936923" w:rsidP="009369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3821AB" w:rsidRPr="005666E5" w:rsidTr="0038006E">
        <w:trPr>
          <w:gridAfter w:val="1"/>
          <w:wAfter w:w="20" w:type="dxa"/>
          <w:jc w:val="center"/>
        </w:trPr>
        <w:tc>
          <w:tcPr>
            <w:tcW w:w="567" w:type="dxa"/>
          </w:tcPr>
          <w:p w:rsidR="001E315A" w:rsidRPr="005666E5" w:rsidRDefault="001E315A" w:rsidP="001E31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1701" w:type="dxa"/>
          </w:tcPr>
          <w:p w:rsidR="001E315A" w:rsidRPr="005666E5" w:rsidRDefault="001E315A" w:rsidP="001E31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</w:t>
            </w:r>
            <w:proofErr w:type="gramStart"/>
            <w:r w:rsidRPr="005666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размера оплаты труда</w:t>
            </w:r>
            <w:proofErr w:type="gramEnd"/>
            <w:r w:rsidRPr="005666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560" w:type="dxa"/>
          </w:tcPr>
          <w:p w:rsidR="001E315A" w:rsidRPr="005666E5" w:rsidRDefault="001E315A" w:rsidP="001E31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Администрация Ачинского муниципального округа</w:t>
            </w:r>
          </w:p>
        </w:tc>
        <w:tc>
          <w:tcPr>
            <w:tcW w:w="708" w:type="dxa"/>
          </w:tcPr>
          <w:p w:rsidR="001E315A" w:rsidRPr="005666E5" w:rsidRDefault="001E315A" w:rsidP="001E31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731</w:t>
            </w:r>
          </w:p>
        </w:tc>
        <w:tc>
          <w:tcPr>
            <w:tcW w:w="709" w:type="dxa"/>
          </w:tcPr>
          <w:p w:rsidR="001E315A" w:rsidRPr="005666E5" w:rsidRDefault="001E315A" w:rsidP="001E31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0310</w:t>
            </w:r>
          </w:p>
        </w:tc>
        <w:tc>
          <w:tcPr>
            <w:tcW w:w="992" w:type="dxa"/>
          </w:tcPr>
          <w:p w:rsidR="001E315A" w:rsidRPr="005666E5" w:rsidRDefault="001E315A" w:rsidP="001E31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666E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0540107230</w:t>
            </w:r>
          </w:p>
        </w:tc>
        <w:tc>
          <w:tcPr>
            <w:tcW w:w="567" w:type="dxa"/>
          </w:tcPr>
          <w:p w:rsidR="001E315A" w:rsidRPr="005666E5" w:rsidRDefault="001E315A" w:rsidP="001E31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1134" w:type="dxa"/>
          </w:tcPr>
          <w:p w:rsidR="001E315A" w:rsidRPr="005666E5" w:rsidRDefault="002C1109" w:rsidP="002C1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587,</w:t>
            </w:r>
            <w:r w:rsidR="001E315A" w:rsidRPr="005666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E315A" w:rsidRPr="005666E5" w:rsidRDefault="001E315A" w:rsidP="002C11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  <w:r w:rsidR="002C110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,1</w:t>
            </w:r>
          </w:p>
        </w:tc>
        <w:tc>
          <w:tcPr>
            <w:tcW w:w="1134" w:type="dxa"/>
          </w:tcPr>
          <w:p w:rsidR="001E315A" w:rsidRPr="005666E5" w:rsidRDefault="001E315A" w:rsidP="002C11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  <w:r w:rsidR="002C110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,1</w:t>
            </w:r>
          </w:p>
        </w:tc>
        <w:tc>
          <w:tcPr>
            <w:tcW w:w="1134" w:type="dxa"/>
          </w:tcPr>
          <w:p w:rsidR="001E315A" w:rsidRPr="005666E5" w:rsidRDefault="002C1109" w:rsidP="001E31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1 761,3</w:t>
            </w:r>
          </w:p>
        </w:tc>
        <w:tc>
          <w:tcPr>
            <w:tcW w:w="2268" w:type="dxa"/>
          </w:tcPr>
          <w:p w:rsidR="001E315A" w:rsidRPr="005666E5" w:rsidRDefault="001E315A" w:rsidP="001E315A">
            <w:pPr>
              <w:widowControl w:val="0"/>
              <w:autoSpaceDE w:val="0"/>
              <w:autoSpaceDN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66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снижение рисков чрезвычайных ситуаций, повышение защищенности населения и территорий Ачинского муниципального округа от угроз природного и техногенного характера, сокращение ущерба и потерь от чрезвычайных ситуаций природного и техногенного характера </w:t>
            </w:r>
          </w:p>
        </w:tc>
        <w:tc>
          <w:tcPr>
            <w:tcW w:w="2405" w:type="dxa"/>
          </w:tcPr>
          <w:p w:rsidR="001E315A" w:rsidRPr="005666E5" w:rsidRDefault="001E315A" w:rsidP="001E31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уровень охвата системами оповещения населения от общей численности жителей Ачинского муниципального округа, не менее;</w:t>
            </w:r>
          </w:p>
          <w:p w:rsidR="001E315A" w:rsidRPr="005666E5" w:rsidRDefault="001E315A" w:rsidP="001E31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снижение количества лиц, погибших при чрезвычайных ситуациях (по отношению к показателю 2019 года до 2030 года), не менее;</w:t>
            </w:r>
          </w:p>
          <w:p w:rsidR="001E315A" w:rsidRPr="005666E5" w:rsidRDefault="001E315A" w:rsidP="001E31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 xml:space="preserve">снижение количества чрезвычайных ситуаций (по отношению к показателю 2019 года до 2030 года) не </w:t>
            </w:r>
            <w:r w:rsidRPr="005666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менее;</w:t>
            </w:r>
          </w:p>
          <w:p w:rsidR="001E315A" w:rsidRDefault="001E315A" w:rsidP="001E31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доля принятых и обработанных сообщений от населения по номеру «112» от общего количества сообщений</w:t>
            </w:r>
          </w:p>
          <w:p w:rsidR="0056189C" w:rsidRPr="005666E5" w:rsidRDefault="0056189C" w:rsidP="001E31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21AB" w:rsidRPr="005666E5" w:rsidTr="0038006E">
        <w:trPr>
          <w:gridAfter w:val="1"/>
          <w:wAfter w:w="20" w:type="dxa"/>
          <w:jc w:val="center"/>
        </w:trPr>
        <w:tc>
          <w:tcPr>
            <w:tcW w:w="567" w:type="dxa"/>
          </w:tcPr>
          <w:p w:rsidR="001E315A" w:rsidRPr="005666E5" w:rsidRDefault="001E315A" w:rsidP="001E31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</w:p>
        </w:tc>
        <w:tc>
          <w:tcPr>
            <w:tcW w:w="1701" w:type="dxa"/>
          </w:tcPr>
          <w:p w:rsidR="001E315A" w:rsidRPr="005666E5" w:rsidRDefault="001E315A" w:rsidP="001E31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560" w:type="dxa"/>
          </w:tcPr>
          <w:p w:rsidR="001E315A" w:rsidRPr="005666E5" w:rsidRDefault="001E315A" w:rsidP="001E31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708" w:type="dxa"/>
          </w:tcPr>
          <w:p w:rsidR="001E315A" w:rsidRPr="005666E5" w:rsidRDefault="001E315A" w:rsidP="001E31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709" w:type="dxa"/>
          </w:tcPr>
          <w:p w:rsidR="001E315A" w:rsidRPr="005666E5" w:rsidRDefault="001E315A" w:rsidP="001E31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992" w:type="dxa"/>
          </w:tcPr>
          <w:p w:rsidR="001E315A" w:rsidRPr="005666E5" w:rsidRDefault="001E315A" w:rsidP="001E31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67" w:type="dxa"/>
          </w:tcPr>
          <w:p w:rsidR="001E315A" w:rsidRPr="005666E5" w:rsidRDefault="001E315A" w:rsidP="001E31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134" w:type="dxa"/>
          </w:tcPr>
          <w:p w:rsidR="001E315A" w:rsidRPr="005666E5" w:rsidRDefault="001E315A" w:rsidP="001E31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134" w:type="dxa"/>
          </w:tcPr>
          <w:p w:rsidR="001E315A" w:rsidRPr="005666E5" w:rsidRDefault="001E315A" w:rsidP="001E31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134" w:type="dxa"/>
          </w:tcPr>
          <w:p w:rsidR="001E315A" w:rsidRPr="005666E5" w:rsidRDefault="001E315A" w:rsidP="001E31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134" w:type="dxa"/>
          </w:tcPr>
          <w:p w:rsidR="001E315A" w:rsidRPr="005666E5" w:rsidRDefault="001E315A" w:rsidP="001E31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268" w:type="dxa"/>
          </w:tcPr>
          <w:p w:rsidR="001E315A" w:rsidRPr="005666E5" w:rsidRDefault="001E315A" w:rsidP="001E31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405" w:type="dxa"/>
          </w:tcPr>
          <w:p w:rsidR="001E315A" w:rsidRPr="005666E5" w:rsidRDefault="001E315A" w:rsidP="001E31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936923" w:rsidRPr="005666E5" w:rsidTr="0038006E">
        <w:trPr>
          <w:gridAfter w:val="1"/>
          <w:wAfter w:w="20" w:type="dxa"/>
          <w:jc w:val="center"/>
        </w:trPr>
        <w:tc>
          <w:tcPr>
            <w:tcW w:w="567" w:type="dxa"/>
          </w:tcPr>
          <w:p w:rsidR="00936923" w:rsidRPr="005666E5" w:rsidRDefault="00936923" w:rsidP="009369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</w:p>
        </w:tc>
        <w:tc>
          <w:tcPr>
            <w:tcW w:w="1701" w:type="dxa"/>
          </w:tcPr>
          <w:p w:rsidR="00936923" w:rsidRPr="005666E5" w:rsidRDefault="00936923" w:rsidP="009369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1560" w:type="dxa"/>
          </w:tcPr>
          <w:p w:rsidR="00936923" w:rsidRPr="005666E5" w:rsidRDefault="00936923" w:rsidP="009369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0CE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708" w:type="dxa"/>
          </w:tcPr>
          <w:p w:rsidR="00936923" w:rsidRPr="005666E5" w:rsidRDefault="00936923" w:rsidP="009369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709" w:type="dxa"/>
          </w:tcPr>
          <w:p w:rsidR="00936923" w:rsidRPr="005666E5" w:rsidRDefault="00936923" w:rsidP="009369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992" w:type="dxa"/>
          </w:tcPr>
          <w:p w:rsidR="00936923" w:rsidRPr="005666E5" w:rsidRDefault="00936923" w:rsidP="009369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67" w:type="dxa"/>
          </w:tcPr>
          <w:p w:rsidR="00936923" w:rsidRPr="005666E5" w:rsidRDefault="00936923" w:rsidP="009369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134" w:type="dxa"/>
          </w:tcPr>
          <w:p w:rsidR="00936923" w:rsidRPr="005666E5" w:rsidRDefault="00936923" w:rsidP="009369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936923" w:rsidRPr="005666E5" w:rsidRDefault="00936923" w:rsidP="009369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936923" w:rsidRPr="005666E5" w:rsidRDefault="00936923" w:rsidP="009369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936923" w:rsidRPr="005666E5" w:rsidRDefault="00936923" w:rsidP="009369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</w:tcPr>
          <w:p w:rsidR="00936923" w:rsidRPr="005666E5" w:rsidRDefault="00936923" w:rsidP="009369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405" w:type="dxa"/>
          </w:tcPr>
          <w:p w:rsidR="00936923" w:rsidRPr="005666E5" w:rsidRDefault="00936923" w:rsidP="009369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936923" w:rsidRPr="005666E5" w:rsidTr="0038006E">
        <w:trPr>
          <w:gridAfter w:val="1"/>
          <w:wAfter w:w="20" w:type="dxa"/>
          <w:jc w:val="center"/>
        </w:trPr>
        <w:tc>
          <w:tcPr>
            <w:tcW w:w="567" w:type="dxa"/>
          </w:tcPr>
          <w:p w:rsidR="00936923" w:rsidRPr="005666E5" w:rsidRDefault="00936923" w:rsidP="009369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</w:p>
        </w:tc>
        <w:tc>
          <w:tcPr>
            <w:tcW w:w="1701" w:type="dxa"/>
          </w:tcPr>
          <w:p w:rsidR="00936923" w:rsidRPr="005666E5" w:rsidRDefault="00936923" w:rsidP="009369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средства краевого бюджета</w:t>
            </w:r>
          </w:p>
        </w:tc>
        <w:tc>
          <w:tcPr>
            <w:tcW w:w="1560" w:type="dxa"/>
          </w:tcPr>
          <w:p w:rsidR="00936923" w:rsidRPr="005666E5" w:rsidRDefault="00936923" w:rsidP="009369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0CE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708" w:type="dxa"/>
          </w:tcPr>
          <w:p w:rsidR="00936923" w:rsidRPr="005666E5" w:rsidRDefault="00936923" w:rsidP="009369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709" w:type="dxa"/>
          </w:tcPr>
          <w:p w:rsidR="00936923" w:rsidRPr="005666E5" w:rsidRDefault="00936923" w:rsidP="009369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992" w:type="dxa"/>
          </w:tcPr>
          <w:p w:rsidR="00936923" w:rsidRPr="005666E5" w:rsidRDefault="00936923" w:rsidP="009369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67" w:type="dxa"/>
          </w:tcPr>
          <w:p w:rsidR="00936923" w:rsidRPr="005666E5" w:rsidRDefault="00936923" w:rsidP="009369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134" w:type="dxa"/>
          </w:tcPr>
          <w:p w:rsidR="00936923" w:rsidRPr="005666E5" w:rsidRDefault="00936923" w:rsidP="009369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936923" w:rsidRPr="005666E5" w:rsidRDefault="00936923" w:rsidP="009369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936923" w:rsidRPr="005666E5" w:rsidRDefault="00936923" w:rsidP="009369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936923" w:rsidRPr="005666E5" w:rsidRDefault="00936923" w:rsidP="009369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</w:tcPr>
          <w:p w:rsidR="00936923" w:rsidRPr="005666E5" w:rsidRDefault="00936923" w:rsidP="009369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405" w:type="dxa"/>
          </w:tcPr>
          <w:p w:rsidR="00936923" w:rsidRPr="005666E5" w:rsidRDefault="00936923" w:rsidP="009369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936923" w:rsidRPr="005666E5" w:rsidTr="0038006E">
        <w:trPr>
          <w:gridAfter w:val="1"/>
          <w:wAfter w:w="20" w:type="dxa"/>
          <w:jc w:val="center"/>
        </w:trPr>
        <w:tc>
          <w:tcPr>
            <w:tcW w:w="567" w:type="dxa"/>
          </w:tcPr>
          <w:p w:rsidR="00936923" w:rsidRPr="005666E5" w:rsidRDefault="00936923" w:rsidP="009369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</w:p>
        </w:tc>
        <w:tc>
          <w:tcPr>
            <w:tcW w:w="1701" w:type="dxa"/>
          </w:tcPr>
          <w:p w:rsidR="00936923" w:rsidRPr="005666E5" w:rsidRDefault="00936923" w:rsidP="009369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средства бюджета Ачинского муниципального округа</w:t>
            </w:r>
          </w:p>
        </w:tc>
        <w:tc>
          <w:tcPr>
            <w:tcW w:w="1560" w:type="dxa"/>
          </w:tcPr>
          <w:p w:rsidR="00936923" w:rsidRPr="005666E5" w:rsidRDefault="00936923" w:rsidP="009369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0CE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708" w:type="dxa"/>
          </w:tcPr>
          <w:p w:rsidR="00936923" w:rsidRPr="005666E5" w:rsidRDefault="00936923" w:rsidP="009369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709" w:type="dxa"/>
          </w:tcPr>
          <w:p w:rsidR="00936923" w:rsidRPr="005666E5" w:rsidRDefault="00936923" w:rsidP="009369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992" w:type="dxa"/>
          </w:tcPr>
          <w:p w:rsidR="00936923" w:rsidRPr="005666E5" w:rsidRDefault="00936923" w:rsidP="009369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67" w:type="dxa"/>
          </w:tcPr>
          <w:p w:rsidR="00936923" w:rsidRPr="005666E5" w:rsidRDefault="00936923" w:rsidP="009369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134" w:type="dxa"/>
          </w:tcPr>
          <w:p w:rsidR="00936923" w:rsidRPr="005666E5" w:rsidRDefault="00936923" w:rsidP="009369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587,</w:t>
            </w: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36923" w:rsidRPr="005666E5" w:rsidRDefault="00936923" w:rsidP="009369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,1</w:t>
            </w:r>
          </w:p>
        </w:tc>
        <w:tc>
          <w:tcPr>
            <w:tcW w:w="1134" w:type="dxa"/>
          </w:tcPr>
          <w:p w:rsidR="00936923" w:rsidRPr="005666E5" w:rsidRDefault="00936923" w:rsidP="009369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,1</w:t>
            </w:r>
          </w:p>
        </w:tc>
        <w:tc>
          <w:tcPr>
            <w:tcW w:w="1134" w:type="dxa"/>
          </w:tcPr>
          <w:p w:rsidR="00936923" w:rsidRPr="005666E5" w:rsidRDefault="00936923" w:rsidP="009369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1 761,3</w:t>
            </w:r>
          </w:p>
        </w:tc>
        <w:tc>
          <w:tcPr>
            <w:tcW w:w="2268" w:type="dxa"/>
          </w:tcPr>
          <w:p w:rsidR="00936923" w:rsidRPr="005666E5" w:rsidRDefault="00936923" w:rsidP="009369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405" w:type="dxa"/>
          </w:tcPr>
          <w:p w:rsidR="00936923" w:rsidRPr="005666E5" w:rsidRDefault="00936923" w:rsidP="009369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3821AB" w:rsidRPr="005666E5" w:rsidTr="0038006E">
        <w:trPr>
          <w:gridAfter w:val="1"/>
          <w:wAfter w:w="20" w:type="dxa"/>
          <w:jc w:val="center"/>
        </w:trPr>
        <w:tc>
          <w:tcPr>
            <w:tcW w:w="567" w:type="dxa"/>
          </w:tcPr>
          <w:p w:rsidR="001E315A" w:rsidRPr="005666E5" w:rsidRDefault="001E315A" w:rsidP="001E31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5666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701" w:type="dxa"/>
          </w:tcPr>
          <w:p w:rsidR="001E315A" w:rsidRPr="005666E5" w:rsidRDefault="001E315A" w:rsidP="001E31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профилактики тушения пожаров</w:t>
            </w:r>
          </w:p>
        </w:tc>
        <w:tc>
          <w:tcPr>
            <w:tcW w:w="1560" w:type="dxa"/>
          </w:tcPr>
          <w:p w:rsidR="001E315A" w:rsidRPr="005666E5" w:rsidRDefault="001E315A" w:rsidP="001E31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Администрация Ачинского муниципального округа</w:t>
            </w:r>
          </w:p>
        </w:tc>
        <w:tc>
          <w:tcPr>
            <w:tcW w:w="708" w:type="dxa"/>
          </w:tcPr>
          <w:p w:rsidR="001E315A" w:rsidRPr="005666E5" w:rsidRDefault="001E315A" w:rsidP="001E31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731</w:t>
            </w:r>
          </w:p>
        </w:tc>
        <w:tc>
          <w:tcPr>
            <w:tcW w:w="709" w:type="dxa"/>
          </w:tcPr>
          <w:p w:rsidR="001E315A" w:rsidRPr="005666E5" w:rsidRDefault="00936923" w:rsidP="001E31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0314</w:t>
            </w:r>
          </w:p>
        </w:tc>
        <w:tc>
          <w:tcPr>
            <w:tcW w:w="992" w:type="dxa"/>
          </w:tcPr>
          <w:p w:rsidR="001E315A" w:rsidRPr="005666E5" w:rsidRDefault="001E315A" w:rsidP="001E31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0540186010</w:t>
            </w:r>
          </w:p>
        </w:tc>
        <w:tc>
          <w:tcPr>
            <w:tcW w:w="567" w:type="dxa"/>
          </w:tcPr>
          <w:p w:rsidR="001E315A" w:rsidRPr="005666E5" w:rsidRDefault="00936923" w:rsidP="001E31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134" w:type="dxa"/>
          </w:tcPr>
          <w:p w:rsidR="001E315A" w:rsidRPr="005666E5" w:rsidRDefault="001E315A" w:rsidP="001E31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989,1</w:t>
            </w:r>
          </w:p>
        </w:tc>
        <w:tc>
          <w:tcPr>
            <w:tcW w:w="1134" w:type="dxa"/>
          </w:tcPr>
          <w:p w:rsidR="001E315A" w:rsidRPr="005666E5" w:rsidRDefault="001E315A" w:rsidP="001E31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1 143,4</w:t>
            </w:r>
          </w:p>
        </w:tc>
        <w:tc>
          <w:tcPr>
            <w:tcW w:w="1134" w:type="dxa"/>
          </w:tcPr>
          <w:p w:rsidR="001E315A" w:rsidRPr="005666E5" w:rsidRDefault="001E315A" w:rsidP="001E31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1 143,4</w:t>
            </w:r>
          </w:p>
        </w:tc>
        <w:tc>
          <w:tcPr>
            <w:tcW w:w="1134" w:type="dxa"/>
          </w:tcPr>
          <w:p w:rsidR="001E315A" w:rsidRPr="005666E5" w:rsidRDefault="001E315A" w:rsidP="001E31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3 275,9</w:t>
            </w:r>
          </w:p>
        </w:tc>
        <w:tc>
          <w:tcPr>
            <w:tcW w:w="2268" w:type="dxa"/>
          </w:tcPr>
          <w:p w:rsidR="001E315A" w:rsidRPr="005666E5" w:rsidRDefault="001E315A" w:rsidP="001E31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техническое обслуживание и текущий ремонт 315 пожарных гидрантов и 3 пожарных водоемов ежегодно</w:t>
            </w:r>
          </w:p>
          <w:p w:rsidR="0056189C" w:rsidRDefault="001E315A" w:rsidP="001E31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666E5">
              <w:rPr>
                <w:rFonts w:ascii="Times New Roman" w:hAnsi="Times New Roman" w:cs="Times New Roman"/>
                <w:sz w:val="24"/>
                <w:szCs w:val="24"/>
              </w:rPr>
              <w:t xml:space="preserve">устройство минерализованных защитных </w:t>
            </w:r>
            <w:r w:rsidRPr="005666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противопожарных полос (на территории действовавших до 19.06.2025  Ачинского и </w:t>
            </w:r>
            <w:proofErr w:type="gramEnd"/>
          </w:p>
          <w:p w:rsidR="0056189C" w:rsidRDefault="0056189C" w:rsidP="001E31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315A" w:rsidRPr="005666E5" w:rsidRDefault="001E315A" w:rsidP="001E31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Большеулуйского районов)</w:t>
            </w:r>
          </w:p>
        </w:tc>
        <w:tc>
          <w:tcPr>
            <w:tcW w:w="2405" w:type="dxa"/>
          </w:tcPr>
          <w:p w:rsidR="001E315A" w:rsidRPr="005666E5" w:rsidRDefault="001E315A" w:rsidP="001E31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уровень готовности противопожарного водоснабжения к использованию от общего количества пожарных гидрантов</w:t>
            </w:r>
          </w:p>
          <w:p w:rsidR="001E315A" w:rsidRPr="005666E5" w:rsidRDefault="001E315A" w:rsidP="001E31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E315A" w:rsidRPr="005666E5" w:rsidRDefault="001E315A" w:rsidP="001E31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обеспечение населения первичными мерами </w:t>
            </w:r>
            <w:r w:rsidRPr="005666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пожарной безопасности (</w:t>
            </w: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на территории действовавших до 19.06.2025   Ачинского и Большеулуйского районов)</w:t>
            </w:r>
          </w:p>
        </w:tc>
      </w:tr>
      <w:tr w:rsidR="003821AB" w:rsidRPr="005666E5" w:rsidTr="0038006E">
        <w:trPr>
          <w:gridAfter w:val="1"/>
          <w:wAfter w:w="20" w:type="dxa"/>
          <w:jc w:val="center"/>
        </w:trPr>
        <w:tc>
          <w:tcPr>
            <w:tcW w:w="567" w:type="dxa"/>
          </w:tcPr>
          <w:p w:rsidR="001E315A" w:rsidRPr="005666E5" w:rsidRDefault="001E315A" w:rsidP="001E31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</w:p>
        </w:tc>
        <w:tc>
          <w:tcPr>
            <w:tcW w:w="1701" w:type="dxa"/>
          </w:tcPr>
          <w:p w:rsidR="001E315A" w:rsidRPr="005666E5" w:rsidRDefault="001E315A" w:rsidP="001E31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560" w:type="dxa"/>
          </w:tcPr>
          <w:p w:rsidR="001E315A" w:rsidRPr="005666E5" w:rsidRDefault="001E315A" w:rsidP="001E31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708" w:type="dxa"/>
          </w:tcPr>
          <w:p w:rsidR="001E315A" w:rsidRPr="005666E5" w:rsidRDefault="001E315A" w:rsidP="001E31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709" w:type="dxa"/>
          </w:tcPr>
          <w:p w:rsidR="001E315A" w:rsidRPr="005666E5" w:rsidRDefault="001E315A" w:rsidP="001E31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992" w:type="dxa"/>
          </w:tcPr>
          <w:p w:rsidR="001E315A" w:rsidRPr="005666E5" w:rsidRDefault="001E315A" w:rsidP="001E31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67" w:type="dxa"/>
          </w:tcPr>
          <w:p w:rsidR="001E315A" w:rsidRPr="005666E5" w:rsidRDefault="001E315A" w:rsidP="001E31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134" w:type="dxa"/>
          </w:tcPr>
          <w:p w:rsidR="001E315A" w:rsidRPr="005666E5" w:rsidRDefault="001E315A" w:rsidP="001E31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134" w:type="dxa"/>
          </w:tcPr>
          <w:p w:rsidR="001E315A" w:rsidRPr="005666E5" w:rsidRDefault="001E315A" w:rsidP="001E31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134" w:type="dxa"/>
          </w:tcPr>
          <w:p w:rsidR="001E315A" w:rsidRPr="005666E5" w:rsidRDefault="001E315A" w:rsidP="001E31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134" w:type="dxa"/>
          </w:tcPr>
          <w:p w:rsidR="001E315A" w:rsidRPr="005666E5" w:rsidRDefault="001E315A" w:rsidP="001E31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268" w:type="dxa"/>
          </w:tcPr>
          <w:p w:rsidR="001E315A" w:rsidRPr="005666E5" w:rsidRDefault="001E315A" w:rsidP="001E31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405" w:type="dxa"/>
          </w:tcPr>
          <w:p w:rsidR="001E315A" w:rsidRPr="005666E5" w:rsidRDefault="001E315A" w:rsidP="001E31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936923" w:rsidRPr="005666E5" w:rsidTr="0038006E">
        <w:trPr>
          <w:gridAfter w:val="1"/>
          <w:wAfter w:w="20" w:type="dxa"/>
          <w:jc w:val="center"/>
        </w:trPr>
        <w:tc>
          <w:tcPr>
            <w:tcW w:w="567" w:type="dxa"/>
          </w:tcPr>
          <w:p w:rsidR="00936923" w:rsidRPr="005666E5" w:rsidRDefault="00936923" w:rsidP="009369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</w:p>
        </w:tc>
        <w:tc>
          <w:tcPr>
            <w:tcW w:w="1701" w:type="dxa"/>
          </w:tcPr>
          <w:p w:rsidR="00936923" w:rsidRPr="005666E5" w:rsidRDefault="00936923" w:rsidP="009369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1560" w:type="dxa"/>
          </w:tcPr>
          <w:p w:rsidR="00936923" w:rsidRPr="005666E5" w:rsidRDefault="00936923" w:rsidP="009369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B22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708" w:type="dxa"/>
          </w:tcPr>
          <w:p w:rsidR="00936923" w:rsidRPr="005666E5" w:rsidRDefault="00936923" w:rsidP="009369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709" w:type="dxa"/>
          </w:tcPr>
          <w:p w:rsidR="00936923" w:rsidRPr="005666E5" w:rsidRDefault="00936923" w:rsidP="009369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992" w:type="dxa"/>
          </w:tcPr>
          <w:p w:rsidR="00936923" w:rsidRPr="005666E5" w:rsidRDefault="00936923" w:rsidP="009369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67" w:type="dxa"/>
          </w:tcPr>
          <w:p w:rsidR="00936923" w:rsidRPr="005666E5" w:rsidRDefault="00936923" w:rsidP="009369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134" w:type="dxa"/>
          </w:tcPr>
          <w:p w:rsidR="00936923" w:rsidRPr="005666E5" w:rsidRDefault="00936923" w:rsidP="009369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936923" w:rsidRPr="005666E5" w:rsidRDefault="00936923" w:rsidP="009369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936923" w:rsidRPr="005666E5" w:rsidRDefault="00936923" w:rsidP="009369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936923" w:rsidRPr="005666E5" w:rsidRDefault="00936923" w:rsidP="009369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</w:tcPr>
          <w:p w:rsidR="00936923" w:rsidRPr="005666E5" w:rsidRDefault="00936923" w:rsidP="009369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405" w:type="dxa"/>
          </w:tcPr>
          <w:p w:rsidR="00936923" w:rsidRPr="005666E5" w:rsidRDefault="00936923" w:rsidP="009369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936923" w:rsidRPr="005666E5" w:rsidTr="0038006E">
        <w:trPr>
          <w:gridAfter w:val="1"/>
          <w:wAfter w:w="20" w:type="dxa"/>
          <w:jc w:val="center"/>
        </w:trPr>
        <w:tc>
          <w:tcPr>
            <w:tcW w:w="567" w:type="dxa"/>
          </w:tcPr>
          <w:p w:rsidR="00936923" w:rsidRPr="005666E5" w:rsidRDefault="00936923" w:rsidP="009369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</w:p>
        </w:tc>
        <w:tc>
          <w:tcPr>
            <w:tcW w:w="1701" w:type="dxa"/>
          </w:tcPr>
          <w:p w:rsidR="00936923" w:rsidRPr="005666E5" w:rsidRDefault="00936923" w:rsidP="009369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средства краевого бюджета</w:t>
            </w:r>
          </w:p>
        </w:tc>
        <w:tc>
          <w:tcPr>
            <w:tcW w:w="1560" w:type="dxa"/>
          </w:tcPr>
          <w:p w:rsidR="00936923" w:rsidRPr="005666E5" w:rsidRDefault="00936923" w:rsidP="009369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B22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708" w:type="dxa"/>
          </w:tcPr>
          <w:p w:rsidR="00936923" w:rsidRPr="005666E5" w:rsidRDefault="00936923" w:rsidP="009369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709" w:type="dxa"/>
          </w:tcPr>
          <w:p w:rsidR="00936923" w:rsidRPr="005666E5" w:rsidRDefault="00936923" w:rsidP="009369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992" w:type="dxa"/>
          </w:tcPr>
          <w:p w:rsidR="00936923" w:rsidRPr="005666E5" w:rsidRDefault="00936923" w:rsidP="009369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67" w:type="dxa"/>
          </w:tcPr>
          <w:p w:rsidR="00936923" w:rsidRPr="005666E5" w:rsidRDefault="00936923" w:rsidP="009369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134" w:type="dxa"/>
          </w:tcPr>
          <w:p w:rsidR="00936923" w:rsidRPr="005666E5" w:rsidRDefault="00936923" w:rsidP="009369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position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position w:val="-5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936923" w:rsidRPr="005666E5" w:rsidRDefault="00936923" w:rsidP="009369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position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position w:val="-5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936923" w:rsidRPr="005666E5" w:rsidRDefault="00936923" w:rsidP="009369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position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position w:val="-5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936923" w:rsidRPr="005666E5" w:rsidRDefault="00936923" w:rsidP="009369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position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position w:val="-5"/>
                <w:sz w:val="24"/>
                <w:szCs w:val="24"/>
              </w:rPr>
              <w:t>0</w:t>
            </w:r>
          </w:p>
        </w:tc>
        <w:tc>
          <w:tcPr>
            <w:tcW w:w="2268" w:type="dxa"/>
          </w:tcPr>
          <w:p w:rsidR="00936923" w:rsidRPr="005666E5" w:rsidRDefault="00936923" w:rsidP="009369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405" w:type="dxa"/>
          </w:tcPr>
          <w:p w:rsidR="00936923" w:rsidRPr="005666E5" w:rsidRDefault="00936923" w:rsidP="009369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936923" w:rsidRPr="005666E5" w:rsidTr="0038006E">
        <w:trPr>
          <w:gridAfter w:val="1"/>
          <w:wAfter w:w="20" w:type="dxa"/>
          <w:jc w:val="center"/>
        </w:trPr>
        <w:tc>
          <w:tcPr>
            <w:tcW w:w="567" w:type="dxa"/>
          </w:tcPr>
          <w:p w:rsidR="00936923" w:rsidRPr="005666E5" w:rsidRDefault="00936923" w:rsidP="009369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</w:p>
        </w:tc>
        <w:tc>
          <w:tcPr>
            <w:tcW w:w="1701" w:type="dxa"/>
          </w:tcPr>
          <w:p w:rsidR="00936923" w:rsidRPr="005666E5" w:rsidRDefault="00936923" w:rsidP="009369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средства бюджета Ачинского муниципального округа</w:t>
            </w:r>
          </w:p>
        </w:tc>
        <w:tc>
          <w:tcPr>
            <w:tcW w:w="1560" w:type="dxa"/>
          </w:tcPr>
          <w:p w:rsidR="00936923" w:rsidRPr="005666E5" w:rsidRDefault="00936923" w:rsidP="009369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B22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708" w:type="dxa"/>
          </w:tcPr>
          <w:p w:rsidR="00936923" w:rsidRPr="005666E5" w:rsidRDefault="00936923" w:rsidP="009369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709" w:type="dxa"/>
          </w:tcPr>
          <w:p w:rsidR="00936923" w:rsidRPr="005666E5" w:rsidRDefault="00936923" w:rsidP="009369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992" w:type="dxa"/>
          </w:tcPr>
          <w:p w:rsidR="00936923" w:rsidRPr="005666E5" w:rsidRDefault="00936923" w:rsidP="009369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67" w:type="dxa"/>
          </w:tcPr>
          <w:p w:rsidR="00936923" w:rsidRPr="005666E5" w:rsidRDefault="00936923" w:rsidP="009369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134" w:type="dxa"/>
          </w:tcPr>
          <w:p w:rsidR="00936923" w:rsidRPr="005666E5" w:rsidRDefault="00936923" w:rsidP="009369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989,1</w:t>
            </w:r>
          </w:p>
        </w:tc>
        <w:tc>
          <w:tcPr>
            <w:tcW w:w="1134" w:type="dxa"/>
          </w:tcPr>
          <w:p w:rsidR="00936923" w:rsidRPr="005666E5" w:rsidRDefault="00936923" w:rsidP="009369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1 143,4</w:t>
            </w:r>
          </w:p>
        </w:tc>
        <w:tc>
          <w:tcPr>
            <w:tcW w:w="1134" w:type="dxa"/>
          </w:tcPr>
          <w:p w:rsidR="00936923" w:rsidRPr="005666E5" w:rsidRDefault="00936923" w:rsidP="009369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1 143,4</w:t>
            </w:r>
          </w:p>
        </w:tc>
        <w:tc>
          <w:tcPr>
            <w:tcW w:w="1134" w:type="dxa"/>
          </w:tcPr>
          <w:p w:rsidR="00936923" w:rsidRPr="005666E5" w:rsidRDefault="00936923" w:rsidP="009369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3 275,9</w:t>
            </w:r>
          </w:p>
        </w:tc>
        <w:tc>
          <w:tcPr>
            <w:tcW w:w="2268" w:type="dxa"/>
          </w:tcPr>
          <w:p w:rsidR="00936923" w:rsidRPr="005666E5" w:rsidRDefault="00936923" w:rsidP="009369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405" w:type="dxa"/>
          </w:tcPr>
          <w:p w:rsidR="00936923" w:rsidRPr="005666E5" w:rsidRDefault="00936923" w:rsidP="009369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A2162A" w:rsidRPr="005666E5" w:rsidTr="0038006E">
        <w:trPr>
          <w:gridAfter w:val="1"/>
          <w:wAfter w:w="20" w:type="dxa"/>
          <w:jc w:val="center"/>
        </w:trPr>
        <w:tc>
          <w:tcPr>
            <w:tcW w:w="567" w:type="dxa"/>
          </w:tcPr>
          <w:p w:rsidR="00A2162A" w:rsidRPr="005666E5" w:rsidRDefault="00A2162A" w:rsidP="00A216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</w:p>
        </w:tc>
        <w:tc>
          <w:tcPr>
            <w:tcW w:w="1701" w:type="dxa"/>
          </w:tcPr>
          <w:p w:rsidR="00A2162A" w:rsidRPr="005666E5" w:rsidRDefault="00A2162A" w:rsidP="00A216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Итого по муниципальной программе</w:t>
            </w:r>
          </w:p>
        </w:tc>
        <w:tc>
          <w:tcPr>
            <w:tcW w:w="1560" w:type="dxa"/>
          </w:tcPr>
          <w:p w:rsidR="00A2162A" w:rsidRPr="005666E5" w:rsidRDefault="00A2162A" w:rsidP="00A216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708" w:type="dxa"/>
          </w:tcPr>
          <w:p w:rsidR="00A2162A" w:rsidRPr="005666E5" w:rsidRDefault="00A2162A" w:rsidP="00A216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709" w:type="dxa"/>
          </w:tcPr>
          <w:p w:rsidR="00A2162A" w:rsidRPr="005666E5" w:rsidRDefault="00A2162A" w:rsidP="00A216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992" w:type="dxa"/>
          </w:tcPr>
          <w:p w:rsidR="00A2162A" w:rsidRPr="005666E5" w:rsidRDefault="00A2162A" w:rsidP="00A216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67" w:type="dxa"/>
          </w:tcPr>
          <w:p w:rsidR="00A2162A" w:rsidRPr="005666E5" w:rsidRDefault="00A2162A" w:rsidP="00A216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134" w:type="dxa"/>
          </w:tcPr>
          <w:p w:rsidR="00A2162A" w:rsidRPr="005666E5" w:rsidRDefault="00A2162A" w:rsidP="009369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64 111,</w:t>
            </w:r>
            <w:r w:rsidR="009369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2162A" w:rsidRPr="005666E5" w:rsidRDefault="00A2162A" w:rsidP="00A216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58 990,4</w:t>
            </w:r>
          </w:p>
        </w:tc>
        <w:tc>
          <w:tcPr>
            <w:tcW w:w="1134" w:type="dxa"/>
          </w:tcPr>
          <w:p w:rsidR="00A2162A" w:rsidRPr="005666E5" w:rsidRDefault="00A2162A" w:rsidP="00A216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58 990,4</w:t>
            </w:r>
          </w:p>
        </w:tc>
        <w:tc>
          <w:tcPr>
            <w:tcW w:w="1134" w:type="dxa"/>
          </w:tcPr>
          <w:p w:rsidR="00A2162A" w:rsidRPr="005666E5" w:rsidRDefault="00A2162A" w:rsidP="009369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182 091,</w:t>
            </w:r>
            <w:r w:rsidR="0093692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68" w:type="dxa"/>
          </w:tcPr>
          <w:p w:rsidR="00A2162A" w:rsidRPr="005666E5" w:rsidRDefault="00A2162A" w:rsidP="00A216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405" w:type="dxa"/>
          </w:tcPr>
          <w:p w:rsidR="00A2162A" w:rsidRPr="005666E5" w:rsidRDefault="00A2162A" w:rsidP="00A216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3821AB" w:rsidRPr="005666E5" w:rsidTr="0038006E">
        <w:trPr>
          <w:gridAfter w:val="1"/>
          <w:wAfter w:w="20" w:type="dxa"/>
          <w:jc w:val="center"/>
        </w:trPr>
        <w:tc>
          <w:tcPr>
            <w:tcW w:w="567" w:type="dxa"/>
          </w:tcPr>
          <w:p w:rsidR="001E315A" w:rsidRPr="005666E5" w:rsidRDefault="001E315A" w:rsidP="001E31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</w:p>
        </w:tc>
        <w:tc>
          <w:tcPr>
            <w:tcW w:w="1701" w:type="dxa"/>
          </w:tcPr>
          <w:p w:rsidR="001E315A" w:rsidRPr="005666E5" w:rsidRDefault="001E315A" w:rsidP="001E31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  <w:tc>
          <w:tcPr>
            <w:tcW w:w="1560" w:type="dxa"/>
          </w:tcPr>
          <w:p w:rsidR="001E315A" w:rsidRPr="005666E5" w:rsidRDefault="001E315A" w:rsidP="001E31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708" w:type="dxa"/>
          </w:tcPr>
          <w:p w:rsidR="001E315A" w:rsidRPr="005666E5" w:rsidRDefault="001E315A" w:rsidP="001E31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709" w:type="dxa"/>
          </w:tcPr>
          <w:p w:rsidR="001E315A" w:rsidRPr="005666E5" w:rsidRDefault="001E315A" w:rsidP="001E31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992" w:type="dxa"/>
          </w:tcPr>
          <w:p w:rsidR="001E315A" w:rsidRPr="005666E5" w:rsidRDefault="001E315A" w:rsidP="001E31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67" w:type="dxa"/>
          </w:tcPr>
          <w:p w:rsidR="001E315A" w:rsidRPr="005666E5" w:rsidRDefault="001E315A" w:rsidP="001E31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134" w:type="dxa"/>
          </w:tcPr>
          <w:p w:rsidR="001E315A" w:rsidRPr="005666E5" w:rsidRDefault="001E315A" w:rsidP="001E31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134" w:type="dxa"/>
          </w:tcPr>
          <w:p w:rsidR="001E315A" w:rsidRPr="005666E5" w:rsidRDefault="001E315A" w:rsidP="001E31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134" w:type="dxa"/>
          </w:tcPr>
          <w:p w:rsidR="001E315A" w:rsidRPr="005666E5" w:rsidRDefault="001E315A" w:rsidP="001E31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134" w:type="dxa"/>
          </w:tcPr>
          <w:p w:rsidR="001E315A" w:rsidRPr="005666E5" w:rsidRDefault="001E315A" w:rsidP="001E31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268" w:type="dxa"/>
          </w:tcPr>
          <w:p w:rsidR="001E315A" w:rsidRPr="005666E5" w:rsidRDefault="001E315A" w:rsidP="001E31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405" w:type="dxa"/>
          </w:tcPr>
          <w:p w:rsidR="001E315A" w:rsidRPr="005666E5" w:rsidRDefault="001E315A" w:rsidP="001E31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A2162A" w:rsidRPr="005666E5" w:rsidTr="0038006E">
        <w:trPr>
          <w:gridAfter w:val="1"/>
          <w:wAfter w:w="20" w:type="dxa"/>
          <w:jc w:val="center"/>
        </w:trPr>
        <w:tc>
          <w:tcPr>
            <w:tcW w:w="567" w:type="dxa"/>
          </w:tcPr>
          <w:p w:rsidR="00A2162A" w:rsidRPr="005666E5" w:rsidRDefault="00A2162A" w:rsidP="00A216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</w:p>
        </w:tc>
        <w:tc>
          <w:tcPr>
            <w:tcW w:w="1701" w:type="dxa"/>
          </w:tcPr>
          <w:p w:rsidR="00A2162A" w:rsidRPr="005666E5" w:rsidRDefault="00A2162A" w:rsidP="00A216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 xml:space="preserve">ГРБС </w:t>
            </w:r>
          </w:p>
        </w:tc>
        <w:tc>
          <w:tcPr>
            <w:tcW w:w="1560" w:type="dxa"/>
          </w:tcPr>
          <w:p w:rsidR="00A2162A" w:rsidRPr="005666E5" w:rsidRDefault="00A2162A" w:rsidP="00A216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Администрация Ачинского муниципаль</w:t>
            </w:r>
            <w:r w:rsidRPr="005666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ного округа</w:t>
            </w:r>
          </w:p>
        </w:tc>
        <w:tc>
          <w:tcPr>
            <w:tcW w:w="708" w:type="dxa"/>
          </w:tcPr>
          <w:p w:rsidR="00A2162A" w:rsidRPr="005666E5" w:rsidRDefault="00A2162A" w:rsidP="00A216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</w:t>
            </w:r>
          </w:p>
        </w:tc>
        <w:tc>
          <w:tcPr>
            <w:tcW w:w="709" w:type="dxa"/>
          </w:tcPr>
          <w:p w:rsidR="00A2162A" w:rsidRPr="005666E5" w:rsidRDefault="00A2162A" w:rsidP="00A216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992" w:type="dxa"/>
          </w:tcPr>
          <w:p w:rsidR="00A2162A" w:rsidRPr="005666E5" w:rsidRDefault="00A2162A" w:rsidP="00A216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67" w:type="dxa"/>
          </w:tcPr>
          <w:p w:rsidR="00A2162A" w:rsidRPr="005666E5" w:rsidRDefault="00A2162A" w:rsidP="00A216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134" w:type="dxa"/>
          </w:tcPr>
          <w:p w:rsidR="00A2162A" w:rsidRPr="005666E5" w:rsidRDefault="00A2162A" w:rsidP="009369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9369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2162A" w:rsidRPr="005666E5" w:rsidRDefault="00A2162A" w:rsidP="00A216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58 990,4</w:t>
            </w:r>
          </w:p>
        </w:tc>
        <w:tc>
          <w:tcPr>
            <w:tcW w:w="1134" w:type="dxa"/>
          </w:tcPr>
          <w:p w:rsidR="00A2162A" w:rsidRPr="005666E5" w:rsidRDefault="00A2162A" w:rsidP="00A216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58 990,4</w:t>
            </w:r>
          </w:p>
        </w:tc>
        <w:tc>
          <w:tcPr>
            <w:tcW w:w="1134" w:type="dxa"/>
          </w:tcPr>
          <w:p w:rsidR="00A2162A" w:rsidRPr="005666E5" w:rsidRDefault="00A2162A" w:rsidP="009369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2 </w:t>
            </w: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91,</w:t>
            </w:r>
            <w:r w:rsidR="0093692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68" w:type="dxa"/>
          </w:tcPr>
          <w:p w:rsidR="00A2162A" w:rsidRPr="005666E5" w:rsidRDefault="00A2162A" w:rsidP="00A216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405" w:type="dxa"/>
          </w:tcPr>
          <w:p w:rsidR="00A2162A" w:rsidRPr="005666E5" w:rsidRDefault="00A2162A" w:rsidP="00A216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E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</w:tbl>
    <w:p w:rsidR="001E315A" w:rsidRPr="005666E5" w:rsidRDefault="001E315A" w:rsidP="001E315A">
      <w:pPr>
        <w:tabs>
          <w:tab w:val="left" w:pos="13315"/>
        </w:tabs>
        <w:rPr>
          <w:rFonts w:ascii="Times New Roman" w:eastAsia="Times New Roman" w:hAnsi="Times New Roman" w:cs="Times New Roman"/>
          <w:sz w:val="24"/>
          <w:szCs w:val="24"/>
        </w:rPr>
      </w:pPr>
    </w:p>
    <w:sectPr w:rsidR="001E315A" w:rsidRPr="005666E5" w:rsidSect="00BD1F99">
      <w:pgSz w:w="16838" w:h="11905" w:orient="landscape"/>
      <w:pgMar w:top="284" w:right="395" w:bottom="284" w:left="1134" w:header="709" w:footer="0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5AFC" w:rsidRDefault="00D75AFC" w:rsidP="007C3D2F">
      <w:pPr>
        <w:spacing w:after="0" w:line="240" w:lineRule="auto"/>
      </w:pPr>
      <w:r>
        <w:separator/>
      </w:r>
    </w:p>
  </w:endnote>
  <w:endnote w:type="continuationSeparator" w:id="0">
    <w:p w:rsidR="00D75AFC" w:rsidRDefault="00D75AFC" w:rsidP="007C3D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5AFC" w:rsidRDefault="00D75AFC" w:rsidP="007C3D2F">
      <w:pPr>
        <w:spacing w:after="0" w:line="240" w:lineRule="auto"/>
      </w:pPr>
      <w:r>
        <w:separator/>
      </w:r>
    </w:p>
  </w:footnote>
  <w:footnote w:type="continuationSeparator" w:id="0">
    <w:p w:rsidR="00D75AFC" w:rsidRDefault="00D75AFC" w:rsidP="007C3D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72506218"/>
      <w:docPartObj>
        <w:docPartGallery w:val="Page Numbers (Top of Page)"/>
        <w:docPartUnique/>
      </w:docPartObj>
    </w:sdtPr>
    <w:sdtEndPr/>
    <w:sdtContent>
      <w:p w:rsidR="00D47E60" w:rsidRDefault="00D47E60">
        <w:pPr>
          <w:pStyle w:val="a6"/>
          <w:jc w:val="center"/>
        </w:pPr>
        <w:r w:rsidRPr="002D28F1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D28F1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D28F1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721077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2D28F1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D47E60" w:rsidRPr="005C6D3F" w:rsidRDefault="00D47E60" w:rsidP="00E65516">
    <w:pPr>
      <w:pStyle w:val="a6"/>
      <w:jc w:val="center"/>
      <w:rPr>
        <w:rFonts w:ascii="Times New Roman" w:hAnsi="Times New Roman" w:cs="Times New Roman"/>
        <w:sz w:val="24"/>
        <w:szCs w:val="2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7E60" w:rsidRDefault="00D47E60">
    <w:pPr>
      <w:pStyle w:val="a6"/>
      <w:jc w:val="center"/>
    </w:pPr>
  </w:p>
  <w:p w:rsidR="00D47E60" w:rsidRDefault="00D47E60" w:rsidP="00EC3EF3">
    <w:pPr>
      <w:pStyle w:val="a6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E1D34"/>
    <w:multiLevelType w:val="hybridMultilevel"/>
    <w:tmpl w:val="A70E546E"/>
    <w:lvl w:ilvl="0" w:tplc="727A3982">
      <w:start w:val="1"/>
      <w:numFmt w:val="decimal"/>
      <w:lvlText w:val="%1."/>
      <w:lvlJc w:val="left"/>
      <w:pPr>
        <w:ind w:left="107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>
    <w:nsid w:val="06552C19"/>
    <w:multiLevelType w:val="hybridMultilevel"/>
    <w:tmpl w:val="E2BA8DAC"/>
    <w:lvl w:ilvl="0" w:tplc="7B32C23A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E45E5C"/>
    <w:multiLevelType w:val="hybridMultilevel"/>
    <w:tmpl w:val="31CEF4D8"/>
    <w:lvl w:ilvl="0" w:tplc="4E50CA5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AD711AE"/>
    <w:multiLevelType w:val="hybridMultilevel"/>
    <w:tmpl w:val="E3A602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C7E2C80"/>
    <w:multiLevelType w:val="hybridMultilevel"/>
    <w:tmpl w:val="7764C0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2D3C1B"/>
    <w:multiLevelType w:val="multilevel"/>
    <w:tmpl w:val="5374F1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5847934"/>
    <w:multiLevelType w:val="multilevel"/>
    <w:tmpl w:val="B22E318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7">
    <w:nsid w:val="71094062"/>
    <w:multiLevelType w:val="hybridMultilevel"/>
    <w:tmpl w:val="CF80F1FA"/>
    <w:lvl w:ilvl="0" w:tplc="04190011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2BE3BE6"/>
    <w:multiLevelType w:val="hybridMultilevel"/>
    <w:tmpl w:val="BA2CCACA"/>
    <w:lvl w:ilvl="0" w:tplc="42CC222E">
      <w:start w:val="5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78BA500A"/>
    <w:multiLevelType w:val="hybridMultilevel"/>
    <w:tmpl w:val="CB02ACB4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A84637C"/>
    <w:multiLevelType w:val="hybridMultilevel"/>
    <w:tmpl w:val="A0461D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B357B38"/>
    <w:multiLevelType w:val="multilevel"/>
    <w:tmpl w:val="E954FEE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num w:numId="1">
    <w:abstractNumId w:val="10"/>
  </w:num>
  <w:num w:numId="2">
    <w:abstractNumId w:val="2"/>
  </w:num>
  <w:num w:numId="3">
    <w:abstractNumId w:val="5"/>
  </w:num>
  <w:num w:numId="4">
    <w:abstractNumId w:val="11"/>
  </w:num>
  <w:num w:numId="5">
    <w:abstractNumId w:val="0"/>
  </w:num>
  <w:num w:numId="6">
    <w:abstractNumId w:val="1"/>
  </w:num>
  <w:num w:numId="7">
    <w:abstractNumId w:val="8"/>
  </w:num>
  <w:num w:numId="8">
    <w:abstractNumId w:val="6"/>
  </w:num>
  <w:num w:numId="9">
    <w:abstractNumId w:val="3"/>
  </w:num>
  <w:num w:numId="10">
    <w:abstractNumId w:val="4"/>
  </w:num>
  <w:num w:numId="11">
    <w:abstractNumId w:val="9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129F"/>
    <w:rsid w:val="00000061"/>
    <w:rsid w:val="000005F5"/>
    <w:rsid w:val="00002446"/>
    <w:rsid w:val="00002FDB"/>
    <w:rsid w:val="00003CB2"/>
    <w:rsid w:val="00003DC1"/>
    <w:rsid w:val="000042D1"/>
    <w:rsid w:val="000047DB"/>
    <w:rsid w:val="00004BEB"/>
    <w:rsid w:val="00004E80"/>
    <w:rsid w:val="00007E57"/>
    <w:rsid w:val="00010C84"/>
    <w:rsid w:val="000118BE"/>
    <w:rsid w:val="00011DF1"/>
    <w:rsid w:val="0001239A"/>
    <w:rsid w:val="00013B25"/>
    <w:rsid w:val="00013E10"/>
    <w:rsid w:val="00015849"/>
    <w:rsid w:val="00015C14"/>
    <w:rsid w:val="00016B2D"/>
    <w:rsid w:val="000176F7"/>
    <w:rsid w:val="0001778A"/>
    <w:rsid w:val="000177C2"/>
    <w:rsid w:val="00020053"/>
    <w:rsid w:val="000205F4"/>
    <w:rsid w:val="00022A21"/>
    <w:rsid w:val="00022C88"/>
    <w:rsid w:val="0002312E"/>
    <w:rsid w:val="00023407"/>
    <w:rsid w:val="00023FE6"/>
    <w:rsid w:val="00025452"/>
    <w:rsid w:val="00026449"/>
    <w:rsid w:val="00026596"/>
    <w:rsid w:val="000268F1"/>
    <w:rsid w:val="00026CA8"/>
    <w:rsid w:val="00027882"/>
    <w:rsid w:val="00027B83"/>
    <w:rsid w:val="0003182A"/>
    <w:rsid w:val="00031E63"/>
    <w:rsid w:val="000338F9"/>
    <w:rsid w:val="0003415B"/>
    <w:rsid w:val="0003528F"/>
    <w:rsid w:val="00035716"/>
    <w:rsid w:val="00035AEC"/>
    <w:rsid w:val="000364A9"/>
    <w:rsid w:val="0003781B"/>
    <w:rsid w:val="00037D44"/>
    <w:rsid w:val="0004053B"/>
    <w:rsid w:val="000409FB"/>
    <w:rsid w:val="00042B88"/>
    <w:rsid w:val="00042D08"/>
    <w:rsid w:val="000440A9"/>
    <w:rsid w:val="000440B6"/>
    <w:rsid w:val="00044B60"/>
    <w:rsid w:val="000455C4"/>
    <w:rsid w:val="0004585F"/>
    <w:rsid w:val="00045D8F"/>
    <w:rsid w:val="00045F6A"/>
    <w:rsid w:val="00046576"/>
    <w:rsid w:val="00046E83"/>
    <w:rsid w:val="000471CC"/>
    <w:rsid w:val="00047702"/>
    <w:rsid w:val="00050A28"/>
    <w:rsid w:val="00050AA8"/>
    <w:rsid w:val="0005118E"/>
    <w:rsid w:val="00051370"/>
    <w:rsid w:val="000539E3"/>
    <w:rsid w:val="00053B90"/>
    <w:rsid w:val="00055DEF"/>
    <w:rsid w:val="00055F63"/>
    <w:rsid w:val="000569A4"/>
    <w:rsid w:val="000573D4"/>
    <w:rsid w:val="00057DC2"/>
    <w:rsid w:val="0006095C"/>
    <w:rsid w:val="00060FEE"/>
    <w:rsid w:val="0006141D"/>
    <w:rsid w:val="00062211"/>
    <w:rsid w:val="0006329F"/>
    <w:rsid w:val="0006356A"/>
    <w:rsid w:val="000637BE"/>
    <w:rsid w:val="00064A03"/>
    <w:rsid w:val="0006591C"/>
    <w:rsid w:val="00066AFB"/>
    <w:rsid w:val="00066CED"/>
    <w:rsid w:val="00067A33"/>
    <w:rsid w:val="000714C4"/>
    <w:rsid w:val="00071903"/>
    <w:rsid w:val="00071CBE"/>
    <w:rsid w:val="00072147"/>
    <w:rsid w:val="00073412"/>
    <w:rsid w:val="00073F01"/>
    <w:rsid w:val="00075933"/>
    <w:rsid w:val="00075BC0"/>
    <w:rsid w:val="00075CA5"/>
    <w:rsid w:val="000763D7"/>
    <w:rsid w:val="0007734E"/>
    <w:rsid w:val="00077655"/>
    <w:rsid w:val="00077F17"/>
    <w:rsid w:val="00080637"/>
    <w:rsid w:val="00080CBA"/>
    <w:rsid w:val="0008154E"/>
    <w:rsid w:val="00082915"/>
    <w:rsid w:val="0008322A"/>
    <w:rsid w:val="00084ADE"/>
    <w:rsid w:val="00084F31"/>
    <w:rsid w:val="00085B78"/>
    <w:rsid w:val="00086ADA"/>
    <w:rsid w:val="00087619"/>
    <w:rsid w:val="00087965"/>
    <w:rsid w:val="00087B8D"/>
    <w:rsid w:val="00090308"/>
    <w:rsid w:val="00091E62"/>
    <w:rsid w:val="00093396"/>
    <w:rsid w:val="00093EEF"/>
    <w:rsid w:val="00093FA4"/>
    <w:rsid w:val="00095272"/>
    <w:rsid w:val="000957FB"/>
    <w:rsid w:val="0009592B"/>
    <w:rsid w:val="0009638C"/>
    <w:rsid w:val="000A0723"/>
    <w:rsid w:val="000A2053"/>
    <w:rsid w:val="000A22A5"/>
    <w:rsid w:val="000A2796"/>
    <w:rsid w:val="000A29AF"/>
    <w:rsid w:val="000A34C2"/>
    <w:rsid w:val="000A4621"/>
    <w:rsid w:val="000A4BC9"/>
    <w:rsid w:val="000A4CB2"/>
    <w:rsid w:val="000A4FF8"/>
    <w:rsid w:val="000A6194"/>
    <w:rsid w:val="000A78D7"/>
    <w:rsid w:val="000B03B4"/>
    <w:rsid w:val="000B08B7"/>
    <w:rsid w:val="000B0A71"/>
    <w:rsid w:val="000B0E56"/>
    <w:rsid w:val="000B0F0A"/>
    <w:rsid w:val="000B1628"/>
    <w:rsid w:val="000B24C5"/>
    <w:rsid w:val="000B2D0F"/>
    <w:rsid w:val="000B2DF9"/>
    <w:rsid w:val="000B40E2"/>
    <w:rsid w:val="000B4371"/>
    <w:rsid w:val="000B484C"/>
    <w:rsid w:val="000B53C6"/>
    <w:rsid w:val="000B5D8C"/>
    <w:rsid w:val="000B6765"/>
    <w:rsid w:val="000B6A0D"/>
    <w:rsid w:val="000B78E9"/>
    <w:rsid w:val="000B78F0"/>
    <w:rsid w:val="000C130D"/>
    <w:rsid w:val="000C1598"/>
    <w:rsid w:val="000C1EF7"/>
    <w:rsid w:val="000C2CCA"/>
    <w:rsid w:val="000C32C1"/>
    <w:rsid w:val="000C34F8"/>
    <w:rsid w:val="000C3DB6"/>
    <w:rsid w:val="000C6581"/>
    <w:rsid w:val="000C6828"/>
    <w:rsid w:val="000C6EAD"/>
    <w:rsid w:val="000C7228"/>
    <w:rsid w:val="000C7881"/>
    <w:rsid w:val="000D00F8"/>
    <w:rsid w:val="000D3683"/>
    <w:rsid w:val="000D44B6"/>
    <w:rsid w:val="000D4704"/>
    <w:rsid w:val="000D4791"/>
    <w:rsid w:val="000D5650"/>
    <w:rsid w:val="000D5B72"/>
    <w:rsid w:val="000D5E91"/>
    <w:rsid w:val="000D6893"/>
    <w:rsid w:val="000D6E50"/>
    <w:rsid w:val="000E0783"/>
    <w:rsid w:val="000E07F1"/>
    <w:rsid w:val="000E11E8"/>
    <w:rsid w:val="000E2751"/>
    <w:rsid w:val="000E3444"/>
    <w:rsid w:val="000E4A73"/>
    <w:rsid w:val="000E5C7E"/>
    <w:rsid w:val="000E5ED2"/>
    <w:rsid w:val="000E63E7"/>
    <w:rsid w:val="000E6533"/>
    <w:rsid w:val="000E6858"/>
    <w:rsid w:val="000E6892"/>
    <w:rsid w:val="000E6AE6"/>
    <w:rsid w:val="000E7499"/>
    <w:rsid w:val="000F19BF"/>
    <w:rsid w:val="000F3B17"/>
    <w:rsid w:val="000F3D02"/>
    <w:rsid w:val="000F586F"/>
    <w:rsid w:val="000F5AFF"/>
    <w:rsid w:val="000F5C07"/>
    <w:rsid w:val="000F6083"/>
    <w:rsid w:val="000F6D42"/>
    <w:rsid w:val="000F6F46"/>
    <w:rsid w:val="000F7BDF"/>
    <w:rsid w:val="0010016E"/>
    <w:rsid w:val="0010054D"/>
    <w:rsid w:val="00100B3C"/>
    <w:rsid w:val="00102437"/>
    <w:rsid w:val="00103BE6"/>
    <w:rsid w:val="00103DB1"/>
    <w:rsid w:val="001041C6"/>
    <w:rsid w:val="0010439F"/>
    <w:rsid w:val="00105335"/>
    <w:rsid w:val="001056E8"/>
    <w:rsid w:val="001058F5"/>
    <w:rsid w:val="00105D61"/>
    <w:rsid w:val="00106A51"/>
    <w:rsid w:val="00106D43"/>
    <w:rsid w:val="00107E5A"/>
    <w:rsid w:val="00110621"/>
    <w:rsid w:val="00110741"/>
    <w:rsid w:val="001114B9"/>
    <w:rsid w:val="00111568"/>
    <w:rsid w:val="00111B80"/>
    <w:rsid w:val="00111F59"/>
    <w:rsid w:val="00112F53"/>
    <w:rsid w:val="00114091"/>
    <w:rsid w:val="0011471C"/>
    <w:rsid w:val="001154A3"/>
    <w:rsid w:val="001157EA"/>
    <w:rsid w:val="00115DAD"/>
    <w:rsid w:val="00116F1A"/>
    <w:rsid w:val="001179E8"/>
    <w:rsid w:val="00117A7D"/>
    <w:rsid w:val="00117DFD"/>
    <w:rsid w:val="00120540"/>
    <w:rsid w:val="001210DF"/>
    <w:rsid w:val="00121D05"/>
    <w:rsid w:val="00122660"/>
    <w:rsid w:val="0012282F"/>
    <w:rsid w:val="001248ED"/>
    <w:rsid w:val="00124ACB"/>
    <w:rsid w:val="001252F1"/>
    <w:rsid w:val="00125858"/>
    <w:rsid w:val="00125F92"/>
    <w:rsid w:val="001269DC"/>
    <w:rsid w:val="00126F01"/>
    <w:rsid w:val="001270E8"/>
    <w:rsid w:val="0012741B"/>
    <w:rsid w:val="00127EE1"/>
    <w:rsid w:val="0013020E"/>
    <w:rsid w:val="0013123B"/>
    <w:rsid w:val="00131793"/>
    <w:rsid w:val="00131977"/>
    <w:rsid w:val="00131A98"/>
    <w:rsid w:val="00131BCB"/>
    <w:rsid w:val="001337C2"/>
    <w:rsid w:val="00133C84"/>
    <w:rsid w:val="0013480D"/>
    <w:rsid w:val="0013519B"/>
    <w:rsid w:val="00135FB7"/>
    <w:rsid w:val="00137285"/>
    <w:rsid w:val="001378CF"/>
    <w:rsid w:val="00137B00"/>
    <w:rsid w:val="0014015B"/>
    <w:rsid w:val="00140E21"/>
    <w:rsid w:val="00143571"/>
    <w:rsid w:val="00143658"/>
    <w:rsid w:val="001449C5"/>
    <w:rsid w:val="00145583"/>
    <w:rsid w:val="00145C83"/>
    <w:rsid w:val="00145CAF"/>
    <w:rsid w:val="00146FDF"/>
    <w:rsid w:val="0014726F"/>
    <w:rsid w:val="00147D0C"/>
    <w:rsid w:val="00150212"/>
    <w:rsid w:val="00150808"/>
    <w:rsid w:val="00151FEE"/>
    <w:rsid w:val="00152CED"/>
    <w:rsid w:val="00153C76"/>
    <w:rsid w:val="00153D51"/>
    <w:rsid w:val="00154291"/>
    <w:rsid w:val="001542EA"/>
    <w:rsid w:val="00154352"/>
    <w:rsid w:val="00155874"/>
    <w:rsid w:val="00155BE8"/>
    <w:rsid w:val="00156226"/>
    <w:rsid w:val="00156302"/>
    <w:rsid w:val="001564C7"/>
    <w:rsid w:val="001572BC"/>
    <w:rsid w:val="00157516"/>
    <w:rsid w:val="00160D77"/>
    <w:rsid w:val="001613E3"/>
    <w:rsid w:val="00161CF5"/>
    <w:rsid w:val="0016257F"/>
    <w:rsid w:val="00162E81"/>
    <w:rsid w:val="001634AC"/>
    <w:rsid w:val="001634D8"/>
    <w:rsid w:val="00163855"/>
    <w:rsid w:val="00163C04"/>
    <w:rsid w:val="001646DC"/>
    <w:rsid w:val="00164C00"/>
    <w:rsid w:val="00166BDA"/>
    <w:rsid w:val="00167949"/>
    <w:rsid w:val="001703E7"/>
    <w:rsid w:val="001705E3"/>
    <w:rsid w:val="00171804"/>
    <w:rsid w:val="00171D32"/>
    <w:rsid w:val="00173693"/>
    <w:rsid w:val="00174A2C"/>
    <w:rsid w:val="00175049"/>
    <w:rsid w:val="00175267"/>
    <w:rsid w:val="00177C0F"/>
    <w:rsid w:val="00177F41"/>
    <w:rsid w:val="001818BA"/>
    <w:rsid w:val="00181BB0"/>
    <w:rsid w:val="0018233C"/>
    <w:rsid w:val="00182529"/>
    <w:rsid w:val="001838EB"/>
    <w:rsid w:val="001844E0"/>
    <w:rsid w:val="00185479"/>
    <w:rsid w:val="001860B8"/>
    <w:rsid w:val="001864B7"/>
    <w:rsid w:val="001915EC"/>
    <w:rsid w:val="0019197D"/>
    <w:rsid w:val="00191F34"/>
    <w:rsid w:val="001927A3"/>
    <w:rsid w:val="001935F0"/>
    <w:rsid w:val="00194569"/>
    <w:rsid w:val="001945B5"/>
    <w:rsid w:val="00195676"/>
    <w:rsid w:val="00196B6E"/>
    <w:rsid w:val="00197077"/>
    <w:rsid w:val="00197210"/>
    <w:rsid w:val="0019780E"/>
    <w:rsid w:val="00197AA3"/>
    <w:rsid w:val="001A1C69"/>
    <w:rsid w:val="001A1E54"/>
    <w:rsid w:val="001A1E6C"/>
    <w:rsid w:val="001A2D5D"/>
    <w:rsid w:val="001A2F56"/>
    <w:rsid w:val="001A346F"/>
    <w:rsid w:val="001A4533"/>
    <w:rsid w:val="001A5EFD"/>
    <w:rsid w:val="001A7FA9"/>
    <w:rsid w:val="001B0469"/>
    <w:rsid w:val="001B0EE6"/>
    <w:rsid w:val="001B199C"/>
    <w:rsid w:val="001B19F4"/>
    <w:rsid w:val="001B1E03"/>
    <w:rsid w:val="001B274E"/>
    <w:rsid w:val="001B2900"/>
    <w:rsid w:val="001B32E9"/>
    <w:rsid w:val="001B3A3B"/>
    <w:rsid w:val="001B3DC9"/>
    <w:rsid w:val="001B415A"/>
    <w:rsid w:val="001B53A3"/>
    <w:rsid w:val="001B58FC"/>
    <w:rsid w:val="001B628D"/>
    <w:rsid w:val="001B763D"/>
    <w:rsid w:val="001B7872"/>
    <w:rsid w:val="001C0D2D"/>
    <w:rsid w:val="001C1651"/>
    <w:rsid w:val="001C1A14"/>
    <w:rsid w:val="001C1C7A"/>
    <w:rsid w:val="001C2AB4"/>
    <w:rsid w:val="001C2DE6"/>
    <w:rsid w:val="001C36C8"/>
    <w:rsid w:val="001C3BDD"/>
    <w:rsid w:val="001C417E"/>
    <w:rsid w:val="001C54BF"/>
    <w:rsid w:val="001C6052"/>
    <w:rsid w:val="001D2162"/>
    <w:rsid w:val="001D3277"/>
    <w:rsid w:val="001D3596"/>
    <w:rsid w:val="001D376A"/>
    <w:rsid w:val="001D42F2"/>
    <w:rsid w:val="001D541D"/>
    <w:rsid w:val="001D556B"/>
    <w:rsid w:val="001D5EF4"/>
    <w:rsid w:val="001D6E5D"/>
    <w:rsid w:val="001D6EE2"/>
    <w:rsid w:val="001D7E8C"/>
    <w:rsid w:val="001E0E43"/>
    <w:rsid w:val="001E1F91"/>
    <w:rsid w:val="001E22DE"/>
    <w:rsid w:val="001E29C5"/>
    <w:rsid w:val="001E305B"/>
    <w:rsid w:val="001E315A"/>
    <w:rsid w:val="001E3D0E"/>
    <w:rsid w:val="001E5676"/>
    <w:rsid w:val="001E5720"/>
    <w:rsid w:val="001E5829"/>
    <w:rsid w:val="001E768A"/>
    <w:rsid w:val="001F002F"/>
    <w:rsid w:val="001F08F3"/>
    <w:rsid w:val="001F10D8"/>
    <w:rsid w:val="001F1454"/>
    <w:rsid w:val="001F1479"/>
    <w:rsid w:val="001F1D14"/>
    <w:rsid w:val="001F29C9"/>
    <w:rsid w:val="001F2CF3"/>
    <w:rsid w:val="001F3636"/>
    <w:rsid w:val="001F429D"/>
    <w:rsid w:val="001F434A"/>
    <w:rsid w:val="001F52A6"/>
    <w:rsid w:val="001F52D9"/>
    <w:rsid w:val="001F5E02"/>
    <w:rsid w:val="001F5E18"/>
    <w:rsid w:val="001F6187"/>
    <w:rsid w:val="001F6B16"/>
    <w:rsid w:val="001F7B0B"/>
    <w:rsid w:val="0020098D"/>
    <w:rsid w:val="002009A0"/>
    <w:rsid w:val="00202736"/>
    <w:rsid w:val="00203DFF"/>
    <w:rsid w:val="00204C39"/>
    <w:rsid w:val="002051D4"/>
    <w:rsid w:val="002055A5"/>
    <w:rsid w:val="002065D5"/>
    <w:rsid w:val="002066F1"/>
    <w:rsid w:val="00207338"/>
    <w:rsid w:val="00207631"/>
    <w:rsid w:val="002077FA"/>
    <w:rsid w:val="00210076"/>
    <w:rsid w:val="00210473"/>
    <w:rsid w:val="00211393"/>
    <w:rsid w:val="002115C9"/>
    <w:rsid w:val="00213B9B"/>
    <w:rsid w:val="00213F0D"/>
    <w:rsid w:val="0021484A"/>
    <w:rsid w:val="00214CDD"/>
    <w:rsid w:val="0021513E"/>
    <w:rsid w:val="00215E67"/>
    <w:rsid w:val="00216965"/>
    <w:rsid w:val="0021713D"/>
    <w:rsid w:val="002173BD"/>
    <w:rsid w:val="00221561"/>
    <w:rsid w:val="00223132"/>
    <w:rsid w:val="00223511"/>
    <w:rsid w:val="00224066"/>
    <w:rsid w:val="002243D0"/>
    <w:rsid w:val="00224886"/>
    <w:rsid w:val="00224944"/>
    <w:rsid w:val="00225D5F"/>
    <w:rsid w:val="0022637B"/>
    <w:rsid w:val="002265FA"/>
    <w:rsid w:val="00226E12"/>
    <w:rsid w:val="002301B1"/>
    <w:rsid w:val="002318EB"/>
    <w:rsid w:val="00232E06"/>
    <w:rsid w:val="0023312D"/>
    <w:rsid w:val="00233D2F"/>
    <w:rsid w:val="002346CC"/>
    <w:rsid w:val="002367AA"/>
    <w:rsid w:val="00236F8C"/>
    <w:rsid w:val="0024020E"/>
    <w:rsid w:val="00240262"/>
    <w:rsid w:val="00243494"/>
    <w:rsid w:val="00243A83"/>
    <w:rsid w:val="00244EB1"/>
    <w:rsid w:val="00245A39"/>
    <w:rsid w:val="00246D33"/>
    <w:rsid w:val="00246E2C"/>
    <w:rsid w:val="0024720E"/>
    <w:rsid w:val="002472BB"/>
    <w:rsid w:val="00250D59"/>
    <w:rsid w:val="002511EF"/>
    <w:rsid w:val="002512BC"/>
    <w:rsid w:val="0025202E"/>
    <w:rsid w:val="002525D0"/>
    <w:rsid w:val="00252955"/>
    <w:rsid w:val="00253254"/>
    <w:rsid w:val="0025383B"/>
    <w:rsid w:val="00253E7E"/>
    <w:rsid w:val="00254AFD"/>
    <w:rsid w:val="00256A64"/>
    <w:rsid w:val="00256F44"/>
    <w:rsid w:val="00257DC9"/>
    <w:rsid w:val="00260ECA"/>
    <w:rsid w:val="00262833"/>
    <w:rsid w:val="00263577"/>
    <w:rsid w:val="00264310"/>
    <w:rsid w:val="00264C13"/>
    <w:rsid w:val="00265049"/>
    <w:rsid w:val="00265D4A"/>
    <w:rsid w:val="00267881"/>
    <w:rsid w:val="00267ECF"/>
    <w:rsid w:val="00270143"/>
    <w:rsid w:val="002710AB"/>
    <w:rsid w:val="002710BF"/>
    <w:rsid w:val="00271686"/>
    <w:rsid w:val="002730F5"/>
    <w:rsid w:val="002733C1"/>
    <w:rsid w:val="00273CCE"/>
    <w:rsid w:val="0027461D"/>
    <w:rsid w:val="00275099"/>
    <w:rsid w:val="00275418"/>
    <w:rsid w:val="0027686E"/>
    <w:rsid w:val="00276E95"/>
    <w:rsid w:val="00280C92"/>
    <w:rsid w:val="002811CB"/>
    <w:rsid w:val="002818CE"/>
    <w:rsid w:val="00283E25"/>
    <w:rsid w:val="002843CD"/>
    <w:rsid w:val="00284C62"/>
    <w:rsid w:val="00284E27"/>
    <w:rsid w:val="002851E3"/>
    <w:rsid w:val="00286527"/>
    <w:rsid w:val="002900CA"/>
    <w:rsid w:val="00290AFB"/>
    <w:rsid w:val="002910E7"/>
    <w:rsid w:val="0029267A"/>
    <w:rsid w:val="002929DC"/>
    <w:rsid w:val="00292A7E"/>
    <w:rsid w:val="00292EA5"/>
    <w:rsid w:val="00293A7A"/>
    <w:rsid w:val="00293AC0"/>
    <w:rsid w:val="0029473D"/>
    <w:rsid w:val="00296565"/>
    <w:rsid w:val="0029667A"/>
    <w:rsid w:val="00296C3A"/>
    <w:rsid w:val="00296EF1"/>
    <w:rsid w:val="00296F64"/>
    <w:rsid w:val="00297124"/>
    <w:rsid w:val="002A07E1"/>
    <w:rsid w:val="002A109B"/>
    <w:rsid w:val="002A20CD"/>
    <w:rsid w:val="002A32CB"/>
    <w:rsid w:val="002A36AC"/>
    <w:rsid w:val="002A3796"/>
    <w:rsid w:val="002A3950"/>
    <w:rsid w:val="002A4F76"/>
    <w:rsid w:val="002A5E92"/>
    <w:rsid w:val="002A6339"/>
    <w:rsid w:val="002A76D7"/>
    <w:rsid w:val="002A7B9B"/>
    <w:rsid w:val="002A7FB4"/>
    <w:rsid w:val="002B0A78"/>
    <w:rsid w:val="002B175E"/>
    <w:rsid w:val="002B1C9C"/>
    <w:rsid w:val="002B21AE"/>
    <w:rsid w:val="002B2F62"/>
    <w:rsid w:val="002B3601"/>
    <w:rsid w:val="002B4BAF"/>
    <w:rsid w:val="002B4D3E"/>
    <w:rsid w:val="002B6D4A"/>
    <w:rsid w:val="002B7F31"/>
    <w:rsid w:val="002C0717"/>
    <w:rsid w:val="002C1109"/>
    <w:rsid w:val="002C1539"/>
    <w:rsid w:val="002C167F"/>
    <w:rsid w:val="002C1880"/>
    <w:rsid w:val="002C1B48"/>
    <w:rsid w:val="002C1FB0"/>
    <w:rsid w:val="002C33D5"/>
    <w:rsid w:val="002C356B"/>
    <w:rsid w:val="002C48EF"/>
    <w:rsid w:val="002C4F91"/>
    <w:rsid w:val="002C5660"/>
    <w:rsid w:val="002C699F"/>
    <w:rsid w:val="002C7F53"/>
    <w:rsid w:val="002D0FE2"/>
    <w:rsid w:val="002D1AA0"/>
    <w:rsid w:val="002D1FEA"/>
    <w:rsid w:val="002D281C"/>
    <w:rsid w:val="002D28F1"/>
    <w:rsid w:val="002D2D3C"/>
    <w:rsid w:val="002D3103"/>
    <w:rsid w:val="002D4903"/>
    <w:rsid w:val="002D616B"/>
    <w:rsid w:val="002D63E9"/>
    <w:rsid w:val="002D63F5"/>
    <w:rsid w:val="002D67A5"/>
    <w:rsid w:val="002E04BE"/>
    <w:rsid w:val="002E07E0"/>
    <w:rsid w:val="002E2C94"/>
    <w:rsid w:val="002E393C"/>
    <w:rsid w:val="002E3ED9"/>
    <w:rsid w:val="002E3FDE"/>
    <w:rsid w:val="002E5A7A"/>
    <w:rsid w:val="002E7C00"/>
    <w:rsid w:val="002F00B5"/>
    <w:rsid w:val="002F0997"/>
    <w:rsid w:val="002F0DA4"/>
    <w:rsid w:val="002F0DE1"/>
    <w:rsid w:val="002F0E5C"/>
    <w:rsid w:val="002F12F0"/>
    <w:rsid w:val="002F1894"/>
    <w:rsid w:val="002F1DD4"/>
    <w:rsid w:val="002F3221"/>
    <w:rsid w:val="002F3463"/>
    <w:rsid w:val="002F365C"/>
    <w:rsid w:val="002F4657"/>
    <w:rsid w:val="002F4C30"/>
    <w:rsid w:val="002F51A3"/>
    <w:rsid w:val="002F59C0"/>
    <w:rsid w:val="002F7145"/>
    <w:rsid w:val="002F7372"/>
    <w:rsid w:val="002F7FE2"/>
    <w:rsid w:val="00300201"/>
    <w:rsid w:val="00300CA2"/>
    <w:rsid w:val="00300E2B"/>
    <w:rsid w:val="00302123"/>
    <w:rsid w:val="00302511"/>
    <w:rsid w:val="003029BA"/>
    <w:rsid w:val="00302AFB"/>
    <w:rsid w:val="00305542"/>
    <w:rsid w:val="003066C0"/>
    <w:rsid w:val="00306AAD"/>
    <w:rsid w:val="0030768F"/>
    <w:rsid w:val="00310775"/>
    <w:rsid w:val="0031292D"/>
    <w:rsid w:val="00313C78"/>
    <w:rsid w:val="00313E15"/>
    <w:rsid w:val="00314422"/>
    <w:rsid w:val="00314A58"/>
    <w:rsid w:val="0031502C"/>
    <w:rsid w:val="003152B5"/>
    <w:rsid w:val="003153CE"/>
    <w:rsid w:val="003165DF"/>
    <w:rsid w:val="0031681F"/>
    <w:rsid w:val="00316851"/>
    <w:rsid w:val="00316961"/>
    <w:rsid w:val="0032088D"/>
    <w:rsid w:val="00320B3C"/>
    <w:rsid w:val="00320E74"/>
    <w:rsid w:val="00321025"/>
    <w:rsid w:val="00322254"/>
    <w:rsid w:val="003223F5"/>
    <w:rsid w:val="00322878"/>
    <w:rsid w:val="00323BA4"/>
    <w:rsid w:val="00323F62"/>
    <w:rsid w:val="00324793"/>
    <w:rsid w:val="003248C9"/>
    <w:rsid w:val="00324B1D"/>
    <w:rsid w:val="00326A67"/>
    <w:rsid w:val="00326F12"/>
    <w:rsid w:val="00327168"/>
    <w:rsid w:val="00327A41"/>
    <w:rsid w:val="003308A0"/>
    <w:rsid w:val="00330E05"/>
    <w:rsid w:val="00331DB2"/>
    <w:rsid w:val="00331E49"/>
    <w:rsid w:val="00332D42"/>
    <w:rsid w:val="003335F2"/>
    <w:rsid w:val="00333757"/>
    <w:rsid w:val="00334498"/>
    <w:rsid w:val="00334D8A"/>
    <w:rsid w:val="0033580A"/>
    <w:rsid w:val="00335E96"/>
    <w:rsid w:val="0033777F"/>
    <w:rsid w:val="00340032"/>
    <w:rsid w:val="00340D94"/>
    <w:rsid w:val="00341996"/>
    <w:rsid w:val="003419B3"/>
    <w:rsid w:val="00341D96"/>
    <w:rsid w:val="003429B4"/>
    <w:rsid w:val="00343D87"/>
    <w:rsid w:val="0034487C"/>
    <w:rsid w:val="00344EA6"/>
    <w:rsid w:val="00345649"/>
    <w:rsid w:val="00345C45"/>
    <w:rsid w:val="00346323"/>
    <w:rsid w:val="003468FE"/>
    <w:rsid w:val="00347AF3"/>
    <w:rsid w:val="00350144"/>
    <w:rsid w:val="003502F1"/>
    <w:rsid w:val="00350A01"/>
    <w:rsid w:val="00350DCF"/>
    <w:rsid w:val="00351D8D"/>
    <w:rsid w:val="00353750"/>
    <w:rsid w:val="00353BA6"/>
    <w:rsid w:val="00353CB8"/>
    <w:rsid w:val="00354E07"/>
    <w:rsid w:val="00355FD6"/>
    <w:rsid w:val="0035662E"/>
    <w:rsid w:val="0035670A"/>
    <w:rsid w:val="00356BA0"/>
    <w:rsid w:val="00356CCB"/>
    <w:rsid w:val="00357539"/>
    <w:rsid w:val="00357E25"/>
    <w:rsid w:val="00360218"/>
    <w:rsid w:val="00360C42"/>
    <w:rsid w:val="003615D3"/>
    <w:rsid w:val="0036194F"/>
    <w:rsid w:val="003625C2"/>
    <w:rsid w:val="003631B9"/>
    <w:rsid w:val="00363A28"/>
    <w:rsid w:val="00363EDE"/>
    <w:rsid w:val="003647C3"/>
    <w:rsid w:val="003648DF"/>
    <w:rsid w:val="00365154"/>
    <w:rsid w:val="00365957"/>
    <w:rsid w:val="0036596C"/>
    <w:rsid w:val="00365E1D"/>
    <w:rsid w:val="0036643A"/>
    <w:rsid w:val="003672C9"/>
    <w:rsid w:val="0036795B"/>
    <w:rsid w:val="00367FC5"/>
    <w:rsid w:val="00370505"/>
    <w:rsid w:val="00370D21"/>
    <w:rsid w:val="00370D52"/>
    <w:rsid w:val="00370FCD"/>
    <w:rsid w:val="00371456"/>
    <w:rsid w:val="00372244"/>
    <w:rsid w:val="00373716"/>
    <w:rsid w:val="00373BB9"/>
    <w:rsid w:val="0037445C"/>
    <w:rsid w:val="003745AC"/>
    <w:rsid w:val="00374E7B"/>
    <w:rsid w:val="00374EC6"/>
    <w:rsid w:val="0037509C"/>
    <w:rsid w:val="0037655E"/>
    <w:rsid w:val="00376C7F"/>
    <w:rsid w:val="0037708C"/>
    <w:rsid w:val="003777F4"/>
    <w:rsid w:val="00377B17"/>
    <w:rsid w:val="0038006E"/>
    <w:rsid w:val="003821AB"/>
    <w:rsid w:val="00382253"/>
    <w:rsid w:val="003832E5"/>
    <w:rsid w:val="003833CF"/>
    <w:rsid w:val="00384312"/>
    <w:rsid w:val="003845C9"/>
    <w:rsid w:val="00384AD9"/>
    <w:rsid w:val="00384B98"/>
    <w:rsid w:val="00384FA9"/>
    <w:rsid w:val="003851E2"/>
    <w:rsid w:val="003853CF"/>
    <w:rsid w:val="003853F9"/>
    <w:rsid w:val="00386282"/>
    <w:rsid w:val="003877D2"/>
    <w:rsid w:val="003905A4"/>
    <w:rsid w:val="003905E4"/>
    <w:rsid w:val="00391226"/>
    <w:rsid w:val="003918DA"/>
    <w:rsid w:val="00391C88"/>
    <w:rsid w:val="00391F6C"/>
    <w:rsid w:val="003921AA"/>
    <w:rsid w:val="00393D43"/>
    <w:rsid w:val="00394509"/>
    <w:rsid w:val="00394678"/>
    <w:rsid w:val="00395147"/>
    <w:rsid w:val="00395595"/>
    <w:rsid w:val="003959ED"/>
    <w:rsid w:val="00396467"/>
    <w:rsid w:val="00396586"/>
    <w:rsid w:val="00396770"/>
    <w:rsid w:val="00397B85"/>
    <w:rsid w:val="00397BFB"/>
    <w:rsid w:val="003A087C"/>
    <w:rsid w:val="003A0C12"/>
    <w:rsid w:val="003A0C53"/>
    <w:rsid w:val="003A17C0"/>
    <w:rsid w:val="003A1A23"/>
    <w:rsid w:val="003A2DB6"/>
    <w:rsid w:val="003A3666"/>
    <w:rsid w:val="003A4229"/>
    <w:rsid w:val="003A42DD"/>
    <w:rsid w:val="003A443A"/>
    <w:rsid w:val="003A44CF"/>
    <w:rsid w:val="003A4B82"/>
    <w:rsid w:val="003A5B45"/>
    <w:rsid w:val="003A6902"/>
    <w:rsid w:val="003A7122"/>
    <w:rsid w:val="003A7AE4"/>
    <w:rsid w:val="003A7BB9"/>
    <w:rsid w:val="003A7F6F"/>
    <w:rsid w:val="003B08D9"/>
    <w:rsid w:val="003B0AE9"/>
    <w:rsid w:val="003B18F9"/>
    <w:rsid w:val="003B2B25"/>
    <w:rsid w:val="003B30E2"/>
    <w:rsid w:val="003B4094"/>
    <w:rsid w:val="003B41AE"/>
    <w:rsid w:val="003B4EEA"/>
    <w:rsid w:val="003B52C4"/>
    <w:rsid w:val="003B536F"/>
    <w:rsid w:val="003B5975"/>
    <w:rsid w:val="003B6209"/>
    <w:rsid w:val="003B635F"/>
    <w:rsid w:val="003B72D9"/>
    <w:rsid w:val="003C284B"/>
    <w:rsid w:val="003C2FD0"/>
    <w:rsid w:val="003C4D67"/>
    <w:rsid w:val="003C50B1"/>
    <w:rsid w:val="003C53CA"/>
    <w:rsid w:val="003C5B54"/>
    <w:rsid w:val="003C7229"/>
    <w:rsid w:val="003C7BE4"/>
    <w:rsid w:val="003C7D03"/>
    <w:rsid w:val="003C7DBA"/>
    <w:rsid w:val="003C7EB2"/>
    <w:rsid w:val="003D0FCB"/>
    <w:rsid w:val="003D23E8"/>
    <w:rsid w:val="003D2783"/>
    <w:rsid w:val="003D27E0"/>
    <w:rsid w:val="003D2C3A"/>
    <w:rsid w:val="003D2E01"/>
    <w:rsid w:val="003D3EB6"/>
    <w:rsid w:val="003D3F7D"/>
    <w:rsid w:val="003D4557"/>
    <w:rsid w:val="003D45C3"/>
    <w:rsid w:val="003D59B7"/>
    <w:rsid w:val="003D59B9"/>
    <w:rsid w:val="003D692C"/>
    <w:rsid w:val="003D6BED"/>
    <w:rsid w:val="003D709C"/>
    <w:rsid w:val="003D7574"/>
    <w:rsid w:val="003E1298"/>
    <w:rsid w:val="003E189B"/>
    <w:rsid w:val="003E1A2D"/>
    <w:rsid w:val="003E1E02"/>
    <w:rsid w:val="003E22A5"/>
    <w:rsid w:val="003E3E70"/>
    <w:rsid w:val="003E535B"/>
    <w:rsid w:val="003E5599"/>
    <w:rsid w:val="003E67A7"/>
    <w:rsid w:val="003E748B"/>
    <w:rsid w:val="003E74B0"/>
    <w:rsid w:val="003E7AEC"/>
    <w:rsid w:val="003E7C24"/>
    <w:rsid w:val="003F0B7C"/>
    <w:rsid w:val="003F125A"/>
    <w:rsid w:val="003F1676"/>
    <w:rsid w:val="003F1E3F"/>
    <w:rsid w:val="003F3117"/>
    <w:rsid w:val="003F3975"/>
    <w:rsid w:val="003F4677"/>
    <w:rsid w:val="003F4CCA"/>
    <w:rsid w:val="003F5355"/>
    <w:rsid w:val="003F6118"/>
    <w:rsid w:val="003F618F"/>
    <w:rsid w:val="003F652F"/>
    <w:rsid w:val="003F68A1"/>
    <w:rsid w:val="003F7C63"/>
    <w:rsid w:val="0040155B"/>
    <w:rsid w:val="00403384"/>
    <w:rsid w:val="0040397A"/>
    <w:rsid w:val="00403DC3"/>
    <w:rsid w:val="0040453D"/>
    <w:rsid w:val="0040481E"/>
    <w:rsid w:val="00404D56"/>
    <w:rsid w:val="0040516B"/>
    <w:rsid w:val="00405717"/>
    <w:rsid w:val="00405E0C"/>
    <w:rsid w:val="00406F48"/>
    <w:rsid w:val="00407910"/>
    <w:rsid w:val="00407FF7"/>
    <w:rsid w:val="0041065C"/>
    <w:rsid w:val="00410958"/>
    <w:rsid w:val="00411919"/>
    <w:rsid w:val="00412DAF"/>
    <w:rsid w:val="00412DB9"/>
    <w:rsid w:val="00413057"/>
    <w:rsid w:val="00413248"/>
    <w:rsid w:val="00415003"/>
    <w:rsid w:val="004150BE"/>
    <w:rsid w:val="0041522A"/>
    <w:rsid w:val="00415530"/>
    <w:rsid w:val="0041566C"/>
    <w:rsid w:val="004160A9"/>
    <w:rsid w:val="004164FC"/>
    <w:rsid w:val="00416771"/>
    <w:rsid w:val="004170C2"/>
    <w:rsid w:val="00417AED"/>
    <w:rsid w:val="00420298"/>
    <w:rsid w:val="004208C0"/>
    <w:rsid w:val="004212AA"/>
    <w:rsid w:val="00421637"/>
    <w:rsid w:val="00421EC9"/>
    <w:rsid w:val="00422E66"/>
    <w:rsid w:val="0042508D"/>
    <w:rsid w:val="0042537F"/>
    <w:rsid w:val="0042559F"/>
    <w:rsid w:val="004258B9"/>
    <w:rsid w:val="00426265"/>
    <w:rsid w:val="00430175"/>
    <w:rsid w:val="0043135E"/>
    <w:rsid w:val="0043313C"/>
    <w:rsid w:val="00433450"/>
    <w:rsid w:val="0043362C"/>
    <w:rsid w:val="004340C1"/>
    <w:rsid w:val="00434C28"/>
    <w:rsid w:val="00434CBF"/>
    <w:rsid w:val="00435015"/>
    <w:rsid w:val="004356F8"/>
    <w:rsid w:val="00436526"/>
    <w:rsid w:val="00436870"/>
    <w:rsid w:val="00436CF9"/>
    <w:rsid w:val="00441699"/>
    <w:rsid w:val="00441E76"/>
    <w:rsid w:val="00442DC5"/>
    <w:rsid w:val="00442E49"/>
    <w:rsid w:val="00442E87"/>
    <w:rsid w:val="00443AF7"/>
    <w:rsid w:val="00444889"/>
    <w:rsid w:val="00446DBB"/>
    <w:rsid w:val="00447462"/>
    <w:rsid w:val="00447F3D"/>
    <w:rsid w:val="004509C5"/>
    <w:rsid w:val="004510E4"/>
    <w:rsid w:val="004517CC"/>
    <w:rsid w:val="00451961"/>
    <w:rsid w:val="00451ADB"/>
    <w:rsid w:val="00451FA6"/>
    <w:rsid w:val="0045245D"/>
    <w:rsid w:val="0045250D"/>
    <w:rsid w:val="00452878"/>
    <w:rsid w:val="004529F1"/>
    <w:rsid w:val="00452C98"/>
    <w:rsid w:val="00453EDC"/>
    <w:rsid w:val="00454D01"/>
    <w:rsid w:val="00454E89"/>
    <w:rsid w:val="00456321"/>
    <w:rsid w:val="0045660C"/>
    <w:rsid w:val="00456B70"/>
    <w:rsid w:val="00456F07"/>
    <w:rsid w:val="00457A8D"/>
    <w:rsid w:val="00460C3D"/>
    <w:rsid w:val="00461697"/>
    <w:rsid w:val="00461998"/>
    <w:rsid w:val="004619A1"/>
    <w:rsid w:val="00462280"/>
    <w:rsid w:val="004622E3"/>
    <w:rsid w:val="0046255A"/>
    <w:rsid w:val="00462D78"/>
    <w:rsid w:val="00462FB3"/>
    <w:rsid w:val="004636FB"/>
    <w:rsid w:val="00463B38"/>
    <w:rsid w:val="0046436A"/>
    <w:rsid w:val="004648EC"/>
    <w:rsid w:val="0046744A"/>
    <w:rsid w:val="00467B16"/>
    <w:rsid w:val="004703C1"/>
    <w:rsid w:val="004708CA"/>
    <w:rsid w:val="00470BF5"/>
    <w:rsid w:val="00470F86"/>
    <w:rsid w:val="00472251"/>
    <w:rsid w:val="0047272E"/>
    <w:rsid w:val="004729C8"/>
    <w:rsid w:val="00473F64"/>
    <w:rsid w:val="004749A9"/>
    <w:rsid w:val="004758FF"/>
    <w:rsid w:val="00475B2F"/>
    <w:rsid w:val="00476337"/>
    <w:rsid w:val="00476468"/>
    <w:rsid w:val="00476993"/>
    <w:rsid w:val="00476DD5"/>
    <w:rsid w:val="00476F08"/>
    <w:rsid w:val="004778CF"/>
    <w:rsid w:val="004804F4"/>
    <w:rsid w:val="004816A8"/>
    <w:rsid w:val="00481BD3"/>
    <w:rsid w:val="00482142"/>
    <w:rsid w:val="004823EE"/>
    <w:rsid w:val="004828F3"/>
    <w:rsid w:val="0048345B"/>
    <w:rsid w:val="004838D2"/>
    <w:rsid w:val="0048411A"/>
    <w:rsid w:val="00484AE3"/>
    <w:rsid w:val="004855C2"/>
    <w:rsid w:val="00486592"/>
    <w:rsid w:val="004869BD"/>
    <w:rsid w:val="00487496"/>
    <w:rsid w:val="0049022E"/>
    <w:rsid w:val="00490872"/>
    <w:rsid w:val="00490C99"/>
    <w:rsid w:val="00492837"/>
    <w:rsid w:val="00492B92"/>
    <w:rsid w:val="00492C74"/>
    <w:rsid w:val="004937A1"/>
    <w:rsid w:val="0049398F"/>
    <w:rsid w:val="00495129"/>
    <w:rsid w:val="00495F0A"/>
    <w:rsid w:val="0049636F"/>
    <w:rsid w:val="00496D60"/>
    <w:rsid w:val="00497682"/>
    <w:rsid w:val="00497C3F"/>
    <w:rsid w:val="004A093E"/>
    <w:rsid w:val="004A1AF7"/>
    <w:rsid w:val="004A207E"/>
    <w:rsid w:val="004A223C"/>
    <w:rsid w:val="004A2315"/>
    <w:rsid w:val="004A393D"/>
    <w:rsid w:val="004A43BA"/>
    <w:rsid w:val="004A574F"/>
    <w:rsid w:val="004A6346"/>
    <w:rsid w:val="004A700B"/>
    <w:rsid w:val="004B0D29"/>
    <w:rsid w:val="004B1803"/>
    <w:rsid w:val="004B1937"/>
    <w:rsid w:val="004B22D0"/>
    <w:rsid w:val="004B2BF3"/>
    <w:rsid w:val="004B3182"/>
    <w:rsid w:val="004B3826"/>
    <w:rsid w:val="004B39AD"/>
    <w:rsid w:val="004B4411"/>
    <w:rsid w:val="004B54E7"/>
    <w:rsid w:val="004B5591"/>
    <w:rsid w:val="004B591A"/>
    <w:rsid w:val="004B5E2C"/>
    <w:rsid w:val="004B7318"/>
    <w:rsid w:val="004B75DA"/>
    <w:rsid w:val="004C09CF"/>
    <w:rsid w:val="004C09D1"/>
    <w:rsid w:val="004C18DD"/>
    <w:rsid w:val="004C2244"/>
    <w:rsid w:val="004C2774"/>
    <w:rsid w:val="004C3FA5"/>
    <w:rsid w:val="004C47CB"/>
    <w:rsid w:val="004C5139"/>
    <w:rsid w:val="004C559C"/>
    <w:rsid w:val="004C5AA6"/>
    <w:rsid w:val="004C5C04"/>
    <w:rsid w:val="004C5CCB"/>
    <w:rsid w:val="004C6D6A"/>
    <w:rsid w:val="004D10E5"/>
    <w:rsid w:val="004D132C"/>
    <w:rsid w:val="004D1CE2"/>
    <w:rsid w:val="004D2FE5"/>
    <w:rsid w:val="004D3B38"/>
    <w:rsid w:val="004D3E56"/>
    <w:rsid w:val="004D4D3A"/>
    <w:rsid w:val="004D5A9D"/>
    <w:rsid w:val="004D5F57"/>
    <w:rsid w:val="004D69F8"/>
    <w:rsid w:val="004D6FA9"/>
    <w:rsid w:val="004E0491"/>
    <w:rsid w:val="004E08F0"/>
    <w:rsid w:val="004E2616"/>
    <w:rsid w:val="004E2EA8"/>
    <w:rsid w:val="004E3ADD"/>
    <w:rsid w:val="004E4CF1"/>
    <w:rsid w:val="004E5B88"/>
    <w:rsid w:val="004E6A83"/>
    <w:rsid w:val="004E7025"/>
    <w:rsid w:val="004E725D"/>
    <w:rsid w:val="004F3095"/>
    <w:rsid w:val="004F3201"/>
    <w:rsid w:val="004F39D6"/>
    <w:rsid w:val="004F495A"/>
    <w:rsid w:val="004F5B94"/>
    <w:rsid w:val="004F6ED3"/>
    <w:rsid w:val="004F7262"/>
    <w:rsid w:val="004F74E9"/>
    <w:rsid w:val="004F7B2A"/>
    <w:rsid w:val="005007DF"/>
    <w:rsid w:val="00501D57"/>
    <w:rsid w:val="005026C9"/>
    <w:rsid w:val="00502A36"/>
    <w:rsid w:val="00502C3D"/>
    <w:rsid w:val="00502E13"/>
    <w:rsid w:val="0050323E"/>
    <w:rsid w:val="00503DFE"/>
    <w:rsid w:val="00504F31"/>
    <w:rsid w:val="00505522"/>
    <w:rsid w:val="00505FF8"/>
    <w:rsid w:val="0050697E"/>
    <w:rsid w:val="00510593"/>
    <w:rsid w:val="00510F34"/>
    <w:rsid w:val="00510F44"/>
    <w:rsid w:val="00511503"/>
    <w:rsid w:val="005115E2"/>
    <w:rsid w:val="00511F3A"/>
    <w:rsid w:val="00512367"/>
    <w:rsid w:val="005126C5"/>
    <w:rsid w:val="005128CA"/>
    <w:rsid w:val="005137BD"/>
    <w:rsid w:val="00513E3A"/>
    <w:rsid w:val="00513FBE"/>
    <w:rsid w:val="005145AE"/>
    <w:rsid w:val="00515409"/>
    <w:rsid w:val="00515740"/>
    <w:rsid w:val="005164D7"/>
    <w:rsid w:val="0051687E"/>
    <w:rsid w:val="00521686"/>
    <w:rsid w:val="00521B4E"/>
    <w:rsid w:val="00521B5D"/>
    <w:rsid w:val="00521DE4"/>
    <w:rsid w:val="00521F16"/>
    <w:rsid w:val="0052311F"/>
    <w:rsid w:val="00525C8D"/>
    <w:rsid w:val="00526741"/>
    <w:rsid w:val="00527A89"/>
    <w:rsid w:val="00527ABF"/>
    <w:rsid w:val="00530421"/>
    <w:rsid w:val="00530F00"/>
    <w:rsid w:val="00531887"/>
    <w:rsid w:val="005334DF"/>
    <w:rsid w:val="00533695"/>
    <w:rsid w:val="00533BBC"/>
    <w:rsid w:val="00535297"/>
    <w:rsid w:val="00535518"/>
    <w:rsid w:val="00536782"/>
    <w:rsid w:val="005371A5"/>
    <w:rsid w:val="0053752F"/>
    <w:rsid w:val="00537558"/>
    <w:rsid w:val="00537DC9"/>
    <w:rsid w:val="00540108"/>
    <w:rsid w:val="00540435"/>
    <w:rsid w:val="00540464"/>
    <w:rsid w:val="005406CA"/>
    <w:rsid w:val="00541C44"/>
    <w:rsid w:val="00541DEC"/>
    <w:rsid w:val="00541ED2"/>
    <w:rsid w:val="005422DA"/>
    <w:rsid w:val="0054311E"/>
    <w:rsid w:val="00543290"/>
    <w:rsid w:val="00544BF5"/>
    <w:rsid w:val="0054694E"/>
    <w:rsid w:val="00550AC0"/>
    <w:rsid w:val="00551696"/>
    <w:rsid w:val="00551CA0"/>
    <w:rsid w:val="00551FBF"/>
    <w:rsid w:val="005521CE"/>
    <w:rsid w:val="00552AA5"/>
    <w:rsid w:val="00552E9E"/>
    <w:rsid w:val="0055303D"/>
    <w:rsid w:val="0055411F"/>
    <w:rsid w:val="005545A2"/>
    <w:rsid w:val="005552BF"/>
    <w:rsid w:val="005562CA"/>
    <w:rsid w:val="005562FA"/>
    <w:rsid w:val="005567FA"/>
    <w:rsid w:val="00556E14"/>
    <w:rsid w:val="005603F7"/>
    <w:rsid w:val="0056073B"/>
    <w:rsid w:val="005614DB"/>
    <w:rsid w:val="0056189C"/>
    <w:rsid w:val="00561EB0"/>
    <w:rsid w:val="00561F07"/>
    <w:rsid w:val="00562571"/>
    <w:rsid w:val="0056257A"/>
    <w:rsid w:val="00563090"/>
    <w:rsid w:val="0056427E"/>
    <w:rsid w:val="00564A1F"/>
    <w:rsid w:val="005665F9"/>
    <w:rsid w:val="005666E5"/>
    <w:rsid w:val="0056675E"/>
    <w:rsid w:val="00572BD3"/>
    <w:rsid w:val="005738FC"/>
    <w:rsid w:val="00573997"/>
    <w:rsid w:val="00573D8E"/>
    <w:rsid w:val="005750FF"/>
    <w:rsid w:val="0057603A"/>
    <w:rsid w:val="00577128"/>
    <w:rsid w:val="00577340"/>
    <w:rsid w:val="00577C35"/>
    <w:rsid w:val="00580269"/>
    <w:rsid w:val="0058184F"/>
    <w:rsid w:val="00581AB7"/>
    <w:rsid w:val="005826A9"/>
    <w:rsid w:val="00582835"/>
    <w:rsid w:val="00582BED"/>
    <w:rsid w:val="00582F54"/>
    <w:rsid w:val="0058397F"/>
    <w:rsid w:val="00583C61"/>
    <w:rsid w:val="00583C8D"/>
    <w:rsid w:val="00583CBC"/>
    <w:rsid w:val="00586A92"/>
    <w:rsid w:val="005870EC"/>
    <w:rsid w:val="00591B8E"/>
    <w:rsid w:val="00591CB1"/>
    <w:rsid w:val="00592120"/>
    <w:rsid w:val="0059217A"/>
    <w:rsid w:val="00592912"/>
    <w:rsid w:val="005939E2"/>
    <w:rsid w:val="00594054"/>
    <w:rsid w:val="00594800"/>
    <w:rsid w:val="00595242"/>
    <w:rsid w:val="005958B6"/>
    <w:rsid w:val="00596669"/>
    <w:rsid w:val="005971C6"/>
    <w:rsid w:val="00597F2D"/>
    <w:rsid w:val="00597F37"/>
    <w:rsid w:val="005A0299"/>
    <w:rsid w:val="005A0556"/>
    <w:rsid w:val="005A1454"/>
    <w:rsid w:val="005A2A75"/>
    <w:rsid w:val="005A37BA"/>
    <w:rsid w:val="005A4D70"/>
    <w:rsid w:val="005A6290"/>
    <w:rsid w:val="005A6D70"/>
    <w:rsid w:val="005B00BE"/>
    <w:rsid w:val="005B00C8"/>
    <w:rsid w:val="005B019E"/>
    <w:rsid w:val="005B14AB"/>
    <w:rsid w:val="005B219B"/>
    <w:rsid w:val="005B2F5E"/>
    <w:rsid w:val="005B39D3"/>
    <w:rsid w:val="005B3C13"/>
    <w:rsid w:val="005B48FA"/>
    <w:rsid w:val="005B49F2"/>
    <w:rsid w:val="005B536F"/>
    <w:rsid w:val="005B54D7"/>
    <w:rsid w:val="005B5D8A"/>
    <w:rsid w:val="005B631C"/>
    <w:rsid w:val="005B67DA"/>
    <w:rsid w:val="005B7391"/>
    <w:rsid w:val="005C00D4"/>
    <w:rsid w:val="005C06DB"/>
    <w:rsid w:val="005C0B92"/>
    <w:rsid w:val="005C12E6"/>
    <w:rsid w:val="005C1855"/>
    <w:rsid w:val="005C1ACD"/>
    <w:rsid w:val="005C22DD"/>
    <w:rsid w:val="005C271E"/>
    <w:rsid w:val="005C39D5"/>
    <w:rsid w:val="005C4023"/>
    <w:rsid w:val="005C5367"/>
    <w:rsid w:val="005C5C3C"/>
    <w:rsid w:val="005C6BBF"/>
    <w:rsid w:val="005C6C31"/>
    <w:rsid w:val="005C6D3F"/>
    <w:rsid w:val="005C79B0"/>
    <w:rsid w:val="005C7D36"/>
    <w:rsid w:val="005D1DFB"/>
    <w:rsid w:val="005D4385"/>
    <w:rsid w:val="005D4932"/>
    <w:rsid w:val="005D4A06"/>
    <w:rsid w:val="005D4BC5"/>
    <w:rsid w:val="005D4DAF"/>
    <w:rsid w:val="005D4F98"/>
    <w:rsid w:val="005D51D9"/>
    <w:rsid w:val="005D53F8"/>
    <w:rsid w:val="005D6D0F"/>
    <w:rsid w:val="005D6D69"/>
    <w:rsid w:val="005E13FE"/>
    <w:rsid w:val="005E26FC"/>
    <w:rsid w:val="005E307E"/>
    <w:rsid w:val="005E3A45"/>
    <w:rsid w:val="005E3C51"/>
    <w:rsid w:val="005E44B2"/>
    <w:rsid w:val="005E4C10"/>
    <w:rsid w:val="005E5B80"/>
    <w:rsid w:val="005E6E0F"/>
    <w:rsid w:val="005E6E40"/>
    <w:rsid w:val="005E7255"/>
    <w:rsid w:val="005E7F1C"/>
    <w:rsid w:val="005F1B5B"/>
    <w:rsid w:val="005F2262"/>
    <w:rsid w:val="005F236D"/>
    <w:rsid w:val="005F3C00"/>
    <w:rsid w:val="005F40F3"/>
    <w:rsid w:val="005F593B"/>
    <w:rsid w:val="005F643A"/>
    <w:rsid w:val="005F65EE"/>
    <w:rsid w:val="005F730A"/>
    <w:rsid w:val="006005F0"/>
    <w:rsid w:val="00601198"/>
    <w:rsid w:val="00601579"/>
    <w:rsid w:val="006028E0"/>
    <w:rsid w:val="00602E09"/>
    <w:rsid w:val="00603278"/>
    <w:rsid w:val="0060467A"/>
    <w:rsid w:val="006059D6"/>
    <w:rsid w:val="006064D8"/>
    <w:rsid w:val="0060667E"/>
    <w:rsid w:val="006068E9"/>
    <w:rsid w:val="00606FDD"/>
    <w:rsid w:val="00607723"/>
    <w:rsid w:val="00607D56"/>
    <w:rsid w:val="00607DD2"/>
    <w:rsid w:val="006107A1"/>
    <w:rsid w:val="00610E9E"/>
    <w:rsid w:val="006117B5"/>
    <w:rsid w:val="00611908"/>
    <w:rsid w:val="00612062"/>
    <w:rsid w:val="0061275E"/>
    <w:rsid w:val="006131B8"/>
    <w:rsid w:val="0061401E"/>
    <w:rsid w:val="006142F3"/>
    <w:rsid w:val="00614F4E"/>
    <w:rsid w:val="0061592D"/>
    <w:rsid w:val="0061608F"/>
    <w:rsid w:val="00620472"/>
    <w:rsid w:val="006212E0"/>
    <w:rsid w:val="006251A1"/>
    <w:rsid w:val="00625B80"/>
    <w:rsid w:val="00626F45"/>
    <w:rsid w:val="00627A21"/>
    <w:rsid w:val="00627C0A"/>
    <w:rsid w:val="00627DA3"/>
    <w:rsid w:val="00630649"/>
    <w:rsid w:val="00631372"/>
    <w:rsid w:val="00631726"/>
    <w:rsid w:val="006319E2"/>
    <w:rsid w:val="00633A8B"/>
    <w:rsid w:val="006340B1"/>
    <w:rsid w:val="006340F2"/>
    <w:rsid w:val="006341EB"/>
    <w:rsid w:val="00634BE8"/>
    <w:rsid w:val="00634CDE"/>
    <w:rsid w:val="00634DBD"/>
    <w:rsid w:val="00635DCA"/>
    <w:rsid w:val="00635E84"/>
    <w:rsid w:val="006365B1"/>
    <w:rsid w:val="00636FA2"/>
    <w:rsid w:val="006379C8"/>
    <w:rsid w:val="00637B82"/>
    <w:rsid w:val="00640E4B"/>
    <w:rsid w:val="00641063"/>
    <w:rsid w:val="006412E3"/>
    <w:rsid w:val="00641696"/>
    <w:rsid w:val="006417F7"/>
    <w:rsid w:val="00641DCD"/>
    <w:rsid w:val="00642CBC"/>
    <w:rsid w:val="0064380E"/>
    <w:rsid w:val="00644364"/>
    <w:rsid w:val="00644952"/>
    <w:rsid w:val="00645F63"/>
    <w:rsid w:val="00646241"/>
    <w:rsid w:val="0064660D"/>
    <w:rsid w:val="00646C65"/>
    <w:rsid w:val="00646FE9"/>
    <w:rsid w:val="006473DE"/>
    <w:rsid w:val="00647537"/>
    <w:rsid w:val="00647E4F"/>
    <w:rsid w:val="0065075B"/>
    <w:rsid w:val="00651111"/>
    <w:rsid w:val="00651245"/>
    <w:rsid w:val="0065125D"/>
    <w:rsid w:val="00651381"/>
    <w:rsid w:val="00653DAD"/>
    <w:rsid w:val="00653EDE"/>
    <w:rsid w:val="006562D8"/>
    <w:rsid w:val="00657488"/>
    <w:rsid w:val="00657EF8"/>
    <w:rsid w:val="0066007A"/>
    <w:rsid w:val="006604A8"/>
    <w:rsid w:val="0066064F"/>
    <w:rsid w:val="00660804"/>
    <w:rsid w:val="00660CA9"/>
    <w:rsid w:val="00661C7A"/>
    <w:rsid w:val="00661C88"/>
    <w:rsid w:val="0066245A"/>
    <w:rsid w:val="006626AC"/>
    <w:rsid w:val="0066354E"/>
    <w:rsid w:val="00663799"/>
    <w:rsid w:val="00663AF1"/>
    <w:rsid w:val="00664BDD"/>
    <w:rsid w:val="00665759"/>
    <w:rsid w:val="00665EB2"/>
    <w:rsid w:val="00667171"/>
    <w:rsid w:val="00671570"/>
    <w:rsid w:val="006717E6"/>
    <w:rsid w:val="0067209C"/>
    <w:rsid w:val="006726E5"/>
    <w:rsid w:val="0067411A"/>
    <w:rsid w:val="0067457D"/>
    <w:rsid w:val="00674584"/>
    <w:rsid w:val="006748CA"/>
    <w:rsid w:val="00675179"/>
    <w:rsid w:val="00675879"/>
    <w:rsid w:val="00675EBA"/>
    <w:rsid w:val="0067665F"/>
    <w:rsid w:val="00677143"/>
    <w:rsid w:val="00677B3C"/>
    <w:rsid w:val="006807E0"/>
    <w:rsid w:val="006822FB"/>
    <w:rsid w:val="00682322"/>
    <w:rsid w:val="006842E8"/>
    <w:rsid w:val="00684353"/>
    <w:rsid w:val="00686537"/>
    <w:rsid w:val="00686B74"/>
    <w:rsid w:val="00686C4C"/>
    <w:rsid w:val="00687A68"/>
    <w:rsid w:val="00687D5A"/>
    <w:rsid w:val="00687E57"/>
    <w:rsid w:val="00687EC8"/>
    <w:rsid w:val="006906F7"/>
    <w:rsid w:val="00690D1F"/>
    <w:rsid w:val="0069131C"/>
    <w:rsid w:val="006929E1"/>
    <w:rsid w:val="00694433"/>
    <w:rsid w:val="006947F0"/>
    <w:rsid w:val="00694EFB"/>
    <w:rsid w:val="00695741"/>
    <w:rsid w:val="00695D01"/>
    <w:rsid w:val="00696442"/>
    <w:rsid w:val="00697268"/>
    <w:rsid w:val="006A0514"/>
    <w:rsid w:val="006A06F5"/>
    <w:rsid w:val="006A07C1"/>
    <w:rsid w:val="006A0B0A"/>
    <w:rsid w:val="006A0C0F"/>
    <w:rsid w:val="006A0D62"/>
    <w:rsid w:val="006A1226"/>
    <w:rsid w:val="006A1317"/>
    <w:rsid w:val="006A187E"/>
    <w:rsid w:val="006A1C6A"/>
    <w:rsid w:val="006A2BF0"/>
    <w:rsid w:val="006A3610"/>
    <w:rsid w:val="006A4C8D"/>
    <w:rsid w:val="006A5565"/>
    <w:rsid w:val="006A580F"/>
    <w:rsid w:val="006A5814"/>
    <w:rsid w:val="006A5F18"/>
    <w:rsid w:val="006A6D13"/>
    <w:rsid w:val="006A6F27"/>
    <w:rsid w:val="006A6FAA"/>
    <w:rsid w:val="006B086A"/>
    <w:rsid w:val="006B1766"/>
    <w:rsid w:val="006B2065"/>
    <w:rsid w:val="006B26EE"/>
    <w:rsid w:val="006B2ADD"/>
    <w:rsid w:val="006B3157"/>
    <w:rsid w:val="006B5166"/>
    <w:rsid w:val="006B60D9"/>
    <w:rsid w:val="006B6312"/>
    <w:rsid w:val="006B7B14"/>
    <w:rsid w:val="006B7E03"/>
    <w:rsid w:val="006B7F8D"/>
    <w:rsid w:val="006C07F5"/>
    <w:rsid w:val="006C07FC"/>
    <w:rsid w:val="006C1062"/>
    <w:rsid w:val="006C17BD"/>
    <w:rsid w:val="006C17CA"/>
    <w:rsid w:val="006C1BA0"/>
    <w:rsid w:val="006C1F4A"/>
    <w:rsid w:val="006C1F6F"/>
    <w:rsid w:val="006C303D"/>
    <w:rsid w:val="006C346E"/>
    <w:rsid w:val="006C4B65"/>
    <w:rsid w:val="006C5ACA"/>
    <w:rsid w:val="006C71A8"/>
    <w:rsid w:val="006C7C6B"/>
    <w:rsid w:val="006D0199"/>
    <w:rsid w:val="006D125F"/>
    <w:rsid w:val="006D173E"/>
    <w:rsid w:val="006D1ECB"/>
    <w:rsid w:val="006D20E9"/>
    <w:rsid w:val="006D2D41"/>
    <w:rsid w:val="006D32D4"/>
    <w:rsid w:val="006D3494"/>
    <w:rsid w:val="006D37BE"/>
    <w:rsid w:val="006D4103"/>
    <w:rsid w:val="006D4A9E"/>
    <w:rsid w:val="006D5CA6"/>
    <w:rsid w:val="006D65BD"/>
    <w:rsid w:val="006D661D"/>
    <w:rsid w:val="006D703D"/>
    <w:rsid w:val="006E0CE2"/>
    <w:rsid w:val="006E3588"/>
    <w:rsid w:val="006E3D48"/>
    <w:rsid w:val="006E4A66"/>
    <w:rsid w:val="006E4B83"/>
    <w:rsid w:val="006E6945"/>
    <w:rsid w:val="006E6AA8"/>
    <w:rsid w:val="006E72FB"/>
    <w:rsid w:val="006E7469"/>
    <w:rsid w:val="006F08C0"/>
    <w:rsid w:val="006F13F8"/>
    <w:rsid w:val="006F2A78"/>
    <w:rsid w:val="006F2E8F"/>
    <w:rsid w:val="006F33B0"/>
    <w:rsid w:val="006F45E5"/>
    <w:rsid w:val="006F62E6"/>
    <w:rsid w:val="0070007C"/>
    <w:rsid w:val="00700684"/>
    <w:rsid w:val="00701F16"/>
    <w:rsid w:val="007021A4"/>
    <w:rsid w:val="00702723"/>
    <w:rsid w:val="00702E88"/>
    <w:rsid w:val="00703D62"/>
    <w:rsid w:val="0070470D"/>
    <w:rsid w:val="007068B1"/>
    <w:rsid w:val="00706DD3"/>
    <w:rsid w:val="00707A51"/>
    <w:rsid w:val="00710125"/>
    <w:rsid w:val="007121C8"/>
    <w:rsid w:val="00712273"/>
    <w:rsid w:val="007127CB"/>
    <w:rsid w:val="007129F8"/>
    <w:rsid w:val="00712EB5"/>
    <w:rsid w:val="00713786"/>
    <w:rsid w:val="0071473C"/>
    <w:rsid w:val="00715888"/>
    <w:rsid w:val="007165AF"/>
    <w:rsid w:val="00717905"/>
    <w:rsid w:val="00721077"/>
    <w:rsid w:val="0072322C"/>
    <w:rsid w:val="0072346A"/>
    <w:rsid w:val="00724F6E"/>
    <w:rsid w:val="0072577B"/>
    <w:rsid w:val="00726DDD"/>
    <w:rsid w:val="00727922"/>
    <w:rsid w:val="0073034F"/>
    <w:rsid w:val="0073119C"/>
    <w:rsid w:val="007315E6"/>
    <w:rsid w:val="007317B1"/>
    <w:rsid w:val="00731933"/>
    <w:rsid w:val="00732634"/>
    <w:rsid w:val="007330C7"/>
    <w:rsid w:val="00734484"/>
    <w:rsid w:val="0073481D"/>
    <w:rsid w:val="00734C23"/>
    <w:rsid w:val="00734FAB"/>
    <w:rsid w:val="007354D9"/>
    <w:rsid w:val="00735903"/>
    <w:rsid w:val="00737B18"/>
    <w:rsid w:val="00741FB1"/>
    <w:rsid w:val="00742742"/>
    <w:rsid w:val="007428EB"/>
    <w:rsid w:val="007428F5"/>
    <w:rsid w:val="00742D5C"/>
    <w:rsid w:val="00743857"/>
    <w:rsid w:val="00744371"/>
    <w:rsid w:val="0074691D"/>
    <w:rsid w:val="007469A7"/>
    <w:rsid w:val="007471D7"/>
    <w:rsid w:val="00750274"/>
    <w:rsid w:val="007504F1"/>
    <w:rsid w:val="00750A08"/>
    <w:rsid w:val="00750E60"/>
    <w:rsid w:val="007511D6"/>
    <w:rsid w:val="007526B2"/>
    <w:rsid w:val="0075316A"/>
    <w:rsid w:val="00753602"/>
    <w:rsid w:val="0075365C"/>
    <w:rsid w:val="00753B38"/>
    <w:rsid w:val="00755CB4"/>
    <w:rsid w:val="00756031"/>
    <w:rsid w:val="007564C2"/>
    <w:rsid w:val="0075681D"/>
    <w:rsid w:val="007568F8"/>
    <w:rsid w:val="00756A0B"/>
    <w:rsid w:val="00757ADB"/>
    <w:rsid w:val="00757EA4"/>
    <w:rsid w:val="0076037F"/>
    <w:rsid w:val="00760631"/>
    <w:rsid w:val="0076085A"/>
    <w:rsid w:val="00760960"/>
    <w:rsid w:val="007610C1"/>
    <w:rsid w:val="00761E41"/>
    <w:rsid w:val="00762795"/>
    <w:rsid w:val="007635AD"/>
    <w:rsid w:val="007639D5"/>
    <w:rsid w:val="00765283"/>
    <w:rsid w:val="00765B75"/>
    <w:rsid w:val="00766CC6"/>
    <w:rsid w:val="00770068"/>
    <w:rsid w:val="00770466"/>
    <w:rsid w:val="00770F4C"/>
    <w:rsid w:val="00771941"/>
    <w:rsid w:val="00772E99"/>
    <w:rsid w:val="0077343A"/>
    <w:rsid w:val="007737EA"/>
    <w:rsid w:val="0077427E"/>
    <w:rsid w:val="007745B0"/>
    <w:rsid w:val="007748E0"/>
    <w:rsid w:val="00774C33"/>
    <w:rsid w:val="00774DEB"/>
    <w:rsid w:val="00777740"/>
    <w:rsid w:val="00780D45"/>
    <w:rsid w:val="0078116E"/>
    <w:rsid w:val="007843BD"/>
    <w:rsid w:val="00784966"/>
    <w:rsid w:val="00785445"/>
    <w:rsid w:val="00785594"/>
    <w:rsid w:val="00785757"/>
    <w:rsid w:val="00785B91"/>
    <w:rsid w:val="00785FC1"/>
    <w:rsid w:val="0078639A"/>
    <w:rsid w:val="007873D9"/>
    <w:rsid w:val="00787AA1"/>
    <w:rsid w:val="00791D09"/>
    <w:rsid w:val="007923F3"/>
    <w:rsid w:val="007934BB"/>
    <w:rsid w:val="00793BE8"/>
    <w:rsid w:val="00793EEC"/>
    <w:rsid w:val="0079564E"/>
    <w:rsid w:val="00795966"/>
    <w:rsid w:val="00796E72"/>
    <w:rsid w:val="00797001"/>
    <w:rsid w:val="007971FE"/>
    <w:rsid w:val="007A1D70"/>
    <w:rsid w:val="007A2BA3"/>
    <w:rsid w:val="007A3667"/>
    <w:rsid w:val="007A37DC"/>
    <w:rsid w:val="007A48DE"/>
    <w:rsid w:val="007A4E22"/>
    <w:rsid w:val="007A6589"/>
    <w:rsid w:val="007A7373"/>
    <w:rsid w:val="007A7445"/>
    <w:rsid w:val="007B071A"/>
    <w:rsid w:val="007B2E5E"/>
    <w:rsid w:val="007B2F39"/>
    <w:rsid w:val="007B2FD0"/>
    <w:rsid w:val="007B3B53"/>
    <w:rsid w:val="007B4091"/>
    <w:rsid w:val="007B4B36"/>
    <w:rsid w:val="007B5149"/>
    <w:rsid w:val="007B6BC6"/>
    <w:rsid w:val="007B7119"/>
    <w:rsid w:val="007C06B6"/>
    <w:rsid w:val="007C0900"/>
    <w:rsid w:val="007C11D7"/>
    <w:rsid w:val="007C1273"/>
    <w:rsid w:val="007C3D2F"/>
    <w:rsid w:val="007C3FC0"/>
    <w:rsid w:val="007C3FFB"/>
    <w:rsid w:val="007C4D3A"/>
    <w:rsid w:val="007C55DD"/>
    <w:rsid w:val="007C744E"/>
    <w:rsid w:val="007C7DF5"/>
    <w:rsid w:val="007D0107"/>
    <w:rsid w:val="007D1E6E"/>
    <w:rsid w:val="007D2048"/>
    <w:rsid w:val="007D224D"/>
    <w:rsid w:val="007D3D56"/>
    <w:rsid w:val="007D5D61"/>
    <w:rsid w:val="007D5F1F"/>
    <w:rsid w:val="007D6691"/>
    <w:rsid w:val="007D68E5"/>
    <w:rsid w:val="007D6F1C"/>
    <w:rsid w:val="007E0039"/>
    <w:rsid w:val="007E0717"/>
    <w:rsid w:val="007E0D46"/>
    <w:rsid w:val="007E16CE"/>
    <w:rsid w:val="007E4548"/>
    <w:rsid w:val="007E4A25"/>
    <w:rsid w:val="007E4AD4"/>
    <w:rsid w:val="007E519A"/>
    <w:rsid w:val="007E6851"/>
    <w:rsid w:val="007E74C9"/>
    <w:rsid w:val="007F04A6"/>
    <w:rsid w:val="007F17B7"/>
    <w:rsid w:val="007F2EA7"/>
    <w:rsid w:val="007F3780"/>
    <w:rsid w:val="007F39C7"/>
    <w:rsid w:val="007F42A5"/>
    <w:rsid w:val="007F42BD"/>
    <w:rsid w:val="007F5BB3"/>
    <w:rsid w:val="007F5E40"/>
    <w:rsid w:val="007F6749"/>
    <w:rsid w:val="007F73F0"/>
    <w:rsid w:val="0080018E"/>
    <w:rsid w:val="008005B2"/>
    <w:rsid w:val="00800DE5"/>
    <w:rsid w:val="00800F3A"/>
    <w:rsid w:val="0080107D"/>
    <w:rsid w:val="0080150B"/>
    <w:rsid w:val="00801B7D"/>
    <w:rsid w:val="00801C90"/>
    <w:rsid w:val="0080284D"/>
    <w:rsid w:val="00802B0D"/>
    <w:rsid w:val="00802DD8"/>
    <w:rsid w:val="00803292"/>
    <w:rsid w:val="008043E7"/>
    <w:rsid w:val="008055CF"/>
    <w:rsid w:val="00805831"/>
    <w:rsid w:val="008059A1"/>
    <w:rsid w:val="00805A99"/>
    <w:rsid w:val="0080700C"/>
    <w:rsid w:val="00807417"/>
    <w:rsid w:val="00807802"/>
    <w:rsid w:val="00807B1F"/>
    <w:rsid w:val="0081093B"/>
    <w:rsid w:val="00810EF1"/>
    <w:rsid w:val="00811639"/>
    <w:rsid w:val="00811F09"/>
    <w:rsid w:val="00811F1C"/>
    <w:rsid w:val="008123CD"/>
    <w:rsid w:val="008128D7"/>
    <w:rsid w:val="00812B5B"/>
    <w:rsid w:val="00813C5B"/>
    <w:rsid w:val="008145F7"/>
    <w:rsid w:val="00814A7B"/>
    <w:rsid w:val="0081530D"/>
    <w:rsid w:val="008157D3"/>
    <w:rsid w:val="00815B23"/>
    <w:rsid w:val="008168D3"/>
    <w:rsid w:val="00816CDD"/>
    <w:rsid w:val="0081744B"/>
    <w:rsid w:val="0081774B"/>
    <w:rsid w:val="0082032A"/>
    <w:rsid w:val="008208F8"/>
    <w:rsid w:val="00820CB6"/>
    <w:rsid w:val="0082113E"/>
    <w:rsid w:val="00821874"/>
    <w:rsid w:val="008225CD"/>
    <w:rsid w:val="00822A3F"/>
    <w:rsid w:val="00823D5B"/>
    <w:rsid w:val="00823F21"/>
    <w:rsid w:val="00823FF8"/>
    <w:rsid w:val="00824B75"/>
    <w:rsid w:val="00826F4F"/>
    <w:rsid w:val="00827306"/>
    <w:rsid w:val="00827B03"/>
    <w:rsid w:val="00827C2D"/>
    <w:rsid w:val="00830392"/>
    <w:rsid w:val="0083127A"/>
    <w:rsid w:val="0083142D"/>
    <w:rsid w:val="008314CF"/>
    <w:rsid w:val="00831503"/>
    <w:rsid w:val="00831824"/>
    <w:rsid w:val="00831B9C"/>
    <w:rsid w:val="0083207B"/>
    <w:rsid w:val="00832E4A"/>
    <w:rsid w:val="00832EF6"/>
    <w:rsid w:val="00833243"/>
    <w:rsid w:val="00833E97"/>
    <w:rsid w:val="0083410D"/>
    <w:rsid w:val="008345F3"/>
    <w:rsid w:val="00835D2B"/>
    <w:rsid w:val="00837CF2"/>
    <w:rsid w:val="00840005"/>
    <w:rsid w:val="008402CC"/>
    <w:rsid w:val="008404AC"/>
    <w:rsid w:val="00840628"/>
    <w:rsid w:val="00840E25"/>
    <w:rsid w:val="0084246E"/>
    <w:rsid w:val="0084483A"/>
    <w:rsid w:val="00844A0F"/>
    <w:rsid w:val="00845C3C"/>
    <w:rsid w:val="00846030"/>
    <w:rsid w:val="008471CE"/>
    <w:rsid w:val="0084721F"/>
    <w:rsid w:val="00847501"/>
    <w:rsid w:val="0085011A"/>
    <w:rsid w:val="00850A3B"/>
    <w:rsid w:val="00850ACE"/>
    <w:rsid w:val="00850F0B"/>
    <w:rsid w:val="00851059"/>
    <w:rsid w:val="00851490"/>
    <w:rsid w:val="00851555"/>
    <w:rsid w:val="00852173"/>
    <w:rsid w:val="00852A8A"/>
    <w:rsid w:val="0085309D"/>
    <w:rsid w:val="008539E0"/>
    <w:rsid w:val="00853D95"/>
    <w:rsid w:val="008605DD"/>
    <w:rsid w:val="00860D0C"/>
    <w:rsid w:val="00861E18"/>
    <w:rsid w:val="00862F90"/>
    <w:rsid w:val="00863330"/>
    <w:rsid w:val="008633E5"/>
    <w:rsid w:val="00863F19"/>
    <w:rsid w:val="008642A4"/>
    <w:rsid w:val="00864C53"/>
    <w:rsid w:val="0086636F"/>
    <w:rsid w:val="00866618"/>
    <w:rsid w:val="00866B5F"/>
    <w:rsid w:val="00871515"/>
    <w:rsid w:val="00873518"/>
    <w:rsid w:val="008735F6"/>
    <w:rsid w:val="00873FE7"/>
    <w:rsid w:val="00875471"/>
    <w:rsid w:val="008760F7"/>
    <w:rsid w:val="00876487"/>
    <w:rsid w:val="00876E2A"/>
    <w:rsid w:val="00877920"/>
    <w:rsid w:val="00877D98"/>
    <w:rsid w:val="00881CBB"/>
    <w:rsid w:val="008820D2"/>
    <w:rsid w:val="00882479"/>
    <w:rsid w:val="00884A94"/>
    <w:rsid w:val="00884E4B"/>
    <w:rsid w:val="008852AD"/>
    <w:rsid w:val="00885CC9"/>
    <w:rsid w:val="00886B4B"/>
    <w:rsid w:val="00886FAD"/>
    <w:rsid w:val="008870B4"/>
    <w:rsid w:val="00887CD0"/>
    <w:rsid w:val="00890D01"/>
    <w:rsid w:val="008914F3"/>
    <w:rsid w:val="00891A34"/>
    <w:rsid w:val="00891A5E"/>
    <w:rsid w:val="00891E23"/>
    <w:rsid w:val="00891F9F"/>
    <w:rsid w:val="008921E0"/>
    <w:rsid w:val="008947CF"/>
    <w:rsid w:val="00895347"/>
    <w:rsid w:val="0089599C"/>
    <w:rsid w:val="00896BE6"/>
    <w:rsid w:val="00897078"/>
    <w:rsid w:val="00897463"/>
    <w:rsid w:val="008A0B87"/>
    <w:rsid w:val="008A139A"/>
    <w:rsid w:val="008A1A1B"/>
    <w:rsid w:val="008A1E37"/>
    <w:rsid w:val="008A21BF"/>
    <w:rsid w:val="008A22B4"/>
    <w:rsid w:val="008A27F8"/>
    <w:rsid w:val="008A2DF6"/>
    <w:rsid w:val="008A3266"/>
    <w:rsid w:val="008A6466"/>
    <w:rsid w:val="008A64D9"/>
    <w:rsid w:val="008A685F"/>
    <w:rsid w:val="008A7B04"/>
    <w:rsid w:val="008B0025"/>
    <w:rsid w:val="008B18E1"/>
    <w:rsid w:val="008B2D4B"/>
    <w:rsid w:val="008B2D91"/>
    <w:rsid w:val="008B3678"/>
    <w:rsid w:val="008B3921"/>
    <w:rsid w:val="008B499C"/>
    <w:rsid w:val="008B5469"/>
    <w:rsid w:val="008B58A1"/>
    <w:rsid w:val="008B6E1D"/>
    <w:rsid w:val="008B70E6"/>
    <w:rsid w:val="008C091D"/>
    <w:rsid w:val="008C148A"/>
    <w:rsid w:val="008C2152"/>
    <w:rsid w:val="008C240C"/>
    <w:rsid w:val="008C26E6"/>
    <w:rsid w:val="008C3418"/>
    <w:rsid w:val="008C34A0"/>
    <w:rsid w:val="008C41B2"/>
    <w:rsid w:val="008C4620"/>
    <w:rsid w:val="008C4CA6"/>
    <w:rsid w:val="008C5059"/>
    <w:rsid w:val="008C5A7F"/>
    <w:rsid w:val="008C7ED3"/>
    <w:rsid w:val="008D0528"/>
    <w:rsid w:val="008D0616"/>
    <w:rsid w:val="008D12FF"/>
    <w:rsid w:val="008D1932"/>
    <w:rsid w:val="008D30FE"/>
    <w:rsid w:val="008D32BD"/>
    <w:rsid w:val="008D367B"/>
    <w:rsid w:val="008D37F9"/>
    <w:rsid w:val="008D3BA4"/>
    <w:rsid w:val="008D3C75"/>
    <w:rsid w:val="008D458D"/>
    <w:rsid w:val="008D49E5"/>
    <w:rsid w:val="008D57DB"/>
    <w:rsid w:val="008E0758"/>
    <w:rsid w:val="008E0D53"/>
    <w:rsid w:val="008E206D"/>
    <w:rsid w:val="008E3333"/>
    <w:rsid w:val="008E391B"/>
    <w:rsid w:val="008E4E9F"/>
    <w:rsid w:val="008E500B"/>
    <w:rsid w:val="008E5DDA"/>
    <w:rsid w:val="008E6405"/>
    <w:rsid w:val="008E6942"/>
    <w:rsid w:val="008E6BC4"/>
    <w:rsid w:val="008E7504"/>
    <w:rsid w:val="008E76A2"/>
    <w:rsid w:val="008E7967"/>
    <w:rsid w:val="008F121C"/>
    <w:rsid w:val="008F16EA"/>
    <w:rsid w:val="008F18A0"/>
    <w:rsid w:val="008F23CD"/>
    <w:rsid w:val="008F23D4"/>
    <w:rsid w:val="008F2D81"/>
    <w:rsid w:val="008F33DD"/>
    <w:rsid w:val="008F35E1"/>
    <w:rsid w:val="008F36EA"/>
    <w:rsid w:val="008F3AD4"/>
    <w:rsid w:val="008F438B"/>
    <w:rsid w:val="008F4535"/>
    <w:rsid w:val="008F4A37"/>
    <w:rsid w:val="008F75BB"/>
    <w:rsid w:val="008F760D"/>
    <w:rsid w:val="00900C80"/>
    <w:rsid w:val="00900EF5"/>
    <w:rsid w:val="00901FA8"/>
    <w:rsid w:val="009023FA"/>
    <w:rsid w:val="00902716"/>
    <w:rsid w:val="00902D3C"/>
    <w:rsid w:val="00903097"/>
    <w:rsid w:val="00903E9D"/>
    <w:rsid w:val="00904432"/>
    <w:rsid w:val="00904B5E"/>
    <w:rsid w:val="0090513A"/>
    <w:rsid w:val="009059AB"/>
    <w:rsid w:val="00906876"/>
    <w:rsid w:val="00906A57"/>
    <w:rsid w:val="009072FA"/>
    <w:rsid w:val="00907729"/>
    <w:rsid w:val="00907B40"/>
    <w:rsid w:val="00907E1F"/>
    <w:rsid w:val="00910543"/>
    <w:rsid w:val="00912275"/>
    <w:rsid w:val="009122DE"/>
    <w:rsid w:val="00912681"/>
    <w:rsid w:val="00912869"/>
    <w:rsid w:val="00912CAB"/>
    <w:rsid w:val="00912DBA"/>
    <w:rsid w:val="0091322E"/>
    <w:rsid w:val="009145F6"/>
    <w:rsid w:val="00915222"/>
    <w:rsid w:val="0091749D"/>
    <w:rsid w:val="00920FA1"/>
    <w:rsid w:val="0092185F"/>
    <w:rsid w:val="0092208C"/>
    <w:rsid w:val="00922F68"/>
    <w:rsid w:val="00924454"/>
    <w:rsid w:val="00924B1D"/>
    <w:rsid w:val="00924EAE"/>
    <w:rsid w:val="00927184"/>
    <w:rsid w:val="00927BD2"/>
    <w:rsid w:val="00927C0C"/>
    <w:rsid w:val="0093005E"/>
    <w:rsid w:val="0093088F"/>
    <w:rsid w:val="0093183F"/>
    <w:rsid w:val="00931F5A"/>
    <w:rsid w:val="00932A9A"/>
    <w:rsid w:val="00932D0E"/>
    <w:rsid w:val="00933170"/>
    <w:rsid w:val="00935149"/>
    <w:rsid w:val="0093681F"/>
    <w:rsid w:val="00936923"/>
    <w:rsid w:val="009374AF"/>
    <w:rsid w:val="009379F1"/>
    <w:rsid w:val="009413D2"/>
    <w:rsid w:val="009419F5"/>
    <w:rsid w:val="0094212E"/>
    <w:rsid w:val="009443F8"/>
    <w:rsid w:val="009449F8"/>
    <w:rsid w:val="00944D3D"/>
    <w:rsid w:val="00944FE9"/>
    <w:rsid w:val="0094581F"/>
    <w:rsid w:val="00945BF5"/>
    <w:rsid w:val="00946448"/>
    <w:rsid w:val="009464C9"/>
    <w:rsid w:val="00947772"/>
    <w:rsid w:val="009479EA"/>
    <w:rsid w:val="0095025A"/>
    <w:rsid w:val="00950C7A"/>
    <w:rsid w:val="0095136A"/>
    <w:rsid w:val="00951BE8"/>
    <w:rsid w:val="00952EA4"/>
    <w:rsid w:val="00953595"/>
    <w:rsid w:val="00954241"/>
    <w:rsid w:val="00954C02"/>
    <w:rsid w:val="00954C13"/>
    <w:rsid w:val="00955195"/>
    <w:rsid w:val="00956FDF"/>
    <w:rsid w:val="00957B38"/>
    <w:rsid w:val="00960379"/>
    <w:rsid w:val="00960411"/>
    <w:rsid w:val="00960EAC"/>
    <w:rsid w:val="009614FE"/>
    <w:rsid w:val="00961D1F"/>
    <w:rsid w:val="00962A0B"/>
    <w:rsid w:val="00962D30"/>
    <w:rsid w:val="0096341E"/>
    <w:rsid w:val="00965C84"/>
    <w:rsid w:val="00966664"/>
    <w:rsid w:val="0096729F"/>
    <w:rsid w:val="0096754C"/>
    <w:rsid w:val="0096765D"/>
    <w:rsid w:val="009703BE"/>
    <w:rsid w:val="00970B5B"/>
    <w:rsid w:val="00972560"/>
    <w:rsid w:val="009729E4"/>
    <w:rsid w:val="0097368D"/>
    <w:rsid w:val="00975A9D"/>
    <w:rsid w:val="00976919"/>
    <w:rsid w:val="00977AFD"/>
    <w:rsid w:val="00977C73"/>
    <w:rsid w:val="00977D2C"/>
    <w:rsid w:val="00980498"/>
    <w:rsid w:val="00980EE5"/>
    <w:rsid w:val="009815E4"/>
    <w:rsid w:val="009823C8"/>
    <w:rsid w:val="00982AD0"/>
    <w:rsid w:val="0098468F"/>
    <w:rsid w:val="009849C7"/>
    <w:rsid w:val="00984D31"/>
    <w:rsid w:val="00984FE2"/>
    <w:rsid w:val="009857F8"/>
    <w:rsid w:val="00985EA2"/>
    <w:rsid w:val="009870DA"/>
    <w:rsid w:val="00987C45"/>
    <w:rsid w:val="0099025D"/>
    <w:rsid w:val="00991FC4"/>
    <w:rsid w:val="0099208B"/>
    <w:rsid w:val="00992225"/>
    <w:rsid w:val="009935F4"/>
    <w:rsid w:val="00993BB0"/>
    <w:rsid w:val="00994297"/>
    <w:rsid w:val="0099667B"/>
    <w:rsid w:val="00996C65"/>
    <w:rsid w:val="00996E87"/>
    <w:rsid w:val="009A05F1"/>
    <w:rsid w:val="009A0913"/>
    <w:rsid w:val="009A1129"/>
    <w:rsid w:val="009A16AE"/>
    <w:rsid w:val="009A23EB"/>
    <w:rsid w:val="009A2863"/>
    <w:rsid w:val="009A35EA"/>
    <w:rsid w:val="009A39B9"/>
    <w:rsid w:val="009A651A"/>
    <w:rsid w:val="009A7F4A"/>
    <w:rsid w:val="009B0C15"/>
    <w:rsid w:val="009B28CE"/>
    <w:rsid w:val="009B3A5A"/>
    <w:rsid w:val="009B48FC"/>
    <w:rsid w:val="009B4CA3"/>
    <w:rsid w:val="009B5B17"/>
    <w:rsid w:val="009B6267"/>
    <w:rsid w:val="009B752F"/>
    <w:rsid w:val="009B7B22"/>
    <w:rsid w:val="009C1382"/>
    <w:rsid w:val="009C1FDA"/>
    <w:rsid w:val="009C263B"/>
    <w:rsid w:val="009C325D"/>
    <w:rsid w:val="009C434A"/>
    <w:rsid w:val="009C46DF"/>
    <w:rsid w:val="009C6071"/>
    <w:rsid w:val="009C7110"/>
    <w:rsid w:val="009C784E"/>
    <w:rsid w:val="009C7EED"/>
    <w:rsid w:val="009D1240"/>
    <w:rsid w:val="009D1382"/>
    <w:rsid w:val="009D1F30"/>
    <w:rsid w:val="009D2042"/>
    <w:rsid w:val="009D2547"/>
    <w:rsid w:val="009D346C"/>
    <w:rsid w:val="009D41AD"/>
    <w:rsid w:val="009D4373"/>
    <w:rsid w:val="009D59F8"/>
    <w:rsid w:val="009D6126"/>
    <w:rsid w:val="009D64B3"/>
    <w:rsid w:val="009E1681"/>
    <w:rsid w:val="009E1C31"/>
    <w:rsid w:val="009E2252"/>
    <w:rsid w:val="009E366E"/>
    <w:rsid w:val="009E4812"/>
    <w:rsid w:val="009E6101"/>
    <w:rsid w:val="009E6121"/>
    <w:rsid w:val="009E634D"/>
    <w:rsid w:val="009E67CD"/>
    <w:rsid w:val="009E6A26"/>
    <w:rsid w:val="009E758F"/>
    <w:rsid w:val="009F107B"/>
    <w:rsid w:val="009F10A0"/>
    <w:rsid w:val="009F1707"/>
    <w:rsid w:val="009F2309"/>
    <w:rsid w:val="009F308F"/>
    <w:rsid w:val="009F3C80"/>
    <w:rsid w:val="009F3F90"/>
    <w:rsid w:val="009F5E05"/>
    <w:rsid w:val="009F60B5"/>
    <w:rsid w:val="009F6EDA"/>
    <w:rsid w:val="009F717B"/>
    <w:rsid w:val="009F7235"/>
    <w:rsid w:val="009F7FD4"/>
    <w:rsid w:val="00A00973"/>
    <w:rsid w:val="00A00F96"/>
    <w:rsid w:val="00A013FC"/>
    <w:rsid w:val="00A018D7"/>
    <w:rsid w:val="00A01CDE"/>
    <w:rsid w:val="00A026E5"/>
    <w:rsid w:val="00A0272F"/>
    <w:rsid w:val="00A028AD"/>
    <w:rsid w:val="00A031B3"/>
    <w:rsid w:val="00A03371"/>
    <w:rsid w:val="00A037F1"/>
    <w:rsid w:val="00A05612"/>
    <w:rsid w:val="00A0569E"/>
    <w:rsid w:val="00A05ECF"/>
    <w:rsid w:val="00A065CE"/>
    <w:rsid w:val="00A06C42"/>
    <w:rsid w:val="00A06D4C"/>
    <w:rsid w:val="00A06F7F"/>
    <w:rsid w:val="00A1004E"/>
    <w:rsid w:val="00A10257"/>
    <w:rsid w:val="00A10949"/>
    <w:rsid w:val="00A10A3B"/>
    <w:rsid w:val="00A1187A"/>
    <w:rsid w:val="00A11CD4"/>
    <w:rsid w:val="00A11F7E"/>
    <w:rsid w:val="00A126E3"/>
    <w:rsid w:val="00A12F9A"/>
    <w:rsid w:val="00A13A86"/>
    <w:rsid w:val="00A13C1D"/>
    <w:rsid w:val="00A14371"/>
    <w:rsid w:val="00A1468F"/>
    <w:rsid w:val="00A155E2"/>
    <w:rsid w:val="00A173E2"/>
    <w:rsid w:val="00A17D93"/>
    <w:rsid w:val="00A17EC7"/>
    <w:rsid w:val="00A201BE"/>
    <w:rsid w:val="00A204B2"/>
    <w:rsid w:val="00A2139D"/>
    <w:rsid w:val="00A2162A"/>
    <w:rsid w:val="00A218C6"/>
    <w:rsid w:val="00A21AB3"/>
    <w:rsid w:val="00A226A8"/>
    <w:rsid w:val="00A227B8"/>
    <w:rsid w:val="00A23940"/>
    <w:rsid w:val="00A23A80"/>
    <w:rsid w:val="00A25D22"/>
    <w:rsid w:val="00A25E3C"/>
    <w:rsid w:val="00A2793F"/>
    <w:rsid w:val="00A27987"/>
    <w:rsid w:val="00A27D64"/>
    <w:rsid w:val="00A3061C"/>
    <w:rsid w:val="00A30AD9"/>
    <w:rsid w:val="00A30DDC"/>
    <w:rsid w:val="00A30F00"/>
    <w:rsid w:val="00A3167D"/>
    <w:rsid w:val="00A31A37"/>
    <w:rsid w:val="00A3231C"/>
    <w:rsid w:val="00A331A0"/>
    <w:rsid w:val="00A33874"/>
    <w:rsid w:val="00A33A99"/>
    <w:rsid w:val="00A33AE9"/>
    <w:rsid w:val="00A34044"/>
    <w:rsid w:val="00A344C8"/>
    <w:rsid w:val="00A348FC"/>
    <w:rsid w:val="00A34E77"/>
    <w:rsid w:val="00A36619"/>
    <w:rsid w:val="00A36685"/>
    <w:rsid w:val="00A36F02"/>
    <w:rsid w:val="00A36F2B"/>
    <w:rsid w:val="00A3794E"/>
    <w:rsid w:val="00A4129F"/>
    <w:rsid w:val="00A41A35"/>
    <w:rsid w:val="00A425CF"/>
    <w:rsid w:val="00A42EDE"/>
    <w:rsid w:val="00A436EE"/>
    <w:rsid w:val="00A43874"/>
    <w:rsid w:val="00A45A68"/>
    <w:rsid w:val="00A46697"/>
    <w:rsid w:val="00A46E57"/>
    <w:rsid w:val="00A4792D"/>
    <w:rsid w:val="00A50C62"/>
    <w:rsid w:val="00A51878"/>
    <w:rsid w:val="00A52134"/>
    <w:rsid w:val="00A521C9"/>
    <w:rsid w:val="00A52427"/>
    <w:rsid w:val="00A52FED"/>
    <w:rsid w:val="00A532FE"/>
    <w:rsid w:val="00A53718"/>
    <w:rsid w:val="00A53E80"/>
    <w:rsid w:val="00A548EB"/>
    <w:rsid w:val="00A54E56"/>
    <w:rsid w:val="00A55975"/>
    <w:rsid w:val="00A575BC"/>
    <w:rsid w:val="00A57F2E"/>
    <w:rsid w:val="00A60E68"/>
    <w:rsid w:val="00A60F2B"/>
    <w:rsid w:val="00A631C1"/>
    <w:rsid w:val="00A6354E"/>
    <w:rsid w:val="00A645B5"/>
    <w:rsid w:val="00A64C4F"/>
    <w:rsid w:val="00A651AA"/>
    <w:rsid w:val="00A66336"/>
    <w:rsid w:val="00A66B6C"/>
    <w:rsid w:val="00A66D99"/>
    <w:rsid w:val="00A66FBF"/>
    <w:rsid w:val="00A67404"/>
    <w:rsid w:val="00A709E9"/>
    <w:rsid w:val="00A71D09"/>
    <w:rsid w:val="00A72832"/>
    <w:rsid w:val="00A7312A"/>
    <w:rsid w:val="00A74CF2"/>
    <w:rsid w:val="00A74EBA"/>
    <w:rsid w:val="00A7508B"/>
    <w:rsid w:val="00A752A6"/>
    <w:rsid w:val="00A75B91"/>
    <w:rsid w:val="00A7694E"/>
    <w:rsid w:val="00A76D53"/>
    <w:rsid w:val="00A77940"/>
    <w:rsid w:val="00A804CE"/>
    <w:rsid w:val="00A80B74"/>
    <w:rsid w:val="00A813A9"/>
    <w:rsid w:val="00A81A6A"/>
    <w:rsid w:val="00A82410"/>
    <w:rsid w:val="00A8253F"/>
    <w:rsid w:val="00A83143"/>
    <w:rsid w:val="00A84479"/>
    <w:rsid w:val="00A84ACB"/>
    <w:rsid w:val="00A85505"/>
    <w:rsid w:val="00A85578"/>
    <w:rsid w:val="00A856C3"/>
    <w:rsid w:val="00A870E4"/>
    <w:rsid w:val="00A8713B"/>
    <w:rsid w:val="00A87191"/>
    <w:rsid w:val="00A904A2"/>
    <w:rsid w:val="00A90829"/>
    <w:rsid w:val="00A91225"/>
    <w:rsid w:val="00A9207B"/>
    <w:rsid w:val="00A920B2"/>
    <w:rsid w:val="00A936F8"/>
    <w:rsid w:val="00A96705"/>
    <w:rsid w:val="00AA08FE"/>
    <w:rsid w:val="00AA162E"/>
    <w:rsid w:val="00AA2D09"/>
    <w:rsid w:val="00AA2DE5"/>
    <w:rsid w:val="00AA30C5"/>
    <w:rsid w:val="00AA3DFE"/>
    <w:rsid w:val="00AA54A7"/>
    <w:rsid w:val="00AA6283"/>
    <w:rsid w:val="00AA63ED"/>
    <w:rsid w:val="00AB0797"/>
    <w:rsid w:val="00AB0A9C"/>
    <w:rsid w:val="00AB133F"/>
    <w:rsid w:val="00AB1ADF"/>
    <w:rsid w:val="00AB2197"/>
    <w:rsid w:val="00AB22DE"/>
    <w:rsid w:val="00AB22E4"/>
    <w:rsid w:val="00AB246F"/>
    <w:rsid w:val="00AB2629"/>
    <w:rsid w:val="00AB2FC1"/>
    <w:rsid w:val="00AB31CF"/>
    <w:rsid w:val="00AB414D"/>
    <w:rsid w:val="00AB4968"/>
    <w:rsid w:val="00AB568F"/>
    <w:rsid w:val="00AB5944"/>
    <w:rsid w:val="00AB5C6A"/>
    <w:rsid w:val="00AB6993"/>
    <w:rsid w:val="00AB75E3"/>
    <w:rsid w:val="00AB7A7C"/>
    <w:rsid w:val="00AC2945"/>
    <w:rsid w:val="00AC3293"/>
    <w:rsid w:val="00AC3E00"/>
    <w:rsid w:val="00AC41D8"/>
    <w:rsid w:val="00AC4CEF"/>
    <w:rsid w:val="00AC57F5"/>
    <w:rsid w:val="00AC6168"/>
    <w:rsid w:val="00AC6CBA"/>
    <w:rsid w:val="00AD0507"/>
    <w:rsid w:val="00AD658A"/>
    <w:rsid w:val="00AD68E3"/>
    <w:rsid w:val="00AD73B2"/>
    <w:rsid w:val="00AE1C7B"/>
    <w:rsid w:val="00AE1CE4"/>
    <w:rsid w:val="00AE329F"/>
    <w:rsid w:val="00AE5236"/>
    <w:rsid w:val="00AE5F5C"/>
    <w:rsid w:val="00AE5FD4"/>
    <w:rsid w:val="00AE6AE3"/>
    <w:rsid w:val="00AE6E94"/>
    <w:rsid w:val="00AE7A9B"/>
    <w:rsid w:val="00AE7C1D"/>
    <w:rsid w:val="00AF0308"/>
    <w:rsid w:val="00AF2133"/>
    <w:rsid w:val="00AF2759"/>
    <w:rsid w:val="00AF2B3B"/>
    <w:rsid w:val="00AF37CE"/>
    <w:rsid w:val="00AF4376"/>
    <w:rsid w:val="00AF43C7"/>
    <w:rsid w:val="00AF4E18"/>
    <w:rsid w:val="00AF5361"/>
    <w:rsid w:val="00AF541C"/>
    <w:rsid w:val="00AF5C92"/>
    <w:rsid w:val="00AF5D11"/>
    <w:rsid w:val="00AF6FB7"/>
    <w:rsid w:val="00AF7BF0"/>
    <w:rsid w:val="00B002D4"/>
    <w:rsid w:val="00B013E0"/>
    <w:rsid w:val="00B01974"/>
    <w:rsid w:val="00B03B69"/>
    <w:rsid w:val="00B05839"/>
    <w:rsid w:val="00B05A0D"/>
    <w:rsid w:val="00B101AE"/>
    <w:rsid w:val="00B10BA3"/>
    <w:rsid w:val="00B10C9B"/>
    <w:rsid w:val="00B11A5D"/>
    <w:rsid w:val="00B11F1F"/>
    <w:rsid w:val="00B1265D"/>
    <w:rsid w:val="00B12AE9"/>
    <w:rsid w:val="00B12FB0"/>
    <w:rsid w:val="00B133A7"/>
    <w:rsid w:val="00B13EC3"/>
    <w:rsid w:val="00B152A1"/>
    <w:rsid w:val="00B158BB"/>
    <w:rsid w:val="00B15DDC"/>
    <w:rsid w:val="00B15EF2"/>
    <w:rsid w:val="00B16280"/>
    <w:rsid w:val="00B166F5"/>
    <w:rsid w:val="00B17529"/>
    <w:rsid w:val="00B21218"/>
    <w:rsid w:val="00B21558"/>
    <w:rsid w:val="00B2216C"/>
    <w:rsid w:val="00B22D98"/>
    <w:rsid w:val="00B2320C"/>
    <w:rsid w:val="00B251CF"/>
    <w:rsid w:val="00B25258"/>
    <w:rsid w:val="00B25290"/>
    <w:rsid w:val="00B26C0D"/>
    <w:rsid w:val="00B270B1"/>
    <w:rsid w:val="00B2727A"/>
    <w:rsid w:val="00B2773D"/>
    <w:rsid w:val="00B2793D"/>
    <w:rsid w:val="00B27F66"/>
    <w:rsid w:val="00B3046E"/>
    <w:rsid w:val="00B32E2E"/>
    <w:rsid w:val="00B3350B"/>
    <w:rsid w:val="00B339F3"/>
    <w:rsid w:val="00B34311"/>
    <w:rsid w:val="00B343C6"/>
    <w:rsid w:val="00B349E0"/>
    <w:rsid w:val="00B3513B"/>
    <w:rsid w:val="00B3633B"/>
    <w:rsid w:val="00B36345"/>
    <w:rsid w:val="00B3677B"/>
    <w:rsid w:val="00B37010"/>
    <w:rsid w:val="00B37CC1"/>
    <w:rsid w:val="00B37F1B"/>
    <w:rsid w:val="00B37F39"/>
    <w:rsid w:val="00B405D6"/>
    <w:rsid w:val="00B4158B"/>
    <w:rsid w:val="00B42277"/>
    <w:rsid w:val="00B42522"/>
    <w:rsid w:val="00B4417B"/>
    <w:rsid w:val="00B44E23"/>
    <w:rsid w:val="00B45E7B"/>
    <w:rsid w:val="00B4625E"/>
    <w:rsid w:val="00B46483"/>
    <w:rsid w:val="00B46A57"/>
    <w:rsid w:val="00B46DFF"/>
    <w:rsid w:val="00B47C79"/>
    <w:rsid w:val="00B512FF"/>
    <w:rsid w:val="00B51CF4"/>
    <w:rsid w:val="00B55A33"/>
    <w:rsid w:val="00B55D01"/>
    <w:rsid w:val="00B560D5"/>
    <w:rsid w:val="00B561A8"/>
    <w:rsid w:val="00B57449"/>
    <w:rsid w:val="00B62205"/>
    <w:rsid w:val="00B625F5"/>
    <w:rsid w:val="00B6314D"/>
    <w:rsid w:val="00B632FA"/>
    <w:rsid w:val="00B63A33"/>
    <w:rsid w:val="00B63E74"/>
    <w:rsid w:val="00B6461B"/>
    <w:rsid w:val="00B649BF"/>
    <w:rsid w:val="00B64B3C"/>
    <w:rsid w:val="00B650BA"/>
    <w:rsid w:val="00B65C0E"/>
    <w:rsid w:val="00B6619E"/>
    <w:rsid w:val="00B66C45"/>
    <w:rsid w:val="00B701EB"/>
    <w:rsid w:val="00B70EF5"/>
    <w:rsid w:val="00B71D31"/>
    <w:rsid w:val="00B72007"/>
    <w:rsid w:val="00B7204F"/>
    <w:rsid w:val="00B72514"/>
    <w:rsid w:val="00B72660"/>
    <w:rsid w:val="00B729EE"/>
    <w:rsid w:val="00B73494"/>
    <w:rsid w:val="00B73911"/>
    <w:rsid w:val="00B7408B"/>
    <w:rsid w:val="00B74594"/>
    <w:rsid w:val="00B749F4"/>
    <w:rsid w:val="00B755A9"/>
    <w:rsid w:val="00B75D4F"/>
    <w:rsid w:val="00B76200"/>
    <w:rsid w:val="00B76573"/>
    <w:rsid w:val="00B77704"/>
    <w:rsid w:val="00B7776C"/>
    <w:rsid w:val="00B778F9"/>
    <w:rsid w:val="00B7799D"/>
    <w:rsid w:val="00B80A5C"/>
    <w:rsid w:val="00B80AD0"/>
    <w:rsid w:val="00B80BE1"/>
    <w:rsid w:val="00B81952"/>
    <w:rsid w:val="00B81A41"/>
    <w:rsid w:val="00B82CD1"/>
    <w:rsid w:val="00B84295"/>
    <w:rsid w:val="00B84964"/>
    <w:rsid w:val="00B85716"/>
    <w:rsid w:val="00B8587C"/>
    <w:rsid w:val="00B86D48"/>
    <w:rsid w:val="00B907DE"/>
    <w:rsid w:val="00B93301"/>
    <w:rsid w:val="00B93B41"/>
    <w:rsid w:val="00B94763"/>
    <w:rsid w:val="00B94FC4"/>
    <w:rsid w:val="00B951E3"/>
    <w:rsid w:val="00B95A8A"/>
    <w:rsid w:val="00B9616B"/>
    <w:rsid w:val="00B97EBB"/>
    <w:rsid w:val="00BA015F"/>
    <w:rsid w:val="00BA13A5"/>
    <w:rsid w:val="00BA2528"/>
    <w:rsid w:val="00BA2B19"/>
    <w:rsid w:val="00BA3463"/>
    <w:rsid w:val="00BA3839"/>
    <w:rsid w:val="00BA44DA"/>
    <w:rsid w:val="00BA4649"/>
    <w:rsid w:val="00BA54CD"/>
    <w:rsid w:val="00BA5C95"/>
    <w:rsid w:val="00BA688A"/>
    <w:rsid w:val="00BB03EF"/>
    <w:rsid w:val="00BB0437"/>
    <w:rsid w:val="00BB10FE"/>
    <w:rsid w:val="00BB1C93"/>
    <w:rsid w:val="00BB3087"/>
    <w:rsid w:val="00BB3B0F"/>
    <w:rsid w:val="00BB3C5C"/>
    <w:rsid w:val="00BB4099"/>
    <w:rsid w:val="00BB40F6"/>
    <w:rsid w:val="00BB4D20"/>
    <w:rsid w:val="00BB572A"/>
    <w:rsid w:val="00BB6222"/>
    <w:rsid w:val="00BB7EE8"/>
    <w:rsid w:val="00BC0447"/>
    <w:rsid w:val="00BC0F38"/>
    <w:rsid w:val="00BC2BA8"/>
    <w:rsid w:val="00BC3387"/>
    <w:rsid w:val="00BC33DC"/>
    <w:rsid w:val="00BC43B5"/>
    <w:rsid w:val="00BC49DD"/>
    <w:rsid w:val="00BC4B26"/>
    <w:rsid w:val="00BC4DA7"/>
    <w:rsid w:val="00BC57D1"/>
    <w:rsid w:val="00BC645F"/>
    <w:rsid w:val="00BC76E4"/>
    <w:rsid w:val="00BD0CC7"/>
    <w:rsid w:val="00BD1B3D"/>
    <w:rsid w:val="00BD1F99"/>
    <w:rsid w:val="00BD3D1B"/>
    <w:rsid w:val="00BD4911"/>
    <w:rsid w:val="00BD4B60"/>
    <w:rsid w:val="00BD4C10"/>
    <w:rsid w:val="00BD5201"/>
    <w:rsid w:val="00BD56B1"/>
    <w:rsid w:val="00BD5960"/>
    <w:rsid w:val="00BD6089"/>
    <w:rsid w:val="00BD61D6"/>
    <w:rsid w:val="00BD6576"/>
    <w:rsid w:val="00BD6E60"/>
    <w:rsid w:val="00BD7AFC"/>
    <w:rsid w:val="00BE19DC"/>
    <w:rsid w:val="00BE282D"/>
    <w:rsid w:val="00BE4CB3"/>
    <w:rsid w:val="00BE4DF1"/>
    <w:rsid w:val="00BE5382"/>
    <w:rsid w:val="00BE5998"/>
    <w:rsid w:val="00BE6EC3"/>
    <w:rsid w:val="00BE7AB1"/>
    <w:rsid w:val="00BF065D"/>
    <w:rsid w:val="00BF19A3"/>
    <w:rsid w:val="00BF206F"/>
    <w:rsid w:val="00BF2949"/>
    <w:rsid w:val="00BF3877"/>
    <w:rsid w:val="00BF396D"/>
    <w:rsid w:val="00BF4783"/>
    <w:rsid w:val="00BF4967"/>
    <w:rsid w:val="00BF49A3"/>
    <w:rsid w:val="00BF4DEA"/>
    <w:rsid w:val="00BF5361"/>
    <w:rsid w:val="00BF5B0D"/>
    <w:rsid w:val="00BF5FD6"/>
    <w:rsid w:val="00C008A6"/>
    <w:rsid w:val="00C00FDD"/>
    <w:rsid w:val="00C0162A"/>
    <w:rsid w:val="00C01FAF"/>
    <w:rsid w:val="00C0203E"/>
    <w:rsid w:val="00C02424"/>
    <w:rsid w:val="00C0247A"/>
    <w:rsid w:val="00C02DAE"/>
    <w:rsid w:val="00C02E80"/>
    <w:rsid w:val="00C03ACC"/>
    <w:rsid w:val="00C04A6B"/>
    <w:rsid w:val="00C052C1"/>
    <w:rsid w:val="00C05428"/>
    <w:rsid w:val="00C06AE1"/>
    <w:rsid w:val="00C06BCE"/>
    <w:rsid w:val="00C071FD"/>
    <w:rsid w:val="00C119C0"/>
    <w:rsid w:val="00C12AA7"/>
    <w:rsid w:val="00C12CCE"/>
    <w:rsid w:val="00C137A9"/>
    <w:rsid w:val="00C13C7A"/>
    <w:rsid w:val="00C14361"/>
    <w:rsid w:val="00C14828"/>
    <w:rsid w:val="00C155EC"/>
    <w:rsid w:val="00C15AA6"/>
    <w:rsid w:val="00C16303"/>
    <w:rsid w:val="00C1633F"/>
    <w:rsid w:val="00C20483"/>
    <w:rsid w:val="00C20778"/>
    <w:rsid w:val="00C20CE9"/>
    <w:rsid w:val="00C21449"/>
    <w:rsid w:val="00C22683"/>
    <w:rsid w:val="00C2450F"/>
    <w:rsid w:val="00C24B52"/>
    <w:rsid w:val="00C261A1"/>
    <w:rsid w:val="00C26538"/>
    <w:rsid w:val="00C303B1"/>
    <w:rsid w:val="00C311C6"/>
    <w:rsid w:val="00C31712"/>
    <w:rsid w:val="00C31A41"/>
    <w:rsid w:val="00C31B3E"/>
    <w:rsid w:val="00C31C13"/>
    <w:rsid w:val="00C31CE3"/>
    <w:rsid w:val="00C330BA"/>
    <w:rsid w:val="00C343DD"/>
    <w:rsid w:val="00C3444C"/>
    <w:rsid w:val="00C35C84"/>
    <w:rsid w:val="00C3638F"/>
    <w:rsid w:val="00C37405"/>
    <w:rsid w:val="00C40C13"/>
    <w:rsid w:val="00C4284D"/>
    <w:rsid w:val="00C42E46"/>
    <w:rsid w:val="00C437CE"/>
    <w:rsid w:val="00C4396E"/>
    <w:rsid w:val="00C43F73"/>
    <w:rsid w:val="00C4428A"/>
    <w:rsid w:val="00C44602"/>
    <w:rsid w:val="00C4557C"/>
    <w:rsid w:val="00C45811"/>
    <w:rsid w:val="00C458D9"/>
    <w:rsid w:val="00C46364"/>
    <w:rsid w:val="00C464F5"/>
    <w:rsid w:val="00C4671F"/>
    <w:rsid w:val="00C4768C"/>
    <w:rsid w:val="00C503E2"/>
    <w:rsid w:val="00C503FD"/>
    <w:rsid w:val="00C52454"/>
    <w:rsid w:val="00C5377D"/>
    <w:rsid w:val="00C54510"/>
    <w:rsid w:val="00C54BFA"/>
    <w:rsid w:val="00C54C8F"/>
    <w:rsid w:val="00C557D9"/>
    <w:rsid w:val="00C55CFD"/>
    <w:rsid w:val="00C56961"/>
    <w:rsid w:val="00C57E9C"/>
    <w:rsid w:val="00C57FC1"/>
    <w:rsid w:val="00C60216"/>
    <w:rsid w:val="00C6096A"/>
    <w:rsid w:val="00C609F2"/>
    <w:rsid w:val="00C61684"/>
    <w:rsid w:val="00C6315B"/>
    <w:rsid w:val="00C64279"/>
    <w:rsid w:val="00C64F39"/>
    <w:rsid w:val="00C6540F"/>
    <w:rsid w:val="00C65854"/>
    <w:rsid w:val="00C6585A"/>
    <w:rsid w:val="00C65F4C"/>
    <w:rsid w:val="00C66273"/>
    <w:rsid w:val="00C66947"/>
    <w:rsid w:val="00C67B9E"/>
    <w:rsid w:val="00C702E5"/>
    <w:rsid w:val="00C711A1"/>
    <w:rsid w:val="00C71B41"/>
    <w:rsid w:val="00C72642"/>
    <w:rsid w:val="00C74315"/>
    <w:rsid w:val="00C74476"/>
    <w:rsid w:val="00C746EC"/>
    <w:rsid w:val="00C74701"/>
    <w:rsid w:val="00C759BA"/>
    <w:rsid w:val="00C75D5E"/>
    <w:rsid w:val="00C76C73"/>
    <w:rsid w:val="00C76E6D"/>
    <w:rsid w:val="00C775BB"/>
    <w:rsid w:val="00C7797C"/>
    <w:rsid w:val="00C77BE6"/>
    <w:rsid w:val="00C81C4F"/>
    <w:rsid w:val="00C83040"/>
    <w:rsid w:val="00C83506"/>
    <w:rsid w:val="00C84304"/>
    <w:rsid w:val="00C844CE"/>
    <w:rsid w:val="00C8450F"/>
    <w:rsid w:val="00C85471"/>
    <w:rsid w:val="00C85F28"/>
    <w:rsid w:val="00C8684A"/>
    <w:rsid w:val="00C86EA6"/>
    <w:rsid w:val="00C8743E"/>
    <w:rsid w:val="00C91A58"/>
    <w:rsid w:val="00C921C3"/>
    <w:rsid w:val="00C926CA"/>
    <w:rsid w:val="00C927D5"/>
    <w:rsid w:val="00C933DD"/>
    <w:rsid w:val="00C9377C"/>
    <w:rsid w:val="00C9444A"/>
    <w:rsid w:val="00C9524C"/>
    <w:rsid w:val="00C96A2E"/>
    <w:rsid w:val="00C970FF"/>
    <w:rsid w:val="00C97D4B"/>
    <w:rsid w:val="00CA27FB"/>
    <w:rsid w:val="00CA2EEB"/>
    <w:rsid w:val="00CA5898"/>
    <w:rsid w:val="00CA6DE3"/>
    <w:rsid w:val="00CA768C"/>
    <w:rsid w:val="00CA7A20"/>
    <w:rsid w:val="00CA7F1A"/>
    <w:rsid w:val="00CB032A"/>
    <w:rsid w:val="00CB0C95"/>
    <w:rsid w:val="00CB0EE9"/>
    <w:rsid w:val="00CB15C8"/>
    <w:rsid w:val="00CB19EF"/>
    <w:rsid w:val="00CB1C7C"/>
    <w:rsid w:val="00CB1CE9"/>
    <w:rsid w:val="00CB26E0"/>
    <w:rsid w:val="00CB2CCE"/>
    <w:rsid w:val="00CB3663"/>
    <w:rsid w:val="00CB4D27"/>
    <w:rsid w:val="00CB5CEE"/>
    <w:rsid w:val="00CB5DE3"/>
    <w:rsid w:val="00CB6478"/>
    <w:rsid w:val="00CB6893"/>
    <w:rsid w:val="00CB6B41"/>
    <w:rsid w:val="00CB7A3F"/>
    <w:rsid w:val="00CB7F52"/>
    <w:rsid w:val="00CC10CA"/>
    <w:rsid w:val="00CC1390"/>
    <w:rsid w:val="00CC28A0"/>
    <w:rsid w:val="00CC31AE"/>
    <w:rsid w:val="00CC574D"/>
    <w:rsid w:val="00CC7313"/>
    <w:rsid w:val="00CC7941"/>
    <w:rsid w:val="00CD113C"/>
    <w:rsid w:val="00CD1B0E"/>
    <w:rsid w:val="00CD268D"/>
    <w:rsid w:val="00CD3059"/>
    <w:rsid w:val="00CD453A"/>
    <w:rsid w:val="00CD48A5"/>
    <w:rsid w:val="00CD5C3D"/>
    <w:rsid w:val="00CD6F5D"/>
    <w:rsid w:val="00CD6FEF"/>
    <w:rsid w:val="00CD74CE"/>
    <w:rsid w:val="00CD7F1B"/>
    <w:rsid w:val="00CE03C5"/>
    <w:rsid w:val="00CE0897"/>
    <w:rsid w:val="00CE117B"/>
    <w:rsid w:val="00CE1263"/>
    <w:rsid w:val="00CE17C9"/>
    <w:rsid w:val="00CE22A0"/>
    <w:rsid w:val="00CE2370"/>
    <w:rsid w:val="00CE2811"/>
    <w:rsid w:val="00CE295F"/>
    <w:rsid w:val="00CE2A81"/>
    <w:rsid w:val="00CE3818"/>
    <w:rsid w:val="00CE5700"/>
    <w:rsid w:val="00CE5F44"/>
    <w:rsid w:val="00CE6714"/>
    <w:rsid w:val="00CE6F3D"/>
    <w:rsid w:val="00CF037A"/>
    <w:rsid w:val="00CF20E1"/>
    <w:rsid w:val="00CF211C"/>
    <w:rsid w:val="00CF365E"/>
    <w:rsid w:val="00CF3A3B"/>
    <w:rsid w:val="00CF55C5"/>
    <w:rsid w:val="00CF648B"/>
    <w:rsid w:val="00CF7754"/>
    <w:rsid w:val="00D000C0"/>
    <w:rsid w:val="00D00ECC"/>
    <w:rsid w:val="00D0145D"/>
    <w:rsid w:val="00D01B89"/>
    <w:rsid w:val="00D02B01"/>
    <w:rsid w:val="00D03393"/>
    <w:rsid w:val="00D035F3"/>
    <w:rsid w:val="00D03CB5"/>
    <w:rsid w:val="00D04E67"/>
    <w:rsid w:val="00D050C4"/>
    <w:rsid w:val="00D0527F"/>
    <w:rsid w:val="00D06542"/>
    <w:rsid w:val="00D07AD3"/>
    <w:rsid w:val="00D07EBB"/>
    <w:rsid w:val="00D106F0"/>
    <w:rsid w:val="00D11330"/>
    <w:rsid w:val="00D11AD6"/>
    <w:rsid w:val="00D12CC8"/>
    <w:rsid w:val="00D13942"/>
    <w:rsid w:val="00D13D36"/>
    <w:rsid w:val="00D143C3"/>
    <w:rsid w:val="00D14658"/>
    <w:rsid w:val="00D14A19"/>
    <w:rsid w:val="00D157C4"/>
    <w:rsid w:val="00D15E08"/>
    <w:rsid w:val="00D15E4E"/>
    <w:rsid w:val="00D1619E"/>
    <w:rsid w:val="00D1621F"/>
    <w:rsid w:val="00D165A0"/>
    <w:rsid w:val="00D16855"/>
    <w:rsid w:val="00D20A33"/>
    <w:rsid w:val="00D20AF2"/>
    <w:rsid w:val="00D22047"/>
    <w:rsid w:val="00D22094"/>
    <w:rsid w:val="00D2436C"/>
    <w:rsid w:val="00D25187"/>
    <w:rsid w:val="00D25B25"/>
    <w:rsid w:val="00D25F5F"/>
    <w:rsid w:val="00D265C8"/>
    <w:rsid w:val="00D26676"/>
    <w:rsid w:val="00D27096"/>
    <w:rsid w:val="00D27456"/>
    <w:rsid w:val="00D2768E"/>
    <w:rsid w:val="00D27701"/>
    <w:rsid w:val="00D277F1"/>
    <w:rsid w:val="00D27868"/>
    <w:rsid w:val="00D300D7"/>
    <w:rsid w:val="00D306BF"/>
    <w:rsid w:val="00D316EB"/>
    <w:rsid w:val="00D31F28"/>
    <w:rsid w:val="00D330E0"/>
    <w:rsid w:val="00D33846"/>
    <w:rsid w:val="00D33DE5"/>
    <w:rsid w:val="00D341C2"/>
    <w:rsid w:val="00D34647"/>
    <w:rsid w:val="00D348D1"/>
    <w:rsid w:val="00D34D5A"/>
    <w:rsid w:val="00D34FCD"/>
    <w:rsid w:val="00D3500C"/>
    <w:rsid w:val="00D3776D"/>
    <w:rsid w:val="00D37C90"/>
    <w:rsid w:val="00D40159"/>
    <w:rsid w:val="00D40AE8"/>
    <w:rsid w:val="00D40B5A"/>
    <w:rsid w:val="00D420B0"/>
    <w:rsid w:val="00D4269F"/>
    <w:rsid w:val="00D42D40"/>
    <w:rsid w:val="00D42DED"/>
    <w:rsid w:val="00D44118"/>
    <w:rsid w:val="00D4447E"/>
    <w:rsid w:val="00D44938"/>
    <w:rsid w:val="00D44ECC"/>
    <w:rsid w:val="00D45345"/>
    <w:rsid w:val="00D45899"/>
    <w:rsid w:val="00D45A9A"/>
    <w:rsid w:val="00D464B8"/>
    <w:rsid w:val="00D46ECC"/>
    <w:rsid w:val="00D47E60"/>
    <w:rsid w:val="00D505E1"/>
    <w:rsid w:val="00D50ADF"/>
    <w:rsid w:val="00D50E6A"/>
    <w:rsid w:val="00D5124D"/>
    <w:rsid w:val="00D51755"/>
    <w:rsid w:val="00D51B72"/>
    <w:rsid w:val="00D53B49"/>
    <w:rsid w:val="00D54367"/>
    <w:rsid w:val="00D543AD"/>
    <w:rsid w:val="00D567B9"/>
    <w:rsid w:val="00D568C0"/>
    <w:rsid w:val="00D5738C"/>
    <w:rsid w:val="00D5748A"/>
    <w:rsid w:val="00D60FD5"/>
    <w:rsid w:val="00D620D8"/>
    <w:rsid w:val="00D626A5"/>
    <w:rsid w:val="00D632F7"/>
    <w:rsid w:val="00D63702"/>
    <w:rsid w:val="00D63F2A"/>
    <w:rsid w:val="00D65610"/>
    <w:rsid w:val="00D65646"/>
    <w:rsid w:val="00D65F9B"/>
    <w:rsid w:val="00D660C4"/>
    <w:rsid w:val="00D66B22"/>
    <w:rsid w:val="00D67310"/>
    <w:rsid w:val="00D675AE"/>
    <w:rsid w:val="00D675DA"/>
    <w:rsid w:val="00D67AF0"/>
    <w:rsid w:val="00D67BCD"/>
    <w:rsid w:val="00D67F5C"/>
    <w:rsid w:val="00D70ED8"/>
    <w:rsid w:val="00D70F1F"/>
    <w:rsid w:val="00D72E20"/>
    <w:rsid w:val="00D73B87"/>
    <w:rsid w:val="00D73DC6"/>
    <w:rsid w:val="00D758E2"/>
    <w:rsid w:val="00D75AFC"/>
    <w:rsid w:val="00D778BA"/>
    <w:rsid w:val="00D7798E"/>
    <w:rsid w:val="00D77DBD"/>
    <w:rsid w:val="00D80D1A"/>
    <w:rsid w:val="00D818E9"/>
    <w:rsid w:val="00D81E29"/>
    <w:rsid w:val="00D82267"/>
    <w:rsid w:val="00D83099"/>
    <w:rsid w:val="00D8441D"/>
    <w:rsid w:val="00D84637"/>
    <w:rsid w:val="00D8478C"/>
    <w:rsid w:val="00D85783"/>
    <w:rsid w:val="00D87840"/>
    <w:rsid w:val="00D87891"/>
    <w:rsid w:val="00D90D47"/>
    <w:rsid w:val="00D91961"/>
    <w:rsid w:val="00D91D2D"/>
    <w:rsid w:val="00D92ED4"/>
    <w:rsid w:val="00D93140"/>
    <w:rsid w:val="00D93A4D"/>
    <w:rsid w:val="00D93B9D"/>
    <w:rsid w:val="00D93F18"/>
    <w:rsid w:val="00D95621"/>
    <w:rsid w:val="00D95C95"/>
    <w:rsid w:val="00D9646E"/>
    <w:rsid w:val="00D96FFA"/>
    <w:rsid w:val="00D970C1"/>
    <w:rsid w:val="00DA1289"/>
    <w:rsid w:val="00DA1B88"/>
    <w:rsid w:val="00DA2532"/>
    <w:rsid w:val="00DA3092"/>
    <w:rsid w:val="00DA3685"/>
    <w:rsid w:val="00DA581E"/>
    <w:rsid w:val="00DA60B4"/>
    <w:rsid w:val="00DA6C2F"/>
    <w:rsid w:val="00DA7291"/>
    <w:rsid w:val="00DA7638"/>
    <w:rsid w:val="00DA7B1D"/>
    <w:rsid w:val="00DA7F8F"/>
    <w:rsid w:val="00DA7FB3"/>
    <w:rsid w:val="00DB01D4"/>
    <w:rsid w:val="00DB0F95"/>
    <w:rsid w:val="00DB1E9E"/>
    <w:rsid w:val="00DB221A"/>
    <w:rsid w:val="00DB26F3"/>
    <w:rsid w:val="00DB419C"/>
    <w:rsid w:val="00DB532A"/>
    <w:rsid w:val="00DB6A34"/>
    <w:rsid w:val="00DB733C"/>
    <w:rsid w:val="00DC3922"/>
    <w:rsid w:val="00DC3C3B"/>
    <w:rsid w:val="00DC3E49"/>
    <w:rsid w:val="00DC5091"/>
    <w:rsid w:val="00DC5A82"/>
    <w:rsid w:val="00DC5ACE"/>
    <w:rsid w:val="00DC5EB4"/>
    <w:rsid w:val="00DC5FBE"/>
    <w:rsid w:val="00DC61D0"/>
    <w:rsid w:val="00DC664E"/>
    <w:rsid w:val="00DD02D9"/>
    <w:rsid w:val="00DD040D"/>
    <w:rsid w:val="00DD069D"/>
    <w:rsid w:val="00DD19D5"/>
    <w:rsid w:val="00DD21E7"/>
    <w:rsid w:val="00DD391C"/>
    <w:rsid w:val="00DD4032"/>
    <w:rsid w:val="00DD4AF7"/>
    <w:rsid w:val="00DD51C6"/>
    <w:rsid w:val="00DD526E"/>
    <w:rsid w:val="00DD5A45"/>
    <w:rsid w:val="00DD6106"/>
    <w:rsid w:val="00DD6282"/>
    <w:rsid w:val="00DE0425"/>
    <w:rsid w:val="00DE0538"/>
    <w:rsid w:val="00DE06FE"/>
    <w:rsid w:val="00DE0ED1"/>
    <w:rsid w:val="00DE2AFB"/>
    <w:rsid w:val="00DE2DDF"/>
    <w:rsid w:val="00DE2F26"/>
    <w:rsid w:val="00DE35BA"/>
    <w:rsid w:val="00DE3803"/>
    <w:rsid w:val="00DE3978"/>
    <w:rsid w:val="00DE49B9"/>
    <w:rsid w:val="00DE4B5F"/>
    <w:rsid w:val="00DE506A"/>
    <w:rsid w:val="00DE55CA"/>
    <w:rsid w:val="00DE5EB7"/>
    <w:rsid w:val="00DE7052"/>
    <w:rsid w:val="00DE740A"/>
    <w:rsid w:val="00DE7993"/>
    <w:rsid w:val="00DE7F0A"/>
    <w:rsid w:val="00DF2B5C"/>
    <w:rsid w:val="00DF2EF0"/>
    <w:rsid w:val="00DF41C2"/>
    <w:rsid w:val="00DF4600"/>
    <w:rsid w:val="00DF4674"/>
    <w:rsid w:val="00DF5248"/>
    <w:rsid w:val="00DF656E"/>
    <w:rsid w:val="00DF753E"/>
    <w:rsid w:val="00E0147D"/>
    <w:rsid w:val="00E01784"/>
    <w:rsid w:val="00E018AF"/>
    <w:rsid w:val="00E034A4"/>
    <w:rsid w:val="00E035D1"/>
    <w:rsid w:val="00E0532D"/>
    <w:rsid w:val="00E0533E"/>
    <w:rsid w:val="00E05F5A"/>
    <w:rsid w:val="00E0679A"/>
    <w:rsid w:val="00E06AF5"/>
    <w:rsid w:val="00E06C00"/>
    <w:rsid w:val="00E0712E"/>
    <w:rsid w:val="00E07E47"/>
    <w:rsid w:val="00E07FF3"/>
    <w:rsid w:val="00E10A40"/>
    <w:rsid w:val="00E10F5F"/>
    <w:rsid w:val="00E111F6"/>
    <w:rsid w:val="00E11617"/>
    <w:rsid w:val="00E11722"/>
    <w:rsid w:val="00E121F0"/>
    <w:rsid w:val="00E1254B"/>
    <w:rsid w:val="00E12E88"/>
    <w:rsid w:val="00E13E89"/>
    <w:rsid w:val="00E14CA6"/>
    <w:rsid w:val="00E14D20"/>
    <w:rsid w:val="00E14F9B"/>
    <w:rsid w:val="00E17977"/>
    <w:rsid w:val="00E17D24"/>
    <w:rsid w:val="00E2120E"/>
    <w:rsid w:val="00E21CFC"/>
    <w:rsid w:val="00E22F1F"/>
    <w:rsid w:val="00E246A5"/>
    <w:rsid w:val="00E24997"/>
    <w:rsid w:val="00E24DD4"/>
    <w:rsid w:val="00E24FF6"/>
    <w:rsid w:val="00E2502B"/>
    <w:rsid w:val="00E253CE"/>
    <w:rsid w:val="00E275E8"/>
    <w:rsid w:val="00E27D9F"/>
    <w:rsid w:val="00E304FC"/>
    <w:rsid w:val="00E30C56"/>
    <w:rsid w:val="00E311A5"/>
    <w:rsid w:val="00E32859"/>
    <w:rsid w:val="00E32CDF"/>
    <w:rsid w:val="00E33E4D"/>
    <w:rsid w:val="00E3464B"/>
    <w:rsid w:val="00E34B6A"/>
    <w:rsid w:val="00E3562C"/>
    <w:rsid w:val="00E35C1D"/>
    <w:rsid w:val="00E35F66"/>
    <w:rsid w:val="00E3621E"/>
    <w:rsid w:val="00E36294"/>
    <w:rsid w:val="00E373D3"/>
    <w:rsid w:val="00E3767C"/>
    <w:rsid w:val="00E376BB"/>
    <w:rsid w:val="00E376BC"/>
    <w:rsid w:val="00E37894"/>
    <w:rsid w:val="00E37CD7"/>
    <w:rsid w:val="00E37E7F"/>
    <w:rsid w:val="00E40F1B"/>
    <w:rsid w:val="00E41B1B"/>
    <w:rsid w:val="00E41B6F"/>
    <w:rsid w:val="00E420D2"/>
    <w:rsid w:val="00E42D03"/>
    <w:rsid w:val="00E42FD8"/>
    <w:rsid w:val="00E43023"/>
    <w:rsid w:val="00E431F7"/>
    <w:rsid w:val="00E436E6"/>
    <w:rsid w:val="00E439CD"/>
    <w:rsid w:val="00E4474C"/>
    <w:rsid w:val="00E45811"/>
    <w:rsid w:val="00E461BF"/>
    <w:rsid w:val="00E464AC"/>
    <w:rsid w:val="00E46786"/>
    <w:rsid w:val="00E4749B"/>
    <w:rsid w:val="00E513E2"/>
    <w:rsid w:val="00E51E9D"/>
    <w:rsid w:val="00E52B87"/>
    <w:rsid w:val="00E53C1F"/>
    <w:rsid w:val="00E5546D"/>
    <w:rsid w:val="00E57588"/>
    <w:rsid w:val="00E60F42"/>
    <w:rsid w:val="00E61AA8"/>
    <w:rsid w:val="00E61DA5"/>
    <w:rsid w:val="00E626C6"/>
    <w:rsid w:val="00E633F0"/>
    <w:rsid w:val="00E6406C"/>
    <w:rsid w:val="00E65516"/>
    <w:rsid w:val="00E65BFC"/>
    <w:rsid w:val="00E66364"/>
    <w:rsid w:val="00E663CE"/>
    <w:rsid w:val="00E66C0F"/>
    <w:rsid w:val="00E6780F"/>
    <w:rsid w:val="00E70C12"/>
    <w:rsid w:val="00E716B4"/>
    <w:rsid w:val="00E71A3C"/>
    <w:rsid w:val="00E72085"/>
    <w:rsid w:val="00E74503"/>
    <w:rsid w:val="00E7465A"/>
    <w:rsid w:val="00E74920"/>
    <w:rsid w:val="00E752E9"/>
    <w:rsid w:val="00E75F52"/>
    <w:rsid w:val="00E760C5"/>
    <w:rsid w:val="00E760EA"/>
    <w:rsid w:val="00E7634C"/>
    <w:rsid w:val="00E764D7"/>
    <w:rsid w:val="00E772C1"/>
    <w:rsid w:val="00E7787F"/>
    <w:rsid w:val="00E77D4D"/>
    <w:rsid w:val="00E8096C"/>
    <w:rsid w:val="00E80F8A"/>
    <w:rsid w:val="00E81183"/>
    <w:rsid w:val="00E81965"/>
    <w:rsid w:val="00E81C30"/>
    <w:rsid w:val="00E8203B"/>
    <w:rsid w:val="00E833C2"/>
    <w:rsid w:val="00E83E65"/>
    <w:rsid w:val="00E85BD4"/>
    <w:rsid w:val="00E85C1C"/>
    <w:rsid w:val="00E85C96"/>
    <w:rsid w:val="00E85E55"/>
    <w:rsid w:val="00E85FA9"/>
    <w:rsid w:val="00E86046"/>
    <w:rsid w:val="00E86A4F"/>
    <w:rsid w:val="00E86E9B"/>
    <w:rsid w:val="00E86FDC"/>
    <w:rsid w:val="00E873D3"/>
    <w:rsid w:val="00E91F54"/>
    <w:rsid w:val="00E9291A"/>
    <w:rsid w:val="00E92FFD"/>
    <w:rsid w:val="00E93627"/>
    <w:rsid w:val="00E9409D"/>
    <w:rsid w:val="00E94103"/>
    <w:rsid w:val="00E961A7"/>
    <w:rsid w:val="00E965A1"/>
    <w:rsid w:val="00E9756A"/>
    <w:rsid w:val="00E9779E"/>
    <w:rsid w:val="00E97A1E"/>
    <w:rsid w:val="00E97A67"/>
    <w:rsid w:val="00E97CD9"/>
    <w:rsid w:val="00E97DF5"/>
    <w:rsid w:val="00EA0146"/>
    <w:rsid w:val="00EA0333"/>
    <w:rsid w:val="00EA0480"/>
    <w:rsid w:val="00EA056D"/>
    <w:rsid w:val="00EA05CA"/>
    <w:rsid w:val="00EA0AB3"/>
    <w:rsid w:val="00EA0F57"/>
    <w:rsid w:val="00EA2516"/>
    <w:rsid w:val="00EA2933"/>
    <w:rsid w:val="00EA2CAF"/>
    <w:rsid w:val="00EA31D0"/>
    <w:rsid w:val="00EA408F"/>
    <w:rsid w:val="00EA4117"/>
    <w:rsid w:val="00EA4177"/>
    <w:rsid w:val="00EA55BC"/>
    <w:rsid w:val="00EA5B87"/>
    <w:rsid w:val="00EA5F9E"/>
    <w:rsid w:val="00EA60EC"/>
    <w:rsid w:val="00EA7312"/>
    <w:rsid w:val="00EA77E5"/>
    <w:rsid w:val="00EA7891"/>
    <w:rsid w:val="00EA7BA9"/>
    <w:rsid w:val="00EA7CA1"/>
    <w:rsid w:val="00EA7E1C"/>
    <w:rsid w:val="00EB0256"/>
    <w:rsid w:val="00EB02BC"/>
    <w:rsid w:val="00EB0D6C"/>
    <w:rsid w:val="00EB1E31"/>
    <w:rsid w:val="00EB24EE"/>
    <w:rsid w:val="00EB260A"/>
    <w:rsid w:val="00EB348D"/>
    <w:rsid w:val="00EB4A89"/>
    <w:rsid w:val="00EB7413"/>
    <w:rsid w:val="00EB7E9E"/>
    <w:rsid w:val="00EC096C"/>
    <w:rsid w:val="00EC1520"/>
    <w:rsid w:val="00EC20CC"/>
    <w:rsid w:val="00EC246F"/>
    <w:rsid w:val="00EC3B1C"/>
    <w:rsid w:val="00EC3DF4"/>
    <w:rsid w:val="00EC3EF3"/>
    <w:rsid w:val="00EC4175"/>
    <w:rsid w:val="00EC4A78"/>
    <w:rsid w:val="00EC4F39"/>
    <w:rsid w:val="00EC5B04"/>
    <w:rsid w:val="00EC62D2"/>
    <w:rsid w:val="00EC7665"/>
    <w:rsid w:val="00EC7BA9"/>
    <w:rsid w:val="00EC7FA8"/>
    <w:rsid w:val="00ED0507"/>
    <w:rsid w:val="00ED11AC"/>
    <w:rsid w:val="00ED11C8"/>
    <w:rsid w:val="00ED3FFB"/>
    <w:rsid w:val="00ED55A1"/>
    <w:rsid w:val="00ED55A8"/>
    <w:rsid w:val="00ED62C6"/>
    <w:rsid w:val="00ED6598"/>
    <w:rsid w:val="00ED68B1"/>
    <w:rsid w:val="00ED6E51"/>
    <w:rsid w:val="00ED7137"/>
    <w:rsid w:val="00ED73F5"/>
    <w:rsid w:val="00EE00E2"/>
    <w:rsid w:val="00EE036C"/>
    <w:rsid w:val="00EE1324"/>
    <w:rsid w:val="00EE3C95"/>
    <w:rsid w:val="00EE3D5A"/>
    <w:rsid w:val="00EE45D8"/>
    <w:rsid w:val="00EE47C9"/>
    <w:rsid w:val="00EE4965"/>
    <w:rsid w:val="00EE4DFC"/>
    <w:rsid w:val="00EE58CF"/>
    <w:rsid w:val="00EE5D5D"/>
    <w:rsid w:val="00EE6906"/>
    <w:rsid w:val="00EE7999"/>
    <w:rsid w:val="00EF0587"/>
    <w:rsid w:val="00EF1047"/>
    <w:rsid w:val="00EF1EE4"/>
    <w:rsid w:val="00EF209C"/>
    <w:rsid w:val="00EF5BAB"/>
    <w:rsid w:val="00EF5D46"/>
    <w:rsid w:val="00EF62C8"/>
    <w:rsid w:val="00EF738D"/>
    <w:rsid w:val="00EF73A6"/>
    <w:rsid w:val="00F0137F"/>
    <w:rsid w:val="00F018FE"/>
    <w:rsid w:val="00F01EA2"/>
    <w:rsid w:val="00F03799"/>
    <w:rsid w:val="00F038E9"/>
    <w:rsid w:val="00F04099"/>
    <w:rsid w:val="00F06AE7"/>
    <w:rsid w:val="00F0718B"/>
    <w:rsid w:val="00F072FE"/>
    <w:rsid w:val="00F0742E"/>
    <w:rsid w:val="00F07AD1"/>
    <w:rsid w:val="00F07F3C"/>
    <w:rsid w:val="00F1036D"/>
    <w:rsid w:val="00F10875"/>
    <w:rsid w:val="00F12AC0"/>
    <w:rsid w:val="00F12EF1"/>
    <w:rsid w:val="00F13601"/>
    <w:rsid w:val="00F13A4F"/>
    <w:rsid w:val="00F14C1D"/>
    <w:rsid w:val="00F15100"/>
    <w:rsid w:val="00F15597"/>
    <w:rsid w:val="00F15A00"/>
    <w:rsid w:val="00F15E07"/>
    <w:rsid w:val="00F163CB"/>
    <w:rsid w:val="00F167F5"/>
    <w:rsid w:val="00F1688D"/>
    <w:rsid w:val="00F20039"/>
    <w:rsid w:val="00F20914"/>
    <w:rsid w:val="00F21DB0"/>
    <w:rsid w:val="00F22303"/>
    <w:rsid w:val="00F23C61"/>
    <w:rsid w:val="00F23D2A"/>
    <w:rsid w:val="00F24188"/>
    <w:rsid w:val="00F24235"/>
    <w:rsid w:val="00F2486D"/>
    <w:rsid w:val="00F248E5"/>
    <w:rsid w:val="00F24A83"/>
    <w:rsid w:val="00F24C02"/>
    <w:rsid w:val="00F24D8A"/>
    <w:rsid w:val="00F25109"/>
    <w:rsid w:val="00F2591F"/>
    <w:rsid w:val="00F314BC"/>
    <w:rsid w:val="00F323C9"/>
    <w:rsid w:val="00F3298D"/>
    <w:rsid w:val="00F337DA"/>
    <w:rsid w:val="00F338BB"/>
    <w:rsid w:val="00F3411B"/>
    <w:rsid w:val="00F370BB"/>
    <w:rsid w:val="00F37416"/>
    <w:rsid w:val="00F37464"/>
    <w:rsid w:val="00F379AD"/>
    <w:rsid w:val="00F37D74"/>
    <w:rsid w:val="00F37ED4"/>
    <w:rsid w:val="00F42431"/>
    <w:rsid w:val="00F45BD4"/>
    <w:rsid w:val="00F47479"/>
    <w:rsid w:val="00F474B4"/>
    <w:rsid w:val="00F47B7D"/>
    <w:rsid w:val="00F47CF4"/>
    <w:rsid w:val="00F50140"/>
    <w:rsid w:val="00F501FD"/>
    <w:rsid w:val="00F50498"/>
    <w:rsid w:val="00F50688"/>
    <w:rsid w:val="00F508A6"/>
    <w:rsid w:val="00F5185E"/>
    <w:rsid w:val="00F5222F"/>
    <w:rsid w:val="00F53402"/>
    <w:rsid w:val="00F53F85"/>
    <w:rsid w:val="00F5546C"/>
    <w:rsid w:val="00F55ACF"/>
    <w:rsid w:val="00F56131"/>
    <w:rsid w:val="00F569FD"/>
    <w:rsid w:val="00F56C32"/>
    <w:rsid w:val="00F5771C"/>
    <w:rsid w:val="00F57DA6"/>
    <w:rsid w:val="00F64F58"/>
    <w:rsid w:val="00F6553E"/>
    <w:rsid w:val="00F65CDF"/>
    <w:rsid w:val="00F66008"/>
    <w:rsid w:val="00F6795D"/>
    <w:rsid w:val="00F67B79"/>
    <w:rsid w:val="00F704C9"/>
    <w:rsid w:val="00F70B2E"/>
    <w:rsid w:val="00F71164"/>
    <w:rsid w:val="00F71D01"/>
    <w:rsid w:val="00F73862"/>
    <w:rsid w:val="00F73B13"/>
    <w:rsid w:val="00F743F5"/>
    <w:rsid w:val="00F75228"/>
    <w:rsid w:val="00F75E33"/>
    <w:rsid w:val="00F7630F"/>
    <w:rsid w:val="00F763A9"/>
    <w:rsid w:val="00F770B4"/>
    <w:rsid w:val="00F77A7A"/>
    <w:rsid w:val="00F8022E"/>
    <w:rsid w:val="00F803FE"/>
    <w:rsid w:val="00F80CD3"/>
    <w:rsid w:val="00F81498"/>
    <w:rsid w:val="00F825EC"/>
    <w:rsid w:val="00F828AE"/>
    <w:rsid w:val="00F83720"/>
    <w:rsid w:val="00F849FD"/>
    <w:rsid w:val="00F851BD"/>
    <w:rsid w:val="00F85626"/>
    <w:rsid w:val="00F85F52"/>
    <w:rsid w:val="00F8636D"/>
    <w:rsid w:val="00F876F3"/>
    <w:rsid w:val="00F8795A"/>
    <w:rsid w:val="00F87B27"/>
    <w:rsid w:val="00F87BAB"/>
    <w:rsid w:val="00F91A8C"/>
    <w:rsid w:val="00F91E7B"/>
    <w:rsid w:val="00F92F2E"/>
    <w:rsid w:val="00F9370C"/>
    <w:rsid w:val="00F94735"/>
    <w:rsid w:val="00F95BE9"/>
    <w:rsid w:val="00F9660E"/>
    <w:rsid w:val="00F96A55"/>
    <w:rsid w:val="00F97BC7"/>
    <w:rsid w:val="00F97D6B"/>
    <w:rsid w:val="00FA03B8"/>
    <w:rsid w:val="00FA162B"/>
    <w:rsid w:val="00FA180F"/>
    <w:rsid w:val="00FA1914"/>
    <w:rsid w:val="00FA1AD8"/>
    <w:rsid w:val="00FA2336"/>
    <w:rsid w:val="00FA33B9"/>
    <w:rsid w:val="00FA4367"/>
    <w:rsid w:val="00FA7085"/>
    <w:rsid w:val="00FA76D6"/>
    <w:rsid w:val="00FB00F7"/>
    <w:rsid w:val="00FB0847"/>
    <w:rsid w:val="00FB0A23"/>
    <w:rsid w:val="00FB0F44"/>
    <w:rsid w:val="00FB15FF"/>
    <w:rsid w:val="00FB207A"/>
    <w:rsid w:val="00FB2828"/>
    <w:rsid w:val="00FB31EA"/>
    <w:rsid w:val="00FB464D"/>
    <w:rsid w:val="00FB4BBB"/>
    <w:rsid w:val="00FB4BF7"/>
    <w:rsid w:val="00FB5587"/>
    <w:rsid w:val="00FB5678"/>
    <w:rsid w:val="00FB644C"/>
    <w:rsid w:val="00FB6707"/>
    <w:rsid w:val="00FB6F4D"/>
    <w:rsid w:val="00FB75B6"/>
    <w:rsid w:val="00FB7ED0"/>
    <w:rsid w:val="00FC2355"/>
    <w:rsid w:val="00FC24A3"/>
    <w:rsid w:val="00FC254B"/>
    <w:rsid w:val="00FC3629"/>
    <w:rsid w:val="00FC3C07"/>
    <w:rsid w:val="00FC4291"/>
    <w:rsid w:val="00FC4B6D"/>
    <w:rsid w:val="00FC51E2"/>
    <w:rsid w:val="00FC5343"/>
    <w:rsid w:val="00FC650E"/>
    <w:rsid w:val="00FC72CA"/>
    <w:rsid w:val="00FD0558"/>
    <w:rsid w:val="00FD070E"/>
    <w:rsid w:val="00FD1361"/>
    <w:rsid w:val="00FD1632"/>
    <w:rsid w:val="00FD28D2"/>
    <w:rsid w:val="00FD2A96"/>
    <w:rsid w:val="00FD3334"/>
    <w:rsid w:val="00FD3926"/>
    <w:rsid w:val="00FD3A36"/>
    <w:rsid w:val="00FD43C4"/>
    <w:rsid w:val="00FD47C6"/>
    <w:rsid w:val="00FD481C"/>
    <w:rsid w:val="00FD527E"/>
    <w:rsid w:val="00FD5FED"/>
    <w:rsid w:val="00FD729D"/>
    <w:rsid w:val="00FD754B"/>
    <w:rsid w:val="00FE002D"/>
    <w:rsid w:val="00FE0409"/>
    <w:rsid w:val="00FE0D0C"/>
    <w:rsid w:val="00FE1BA7"/>
    <w:rsid w:val="00FE1C18"/>
    <w:rsid w:val="00FE2BF7"/>
    <w:rsid w:val="00FE5140"/>
    <w:rsid w:val="00FE566A"/>
    <w:rsid w:val="00FE56CB"/>
    <w:rsid w:val="00FE5BED"/>
    <w:rsid w:val="00FE5D75"/>
    <w:rsid w:val="00FE64A4"/>
    <w:rsid w:val="00FE7C5C"/>
    <w:rsid w:val="00FF038F"/>
    <w:rsid w:val="00FF0F6F"/>
    <w:rsid w:val="00FF1BC9"/>
    <w:rsid w:val="00FF2A8F"/>
    <w:rsid w:val="00FF2BA7"/>
    <w:rsid w:val="00FF3F47"/>
    <w:rsid w:val="00FF4B8D"/>
    <w:rsid w:val="00FF55B4"/>
    <w:rsid w:val="00FF5C72"/>
    <w:rsid w:val="00FF7C56"/>
    <w:rsid w:val="00FF7CC2"/>
    <w:rsid w:val="00FF7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3039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3E1A2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1B53A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157EA"/>
    <w:rPr>
      <w:color w:val="0000FF" w:themeColor="hyperlink"/>
      <w:u w:val="single"/>
    </w:rPr>
  </w:style>
  <w:style w:type="paragraph" w:customStyle="1" w:styleId="ConsPlusTitlePage">
    <w:name w:val="ConsPlusTitlePage"/>
    <w:rsid w:val="00A4129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paragraph" w:customStyle="1" w:styleId="ConsPlusNormal">
    <w:name w:val="ConsPlusNormal"/>
    <w:link w:val="ConsPlusNormal0"/>
    <w:rsid w:val="00A4129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Title">
    <w:name w:val="ConsPlusTitle"/>
    <w:rsid w:val="00A4129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6751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7517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83039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6">
    <w:name w:val="header"/>
    <w:basedOn w:val="a"/>
    <w:link w:val="a7"/>
    <w:uiPriority w:val="99"/>
    <w:unhideWhenUsed/>
    <w:rsid w:val="007C3D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C3D2F"/>
  </w:style>
  <w:style w:type="paragraph" w:styleId="a8">
    <w:name w:val="footer"/>
    <w:basedOn w:val="a"/>
    <w:link w:val="a9"/>
    <w:uiPriority w:val="99"/>
    <w:unhideWhenUsed/>
    <w:rsid w:val="007C3D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C3D2F"/>
  </w:style>
  <w:style w:type="paragraph" w:styleId="aa">
    <w:name w:val="No Spacing"/>
    <w:uiPriority w:val="1"/>
    <w:qFormat/>
    <w:rsid w:val="007E4AD4"/>
    <w:pPr>
      <w:spacing w:after="0" w:line="240" w:lineRule="auto"/>
    </w:pPr>
  </w:style>
  <w:style w:type="table" w:styleId="ab">
    <w:name w:val="Table Grid"/>
    <w:basedOn w:val="a1"/>
    <w:uiPriority w:val="39"/>
    <w:rsid w:val="00A031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rsid w:val="001B53A3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3E1A2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wmi-callto">
    <w:name w:val="wmi-callto"/>
    <w:basedOn w:val="a0"/>
    <w:rsid w:val="003248C9"/>
  </w:style>
  <w:style w:type="paragraph" w:styleId="ac">
    <w:name w:val="List Paragraph"/>
    <w:basedOn w:val="a"/>
    <w:uiPriority w:val="34"/>
    <w:qFormat/>
    <w:rsid w:val="00007E57"/>
    <w:pPr>
      <w:spacing w:after="160" w:line="259" w:lineRule="auto"/>
      <w:ind w:left="720"/>
      <w:contextualSpacing/>
    </w:pPr>
  </w:style>
  <w:style w:type="character" w:customStyle="1" w:styleId="ConsPlusNormal0">
    <w:name w:val="ConsPlusNormal Знак"/>
    <w:link w:val="ConsPlusNormal"/>
    <w:rsid w:val="00007E57"/>
    <w:rPr>
      <w:rFonts w:ascii="Calibri" w:eastAsia="Times New Roman" w:hAnsi="Calibri" w:cs="Calibri"/>
      <w:szCs w:val="20"/>
      <w:lang w:eastAsia="ru-RU"/>
    </w:rPr>
  </w:style>
  <w:style w:type="paragraph" w:styleId="ad">
    <w:name w:val="Normal (Web)"/>
    <w:basedOn w:val="a"/>
    <w:uiPriority w:val="99"/>
    <w:unhideWhenUsed/>
    <w:rsid w:val="00F64F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11">
    <w:name w:val="Сетка таблицы1"/>
    <w:basedOn w:val="a1"/>
    <w:next w:val="ab"/>
    <w:uiPriority w:val="99"/>
    <w:rsid w:val="00F64F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1E315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3039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3E1A2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1B53A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157EA"/>
    <w:rPr>
      <w:color w:val="0000FF" w:themeColor="hyperlink"/>
      <w:u w:val="single"/>
    </w:rPr>
  </w:style>
  <w:style w:type="paragraph" w:customStyle="1" w:styleId="ConsPlusTitlePage">
    <w:name w:val="ConsPlusTitlePage"/>
    <w:rsid w:val="00A4129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paragraph" w:customStyle="1" w:styleId="ConsPlusNormal">
    <w:name w:val="ConsPlusNormal"/>
    <w:link w:val="ConsPlusNormal0"/>
    <w:rsid w:val="00A4129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Title">
    <w:name w:val="ConsPlusTitle"/>
    <w:rsid w:val="00A4129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6751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7517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83039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6">
    <w:name w:val="header"/>
    <w:basedOn w:val="a"/>
    <w:link w:val="a7"/>
    <w:uiPriority w:val="99"/>
    <w:unhideWhenUsed/>
    <w:rsid w:val="007C3D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C3D2F"/>
  </w:style>
  <w:style w:type="paragraph" w:styleId="a8">
    <w:name w:val="footer"/>
    <w:basedOn w:val="a"/>
    <w:link w:val="a9"/>
    <w:uiPriority w:val="99"/>
    <w:unhideWhenUsed/>
    <w:rsid w:val="007C3D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C3D2F"/>
  </w:style>
  <w:style w:type="paragraph" w:styleId="aa">
    <w:name w:val="No Spacing"/>
    <w:uiPriority w:val="1"/>
    <w:qFormat/>
    <w:rsid w:val="007E4AD4"/>
    <w:pPr>
      <w:spacing w:after="0" w:line="240" w:lineRule="auto"/>
    </w:pPr>
  </w:style>
  <w:style w:type="table" w:styleId="ab">
    <w:name w:val="Table Grid"/>
    <w:basedOn w:val="a1"/>
    <w:uiPriority w:val="39"/>
    <w:rsid w:val="00A031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rsid w:val="001B53A3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3E1A2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wmi-callto">
    <w:name w:val="wmi-callto"/>
    <w:basedOn w:val="a0"/>
    <w:rsid w:val="003248C9"/>
  </w:style>
  <w:style w:type="paragraph" w:styleId="ac">
    <w:name w:val="List Paragraph"/>
    <w:basedOn w:val="a"/>
    <w:uiPriority w:val="34"/>
    <w:qFormat/>
    <w:rsid w:val="00007E57"/>
    <w:pPr>
      <w:spacing w:after="160" w:line="259" w:lineRule="auto"/>
      <w:ind w:left="720"/>
      <w:contextualSpacing/>
    </w:pPr>
  </w:style>
  <w:style w:type="character" w:customStyle="1" w:styleId="ConsPlusNormal0">
    <w:name w:val="ConsPlusNormal Знак"/>
    <w:link w:val="ConsPlusNormal"/>
    <w:rsid w:val="00007E57"/>
    <w:rPr>
      <w:rFonts w:ascii="Calibri" w:eastAsia="Times New Roman" w:hAnsi="Calibri" w:cs="Calibri"/>
      <w:szCs w:val="20"/>
      <w:lang w:eastAsia="ru-RU"/>
    </w:rPr>
  </w:style>
  <w:style w:type="paragraph" w:styleId="ad">
    <w:name w:val="Normal (Web)"/>
    <w:basedOn w:val="a"/>
    <w:uiPriority w:val="99"/>
    <w:unhideWhenUsed/>
    <w:rsid w:val="00F64F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11">
    <w:name w:val="Сетка таблицы1"/>
    <w:basedOn w:val="a1"/>
    <w:next w:val="ab"/>
    <w:uiPriority w:val="99"/>
    <w:rsid w:val="00F64F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1E315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12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8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2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7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7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4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login.consultant.ru/link/?req=doc&amp;base=RLAW123&amp;n=354352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login.consultant.ru/link/?req=doc&amp;base=LAW&amp;n=335627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D8C904-4FBF-44B4-8FC3-2E1A6674FE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21</Pages>
  <Words>3060</Words>
  <Characters>17444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Korneeva_D</dc:creator>
  <cp:lastModifiedBy>User</cp:lastModifiedBy>
  <cp:revision>13</cp:revision>
  <cp:lastPrinted>2026-04-15T06:53:00Z</cp:lastPrinted>
  <dcterms:created xsi:type="dcterms:W3CDTF">2026-04-30T01:59:00Z</dcterms:created>
  <dcterms:modified xsi:type="dcterms:W3CDTF">2026-04-30T02:32:00Z</dcterms:modified>
</cp:coreProperties>
</file>