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ADE57" w14:textId="15134278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3A0F6D">
        <w:rPr>
          <w:rFonts w:ascii="Times New Roman" w:eastAsia="Times New Roman" w:hAnsi="Times New Roman"/>
          <w:noProof/>
          <w:color w:val="000000" w:themeColor="text1"/>
          <w:sz w:val="20"/>
          <w:szCs w:val="20"/>
        </w:rPr>
        <w:drawing>
          <wp:inline distT="0" distB="0" distL="0" distR="0" wp14:anchorId="4CC38DD4" wp14:editId="1EE9B463">
            <wp:extent cx="76327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08DF0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2822454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5B872D3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  <w:r w:rsidRPr="003A0F6D">
        <w:rPr>
          <w:rFonts w:ascii="Times New Roman" w:eastAsia="Times New Roman" w:hAnsi="Times New Roman"/>
          <w:color w:val="000000" w:themeColor="text1"/>
          <w:sz w:val="28"/>
          <w:szCs w:val="20"/>
        </w:rPr>
        <w:t>РОССИЙСКАЯ ФЕДЕРАЦИЯ</w:t>
      </w:r>
    </w:p>
    <w:p w14:paraId="3019C6FE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  <w:r w:rsidRPr="003A0F6D">
        <w:rPr>
          <w:rFonts w:ascii="Times New Roman" w:eastAsia="Times New Roman" w:hAnsi="Times New Roman"/>
          <w:color w:val="000000" w:themeColor="text1"/>
          <w:sz w:val="28"/>
          <w:szCs w:val="20"/>
        </w:rPr>
        <w:t>КРАСНОЯРСКИЙ КРАЙ</w:t>
      </w:r>
    </w:p>
    <w:p w14:paraId="67F3DCE8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16E99EF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A0F6D"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АЧИНСКОГО МУНИЦИПАЛЬНОГО ОКРУГА</w:t>
      </w:r>
    </w:p>
    <w:p w14:paraId="5B141DA5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2DC22925" w14:textId="77777777" w:rsidR="0070279A" w:rsidRPr="003A0F6D" w:rsidRDefault="0070279A" w:rsidP="00386CA3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0CB140FE" w14:textId="77777777" w:rsidR="0070279A" w:rsidRPr="003A0F6D" w:rsidRDefault="0070279A" w:rsidP="000712C4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48"/>
          <w:szCs w:val="48"/>
        </w:rPr>
      </w:pPr>
      <w:r w:rsidRPr="003A0F6D">
        <w:rPr>
          <w:rFonts w:ascii="Times New Roman" w:eastAsia="Times New Roman" w:hAnsi="Times New Roman"/>
          <w:color w:val="000000" w:themeColor="text1"/>
          <w:sz w:val="48"/>
          <w:szCs w:val="48"/>
        </w:rPr>
        <w:t>П О С Т А Н О В Л Е Н И Е</w:t>
      </w:r>
    </w:p>
    <w:p w14:paraId="4ED8B620" w14:textId="0122729D" w:rsidR="0070279A" w:rsidRDefault="0070279A" w:rsidP="00386C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  <w:bookmarkStart w:id="0" w:name="_Hlk220652331"/>
    </w:p>
    <w:p w14:paraId="2193B2C0" w14:textId="06EB8CE0" w:rsidR="000712C4" w:rsidRDefault="000712C4" w:rsidP="00386C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4578B9F2" w14:textId="6FF52CF6" w:rsidR="00E80F3B" w:rsidRPr="00F57BF7" w:rsidRDefault="00E80F3B" w:rsidP="00E80F3B">
      <w:pPr>
        <w:shd w:val="clear" w:color="auto" w:fill="FFFFFF"/>
        <w:tabs>
          <w:tab w:val="left" w:pos="3828"/>
        </w:tabs>
        <w:ind w:right="23"/>
        <w:jc w:val="both"/>
        <w:rPr>
          <w:rFonts w:ascii="Times New Roman" w:hAnsi="Times New Roman" w:cs="Times New Roman"/>
          <w:sz w:val="28"/>
          <w:szCs w:val="28"/>
        </w:rPr>
      </w:pPr>
      <w:r w:rsidRPr="00F57BF7">
        <w:rPr>
          <w:rFonts w:ascii="Times New Roman" w:hAnsi="Times New Roman" w:cs="Times New Roman"/>
          <w:color w:val="000000"/>
          <w:sz w:val="28"/>
          <w:szCs w:val="28"/>
        </w:rPr>
        <w:t xml:space="preserve">27.04.26         </w:t>
      </w:r>
      <w:r w:rsidRPr="00F57BF7">
        <w:rPr>
          <w:rFonts w:ascii="Times New Roman" w:hAnsi="Times New Roman" w:cs="Times New Roman"/>
          <w:sz w:val="28"/>
          <w:szCs w:val="28"/>
        </w:rPr>
        <w:t xml:space="preserve">     </w:t>
      </w:r>
      <w:r w:rsidRPr="00F57B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F57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bookmarkStart w:id="1" w:name="_GoBack"/>
      <w:bookmarkEnd w:id="1"/>
      <w:r w:rsidRPr="00F57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207-п</w:t>
      </w:r>
    </w:p>
    <w:p w14:paraId="3355A990" w14:textId="62C08B83" w:rsidR="000712C4" w:rsidRDefault="000712C4" w:rsidP="00386C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0FB516D4" w14:textId="7B00CC98" w:rsidR="000712C4" w:rsidRDefault="000712C4" w:rsidP="00386C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68B5DD5A" w14:textId="4ED28011" w:rsidR="000712C4" w:rsidRDefault="000712C4" w:rsidP="00386C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7C87E962" w14:textId="4A40D2AC" w:rsidR="000712C4" w:rsidRDefault="000712C4" w:rsidP="00386C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33DEF976" w14:textId="77777777" w:rsidR="000712C4" w:rsidRPr="00980947" w:rsidRDefault="000712C4" w:rsidP="00386C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bookmarkEnd w:id="0"/>
    <w:p w14:paraId="31FD6E4F" w14:textId="77777777" w:rsidR="00526659" w:rsidRDefault="00526659" w:rsidP="00386C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p w14:paraId="0BB3243D" w14:textId="77777777" w:rsidR="00603D71" w:rsidRPr="003A0F6D" w:rsidRDefault="00603D71" w:rsidP="00386CA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</w:tblGrid>
      <w:tr w:rsidR="003A0F6D" w:rsidRPr="003A0F6D" w14:paraId="06123459" w14:textId="77777777" w:rsidTr="00391301">
        <w:tc>
          <w:tcPr>
            <w:tcW w:w="4790" w:type="dxa"/>
          </w:tcPr>
          <w:p w14:paraId="627D9035" w14:textId="40DB356D" w:rsidR="009F038F" w:rsidRPr="003A0F6D" w:rsidRDefault="00D74E18" w:rsidP="00386CA3">
            <w:pPr>
              <w:pStyle w:val="ConsTitle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О</w:t>
            </w:r>
            <w:r w:rsidRPr="003A0F6D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признании утратившими силу </w:t>
            </w:r>
            <w:r w:rsidR="00AE10B9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некоторых постановлений</w:t>
            </w:r>
          </w:p>
        </w:tc>
      </w:tr>
    </w:tbl>
    <w:p w14:paraId="51A5EFDF" w14:textId="3E3B3F64" w:rsidR="009F038F" w:rsidRDefault="009F038F" w:rsidP="00386CA3">
      <w:pPr>
        <w:pStyle w:val="ConsTitle"/>
        <w:widowControl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14:paraId="01FBA46B" w14:textId="77777777" w:rsidR="00886EC1" w:rsidRPr="003A0F6D" w:rsidRDefault="00886EC1" w:rsidP="00386CA3">
      <w:pPr>
        <w:pStyle w:val="ConsTitle"/>
        <w:widowControl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14:paraId="46BE98A5" w14:textId="03B71DFE" w:rsidR="00B038A7" w:rsidRPr="00A367E6" w:rsidRDefault="00980947" w:rsidP="0038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20.03.2025 № 33-ФЗ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«Об общих принципах организации местного самоуправления в единой системе публичной власти», Законом Красноярского края от 15.05.2025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№ 9-3914 «О территориальной организации местного самоуправления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 Красноярском крае», решением Ачинского окружного Совета депутатов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от 26.12.2025 № 8-111р «О правопреемстве Администрации Ачинского муниципального округа»</w:t>
      </w:r>
      <w:r w:rsidR="00B038A7" w:rsidRPr="003A0F6D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74E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038A7" w:rsidRPr="003A0F6D">
        <w:rPr>
          <w:rFonts w:ascii="Times New Roman" w:hAnsi="Times New Roman"/>
          <w:color w:val="000000" w:themeColor="text1"/>
          <w:sz w:val="28"/>
          <w:szCs w:val="28"/>
        </w:rPr>
        <w:t xml:space="preserve">руководствуясь статьями </w:t>
      </w:r>
      <w:r w:rsidR="00A07BDA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A45B0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07BDA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B038A7" w:rsidRPr="003A0F6D">
        <w:rPr>
          <w:rFonts w:ascii="Times New Roman" w:hAnsi="Times New Roman"/>
          <w:color w:val="000000" w:themeColor="text1"/>
          <w:sz w:val="28"/>
          <w:szCs w:val="28"/>
        </w:rPr>
        <w:t xml:space="preserve"> Устава Ачинского муниципального округа</w:t>
      </w:r>
      <w:r w:rsidR="003F1536" w:rsidRPr="003A0F6D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67A833E2" w14:textId="77777777" w:rsidR="007D1D34" w:rsidRPr="003A0F6D" w:rsidRDefault="007D1D34" w:rsidP="0038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8F2BDB2" w14:textId="77777777" w:rsidR="00391301" w:rsidRPr="003A0F6D" w:rsidRDefault="008C3DA0" w:rsidP="00386CA3">
      <w:pPr>
        <w:pStyle w:val="ConsTitle"/>
        <w:widowControl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3A0F6D">
        <w:rPr>
          <w:rFonts w:ascii="Times New Roman" w:hAnsi="Times New Roman"/>
          <w:b w:val="0"/>
          <w:color w:val="000000" w:themeColor="text1"/>
          <w:sz w:val="28"/>
          <w:szCs w:val="28"/>
        </w:rPr>
        <w:t>ПОСТАНОВЛЯЮ:</w:t>
      </w:r>
    </w:p>
    <w:p w14:paraId="336421A4" w14:textId="77777777" w:rsidR="00391301" w:rsidRPr="003A0F6D" w:rsidRDefault="00391301" w:rsidP="00386CA3">
      <w:pPr>
        <w:pStyle w:val="ConsTitle"/>
        <w:widowControl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</w:p>
    <w:p w14:paraId="2801DD83" w14:textId="26350140" w:rsidR="00881781" w:rsidRPr="003A0F6D" w:rsidRDefault="00D74E18" w:rsidP="0038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3A0F6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3A0F6D">
        <w:rPr>
          <w:rFonts w:ascii="Times New Roman" w:hAnsi="Times New Roman"/>
          <w:color w:val="000000" w:themeColor="text1"/>
          <w:sz w:val="28"/>
          <w:szCs w:val="28"/>
        </w:rPr>
        <w:tab/>
      </w:r>
      <w:r w:rsidR="00881781" w:rsidRPr="003A0F6D">
        <w:rPr>
          <w:rFonts w:ascii="Times New Roman" w:hAnsi="Times New Roman"/>
          <w:color w:val="000000" w:themeColor="text1"/>
          <w:sz w:val="28"/>
          <w:szCs w:val="28"/>
        </w:rPr>
        <w:t>Признать утратившими силу:</w:t>
      </w:r>
    </w:p>
    <w:p w14:paraId="165BA14F" w14:textId="6F9CB678" w:rsidR="00A10CFB" w:rsidRPr="009B6A00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9B6A00">
        <w:rPr>
          <w:rFonts w:ascii="Times New Roman" w:hAnsi="Times New Roman"/>
          <w:sz w:val="28"/>
          <w:szCs w:val="28"/>
        </w:rPr>
        <w:t xml:space="preserve"> от 05.09.2017 № 259-п</w:t>
      </w:r>
      <w:r>
        <w:rPr>
          <w:rFonts w:ascii="Times New Roman" w:hAnsi="Times New Roman"/>
          <w:sz w:val="28"/>
          <w:szCs w:val="28"/>
        </w:rPr>
        <w:br/>
      </w:r>
      <w:r w:rsidR="00A10CFB" w:rsidRPr="009B6A00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9B6A00">
        <w:rPr>
          <w:rFonts w:ascii="Times New Roman" w:hAnsi="Times New Roman"/>
          <w:sz w:val="28"/>
          <w:szCs w:val="28"/>
        </w:rPr>
        <w:t xml:space="preserve"> межведомственной комиссии по профилактике правонарушений</w:t>
      </w:r>
      <w:r>
        <w:rPr>
          <w:rFonts w:ascii="Times New Roman" w:hAnsi="Times New Roman"/>
          <w:sz w:val="28"/>
          <w:szCs w:val="28"/>
        </w:rPr>
        <w:br/>
      </w:r>
      <w:r w:rsidR="00A10CFB" w:rsidRPr="009B6A00">
        <w:rPr>
          <w:rFonts w:ascii="Times New Roman" w:hAnsi="Times New Roman"/>
          <w:sz w:val="28"/>
          <w:szCs w:val="28"/>
        </w:rPr>
        <w:t xml:space="preserve">на территории города </w:t>
      </w:r>
      <w:r w:rsidR="00A10CFB">
        <w:rPr>
          <w:rFonts w:ascii="Times New Roman" w:hAnsi="Times New Roman"/>
          <w:sz w:val="28"/>
          <w:szCs w:val="28"/>
        </w:rPr>
        <w:t>А</w:t>
      </w:r>
      <w:r w:rsidR="00A10CFB" w:rsidRPr="009B6A00">
        <w:rPr>
          <w:rFonts w:ascii="Times New Roman" w:hAnsi="Times New Roman"/>
          <w:sz w:val="28"/>
          <w:szCs w:val="28"/>
        </w:rPr>
        <w:t>чинска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5447FE7B" w14:textId="151C0883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12.12.2017</w:t>
      </w:r>
      <w:r>
        <w:rPr>
          <w:rFonts w:ascii="Times New Roman" w:hAnsi="Times New Roman"/>
          <w:sz w:val="28"/>
          <w:szCs w:val="28"/>
        </w:rPr>
        <w:t xml:space="preserve"> </w:t>
      </w:r>
      <w:r w:rsidR="00A10CFB" w:rsidRPr="00A4143E">
        <w:rPr>
          <w:rFonts w:ascii="Times New Roman" w:hAnsi="Times New Roman"/>
          <w:sz w:val="28"/>
          <w:szCs w:val="28"/>
        </w:rPr>
        <w:t>№ 400-п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68FAAA05" w14:textId="02B7BFED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1</w:t>
      </w:r>
      <w:r w:rsidR="00A10CFB">
        <w:rPr>
          <w:rFonts w:ascii="Times New Roman" w:hAnsi="Times New Roman"/>
          <w:sz w:val="28"/>
          <w:szCs w:val="28"/>
        </w:rPr>
        <w:t>6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07</w:t>
      </w:r>
      <w:r w:rsidR="00A10CFB" w:rsidRPr="00A4143E">
        <w:rPr>
          <w:rFonts w:ascii="Times New Roman" w:hAnsi="Times New Roman"/>
          <w:sz w:val="28"/>
          <w:szCs w:val="28"/>
        </w:rPr>
        <w:t>.201</w:t>
      </w:r>
      <w:r w:rsidR="00A10CFB">
        <w:rPr>
          <w:rFonts w:ascii="Times New Roman" w:hAnsi="Times New Roman"/>
          <w:sz w:val="28"/>
          <w:szCs w:val="28"/>
        </w:rPr>
        <w:t>8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213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73596CE3" w14:textId="6D1EE1D6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1</w:t>
      </w:r>
      <w:r w:rsidR="00A10CFB">
        <w:rPr>
          <w:rFonts w:ascii="Times New Roman" w:hAnsi="Times New Roman"/>
          <w:sz w:val="28"/>
          <w:szCs w:val="28"/>
        </w:rPr>
        <w:t>6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08</w:t>
      </w:r>
      <w:r w:rsidR="00A10CFB" w:rsidRPr="00A4143E">
        <w:rPr>
          <w:rFonts w:ascii="Times New Roman" w:hAnsi="Times New Roman"/>
          <w:sz w:val="28"/>
          <w:szCs w:val="28"/>
        </w:rPr>
        <w:t>.201</w:t>
      </w:r>
      <w:r w:rsidR="00A10CFB">
        <w:rPr>
          <w:rFonts w:ascii="Times New Roman" w:hAnsi="Times New Roman"/>
          <w:sz w:val="28"/>
          <w:szCs w:val="28"/>
        </w:rPr>
        <w:t>8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268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48B32FF5" w14:textId="00896D16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1</w:t>
      </w:r>
      <w:r w:rsidR="00A10CFB">
        <w:rPr>
          <w:rFonts w:ascii="Times New Roman" w:hAnsi="Times New Roman"/>
          <w:sz w:val="28"/>
          <w:szCs w:val="28"/>
        </w:rPr>
        <w:t>8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09</w:t>
      </w:r>
      <w:r w:rsidR="00A10CFB" w:rsidRPr="00A4143E">
        <w:rPr>
          <w:rFonts w:ascii="Times New Roman" w:hAnsi="Times New Roman"/>
          <w:sz w:val="28"/>
          <w:szCs w:val="28"/>
        </w:rPr>
        <w:t>.201</w:t>
      </w:r>
      <w:r w:rsidR="00A10CFB">
        <w:rPr>
          <w:rFonts w:ascii="Times New Roman" w:hAnsi="Times New Roman"/>
          <w:sz w:val="28"/>
          <w:szCs w:val="28"/>
        </w:rPr>
        <w:t>8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322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1D43AEA3" w14:textId="031131D1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21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06</w:t>
      </w:r>
      <w:r w:rsidR="00A10CFB" w:rsidRPr="00A4143E">
        <w:rPr>
          <w:rFonts w:ascii="Times New Roman" w:hAnsi="Times New Roman"/>
          <w:sz w:val="28"/>
          <w:szCs w:val="28"/>
        </w:rPr>
        <w:t>.201</w:t>
      </w:r>
      <w:r w:rsidR="00A10CFB">
        <w:rPr>
          <w:rFonts w:ascii="Times New Roman" w:hAnsi="Times New Roman"/>
          <w:sz w:val="28"/>
          <w:szCs w:val="28"/>
        </w:rPr>
        <w:t>9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218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488F5484" w14:textId="29D6CE6E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31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07</w:t>
      </w:r>
      <w:r w:rsidR="00A10CFB" w:rsidRPr="00A4143E">
        <w:rPr>
          <w:rFonts w:ascii="Times New Roman" w:hAnsi="Times New Roman"/>
          <w:sz w:val="28"/>
          <w:szCs w:val="28"/>
        </w:rPr>
        <w:t>.201</w:t>
      </w:r>
      <w:r w:rsidR="00A10CFB">
        <w:rPr>
          <w:rFonts w:ascii="Times New Roman" w:hAnsi="Times New Roman"/>
          <w:sz w:val="28"/>
          <w:szCs w:val="28"/>
        </w:rPr>
        <w:t>9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285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3DAA39B9" w14:textId="22F345A9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28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10</w:t>
      </w:r>
      <w:r w:rsidR="00A10CFB" w:rsidRPr="00A4143E">
        <w:rPr>
          <w:rFonts w:ascii="Times New Roman" w:hAnsi="Times New Roman"/>
          <w:sz w:val="28"/>
          <w:szCs w:val="28"/>
        </w:rPr>
        <w:t>.201</w:t>
      </w:r>
      <w:r w:rsidR="00A10CFB">
        <w:rPr>
          <w:rFonts w:ascii="Times New Roman" w:hAnsi="Times New Roman"/>
          <w:sz w:val="28"/>
          <w:szCs w:val="28"/>
        </w:rPr>
        <w:t>9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459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46754C04" w14:textId="2DDFEEF0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1</w:t>
      </w:r>
      <w:r w:rsidR="00A10CFB">
        <w:rPr>
          <w:rFonts w:ascii="Times New Roman" w:hAnsi="Times New Roman"/>
          <w:sz w:val="28"/>
          <w:szCs w:val="28"/>
        </w:rPr>
        <w:t>6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12</w:t>
      </w:r>
      <w:r w:rsidR="00A10CFB" w:rsidRPr="00A4143E">
        <w:rPr>
          <w:rFonts w:ascii="Times New Roman" w:hAnsi="Times New Roman"/>
          <w:sz w:val="28"/>
          <w:szCs w:val="28"/>
        </w:rPr>
        <w:t>.201</w:t>
      </w:r>
      <w:r w:rsidR="00A10CFB">
        <w:rPr>
          <w:rFonts w:ascii="Times New Roman" w:hAnsi="Times New Roman"/>
          <w:sz w:val="28"/>
          <w:szCs w:val="28"/>
        </w:rPr>
        <w:t>9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552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1CF21F2E" w14:textId="20F95004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1</w:t>
      </w:r>
      <w:r w:rsidR="00A10CFB">
        <w:rPr>
          <w:rFonts w:ascii="Times New Roman" w:hAnsi="Times New Roman"/>
          <w:sz w:val="28"/>
          <w:szCs w:val="28"/>
        </w:rPr>
        <w:t>0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02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20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042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0FA2E681" w14:textId="3E3E3989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1</w:t>
      </w:r>
      <w:r w:rsidR="00A10CFB">
        <w:rPr>
          <w:rFonts w:ascii="Times New Roman" w:hAnsi="Times New Roman"/>
          <w:sz w:val="28"/>
          <w:szCs w:val="28"/>
        </w:rPr>
        <w:t>0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12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20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292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77719E94" w14:textId="3F1621CE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08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04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21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084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5CDD8B0D" w14:textId="722A2124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1</w:t>
      </w:r>
      <w:r w:rsidR="00A10CFB">
        <w:rPr>
          <w:rFonts w:ascii="Times New Roman" w:hAnsi="Times New Roman"/>
          <w:sz w:val="28"/>
          <w:szCs w:val="28"/>
        </w:rPr>
        <w:t>1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06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21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165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3A2C5228" w14:textId="07BC7B57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06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10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21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279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5158999A" w14:textId="426EA862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22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11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21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326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4F099750" w14:textId="72F92AAB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17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02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22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045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3DFEC742" w14:textId="425D4925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22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03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22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081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722EF7BB" w14:textId="1D353A57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02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06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22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159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0EE2A916" w14:textId="4695847B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12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09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22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285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287D770D" w14:textId="2ADE3453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25.11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22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422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704D0131" w14:textId="2FB879AE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10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03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23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066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55339BFA" w14:textId="54120E5C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30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05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23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158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37F3A44E" w14:textId="1FF535AB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16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10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23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308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18F3200D" w14:textId="579B7C8E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14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11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23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341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422152C9" w14:textId="69D1A7B3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03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06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24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161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1371CE7A" w14:textId="28BA4CC2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10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06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24</w:t>
      </w:r>
      <w:r w:rsidR="00A10CFB" w:rsidRPr="00A4143E">
        <w:rPr>
          <w:rFonts w:ascii="Times New Roman" w:hAnsi="Times New Roman"/>
          <w:sz w:val="28"/>
          <w:szCs w:val="28"/>
        </w:rPr>
        <w:t xml:space="preserve"> №</w:t>
      </w:r>
      <w:r w:rsidR="00A10CFB">
        <w:rPr>
          <w:rFonts w:ascii="Times New Roman" w:hAnsi="Times New Roman"/>
          <w:sz w:val="28"/>
          <w:szCs w:val="28"/>
        </w:rPr>
        <w:t xml:space="preserve"> 167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100ACF8D" w14:textId="1AD3608A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17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06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24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171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09C914AA" w14:textId="11C98AB5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11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02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25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030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022A7954" w14:textId="1560F3F9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03</w:t>
      </w:r>
      <w:r w:rsidR="00A10CFB" w:rsidRPr="00A4143E">
        <w:rPr>
          <w:rFonts w:ascii="Times New Roman" w:hAnsi="Times New Roman"/>
          <w:sz w:val="28"/>
          <w:szCs w:val="28"/>
        </w:rPr>
        <w:t>.</w:t>
      </w:r>
      <w:r w:rsidR="00A10CFB">
        <w:rPr>
          <w:rFonts w:ascii="Times New Roman" w:hAnsi="Times New Roman"/>
          <w:sz w:val="28"/>
          <w:szCs w:val="28"/>
        </w:rPr>
        <w:t>03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25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038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327D4E81" w14:textId="4A72FAC3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04.03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25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043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0C396D2E" w14:textId="2D4ADA6F" w:rsidR="00A10CFB" w:rsidRDefault="00AE10B9" w:rsidP="00A10CFB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 w:rsidRPr="00A4143E">
        <w:rPr>
          <w:rFonts w:ascii="Times New Roman" w:hAnsi="Times New Roman"/>
          <w:sz w:val="28"/>
          <w:szCs w:val="28"/>
        </w:rPr>
        <w:t xml:space="preserve"> от </w:t>
      </w:r>
      <w:r w:rsidR="00A10CFB">
        <w:rPr>
          <w:rFonts w:ascii="Times New Roman" w:hAnsi="Times New Roman"/>
          <w:sz w:val="28"/>
          <w:szCs w:val="28"/>
        </w:rPr>
        <w:t>23.09</w:t>
      </w:r>
      <w:r w:rsidR="00A10CFB" w:rsidRPr="00A4143E">
        <w:rPr>
          <w:rFonts w:ascii="Times New Roman" w:hAnsi="Times New Roman"/>
          <w:sz w:val="28"/>
          <w:szCs w:val="28"/>
        </w:rPr>
        <w:t>.20</w:t>
      </w:r>
      <w:r w:rsidR="00A10CFB">
        <w:rPr>
          <w:rFonts w:ascii="Times New Roman" w:hAnsi="Times New Roman"/>
          <w:sz w:val="28"/>
          <w:szCs w:val="28"/>
        </w:rPr>
        <w:t>25</w:t>
      </w:r>
      <w:r w:rsidR="00A10CFB" w:rsidRPr="00A4143E">
        <w:rPr>
          <w:rFonts w:ascii="Times New Roman" w:hAnsi="Times New Roman"/>
          <w:sz w:val="28"/>
          <w:szCs w:val="28"/>
        </w:rPr>
        <w:t xml:space="preserve"> № </w:t>
      </w:r>
      <w:r w:rsidR="00A10CFB">
        <w:rPr>
          <w:rFonts w:ascii="Times New Roman" w:hAnsi="Times New Roman"/>
          <w:sz w:val="28"/>
          <w:szCs w:val="28"/>
        </w:rPr>
        <w:t>223</w:t>
      </w:r>
      <w:r w:rsidR="00A10CFB" w:rsidRPr="00A4143E"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«</w:t>
      </w:r>
      <w:r w:rsidR="00A10CFB">
        <w:rPr>
          <w:rFonts w:ascii="Times New Roman" w:hAnsi="Times New Roman"/>
          <w:sz w:val="28"/>
          <w:szCs w:val="28"/>
        </w:rPr>
        <w:t>О</w:t>
      </w:r>
      <w:r w:rsidR="00A10CFB" w:rsidRPr="00A4143E">
        <w:rPr>
          <w:rFonts w:ascii="Times New Roman" w:hAnsi="Times New Roman"/>
          <w:sz w:val="28"/>
          <w:szCs w:val="28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</w:rPr>
        <w:t>постановление администрации города Ачинска</w:t>
      </w:r>
      <w:r w:rsidR="00A10CFB">
        <w:rPr>
          <w:rFonts w:ascii="Times New Roman" w:hAnsi="Times New Roman"/>
          <w:sz w:val="28"/>
          <w:szCs w:val="28"/>
        </w:rPr>
        <w:br/>
      </w:r>
      <w:r w:rsidR="00A10CFB" w:rsidRPr="00A4143E">
        <w:rPr>
          <w:rFonts w:ascii="Times New Roman" w:hAnsi="Times New Roman"/>
          <w:sz w:val="28"/>
          <w:szCs w:val="28"/>
        </w:rPr>
        <w:t>от 05.09.2017 № 259-п</w:t>
      </w:r>
      <w:r w:rsidR="00A10CFB">
        <w:rPr>
          <w:rFonts w:ascii="Times New Roman" w:hAnsi="Times New Roman"/>
          <w:sz w:val="28"/>
          <w:szCs w:val="28"/>
        </w:rPr>
        <w:t>»;</w:t>
      </w:r>
    </w:p>
    <w:p w14:paraId="46F477A2" w14:textId="4C23D22C" w:rsidR="00C4287A" w:rsidRDefault="00AE10B9" w:rsidP="00C4287A">
      <w:pPr>
        <w:pStyle w:val="a5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  <w:r w:rsidR="00C4287A" w:rsidRPr="00C4287A">
        <w:rPr>
          <w:rFonts w:ascii="Times New Roman" w:hAnsi="Times New Roman"/>
          <w:sz w:val="28"/>
          <w:szCs w:val="28"/>
        </w:rPr>
        <w:t xml:space="preserve"> Администрации Ачинского района от 31.03.2025 № 72-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br/>
      </w:r>
      <w:r w:rsidR="00C4287A" w:rsidRPr="00C4287A">
        <w:rPr>
          <w:rFonts w:ascii="Times New Roman" w:hAnsi="Times New Roman"/>
          <w:sz w:val="28"/>
          <w:szCs w:val="28"/>
        </w:rPr>
        <w:t>«О межведомственной комиссии по профилактике правонарушений</w:t>
      </w:r>
      <w:r w:rsidR="003D56C6">
        <w:rPr>
          <w:rFonts w:ascii="Times New Roman" w:hAnsi="Times New Roman"/>
          <w:sz w:val="28"/>
          <w:szCs w:val="28"/>
        </w:rPr>
        <w:br/>
      </w:r>
      <w:r w:rsidR="00C4287A" w:rsidRPr="00C4287A">
        <w:rPr>
          <w:rFonts w:ascii="Times New Roman" w:hAnsi="Times New Roman"/>
          <w:sz w:val="28"/>
          <w:szCs w:val="28"/>
        </w:rPr>
        <w:t>на территории муниципального образования Ачинский район»</w:t>
      </w:r>
      <w:r>
        <w:rPr>
          <w:rFonts w:ascii="Times New Roman" w:hAnsi="Times New Roman"/>
          <w:sz w:val="28"/>
          <w:szCs w:val="28"/>
        </w:rPr>
        <w:t>.</w:t>
      </w:r>
    </w:p>
    <w:p w14:paraId="23B15E86" w14:textId="77777777" w:rsidR="003D56C6" w:rsidRPr="00C4287A" w:rsidRDefault="003D56C6" w:rsidP="003D56C6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536C0F4" w14:textId="668411D2" w:rsidR="00881781" w:rsidRDefault="00D74E18" w:rsidP="0038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881781" w:rsidRPr="003A0F6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81781" w:rsidRPr="003A0F6D">
        <w:rPr>
          <w:rFonts w:ascii="Times New Roman" w:hAnsi="Times New Roman"/>
          <w:color w:val="000000" w:themeColor="text1"/>
          <w:sz w:val="28"/>
          <w:szCs w:val="28"/>
        </w:rPr>
        <w:tab/>
        <w:t xml:space="preserve">Контроль исполнения постановления </w:t>
      </w:r>
      <w:r w:rsidR="003D56C6">
        <w:rPr>
          <w:rFonts w:ascii="Times New Roman" w:hAnsi="Times New Roman"/>
          <w:color w:val="000000" w:themeColor="text1"/>
          <w:sz w:val="28"/>
          <w:szCs w:val="28"/>
        </w:rPr>
        <w:t>оставляю за собой</w:t>
      </w:r>
      <w:r w:rsidR="00AE10B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3AC88A4" w14:textId="77777777" w:rsidR="003D56C6" w:rsidRPr="003A0F6D" w:rsidRDefault="003D56C6" w:rsidP="003D5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88FA54F" w14:textId="1D11D0EC" w:rsidR="00E24405" w:rsidRDefault="00D74E18" w:rsidP="00386C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D3D5B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81781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</w:t>
      </w:r>
      <w:r w:rsidR="00AE10B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газете «Ачинская газета»</w:t>
      </w:r>
      <w:r w:rsidR="00190AF3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и разместить его на официальном сайте муниципального образования</w:t>
      </w:r>
      <w:r w:rsidR="00190AF3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в информационно-телекоммуникационной сети «Интернет»</w:t>
      </w:r>
      <w:r w:rsidR="003D56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</w:t>
      </w:r>
      <w:r w:rsidR="003D56C6" w:rsidRPr="003D56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="003D56C6" w:rsidRPr="003D56C6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r w:rsidR="003D56C6" w:rsidRPr="003D56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achinsk</w:t>
      </w:r>
      <w:r w:rsidR="003D56C6" w:rsidRPr="003D56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D56C6" w:rsidRPr="003D56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gosuslugi</w:t>
      </w:r>
      <w:r w:rsidR="003D56C6" w:rsidRPr="003D56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D56C6" w:rsidRPr="003D56C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="00AE10B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A9AA11A" w14:textId="77777777" w:rsidR="003D56C6" w:rsidRPr="003A0F6D" w:rsidRDefault="003D56C6" w:rsidP="003D5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C59387" w14:textId="589A4395" w:rsidR="00ED3D5B" w:rsidRPr="003A0F6D" w:rsidRDefault="00D74E18" w:rsidP="00386C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D3D5B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81781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E10B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ED41BA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вступает в силу </w:t>
      </w:r>
      <w:r w:rsidR="00AE10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</w:t>
      </w:r>
      <w:r w:rsidR="00ED41BA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его официального опубликования</w:t>
      </w:r>
      <w:r w:rsidR="006D1C21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B974FE" w14:textId="77777777" w:rsidR="009739CD" w:rsidRPr="003A0F6D" w:rsidRDefault="009739CD" w:rsidP="00386C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C9EAAB" w14:textId="77777777" w:rsidR="000A37DF" w:rsidRPr="003A0F6D" w:rsidRDefault="000A37DF" w:rsidP="00386C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9A0A53" w14:textId="7C6AA732" w:rsidR="00EC04A2" w:rsidRDefault="00311985" w:rsidP="00603D71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Глав</w:t>
      </w:r>
      <w:r w:rsidR="00B944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A03F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Ачинского муниципального округа</w:t>
      </w:r>
      <w:r w:rsidR="00881781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9447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9447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A37DF" w:rsidRPr="003A0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9447A">
        <w:rPr>
          <w:rFonts w:ascii="Times New Roman" w:hAnsi="Times New Roman" w:cs="Times New Roman"/>
          <w:color w:val="000000" w:themeColor="text1"/>
          <w:sz w:val="28"/>
          <w:szCs w:val="28"/>
        </w:rPr>
        <w:t>Титенков</w:t>
      </w:r>
    </w:p>
    <w:sectPr w:rsidR="00EC04A2" w:rsidSect="002A7AB3">
      <w:headerReference w:type="even" r:id="rId9"/>
      <w:pgSz w:w="11906" w:h="16838" w:code="9"/>
      <w:pgMar w:top="1134" w:right="850" w:bottom="993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02FDC" w14:textId="77777777" w:rsidR="00635199" w:rsidRDefault="00635199" w:rsidP="00975ED1">
      <w:pPr>
        <w:spacing w:after="0" w:line="240" w:lineRule="auto"/>
      </w:pPr>
      <w:r>
        <w:separator/>
      </w:r>
    </w:p>
  </w:endnote>
  <w:endnote w:type="continuationSeparator" w:id="0">
    <w:p w14:paraId="212F77EB" w14:textId="77777777" w:rsidR="00635199" w:rsidRDefault="00635199" w:rsidP="0097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869946" w14:textId="77777777" w:rsidR="00635199" w:rsidRDefault="00635199" w:rsidP="00975ED1">
      <w:pPr>
        <w:spacing w:after="0" w:line="240" w:lineRule="auto"/>
      </w:pPr>
      <w:r>
        <w:separator/>
      </w:r>
    </w:p>
  </w:footnote>
  <w:footnote w:type="continuationSeparator" w:id="0">
    <w:p w14:paraId="3C842E41" w14:textId="77777777" w:rsidR="00635199" w:rsidRDefault="00635199" w:rsidP="00975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07E4E" w14:textId="77777777" w:rsidR="003F1536" w:rsidRDefault="003F1536" w:rsidP="008C0A5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6DA50B3" w14:textId="77777777" w:rsidR="003F1536" w:rsidRDefault="003F15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05B57"/>
    <w:multiLevelType w:val="multilevel"/>
    <w:tmpl w:val="BE02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DE2438"/>
    <w:multiLevelType w:val="hybridMultilevel"/>
    <w:tmpl w:val="3E2EDD8E"/>
    <w:lvl w:ilvl="0" w:tplc="A4D053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A083BA3"/>
    <w:multiLevelType w:val="hybridMultilevel"/>
    <w:tmpl w:val="AADADF0A"/>
    <w:lvl w:ilvl="0" w:tplc="18BA074E">
      <w:start w:val="2"/>
      <w:numFmt w:val="decimal"/>
      <w:lvlText w:val="%1."/>
      <w:lvlJc w:val="left"/>
      <w:pPr>
        <w:ind w:left="1979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3" w15:restartNumberingAfterBreak="0">
    <w:nsid w:val="3F710D19"/>
    <w:multiLevelType w:val="hybridMultilevel"/>
    <w:tmpl w:val="3F9EE03C"/>
    <w:lvl w:ilvl="0" w:tplc="6A747056">
      <w:start w:val="1"/>
      <w:numFmt w:val="decimal"/>
      <w:lvlText w:val="%1."/>
      <w:lvlJc w:val="left"/>
      <w:pPr>
        <w:ind w:left="1871" w:hanging="102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F326D9"/>
    <w:multiLevelType w:val="hybridMultilevel"/>
    <w:tmpl w:val="D4DA3B0C"/>
    <w:lvl w:ilvl="0" w:tplc="4B1A8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A45AC5"/>
    <w:multiLevelType w:val="hybridMultilevel"/>
    <w:tmpl w:val="F03CC9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13368B3"/>
    <w:multiLevelType w:val="hybridMultilevel"/>
    <w:tmpl w:val="C75C8BCC"/>
    <w:lvl w:ilvl="0" w:tplc="360833F6">
      <w:start w:val="1"/>
      <w:numFmt w:val="decimal"/>
      <w:lvlText w:val="%1."/>
      <w:lvlJc w:val="left"/>
      <w:pPr>
        <w:ind w:left="1819" w:hanging="11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6F461C"/>
    <w:multiLevelType w:val="hybridMultilevel"/>
    <w:tmpl w:val="99BC3B30"/>
    <w:lvl w:ilvl="0" w:tplc="DF788DA6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58E2A60"/>
    <w:multiLevelType w:val="hybridMultilevel"/>
    <w:tmpl w:val="85F4442E"/>
    <w:lvl w:ilvl="0" w:tplc="711834A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2C"/>
    <w:rsid w:val="000005E5"/>
    <w:rsid w:val="00010184"/>
    <w:rsid w:val="00027B7B"/>
    <w:rsid w:val="000307B4"/>
    <w:rsid w:val="00036D28"/>
    <w:rsid w:val="00040FF9"/>
    <w:rsid w:val="000419C3"/>
    <w:rsid w:val="00047DD4"/>
    <w:rsid w:val="00060AE2"/>
    <w:rsid w:val="00060E2A"/>
    <w:rsid w:val="00070B42"/>
    <w:rsid w:val="000712C4"/>
    <w:rsid w:val="000729EF"/>
    <w:rsid w:val="00074523"/>
    <w:rsid w:val="00074C51"/>
    <w:rsid w:val="00076DBF"/>
    <w:rsid w:val="00077EB1"/>
    <w:rsid w:val="000806A2"/>
    <w:rsid w:val="0008697B"/>
    <w:rsid w:val="00087842"/>
    <w:rsid w:val="00090BCB"/>
    <w:rsid w:val="00093CC9"/>
    <w:rsid w:val="00095E9A"/>
    <w:rsid w:val="000A1146"/>
    <w:rsid w:val="000A1B1C"/>
    <w:rsid w:val="000A37DF"/>
    <w:rsid w:val="000B5D78"/>
    <w:rsid w:val="000C3AF2"/>
    <w:rsid w:val="000D0B14"/>
    <w:rsid w:val="000D2323"/>
    <w:rsid w:val="000F22C0"/>
    <w:rsid w:val="000F39AE"/>
    <w:rsid w:val="00100ADD"/>
    <w:rsid w:val="0010566A"/>
    <w:rsid w:val="00113EC0"/>
    <w:rsid w:val="00116D30"/>
    <w:rsid w:val="0011752C"/>
    <w:rsid w:val="001267E5"/>
    <w:rsid w:val="001330B4"/>
    <w:rsid w:val="0013734D"/>
    <w:rsid w:val="00140EC2"/>
    <w:rsid w:val="001541C8"/>
    <w:rsid w:val="001622EE"/>
    <w:rsid w:val="001722A9"/>
    <w:rsid w:val="00176613"/>
    <w:rsid w:val="00182BDD"/>
    <w:rsid w:val="0018717F"/>
    <w:rsid w:val="00190AF3"/>
    <w:rsid w:val="001942F3"/>
    <w:rsid w:val="00196A55"/>
    <w:rsid w:val="00197D5E"/>
    <w:rsid w:val="001A16F6"/>
    <w:rsid w:val="001A56A2"/>
    <w:rsid w:val="001B3294"/>
    <w:rsid w:val="001B6BAB"/>
    <w:rsid w:val="001C0CEF"/>
    <w:rsid w:val="001E30A9"/>
    <w:rsid w:val="001F1144"/>
    <w:rsid w:val="001F1851"/>
    <w:rsid w:val="001F233A"/>
    <w:rsid w:val="001F6505"/>
    <w:rsid w:val="002109F9"/>
    <w:rsid w:val="002112A5"/>
    <w:rsid w:val="00213827"/>
    <w:rsid w:val="0023292D"/>
    <w:rsid w:val="002363FB"/>
    <w:rsid w:val="0024224E"/>
    <w:rsid w:val="00243AFC"/>
    <w:rsid w:val="0024455E"/>
    <w:rsid w:val="00250F5E"/>
    <w:rsid w:val="0026474A"/>
    <w:rsid w:val="00271074"/>
    <w:rsid w:val="002750FA"/>
    <w:rsid w:val="002803D2"/>
    <w:rsid w:val="00284F3B"/>
    <w:rsid w:val="00290050"/>
    <w:rsid w:val="002928E8"/>
    <w:rsid w:val="00294674"/>
    <w:rsid w:val="00296636"/>
    <w:rsid w:val="00297542"/>
    <w:rsid w:val="002A7AB3"/>
    <w:rsid w:val="002A7E98"/>
    <w:rsid w:val="002B1C0F"/>
    <w:rsid w:val="002C09FA"/>
    <w:rsid w:val="002C6E24"/>
    <w:rsid w:val="002D744B"/>
    <w:rsid w:val="002E1E4E"/>
    <w:rsid w:val="002E445F"/>
    <w:rsid w:val="002E5F9B"/>
    <w:rsid w:val="002E613E"/>
    <w:rsid w:val="002F0E2C"/>
    <w:rsid w:val="002F19CB"/>
    <w:rsid w:val="002F4C1E"/>
    <w:rsid w:val="002F6306"/>
    <w:rsid w:val="0030272C"/>
    <w:rsid w:val="00311985"/>
    <w:rsid w:val="003131A5"/>
    <w:rsid w:val="003204F3"/>
    <w:rsid w:val="00321845"/>
    <w:rsid w:val="00323178"/>
    <w:rsid w:val="00326EAF"/>
    <w:rsid w:val="003336D9"/>
    <w:rsid w:val="00336165"/>
    <w:rsid w:val="00343F14"/>
    <w:rsid w:val="00344F13"/>
    <w:rsid w:val="00347B77"/>
    <w:rsid w:val="00347E2B"/>
    <w:rsid w:val="00347EAD"/>
    <w:rsid w:val="00350C84"/>
    <w:rsid w:val="0035181A"/>
    <w:rsid w:val="00351C78"/>
    <w:rsid w:val="00360C1D"/>
    <w:rsid w:val="0037636D"/>
    <w:rsid w:val="00386CA3"/>
    <w:rsid w:val="00390317"/>
    <w:rsid w:val="00391301"/>
    <w:rsid w:val="003955DF"/>
    <w:rsid w:val="00397EF6"/>
    <w:rsid w:val="003A0F6D"/>
    <w:rsid w:val="003A1A7F"/>
    <w:rsid w:val="003A3A3D"/>
    <w:rsid w:val="003A4FB1"/>
    <w:rsid w:val="003A51A5"/>
    <w:rsid w:val="003B7DB7"/>
    <w:rsid w:val="003C1618"/>
    <w:rsid w:val="003C5359"/>
    <w:rsid w:val="003C63C9"/>
    <w:rsid w:val="003D1105"/>
    <w:rsid w:val="003D56C6"/>
    <w:rsid w:val="003F1536"/>
    <w:rsid w:val="003F1624"/>
    <w:rsid w:val="003F3EE7"/>
    <w:rsid w:val="003F432F"/>
    <w:rsid w:val="00406BB9"/>
    <w:rsid w:val="00407550"/>
    <w:rsid w:val="00410D09"/>
    <w:rsid w:val="00413683"/>
    <w:rsid w:val="00414211"/>
    <w:rsid w:val="00417860"/>
    <w:rsid w:val="00420169"/>
    <w:rsid w:val="00421927"/>
    <w:rsid w:val="00422556"/>
    <w:rsid w:val="00427AFF"/>
    <w:rsid w:val="00430AC2"/>
    <w:rsid w:val="004326EF"/>
    <w:rsid w:val="00437F66"/>
    <w:rsid w:val="00442CA9"/>
    <w:rsid w:val="00450334"/>
    <w:rsid w:val="004559AD"/>
    <w:rsid w:val="0046253C"/>
    <w:rsid w:val="004664C7"/>
    <w:rsid w:val="00473946"/>
    <w:rsid w:val="00473998"/>
    <w:rsid w:val="0048658F"/>
    <w:rsid w:val="00486C13"/>
    <w:rsid w:val="00493FCF"/>
    <w:rsid w:val="004A335D"/>
    <w:rsid w:val="004A3808"/>
    <w:rsid w:val="004B00AD"/>
    <w:rsid w:val="004B1CEC"/>
    <w:rsid w:val="004B24F2"/>
    <w:rsid w:val="004D1188"/>
    <w:rsid w:val="004D1EAD"/>
    <w:rsid w:val="004D756D"/>
    <w:rsid w:val="004E119F"/>
    <w:rsid w:val="004E206F"/>
    <w:rsid w:val="004F6AC3"/>
    <w:rsid w:val="00503527"/>
    <w:rsid w:val="00514421"/>
    <w:rsid w:val="00524985"/>
    <w:rsid w:val="00526659"/>
    <w:rsid w:val="0053672A"/>
    <w:rsid w:val="00540D5A"/>
    <w:rsid w:val="00541F51"/>
    <w:rsid w:val="00555049"/>
    <w:rsid w:val="00567492"/>
    <w:rsid w:val="00580B88"/>
    <w:rsid w:val="00581C86"/>
    <w:rsid w:val="005825B0"/>
    <w:rsid w:val="00583932"/>
    <w:rsid w:val="00584284"/>
    <w:rsid w:val="005A01F5"/>
    <w:rsid w:val="005A20E4"/>
    <w:rsid w:val="005A2530"/>
    <w:rsid w:val="005C226D"/>
    <w:rsid w:val="005C5AE3"/>
    <w:rsid w:val="005D37E4"/>
    <w:rsid w:val="005D6A41"/>
    <w:rsid w:val="005E284B"/>
    <w:rsid w:val="005E2EF2"/>
    <w:rsid w:val="005E379D"/>
    <w:rsid w:val="005F3FCC"/>
    <w:rsid w:val="005F560F"/>
    <w:rsid w:val="005F60D7"/>
    <w:rsid w:val="005F62D8"/>
    <w:rsid w:val="00603D71"/>
    <w:rsid w:val="006107DB"/>
    <w:rsid w:val="006155E2"/>
    <w:rsid w:val="00615953"/>
    <w:rsid w:val="00615FB8"/>
    <w:rsid w:val="00616258"/>
    <w:rsid w:val="00635199"/>
    <w:rsid w:val="00637EDF"/>
    <w:rsid w:val="00656569"/>
    <w:rsid w:val="0066280E"/>
    <w:rsid w:val="00692807"/>
    <w:rsid w:val="00695A28"/>
    <w:rsid w:val="006A2A31"/>
    <w:rsid w:val="006A699C"/>
    <w:rsid w:val="006B5C52"/>
    <w:rsid w:val="006B7DEB"/>
    <w:rsid w:val="006C57F8"/>
    <w:rsid w:val="006C63EA"/>
    <w:rsid w:val="006D1C21"/>
    <w:rsid w:val="006D70B3"/>
    <w:rsid w:val="006E00C1"/>
    <w:rsid w:val="006E6FED"/>
    <w:rsid w:val="006F5BA7"/>
    <w:rsid w:val="006F6C9E"/>
    <w:rsid w:val="00700616"/>
    <w:rsid w:val="0070279A"/>
    <w:rsid w:val="00705CA3"/>
    <w:rsid w:val="00712A50"/>
    <w:rsid w:val="00732255"/>
    <w:rsid w:val="007332EE"/>
    <w:rsid w:val="00740FE5"/>
    <w:rsid w:val="00746099"/>
    <w:rsid w:val="00752C39"/>
    <w:rsid w:val="00761F32"/>
    <w:rsid w:val="00766353"/>
    <w:rsid w:val="00771782"/>
    <w:rsid w:val="00775122"/>
    <w:rsid w:val="00781EDE"/>
    <w:rsid w:val="00783724"/>
    <w:rsid w:val="00794F40"/>
    <w:rsid w:val="007B01DB"/>
    <w:rsid w:val="007B6243"/>
    <w:rsid w:val="007D1D34"/>
    <w:rsid w:val="007D74E2"/>
    <w:rsid w:val="007E7F36"/>
    <w:rsid w:val="007F0614"/>
    <w:rsid w:val="00801728"/>
    <w:rsid w:val="00813499"/>
    <w:rsid w:val="00824BF8"/>
    <w:rsid w:val="00835092"/>
    <w:rsid w:val="00840BBB"/>
    <w:rsid w:val="008501DC"/>
    <w:rsid w:val="00854F9D"/>
    <w:rsid w:val="008626A9"/>
    <w:rsid w:val="00866A9F"/>
    <w:rsid w:val="0087186D"/>
    <w:rsid w:val="00873E11"/>
    <w:rsid w:val="00881781"/>
    <w:rsid w:val="00882667"/>
    <w:rsid w:val="00886EC1"/>
    <w:rsid w:val="008940F6"/>
    <w:rsid w:val="008A78C7"/>
    <w:rsid w:val="008B2FAB"/>
    <w:rsid w:val="008B362B"/>
    <w:rsid w:val="008C0A5C"/>
    <w:rsid w:val="008C2455"/>
    <w:rsid w:val="008C3DA0"/>
    <w:rsid w:val="008D3719"/>
    <w:rsid w:val="008D6D4E"/>
    <w:rsid w:val="008D7F11"/>
    <w:rsid w:val="008E0AFB"/>
    <w:rsid w:val="008E4DD8"/>
    <w:rsid w:val="008E5167"/>
    <w:rsid w:val="008F0950"/>
    <w:rsid w:val="008F3EB1"/>
    <w:rsid w:val="008F7D48"/>
    <w:rsid w:val="0090152A"/>
    <w:rsid w:val="00904E93"/>
    <w:rsid w:val="00905911"/>
    <w:rsid w:val="00911979"/>
    <w:rsid w:val="009125E0"/>
    <w:rsid w:val="00914B8F"/>
    <w:rsid w:val="00917029"/>
    <w:rsid w:val="009209B1"/>
    <w:rsid w:val="00940D14"/>
    <w:rsid w:val="00941C48"/>
    <w:rsid w:val="00944231"/>
    <w:rsid w:val="00947E57"/>
    <w:rsid w:val="00955EC0"/>
    <w:rsid w:val="00956FD6"/>
    <w:rsid w:val="00963AD5"/>
    <w:rsid w:val="00966BD6"/>
    <w:rsid w:val="009739CD"/>
    <w:rsid w:val="00973FFA"/>
    <w:rsid w:val="00975ED1"/>
    <w:rsid w:val="00980947"/>
    <w:rsid w:val="0099144E"/>
    <w:rsid w:val="00997C98"/>
    <w:rsid w:val="009B39AC"/>
    <w:rsid w:val="009C72FF"/>
    <w:rsid w:val="009D3AED"/>
    <w:rsid w:val="009D691F"/>
    <w:rsid w:val="009E0A4E"/>
    <w:rsid w:val="009E2DE2"/>
    <w:rsid w:val="009E40BE"/>
    <w:rsid w:val="009E7122"/>
    <w:rsid w:val="009F038F"/>
    <w:rsid w:val="009F09D5"/>
    <w:rsid w:val="009F0F92"/>
    <w:rsid w:val="009F15B4"/>
    <w:rsid w:val="009F7B3C"/>
    <w:rsid w:val="00A03FDF"/>
    <w:rsid w:val="00A07BDA"/>
    <w:rsid w:val="00A10CFB"/>
    <w:rsid w:val="00A21DB4"/>
    <w:rsid w:val="00A321CD"/>
    <w:rsid w:val="00A32949"/>
    <w:rsid w:val="00A367E6"/>
    <w:rsid w:val="00A36C3B"/>
    <w:rsid w:val="00A45B0E"/>
    <w:rsid w:val="00A46C43"/>
    <w:rsid w:val="00A61177"/>
    <w:rsid w:val="00A623FF"/>
    <w:rsid w:val="00A738E3"/>
    <w:rsid w:val="00A7404D"/>
    <w:rsid w:val="00A879AF"/>
    <w:rsid w:val="00A90742"/>
    <w:rsid w:val="00A936B5"/>
    <w:rsid w:val="00A97865"/>
    <w:rsid w:val="00AB061E"/>
    <w:rsid w:val="00AB2149"/>
    <w:rsid w:val="00AB7ACC"/>
    <w:rsid w:val="00AC5DF1"/>
    <w:rsid w:val="00AD507D"/>
    <w:rsid w:val="00AE10B9"/>
    <w:rsid w:val="00AE50BB"/>
    <w:rsid w:val="00AF195F"/>
    <w:rsid w:val="00AF48EB"/>
    <w:rsid w:val="00B01680"/>
    <w:rsid w:val="00B02C5E"/>
    <w:rsid w:val="00B038A7"/>
    <w:rsid w:val="00B040D6"/>
    <w:rsid w:val="00B04389"/>
    <w:rsid w:val="00B07917"/>
    <w:rsid w:val="00B137C9"/>
    <w:rsid w:val="00B13FA5"/>
    <w:rsid w:val="00B153BC"/>
    <w:rsid w:val="00B17B6B"/>
    <w:rsid w:val="00B23C83"/>
    <w:rsid w:val="00B263CD"/>
    <w:rsid w:val="00B30C41"/>
    <w:rsid w:val="00B3324A"/>
    <w:rsid w:val="00B61328"/>
    <w:rsid w:val="00B76249"/>
    <w:rsid w:val="00B80F47"/>
    <w:rsid w:val="00B82AA1"/>
    <w:rsid w:val="00B83830"/>
    <w:rsid w:val="00B9447A"/>
    <w:rsid w:val="00B94D01"/>
    <w:rsid w:val="00BB1763"/>
    <w:rsid w:val="00BC4DCF"/>
    <w:rsid w:val="00BD2270"/>
    <w:rsid w:val="00BD437D"/>
    <w:rsid w:val="00BD7E33"/>
    <w:rsid w:val="00BE1A10"/>
    <w:rsid w:val="00BE2E9C"/>
    <w:rsid w:val="00BF7B46"/>
    <w:rsid w:val="00C01532"/>
    <w:rsid w:val="00C05928"/>
    <w:rsid w:val="00C06D9F"/>
    <w:rsid w:val="00C073E8"/>
    <w:rsid w:val="00C138C9"/>
    <w:rsid w:val="00C1669E"/>
    <w:rsid w:val="00C337F3"/>
    <w:rsid w:val="00C37356"/>
    <w:rsid w:val="00C4287A"/>
    <w:rsid w:val="00C526C6"/>
    <w:rsid w:val="00C563C4"/>
    <w:rsid w:val="00C667D6"/>
    <w:rsid w:val="00C86B6E"/>
    <w:rsid w:val="00C9210F"/>
    <w:rsid w:val="00C93299"/>
    <w:rsid w:val="00C94F39"/>
    <w:rsid w:val="00CB085E"/>
    <w:rsid w:val="00CB3062"/>
    <w:rsid w:val="00CC337F"/>
    <w:rsid w:val="00CC5066"/>
    <w:rsid w:val="00CE4A6F"/>
    <w:rsid w:val="00CF69CB"/>
    <w:rsid w:val="00D105B2"/>
    <w:rsid w:val="00D13909"/>
    <w:rsid w:val="00D14125"/>
    <w:rsid w:val="00D17458"/>
    <w:rsid w:val="00D30E14"/>
    <w:rsid w:val="00D32A66"/>
    <w:rsid w:val="00D42757"/>
    <w:rsid w:val="00D51347"/>
    <w:rsid w:val="00D538A7"/>
    <w:rsid w:val="00D56453"/>
    <w:rsid w:val="00D567CF"/>
    <w:rsid w:val="00D73B22"/>
    <w:rsid w:val="00D74E18"/>
    <w:rsid w:val="00D8199F"/>
    <w:rsid w:val="00D82FD3"/>
    <w:rsid w:val="00D84600"/>
    <w:rsid w:val="00D84F61"/>
    <w:rsid w:val="00D927F5"/>
    <w:rsid w:val="00D94D00"/>
    <w:rsid w:val="00DA02F4"/>
    <w:rsid w:val="00DA0E2B"/>
    <w:rsid w:val="00DA5DB4"/>
    <w:rsid w:val="00DB0B78"/>
    <w:rsid w:val="00DD3CBB"/>
    <w:rsid w:val="00DD3D27"/>
    <w:rsid w:val="00DE3E8E"/>
    <w:rsid w:val="00DE50FA"/>
    <w:rsid w:val="00DE515F"/>
    <w:rsid w:val="00DF39B8"/>
    <w:rsid w:val="00E02C5F"/>
    <w:rsid w:val="00E14474"/>
    <w:rsid w:val="00E16A32"/>
    <w:rsid w:val="00E20832"/>
    <w:rsid w:val="00E2322B"/>
    <w:rsid w:val="00E24405"/>
    <w:rsid w:val="00E30771"/>
    <w:rsid w:val="00E32A7D"/>
    <w:rsid w:val="00E36BFE"/>
    <w:rsid w:val="00E514FA"/>
    <w:rsid w:val="00E57AE2"/>
    <w:rsid w:val="00E65DEE"/>
    <w:rsid w:val="00E720FB"/>
    <w:rsid w:val="00E80A8E"/>
    <w:rsid w:val="00E80F3B"/>
    <w:rsid w:val="00E8134D"/>
    <w:rsid w:val="00E82F40"/>
    <w:rsid w:val="00E97B8F"/>
    <w:rsid w:val="00EA5933"/>
    <w:rsid w:val="00EC04A2"/>
    <w:rsid w:val="00EC0BB0"/>
    <w:rsid w:val="00EC3F37"/>
    <w:rsid w:val="00EC71B7"/>
    <w:rsid w:val="00ED0051"/>
    <w:rsid w:val="00ED25D7"/>
    <w:rsid w:val="00ED3D5B"/>
    <w:rsid w:val="00ED41BA"/>
    <w:rsid w:val="00EE4596"/>
    <w:rsid w:val="00EF0FE0"/>
    <w:rsid w:val="00EF49A5"/>
    <w:rsid w:val="00EF4BF4"/>
    <w:rsid w:val="00F06516"/>
    <w:rsid w:val="00F1173F"/>
    <w:rsid w:val="00F17204"/>
    <w:rsid w:val="00F17303"/>
    <w:rsid w:val="00F2787E"/>
    <w:rsid w:val="00F33ABD"/>
    <w:rsid w:val="00F340B9"/>
    <w:rsid w:val="00F41B15"/>
    <w:rsid w:val="00F430AD"/>
    <w:rsid w:val="00F45350"/>
    <w:rsid w:val="00F45CF1"/>
    <w:rsid w:val="00F47D45"/>
    <w:rsid w:val="00F5314E"/>
    <w:rsid w:val="00F53F1D"/>
    <w:rsid w:val="00F57BF7"/>
    <w:rsid w:val="00F630F8"/>
    <w:rsid w:val="00F645CE"/>
    <w:rsid w:val="00F65D8B"/>
    <w:rsid w:val="00F752AC"/>
    <w:rsid w:val="00F80F52"/>
    <w:rsid w:val="00F82BA6"/>
    <w:rsid w:val="00F91E9D"/>
    <w:rsid w:val="00FA3A3D"/>
    <w:rsid w:val="00FA4888"/>
    <w:rsid w:val="00FB02EB"/>
    <w:rsid w:val="00FB7B1B"/>
    <w:rsid w:val="00FD394A"/>
    <w:rsid w:val="00FD7A31"/>
    <w:rsid w:val="00FD7A7D"/>
    <w:rsid w:val="00FF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6E82"/>
  <w15:docId w15:val="{0585DFB2-E804-4B79-B12F-25DC7739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8C3DA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7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Знак"/>
    <w:basedOn w:val="a"/>
    <w:rsid w:val="00077EB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FD394A"/>
    <w:pPr>
      <w:ind w:left="720"/>
      <w:contextualSpacing/>
    </w:pPr>
  </w:style>
  <w:style w:type="paragraph" w:customStyle="1" w:styleId="ConsPlusNormal">
    <w:name w:val="ConsPlusNormal"/>
    <w:rsid w:val="00955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rsid w:val="008C3DA0"/>
    <w:rPr>
      <w:rFonts w:ascii="Times New Roman" w:eastAsia="Times New Roman" w:hAnsi="Times New Roman" w:cs="Times New Roman"/>
      <w:b/>
      <w:caps/>
      <w:sz w:val="48"/>
      <w:szCs w:val="20"/>
    </w:rPr>
  </w:style>
  <w:style w:type="paragraph" w:customStyle="1" w:styleId="ConsTitle">
    <w:name w:val="ConsTitle"/>
    <w:rsid w:val="008C3DA0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a6">
    <w:name w:val="header"/>
    <w:basedOn w:val="a"/>
    <w:link w:val="a7"/>
    <w:uiPriority w:val="99"/>
    <w:rsid w:val="008C3D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8C3DA0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8C3DA0"/>
  </w:style>
  <w:style w:type="paragraph" w:styleId="a9">
    <w:name w:val="Balloon Text"/>
    <w:basedOn w:val="a"/>
    <w:link w:val="aa"/>
    <w:uiPriority w:val="99"/>
    <w:semiHidden/>
    <w:unhideWhenUsed/>
    <w:rsid w:val="008C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3DA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06BB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11752C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2112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112A5"/>
  </w:style>
  <w:style w:type="paragraph" w:customStyle="1" w:styleId="Default">
    <w:name w:val="Default"/>
    <w:rsid w:val="00391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7027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e">
    <w:name w:val="Strong"/>
    <w:basedOn w:val="a0"/>
    <w:uiPriority w:val="22"/>
    <w:qFormat/>
    <w:rsid w:val="00FF581A"/>
    <w:rPr>
      <w:b/>
      <w:bCs/>
    </w:rPr>
  </w:style>
  <w:style w:type="character" w:customStyle="1" w:styleId="futurisfootnotegroup">
    <w:name w:val="futurisfootnotegroup"/>
    <w:basedOn w:val="a0"/>
    <w:rsid w:val="00FF581A"/>
  </w:style>
  <w:style w:type="character" w:customStyle="1" w:styleId="UnresolvedMention">
    <w:name w:val="Unresolved Mention"/>
    <w:basedOn w:val="a0"/>
    <w:uiPriority w:val="99"/>
    <w:semiHidden/>
    <w:unhideWhenUsed/>
    <w:rsid w:val="003D5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83307-117A-4673-8591-547233F0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Севрюкова;User</dc:creator>
  <cp:lastModifiedBy>Пользователь Windows</cp:lastModifiedBy>
  <cp:revision>3</cp:revision>
  <cp:lastPrinted>2026-04-09T09:41:00Z</cp:lastPrinted>
  <dcterms:created xsi:type="dcterms:W3CDTF">2026-04-27T07:02:00Z</dcterms:created>
  <dcterms:modified xsi:type="dcterms:W3CDTF">2026-04-28T10:19:00Z</dcterms:modified>
</cp:coreProperties>
</file>