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BD0CE9" wp14:editId="1AA5207C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C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B1C71" w:rsidRPr="00804CAB" w:rsidRDefault="00BB1C71" w:rsidP="00BB1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B1C71" w:rsidRPr="00804CAB" w:rsidRDefault="00BB1C71" w:rsidP="00BB1C71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804CAB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804CA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6F32DA" w:rsidRPr="0044580A" w:rsidRDefault="006F32DA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6F32DA" w:rsidRDefault="006F32DA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14AE9" w:rsidRPr="00814AE9" w:rsidRDefault="00814AE9" w:rsidP="00814AE9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814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17.04.2026         </w:t>
      </w:r>
      <w:r w:rsidRPr="00814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14A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814A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186-п</w:t>
      </w: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1" w:name="_GoBack"/>
      <w:bookmarkEnd w:id="0"/>
      <w:bookmarkEnd w:id="1"/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550FF" w:rsidRDefault="00B550FF" w:rsidP="003D370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6"/>
      </w:tblGrid>
      <w:tr w:rsidR="00B550FF" w:rsidRPr="00860346" w:rsidTr="00B550FF">
        <w:trPr>
          <w:trHeight w:val="1115"/>
        </w:trPr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B550FF" w:rsidRPr="00860346" w:rsidRDefault="00B550FF" w:rsidP="003D370E">
            <w:pPr>
              <w:pStyle w:val="2"/>
              <w:tabs>
                <w:tab w:val="left" w:pos="709"/>
              </w:tabs>
              <w:suppressAutoHyphens/>
              <w:spacing w:line="240" w:lineRule="auto"/>
              <w:ind w:left="0"/>
              <w:contextualSpacing/>
              <w:jc w:val="both"/>
              <w:rPr>
                <w:sz w:val="28"/>
                <w:szCs w:val="28"/>
              </w:rPr>
            </w:pPr>
            <w:r w:rsidRPr="0086034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признании </w:t>
            </w:r>
            <w:proofErr w:type="gramStart"/>
            <w:r>
              <w:rPr>
                <w:sz w:val="28"/>
                <w:szCs w:val="28"/>
              </w:rPr>
              <w:t>утратившими</w:t>
            </w:r>
            <w:proofErr w:type="gramEnd"/>
            <w:r>
              <w:rPr>
                <w:sz w:val="28"/>
                <w:szCs w:val="28"/>
              </w:rPr>
              <w:t xml:space="preserve"> силу некоторых постановлений</w:t>
            </w:r>
            <w:r w:rsidRPr="00860346">
              <w:rPr>
                <w:sz w:val="28"/>
                <w:szCs w:val="28"/>
              </w:rPr>
              <w:t xml:space="preserve"> </w:t>
            </w:r>
          </w:p>
        </w:tc>
      </w:tr>
    </w:tbl>
    <w:p w:rsidR="00B550FF" w:rsidRDefault="00B550FF" w:rsidP="003D370E">
      <w:pPr>
        <w:pStyle w:val="ConsPlusTitlePage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7234" w:rsidRPr="00860346" w:rsidRDefault="00397234" w:rsidP="003D370E">
      <w:pPr>
        <w:pStyle w:val="ConsPlusTitlePage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Default="00B550FF" w:rsidP="003D370E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80A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44580A">
        <w:rPr>
          <w:rFonts w:ascii="Times New Roman" w:hAnsi="Times New Roman" w:cs="Times New Roman"/>
          <w:sz w:val="28"/>
          <w:szCs w:val="28"/>
        </w:rPr>
        <w:t xml:space="preserve"> 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580A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4580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4580A">
        <w:rPr>
          <w:rFonts w:ascii="Times New Roman" w:hAnsi="Times New Roman" w:cs="Times New Roman"/>
          <w:sz w:val="28"/>
          <w:szCs w:val="28"/>
        </w:rPr>
        <w:t xml:space="preserve">, </w:t>
      </w:r>
      <w:r w:rsidR="00397234" w:rsidRPr="009A21C1">
        <w:rPr>
          <w:rFonts w:ascii="Times New Roman" w:eastAsia="Calibri" w:hAnsi="Times New Roman" w:cs="Times New Roman"/>
          <w:sz w:val="28"/>
          <w:szCs w:val="28"/>
        </w:rPr>
        <w:t xml:space="preserve">статьей 3 </w:t>
      </w:r>
      <w:bookmarkStart w:id="2" w:name="_Hlk216104528"/>
      <w:r w:rsidR="00397234" w:rsidRPr="009A21C1">
        <w:rPr>
          <w:rFonts w:ascii="Times New Roman" w:eastAsia="Calibri" w:hAnsi="Times New Roman" w:cs="Times New Roman"/>
          <w:sz w:val="28"/>
          <w:szCs w:val="28"/>
        </w:rPr>
        <w:t xml:space="preserve">Закона Красноярского края </w:t>
      </w:r>
      <w:r w:rsidR="00397234">
        <w:rPr>
          <w:rFonts w:ascii="Times New Roman" w:eastAsia="Calibri" w:hAnsi="Times New Roman" w:cs="Times New Roman"/>
          <w:sz w:val="28"/>
          <w:szCs w:val="28"/>
        </w:rPr>
        <w:br/>
      </w:r>
      <w:r w:rsidR="00397234" w:rsidRPr="009A21C1">
        <w:rPr>
          <w:rFonts w:ascii="Times New Roman" w:eastAsia="Calibri" w:hAnsi="Times New Roman" w:cs="Times New Roman"/>
          <w:sz w:val="28"/>
          <w:szCs w:val="28"/>
        </w:rPr>
        <w:t>от 15.05.2025 № 9-3914 «О территориальной организации местного самоуправления в Красноярском крае»</w:t>
      </w:r>
      <w:bookmarkEnd w:id="2"/>
      <w:r w:rsidR="003972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4580A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статьями 16, 20</w:t>
      </w:r>
      <w:r w:rsidRPr="0044580A">
        <w:rPr>
          <w:rFonts w:ascii="Times New Roman" w:hAnsi="Times New Roman" w:cs="Times New Roman"/>
          <w:sz w:val="28"/>
          <w:szCs w:val="28"/>
        </w:rPr>
        <w:t xml:space="preserve"> Устава Ачинского муниципального 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="00397234">
        <w:rPr>
          <w:rFonts w:ascii="Times New Roman" w:hAnsi="Times New Roman" w:cs="Times New Roman"/>
          <w:sz w:val="28"/>
          <w:szCs w:val="28"/>
        </w:rPr>
        <w:t>,</w:t>
      </w:r>
    </w:p>
    <w:p w:rsidR="00B550FF" w:rsidRDefault="00B550FF" w:rsidP="003D370E">
      <w:pPr>
        <w:pStyle w:val="ConsPlusNormal"/>
        <w:tabs>
          <w:tab w:val="left" w:pos="709"/>
        </w:tabs>
        <w:suppressAutoHyphens/>
        <w:spacing w:before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550FF" w:rsidRDefault="00B550FF" w:rsidP="003D370E">
      <w:pPr>
        <w:pStyle w:val="a8"/>
        <w:numPr>
          <w:ilvl w:val="0"/>
          <w:numId w:val="2"/>
        </w:numPr>
        <w:spacing w:before="240" w:after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DDF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8C08B7" w:rsidRPr="00DE50B0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Белоярского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20.01.2021 № 5-П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lastRenderedPageBreak/>
        <w:t>Белоярского сельсовета Ачинского района Красноярского края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Белоярского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>22.06.2023 № 55-П  «О внесении изменений и дополнений в постановление администрации Белоярского сельсовета от 20.01.2021 №5</w:t>
      </w:r>
      <w:r w:rsidR="003D370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>Белоярского сельсовета Ачинского района Красноярского края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о местных налогах и сборах»;</w:t>
      </w:r>
    </w:p>
    <w:p w:rsidR="008C08B7" w:rsidRDefault="008C08B7" w:rsidP="003D3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1.8 </w:t>
      </w:r>
      <w:r w:rsidRPr="00DE50B0">
        <w:rPr>
          <w:rFonts w:ascii="Times New Roman" w:hAnsi="Times New Roman"/>
          <w:sz w:val="28"/>
          <w:szCs w:val="28"/>
          <w:lang w:val="x-none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Белоярского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</w:t>
      </w:r>
      <w:r>
        <w:rPr>
          <w:rFonts w:ascii="Times New Roman" w:hAnsi="Times New Roman"/>
          <w:sz w:val="28"/>
          <w:szCs w:val="28"/>
        </w:rPr>
        <w:t xml:space="preserve"> от 24.06.2025 № 50-П «О внесении изменений в отдельные нормативные правовые акты Админи</w:t>
      </w:r>
      <w:r w:rsidR="003D370E">
        <w:rPr>
          <w:rFonts w:ascii="Times New Roman" w:hAnsi="Times New Roman"/>
          <w:sz w:val="28"/>
          <w:szCs w:val="28"/>
        </w:rPr>
        <w:t>страции Белоярского сельсовета»;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Горного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28.12.2020 № 68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Горного сельсовета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Горного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>28.02.2025 № 21 «О внесении изменений в постановление от 28.12.2020 №</w:t>
      </w:r>
      <w:r w:rsidR="003D37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68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А</w:t>
      </w:r>
      <w:proofErr w:type="spellStart"/>
      <w:r w:rsidRPr="00DE50B0">
        <w:rPr>
          <w:rFonts w:ascii="Times New Roman" w:hAnsi="Times New Roman"/>
          <w:sz w:val="28"/>
          <w:szCs w:val="28"/>
          <w:lang w:val="x-none"/>
        </w:rPr>
        <w:t>дминистративного</w:t>
      </w:r>
      <w:proofErr w:type="spellEnd"/>
      <w:r w:rsidRPr="00DE50B0">
        <w:rPr>
          <w:rFonts w:ascii="Times New Roman" w:hAnsi="Times New Roman"/>
          <w:sz w:val="28"/>
          <w:szCs w:val="28"/>
          <w:lang w:val="x-none"/>
        </w:rPr>
        <w:t xml:space="preserve">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Горного сельсовета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28.06.2021 № 39-П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актов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Ключинский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</w:t>
      </w:r>
      <w:r>
        <w:rPr>
          <w:rFonts w:ascii="Times New Roman" w:hAnsi="Times New Roman"/>
          <w:sz w:val="28"/>
          <w:szCs w:val="28"/>
        </w:rPr>
        <w:t xml:space="preserve"> от 11.04.2023 № 25-П «О внесении изменений в административный регламент предоставления муниципальной услуги </w:t>
      </w:r>
      <w:r w:rsidRPr="00DE50B0">
        <w:rPr>
          <w:rFonts w:ascii="Times New Roman" w:hAnsi="Times New Roman"/>
          <w:sz w:val="28"/>
          <w:szCs w:val="28"/>
          <w:lang w:val="x-none"/>
        </w:rPr>
        <w:t>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актов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Ключинский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</w:t>
      </w:r>
      <w:r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2</w:t>
      </w:r>
      <w:r w:rsidR="003D370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.06.2021 № 39-П;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1.2 </w:t>
      </w:r>
      <w:r w:rsidRPr="00DE50B0">
        <w:rPr>
          <w:rFonts w:ascii="Times New Roman" w:hAnsi="Times New Roman"/>
          <w:sz w:val="28"/>
          <w:szCs w:val="28"/>
          <w:lang w:val="x-none"/>
        </w:rPr>
        <w:t>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Ключинского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</w:t>
      </w:r>
      <w:r>
        <w:rPr>
          <w:rFonts w:ascii="Times New Roman" w:hAnsi="Times New Roman"/>
          <w:sz w:val="28"/>
          <w:szCs w:val="28"/>
        </w:rPr>
        <w:t xml:space="preserve"> 18.12.2025 № 44-П «О внесении изменений в некоторые нормативные правовые акты</w:t>
      </w:r>
      <w:r w:rsidR="003D370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lastRenderedPageBreak/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>26.05.2020 №</w:t>
      </w:r>
      <w:r w:rsidR="003D37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25-ПГ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гарантам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Лапшихинского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Малиновского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23.12.2020 № 159-П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Малиновского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Преображенского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25.07.2023 № 39А-П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r>
        <w:rPr>
          <w:rFonts w:ascii="Times New Roman" w:hAnsi="Times New Roman"/>
          <w:sz w:val="28"/>
          <w:szCs w:val="28"/>
        </w:rPr>
        <w:t xml:space="preserve">Преображенского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13.01.2021 № 003-П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 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26.10.2021 № 080-П «О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13.01.2021        № 003-П 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25.02.2025 № 005-П «О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13.01.2021        № 003-П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 о местных налогах и сборах»;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пункт 1.2 постановления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>района Красноярского края</w:t>
      </w:r>
      <w:r>
        <w:rPr>
          <w:rFonts w:ascii="Times New Roman" w:hAnsi="Times New Roman"/>
          <w:sz w:val="28"/>
          <w:szCs w:val="28"/>
        </w:rPr>
        <w:t xml:space="preserve"> от 22.12.2025 № 047-П «О внесении изменений в отдельные нормативные правовые акты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Причулымского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 сфере регулирования правоотношений по предоставлению муниципальных услуг»;</w:t>
      </w:r>
    </w:p>
    <w:p w:rsidR="008C08B7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 xml:space="preserve">05.02.2021 № 04-П </w:t>
      </w:r>
      <w:r w:rsidRPr="00DE50B0">
        <w:rPr>
          <w:rFonts w:ascii="Times New Roman" w:hAnsi="Times New Roman"/>
          <w:sz w:val="28"/>
          <w:szCs w:val="28"/>
          <w:lang w:val="x-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Тарутинского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8C08B7" w:rsidRPr="00DE50B0" w:rsidRDefault="008C08B7" w:rsidP="003D37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DE50B0">
        <w:rPr>
          <w:rFonts w:ascii="Times New Roman" w:hAnsi="Times New Roman"/>
          <w:sz w:val="28"/>
          <w:szCs w:val="28"/>
          <w:lang w:val="x-none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Ястребовского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 xml:space="preserve">Ачинского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района Красноярского края от </w:t>
      </w:r>
      <w:r>
        <w:rPr>
          <w:rFonts w:ascii="Times New Roman" w:hAnsi="Times New Roman"/>
          <w:sz w:val="28"/>
          <w:szCs w:val="28"/>
        </w:rPr>
        <w:t>09.12.2020 №</w:t>
      </w:r>
      <w:r w:rsidR="00210A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67-П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«Об утверждении </w:t>
      </w:r>
      <w:r>
        <w:rPr>
          <w:rFonts w:ascii="Times New Roman" w:hAnsi="Times New Roman"/>
          <w:sz w:val="28"/>
          <w:szCs w:val="28"/>
        </w:rPr>
        <w:t>А</w:t>
      </w:r>
      <w:proofErr w:type="spellStart"/>
      <w:r w:rsidRPr="00DE50B0">
        <w:rPr>
          <w:rFonts w:ascii="Times New Roman" w:hAnsi="Times New Roman"/>
          <w:sz w:val="28"/>
          <w:szCs w:val="28"/>
          <w:lang w:val="x-none"/>
        </w:rPr>
        <w:t>дминистративного</w:t>
      </w:r>
      <w:proofErr w:type="spellEnd"/>
      <w:r w:rsidRPr="00DE50B0">
        <w:rPr>
          <w:rFonts w:ascii="Times New Roman" w:hAnsi="Times New Roman"/>
          <w:sz w:val="28"/>
          <w:szCs w:val="28"/>
          <w:lang w:val="x-none"/>
        </w:rPr>
        <w:t xml:space="preserve"> регламента предоставления муниципальной услуги «Дача письменных разъяснений налогоплательщикам</w:t>
      </w:r>
      <w:r>
        <w:rPr>
          <w:rFonts w:ascii="Times New Roman" w:hAnsi="Times New Roman"/>
          <w:sz w:val="28"/>
          <w:szCs w:val="28"/>
        </w:rPr>
        <w:t xml:space="preserve"> и налоговым  агентам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 по вопросам применения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DE50B0">
        <w:rPr>
          <w:rFonts w:ascii="Times New Roman" w:hAnsi="Times New Roman"/>
          <w:sz w:val="28"/>
          <w:szCs w:val="28"/>
          <w:lang w:val="x-none"/>
        </w:rPr>
        <w:t xml:space="preserve">нормативных актов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Ястребовский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 </w:t>
      </w:r>
      <w:r w:rsidRPr="00DE50B0">
        <w:rPr>
          <w:rFonts w:ascii="Times New Roman" w:hAnsi="Times New Roman"/>
          <w:sz w:val="28"/>
          <w:szCs w:val="28"/>
          <w:lang w:val="x-none"/>
        </w:rPr>
        <w:t>о местных налогах и сборах»;</w:t>
      </w:r>
    </w:p>
    <w:p w:rsid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173008">
        <w:rPr>
          <w:rFonts w:ascii="Times New Roman" w:hAnsi="Times New Roman" w:cs="Times New Roman"/>
          <w:sz w:val="28"/>
          <w:szCs w:val="28"/>
        </w:rPr>
        <w:t xml:space="preserve"> от 24.10.2022 № 231-п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Большеулуйского района Красноярского края от 10.01.2023 № 04-п «О внесении изменений в постановление администрации Большеулуйского района от 24.10.2022          № 231-п «Об утверждении административного </w:t>
      </w:r>
      <w:r w:rsidRPr="00173008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173008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7300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D62333">
        <w:rPr>
          <w:rFonts w:ascii="Times New Roman" w:hAnsi="Times New Roman" w:cs="Times New Roman"/>
          <w:sz w:val="28"/>
          <w:szCs w:val="28"/>
        </w:rPr>
        <w:t>от 17.05.2024 № 11 «</w:t>
      </w:r>
      <w:r w:rsidRPr="0017300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>постановление администрации Бобровского сельсовета от 17.08.2023  № 34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173008">
        <w:rPr>
          <w:rFonts w:ascii="Times New Roman" w:hAnsi="Times New Roman" w:cs="Times New Roman"/>
          <w:sz w:val="28"/>
          <w:szCs w:val="28"/>
        </w:rPr>
        <w:t>Бычковского</w:t>
      </w:r>
      <w:proofErr w:type="spellEnd"/>
      <w:r w:rsidRPr="00173008">
        <w:rPr>
          <w:rFonts w:ascii="Times New Roman" w:hAnsi="Times New Roman" w:cs="Times New Roman"/>
          <w:sz w:val="28"/>
          <w:szCs w:val="28"/>
        </w:rPr>
        <w:t xml:space="preserve"> сельсовета от 24.07.2023 № 30 «Об утверждении административного регламента предоставления муниципальной услуги «Дача письменных разъяснений налогоплательщикам </w:t>
      </w:r>
      <w:r w:rsidRPr="00173008">
        <w:rPr>
          <w:rFonts w:ascii="Times New Roman" w:hAnsi="Times New Roman" w:cs="Times New Roman"/>
          <w:sz w:val="28"/>
          <w:szCs w:val="28"/>
        </w:rPr>
        <w:lastRenderedPageBreak/>
        <w:t>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Кытатского сельсовета от 16.08.2023 </w:t>
      </w:r>
      <w:r w:rsidR="00BB1C71">
        <w:rPr>
          <w:rFonts w:ascii="Times New Roman" w:hAnsi="Times New Roman" w:cs="Times New Roman"/>
          <w:sz w:val="28"/>
          <w:szCs w:val="28"/>
        </w:rPr>
        <w:t xml:space="preserve">    </w:t>
      </w:r>
      <w:r w:rsidRPr="00173008">
        <w:rPr>
          <w:rFonts w:ascii="Times New Roman" w:hAnsi="Times New Roman" w:cs="Times New Roman"/>
          <w:sz w:val="28"/>
          <w:szCs w:val="28"/>
        </w:rPr>
        <w:t>№ 44-п «Об утверждении административного регламента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173008">
        <w:rPr>
          <w:rFonts w:ascii="Times New Roman" w:hAnsi="Times New Roman" w:cs="Times New Roman"/>
          <w:sz w:val="28"/>
          <w:szCs w:val="28"/>
        </w:rPr>
        <w:t>Новоеловского</w:t>
      </w:r>
      <w:proofErr w:type="spellEnd"/>
      <w:r w:rsidRPr="00173008">
        <w:rPr>
          <w:rFonts w:ascii="Times New Roman" w:hAnsi="Times New Roman" w:cs="Times New Roman"/>
          <w:sz w:val="28"/>
          <w:szCs w:val="28"/>
        </w:rPr>
        <w:t xml:space="preserve"> сельсовета Большеулуйского района </w:t>
      </w:r>
      <w:r w:rsidR="00426DD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173008">
        <w:rPr>
          <w:rFonts w:ascii="Times New Roman" w:hAnsi="Times New Roman" w:cs="Times New Roman"/>
          <w:sz w:val="28"/>
          <w:szCs w:val="28"/>
        </w:rPr>
        <w:t xml:space="preserve">от 04.08.2023 № 30-п </w:t>
      </w:r>
      <w:r w:rsidR="00426DD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7300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Новоникольского сельсовета Большеулуйского района </w:t>
      </w:r>
      <w:r w:rsidR="00426DDF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173008">
        <w:rPr>
          <w:rFonts w:ascii="Times New Roman" w:hAnsi="Times New Roman" w:cs="Times New Roman"/>
          <w:sz w:val="28"/>
          <w:szCs w:val="28"/>
        </w:rPr>
        <w:t xml:space="preserve">от 17.08.2023 № 33 </w:t>
      </w:r>
      <w:r w:rsidR="00426DD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008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173008">
        <w:rPr>
          <w:rFonts w:ascii="Times New Roman" w:hAnsi="Times New Roman" w:cs="Times New Roman"/>
          <w:sz w:val="28"/>
          <w:szCs w:val="28"/>
        </w:rPr>
        <w:t>Сучковского</w:t>
      </w:r>
      <w:proofErr w:type="spellEnd"/>
      <w:r w:rsidRPr="00173008">
        <w:rPr>
          <w:rFonts w:ascii="Times New Roman" w:hAnsi="Times New Roman" w:cs="Times New Roman"/>
          <w:sz w:val="28"/>
          <w:szCs w:val="28"/>
        </w:rPr>
        <w:t xml:space="preserve"> сельсовета от 09.08.2023 № 47</w:t>
      </w:r>
      <w:r w:rsidR="00426DDF">
        <w:rPr>
          <w:rFonts w:ascii="Times New Roman" w:hAnsi="Times New Roman" w:cs="Times New Roman"/>
          <w:sz w:val="28"/>
          <w:szCs w:val="28"/>
        </w:rPr>
        <w:t xml:space="preserve">  </w:t>
      </w:r>
      <w:r w:rsidRPr="0017300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</w:t>
      </w:r>
      <w:r w:rsidR="00426DDF">
        <w:rPr>
          <w:rFonts w:ascii="Times New Roman" w:hAnsi="Times New Roman" w:cs="Times New Roman"/>
          <w:sz w:val="28"/>
          <w:szCs w:val="28"/>
        </w:rPr>
        <w:t xml:space="preserve">по </w:t>
      </w:r>
      <w:r w:rsidRPr="00173008">
        <w:rPr>
          <w:rFonts w:ascii="Times New Roman" w:hAnsi="Times New Roman" w:cs="Times New Roman"/>
          <w:sz w:val="28"/>
          <w:szCs w:val="28"/>
        </w:rPr>
        <w:t>предоставлени</w:t>
      </w:r>
      <w:r w:rsidR="00426DDF">
        <w:rPr>
          <w:rFonts w:ascii="Times New Roman" w:hAnsi="Times New Roman" w:cs="Times New Roman"/>
          <w:sz w:val="28"/>
          <w:szCs w:val="28"/>
        </w:rPr>
        <w:t>ю</w:t>
      </w:r>
      <w:r w:rsidRPr="00173008">
        <w:rPr>
          <w:rFonts w:ascii="Times New Roman" w:hAnsi="Times New Roman" w:cs="Times New Roman"/>
          <w:sz w:val="28"/>
          <w:szCs w:val="28"/>
        </w:rPr>
        <w:t xml:space="preserve">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сборах»;</w:t>
      </w:r>
    </w:p>
    <w:p w:rsidR="00173008" w:rsidRPr="00173008" w:rsidRDefault="00173008" w:rsidP="003D3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00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173008">
        <w:rPr>
          <w:rFonts w:ascii="Times New Roman" w:hAnsi="Times New Roman" w:cs="Times New Roman"/>
          <w:sz w:val="28"/>
          <w:szCs w:val="28"/>
        </w:rPr>
        <w:t>Удачинского</w:t>
      </w:r>
      <w:proofErr w:type="spellEnd"/>
      <w:r w:rsidRPr="00173008">
        <w:rPr>
          <w:rFonts w:ascii="Times New Roman" w:hAnsi="Times New Roman" w:cs="Times New Roman"/>
          <w:sz w:val="28"/>
          <w:szCs w:val="28"/>
        </w:rPr>
        <w:t xml:space="preserve"> сельсовета от 14.07.2023 № 26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B550FF" w:rsidRDefault="00B550FF" w:rsidP="003D370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60346">
        <w:rPr>
          <w:rFonts w:ascii="Times New Roman" w:hAnsi="Times New Roman" w:cs="Times New Roman"/>
          <w:sz w:val="28"/>
          <w:szCs w:val="28"/>
        </w:rPr>
        <w:t xml:space="preserve">. Контроль исполнения постановления возложить на заместителя   Главы Ачинского муниципального округа по финансам Я.О. </w:t>
      </w:r>
      <w:proofErr w:type="spellStart"/>
      <w:r w:rsidRPr="00860346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Pr="008603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50FF" w:rsidRDefault="00B550FF" w:rsidP="003D370E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50FF" w:rsidRPr="00B550FF" w:rsidRDefault="00B550FF" w:rsidP="003D370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опубликовать в газете «Ачинская газета» и разместить его на официальном сайте муниципального образования в информационно-телекоммуникационной сети «Интернет»: https://achinsk.gosuslugi.ru/. </w:t>
      </w:r>
    </w:p>
    <w:p w:rsidR="00B550FF" w:rsidRPr="00860346" w:rsidRDefault="00B550FF" w:rsidP="003D370E">
      <w:pPr>
        <w:pStyle w:val="ConsPlusNormal"/>
        <w:tabs>
          <w:tab w:val="left" w:pos="709"/>
        </w:tabs>
        <w:suppressAutoHyphens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0346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</w:t>
      </w:r>
      <w:r w:rsidRPr="0086034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1 января 2026 года.</w:t>
      </w:r>
    </w:p>
    <w:p w:rsidR="00B550FF" w:rsidRDefault="00B550FF" w:rsidP="003D370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2D7C" w:rsidRDefault="00CE2D7C" w:rsidP="003D370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E2D7C" w:rsidRPr="00860346" w:rsidRDefault="00CE2D7C" w:rsidP="003D370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4B1" w:rsidRPr="0044580A" w:rsidRDefault="00B550FF" w:rsidP="003D370E">
      <w:pPr>
        <w:pStyle w:val="ConsPlusNormal"/>
        <w:ind w:firstLine="0"/>
        <w:contextualSpacing/>
        <w:rPr>
          <w:color w:val="000000"/>
          <w:sz w:val="28"/>
          <w:szCs w:val="28"/>
        </w:rPr>
      </w:pPr>
      <w:r w:rsidRPr="00860346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34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60346">
        <w:rPr>
          <w:rFonts w:ascii="Times New Roman" w:hAnsi="Times New Roman" w:cs="Times New Roman"/>
          <w:sz w:val="28"/>
          <w:szCs w:val="28"/>
        </w:rPr>
        <w:t>И.П. Титенков</w:t>
      </w:r>
    </w:p>
    <w:sectPr w:rsidR="003E64B1" w:rsidRPr="0044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67D77"/>
    <w:multiLevelType w:val="hybridMultilevel"/>
    <w:tmpl w:val="26ACE734"/>
    <w:lvl w:ilvl="0" w:tplc="71B6F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B32FD4"/>
    <w:multiLevelType w:val="hybridMultilevel"/>
    <w:tmpl w:val="A59A76F6"/>
    <w:lvl w:ilvl="0" w:tplc="5D028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9B"/>
    <w:rsid w:val="000539C1"/>
    <w:rsid w:val="000915F2"/>
    <w:rsid w:val="000C6783"/>
    <w:rsid w:val="00173008"/>
    <w:rsid w:val="00175AED"/>
    <w:rsid w:val="001C67AA"/>
    <w:rsid w:val="00202CD5"/>
    <w:rsid w:val="00210AF1"/>
    <w:rsid w:val="00224FA3"/>
    <w:rsid w:val="00270591"/>
    <w:rsid w:val="00285C70"/>
    <w:rsid w:val="002A5EFC"/>
    <w:rsid w:val="002D026F"/>
    <w:rsid w:val="00397234"/>
    <w:rsid w:val="003D370E"/>
    <w:rsid w:val="003E64B1"/>
    <w:rsid w:val="00414DEB"/>
    <w:rsid w:val="004238A3"/>
    <w:rsid w:val="00426DDF"/>
    <w:rsid w:val="0044580A"/>
    <w:rsid w:val="00450CD0"/>
    <w:rsid w:val="00464D41"/>
    <w:rsid w:val="00546E0B"/>
    <w:rsid w:val="0055518A"/>
    <w:rsid w:val="00573432"/>
    <w:rsid w:val="00580FF6"/>
    <w:rsid w:val="005847C1"/>
    <w:rsid w:val="005E0CF7"/>
    <w:rsid w:val="005E3967"/>
    <w:rsid w:val="005E7EDA"/>
    <w:rsid w:val="005F49BE"/>
    <w:rsid w:val="00605EDD"/>
    <w:rsid w:val="00661A8B"/>
    <w:rsid w:val="00667982"/>
    <w:rsid w:val="006861D4"/>
    <w:rsid w:val="006D5BAF"/>
    <w:rsid w:val="006F32DA"/>
    <w:rsid w:val="00753AF8"/>
    <w:rsid w:val="0077562D"/>
    <w:rsid w:val="00791CBE"/>
    <w:rsid w:val="00814AE9"/>
    <w:rsid w:val="00816FAF"/>
    <w:rsid w:val="0088587F"/>
    <w:rsid w:val="008C08B7"/>
    <w:rsid w:val="0090500D"/>
    <w:rsid w:val="00933B0C"/>
    <w:rsid w:val="009854EA"/>
    <w:rsid w:val="009A7EFA"/>
    <w:rsid w:val="009B1F4B"/>
    <w:rsid w:val="009E69E4"/>
    <w:rsid w:val="00A3076D"/>
    <w:rsid w:val="00A37F0B"/>
    <w:rsid w:val="00B123C9"/>
    <w:rsid w:val="00B400AA"/>
    <w:rsid w:val="00B550FF"/>
    <w:rsid w:val="00BB1C71"/>
    <w:rsid w:val="00BD0146"/>
    <w:rsid w:val="00BD3154"/>
    <w:rsid w:val="00BE5668"/>
    <w:rsid w:val="00C23F3F"/>
    <w:rsid w:val="00C66143"/>
    <w:rsid w:val="00C71CEF"/>
    <w:rsid w:val="00CE2D7C"/>
    <w:rsid w:val="00D12838"/>
    <w:rsid w:val="00D20310"/>
    <w:rsid w:val="00D62333"/>
    <w:rsid w:val="00D748C1"/>
    <w:rsid w:val="00D84EAD"/>
    <w:rsid w:val="00DE4AC5"/>
    <w:rsid w:val="00E3669B"/>
    <w:rsid w:val="00E82F4E"/>
    <w:rsid w:val="00EA2943"/>
    <w:rsid w:val="00EB04CC"/>
    <w:rsid w:val="00F446BB"/>
    <w:rsid w:val="00F60D5A"/>
    <w:rsid w:val="00F67DE2"/>
    <w:rsid w:val="00F8722B"/>
    <w:rsid w:val="00FA3D35"/>
    <w:rsid w:val="00FB7504"/>
    <w:rsid w:val="00FE3999"/>
    <w:rsid w:val="00FF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B550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0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B550F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50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B550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User</cp:lastModifiedBy>
  <cp:revision>2</cp:revision>
  <cp:lastPrinted>2026-04-07T01:18:00Z</cp:lastPrinted>
  <dcterms:created xsi:type="dcterms:W3CDTF">2026-04-17T02:57:00Z</dcterms:created>
  <dcterms:modified xsi:type="dcterms:W3CDTF">2026-04-17T02:57:00Z</dcterms:modified>
</cp:coreProperties>
</file>