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C4744" w14:textId="3C88E344" w:rsidR="00012968" w:rsidRPr="00012968" w:rsidRDefault="00012968" w:rsidP="00012968">
      <w:pPr>
        <w:jc w:val="center"/>
        <w:rPr>
          <w:sz w:val="24"/>
        </w:rPr>
      </w:pPr>
      <w:r>
        <w:rPr>
          <w:noProof/>
        </w:rPr>
        <w:drawing>
          <wp:inline distT="0" distB="0" distL="0" distR="0" wp14:anchorId="1736B483" wp14:editId="16F7D3E6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16CD61" w14:textId="77777777" w:rsidR="00012968" w:rsidRPr="00012968" w:rsidRDefault="00012968" w:rsidP="00012968">
      <w:pPr>
        <w:jc w:val="center"/>
        <w:rPr>
          <w:sz w:val="24"/>
          <w:szCs w:val="24"/>
        </w:rPr>
      </w:pPr>
    </w:p>
    <w:p w14:paraId="56D1B543" w14:textId="77777777" w:rsidR="00012968" w:rsidRPr="00012968" w:rsidRDefault="00012968" w:rsidP="00012968">
      <w:pPr>
        <w:jc w:val="center"/>
        <w:rPr>
          <w:sz w:val="24"/>
          <w:szCs w:val="24"/>
        </w:rPr>
      </w:pPr>
    </w:p>
    <w:p w14:paraId="4623BFEE" w14:textId="77777777" w:rsidR="00012968" w:rsidRPr="00012968" w:rsidRDefault="00012968" w:rsidP="00012968">
      <w:pPr>
        <w:jc w:val="center"/>
        <w:rPr>
          <w:sz w:val="28"/>
        </w:rPr>
      </w:pPr>
      <w:r w:rsidRPr="00012968">
        <w:rPr>
          <w:sz w:val="28"/>
        </w:rPr>
        <w:t>РОССИЙСКАЯ ФЕДЕРАЦИЯ</w:t>
      </w:r>
    </w:p>
    <w:p w14:paraId="6486D936" w14:textId="77777777" w:rsidR="00012968" w:rsidRPr="00012968" w:rsidRDefault="00012968" w:rsidP="00012968">
      <w:pPr>
        <w:jc w:val="center"/>
        <w:rPr>
          <w:sz w:val="28"/>
        </w:rPr>
      </w:pPr>
      <w:r w:rsidRPr="00012968">
        <w:rPr>
          <w:sz w:val="28"/>
        </w:rPr>
        <w:t>КРАСНОЯРСКИЙ КРАЙ</w:t>
      </w:r>
    </w:p>
    <w:p w14:paraId="2447DEF6" w14:textId="77777777" w:rsidR="00012968" w:rsidRPr="00012968" w:rsidRDefault="00012968" w:rsidP="00012968">
      <w:pPr>
        <w:jc w:val="center"/>
        <w:rPr>
          <w:sz w:val="24"/>
          <w:szCs w:val="24"/>
        </w:rPr>
      </w:pPr>
    </w:p>
    <w:p w14:paraId="74413DE2" w14:textId="77777777" w:rsidR="00012968" w:rsidRPr="00012968" w:rsidRDefault="00012968" w:rsidP="00012968">
      <w:pPr>
        <w:jc w:val="center"/>
        <w:rPr>
          <w:sz w:val="28"/>
          <w:szCs w:val="28"/>
        </w:rPr>
      </w:pPr>
      <w:r w:rsidRPr="00012968">
        <w:rPr>
          <w:sz w:val="28"/>
          <w:szCs w:val="28"/>
        </w:rPr>
        <w:t>АДМИНИСТРАЦИЯ АЧИНСКОГО МУНИЦИПАЛЬНОГО ОКРУГА</w:t>
      </w:r>
    </w:p>
    <w:p w14:paraId="05F001FD" w14:textId="77777777" w:rsidR="00012968" w:rsidRPr="00012968" w:rsidRDefault="00012968" w:rsidP="00012968">
      <w:pPr>
        <w:jc w:val="center"/>
        <w:rPr>
          <w:sz w:val="24"/>
        </w:rPr>
      </w:pPr>
    </w:p>
    <w:p w14:paraId="6388F630" w14:textId="77777777" w:rsidR="00012968" w:rsidRPr="00012968" w:rsidRDefault="00012968" w:rsidP="00012968">
      <w:pPr>
        <w:jc w:val="center"/>
        <w:rPr>
          <w:sz w:val="24"/>
        </w:rPr>
      </w:pPr>
    </w:p>
    <w:p w14:paraId="185980E2" w14:textId="77777777" w:rsidR="00012968" w:rsidRPr="00012968" w:rsidRDefault="00012968" w:rsidP="00012968">
      <w:pPr>
        <w:spacing w:line="360" w:lineRule="auto"/>
        <w:jc w:val="center"/>
        <w:rPr>
          <w:sz w:val="48"/>
          <w:szCs w:val="48"/>
        </w:rPr>
      </w:pPr>
      <w:proofErr w:type="gramStart"/>
      <w:r w:rsidRPr="00012968">
        <w:rPr>
          <w:sz w:val="48"/>
          <w:szCs w:val="48"/>
        </w:rPr>
        <w:t>П</w:t>
      </w:r>
      <w:proofErr w:type="gramEnd"/>
      <w:r w:rsidRPr="00012968">
        <w:rPr>
          <w:sz w:val="48"/>
          <w:szCs w:val="48"/>
        </w:rPr>
        <w:t xml:space="preserve"> О С Т А Н О В Л Е Н И Е</w:t>
      </w:r>
    </w:p>
    <w:p w14:paraId="3D7C2931" w14:textId="77777777" w:rsidR="0084477C" w:rsidRPr="00557CFD" w:rsidRDefault="0084477C" w:rsidP="0084477C">
      <w:pPr>
        <w:pStyle w:val="21"/>
        <w:ind w:firstLine="0"/>
        <w:rPr>
          <w:sz w:val="24"/>
        </w:rPr>
      </w:pPr>
    </w:p>
    <w:p w14:paraId="5F45210E" w14:textId="77777777" w:rsidR="0084477C" w:rsidRPr="00557CFD" w:rsidRDefault="0084477C" w:rsidP="0084477C">
      <w:pPr>
        <w:pStyle w:val="21"/>
        <w:ind w:firstLine="0"/>
        <w:rPr>
          <w:sz w:val="24"/>
        </w:rPr>
      </w:pPr>
    </w:p>
    <w:p w14:paraId="27028CF8" w14:textId="77777777" w:rsidR="0041405D" w:rsidRPr="0041405D" w:rsidRDefault="0041405D" w:rsidP="0041405D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Hlk220652331"/>
      <w:r w:rsidRPr="0041405D">
        <w:rPr>
          <w:color w:val="000000"/>
          <w:sz w:val="28"/>
          <w:szCs w:val="28"/>
        </w:rPr>
        <w:t xml:space="preserve">30.03.2026         </w:t>
      </w:r>
      <w:r w:rsidRPr="0041405D">
        <w:rPr>
          <w:sz w:val="28"/>
          <w:szCs w:val="28"/>
        </w:rPr>
        <w:t xml:space="preserve">     </w:t>
      </w:r>
      <w:r w:rsidRPr="0041405D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41405D">
        <w:rPr>
          <w:color w:val="000000"/>
          <w:sz w:val="28"/>
          <w:szCs w:val="28"/>
          <w:shd w:val="clear" w:color="auto" w:fill="FFFFFF"/>
        </w:rPr>
        <w:t xml:space="preserve">                             151-п</w:t>
      </w:r>
    </w:p>
    <w:bookmarkEnd w:id="0"/>
    <w:p w14:paraId="4FD258FD" w14:textId="77777777" w:rsidR="0084477C" w:rsidRPr="00557CFD" w:rsidRDefault="0084477C" w:rsidP="0084477C">
      <w:pPr>
        <w:pStyle w:val="21"/>
        <w:ind w:firstLine="0"/>
        <w:rPr>
          <w:sz w:val="24"/>
        </w:rPr>
      </w:pPr>
    </w:p>
    <w:p w14:paraId="53ACB6E1" w14:textId="77777777" w:rsidR="0084477C" w:rsidRPr="00557CFD" w:rsidRDefault="0084477C" w:rsidP="0084477C">
      <w:pPr>
        <w:pStyle w:val="21"/>
        <w:ind w:firstLine="0"/>
        <w:rPr>
          <w:sz w:val="24"/>
        </w:rPr>
      </w:pPr>
    </w:p>
    <w:p w14:paraId="23F0AED4" w14:textId="77777777" w:rsidR="0084477C" w:rsidRPr="00557CFD" w:rsidRDefault="0084477C" w:rsidP="0084477C">
      <w:pPr>
        <w:pStyle w:val="21"/>
        <w:ind w:firstLine="0"/>
        <w:rPr>
          <w:sz w:val="24"/>
        </w:rPr>
      </w:pPr>
    </w:p>
    <w:p w14:paraId="636FD3BB" w14:textId="77777777" w:rsidR="0084477C" w:rsidRPr="00557CFD" w:rsidRDefault="0084477C" w:rsidP="0084477C">
      <w:pPr>
        <w:pStyle w:val="21"/>
        <w:ind w:firstLine="0"/>
        <w:rPr>
          <w:sz w:val="24"/>
        </w:rPr>
      </w:pPr>
    </w:p>
    <w:p w14:paraId="541A892B" w14:textId="77777777" w:rsidR="0084477C" w:rsidRPr="00557CFD" w:rsidRDefault="0084477C" w:rsidP="0084477C">
      <w:pPr>
        <w:pStyle w:val="21"/>
        <w:ind w:firstLine="0"/>
        <w:rPr>
          <w:sz w:val="24"/>
        </w:rPr>
      </w:pPr>
    </w:p>
    <w:p w14:paraId="190D2777" w14:textId="77777777" w:rsidR="0084477C" w:rsidRPr="00557CFD" w:rsidRDefault="0084477C" w:rsidP="0084477C">
      <w:pPr>
        <w:pStyle w:val="21"/>
        <w:ind w:firstLine="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</w:tblGrid>
      <w:tr w:rsidR="00557CFD" w:rsidRPr="00363A13" w14:paraId="525194D2" w14:textId="77777777" w:rsidTr="00363A13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96427A4" w14:textId="1CDAD826" w:rsidR="0084477C" w:rsidRPr="00363A13" w:rsidRDefault="00095A59" w:rsidP="001E5172">
            <w:pPr>
              <w:jc w:val="both"/>
              <w:rPr>
                <w:sz w:val="28"/>
                <w:szCs w:val="28"/>
              </w:rPr>
            </w:pPr>
            <w:r w:rsidRPr="00363A13">
              <w:rPr>
                <w:sz w:val="28"/>
                <w:szCs w:val="28"/>
              </w:rPr>
              <w:t xml:space="preserve">О </w:t>
            </w:r>
            <w:bookmarkStart w:id="1" w:name="_Hlk180138557"/>
            <w:r w:rsidR="000710E0" w:rsidRPr="00363A13">
              <w:rPr>
                <w:sz w:val="28"/>
                <w:szCs w:val="28"/>
              </w:rPr>
              <w:t xml:space="preserve">признании </w:t>
            </w:r>
            <w:proofErr w:type="gramStart"/>
            <w:r w:rsidR="000710E0" w:rsidRPr="00363A13">
              <w:rPr>
                <w:sz w:val="28"/>
                <w:szCs w:val="28"/>
              </w:rPr>
              <w:t>утратившим</w:t>
            </w:r>
            <w:r w:rsidR="004C5706" w:rsidRPr="00363A13">
              <w:rPr>
                <w:sz w:val="28"/>
                <w:szCs w:val="28"/>
              </w:rPr>
              <w:t>и</w:t>
            </w:r>
            <w:proofErr w:type="gramEnd"/>
            <w:r w:rsidR="000710E0" w:rsidRPr="00363A13">
              <w:rPr>
                <w:sz w:val="28"/>
                <w:szCs w:val="28"/>
              </w:rPr>
              <w:t xml:space="preserve"> силу</w:t>
            </w:r>
            <w:r w:rsidRPr="00363A13">
              <w:rPr>
                <w:sz w:val="28"/>
                <w:szCs w:val="28"/>
              </w:rPr>
              <w:t xml:space="preserve"> </w:t>
            </w:r>
            <w:bookmarkStart w:id="2" w:name="_Hlk220586133"/>
            <w:r w:rsidR="00790B85" w:rsidRPr="00363A13">
              <w:rPr>
                <w:sz w:val="28"/>
                <w:szCs w:val="28"/>
              </w:rPr>
              <w:t>некоторых нормативных правовых актов</w:t>
            </w:r>
            <w:r w:rsidRPr="00363A13">
              <w:rPr>
                <w:sz w:val="28"/>
                <w:szCs w:val="28"/>
              </w:rPr>
              <w:t xml:space="preserve"> </w:t>
            </w:r>
            <w:bookmarkEnd w:id="1"/>
            <w:r w:rsidR="00887F22" w:rsidRPr="00363A13">
              <w:rPr>
                <w:sz w:val="28"/>
                <w:szCs w:val="28"/>
              </w:rPr>
              <w:br/>
            </w:r>
            <w:bookmarkEnd w:id="2"/>
          </w:p>
        </w:tc>
      </w:tr>
    </w:tbl>
    <w:p w14:paraId="1EC718C1" w14:textId="19D29883" w:rsidR="0084477C" w:rsidRPr="002B7A0B" w:rsidRDefault="000710E0" w:rsidP="002B7A0B">
      <w:pPr>
        <w:shd w:val="clear" w:color="auto" w:fill="FFFFFF"/>
        <w:spacing w:before="276"/>
        <w:ind w:firstLine="720"/>
        <w:jc w:val="both"/>
        <w:rPr>
          <w:sz w:val="28"/>
          <w:szCs w:val="28"/>
        </w:rPr>
      </w:pPr>
      <w:r w:rsidRPr="00E269E1">
        <w:rPr>
          <w:sz w:val="28"/>
          <w:szCs w:val="28"/>
        </w:rPr>
        <w:t xml:space="preserve">В </w:t>
      </w:r>
      <w:r w:rsidR="00887F22">
        <w:rPr>
          <w:sz w:val="28"/>
          <w:szCs w:val="28"/>
        </w:rPr>
        <w:t>соответствии</w:t>
      </w:r>
      <w:r w:rsidRPr="000710E0">
        <w:rPr>
          <w:sz w:val="28"/>
          <w:szCs w:val="28"/>
        </w:rPr>
        <w:t xml:space="preserve"> </w:t>
      </w:r>
      <w:r w:rsidR="002B7A0B">
        <w:rPr>
          <w:sz w:val="28"/>
          <w:szCs w:val="28"/>
        </w:rPr>
        <w:t xml:space="preserve">с </w:t>
      </w:r>
      <w:r w:rsidR="002B7A0B" w:rsidRPr="002B7A0B">
        <w:rPr>
          <w:sz w:val="28"/>
          <w:szCs w:val="28"/>
        </w:rPr>
        <w:t>Федеральны</w:t>
      </w:r>
      <w:r w:rsidR="002B7A0B">
        <w:rPr>
          <w:sz w:val="28"/>
          <w:szCs w:val="28"/>
        </w:rPr>
        <w:t>м</w:t>
      </w:r>
      <w:r w:rsidR="002B7A0B" w:rsidRPr="002B7A0B">
        <w:rPr>
          <w:sz w:val="28"/>
          <w:szCs w:val="28"/>
        </w:rPr>
        <w:t xml:space="preserve"> закон</w:t>
      </w:r>
      <w:r w:rsidR="002B7A0B">
        <w:rPr>
          <w:sz w:val="28"/>
          <w:szCs w:val="28"/>
        </w:rPr>
        <w:t>ом</w:t>
      </w:r>
      <w:r w:rsidR="002B7A0B" w:rsidRPr="002B7A0B">
        <w:rPr>
          <w:sz w:val="28"/>
          <w:szCs w:val="28"/>
        </w:rPr>
        <w:t xml:space="preserve"> от 20.03.2025 </w:t>
      </w:r>
      <w:r w:rsidR="00E12AE0">
        <w:rPr>
          <w:sz w:val="28"/>
          <w:szCs w:val="28"/>
        </w:rPr>
        <w:t>№</w:t>
      </w:r>
      <w:r w:rsidR="002B7A0B" w:rsidRPr="002B7A0B">
        <w:rPr>
          <w:sz w:val="28"/>
          <w:szCs w:val="28"/>
        </w:rPr>
        <w:t xml:space="preserve"> 33-ФЗ </w:t>
      </w:r>
      <w:r w:rsidR="00C31A4F">
        <w:rPr>
          <w:sz w:val="28"/>
          <w:szCs w:val="28"/>
        </w:rPr>
        <w:br/>
      </w:r>
      <w:r w:rsidR="002B7A0B">
        <w:rPr>
          <w:sz w:val="28"/>
          <w:szCs w:val="28"/>
        </w:rPr>
        <w:t>«</w:t>
      </w:r>
      <w:r w:rsidR="002B7A0B" w:rsidRPr="002B7A0B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2B7A0B">
        <w:rPr>
          <w:sz w:val="28"/>
          <w:szCs w:val="28"/>
        </w:rPr>
        <w:t>»</w:t>
      </w:r>
      <w:r w:rsidR="00887F22" w:rsidRPr="00887F22">
        <w:rPr>
          <w:sz w:val="28"/>
          <w:szCs w:val="28"/>
        </w:rPr>
        <w:t xml:space="preserve">, </w:t>
      </w:r>
      <w:r w:rsidR="002B7A0B" w:rsidRPr="002B7A0B">
        <w:rPr>
          <w:sz w:val="28"/>
          <w:szCs w:val="28"/>
        </w:rPr>
        <w:t xml:space="preserve">Законом Красноярского края от 15.05.2025 </w:t>
      </w:r>
      <w:r w:rsidR="00B60142">
        <w:rPr>
          <w:sz w:val="28"/>
          <w:szCs w:val="28"/>
        </w:rPr>
        <w:t xml:space="preserve">          </w:t>
      </w:r>
      <w:r w:rsidR="002B7A0B" w:rsidRPr="002B7A0B">
        <w:rPr>
          <w:sz w:val="28"/>
          <w:szCs w:val="28"/>
        </w:rPr>
        <w:t xml:space="preserve">№ 9-3914 «О территориальной организации местного самоуправления </w:t>
      </w:r>
      <w:r w:rsidR="002B7A0B">
        <w:rPr>
          <w:sz w:val="28"/>
          <w:szCs w:val="28"/>
        </w:rPr>
        <w:br/>
      </w:r>
      <w:r w:rsidR="002B7A0B" w:rsidRPr="002B7A0B">
        <w:rPr>
          <w:sz w:val="28"/>
          <w:szCs w:val="28"/>
        </w:rPr>
        <w:t>в Красноярском крае»</w:t>
      </w:r>
      <w:r w:rsidR="002B7A0B">
        <w:rPr>
          <w:sz w:val="28"/>
          <w:szCs w:val="28"/>
        </w:rPr>
        <w:t xml:space="preserve">, </w:t>
      </w:r>
      <w:r w:rsidRPr="000710E0">
        <w:rPr>
          <w:sz w:val="28"/>
          <w:szCs w:val="28"/>
        </w:rPr>
        <w:t xml:space="preserve">руководствуясь статьями </w:t>
      </w:r>
      <w:r w:rsidR="00B339B2">
        <w:rPr>
          <w:sz w:val="28"/>
          <w:szCs w:val="28"/>
        </w:rPr>
        <w:t>16, 20</w:t>
      </w:r>
      <w:r w:rsidRPr="000710E0">
        <w:rPr>
          <w:sz w:val="28"/>
          <w:szCs w:val="28"/>
        </w:rPr>
        <w:t xml:space="preserve"> Устава Ачинск</w:t>
      </w:r>
      <w:r w:rsidR="00B339B2">
        <w:rPr>
          <w:sz w:val="28"/>
          <w:szCs w:val="28"/>
        </w:rPr>
        <w:t>ого муниципального округа</w:t>
      </w:r>
      <w:r w:rsidRPr="000710E0">
        <w:rPr>
          <w:sz w:val="28"/>
          <w:szCs w:val="28"/>
        </w:rPr>
        <w:t xml:space="preserve">, </w:t>
      </w:r>
    </w:p>
    <w:p w14:paraId="570D5D22" w14:textId="77777777" w:rsidR="00D91A0A" w:rsidRDefault="00A4446B" w:rsidP="0084477C">
      <w:pPr>
        <w:rPr>
          <w:sz w:val="28"/>
          <w:szCs w:val="28"/>
        </w:rPr>
      </w:pPr>
      <w:r w:rsidRPr="00B734A3">
        <w:rPr>
          <w:sz w:val="28"/>
          <w:szCs w:val="28"/>
        </w:rPr>
        <w:tab/>
      </w:r>
    </w:p>
    <w:p w14:paraId="36BAC3F5" w14:textId="77777777" w:rsidR="00CD37DC" w:rsidRDefault="00CD37DC" w:rsidP="0084477C">
      <w:pPr>
        <w:rPr>
          <w:sz w:val="28"/>
          <w:szCs w:val="28"/>
        </w:rPr>
      </w:pPr>
    </w:p>
    <w:p w14:paraId="35FC6958" w14:textId="77777777" w:rsidR="0084477C" w:rsidRPr="00B734A3" w:rsidRDefault="0084477C" w:rsidP="0084477C">
      <w:pPr>
        <w:rPr>
          <w:sz w:val="28"/>
          <w:szCs w:val="28"/>
        </w:rPr>
      </w:pPr>
      <w:r w:rsidRPr="00B734A3">
        <w:rPr>
          <w:sz w:val="28"/>
          <w:szCs w:val="28"/>
        </w:rPr>
        <w:t>ПОСТАНОВЛЯЮ:</w:t>
      </w:r>
    </w:p>
    <w:p w14:paraId="2F62188E" w14:textId="77777777" w:rsidR="00CE2EE2" w:rsidRPr="00B734A3" w:rsidRDefault="00CE2EE2" w:rsidP="00CE2EE2">
      <w:pPr>
        <w:pStyle w:val="ConsPlusNormal"/>
        <w:ind w:left="1287"/>
        <w:jc w:val="both"/>
      </w:pPr>
    </w:p>
    <w:p w14:paraId="5C9A4612" w14:textId="47CEF767" w:rsidR="004C5706" w:rsidRDefault="000710E0" w:rsidP="00790B85">
      <w:pPr>
        <w:pStyle w:val="ConsPlusNormal"/>
        <w:numPr>
          <w:ilvl w:val="0"/>
          <w:numId w:val="12"/>
        </w:numPr>
        <w:ind w:left="0" w:firstLine="709"/>
        <w:jc w:val="both"/>
      </w:pPr>
      <w:r w:rsidRPr="000710E0">
        <w:t>Признать утратившим</w:t>
      </w:r>
      <w:r w:rsidR="004C5706">
        <w:t>и</w:t>
      </w:r>
      <w:r w:rsidRPr="000710E0">
        <w:t xml:space="preserve"> силу</w:t>
      </w:r>
      <w:bookmarkStart w:id="3" w:name="_Hlk180141762"/>
      <w:r w:rsidR="004C5706">
        <w:t>:</w:t>
      </w:r>
    </w:p>
    <w:bookmarkEnd w:id="3"/>
    <w:p w14:paraId="289DFC84" w14:textId="23F04019" w:rsidR="004C5706" w:rsidRDefault="004C5706" w:rsidP="00790B85">
      <w:pPr>
        <w:tabs>
          <w:tab w:val="left" w:pos="0"/>
          <w:tab w:val="left" w:pos="1134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22501">
        <w:rPr>
          <w:sz w:val="28"/>
          <w:szCs w:val="28"/>
        </w:rPr>
        <w:t xml:space="preserve"> постановление администрации города Ачинска от </w:t>
      </w:r>
      <w:r w:rsidR="003C02A3">
        <w:rPr>
          <w:sz w:val="28"/>
          <w:szCs w:val="28"/>
        </w:rPr>
        <w:t>08.02.</w:t>
      </w:r>
      <w:r w:rsidRPr="00322501">
        <w:rPr>
          <w:sz w:val="28"/>
          <w:szCs w:val="28"/>
        </w:rPr>
        <w:t xml:space="preserve">2013 </w:t>
      </w:r>
      <w:r>
        <w:rPr>
          <w:sz w:val="28"/>
          <w:szCs w:val="28"/>
        </w:rPr>
        <w:br/>
      </w:r>
      <w:r w:rsidRPr="00322501">
        <w:rPr>
          <w:sz w:val="28"/>
          <w:szCs w:val="28"/>
        </w:rPr>
        <w:t xml:space="preserve">№ 027-п «Об утверждении </w:t>
      </w:r>
      <w:proofErr w:type="gramStart"/>
      <w:r w:rsidR="003C02A3">
        <w:rPr>
          <w:sz w:val="28"/>
          <w:szCs w:val="28"/>
        </w:rPr>
        <w:t>М</w:t>
      </w:r>
      <w:r w:rsidRPr="00322501">
        <w:rPr>
          <w:sz w:val="28"/>
          <w:szCs w:val="28"/>
        </w:rPr>
        <w:t>етодики определения средней рыночной стоимости одного квадратного метра общей площади жилья</w:t>
      </w:r>
      <w:proofErr w:type="gramEnd"/>
      <w:r w:rsidRPr="00322501">
        <w:rPr>
          <w:sz w:val="28"/>
          <w:szCs w:val="28"/>
        </w:rPr>
        <w:t xml:space="preserve"> для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родителей»</w:t>
      </w:r>
      <w:r>
        <w:rPr>
          <w:sz w:val="28"/>
          <w:szCs w:val="28"/>
        </w:rPr>
        <w:t>;</w:t>
      </w:r>
    </w:p>
    <w:p w14:paraId="4FED172A" w14:textId="20D8658B" w:rsidR="004C5706" w:rsidRDefault="004C5706" w:rsidP="00790B85">
      <w:pPr>
        <w:tabs>
          <w:tab w:val="left" w:pos="0"/>
          <w:tab w:val="left" w:pos="1134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2858">
        <w:rPr>
          <w:sz w:val="28"/>
          <w:szCs w:val="28"/>
        </w:rPr>
        <w:t xml:space="preserve">постановление администрации города Ачинска от </w:t>
      </w:r>
      <w:r>
        <w:rPr>
          <w:sz w:val="28"/>
          <w:szCs w:val="28"/>
        </w:rPr>
        <w:t>20</w:t>
      </w:r>
      <w:r w:rsidR="003C02A3">
        <w:rPr>
          <w:sz w:val="28"/>
          <w:szCs w:val="28"/>
        </w:rPr>
        <w:t>.02.</w:t>
      </w:r>
      <w:r w:rsidRPr="00DD2858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Pr="00DD2858">
        <w:rPr>
          <w:sz w:val="28"/>
          <w:szCs w:val="28"/>
        </w:rPr>
        <w:t xml:space="preserve">3 № </w:t>
      </w:r>
      <w:r>
        <w:rPr>
          <w:sz w:val="28"/>
          <w:szCs w:val="28"/>
        </w:rPr>
        <w:t>044</w:t>
      </w:r>
      <w:r w:rsidRPr="00DD2858">
        <w:rPr>
          <w:sz w:val="28"/>
          <w:szCs w:val="28"/>
        </w:rPr>
        <w:t>-п</w:t>
      </w:r>
      <w:r>
        <w:rPr>
          <w:sz w:val="28"/>
          <w:szCs w:val="28"/>
        </w:rPr>
        <w:t xml:space="preserve"> «О внесении изменений в </w:t>
      </w:r>
      <w:r w:rsidR="003C02A3">
        <w:rPr>
          <w:sz w:val="28"/>
          <w:szCs w:val="28"/>
        </w:rPr>
        <w:t>П</w:t>
      </w:r>
      <w:r w:rsidRPr="00DD2858">
        <w:rPr>
          <w:sz w:val="28"/>
          <w:szCs w:val="28"/>
        </w:rPr>
        <w:t xml:space="preserve">остановление администрации города Ачинска от </w:t>
      </w:r>
      <w:r w:rsidR="003C02A3">
        <w:rPr>
          <w:sz w:val="28"/>
          <w:szCs w:val="28"/>
        </w:rPr>
        <w:t>08.02.2013</w:t>
      </w:r>
      <w:r w:rsidRPr="00DD2858">
        <w:rPr>
          <w:sz w:val="28"/>
          <w:szCs w:val="28"/>
        </w:rPr>
        <w:t xml:space="preserve"> № 027-п</w:t>
      </w:r>
      <w:r>
        <w:rPr>
          <w:sz w:val="28"/>
          <w:szCs w:val="28"/>
        </w:rPr>
        <w:t>»;</w:t>
      </w:r>
    </w:p>
    <w:p w14:paraId="559E7D79" w14:textId="27E6C962" w:rsidR="004C5706" w:rsidRDefault="004C5706" w:rsidP="00790B85">
      <w:pPr>
        <w:tabs>
          <w:tab w:val="left" w:pos="0"/>
          <w:tab w:val="left" w:pos="1134"/>
        </w:tabs>
        <w:spacing w:line="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- постановление администрации Большеулуйского района от </w:t>
      </w:r>
      <w:r w:rsidRPr="00C43455">
        <w:rPr>
          <w:sz w:val="28"/>
          <w:szCs w:val="28"/>
        </w:rPr>
        <w:t>20</w:t>
      </w:r>
      <w:r w:rsidR="003C02A3">
        <w:rPr>
          <w:sz w:val="28"/>
          <w:szCs w:val="28"/>
        </w:rPr>
        <w:t>.12.</w:t>
      </w:r>
      <w:r w:rsidRPr="00C43455">
        <w:rPr>
          <w:sz w:val="28"/>
          <w:szCs w:val="28"/>
        </w:rPr>
        <w:t>2024</w:t>
      </w:r>
      <w:r w:rsidR="0041405D">
        <w:rPr>
          <w:sz w:val="28"/>
          <w:szCs w:val="28"/>
        </w:rPr>
        <w:t xml:space="preserve">     </w:t>
      </w:r>
      <w:bookmarkStart w:id="4" w:name="_GoBack"/>
      <w:bookmarkEnd w:id="4"/>
      <w:r w:rsidRPr="00C4345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43455">
        <w:rPr>
          <w:sz w:val="28"/>
          <w:szCs w:val="28"/>
        </w:rPr>
        <w:t xml:space="preserve"> 222-п</w:t>
      </w:r>
      <w:r>
        <w:rPr>
          <w:sz w:val="28"/>
          <w:szCs w:val="28"/>
        </w:rPr>
        <w:t xml:space="preserve"> «О</w:t>
      </w:r>
      <w:r w:rsidRPr="00C43455">
        <w:rPr>
          <w:sz w:val="28"/>
          <w:szCs w:val="28"/>
        </w:rPr>
        <w:t xml:space="preserve">б утверждении </w:t>
      </w:r>
      <w:r w:rsidR="003C02A3">
        <w:rPr>
          <w:sz w:val="28"/>
          <w:szCs w:val="28"/>
        </w:rPr>
        <w:t>М</w:t>
      </w:r>
      <w:r w:rsidRPr="00C43455">
        <w:rPr>
          <w:sz w:val="28"/>
          <w:szCs w:val="28"/>
        </w:rPr>
        <w:t>етодики определения средней рыночной</w:t>
      </w:r>
      <w:r>
        <w:rPr>
          <w:sz w:val="28"/>
          <w:szCs w:val="28"/>
        </w:rPr>
        <w:t xml:space="preserve"> </w:t>
      </w:r>
      <w:r w:rsidRPr="00C43455">
        <w:rPr>
          <w:sz w:val="28"/>
          <w:szCs w:val="28"/>
        </w:rPr>
        <w:t>стоимости одного квадратного метра общей площади жилого</w:t>
      </w:r>
      <w:r>
        <w:rPr>
          <w:sz w:val="28"/>
          <w:szCs w:val="28"/>
        </w:rPr>
        <w:t xml:space="preserve"> </w:t>
      </w:r>
      <w:r w:rsidRPr="00C43455">
        <w:rPr>
          <w:sz w:val="28"/>
          <w:szCs w:val="28"/>
        </w:rPr>
        <w:t xml:space="preserve">помещения </w:t>
      </w:r>
      <w:r>
        <w:rPr>
          <w:sz w:val="28"/>
          <w:szCs w:val="28"/>
        </w:rPr>
        <w:br/>
      </w:r>
      <w:r w:rsidRPr="00C43455">
        <w:rPr>
          <w:sz w:val="28"/>
          <w:szCs w:val="28"/>
        </w:rPr>
        <w:t xml:space="preserve">на территории </w:t>
      </w:r>
      <w:r w:rsidR="003C02A3">
        <w:rPr>
          <w:sz w:val="28"/>
          <w:szCs w:val="28"/>
        </w:rPr>
        <w:t>Б</w:t>
      </w:r>
      <w:r w:rsidRPr="00C43455">
        <w:rPr>
          <w:sz w:val="28"/>
          <w:szCs w:val="28"/>
        </w:rPr>
        <w:t>ольшеулуйского района</w:t>
      </w:r>
      <w:r>
        <w:rPr>
          <w:sz w:val="28"/>
          <w:szCs w:val="28"/>
        </w:rPr>
        <w:t xml:space="preserve"> </w:t>
      </w:r>
      <w:r w:rsidRPr="00C43455">
        <w:rPr>
          <w:sz w:val="28"/>
          <w:szCs w:val="28"/>
        </w:rPr>
        <w:t>для обеспечения жилыми помещениями детей-сирот и детей,</w:t>
      </w:r>
      <w:r>
        <w:rPr>
          <w:sz w:val="28"/>
          <w:szCs w:val="28"/>
        </w:rPr>
        <w:t xml:space="preserve"> </w:t>
      </w:r>
      <w:r w:rsidRPr="00C43455">
        <w:rPr>
          <w:sz w:val="28"/>
          <w:szCs w:val="28"/>
        </w:rPr>
        <w:t>оставшихся без попечения родителей, лиц из числа детей-сирот</w:t>
      </w:r>
      <w:r>
        <w:rPr>
          <w:sz w:val="28"/>
          <w:szCs w:val="28"/>
        </w:rPr>
        <w:t xml:space="preserve"> </w:t>
      </w:r>
      <w:r w:rsidRPr="00C43455">
        <w:rPr>
          <w:sz w:val="28"/>
          <w:szCs w:val="28"/>
        </w:rPr>
        <w:t>и детей, оставшихся без попечения родителей, лиц, которые</w:t>
      </w:r>
      <w:r>
        <w:rPr>
          <w:sz w:val="28"/>
          <w:szCs w:val="28"/>
        </w:rPr>
        <w:t xml:space="preserve"> </w:t>
      </w:r>
      <w:r w:rsidRPr="00C43455">
        <w:rPr>
          <w:sz w:val="28"/>
          <w:szCs w:val="28"/>
        </w:rPr>
        <w:t>достигли возраста 23 лет</w:t>
      </w:r>
      <w:r>
        <w:rPr>
          <w:sz w:val="28"/>
          <w:szCs w:val="28"/>
        </w:rPr>
        <w:t>»;</w:t>
      </w:r>
      <w:proofErr w:type="gramEnd"/>
    </w:p>
    <w:p w14:paraId="38B09856" w14:textId="74A0134D" w:rsidR="00B03D3F" w:rsidRPr="004C5706" w:rsidRDefault="004C5706" w:rsidP="00790B85">
      <w:pPr>
        <w:tabs>
          <w:tab w:val="left" w:pos="0"/>
          <w:tab w:val="left" w:pos="1134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Ачинского района </w:t>
      </w:r>
      <w:r w:rsidR="003C02A3">
        <w:rPr>
          <w:sz w:val="28"/>
          <w:szCs w:val="28"/>
        </w:rPr>
        <w:t xml:space="preserve">Красноярского края </w:t>
      </w:r>
      <w:r w:rsidRPr="000D320C">
        <w:rPr>
          <w:sz w:val="28"/>
          <w:szCs w:val="28"/>
        </w:rPr>
        <w:t xml:space="preserve">от </w:t>
      </w:r>
      <w:r w:rsidR="003C02A3">
        <w:rPr>
          <w:sz w:val="28"/>
          <w:szCs w:val="28"/>
        </w:rPr>
        <w:t>02.05.</w:t>
      </w:r>
      <w:r w:rsidRPr="000D320C">
        <w:rPr>
          <w:sz w:val="28"/>
          <w:szCs w:val="28"/>
        </w:rPr>
        <w:t xml:space="preserve">2023 </w:t>
      </w:r>
      <w:r>
        <w:rPr>
          <w:sz w:val="28"/>
          <w:szCs w:val="28"/>
        </w:rPr>
        <w:t>№</w:t>
      </w:r>
      <w:r w:rsidRPr="000D320C">
        <w:rPr>
          <w:sz w:val="28"/>
          <w:szCs w:val="28"/>
        </w:rPr>
        <w:t xml:space="preserve"> 62-П</w:t>
      </w:r>
      <w:r>
        <w:rPr>
          <w:sz w:val="28"/>
          <w:szCs w:val="28"/>
        </w:rPr>
        <w:t xml:space="preserve"> «</w:t>
      </w:r>
      <w:r w:rsidRPr="000D320C">
        <w:rPr>
          <w:sz w:val="28"/>
          <w:szCs w:val="28"/>
        </w:rPr>
        <w:t xml:space="preserve">Об утверждении </w:t>
      </w:r>
      <w:proofErr w:type="gramStart"/>
      <w:r w:rsidR="003C02A3">
        <w:rPr>
          <w:sz w:val="28"/>
          <w:szCs w:val="28"/>
        </w:rPr>
        <w:t>М</w:t>
      </w:r>
      <w:r w:rsidRPr="000D320C">
        <w:rPr>
          <w:sz w:val="28"/>
          <w:szCs w:val="28"/>
        </w:rPr>
        <w:t>етодики определения средней рыночной</w:t>
      </w:r>
      <w:r>
        <w:rPr>
          <w:sz w:val="28"/>
          <w:szCs w:val="28"/>
        </w:rPr>
        <w:t xml:space="preserve"> </w:t>
      </w:r>
      <w:r w:rsidRPr="000D320C">
        <w:rPr>
          <w:sz w:val="28"/>
          <w:szCs w:val="28"/>
        </w:rPr>
        <w:t>стоимости одного квадратного метра общей площади жилья</w:t>
      </w:r>
      <w:proofErr w:type="gramEnd"/>
      <w:r>
        <w:rPr>
          <w:sz w:val="28"/>
          <w:szCs w:val="28"/>
        </w:rPr>
        <w:t xml:space="preserve"> </w:t>
      </w:r>
      <w:r w:rsidRPr="000D320C">
        <w:rPr>
          <w:sz w:val="28"/>
          <w:szCs w:val="28"/>
        </w:rPr>
        <w:t>для обеспечения жилыми помещениями детей-сирот и детей,</w:t>
      </w:r>
      <w:r>
        <w:rPr>
          <w:sz w:val="28"/>
          <w:szCs w:val="28"/>
        </w:rPr>
        <w:t xml:space="preserve"> </w:t>
      </w:r>
      <w:r w:rsidRPr="000D320C">
        <w:rPr>
          <w:sz w:val="28"/>
          <w:szCs w:val="28"/>
        </w:rPr>
        <w:t>оставшихся без попечения родителей, лиц из числа</w:t>
      </w:r>
      <w:r>
        <w:rPr>
          <w:sz w:val="28"/>
          <w:szCs w:val="28"/>
        </w:rPr>
        <w:t xml:space="preserve"> </w:t>
      </w:r>
      <w:r w:rsidRPr="000D320C">
        <w:rPr>
          <w:sz w:val="28"/>
          <w:szCs w:val="28"/>
        </w:rPr>
        <w:t>детей-сирот и детей, оставшихся без попечения родителей</w:t>
      </w:r>
      <w:r>
        <w:rPr>
          <w:sz w:val="28"/>
          <w:szCs w:val="28"/>
        </w:rPr>
        <w:t>».</w:t>
      </w:r>
    </w:p>
    <w:p w14:paraId="6077BE65" w14:textId="77777777" w:rsidR="00B53A61" w:rsidRPr="00B734A3" w:rsidRDefault="00B53A61" w:rsidP="00B53A61">
      <w:pPr>
        <w:pStyle w:val="ConsPlusNormal"/>
        <w:ind w:left="1084"/>
        <w:jc w:val="both"/>
        <w:rPr>
          <w:rFonts w:cs="Calibri"/>
        </w:rPr>
      </w:pPr>
    </w:p>
    <w:p w14:paraId="0CEF9C55" w14:textId="0059B196" w:rsidR="0084477C" w:rsidRPr="00B734A3" w:rsidRDefault="004460EF" w:rsidP="006E6FEB">
      <w:pPr>
        <w:ind w:firstLine="709"/>
        <w:jc w:val="both"/>
        <w:rPr>
          <w:sz w:val="28"/>
          <w:szCs w:val="28"/>
        </w:rPr>
      </w:pPr>
      <w:r w:rsidRPr="00B734A3">
        <w:rPr>
          <w:sz w:val="28"/>
          <w:szCs w:val="28"/>
        </w:rPr>
        <w:t>2</w:t>
      </w:r>
      <w:r w:rsidR="0084477C" w:rsidRPr="00B734A3">
        <w:rPr>
          <w:sz w:val="28"/>
          <w:szCs w:val="28"/>
        </w:rPr>
        <w:t xml:space="preserve">. </w:t>
      </w:r>
      <w:r w:rsidR="009C033A" w:rsidRPr="00B734A3">
        <w:rPr>
          <w:snapToGrid w:val="0"/>
          <w:sz w:val="28"/>
          <w:szCs w:val="28"/>
        </w:rPr>
        <w:t>Контроль исполнения постановления</w:t>
      </w:r>
      <w:r w:rsidR="00573D0F" w:rsidRPr="00B734A3">
        <w:rPr>
          <w:snapToGrid w:val="0"/>
          <w:sz w:val="28"/>
          <w:szCs w:val="28"/>
        </w:rPr>
        <w:t xml:space="preserve"> возложить на заместителя </w:t>
      </w:r>
      <w:r w:rsidR="00700B35">
        <w:rPr>
          <w:snapToGrid w:val="0"/>
          <w:sz w:val="28"/>
          <w:szCs w:val="28"/>
        </w:rPr>
        <w:t xml:space="preserve">                </w:t>
      </w:r>
      <w:r w:rsidR="00573D0F" w:rsidRPr="00B734A3">
        <w:rPr>
          <w:snapToGrid w:val="0"/>
          <w:sz w:val="28"/>
          <w:szCs w:val="28"/>
        </w:rPr>
        <w:t>Главы</w:t>
      </w:r>
      <w:r w:rsidR="009C033A" w:rsidRPr="00B734A3">
        <w:rPr>
          <w:snapToGrid w:val="0"/>
          <w:sz w:val="28"/>
          <w:szCs w:val="28"/>
        </w:rPr>
        <w:t xml:space="preserve"> </w:t>
      </w:r>
      <w:r w:rsidR="00B339B2">
        <w:rPr>
          <w:snapToGrid w:val="0"/>
          <w:sz w:val="28"/>
          <w:szCs w:val="28"/>
        </w:rPr>
        <w:t>Ачинского муниципального округа по социально-экономическому развитию Григорьеву Н.В</w:t>
      </w:r>
      <w:r w:rsidR="00EE0636" w:rsidRPr="00B734A3">
        <w:rPr>
          <w:snapToGrid w:val="0"/>
          <w:sz w:val="28"/>
          <w:szCs w:val="28"/>
        </w:rPr>
        <w:t>.</w:t>
      </w:r>
      <w:r w:rsidR="009C033A" w:rsidRPr="00B734A3">
        <w:rPr>
          <w:snapToGrid w:val="0"/>
          <w:sz w:val="28"/>
          <w:szCs w:val="28"/>
        </w:rPr>
        <w:t xml:space="preserve"> </w:t>
      </w:r>
    </w:p>
    <w:p w14:paraId="5F4D1B01" w14:textId="77777777" w:rsidR="0084477C" w:rsidRPr="00B734A3" w:rsidRDefault="0084477C" w:rsidP="006E6FEB">
      <w:pPr>
        <w:ind w:firstLine="709"/>
        <w:jc w:val="both"/>
        <w:rPr>
          <w:sz w:val="28"/>
          <w:szCs w:val="28"/>
        </w:rPr>
      </w:pPr>
    </w:p>
    <w:p w14:paraId="45408D4B" w14:textId="500247E0" w:rsidR="00175304" w:rsidRDefault="004460EF" w:rsidP="00B339B2">
      <w:pPr>
        <w:pStyle w:val="21"/>
        <w:tabs>
          <w:tab w:val="left" w:pos="709"/>
          <w:tab w:val="left" w:pos="993"/>
        </w:tabs>
        <w:ind w:firstLine="709"/>
        <w:rPr>
          <w:color w:val="000000"/>
          <w:szCs w:val="28"/>
          <w:lang w:val="ru-RU"/>
        </w:rPr>
      </w:pPr>
      <w:r w:rsidRPr="00B734A3">
        <w:rPr>
          <w:szCs w:val="28"/>
          <w:lang w:val="ru-RU"/>
        </w:rPr>
        <w:t>3</w:t>
      </w:r>
      <w:r w:rsidR="0084477C" w:rsidRPr="00B734A3">
        <w:rPr>
          <w:szCs w:val="28"/>
        </w:rPr>
        <w:t>.</w:t>
      </w:r>
      <w:r w:rsidR="006E6FEB">
        <w:rPr>
          <w:szCs w:val="28"/>
          <w:lang w:val="ru-RU"/>
        </w:rPr>
        <w:t xml:space="preserve"> </w:t>
      </w:r>
      <w:r w:rsidR="00B339B2" w:rsidRPr="00B339B2">
        <w:rPr>
          <w:color w:val="000000"/>
          <w:szCs w:val="28"/>
        </w:rPr>
        <w:t xml:space="preserve">Опубликовать постановление в газете «Ачинская газета» и разместить его на официальном сайте </w:t>
      </w:r>
      <w:r w:rsidR="002B7A0B">
        <w:rPr>
          <w:color w:val="000000"/>
          <w:szCs w:val="28"/>
          <w:lang w:val="ru-RU"/>
        </w:rPr>
        <w:t>муниципального образования</w:t>
      </w:r>
      <w:r w:rsidR="00B339B2" w:rsidRPr="00B339B2">
        <w:rPr>
          <w:color w:val="000000"/>
          <w:szCs w:val="28"/>
        </w:rPr>
        <w:t xml:space="preserve"> в информационно-телекоммуникационной сети </w:t>
      </w:r>
      <w:r w:rsidR="002B7A0B">
        <w:rPr>
          <w:color w:val="000000"/>
          <w:szCs w:val="28"/>
          <w:lang w:val="ru-RU"/>
        </w:rPr>
        <w:t>«</w:t>
      </w:r>
      <w:r w:rsidR="00B339B2" w:rsidRPr="00B339B2">
        <w:rPr>
          <w:color w:val="000000"/>
          <w:szCs w:val="28"/>
        </w:rPr>
        <w:t>Интернет</w:t>
      </w:r>
      <w:r w:rsidR="002B7A0B">
        <w:rPr>
          <w:color w:val="000000"/>
          <w:szCs w:val="28"/>
          <w:lang w:val="ru-RU"/>
        </w:rPr>
        <w:t>»</w:t>
      </w:r>
      <w:r w:rsidR="004C5706" w:rsidRPr="004C5706">
        <w:rPr>
          <w:color w:val="000000"/>
          <w:szCs w:val="28"/>
        </w:rPr>
        <w:t>: https://achinsk.gosuslugi.ru.</w:t>
      </w:r>
    </w:p>
    <w:p w14:paraId="2B8A5023" w14:textId="77777777" w:rsidR="00B339B2" w:rsidRPr="00B339B2" w:rsidRDefault="00B339B2" w:rsidP="00B339B2">
      <w:pPr>
        <w:pStyle w:val="21"/>
        <w:tabs>
          <w:tab w:val="left" w:pos="709"/>
          <w:tab w:val="left" w:pos="993"/>
        </w:tabs>
        <w:ind w:firstLine="709"/>
        <w:rPr>
          <w:color w:val="000000"/>
          <w:szCs w:val="28"/>
          <w:lang w:val="ru-RU"/>
        </w:rPr>
      </w:pPr>
    </w:p>
    <w:p w14:paraId="58793DBA" w14:textId="21C912DB" w:rsidR="00510ECF" w:rsidRPr="00341AE6" w:rsidRDefault="004460EF" w:rsidP="007E3B11">
      <w:pPr>
        <w:pStyle w:val="ConsPlusNormal"/>
        <w:ind w:firstLine="709"/>
        <w:jc w:val="both"/>
      </w:pPr>
      <w:r w:rsidRPr="00B734A3">
        <w:t>4</w:t>
      </w:r>
      <w:r w:rsidR="0084477C" w:rsidRPr="00B734A3">
        <w:t xml:space="preserve">. </w:t>
      </w:r>
      <w:r w:rsidR="00F6579B" w:rsidRPr="00B734A3">
        <w:t xml:space="preserve">Постановление вступает в силу </w:t>
      </w:r>
      <w:r w:rsidR="002B7A0B">
        <w:t>после</w:t>
      </w:r>
      <w:r w:rsidR="00F6579B" w:rsidRPr="00B734A3">
        <w:t xml:space="preserve"> его официального опубликования</w:t>
      </w:r>
      <w:r w:rsidR="001E5172">
        <w:t>.</w:t>
      </w:r>
    </w:p>
    <w:p w14:paraId="3E41ED59" w14:textId="77777777" w:rsidR="0084477C" w:rsidRPr="00B734A3" w:rsidRDefault="0084477C" w:rsidP="0084477C">
      <w:pPr>
        <w:jc w:val="both"/>
        <w:rPr>
          <w:sz w:val="28"/>
          <w:szCs w:val="28"/>
        </w:rPr>
      </w:pPr>
    </w:p>
    <w:p w14:paraId="39363A5A" w14:textId="77777777" w:rsidR="001E5172" w:rsidRPr="00B734A3" w:rsidRDefault="001E5172" w:rsidP="00823522">
      <w:pPr>
        <w:rPr>
          <w:sz w:val="28"/>
          <w:szCs w:val="28"/>
        </w:rPr>
      </w:pPr>
    </w:p>
    <w:p w14:paraId="70696D41" w14:textId="6ED914BA" w:rsidR="006C5433" w:rsidRPr="00B734A3" w:rsidRDefault="00B46D25" w:rsidP="00B46D25">
      <w:pPr>
        <w:jc w:val="both"/>
        <w:rPr>
          <w:sz w:val="28"/>
          <w:szCs w:val="28"/>
        </w:rPr>
      </w:pPr>
      <w:r w:rsidRPr="00B734A3">
        <w:rPr>
          <w:sz w:val="28"/>
          <w:szCs w:val="28"/>
        </w:rPr>
        <w:t>Глав</w:t>
      </w:r>
      <w:r w:rsidR="004136BC" w:rsidRPr="00B734A3">
        <w:rPr>
          <w:sz w:val="28"/>
          <w:szCs w:val="28"/>
        </w:rPr>
        <w:t>а</w:t>
      </w:r>
      <w:r w:rsidRPr="00B734A3">
        <w:rPr>
          <w:sz w:val="28"/>
          <w:szCs w:val="28"/>
        </w:rPr>
        <w:t xml:space="preserve"> </w:t>
      </w:r>
      <w:r w:rsidR="006503CF">
        <w:rPr>
          <w:sz w:val="28"/>
          <w:szCs w:val="28"/>
        </w:rPr>
        <w:t>Ачинского муниципального округа</w:t>
      </w:r>
      <w:r w:rsidRPr="00B734A3">
        <w:rPr>
          <w:sz w:val="28"/>
          <w:szCs w:val="28"/>
        </w:rPr>
        <w:t xml:space="preserve">                                      </w:t>
      </w:r>
      <w:r w:rsidR="00D55576" w:rsidRPr="00B734A3">
        <w:rPr>
          <w:sz w:val="28"/>
          <w:szCs w:val="28"/>
        </w:rPr>
        <w:t xml:space="preserve">     </w:t>
      </w:r>
      <w:r w:rsidR="004136BC" w:rsidRPr="00B734A3">
        <w:rPr>
          <w:sz w:val="28"/>
          <w:szCs w:val="28"/>
        </w:rPr>
        <w:t>И.П. Титенков</w:t>
      </w:r>
    </w:p>
    <w:p w14:paraId="1791504D" w14:textId="77777777" w:rsidR="00220A7D" w:rsidRDefault="00220A7D" w:rsidP="0084477C">
      <w:pPr>
        <w:jc w:val="both"/>
        <w:rPr>
          <w:sz w:val="28"/>
          <w:szCs w:val="28"/>
        </w:rPr>
      </w:pPr>
    </w:p>
    <w:p w14:paraId="4ED02A65" w14:textId="77777777" w:rsidR="00B339B2" w:rsidRDefault="00B339B2" w:rsidP="0084477C">
      <w:pPr>
        <w:jc w:val="both"/>
        <w:rPr>
          <w:sz w:val="28"/>
          <w:szCs w:val="28"/>
        </w:rPr>
      </w:pPr>
    </w:p>
    <w:p w14:paraId="00C528FD" w14:textId="77777777" w:rsidR="00B339B2" w:rsidRDefault="00B339B2" w:rsidP="0084477C">
      <w:pPr>
        <w:jc w:val="both"/>
        <w:rPr>
          <w:sz w:val="28"/>
          <w:szCs w:val="28"/>
        </w:rPr>
      </w:pPr>
    </w:p>
    <w:p w14:paraId="02492B52" w14:textId="77777777" w:rsidR="00B339B2" w:rsidRDefault="00B339B2" w:rsidP="0084477C">
      <w:pPr>
        <w:jc w:val="both"/>
        <w:rPr>
          <w:sz w:val="28"/>
          <w:szCs w:val="28"/>
        </w:rPr>
      </w:pPr>
    </w:p>
    <w:p w14:paraId="0F33CF93" w14:textId="77777777" w:rsidR="00B339B2" w:rsidRDefault="00B339B2" w:rsidP="0084477C">
      <w:pPr>
        <w:jc w:val="both"/>
        <w:rPr>
          <w:sz w:val="28"/>
          <w:szCs w:val="28"/>
        </w:rPr>
      </w:pPr>
    </w:p>
    <w:p w14:paraId="3DAF5082" w14:textId="77777777" w:rsidR="00B339B2" w:rsidRDefault="00B339B2" w:rsidP="0084477C">
      <w:pPr>
        <w:jc w:val="both"/>
        <w:rPr>
          <w:sz w:val="28"/>
          <w:szCs w:val="28"/>
        </w:rPr>
      </w:pPr>
    </w:p>
    <w:p w14:paraId="4D6482E5" w14:textId="77777777" w:rsidR="00B339B2" w:rsidRDefault="00B339B2" w:rsidP="0084477C">
      <w:pPr>
        <w:jc w:val="both"/>
        <w:rPr>
          <w:sz w:val="28"/>
          <w:szCs w:val="28"/>
        </w:rPr>
      </w:pPr>
    </w:p>
    <w:p w14:paraId="6F62ED80" w14:textId="77777777" w:rsidR="00B339B2" w:rsidRDefault="00B339B2" w:rsidP="0084477C">
      <w:pPr>
        <w:jc w:val="both"/>
        <w:rPr>
          <w:sz w:val="28"/>
          <w:szCs w:val="28"/>
        </w:rPr>
      </w:pPr>
    </w:p>
    <w:p w14:paraId="0C857F40" w14:textId="77777777" w:rsidR="00B339B2" w:rsidRDefault="00B339B2" w:rsidP="0084477C">
      <w:pPr>
        <w:jc w:val="both"/>
        <w:rPr>
          <w:sz w:val="28"/>
          <w:szCs w:val="28"/>
        </w:rPr>
      </w:pPr>
    </w:p>
    <w:p w14:paraId="639B03B8" w14:textId="77777777" w:rsidR="00B339B2" w:rsidRDefault="00B339B2" w:rsidP="0084477C">
      <w:pPr>
        <w:jc w:val="both"/>
        <w:rPr>
          <w:sz w:val="28"/>
          <w:szCs w:val="28"/>
        </w:rPr>
      </w:pPr>
    </w:p>
    <w:p w14:paraId="5CAAD828" w14:textId="77777777" w:rsidR="00B339B2" w:rsidRDefault="00B339B2" w:rsidP="0084477C">
      <w:pPr>
        <w:jc w:val="both"/>
        <w:rPr>
          <w:sz w:val="28"/>
          <w:szCs w:val="28"/>
        </w:rPr>
      </w:pPr>
    </w:p>
    <w:p w14:paraId="63D2F533" w14:textId="77777777" w:rsidR="002B7A0B" w:rsidRDefault="002B7A0B" w:rsidP="0084477C">
      <w:pPr>
        <w:jc w:val="both"/>
        <w:rPr>
          <w:sz w:val="28"/>
          <w:szCs w:val="28"/>
        </w:rPr>
      </w:pPr>
    </w:p>
    <w:p w14:paraId="07279663" w14:textId="77777777" w:rsidR="001D6A9A" w:rsidRDefault="001D6A9A" w:rsidP="0084477C">
      <w:pPr>
        <w:jc w:val="both"/>
        <w:rPr>
          <w:sz w:val="24"/>
        </w:rPr>
      </w:pPr>
    </w:p>
    <w:p w14:paraId="3002E663" w14:textId="77777777" w:rsidR="006D0957" w:rsidRDefault="006D0957" w:rsidP="0084477C">
      <w:pPr>
        <w:jc w:val="both"/>
        <w:rPr>
          <w:sz w:val="24"/>
        </w:rPr>
      </w:pPr>
    </w:p>
    <w:p w14:paraId="7DED34AA" w14:textId="77777777" w:rsidR="006D0957" w:rsidRDefault="006D0957" w:rsidP="0084477C">
      <w:pPr>
        <w:jc w:val="both"/>
        <w:rPr>
          <w:sz w:val="24"/>
        </w:rPr>
      </w:pPr>
    </w:p>
    <w:p w14:paraId="4C3EAC1C" w14:textId="77777777" w:rsidR="00B734A3" w:rsidRPr="002626B2" w:rsidRDefault="00B734A3" w:rsidP="0084477C">
      <w:pPr>
        <w:jc w:val="both"/>
        <w:rPr>
          <w:sz w:val="22"/>
        </w:rPr>
      </w:pPr>
    </w:p>
    <w:sectPr w:rsidR="00B734A3" w:rsidRPr="002626B2" w:rsidSect="0041405D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41DEC"/>
    <w:multiLevelType w:val="multilevel"/>
    <w:tmpl w:val="16202C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55846CA4"/>
    <w:multiLevelType w:val="multilevel"/>
    <w:tmpl w:val="429A73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76E4C8C"/>
    <w:multiLevelType w:val="multilevel"/>
    <w:tmpl w:val="BB40FC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7F94186"/>
    <w:multiLevelType w:val="hybridMultilevel"/>
    <w:tmpl w:val="71BCBA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671225"/>
    <w:multiLevelType w:val="hybridMultilevel"/>
    <w:tmpl w:val="9072FC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C6258A1"/>
    <w:multiLevelType w:val="multilevel"/>
    <w:tmpl w:val="CD5AA68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606C68F8"/>
    <w:multiLevelType w:val="multilevel"/>
    <w:tmpl w:val="A09606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62906C51"/>
    <w:multiLevelType w:val="multilevel"/>
    <w:tmpl w:val="3C0AC946"/>
    <w:lvl w:ilvl="0">
      <w:start w:val="1"/>
      <w:numFmt w:val="decimal"/>
      <w:lvlText w:val="%1."/>
      <w:lvlJc w:val="left"/>
      <w:pPr>
        <w:ind w:left="1260" w:hanging="126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1969" w:hanging="126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2678" w:hanging="126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4096" w:hanging="126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Calibri" w:hint="default"/>
      </w:rPr>
    </w:lvl>
  </w:abstractNum>
  <w:abstractNum w:abstractNumId="8">
    <w:nsid w:val="641549AD"/>
    <w:multiLevelType w:val="hybridMultilevel"/>
    <w:tmpl w:val="F20C49A8"/>
    <w:lvl w:ilvl="0" w:tplc="9BD0EE1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B23567"/>
    <w:multiLevelType w:val="multilevel"/>
    <w:tmpl w:val="50D8D89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B9016CA"/>
    <w:multiLevelType w:val="hybridMultilevel"/>
    <w:tmpl w:val="76E25A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823014"/>
    <w:multiLevelType w:val="hybridMultilevel"/>
    <w:tmpl w:val="727C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11"/>
  </w:num>
  <w:num w:numId="7">
    <w:abstractNumId w:val="3"/>
  </w:num>
  <w:num w:numId="8">
    <w:abstractNumId w:val="10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2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7C"/>
    <w:rsid w:val="00001E31"/>
    <w:rsid w:val="00004E0D"/>
    <w:rsid w:val="00005186"/>
    <w:rsid w:val="0000726D"/>
    <w:rsid w:val="0001098E"/>
    <w:rsid w:val="000117DC"/>
    <w:rsid w:val="00012968"/>
    <w:rsid w:val="00012B36"/>
    <w:rsid w:val="0001424D"/>
    <w:rsid w:val="0001775B"/>
    <w:rsid w:val="00021350"/>
    <w:rsid w:val="000309C3"/>
    <w:rsid w:val="00031366"/>
    <w:rsid w:val="0003418E"/>
    <w:rsid w:val="000357D0"/>
    <w:rsid w:val="00037D94"/>
    <w:rsid w:val="00040F27"/>
    <w:rsid w:val="0004102C"/>
    <w:rsid w:val="000416D2"/>
    <w:rsid w:val="000547C6"/>
    <w:rsid w:val="00054A69"/>
    <w:rsid w:val="00056A20"/>
    <w:rsid w:val="0005780C"/>
    <w:rsid w:val="00060678"/>
    <w:rsid w:val="00065E34"/>
    <w:rsid w:val="00067C23"/>
    <w:rsid w:val="000710E0"/>
    <w:rsid w:val="000731D0"/>
    <w:rsid w:val="0007414D"/>
    <w:rsid w:val="000775B1"/>
    <w:rsid w:val="0008088A"/>
    <w:rsid w:val="000815D1"/>
    <w:rsid w:val="00092B27"/>
    <w:rsid w:val="0009411C"/>
    <w:rsid w:val="000956F6"/>
    <w:rsid w:val="00095A59"/>
    <w:rsid w:val="000961AA"/>
    <w:rsid w:val="000A0B69"/>
    <w:rsid w:val="000A60F8"/>
    <w:rsid w:val="000B0A30"/>
    <w:rsid w:val="000B3531"/>
    <w:rsid w:val="000B7151"/>
    <w:rsid w:val="000C2319"/>
    <w:rsid w:val="000C3A32"/>
    <w:rsid w:val="000D1407"/>
    <w:rsid w:val="000D16F8"/>
    <w:rsid w:val="000D35ED"/>
    <w:rsid w:val="000D5C70"/>
    <w:rsid w:val="000E4004"/>
    <w:rsid w:val="000E6CCF"/>
    <w:rsid w:val="000F5385"/>
    <w:rsid w:val="0010132D"/>
    <w:rsid w:val="0010192D"/>
    <w:rsid w:val="00102777"/>
    <w:rsid w:val="00104FEB"/>
    <w:rsid w:val="00116B9B"/>
    <w:rsid w:val="00120B44"/>
    <w:rsid w:val="001307B5"/>
    <w:rsid w:val="00131162"/>
    <w:rsid w:val="00135639"/>
    <w:rsid w:val="001374EB"/>
    <w:rsid w:val="001406FD"/>
    <w:rsid w:val="00141738"/>
    <w:rsid w:val="00142444"/>
    <w:rsid w:val="00146DC9"/>
    <w:rsid w:val="0014731E"/>
    <w:rsid w:val="001521EE"/>
    <w:rsid w:val="001546D5"/>
    <w:rsid w:val="00156203"/>
    <w:rsid w:val="00157ACE"/>
    <w:rsid w:val="00161992"/>
    <w:rsid w:val="00162696"/>
    <w:rsid w:val="00163096"/>
    <w:rsid w:val="00172002"/>
    <w:rsid w:val="001727CA"/>
    <w:rsid w:val="00174CE4"/>
    <w:rsid w:val="00175304"/>
    <w:rsid w:val="00175BE4"/>
    <w:rsid w:val="00175C02"/>
    <w:rsid w:val="00190E64"/>
    <w:rsid w:val="00191FF9"/>
    <w:rsid w:val="00195EE9"/>
    <w:rsid w:val="001A0DD0"/>
    <w:rsid w:val="001A1D92"/>
    <w:rsid w:val="001A4FAC"/>
    <w:rsid w:val="001B3DBE"/>
    <w:rsid w:val="001B406F"/>
    <w:rsid w:val="001B4E47"/>
    <w:rsid w:val="001B7131"/>
    <w:rsid w:val="001B742B"/>
    <w:rsid w:val="001C1CDE"/>
    <w:rsid w:val="001D0CDE"/>
    <w:rsid w:val="001D3EA4"/>
    <w:rsid w:val="001D3EAE"/>
    <w:rsid w:val="001D6A9A"/>
    <w:rsid w:val="001E0043"/>
    <w:rsid w:val="001E2320"/>
    <w:rsid w:val="001E32C0"/>
    <w:rsid w:val="001E3F66"/>
    <w:rsid w:val="001E5172"/>
    <w:rsid w:val="001E6811"/>
    <w:rsid w:val="001E7102"/>
    <w:rsid w:val="001E749D"/>
    <w:rsid w:val="001F0595"/>
    <w:rsid w:val="001F40B9"/>
    <w:rsid w:val="001F67E3"/>
    <w:rsid w:val="00205C2E"/>
    <w:rsid w:val="0020712B"/>
    <w:rsid w:val="00207417"/>
    <w:rsid w:val="00213DB2"/>
    <w:rsid w:val="002162D3"/>
    <w:rsid w:val="00220A7D"/>
    <w:rsid w:val="002219E9"/>
    <w:rsid w:val="00227E75"/>
    <w:rsid w:val="00232DE2"/>
    <w:rsid w:val="00233053"/>
    <w:rsid w:val="00235458"/>
    <w:rsid w:val="00241E02"/>
    <w:rsid w:val="00243831"/>
    <w:rsid w:val="002625D4"/>
    <w:rsid w:val="002626B2"/>
    <w:rsid w:val="0026379D"/>
    <w:rsid w:val="00266250"/>
    <w:rsid w:val="00267C57"/>
    <w:rsid w:val="0027374F"/>
    <w:rsid w:val="00275F6A"/>
    <w:rsid w:val="00287272"/>
    <w:rsid w:val="00290280"/>
    <w:rsid w:val="002911B5"/>
    <w:rsid w:val="0029197A"/>
    <w:rsid w:val="002951E6"/>
    <w:rsid w:val="002A0267"/>
    <w:rsid w:val="002A08A8"/>
    <w:rsid w:val="002A2E95"/>
    <w:rsid w:val="002A3438"/>
    <w:rsid w:val="002B0859"/>
    <w:rsid w:val="002B36F4"/>
    <w:rsid w:val="002B7A0B"/>
    <w:rsid w:val="002C4AFF"/>
    <w:rsid w:val="002C56CC"/>
    <w:rsid w:val="002D08E9"/>
    <w:rsid w:val="002D5EE0"/>
    <w:rsid w:val="002E283A"/>
    <w:rsid w:val="002E66E4"/>
    <w:rsid w:val="002E6AA1"/>
    <w:rsid w:val="002F15BB"/>
    <w:rsid w:val="002F52C0"/>
    <w:rsid w:val="002F5314"/>
    <w:rsid w:val="002F6DA9"/>
    <w:rsid w:val="00305E69"/>
    <w:rsid w:val="00310F5E"/>
    <w:rsid w:val="00312088"/>
    <w:rsid w:val="0031596B"/>
    <w:rsid w:val="00315A39"/>
    <w:rsid w:val="0031754D"/>
    <w:rsid w:val="00317AFF"/>
    <w:rsid w:val="00322CF2"/>
    <w:rsid w:val="00324B09"/>
    <w:rsid w:val="003253CE"/>
    <w:rsid w:val="00325982"/>
    <w:rsid w:val="00330F91"/>
    <w:rsid w:val="00336AFA"/>
    <w:rsid w:val="003421C5"/>
    <w:rsid w:val="00343791"/>
    <w:rsid w:val="00351B76"/>
    <w:rsid w:val="00354AA9"/>
    <w:rsid w:val="0036016C"/>
    <w:rsid w:val="00360EE0"/>
    <w:rsid w:val="00363A13"/>
    <w:rsid w:val="00365653"/>
    <w:rsid w:val="00377B86"/>
    <w:rsid w:val="00381D04"/>
    <w:rsid w:val="00392232"/>
    <w:rsid w:val="003A2B59"/>
    <w:rsid w:val="003A756A"/>
    <w:rsid w:val="003B34E9"/>
    <w:rsid w:val="003B6901"/>
    <w:rsid w:val="003B7354"/>
    <w:rsid w:val="003C02A3"/>
    <w:rsid w:val="003C3713"/>
    <w:rsid w:val="003D5C51"/>
    <w:rsid w:val="003D7510"/>
    <w:rsid w:val="003E35BC"/>
    <w:rsid w:val="003E35E0"/>
    <w:rsid w:val="003F26AA"/>
    <w:rsid w:val="003F486A"/>
    <w:rsid w:val="003F7421"/>
    <w:rsid w:val="00400A0E"/>
    <w:rsid w:val="00405AF9"/>
    <w:rsid w:val="00410CBB"/>
    <w:rsid w:val="00410E83"/>
    <w:rsid w:val="00411769"/>
    <w:rsid w:val="004136BC"/>
    <w:rsid w:val="0041405D"/>
    <w:rsid w:val="0042180D"/>
    <w:rsid w:val="00421F98"/>
    <w:rsid w:val="00423203"/>
    <w:rsid w:val="00425802"/>
    <w:rsid w:val="0042789C"/>
    <w:rsid w:val="00440A2E"/>
    <w:rsid w:val="004446B2"/>
    <w:rsid w:val="00446098"/>
    <w:rsid w:val="004460EF"/>
    <w:rsid w:val="00447264"/>
    <w:rsid w:val="0045472E"/>
    <w:rsid w:val="00454BB7"/>
    <w:rsid w:val="00456D05"/>
    <w:rsid w:val="00473A27"/>
    <w:rsid w:val="00474A1E"/>
    <w:rsid w:val="00476DF0"/>
    <w:rsid w:val="00480AAA"/>
    <w:rsid w:val="004831A0"/>
    <w:rsid w:val="00484D01"/>
    <w:rsid w:val="004874E4"/>
    <w:rsid w:val="00487551"/>
    <w:rsid w:val="004A4412"/>
    <w:rsid w:val="004A7F2E"/>
    <w:rsid w:val="004B21C9"/>
    <w:rsid w:val="004C5706"/>
    <w:rsid w:val="004C76B7"/>
    <w:rsid w:val="004D086D"/>
    <w:rsid w:val="004D15D8"/>
    <w:rsid w:val="004D44FF"/>
    <w:rsid w:val="004E0A42"/>
    <w:rsid w:val="004E13AE"/>
    <w:rsid w:val="004F138F"/>
    <w:rsid w:val="004F2912"/>
    <w:rsid w:val="004F4A8A"/>
    <w:rsid w:val="004F6E48"/>
    <w:rsid w:val="004F7064"/>
    <w:rsid w:val="00501324"/>
    <w:rsid w:val="005019F4"/>
    <w:rsid w:val="00502626"/>
    <w:rsid w:val="0050548B"/>
    <w:rsid w:val="005065F2"/>
    <w:rsid w:val="005072B9"/>
    <w:rsid w:val="005107C4"/>
    <w:rsid w:val="00510B97"/>
    <w:rsid w:val="00510ECF"/>
    <w:rsid w:val="00510F98"/>
    <w:rsid w:val="00511E60"/>
    <w:rsid w:val="00514C3A"/>
    <w:rsid w:val="0052204D"/>
    <w:rsid w:val="0052388E"/>
    <w:rsid w:val="005276C7"/>
    <w:rsid w:val="005339D7"/>
    <w:rsid w:val="00533C21"/>
    <w:rsid w:val="00533F60"/>
    <w:rsid w:val="00535946"/>
    <w:rsid w:val="00551C50"/>
    <w:rsid w:val="00553A21"/>
    <w:rsid w:val="00555FD7"/>
    <w:rsid w:val="005568D4"/>
    <w:rsid w:val="00557CFD"/>
    <w:rsid w:val="00563011"/>
    <w:rsid w:val="0056346D"/>
    <w:rsid w:val="00573D0F"/>
    <w:rsid w:val="00583441"/>
    <w:rsid w:val="00586D2A"/>
    <w:rsid w:val="005873D5"/>
    <w:rsid w:val="005A0F11"/>
    <w:rsid w:val="005A545E"/>
    <w:rsid w:val="005B1859"/>
    <w:rsid w:val="005B2C7A"/>
    <w:rsid w:val="005B5B23"/>
    <w:rsid w:val="005C408A"/>
    <w:rsid w:val="005C5DC9"/>
    <w:rsid w:val="005D020E"/>
    <w:rsid w:val="005D55D5"/>
    <w:rsid w:val="005E1B6F"/>
    <w:rsid w:val="005E5FAE"/>
    <w:rsid w:val="005E630E"/>
    <w:rsid w:val="005F0ABF"/>
    <w:rsid w:val="005F6CEA"/>
    <w:rsid w:val="0060009A"/>
    <w:rsid w:val="006023D1"/>
    <w:rsid w:val="00603DC9"/>
    <w:rsid w:val="006102A6"/>
    <w:rsid w:val="006114BF"/>
    <w:rsid w:val="00611AA9"/>
    <w:rsid w:val="00612C1E"/>
    <w:rsid w:val="00613E5C"/>
    <w:rsid w:val="00614F59"/>
    <w:rsid w:val="006210A1"/>
    <w:rsid w:val="006228D9"/>
    <w:rsid w:val="00624FD8"/>
    <w:rsid w:val="00632D68"/>
    <w:rsid w:val="00634236"/>
    <w:rsid w:val="006503CF"/>
    <w:rsid w:val="00653C3C"/>
    <w:rsid w:val="00657B95"/>
    <w:rsid w:val="00667B91"/>
    <w:rsid w:val="0067391B"/>
    <w:rsid w:val="00674487"/>
    <w:rsid w:val="00682A82"/>
    <w:rsid w:val="00682F2A"/>
    <w:rsid w:val="00686B8B"/>
    <w:rsid w:val="006A044B"/>
    <w:rsid w:val="006A2CA7"/>
    <w:rsid w:val="006A55DB"/>
    <w:rsid w:val="006B21F5"/>
    <w:rsid w:val="006B5B8E"/>
    <w:rsid w:val="006C1406"/>
    <w:rsid w:val="006C191E"/>
    <w:rsid w:val="006C2D2E"/>
    <w:rsid w:val="006C5433"/>
    <w:rsid w:val="006D0957"/>
    <w:rsid w:val="006D41F3"/>
    <w:rsid w:val="006D6A8E"/>
    <w:rsid w:val="006E0AC7"/>
    <w:rsid w:val="006E2769"/>
    <w:rsid w:val="006E6FEB"/>
    <w:rsid w:val="006E73A6"/>
    <w:rsid w:val="006F0B83"/>
    <w:rsid w:val="006F28E9"/>
    <w:rsid w:val="006F6E36"/>
    <w:rsid w:val="00700B35"/>
    <w:rsid w:val="007010C3"/>
    <w:rsid w:val="00706A09"/>
    <w:rsid w:val="00733C8A"/>
    <w:rsid w:val="00734177"/>
    <w:rsid w:val="0074116C"/>
    <w:rsid w:val="00743FBB"/>
    <w:rsid w:val="00744862"/>
    <w:rsid w:val="00757ED4"/>
    <w:rsid w:val="00757FCF"/>
    <w:rsid w:val="007642EB"/>
    <w:rsid w:val="00764648"/>
    <w:rsid w:val="00782681"/>
    <w:rsid w:val="00785F6B"/>
    <w:rsid w:val="007906D2"/>
    <w:rsid w:val="00790B85"/>
    <w:rsid w:val="00791668"/>
    <w:rsid w:val="007A62B3"/>
    <w:rsid w:val="007A794E"/>
    <w:rsid w:val="007B3C74"/>
    <w:rsid w:val="007B600F"/>
    <w:rsid w:val="007B7834"/>
    <w:rsid w:val="007B7CF8"/>
    <w:rsid w:val="007D1F6D"/>
    <w:rsid w:val="007D7AB6"/>
    <w:rsid w:val="007E27D0"/>
    <w:rsid w:val="007E3B11"/>
    <w:rsid w:val="00806E22"/>
    <w:rsid w:val="00807BD1"/>
    <w:rsid w:val="0081529C"/>
    <w:rsid w:val="0081675D"/>
    <w:rsid w:val="00817521"/>
    <w:rsid w:val="00822547"/>
    <w:rsid w:val="00823522"/>
    <w:rsid w:val="0082386D"/>
    <w:rsid w:val="00825F9A"/>
    <w:rsid w:val="00827C7A"/>
    <w:rsid w:val="008300FE"/>
    <w:rsid w:val="00831415"/>
    <w:rsid w:val="00842A68"/>
    <w:rsid w:val="00842CA6"/>
    <w:rsid w:val="0084477C"/>
    <w:rsid w:val="00847174"/>
    <w:rsid w:val="0084746D"/>
    <w:rsid w:val="0085012B"/>
    <w:rsid w:val="00853676"/>
    <w:rsid w:val="00856C6A"/>
    <w:rsid w:val="00857E93"/>
    <w:rsid w:val="00860FEA"/>
    <w:rsid w:val="00863008"/>
    <w:rsid w:val="0086367A"/>
    <w:rsid w:val="008710C4"/>
    <w:rsid w:val="00872DFD"/>
    <w:rsid w:val="008814D4"/>
    <w:rsid w:val="00881BF4"/>
    <w:rsid w:val="008839D0"/>
    <w:rsid w:val="00887F22"/>
    <w:rsid w:val="00892085"/>
    <w:rsid w:val="008921A3"/>
    <w:rsid w:val="00895DDA"/>
    <w:rsid w:val="008966BE"/>
    <w:rsid w:val="008A5BE0"/>
    <w:rsid w:val="008C47DB"/>
    <w:rsid w:val="008C66EF"/>
    <w:rsid w:val="008C7129"/>
    <w:rsid w:val="008E329F"/>
    <w:rsid w:val="008E39D0"/>
    <w:rsid w:val="008E5428"/>
    <w:rsid w:val="008E7D2D"/>
    <w:rsid w:val="008F1563"/>
    <w:rsid w:val="008F38B3"/>
    <w:rsid w:val="008F5BB5"/>
    <w:rsid w:val="00902074"/>
    <w:rsid w:val="00902E87"/>
    <w:rsid w:val="009043BD"/>
    <w:rsid w:val="0091483C"/>
    <w:rsid w:val="00915AFA"/>
    <w:rsid w:val="00921764"/>
    <w:rsid w:val="009300C5"/>
    <w:rsid w:val="00941253"/>
    <w:rsid w:val="00941DED"/>
    <w:rsid w:val="009511F7"/>
    <w:rsid w:val="009543DE"/>
    <w:rsid w:val="00964BE1"/>
    <w:rsid w:val="00964F72"/>
    <w:rsid w:val="00971545"/>
    <w:rsid w:val="00976FC6"/>
    <w:rsid w:val="00977AD4"/>
    <w:rsid w:val="009844FE"/>
    <w:rsid w:val="00985F69"/>
    <w:rsid w:val="00992EDD"/>
    <w:rsid w:val="009945CC"/>
    <w:rsid w:val="009972D4"/>
    <w:rsid w:val="009A2562"/>
    <w:rsid w:val="009A4723"/>
    <w:rsid w:val="009B5878"/>
    <w:rsid w:val="009B7D8D"/>
    <w:rsid w:val="009C033A"/>
    <w:rsid w:val="009C2463"/>
    <w:rsid w:val="009C31E8"/>
    <w:rsid w:val="009C3C6B"/>
    <w:rsid w:val="009C65CF"/>
    <w:rsid w:val="009D0698"/>
    <w:rsid w:val="009D57A3"/>
    <w:rsid w:val="009E47AF"/>
    <w:rsid w:val="009E4B33"/>
    <w:rsid w:val="009F0073"/>
    <w:rsid w:val="009F098E"/>
    <w:rsid w:val="009F0A23"/>
    <w:rsid w:val="009F1339"/>
    <w:rsid w:val="009F7ABD"/>
    <w:rsid w:val="00A11130"/>
    <w:rsid w:val="00A11697"/>
    <w:rsid w:val="00A16986"/>
    <w:rsid w:val="00A21C50"/>
    <w:rsid w:val="00A26031"/>
    <w:rsid w:val="00A3679C"/>
    <w:rsid w:val="00A41154"/>
    <w:rsid w:val="00A4446B"/>
    <w:rsid w:val="00A47527"/>
    <w:rsid w:val="00A50235"/>
    <w:rsid w:val="00A530AA"/>
    <w:rsid w:val="00A54C06"/>
    <w:rsid w:val="00A63DE8"/>
    <w:rsid w:val="00A70A8F"/>
    <w:rsid w:val="00A70C22"/>
    <w:rsid w:val="00A728B3"/>
    <w:rsid w:val="00A744E4"/>
    <w:rsid w:val="00A7479F"/>
    <w:rsid w:val="00A75125"/>
    <w:rsid w:val="00A80465"/>
    <w:rsid w:val="00A81746"/>
    <w:rsid w:val="00A841C7"/>
    <w:rsid w:val="00A8433E"/>
    <w:rsid w:val="00A85037"/>
    <w:rsid w:val="00A85A88"/>
    <w:rsid w:val="00A9080A"/>
    <w:rsid w:val="00A92F69"/>
    <w:rsid w:val="00A95ACC"/>
    <w:rsid w:val="00A97246"/>
    <w:rsid w:val="00AA227D"/>
    <w:rsid w:val="00AB26AD"/>
    <w:rsid w:val="00AC0F52"/>
    <w:rsid w:val="00AC344E"/>
    <w:rsid w:val="00AC47A0"/>
    <w:rsid w:val="00AD4E68"/>
    <w:rsid w:val="00AD51D9"/>
    <w:rsid w:val="00AE18AE"/>
    <w:rsid w:val="00AE38C9"/>
    <w:rsid w:val="00AE54DD"/>
    <w:rsid w:val="00AE7747"/>
    <w:rsid w:val="00AF09F8"/>
    <w:rsid w:val="00AF40F1"/>
    <w:rsid w:val="00B02D01"/>
    <w:rsid w:val="00B03D3F"/>
    <w:rsid w:val="00B04798"/>
    <w:rsid w:val="00B05194"/>
    <w:rsid w:val="00B14ADC"/>
    <w:rsid w:val="00B172F2"/>
    <w:rsid w:val="00B17840"/>
    <w:rsid w:val="00B200B0"/>
    <w:rsid w:val="00B220AD"/>
    <w:rsid w:val="00B220DD"/>
    <w:rsid w:val="00B339B2"/>
    <w:rsid w:val="00B36630"/>
    <w:rsid w:val="00B36D4E"/>
    <w:rsid w:val="00B41316"/>
    <w:rsid w:val="00B4406F"/>
    <w:rsid w:val="00B46D25"/>
    <w:rsid w:val="00B510B0"/>
    <w:rsid w:val="00B53A61"/>
    <w:rsid w:val="00B60142"/>
    <w:rsid w:val="00B60B48"/>
    <w:rsid w:val="00B66146"/>
    <w:rsid w:val="00B720FE"/>
    <w:rsid w:val="00B7213F"/>
    <w:rsid w:val="00B725BF"/>
    <w:rsid w:val="00B734A3"/>
    <w:rsid w:val="00B801E7"/>
    <w:rsid w:val="00B810D1"/>
    <w:rsid w:val="00B8307C"/>
    <w:rsid w:val="00B848ED"/>
    <w:rsid w:val="00B85180"/>
    <w:rsid w:val="00B856BC"/>
    <w:rsid w:val="00B96542"/>
    <w:rsid w:val="00B96A0F"/>
    <w:rsid w:val="00BA1D26"/>
    <w:rsid w:val="00BA3623"/>
    <w:rsid w:val="00BA68E4"/>
    <w:rsid w:val="00BA6DF7"/>
    <w:rsid w:val="00BB1714"/>
    <w:rsid w:val="00BC3624"/>
    <w:rsid w:val="00BC43F8"/>
    <w:rsid w:val="00BE7FE6"/>
    <w:rsid w:val="00BF6D6F"/>
    <w:rsid w:val="00BF7FCA"/>
    <w:rsid w:val="00C02876"/>
    <w:rsid w:val="00C055EF"/>
    <w:rsid w:val="00C11A9F"/>
    <w:rsid w:val="00C1402F"/>
    <w:rsid w:val="00C20AF2"/>
    <w:rsid w:val="00C20FE1"/>
    <w:rsid w:val="00C23BD8"/>
    <w:rsid w:val="00C31A4F"/>
    <w:rsid w:val="00C31B2B"/>
    <w:rsid w:val="00C329F2"/>
    <w:rsid w:val="00C35E8A"/>
    <w:rsid w:val="00C3637C"/>
    <w:rsid w:val="00C36583"/>
    <w:rsid w:val="00C365F8"/>
    <w:rsid w:val="00C402EB"/>
    <w:rsid w:val="00C40762"/>
    <w:rsid w:val="00C429F4"/>
    <w:rsid w:val="00C44B5D"/>
    <w:rsid w:val="00C5144A"/>
    <w:rsid w:val="00C53882"/>
    <w:rsid w:val="00C621F4"/>
    <w:rsid w:val="00C65607"/>
    <w:rsid w:val="00C659F9"/>
    <w:rsid w:val="00C6613F"/>
    <w:rsid w:val="00C6660E"/>
    <w:rsid w:val="00C67712"/>
    <w:rsid w:val="00C724B1"/>
    <w:rsid w:val="00C73BCC"/>
    <w:rsid w:val="00C76A63"/>
    <w:rsid w:val="00C80DFE"/>
    <w:rsid w:val="00C854C7"/>
    <w:rsid w:val="00C857CF"/>
    <w:rsid w:val="00C9680F"/>
    <w:rsid w:val="00C97451"/>
    <w:rsid w:val="00CA36CA"/>
    <w:rsid w:val="00CB1F72"/>
    <w:rsid w:val="00CB2562"/>
    <w:rsid w:val="00CB2B04"/>
    <w:rsid w:val="00CC75AA"/>
    <w:rsid w:val="00CC7813"/>
    <w:rsid w:val="00CD1B13"/>
    <w:rsid w:val="00CD37DC"/>
    <w:rsid w:val="00CD62BB"/>
    <w:rsid w:val="00CE2EE2"/>
    <w:rsid w:val="00CE6A4E"/>
    <w:rsid w:val="00CE6C0C"/>
    <w:rsid w:val="00CF265E"/>
    <w:rsid w:val="00CF428B"/>
    <w:rsid w:val="00CF60D3"/>
    <w:rsid w:val="00D15DF3"/>
    <w:rsid w:val="00D17D57"/>
    <w:rsid w:val="00D22596"/>
    <w:rsid w:val="00D237B2"/>
    <w:rsid w:val="00D3123F"/>
    <w:rsid w:val="00D32770"/>
    <w:rsid w:val="00D349B2"/>
    <w:rsid w:val="00D3674F"/>
    <w:rsid w:val="00D50ECF"/>
    <w:rsid w:val="00D5270E"/>
    <w:rsid w:val="00D55576"/>
    <w:rsid w:val="00D56A64"/>
    <w:rsid w:val="00D60749"/>
    <w:rsid w:val="00D60CE1"/>
    <w:rsid w:val="00D63334"/>
    <w:rsid w:val="00D704DE"/>
    <w:rsid w:val="00D760F7"/>
    <w:rsid w:val="00D76FA5"/>
    <w:rsid w:val="00D77955"/>
    <w:rsid w:val="00D804BB"/>
    <w:rsid w:val="00D81CA6"/>
    <w:rsid w:val="00D83740"/>
    <w:rsid w:val="00D86A24"/>
    <w:rsid w:val="00D91A0A"/>
    <w:rsid w:val="00DA4343"/>
    <w:rsid w:val="00DA5213"/>
    <w:rsid w:val="00DA79CF"/>
    <w:rsid w:val="00DB0492"/>
    <w:rsid w:val="00DB308B"/>
    <w:rsid w:val="00DB320F"/>
    <w:rsid w:val="00DB4ED6"/>
    <w:rsid w:val="00DC1491"/>
    <w:rsid w:val="00DC212F"/>
    <w:rsid w:val="00DC2E53"/>
    <w:rsid w:val="00DC74BF"/>
    <w:rsid w:val="00DD18C0"/>
    <w:rsid w:val="00DD544A"/>
    <w:rsid w:val="00DD5FE5"/>
    <w:rsid w:val="00DE30A1"/>
    <w:rsid w:val="00DE5A80"/>
    <w:rsid w:val="00DE7A4B"/>
    <w:rsid w:val="00DF0A4D"/>
    <w:rsid w:val="00DF5F3C"/>
    <w:rsid w:val="00E016E3"/>
    <w:rsid w:val="00E0610D"/>
    <w:rsid w:val="00E06499"/>
    <w:rsid w:val="00E072AC"/>
    <w:rsid w:val="00E12AE0"/>
    <w:rsid w:val="00E21EA9"/>
    <w:rsid w:val="00E23ED4"/>
    <w:rsid w:val="00E269E1"/>
    <w:rsid w:val="00E26EC0"/>
    <w:rsid w:val="00E30D08"/>
    <w:rsid w:val="00E33F2D"/>
    <w:rsid w:val="00E4286D"/>
    <w:rsid w:val="00E52269"/>
    <w:rsid w:val="00E53864"/>
    <w:rsid w:val="00E57BA6"/>
    <w:rsid w:val="00E57DAA"/>
    <w:rsid w:val="00E57DB6"/>
    <w:rsid w:val="00E6176A"/>
    <w:rsid w:val="00E623D2"/>
    <w:rsid w:val="00E6633B"/>
    <w:rsid w:val="00E67D14"/>
    <w:rsid w:val="00E76D28"/>
    <w:rsid w:val="00E80EEB"/>
    <w:rsid w:val="00E8107C"/>
    <w:rsid w:val="00E85ED5"/>
    <w:rsid w:val="00E874E7"/>
    <w:rsid w:val="00E910A8"/>
    <w:rsid w:val="00EA19A5"/>
    <w:rsid w:val="00EA32B6"/>
    <w:rsid w:val="00EB3020"/>
    <w:rsid w:val="00EB45E3"/>
    <w:rsid w:val="00EB489D"/>
    <w:rsid w:val="00EB50B8"/>
    <w:rsid w:val="00EB549D"/>
    <w:rsid w:val="00EB5EF3"/>
    <w:rsid w:val="00EB63DD"/>
    <w:rsid w:val="00EB6D3F"/>
    <w:rsid w:val="00EC4F30"/>
    <w:rsid w:val="00ED1940"/>
    <w:rsid w:val="00ED2AAF"/>
    <w:rsid w:val="00ED2F1A"/>
    <w:rsid w:val="00ED4417"/>
    <w:rsid w:val="00EE0636"/>
    <w:rsid w:val="00EE17C5"/>
    <w:rsid w:val="00EE18CE"/>
    <w:rsid w:val="00EF5139"/>
    <w:rsid w:val="00F019F8"/>
    <w:rsid w:val="00F128C6"/>
    <w:rsid w:val="00F172A5"/>
    <w:rsid w:val="00F23F18"/>
    <w:rsid w:val="00F263DF"/>
    <w:rsid w:val="00F319FE"/>
    <w:rsid w:val="00F41AEE"/>
    <w:rsid w:val="00F42FBD"/>
    <w:rsid w:val="00F46247"/>
    <w:rsid w:val="00F50675"/>
    <w:rsid w:val="00F60E71"/>
    <w:rsid w:val="00F6579B"/>
    <w:rsid w:val="00F706EA"/>
    <w:rsid w:val="00F71BC9"/>
    <w:rsid w:val="00F73C37"/>
    <w:rsid w:val="00F76434"/>
    <w:rsid w:val="00F84165"/>
    <w:rsid w:val="00F85983"/>
    <w:rsid w:val="00F91669"/>
    <w:rsid w:val="00F9194D"/>
    <w:rsid w:val="00F93B7D"/>
    <w:rsid w:val="00FA15B3"/>
    <w:rsid w:val="00FA3EB3"/>
    <w:rsid w:val="00FA4BBE"/>
    <w:rsid w:val="00FA6164"/>
    <w:rsid w:val="00FB16D9"/>
    <w:rsid w:val="00FB7992"/>
    <w:rsid w:val="00FC1D44"/>
    <w:rsid w:val="00FC307C"/>
    <w:rsid w:val="00FC42D7"/>
    <w:rsid w:val="00FD2005"/>
    <w:rsid w:val="00FD2BBF"/>
    <w:rsid w:val="00FD5FAF"/>
    <w:rsid w:val="00FD7446"/>
    <w:rsid w:val="00FE029F"/>
    <w:rsid w:val="00FE660D"/>
    <w:rsid w:val="00FF3B21"/>
    <w:rsid w:val="00FF5441"/>
    <w:rsid w:val="00FF6E25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A7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0A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4477C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47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84477C"/>
    <w:pPr>
      <w:tabs>
        <w:tab w:val="left" w:pos="0"/>
      </w:tabs>
      <w:ind w:firstLine="851"/>
      <w:jc w:val="both"/>
    </w:pPr>
    <w:rPr>
      <w:sz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84477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3">
    <w:name w:val="Hyperlink"/>
    <w:rsid w:val="008447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4B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B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2E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FF6E25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FF6E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804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rsid w:val="006B5B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E47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0A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4477C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47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84477C"/>
    <w:pPr>
      <w:tabs>
        <w:tab w:val="left" w:pos="0"/>
      </w:tabs>
      <w:ind w:firstLine="851"/>
      <w:jc w:val="both"/>
    </w:pPr>
    <w:rPr>
      <w:sz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84477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3">
    <w:name w:val="Hyperlink"/>
    <w:rsid w:val="008447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4B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B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2E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FF6E25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FF6E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804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rsid w:val="006B5B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E4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8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3A106-5A0F-4DB8-A150-427C559F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2026-02-10T02:36:00Z</cp:lastPrinted>
  <dcterms:created xsi:type="dcterms:W3CDTF">2026-03-31T02:18:00Z</dcterms:created>
  <dcterms:modified xsi:type="dcterms:W3CDTF">2026-03-31T02:18:00Z</dcterms:modified>
</cp:coreProperties>
</file>