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576E4" w14:textId="6D98DBDE" w:rsidR="00581304" w:rsidRPr="00581304" w:rsidRDefault="00581304" w:rsidP="00042DD0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AB69240" wp14:editId="06A4713D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EFA45" w14:textId="77777777" w:rsidR="00581304" w:rsidRP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54030E" w14:textId="77777777" w:rsidR="00581304" w:rsidRP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060FB2" w14:textId="77777777" w:rsidR="00581304" w:rsidRP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581304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14:paraId="2294F0D0" w14:textId="77777777" w:rsidR="00581304" w:rsidRP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581304">
        <w:rPr>
          <w:rFonts w:ascii="Times New Roman" w:eastAsia="Times New Roman" w:hAnsi="Times New Roman" w:cs="Times New Roman"/>
          <w:sz w:val="28"/>
        </w:rPr>
        <w:t>КРАСНОЯРСКИЙ КРАЙ</w:t>
      </w:r>
    </w:p>
    <w:p w14:paraId="46E72A89" w14:textId="77777777" w:rsidR="00581304" w:rsidRP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57B4D8" w14:textId="77777777" w:rsidR="00581304" w:rsidRP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1304">
        <w:rPr>
          <w:rFonts w:ascii="Times New Roman" w:eastAsia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14:paraId="18C18B9A" w14:textId="77777777" w:rsidR="00581304" w:rsidRP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4155136" w14:textId="77777777" w:rsidR="00581304" w:rsidRP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0D95C48" w14:textId="77777777" w:rsidR="00581304" w:rsidRPr="00581304" w:rsidRDefault="00581304" w:rsidP="0058130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 w:rsidRPr="00581304">
        <w:rPr>
          <w:rFonts w:ascii="Times New Roman" w:eastAsia="Times New Roman" w:hAnsi="Times New Roman" w:cs="Times New Roman"/>
          <w:sz w:val="48"/>
          <w:szCs w:val="48"/>
        </w:rPr>
        <w:t>П</w:t>
      </w:r>
      <w:proofErr w:type="gramEnd"/>
      <w:r w:rsidRPr="00581304">
        <w:rPr>
          <w:rFonts w:ascii="Times New Roman" w:eastAsia="Times New Roman" w:hAnsi="Times New Roman" w:cs="Times New Roman"/>
          <w:sz w:val="48"/>
          <w:szCs w:val="48"/>
        </w:rPr>
        <w:t xml:space="preserve"> О С Т А Н О В Л Е Н И Е</w:t>
      </w:r>
    </w:p>
    <w:p w14:paraId="3DB623ED" w14:textId="77777777" w:rsidR="00581304" w:rsidRP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8D18E9" w14:textId="77777777" w:rsidR="00581304" w:rsidRP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1FB7C2" w14:textId="77777777" w:rsidR="00042DD0" w:rsidRPr="00042DD0" w:rsidRDefault="00042DD0" w:rsidP="00042DD0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04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30.03.2026         </w:t>
      </w:r>
      <w:r w:rsidRPr="0004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42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042D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139-п</w:t>
      </w:r>
    </w:p>
    <w:bookmarkEnd w:id="0"/>
    <w:p w14:paraId="1C37C205" w14:textId="77777777" w:rsid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1B02B9" w14:textId="77777777" w:rsid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4442EF" w14:textId="77777777" w:rsid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C8887E" w14:textId="77777777" w:rsid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29100E" w14:textId="77777777" w:rsid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59DCF7" w14:textId="77777777" w:rsidR="00581304" w:rsidRDefault="00581304" w:rsidP="005813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7EB2DD" w14:textId="77777777" w:rsidR="00581304" w:rsidRPr="00581304" w:rsidRDefault="00581304" w:rsidP="00581304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BA2DCC" w14:paraId="7874A60A" w14:textId="77777777" w:rsidTr="00A92185">
        <w:tc>
          <w:tcPr>
            <w:tcW w:w="4786" w:type="dxa"/>
          </w:tcPr>
          <w:p w14:paraId="514252F0" w14:textId="77777777" w:rsidR="00265F2B" w:rsidRPr="00265F2B" w:rsidRDefault="00A87415" w:rsidP="0052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A2D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признании</w:t>
            </w:r>
            <w:r w:rsidR="00A77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утратившим</w:t>
            </w:r>
            <w:r w:rsidR="00AC7A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силу</w:t>
            </w:r>
            <w:r w:rsidR="00594B0D">
              <w:rPr>
                <w:rFonts w:ascii="Times New Roman" w:hAnsi="Times New Roman" w:cs="Times New Roman"/>
                <w:sz w:val="28"/>
                <w:szCs w:val="28"/>
              </w:rPr>
              <w:t xml:space="preserve"> некоторых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7562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52438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77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E12BA35" w14:textId="77777777" w:rsidR="00BA2DCC" w:rsidRDefault="00BA2DCC" w:rsidP="00BA2DC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1F7E3E60" w14:textId="77777777" w:rsidR="005620A7" w:rsidRDefault="005620A7" w:rsidP="00BA2DC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492BA86A" w14:textId="77777777" w:rsidR="00B16882" w:rsidRPr="00B16882" w:rsidRDefault="00F97195" w:rsidP="00B168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1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</w:t>
      </w:r>
      <w:r w:rsid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тствии с Федеральным законом </w:t>
      </w:r>
      <w:r w:rsidR="00A77562"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77562" w:rsidRPr="00A77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20.03.2025 №33-ФЗ</w:t>
      </w:r>
      <w:r w:rsidR="00A77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77562" w:rsidRPr="00A77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общих принципах организации местного самоуправления в единой системе публичной власти»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BC3A0F" w:rsidRPr="00BC3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акон</w:t>
      </w:r>
      <w:r w:rsidR="00BC3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BC3A0F" w:rsidRPr="00BC3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Красноярско</w:t>
      </w:r>
      <w:r w:rsidR="00E9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края от 15.05.2025 № 9-3914</w:t>
      </w:r>
      <w:r w:rsidR="00E9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</w:t>
      </w:r>
      <w:r w:rsidR="00BC3A0F" w:rsidRPr="00BC3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территориальной организации местного сам</w:t>
      </w:r>
      <w:r w:rsidR="00E9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оуправления в Красноярском крае»</w:t>
      </w:r>
      <w:r w:rsidR="00BC3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7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5F2B" w:rsidRPr="00265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</w:t>
      </w:r>
      <w:r w:rsidR="00594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Ачинского муниципального округа</w:t>
      </w:r>
      <w:r w:rsidR="00265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12.01.2026 № 048-п «</w:t>
      </w:r>
      <w:r w:rsidR="00265F2B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265F2B" w:rsidRPr="00E12D40">
        <w:rPr>
          <w:rFonts w:ascii="Times New Roman" w:hAnsi="Times New Roman" w:cs="Times New Roman"/>
          <w:sz w:val="28"/>
          <w:szCs w:val="28"/>
        </w:rPr>
        <w:t xml:space="preserve">«Выдача акта освидетельствования </w:t>
      </w:r>
      <w:r w:rsidR="00265F2B" w:rsidRPr="00825DB4">
        <w:rPr>
          <w:rFonts w:ascii="Times New Roman" w:hAnsi="Times New Roman" w:cs="Times New Roman"/>
          <w:sz w:val="28"/>
          <w:szCs w:val="28"/>
        </w:rPr>
        <w:t>проведени</w:t>
      </w:r>
      <w:r w:rsidR="00265F2B">
        <w:rPr>
          <w:rFonts w:ascii="Times New Roman" w:hAnsi="Times New Roman" w:cs="Times New Roman"/>
          <w:sz w:val="28"/>
          <w:szCs w:val="28"/>
        </w:rPr>
        <w:t>я</w:t>
      </w:r>
      <w:r w:rsidR="00265F2B" w:rsidRPr="00825DB4">
        <w:rPr>
          <w:rFonts w:ascii="Times New Roman" w:hAnsi="Times New Roman" w:cs="Times New Roman"/>
          <w:sz w:val="28"/>
          <w:szCs w:val="28"/>
        </w:rPr>
        <w:t xml:space="preserve">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="00265F2B" w:rsidRPr="00E12D40">
        <w:rPr>
          <w:rFonts w:ascii="Times New Roman" w:hAnsi="Times New Roman" w:cs="Times New Roman"/>
          <w:sz w:val="28"/>
          <w:szCs w:val="28"/>
        </w:rPr>
        <w:t>»</w:t>
      </w:r>
      <w:r w:rsidR="00265F2B">
        <w:rPr>
          <w:rFonts w:ascii="Times New Roman" w:hAnsi="Times New Roman" w:cs="Times New Roman"/>
          <w:sz w:val="28"/>
          <w:szCs w:val="28"/>
        </w:rPr>
        <w:t>,</w:t>
      </w:r>
      <w:r w:rsidR="00265F2B" w:rsidRPr="00F97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7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статьями </w:t>
      </w:r>
      <w:r w:rsid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7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 </w:t>
      </w:r>
      <w:r w:rsid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97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F971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2DCC" w:rsidRPr="00F97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E8C58C" w14:textId="77777777" w:rsidR="00B16882" w:rsidRDefault="00B16882" w:rsidP="005620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EF59EF" w14:textId="77777777" w:rsidR="00BA2DCC" w:rsidRDefault="00BA2DCC" w:rsidP="0028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F5A0A00" w14:textId="77777777" w:rsidR="00BA2DCC" w:rsidRDefault="00BA2DCC" w:rsidP="0028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3E9C95" w14:textId="77777777" w:rsidR="00BC3A0F" w:rsidRDefault="00BA2DCC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97195"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</w:t>
      </w:r>
      <w:r w:rsidR="00594B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97195"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AED45E8" w14:textId="77777777" w:rsidR="00524389" w:rsidRDefault="00BC3A0F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BA2DCC"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CC4"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Ачинска от 02.05.2024 № 125-п</w:t>
      </w:r>
      <w:r w:rsidR="00A77562"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 w:rsidR="00A77562"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«Выдача акта освидетельствования проведения основных работ</w:t>
      </w:r>
      <w:r w:rsid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77562"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="005243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9F8769" w14:textId="77777777" w:rsidR="00A14A9C" w:rsidRDefault="00A14A9C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A8E7A" w14:textId="77777777" w:rsidR="00524389" w:rsidRDefault="00524389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Ачинского района от 02.08.2021                     № 166-п «</w:t>
      </w:r>
      <w:r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«Выдача акта освидетельствования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жилищного 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средств материнского (семейного) капитала на улучшение жилищных условий»</w:t>
      </w:r>
      <w:r w:rsidR="00EE43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D8B529" w14:textId="77777777" w:rsidR="00594B0D" w:rsidRDefault="00594B0D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AD3BE" w14:textId="77777777" w:rsidR="00594B0D" w:rsidRDefault="00594B0D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Ачинского района от 06.12.2021           </w:t>
      </w:r>
      <w:r w:rsidR="00C2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231-п «О внесении изменений в постановление администрации Ачинского района от 02.08.2021 № 166-п «</w:t>
      </w:r>
      <w:r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«Выдача акта освидетельствования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жилищного 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средств материнского (семейного) капитала на улучшение жилищных условий»;</w:t>
      </w:r>
    </w:p>
    <w:p w14:paraId="0F89DE71" w14:textId="77777777" w:rsidR="00594B0D" w:rsidRDefault="00594B0D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7544B" w14:textId="77777777" w:rsidR="00594B0D" w:rsidRDefault="00594B0D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Ачинского района от 11.04.2025 № 76-п «О внесении изменений в постановление администрации Ачинского района от 02.08.2021 № 166-п «</w:t>
      </w:r>
      <w:r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«Выдача акта освидетельствования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жилищного 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средств материнского (семейного) капитала на улучшение жилищных условий»;</w:t>
      </w:r>
    </w:p>
    <w:p w14:paraId="7AD98068" w14:textId="77777777" w:rsidR="00A14A9C" w:rsidRDefault="00A14A9C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201AB5" w14:textId="77777777" w:rsidR="00EE4350" w:rsidRDefault="00EE4350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Большеулуйского района от 23.08.2022 </w:t>
      </w:r>
      <w:r w:rsidR="00C2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198-п </w:t>
      </w:r>
      <w:r w:rsidRPr="00BC3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«Выдача акта освидетельствования проведения основных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A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="00594B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AD4E39" w14:textId="77777777" w:rsidR="00524389" w:rsidRPr="00A77562" w:rsidRDefault="00524389" w:rsidP="0028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EAA97" w14:textId="77777777" w:rsidR="00BA2DCC" w:rsidRDefault="00BA2DCC" w:rsidP="0028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исполнения п</w:t>
      </w:r>
      <w:r w:rsidRPr="00134CD6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первого заместителя Главы Ачинского муниципального округа</w:t>
      </w:r>
      <w:r w:rsidR="00A77562">
        <w:rPr>
          <w:rFonts w:ascii="Times New Roman" w:hAnsi="Times New Roman" w:cs="Times New Roman"/>
          <w:sz w:val="28"/>
          <w:szCs w:val="28"/>
        </w:rPr>
        <w:t xml:space="preserve"> </w:t>
      </w:r>
      <w:r w:rsidR="00A77562" w:rsidRPr="00E97241">
        <w:rPr>
          <w:rFonts w:ascii="Times New Roman" w:hAnsi="Times New Roman" w:cs="Times New Roman"/>
          <w:sz w:val="28"/>
          <w:szCs w:val="28"/>
        </w:rPr>
        <w:t>Е.А. Пенского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3E0C4616" w14:textId="77777777" w:rsidR="005620A7" w:rsidRDefault="005620A7" w:rsidP="0028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7E99C25" w14:textId="77777777" w:rsidR="00BA2DCC" w:rsidRPr="00C25C74" w:rsidRDefault="00BA2DCC" w:rsidP="0028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34CD6">
        <w:rPr>
          <w:rFonts w:ascii="Times New Roman" w:hAnsi="Times New Roman" w:cs="Times New Roman"/>
          <w:sz w:val="28"/>
          <w:szCs w:val="28"/>
        </w:rPr>
        <w:t>Опублик</w:t>
      </w:r>
      <w:r>
        <w:rPr>
          <w:rFonts w:ascii="Times New Roman" w:hAnsi="Times New Roman" w:cs="Times New Roman"/>
          <w:sz w:val="28"/>
          <w:szCs w:val="28"/>
        </w:rPr>
        <w:t>овать п</w:t>
      </w:r>
      <w:r w:rsidRPr="00134CD6">
        <w:rPr>
          <w:rFonts w:ascii="Times New Roman" w:hAnsi="Times New Roman" w:cs="Times New Roman"/>
          <w:sz w:val="28"/>
          <w:szCs w:val="28"/>
        </w:rPr>
        <w:t xml:space="preserve">остановление в </w:t>
      </w:r>
      <w:r>
        <w:rPr>
          <w:rFonts w:ascii="Times New Roman" w:hAnsi="Times New Roman" w:cs="Times New Roman"/>
          <w:sz w:val="28"/>
          <w:szCs w:val="28"/>
        </w:rPr>
        <w:t>газете «Ачинская газета» и разместить на официальном сайте муниципального образования в информационно – телек</w:t>
      </w:r>
      <w:r w:rsidR="00C25C74">
        <w:rPr>
          <w:rFonts w:ascii="Times New Roman" w:hAnsi="Times New Roman" w:cs="Times New Roman"/>
          <w:sz w:val="28"/>
          <w:szCs w:val="28"/>
        </w:rPr>
        <w:t xml:space="preserve">оммуникационной сети «Интернет»: </w:t>
      </w:r>
      <w:r w:rsidR="00C25C74" w:rsidRPr="00C25C74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r w:rsidR="00C25C74" w:rsidRPr="00C25C74">
        <w:rPr>
          <w:rFonts w:ascii="Times New Roman" w:hAnsi="Times New Roman" w:cs="Times New Roman"/>
          <w:sz w:val="28"/>
          <w:szCs w:val="28"/>
          <w:u w:val="single"/>
        </w:rPr>
        <w:t>://</w:t>
      </w:r>
      <w:r w:rsidR="00C25C74" w:rsidRPr="00C25C74">
        <w:rPr>
          <w:rFonts w:ascii="Times New Roman" w:hAnsi="Times New Roman" w:cs="Times New Roman"/>
          <w:sz w:val="28"/>
          <w:szCs w:val="28"/>
          <w:u w:val="single"/>
          <w:lang w:val="en-US"/>
        </w:rPr>
        <w:t>achinsk</w:t>
      </w:r>
      <w:r w:rsidR="00C25C74" w:rsidRPr="00C25C7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25C74" w:rsidRPr="00C25C74">
        <w:rPr>
          <w:rFonts w:ascii="Times New Roman" w:hAnsi="Times New Roman" w:cs="Times New Roman"/>
          <w:sz w:val="28"/>
          <w:szCs w:val="28"/>
          <w:u w:val="single"/>
          <w:lang w:val="en-US"/>
        </w:rPr>
        <w:t>gosuslugi</w:t>
      </w:r>
      <w:r w:rsidR="00C25C74" w:rsidRPr="00C25C7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25C74" w:rsidRPr="00C25C74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C25C74" w:rsidRPr="00C25C74">
        <w:rPr>
          <w:rFonts w:ascii="Times New Roman" w:hAnsi="Times New Roman" w:cs="Times New Roman"/>
          <w:sz w:val="28"/>
          <w:szCs w:val="28"/>
        </w:rPr>
        <w:t>.</w:t>
      </w:r>
    </w:p>
    <w:p w14:paraId="581835B2" w14:textId="77777777" w:rsidR="00BA2DCC" w:rsidRDefault="00BA2DCC" w:rsidP="0028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D0CA0D" w14:textId="77777777" w:rsidR="00BA2DCC" w:rsidRPr="00134CD6" w:rsidRDefault="00BA2DCC" w:rsidP="00285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34CD6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A77562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E31495">
        <w:rPr>
          <w:rFonts w:ascii="Times New Roman" w:hAnsi="Times New Roman" w:cs="Times New Roman"/>
          <w:sz w:val="28"/>
          <w:szCs w:val="28"/>
        </w:rPr>
        <w:t xml:space="preserve">его официального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опубликования. </w:t>
      </w:r>
    </w:p>
    <w:p w14:paraId="6BE42D23" w14:textId="77777777" w:rsidR="00BA2DCC" w:rsidRDefault="00BA2DCC" w:rsidP="00BA2D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A47E71" w14:textId="77777777" w:rsidR="00BA2DCC" w:rsidRDefault="00BA2DCC" w:rsidP="00BA2D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939016" w14:textId="77777777" w:rsidR="00BA2DCC" w:rsidRDefault="00BA2DCC" w:rsidP="00BA2D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0B906F" w14:textId="77777777" w:rsidR="00BA2DCC" w:rsidRDefault="00E31495" w:rsidP="00BA2D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A17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Ачинского муниципального округа</w:t>
      </w:r>
      <w:r w:rsidR="00BA2DC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A17A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A17A5" w:rsidRPr="009A17A5">
        <w:rPr>
          <w:rFonts w:ascii="Times New Roman" w:hAnsi="Times New Roman" w:cs="Times New Roman"/>
          <w:sz w:val="28"/>
          <w:szCs w:val="28"/>
        </w:rPr>
        <w:t>И.П. Титенко</w:t>
      </w:r>
      <w:r w:rsidR="009A17A5">
        <w:rPr>
          <w:rFonts w:ascii="Times New Roman" w:hAnsi="Times New Roman" w:cs="Times New Roman"/>
          <w:sz w:val="28"/>
          <w:szCs w:val="28"/>
        </w:rPr>
        <w:t>в</w:t>
      </w:r>
    </w:p>
    <w:p w14:paraId="0EB0B025" w14:textId="77777777" w:rsidR="00A14A9C" w:rsidRDefault="00A14A9C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62294D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D728BD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42DC96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153F23" w14:textId="77777777" w:rsidR="0049329A" w:rsidRDefault="0049329A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23D09E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07325C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23E217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A5710F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EF2B16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54AE48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AEB7FA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D4D805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702EBB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BD7999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EECF3B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90CC72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000C3B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E1EC9A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3EC07D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6B4EA7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B5554E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9655C0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645402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F79F79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ADE17E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B04E0E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AF3A2A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57373F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EF4B80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301848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207780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951362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15850C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9DED4F" w14:textId="77777777" w:rsidR="005620A7" w:rsidRDefault="005620A7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A5C246" w14:textId="77777777" w:rsidR="00C25C74" w:rsidRDefault="00C25C74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1AB159" w14:textId="77777777" w:rsidR="00C25C74" w:rsidRDefault="00C25C74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128CD6" w14:textId="77777777" w:rsidR="00C25C74" w:rsidRDefault="00C25C74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B197A0" w14:textId="77777777" w:rsidR="00C25C74" w:rsidRDefault="00C25C74" w:rsidP="00D05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25C74" w:rsidSect="005620A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D7E2F" w14:textId="77777777" w:rsidR="00B37DAB" w:rsidRDefault="00B37DAB" w:rsidP="00695AAE">
      <w:pPr>
        <w:spacing w:after="0" w:line="240" w:lineRule="auto"/>
      </w:pPr>
      <w:r>
        <w:separator/>
      </w:r>
    </w:p>
  </w:endnote>
  <w:endnote w:type="continuationSeparator" w:id="0">
    <w:p w14:paraId="0A5D263C" w14:textId="77777777" w:rsidR="00B37DAB" w:rsidRDefault="00B37DAB" w:rsidP="0069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3F1AB" w14:textId="77777777" w:rsidR="00B37DAB" w:rsidRDefault="00B37DAB" w:rsidP="00695AAE">
      <w:pPr>
        <w:spacing w:after="0" w:line="240" w:lineRule="auto"/>
      </w:pPr>
      <w:r>
        <w:separator/>
      </w:r>
    </w:p>
  </w:footnote>
  <w:footnote w:type="continuationSeparator" w:id="0">
    <w:p w14:paraId="3EA0E763" w14:textId="77777777" w:rsidR="00B37DAB" w:rsidRDefault="00B37DAB" w:rsidP="00695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115C7"/>
    <w:multiLevelType w:val="hybridMultilevel"/>
    <w:tmpl w:val="5AE2F5A6"/>
    <w:lvl w:ilvl="0" w:tplc="95BCDDA4">
      <w:start w:val="1"/>
      <w:numFmt w:val="decimal"/>
      <w:lvlText w:val="%1)"/>
      <w:lvlJc w:val="left"/>
      <w:pPr>
        <w:ind w:left="709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1251C2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B20D880">
      <w:numFmt w:val="bullet"/>
      <w:lvlText w:val="•"/>
      <w:lvlJc w:val="left"/>
      <w:pPr>
        <w:ind w:left="2137" w:hanging="159"/>
      </w:pPr>
      <w:rPr>
        <w:rFonts w:hint="default"/>
        <w:lang w:val="ru-RU" w:eastAsia="en-US" w:bidi="ar-SA"/>
      </w:rPr>
    </w:lvl>
    <w:lvl w:ilvl="3" w:tplc="288840F6">
      <w:numFmt w:val="bullet"/>
      <w:lvlText w:val="•"/>
      <w:lvlJc w:val="left"/>
      <w:pPr>
        <w:ind w:left="3145" w:hanging="159"/>
      </w:pPr>
      <w:rPr>
        <w:rFonts w:hint="default"/>
        <w:lang w:val="ru-RU" w:eastAsia="en-US" w:bidi="ar-SA"/>
      </w:rPr>
    </w:lvl>
    <w:lvl w:ilvl="4" w:tplc="8642156E">
      <w:numFmt w:val="bullet"/>
      <w:lvlText w:val="•"/>
      <w:lvlJc w:val="left"/>
      <w:pPr>
        <w:ind w:left="4154" w:hanging="159"/>
      </w:pPr>
      <w:rPr>
        <w:rFonts w:hint="default"/>
        <w:lang w:val="ru-RU" w:eastAsia="en-US" w:bidi="ar-SA"/>
      </w:rPr>
    </w:lvl>
    <w:lvl w:ilvl="5" w:tplc="A3C89CCA">
      <w:numFmt w:val="bullet"/>
      <w:lvlText w:val="•"/>
      <w:lvlJc w:val="left"/>
      <w:pPr>
        <w:ind w:left="5162" w:hanging="159"/>
      </w:pPr>
      <w:rPr>
        <w:rFonts w:hint="default"/>
        <w:lang w:val="ru-RU" w:eastAsia="en-US" w:bidi="ar-SA"/>
      </w:rPr>
    </w:lvl>
    <w:lvl w:ilvl="6" w:tplc="75720212">
      <w:numFmt w:val="bullet"/>
      <w:lvlText w:val="•"/>
      <w:lvlJc w:val="left"/>
      <w:pPr>
        <w:ind w:left="6171" w:hanging="159"/>
      </w:pPr>
      <w:rPr>
        <w:rFonts w:hint="default"/>
        <w:lang w:val="ru-RU" w:eastAsia="en-US" w:bidi="ar-SA"/>
      </w:rPr>
    </w:lvl>
    <w:lvl w:ilvl="7" w:tplc="A87402C2">
      <w:numFmt w:val="bullet"/>
      <w:lvlText w:val="•"/>
      <w:lvlJc w:val="left"/>
      <w:pPr>
        <w:ind w:left="7179" w:hanging="159"/>
      </w:pPr>
      <w:rPr>
        <w:rFonts w:hint="default"/>
        <w:lang w:val="ru-RU" w:eastAsia="en-US" w:bidi="ar-SA"/>
      </w:rPr>
    </w:lvl>
    <w:lvl w:ilvl="8" w:tplc="1FD213D4">
      <w:numFmt w:val="bullet"/>
      <w:lvlText w:val="•"/>
      <w:lvlJc w:val="left"/>
      <w:pPr>
        <w:ind w:left="8188" w:hanging="159"/>
      </w:pPr>
      <w:rPr>
        <w:rFonts w:hint="default"/>
        <w:lang w:val="ru-RU" w:eastAsia="en-US" w:bidi="ar-SA"/>
      </w:rPr>
    </w:lvl>
  </w:abstractNum>
  <w:abstractNum w:abstractNumId="1">
    <w:nsid w:val="5EDA1C2D"/>
    <w:multiLevelType w:val="hybridMultilevel"/>
    <w:tmpl w:val="0A12AD34"/>
    <w:lvl w:ilvl="0" w:tplc="48C079D2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6DCE4291"/>
    <w:multiLevelType w:val="hybridMultilevel"/>
    <w:tmpl w:val="7CC05E9C"/>
    <w:lvl w:ilvl="0" w:tplc="0FE62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2062887"/>
    <w:multiLevelType w:val="hybridMultilevel"/>
    <w:tmpl w:val="8B721048"/>
    <w:lvl w:ilvl="0" w:tplc="65D04C4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91"/>
    <w:rsid w:val="000016B6"/>
    <w:rsid w:val="0000314A"/>
    <w:rsid w:val="000152D7"/>
    <w:rsid w:val="00042DD0"/>
    <w:rsid w:val="0004688B"/>
    <w:rsid w:val="00062CCC"/>
    <w:rsid w:val="0009570C"/>
    <w:rsid w:val="000B6D70"/>
    <w:rsid w:val="000C420B"/>
    <w:rsid w:val="000D5E73"/>
    <w:rsid w:val="000D72F2"/>
    <w:rsid w:val="000E4566"/>
    <w:rsid w:val="00120DAB"/>
    <w:rsid w:val="00135A07"/>
    <w:rsid w:val="0015103C"/>
    <w:rsid w:val="00163830"/>
    <w:rsid w:val="001645A5"/>
    <w:rsid w:val="00172C13"/>
    <w:rsid w:val="001752B9"/>
    <w:rsid w:val="00176CC1"/>
    <w:rsid w:val="00195733"/>
    <w:rsid w:val="001A6BFF"/>
    <w:rsid w:val="001E0939"/>
    <w:rsid w:val="001E1CC7"/>
    <w:rsid w:val="00234A89"/>
    <w:rsid w:val="00236C69"/>
    <w:rsid w:val="00240707"/>
    <w:rsid w:val="002434A1"/>
    <w:rsid w:val="00245CD4"/>
    <w:rsid w:val="0026369D"/>
    <w:rsid w:val="00265700"/>
    <w:rsid w:val="00265F2B"/>
    <w:rsid w:val="00266B6D"/>
    <w:rsid w:val="00275377"/>
    <w:rsid w:val="00277F50"/>
    <w:rsid w:val="00285CE4"/>
    <w:rsid w:val="00285EC2"/>
    <w:rsid w:val="002A2E81"/>
    <w:rsid w:val="002B17CA"/>
    <w:rsid w:val="002E385A"/>
    <w:rsid w:val="002E4711"/>
    <w:rsid w:val="002E6460"/>
    <w:rsid w:val="002E6A3A"/>
    <w:rsid w:val="002F4090"/>
    <w:rsid w:val="00340A4F"/>
    <w:rsid w:val="0035233F"/>
    <w:rsid w:val="00353682"/>
    <w:rsid w:val="003618E2"/>
    <w:rsid w:val="0036389A"/>
    <w:rsid w:val="00383134"/>
    <w:rsid w:val="003C0A76"/>
    <w:rsid w:val="003C3625"/>
    <w:rsid w:val="003D38F7"/>
    <w:rsid w:val="003E3F0A"/>
    <w:rsid w:val="003E7D6F"/>
    <w:rsid w:val="003F2E34"/>
    <w:rsid w:val="00420126"/>
    <w:rsid w:val="00423DE5"/>
    <w:rsid w:val="00441993"/>
    <w:rsid w:val="004600E0"/>
    <w:rsid w:val="004878AE"/>
    <w:rsid w:val="0049329A"/>
    <w:rsid w:val="004B1919"/>
    <w:rsid w:val="004C1B3C"/>
    <w:rsid w:val="004D08D0"/>
    <w:rsid w:val="004D3D32"/>
    <w:rsid w:val="004E3223"/>
    <w:rsid w:val="004F4BBA"/>
    <w:rsid w:val="00501CC4"/>
    <w:rsid w:val="0051779B"/>
    <w:rsid w:val="00524389"/>
    <w:rsid w:val="00560C0A"/>
    <w:rsid w:val="005620A7"/>
    <w:rsid w:val="00581304"/>
    <w:rsid w:val="00594B0D"/>
    <w:rsid w:val="005A0A94"/>
    <w:rsid w:val="005A4253"/>
    <w:rsid w:val="005A605F"/>
    <w:rsid w:val="005A70AE"/>
    <w:rsid w:val="005C1574"/>
    <w:rsid w:val="005C4250"/>
    <w:rsid w:val="005D435F"/>
    <w:rsid w:val="005F0E8A"/>
    <w:rsid w:val="00606CCD"/>
    <w:rsid w:val="00611B12"/>
    <w:rsid w:val="00611D02"/>
    <w:rsid w:val="0062166E"/>
    <w:rsid w:val="00626D10"/>
    <w:rsid w:val="0063003E"/>
    <w:rsid w:val="0064333B"/>
    <w:rsid w:val="006542FB"/>
    <w:rsid w:val="0066226E"/>
    <w:rsid w:val="00685EEF"/>
    <w:rsid w:val="00695AAE"/>
    <w:rsid w:val="00697922"/>
    <w:rsid w:val="006A405B"/>
    <w:rsid w:val="006B4A12"/>
    <w:rsid w:val="006F0DD8"/>
    <w:rsid w:val="007010B6"/>
    <w:rsid w:val="00705417"/>
    <w:rsid w:val="00720C6F"/>
    <w:rsid w:val="00721F62"/>
    <w:rsid w:val="007221EC"/>
    <w:rsid w:val="0072376E"/>
    <w:rsid w:val="0075533A"/>
    <w:rsid w:val="00766AB5"/>
    <w:rsid w:val="0077478C"/>
    <w:rsid w:val="00782549"/>
    <w:rsid w:val="00783DA2"/>
    <w:rsid w:val="00783EA2"/>
    <w:rsid w:val="007940B8"/>
    <w:rsid w:val="007A085A"/>
    <w:rsid w:val="007A2394"/>
    <w:rsid w:val="007B02B7"/>
    <w:rsid w:val="007B11BE"/>
    <w:rsid w:val="007B1CB9"/>
    <w:rsid w:val="007B222F"/>
    <w:rsid w:val="007B5D35"/>
    <w:rsid w:val="007C6F4F"/>
    <w:rsid w:val="008139B7"/>
    <w:rsid w:val="00825DB4"/>
    <w:rsid w:val="00837182"/>
    <w:rsid w:val="00855CB4"/>
    <w:rsid w:val="00857E37"/>
    <w:rsid w:val="0086062A"/>
    <w:rsid w:val="0086339C"/>
    <w:rsid w:val="008751F1"/>
    <w:rsid w:val="008777A2"/>
    <w:rsid w:val="008812AB"/>
    <w:rsid w:val="008A2039"/>
    <w:rsid w:val="008A44C9"/>
    <w:rsid w:val="008B3EC2"/>
    <w:rsid w:val="008B525C"/>
    <w:rsid w:val="008C53ED"/>
    <w:rsid w:val="008D1D7F"/>
    <w:rsid w:val="008E2002"/>
    <w:rsid w:val="008E212A"/>
    <w:rsid w:val="008E31A7"/>
    <w:rsid w:val="008F502B"/>
    <w:rsid w:val="009008E5"/>
    <w:rsid w:val="00902688"/>
    <w:rsid w:val="00903696"/>
    <w:rsid w:val="009141DA"/>
    <w:rsid w:val="009260DC"/>
    <w:rsid w:val="009324A5"/>
    <w:rsid w:val="00942879"/>
    <w:rsid w:val="00952956"/>
    <w:rsid w:val="00963F6C"/>
    <w:rsid w:val="00967A16"/>
    <w:rsid w:val="0097791E"/>
    <w:rsid w:val="009975E2"/>
    <w:rsid w:val="009A17A5"/>
    <w:rsid w:val="009A3EDB"/>
    <w:rsid w:val="009C7084"/>
    <w:rsid w:val="009E3756"/>
    <w:rsid w:val="009E4E47"/>
    <w:rsid w:val="009E66DD"/>
    <w:rsid w:val="00A00B4C"/>
    <w:rsid w:val="00A14A9C"/>
    <w:rsid w:val="00A1504E"/>
    <w:rsid w:val="00A26BC5"/>
    <w:rsid w:val="00A27F22"/>
    <w:rsid w:val="00A30CF1"/>
    <w:rsid w:val="00A3189B"/>
    <w:rsid w:val="00A54495"/>
    <w:rsid w:val="00A63775"/>
    <w:rsid w:val="00A72653"/>
    <w:rsid w:val="00A77562"/>
    <w:rsid w:val="00A8620C"/>
    <w:rsid w:val="00A87415"/>
    <w:rsid w:val="00A92185"/>
    <w:rsid w:val="00AC7A2E"/>
    <w:rsid w:val="00AE27E9"/>
    <w:rsid w:val="00AE53A0"/>
    <w:rsid w:val="00AF7895"/>
    <w:rsid w:val="00B1206C"/>
    <w:rsid w:val="00B123AC"/>
    <w:rsid w:val="00B14382"/>
    <w:rsid w:val="00B16882"/>
    <w:rsid w:val="00B31768"/>
    <w:rsid w:val="00B3625B"/>
    <w:rsid w:val="00B3705C"/>
    <w:rsid w:val="00B37DAB"/>
    <w:rsid w:val="00B50675"/>
    <w:rsid w:val="00B5182C"/>
    <w:rsid w:val="00B80423"/>
    <w:rsid w:val="00BA2DCC"/>
    <w:rsid w:val="00BC231E"/>
    <w:rsid w:val="00BC3A0F"/>
    <w:rsid w:val="00BD1CBD"/>
    <w:rsid w:val="00BF4729"/>
    <w:rsid w:val="00C02A99"/>
    <w:rsid w:val="00C1398D"/>
    <w:rsid w:val="00C2198D"/>
    <w:rsid w:val="00C25C74"/>
    <w:rsid w:val="00C42BB6"/>
    <w:rsid w:val="00C444AC"/>
    <w:rsid w:val="00C53AE7"/>
    <w:rsid w:val="00C74983"/>
    <w:rsid w:val="00C7739E"/>
    <w:rsid w:val="00C8657A"/>
    <w:rsid w:val="00C90284"/>
    <w:rsid w:val="00C926A3"/>
    <w:rsid w:val="00CA0414"/>
    <w:rsid w:val="00CA323E"/>
    <w:rsid w:val="00CD2337"/>
    <w:rsid w:val="00CD5DCF"/>
    <w:rsid w:val="00CE223E"/>
    <w:rsid w:val="00CF52DA"/>
    <w:rsid w:val="00D045F2"/>
    <w:rsid w:val="00D05E85"/>
    <w:rsid w:val="00D35546"/>
    <w:rsid w:val="00D860B5"/>
    <w:rsid w:val="00D95796"/>
    <w:rsid w:val="00DB76FD"/>
    <w:rsid w:val="00DC6B1D"/>
    <w:rsid w:val="00DD1AC1"/>
    <w:rsid w:val="00DD25E5"/>
    <w:rsid w:val="00DD4BDE"/>
    <w:rsid w:val="00DF29BC"/>
    <w:rsid w:val="00DF56CD"/>
    <w:rsid w:val="00E12D40"/>
    <w:rsid w:val="00E13990"/>
    <w:rsid w:val="00E1734B"/>
    <w:rsid w:val="00E31495"/>
    <w:rsid w:val="00E56724"/>
    <w:rsid w:val="00E577A3"/>
    <w:rsid w:val="00E7059D"/>
    <w:rsid w:val="00E71A74"/>
    <w:rsid w:val="00E75501"/>
    <w:rsid w:val="00E83547"/>
    <w:rsid w:val="00E97241"/>
    <w:rsid w:val="00EB0985"/>
    <w:rsid w:val="00EB7B87"/>
    <w:rsid w:val="00EC26F5"/>
    <w:rsid w:val="00EE4350"/>
    <w:rsid w:val="00EF08EE"/>
    <w:rsid w:val="00EF1FF6"/>
    <w:rsid w:val="00EF5899"/>
    <w:rsid w:val="00F02557"/>
    <w:rsid w:val="00F06C47"/>
    <w:rsid w:val="00F137F3"/>
    <w:rsid w:val="00F326BE"/>
    <w:rsid w:val="00F326E1"/>
    <w:rsid w:val="00F46D24"/>
    <w:rsid w:val="00F470DF"/>
    <w:rsid w:val="00F47B38"/>
    <w:rsid w:val="00F621FF"/>
    <w:rsid w:val="00F659A2"/>
    <w:rsid w:val="00F97195"/>
    <w:rsid w:val="00FA1F91"/>
    <w:rsid w:val="00FB15C9"/>
    <w:rsid w:val="00FB3157"/>
    <w:rsid w:val="00FC4D1E"/>
    <w:rsid w:val="00FC5557"/>
    <w:rsid w:val="00FE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E6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A1F91"/>
    <w:pPr>
      <w:ind w:left="720"/>
      <w:contextualSpacing/>
    </w:pPr>
  </w:style>
  <w:style w:type="paragraph" w:customStyle="1" w:styleId="Default">
    <w:name w:val="Default"/>
    <w:rsid w:val="00FA1F91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EA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A2D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A2D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E12D40"/>
    <w:pPr>
      <w:widowControl w:val="0"/>
      <w:autoSpaceDE w:val="0"/>
      <w:autoSpaceDN w:val="0"/>
      <w:spacing w:after="0" w:line="240" w:lineRule="auto"/>
      <w:ind w:left="112" w:firstLine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12D40"/>
    <w:rPr>
      <w:rFonts w:ascii="Times New Roman" w:eastAsia="Times New Roman" w:hAnsi="Times New Roman" w:cs="Times New Roman"/>
      <w:sz w:val="28"/>
      <w:szCs w:val="28"/>
    </w:rPr>
  </w:style>
  <w:style w:type="paragraph" w:customStyle="1" w:styleId="docdata">
    <w:name w:val="docdata"/>
    <w:aliases w:val="docy,v5,33172,bqiaagaaeyqcaaagiaiaaap7gaaabqmbaaaaaaaaaaaaaaaaaaaaaaaaaaaaaaaaaaaaaaaaaaaaaaaaaaaaaaaaaaaaaaaaaaaaaaaaaaaaaaaaaaaaaaaaaaaaaaaaaaaaaaaaaaaaaaaaaaaaaaaaaaaaaaaaaaaaaaaaaaaaaaaaaaaaaaaaaaaaaaaaaaaaaaaaaaaaaaaaaaaaaaaaaaaaaaaaaaaaaaa"/>
    <w:basedOn w:val="a"/>
    <w:rsid w:val="005F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5F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95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5AAE"/>
  </w:style>
  <w:style w:type="paragraph" w:styleId="ac">
    <w:name w:val="footer"/>
    <w:basedOn w:val="a"/>
    <w:link w:val="ad"/>
    <w:uiPriority w:val="99"/>
    <w:unhideWhenUsed/>
    <w:rsid w:val="00695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5AAE"/>
  </w:style>
  <w:style w:type="character" w:styleId="ae">
    <w:name w:val="Strong"/>
    <w:basedOn w:val="a0"/>
    <w:uiPriority w:val="22"/>
    <w:qFormat/>
    <w:rsid w:val="00A775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A1F91"/>
    <w:pPr>
      <w:ind w:left="720"/>
      <w:contextualSpacing/>
    </w:pPr>
  </w:style>
  <w:style w:type="paragraph" w:customStyle="1" w:styleId="Default">
    <w:name w:val="Default"/>
    <w:rsid w:val="00FA1F91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EA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A2D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A2D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E12D40"/>
    <w:pPr>
      <w:widowControl w:val="0"/>
      <w:autoSpaceDE w:val="0"/>
      <w:autoSpaceDN w:val="0"/>
      <w:spacing w:after="0" w:line="240" w:lineRule="auto"/>
      <w:ind w:left="112" w:firstLine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12D40"/>
    <w:rPr>
      <w:rFonts w:ascii="Times New Roman" w:eastAsia="Times New Roman" w:hAnsi="Times New Roman" w:cs="Times New Roman"/>
      <w:sz w:val="28"/>
      <w:szCs w:val="28"/>
    </w:rPr>
  </w:style>
  <w:style w:type="paragraph" w:customStyle="1" w:styleId="docdata">
    <w:name w:val="docdata"/>
    <w:aliases w:val="docy,v5,33172,bqiaagaaeyqcaaagiaiaaap7gaaabqmbaaaaaaaaaaaaaaaaaaaaaaaaaaaaaaaaaaaaaaaaaaaaaaaaaaaaaaaaaaaaaaaaaaaaaaaaaaaaaaaaaaaaaaaaaaaaaaaaaaaaaaaaaaaaaaaaaaaaaaaaaaaaaaaaaaaaaaaaaaaaaaaaaaaaaaaaaaaaaaaaaaaaaaaaaaaaaaaaaaaaaaaaaaaaaaaaaaaaaaa"/>
    <w:basedOn w:val="a"/>
    <w:rsid w:val="005F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5F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95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5AAE"/>
  </w:style>
  <w:style w:type="paragraph" w:styleId="ac">
    <w:name w:val="footer"/>
    <w:basedOn w:val="a"/>
    <w:link w:val="ad"/>
    <w:uiPriority w:val="99"/>
    <w:unhideWhenUsed/>
    <w:rsid w:val="00695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5AAE"/>
  </w:style>
  <w:style w:type="character" w:styleId="ae">
    <w:name w:val="Strong"/>
    <w:basedOn w:val="a0"/>
    <w:uiPriority w:val="22"/>
    <w:qFormat/>
    <w:rsid w:val="00A77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F5FDF-B2CF-4249-AD5D-FE41D3721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2026-03-05T09:26:00Z</cp:lastPrinted>
  <dcterms:created xsi:type="dcterms:W3CDTF">2026-03-30T01:32:00Z</dcterms:created>
  <dcterms:modified xsi:type="dcterms:W3CDTF">2026-03-30T02:35:00Z</dcterms:modified>
</cp:coreProperties>
</file>