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A046414" wp14:editId="25802C6F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696A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696A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96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E541A" w:rsidRPr="0081696A" w:rsidRDefault="005E541A" w:rsidP="005E5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E541A" w:rsidRPr="0081696A" w:rsidRDefault="005E541A" w:rsidP="005E541A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81696A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81696A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7D3FC2" w:rsidRDefault="007D3FC2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E541A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E21528" w:rsidRPr="00E21528" w:rsidRDefault="00E21528" w:rsidP="00E21528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E2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24.03.2026         </w:t>
      </w:r>
      <w:r w:rsidRPr="00E2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21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E215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132-п</w:t>
      </w:r>
    </w:p>
    <w:p w:rsidR="005E541A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bookmarkStart w:id="1" w:name="_GoBack"/>
      <w:bookmarkEnd w:id="0"/>
      <w:bookmarkEnd w:id="1"/>
    </w:p>
    <w:p w:rsidR="005E541A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E541A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E541A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E541A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E541A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E541A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E541A" w:rsidRPr="007D3FC2" w:rsidRDefault="005E541A" w:rsidP="007D3FC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211"/>
        <w:gridCol w:w="4395"/>
      </w:tblGrid>
      <w:tr w:rsidR="007D3FC2" w:rsidRPr="000D0DA8" w:rsidTr="00941476">
        <w:tc>
          <w:tcPr>
            <w:tcW w:w="5211" w:type="dxa"/>
          </w:tcPr>
          <w:p w:rsidR="007D3FC2" w:rsidRPr="000D0DA8" w:rsidRDefault="00977E04" w:rsidP="008E7B9E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0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</w:t>
            </w:r>
            <w:r w:rsidR="007D3FC2" w:rsidRPr="000D0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орядка </w:t>
            </w:r>
            <w:r w:rsidR="007D3FC2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предоставления субсидий субъектам</w:t>
            </w:r>
            <w:r w:rsidR="00941476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малого и </w:t>
            </w:r>
            <w:r w:rsidR="007D3FC2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среднего предпринимательства</w:t>
            </w:r>
            <w:r w:rsidR="007D3FC2" w:rsidRPr="000D0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3FC2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физическим лицам, применяющим специальный налоговый режим «Налог на профессиональный доход», на возмещение затрат </w:t>
            </w:r>
            <w:r w:rsidR="00B84692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 </w:t>
            </w:r>
            <w:r w:rsidR="007D3FC2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</w:t>
            </w:r>
            <w:r w:rsidR="00941476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лизации инвестиционных проектов в </w:t>
            </w:r>
            <w:r w:rsidR="007D3FC2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приоритетных отраслях</w:t>
            </w:r>
            <w:r w:rsidR="00B57C3B"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5" w:type="dxa"/>
          </w:tcPr>
          <w:p w:rsidR="007D3FC2" w:rsidRPr="000D0DA8" w:rsidRDefault="007D3FC2" w:rsidP="007D3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D3FC2" w:rsidRPr="000D0DA8" w:rsidRDefault="007D3FC2" w:rsidP="007D3F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95434B" w:rsidRPr="000D0DA8" w:rsidRDefault="0095434B" w:rsidP="007D3F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7D3FC2" w:rsidRPr="002B01F4" w:rsidRDefault="00C1785C" w:rsidP="00C1785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7D3FC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поддержки и развития малого и среднего предпринимательства на территории </w:t>
      </w:r>
      <w:r w:rsidR="0045427A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7D3FC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9157E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7E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1 статьи </w:t>
      </w:r>
      <w:r w:rsidR="00B8469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78, статьей 78.5 Бюджетного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</w:t>
      </w:r>
      <w:r w:rsidR="008E7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п</w:t>
      </w:r>
      <w:r w:rsidR="00B8469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</w:t>
      </w:r>
      <w:r w:rsidR="00471E2A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25.10.2023 № 1782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общих </w:t>
      </w:r>
      <w:r w:rsidR="00B8469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</w:t>
      </w:r>
      <w:proofErr w:type="gramEnd"/>
      <w:r w:rsidR="00B8469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8469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субсидий, юридическим лицам, индивидуальным предпринимателям</w:t>
      </w:r>
      <w:r w:rsidR="00954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4692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 лицам и проведение отборов получателей указанных субсидий, в том числе грантов в форме субсидий»</w:t>
      </w:r>
      <w:r w:rsidR="00776764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7B8D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</w:t>
      </w:r>
      <w:r w:rsidR="00B8469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от 30.09.2013 № 505-п «Об утверждении </w:t>
      </w:r>
      <w:r w:rsidR="00B8469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программы Красноярского края «Развитие промышленности, энергетики, малого и среднего предпринимательства и инновационной деятельности»</w:t>
      </w:r>
      <w:r w:rsidR="009157E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</w:t>
      </w:r>
      <w:r w:rsidR="007353D3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Ачинска от 12.12.2025</w:t>
      </w:r>
      <w:r w:rsidR="009157E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353D3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286</w:t>
      </w:r>
      <w:r w:rsidR="009157E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утверждении муниципальной программы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9157E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и</w:t>
      </w:r>
      <w:proofErr w:type="gramEnd"/>
      <w:r w:rsidR="009157E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субъектов малого и среднего предпринимательства», </w:t>
      </w:r>
      <w:r w:rsidR="007D3FC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статьями </w:t>
      </w:r>
      <w:r w:rsidR="007353D3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16, 20 </w:t>
      </w:r>
      <w:r w:rsidR="007D3FC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7D3FC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D3FC2" w:rsidRPr="002B01F4" w:rsidRDefault="007D3FC2" w:rsidP="007D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B57C3B" w:rsidRPr="002B01F4" w:rsidRDefault="007D3FC2" w:rsidP="00B57C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7353D3" w:rsidRPr="002B01F4" w:rsidRDefault="007353D3" w:rsidP="00B57C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48C" w:rsidRPr="002B01F4" w:rsidRDefault="007353D3" w:rsidP="00A95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Признать утратившим силу постановление администрации города Ачинска </w:t>
      </w:r>
      <w:r w:rsidR="00A9548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14.04.2025</w:t>
      </w:r>
      <w:r w:rsidR="008E7B9E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48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№ 077-п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проектов в приоритетных отраслях и проведения отбора получателей указанных субсидий».</w:t>
      </w:r>
    </w:p>
    <w:p w:rsidR="00B57C3B" w:rsidRPr="002B01F4" w:rsidRDefault="00B57C3B" w:rsidP="00A95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C3B" w:rsidRPr="002B01F4" w:rsidRDefault="00A9548C" w:rsidP="00B57C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D3FC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1E2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</w:t>
      </w:r>
      <w:r w:rsidR="00471E2A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субсидий субъектам малого и среднего предпринимательства</w:t>
      </w:r>
      <w:r w:rsidR="00471E2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E2A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проектов в приоритетных отраслях</w:t>
      </w:r>
      <w:r w:rsidR="008E7B9E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57C3B" w:rsidRPr="002B01F4" w:rsidRDefault="00B57C3B" w:rsidP="00B57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DA8" w:rsidRPr="002B01F4" w:rsidRDefault="000D0DA8" w:rsidP="000D0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0D0DA8" w:rsidRPr="002B01F4" w:rsidRDefault="000D0DA8" w:rsidP="000D0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DA8" w:rsidRPr="002B01F4" w:rsidRDefault="000D0DA8" w:rsidP="000D0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B01F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Опубликовать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1F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постановление в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«Ачинская газета»</w:t>
      </w:r>
      <w:r w:rsidRPr="002B01F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и разместить его на официальном сайте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2B01F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в информационно-телекоммуникационной сети </w:t>
      </w:r>
      <w:r w:rsidR="0084027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B01F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Интернет</w:t>
      </w:r>
      <w:r w:rsidR="0084027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hyperlink r:id="rId10" w:history="1">
        <w:r w:rsidRPr="002B01F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zh-CN"/>
          </w:rPr>
          <w:t>https</w:t>
        </w:r>
        <w:r w:rsidRPr="002B01F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zh-CN"/>
          </w:rPr>
          <w:t>://</w:t>
        </w:r>
        <w:r w:rsidRPr="002B01F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zh-CN"/>
          </w:rPr>
          <w:t>achinsk</w:t>
        </w:r>
        <w:r w:rsidRPr="002B01F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zh-CN"/>
          </w:rPr>
          <w:t>.</w:t>
        </w:r>
        <w:r w:rsidRPr="002B01F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zh-CN"/>
          </w:rPr>
          <w:t>gosuslugi</w:t>
        </w:r>
        <w:r w:rsidRPr="002B01F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zh-CN"/>
          </w:rPr>
          <w:t>.</w:t>
        </w:r>
        <w:r w:rsidRPr="002B01F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zh-CN"/>
          </w:rPr>
          <w:t>ru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D0DA8" w:rsidRPr="002B01F4" w:rsidRDefault="000D0DA8" w:rsidP="000D0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548C" w:rsidRPr="002B01F4" w:rsidRDefault="00AA4A53" w:rsidP="000D0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0DA8" w:rsidRPr="002B01F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. Постановление вступает в силу </w:t>
      </w:r>
      <w:r w:rsidR="000D0D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</w:t>
      </w:r>
      <w:r w:rsidR="000D0DA8" w:rsidRPr="002B01F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официального опубликования</w:t>
      </w:r>
      <w:r w:rsidR="000D0D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DA8" w:rsidRPr="002B01F4" w:rsidRDefault="000D0DA8" w:rsidP="000D0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DA8" w:rsidRPr="002B01F4" w:rsidRDefault="000D0DA8" w:rsidP="000D0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A9548C" w:rsidRPr="002B01F4" w:rsidTr="00840270">
        <w:tc>
          <w:tcPr>
            <w:tcW w:w="4785" w:type="dxa"/>
          </w:tcPr>
          <w:p w:rsidR="002A04CC" w:rsidRDefault="002A04CC" w:rsidP="00E203A8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полномочия</w:t>
            </w:r>
          </w:p>
          <w:p w:rsidR="00A9548C" w:rsidRPr="002B01F4" w:rsidRDefault="002A04CC" w:rsidP="00E203A8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Главы</w:t>
            </w:r>
            <w:r w:rsidR="00A9548C" w:rsidRPr="002B0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Ачинского </w:t>
            </w:r>
          </w:p>
          <w:p w:rsidR="00A9548C" w:rsidRPr="002B01F4" w:rsidRDefault="00A9548C" w:rsidP="00E203A8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B0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муниципального округа</w:t>
            </w:r>
          </w:p>
        </w:tc>
        <w:tc>
          <w:tcPr>
            <w:tcW w:w="4962" w:type="dxa"/>
          </w:tcPr>
          <w:p w:rsidR="000D0DA8" w:rsidRPr="002B01F4" w:rsidRDefault="00A9548C" w:rsidP="00A9548C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B0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                               </w:t>
            </w:r>
          </w:p>
          <w:p w:rsidR="002A04CC" w:rsidRDefault="00840270" w:rsidP="00840270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B0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           </w:t>
            </w:r>
          </w:p>
          <w:p w:rsidR="00A9548C" w:rsidRPr="002B01F4" w:rsidRDefault="002A04CC" w:rsidP="00840270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Е.А. Пенский</w:t>
            </w:r>
          </w:p>
        </w:tc>
      </w:tr>
    </w:tbl>
    <w:p w:rsidR="007D3FC2" w:rsidRPr="002B01F4" w:rsidRDefault="007D3FC2" w:rsidP="007D3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DA8" w:rsidRPr="002B01F4" w:rsidRDefault="000D0DA8" w:rsidP="007D3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DC0" w:rsidRPr="002B01F4" w:rsidRDefault="00035DC0" w:rsidP="007D3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B9E" w:rsidRPr="002B01F4" w:rsidRDefault="008E7B9E" w:rsidP="007D3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270" w:rsidRPr="002B01F4" w:rsidRDefault="00840270" w:rsidP="007D3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41A" w:rsidRDefault="005E541A" w:rsidP="0078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41A" w:rsidRDefault="005E541A" w:rsidP="0078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41A" w:rsidRDefault="005E541A" w:rsidP="0078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C3B" w:rsidRPr="002B01F4" w:rsidRDefault="00B57C3B" w:rsidP="0078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B57C3B" w:rsidRPr="002B01F4" w:rsidRDefault="00B57C3B" w:rsidP="00B57C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820E97" w:rsidRPr="002B01F4" w:rsidRDefault="00820E97" w:rsidP="00904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57C3B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</w:p>
    <w:p w:rsidR="0090453F" w:rsidRPr="002B01F4" w:rsidRDefault="0045427A" w:rsidP="00904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90453F" w:rsidRPr="002B01F4" w:rsidRDefault="005E541A" w:rsidP="005E541A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24.03.2026 № 132-п</w:t>
      </w:r>
    </w:p>
    <w:p w:rsidR="0090453F" w:rsidRPr="002B01F4" w:rsidRDefault="0090453F" w:rsidP="00904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150" w:rsidRPr="002B01F4" w:rsidRDefault="00B57C3B" w:rsidP="00904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B57C3B" w:rsidRPr="002B01F4" w:rsidRDefault="00B57C3B" w:rsidP="009045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</w:t>
      </w:r>
      <w:r w:rsidR="00466A8F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субсидий субъектам малого и </w:t>
      </w:r>
      <w:r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среднего предпринимательства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проектов в приоритетных отраслях</w:t>
      </w:r>
      <w:r w:rsidR="00094CB6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0453F" w:rsidRPr="002B01F4" w:rsidRDefault="0090453F" w:rsidP="009045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0453F" w:rsidRPr="002B01F4" w:rsidRDefault="0090453F" w:rsidP="0090453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Общие </w:t>
      </w:r>
      <w:r w:rsidR="00627B8D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</w:p>
    <w:p w:rsidR="0090453F" w:rsidRPr="002B01F4" w:rsidRDefault="0090453F" w:rsidP="0090453F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34D6" w:rsidRPr="002B01F4" w:rsidRDefault="0090453F" w:rsidP="00D534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2B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субсидий субъектам малого и среднего предпринимательства</w:t>
      </w:r>
      <w:r w:rsidR="00D534D6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МСП)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физическим лицам, применяющим специальный налоговый режим «Налог на профессиональный доход»</w:t>
      </w:r>
      <w:r w:rsidR="00D534D6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возмещение затрат при реализации инвестиционных проектов в приоритетных отраслях</w:t>
      </w:r>
      <w:r w:rsidR="008E7B9E" w:rsidRPr="002B0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</w:t>
      </w:r>
      <w:r w:rsidR="004C08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субсидия) </w:t>
      </w:r>
      <w:r w:rsidR="004C08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общие </w:t>
      </w:r>
      <w:r w:rsidR="00627B8D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4C08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субсидии,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</w:t>
      </w:r>
      <w:r w:rsidR="004C08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отбора получателей субсидии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отбор), условия и</w:t>
      </w:r>
      <w:r w:rsidR="004C08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предоставления субсидии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 к отчетности, осуществлению контроля (мониторинга) за соблюдением</w:t>
      </w:r>
      <w:proofErr w:type="gramEnd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и</w:t>
      </w:r>
      <w:r w:rsidR="004C08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предоставления субсидии</w:t>
      </w:r>
      <w:r w:rsidR="00EF55E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ответственность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их нарушение.</w:t>
      </w:r>
    </w:p>
    <w:p w:rsidR="00D534D6" w:rsidRPr="002B01F4" w:rsidRDefault="0090453F" w:rsidP="00D534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4C08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в Порядке </w:t>
      </w:r>
      <w:r w:rsidR="00D534D6" w:rsidRPr="002B01F4">
        <w:rPr>
          <w:rFonts w:ascii="Times New Roman" w:hAnsi="Times New Roman" w:cs="Times New Roman"/>
          <w:sz w:val="28"/>
          <w:szCs w:val="28"/>
        </w:rPr>
        <w:t>п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онятия «субъект малого предпринимательства» и «субъект среднего предпринимательства» понима</w:t>
      </w:r>
      <w:r w:rsidR="00D534D6" w:rsidRPr="002B01F4">
        <w:rPr>
          <w:rFonts w:ascii="Times New Roman" w:hAnsi="Times New Roman" w:cs="Times New Roman"/>
          <w:sz w:val="28"/>
          <w:szCs w:val="28"/>
        </w:rPr>
        <w:t xml:space="preserve">ются в том значении, в котором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используются в Федеральном </w:t>
      </w:r>
      <w:hyperlink r:id="rId11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законе</w:t>
        </w:r>
      </w:hyperlink>
      <w:r w:rsidR="00D534D6" w:rsidRPr="002B01F4">
        <w:rPr>
          <w:rFonts w:ascii="Times New Roman" w:hAnsi="Times New Roman" w:cs="Times New Roman"/>
          <w:sz w:val="28"/>
          <w:szCs w:val="28"/>
        </w:rPr>
        <w:t xml:space="preserve"> от 24.07.2007 № 209-ФЗ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развитии малого и среднего п</w:t>
      </w:r>
      <w:r w:rsidR="00D534D6" w:rsidRPr="002B01F4">
        <w:rPr>
          <w:rFonts w:ascii="Times New Roman" w:hAnsi="Times New Roman" w:cs="Times New Roman"/>
          <w:sz w:val="28"/>
          <w:szCs w:val="28"/>
        </w:rPr>
        <w:t xml:space="preserve">редпринимательства в Российской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Федерации».</w:t>
      </w:r>
    </w:p>
    <w:p w:rsidR="00FF35C8" w:rsidRPr="002B01F4" w:rsidRDefault="00FF35C8" w:rsidP="00FF35C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«физические лица, применяющие специальный налоговый режим «Налог на профессиональный доход», понимается в том значении, в котором оно используется в Федеральном законе от 27.11.2018 № 422-ФЗ   </w:t>
      </w:r>
      <w:r w:rsidR="008E7B9E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эксперимента по установлению специального налогового режима «Налог на профессиональный доход».</w:t>
      </w:r>
    </w:p>
    <w:p w:rsidR="00D534D6" w:rsidRPr="002B01F4" w:rsidRDefault="00D534D6" w:rsidP="00D534D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Порядка</w:t>
      </w:r>
      <w:r w:rsidR="0090453F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следующие понятия:</w:t>
      </w:r>
    </w:p>
    <w:p w:rsidR="00D534D6" w:rsidRPr="002B01F4" w:rsidRDefault="000B0257" w:rsidP="00D534D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отбора</w:t>
      </w:r>
      <w:r w:rsidR="0090453F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отдел развития потребительского р</w:t>
      </w:r>
      <w:r w:rsidR="00820E97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ынка А</w:t>
      </w:r>
      <w:r w:rsidR="0090453F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90453F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Отдел);</w:t>
      </w:r>
    </w:p>
    <w:p w:rsidR="0088418B" w:rsidRPr="002B01F4" w:rsidRDefault="0090453F" w:rsidP="0088418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рассмотрению </w:t>
      </w:r>
      <w:r w:rsidR="006025D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</w:t>
      </w:r>
      <w:r w:rsidR="00FE201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финансовой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субъектам малого и среднего предпринимательства (далее - комиссия) - коллегиальный совещательный орган по определению получателей субсидий и размеров предоставляемых субсидий на основании заявок, направленных участниками отбора для участия в отборе</w:t>
      </w:r>
      <w:r w:rsidR="0088418B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357F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B7367B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</w:t>
      </w:r>
      <w:proofErr w:type="gramStart"/>
      <w:r w:rsidR="00B7367B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="00B7367B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утверждае</w:t>
      </w:r>
      <w:r w:rsidR="00C61C3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правовым актом А</w:t>
      </w:r>
      <w:r w:rsidR="0022357F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8E7B9E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правовой акт)</w:t>
      </w:r>
      <w:r w:rsidR="0022357F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60FC" w:rsidRPr="002B01F4" w:rsidRDefault="00D534D6" w:rsidP="00B360FC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инвестиционный проект (далее – проект) – комплексный план мероприятий субъекта МСП или физического лица, применяющего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специальный налоговый режим «Налог на профессиональный доход» (далее – </w:t>
      </w:r>
      <w:proofErr w:type="spell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самозанятый</w:t>
      </w:r>
      <w:proofErr w:type="spellEnd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гражданин), включающий проектирование, строительство, приобретение технологий и оборудования, под</w:t>
      </w:r>
      <w:r w:rsidR="00B360F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готовку кадров, направленных на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нового или развитие (модернизацию) действующего произв</w:t>
      </w:r>
      <w:r w:rsidR="00B360F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одства товаров (работ, услуг) с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получения экономической выгоды;</w:t>
      </w:r>
      <w:proofErr w:type="gramEnd"/>
    </w:p>
    <w:p w:rsidR="00B360FC" w:rsidRPr="002B01F4" w:rsidRDefault="00D534D6" w:rsidP="00B360FC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01F4">
        <w:rPr>
          <w:rFonts w:ascii="Times New Roman" w:hAnsi="Times New Roman" w:cs="Times New Roman"/>
          <w:sz w:val="28"/>
          <w:szCs w:val="28"/>
        </w:rPr>
        <w:t xml:space="preserve">оборудование – новые, не бывшие в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эксплуатации, приобретенные в целях реализации субъектом МСП или </w:t>
      </w:r>
      <w:proofErr w:type="spell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гражданином проекта: оборудование, устройства, механизмы, транспортные средства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 искл</w:t>
      </w:r>
      <w:r w:rsidR="00B360F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ючением легковых автомобилей и  в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оздушных судов), станки, приборы, аппараты, агрегаты, установки, машины, относящиеся по сроку полезного использования к первой – десятой амортизационным группам, согласно требованиям Налогового </w:t>
      </w:r>
      <w:hyperlink r:id="rId12">
        <w:r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кодекса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  <w:proofErr w:type="gramEnd"/>
    </w:p>
    <w:p w:rsidR="00B360FC" w:rsidRPr="002B01F4" w:rsidRDefault="00D534D6" w:rsidP="00B360FC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приоритетные отрасли:</w:t>
      </w:r>
    </w:p>
    <w:p w:rsidR="00D534D6" w:rsidRPr="002B01F4" w:rsidRDefault="00B360FC" w:rsidP="00B360FC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в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развития предпринимательской деятельности по видам деятельности, включенным в раздел А, раздел С (за исключением видов деятельности, включе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в класс 12), </w:t>
      </w:r>
      <w:hyperlink r:id="rId13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классы 38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39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Е, </w:t>
      </w:r>
      <w:hyperlink r:id="rId15">
        <w:r w:rsidR="00DC1741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группу 45.20</w:t>
        </w:r>
      </w:hyperlink>
      <w:r w:rsidR="00DC17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="00DC1741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DC17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группы 70.21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7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71.11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8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71.12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73.11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0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74.10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1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74.20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2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74.30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3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75</w:t>
        </w:r>
      </w:hyperlink>
      <w:r w:rsidR="00C61C3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М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 </w:t>
      </w:r>
      <w:proofErr w:type="gramStart"/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="00DC17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34D6" w:rsidRPr="002B01F4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hyperlink r:id="rId24">
        <w:r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</w:t>
        </w:r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R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класса 92), </w:t>
      </w:r>
      <w:hyperlink r:id="rId25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95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6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группы 96.01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7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96.02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8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96.04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9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96.09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hyperlink r:id="rId30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Общероссийского классификатора видов экономической деятельности </w:t>
      </w:r>
      <w:proofErr w:type="gramStart"/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029-2014, утвер</w:t>
      </w:r>
      <w:r w:rsidR="00DC17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жденного приказом </w:t>
      </w:r>
      <w:proofErr w:type="spellStart"/>
      <w:r w:rsidR="00DC17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="00DC17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31.01.2014 № 14-ст (далее – ОКВЭД);</w:t>
      </w:r>
    </w:p>
    <w:p w:rsidR="00C745A5" w:rsidRPr="002B01F4" w:rsidRDefault="00D534D6" w:rsidP="00C745A5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по созданию и (или) благоустройству объектов дорожного сервиса по видам деятельности, включенным в </w:t>
      </w:r>
      <w:hyperlink r:id="rId31">
        <w:r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группу 45.2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подгруппу </w:t>
      </w:r>
      <w:hyperlink r:id="rId32">
        <w:r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45.32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подгруппу </w:t>
      </w:r>
      <w:hyperlink r:id="rId33">
        <w:r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45.40.5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4">
        <w:r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47 раздела G</w:t>
        </w:r>
      </w:hyperlink>
      <w:r w:rsidR="00C745A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по видам деятельности, включенным в </w:t>
      </w:r>
      <w:hyperlink r:id="rId35">
        <w:r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 I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ОКВЭД; </w:t>
      </w:r>
    </w:p>
    <w:p w:rsidR="00C745A5" w:rsidRPr="002B01F4" w:rsidRDefault="00EF55E0" w:rsidP="00C745A5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</w:t>
      </w:r>
      <w:r w:rsidR="005700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в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сфере производства товаров (работ, услуг), за исключением видов деятельности, включенных в </w:t>
      </w:r>
      <w:hyperlink r:id="rId36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12 раздела C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7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92 раздела R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8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разделы A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39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классов 02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0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03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41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B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2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3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E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44">
        <w:r w:rsidR="00E203A8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классов</w:t>
        </w:r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38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5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39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46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G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7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K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8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L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9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0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1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2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53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группы 96.04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54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5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U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ОКВЭД;</w:t>
      </w:r>
    </w:p>
    <w:p w:rsidR="00C745A5" w:rsidRPr="002B01F4" w:rsidRDefault="00D534D6" w:rsidP="00C745A5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реализации проекта – отрезок времени, в течение которого осуществляются предусмотренные проектом действия</w:t>
      </w:r>
      <w:r w:rsidR="00FF35C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достижение предусмотренных проектом результатов;</w:t>
      </w:r>
    </w:p>
    <w:p w:rsidR="00C745A5" w:rsidRPr="002B01F4" w:rsidRDefault="00D534D6" w:rsidP="00C745A5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стоимость проекта – суммарный объем всех затрат, понесенных субъектом МСП</w:t>
      </w:r>
      <w:r w:rsidR="00FF35C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FF35C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="00FF35C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гражданином на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</w:t>
      </w:r>
      <w:r w:rsidR="00C745A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цию проекта, включая затраты на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</w:t>
      </w:r>
      <w:r w:rsidR="00C745A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отовку проектной документации и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государственной экспертизы проектной документации и</w:t>
      </w:r>
      <w:r w:rsidR="00C745A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</w:t>
      </w:r>
      <w:r w:rsidR="00C745A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татов инженерных изысканий в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случаях, когда проведение такой экспертизы предусмотрено законодательством Российской Федерации, капитальные </w:t>
      </w:r>
      <w:r w:rsidR="00C745A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вложения, инвестиции в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оборотный капитал </w:t>
      </w:r>
      <w:r w:rsidR="005700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</w:t>
      </w:r>
      <w:r w:rsidR="005700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ыхода на </w:t>
      </w:r>
      <w:r w:rsidR="00C745A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проектную мощность, за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 процентов по кредитам (займам);</w:t>
      </w:r>
      <w:proofErr w:type="gramEnd"/>
    </w:p>
    <w:p w:rsidR="00C745A5" w:rsidRPr="002B01F4" w:rsidRDefault="00D534D6" w:rsidP="00C745A5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прикладное программное обеспечение – программное обеспечение, являющееся частью системы управления оборудованием для безопасной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эффективной эксплуатации</w:t>
      </w:r>
      <w:r w:rsidR="00C745A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оборудования, приобретенного в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создания нового или развития (модернизации) действующего производства товаров (работ, услуг);</w:t>
      </w:r>
    </w:p>
    <w:p w:rsidR="004A5D30" w:rsidRPr="002B01F4" w:rsidRDefault="00C745A5" w:rsidP="004A5D30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 в сфере развития – проекты в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развития п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редпринимательской деятельности </w:t>
      </w:r>
      <w:r w:rsidR="00FF35C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 деятельности, включенным в раздел</w:t>
      </w:r>
      <w:proofErr w:type="gramStart"/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раздел С (за исключением видов д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еятельности, включенных в класс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12), </w:t>
      </w:r>
      <w:hyperlink r:id="rId56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классы 38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7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39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Е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8">
        <w:r w:rsidR="004A5D30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группу 45.20</w:t>
        </w:r>
      </w:hyperlink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00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C17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9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группы 70.21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0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71.11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1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71.12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2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73.11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3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74.10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4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74.20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5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74.30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6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75</w:t>
        </w:r>
      </w:hyperlink>
      <w:r w:rsidR="004B3A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М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 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34D6" w:rsidRPr="002B0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7">
        <w:r w:rsidR="004A5D30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</w:t>
        </w:r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R</w:t>
        </w:r>
      </w:hyperlink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класса 92), </w:t>
      </w:r>
      <w:hyperlink r:id="rId68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95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9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группы 96.01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0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96.02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1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96.04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2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96.09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hyperlink r:id="rId73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ОКВЭД;</w:t>
      </w:r>
      <w:r w:rsidR="004A5D30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5D30" w:rsidRPr="002B01F4" w:rsidRDefault="004A5D30" w:rsidP="004A5D30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</w:t>
      </w:r>
      <w:proofErr w:type="gram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в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сф</w:t>
      </w:r>
      <w:proofErr w:type="gramEnd"/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дорожного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сервиса – проекты по созданию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благоустройств</w:t>
      </w:r>
      <w:r w:rsidR="00FF35C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объектов дорожного сервиса по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видам деятельности, включенным в </w:t>
      </w:r>
      <w:hyperlink r:id="rId74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группу 45.2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подгруппу </w:t>
      </w:r>
      <w:hyperlink r:id="rId75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45.32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подгруппу </w:t>
      </w:r>
      <w:hyperlink r:id="rId76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45.40.5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7"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47 раздела G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FF35C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по </w:t>
      </w:r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видам деятельности, включенным в </w:t>
      </w:r>
      <w:hyperlink r:id="rId78">
        <w:r w:rsidR="00FF35C8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 </w:t>
        </w:r>
        <w:r w:rsidR="00D534D6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</w:t>
        </w:r>
      </w:hyperlink>
      <w:r w:rsidR="00D534D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ОКВЭД;</w:t>
      </w:r>
    </w:p>
    <w:p w:rsidR="00F4746A" w:rsidRPr="002B01F4" w:rsidRDefault="00D534D6" w:rsidP="00F4746A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в сфере производства – </w:t>
      </w:r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в сфере производства товаров (работ, услуг), за исключением видов деятельности, включенных в </w:t>
      </w:r>
      <w:hyperlink r:id="rId79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12 раздела C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0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 92 раздела R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1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разделы A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82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классов 02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3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03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84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B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5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6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E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87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класса 38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8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39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89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G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0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K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1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L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2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3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4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5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96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группы 96.04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97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</w:t>
        </w:r>
      </w:hyperlink>
      <w:r w:rsidR="00F4746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8">
        <w:r w:rsidR="00F4746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U</w:t>
        </w:r>
      </w:hyperlink>
      <w:r w:rsidR="000D1E05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ОКВЭД.</w:t>
      </w:r>
    </w:p>
    <w:p w:rsidR="009C286C" w:rsidRPr="002B01F4" w:rsidRDefault="000D1E05" w:rsidP="009C286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«объекты дорожного сервиса» понимается в том значении,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котором оно используется в Федеральном </w:t>
      </w:r>
      <w:hyperlink r:id="rId99">
        <w:r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законе</w:t>
        </w:r>
      </w:hyperlink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08.11.2007 № 257-ФЗ</w:t>
      </w:r>
      <w:r w:rsidR="005700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9C286C" w:rsidRPr="002B01F4" w:rsidRDefault="00FF35C8" w:rsidP="00E732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</w:t>
      </w:r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целях реализации мероприятия</w:t>
      </w:r>
      <w:r w:rsidR="00E7329C" w:rsidRPr="002B01F4">
        <w:t xml:space="preserve"> «</w:t>
      </w:r>
      <w:r w:rsidR="00E7329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</w:t>
      </w:r>
      <w:r w:rsidR="00A121DE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9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ведомственного проекта «Развитие субъектов малого и среднего предпринимательства» муниципальной программы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E7329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и поддержка субъектов малого и среднего предпринимательства», </w:t>
      </w:r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постановление</w:t>
      </w:r>
      <w:r w:rsidR="009005F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B3A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4B3A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Ачинска от 12.1</w:t>
      </w:r>
      <w:r w:rsidR="0035227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2.2025</w:t>
      </w:r>
      <w:proofErr w:type="gramEnd"/>
      <w:r w:rsidR="0035227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28</w:t>
      </w:r>
      <w:r w:rsidR="004B3A4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-п.</w:t>
      </w:r>
    </w:p>
    <w:p w:rsidR="005700A8" w:rsidRPr="002B01F4" w:rsidRDefault="004104DA" w:rsidP="005700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Субсидия предоставляется в пределах бюджетных ассигнований, предусмотренных на указанные цели в бюджете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 и плановый период, на основании решения Ачинского </w:t>
      </w:r>
      <w:r w:rsidR="005700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окружного 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о бюджете</w:t>
      </w:r>
      <w:r w:rsidR="005700A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Ачинского муниципального округа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лимитов бюджетных обязательств, доведенных в установленном порядке главному распорядителю средств бюджета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286C" w:rsidRPr="002B01F4" w:rsidRDefault="004104DA" w:rsidP="005700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средств бюджета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осуществляющим предоставление субсидии (далее – гл</w:t>
      </w:r>
      <w:r w:rsidR="00256842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авный распорядитель), является А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45427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86C" w:rsidRPr="002B01F4" w:rsidRDefault="004104DA" w:rsidP="009C286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FF35C8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предоставления субсидии</w:t>
      </w: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возмещение затрат.</w:t>
      </w:r>
    </w:p>
    <w:p w:rsidR="004104DA" w:rsidRPr="002B01F4" w:rsidRDefault="00EF72F3" w:rsidP="00790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 субсидиях размещается на едином портале бюджетной системы Российской Федерации в информационно-телекоммуникационной сети «Интернет»</w:t>
      </w:r>
      <w:r w:rsidR="004104DA" w:rsidRPr="002B01F4">
        <w:rPr>
          <w:rFonts w:ascii="Times New Roman" w:hAnsi="Times New Roman" w:cs="Times New Roman"/>
          <w:sz w:val="28"/>
          <w:szCs w:val="28"/>
        </w:rPr>
        <w:t xml:space="preserve"> </w:t>
      </w:r>
      <w:r w:rsidR="002F207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0C2D" w:rsidRPr="002B01F4">
        <w:rPr>
          <w:rFonts w:ascii="Times New Roman" w:hAnsi="Times New Roman" w:cs="Times New Roman"/>
          <w:sz w:val="28"/>
          <w:szCs w:val="28"/>
        </w:rPr>
        <w:t xml:space="preserve">далее соответственно - сеть «Интернет», единый портал) </w:t>
      </w:r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</w:t>
      </w:r>
      <w:hyperlink r:id="rId100" w:history="1">
        <w:r w:rsidR="00EF55E0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="004104DA" w:rsidRPr="002B0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риказом</w:t>
        </w:r>
      </w:hyperlink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финансов Российской</w:t>
      </w:r>
      <w:r w:rsidR="002F2071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28.12.2016 № 243н</w:t>
      </w:r>
      <w:r w:rsidR="006A4AAC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составе и порядке размещения и </w:t>
      </w:r>
      <w:r w:rsidR="004104DA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информации на едином портале бюджетной системы Российской Федерации».</w:t>
      </w:r>
    </w:p>
    <w:p w:rsidR="004104DA" w:rsidRPr="002B01F4" w:rsidRDefault="004104DA" w:rsidP="004104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4DA" w:rsidRPr="002B01F4" w:rsidRDefault="004104DA" w:rsidP="004104D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отбора</w:t>
      </w:r>
      <w:r w:rsidR="005659C6" w:rsidRPr="002B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2071" w:rsidRPr="002B01F4" w:rsidRDefault="002F2071" w:rsidP="002F207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B0E" w:rsidRPr="002B01F4" w:rsidRDefault="00F7787B" w:rsidP="00FE3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1F4">
        <w:rPr>
          <w:rFonts w:ascii="Times New Roman" w:hAnsi="Times New Roman" w:cs="Times New Roman"/>
          <w:sz w:val="28"/>
          <w:szCs w:val="28"/>
        </w:rPr>
        <w:t xml:space="preserve">2.1. </w:t>
      </w:r>
      <w:r w:rsidR="00FE3B0E" w:rsidRPr="002B01F4">
        <w:rPr>
          <w:rFonts w:ascii="Times New Roman" w:hAnsi="Times New Roman" w:cs="Times New Roman"/>
          <w:sz w:val="28"/>
          <w:szCs w:val="28"/>
        </w:rPr>
        <w:t>Государственной информационной системой, обеспечивающей проведение отбора получателей субсидии</w:t>
      </w:r>
      <w:r w:rsidR="00D74D1C" w:rsidRPr="002B01F4">
        <w:rPr>
          <w:rFonts w:ascii="Times New Roman" w:hAnsi="Times New Roman" w:cs="Times New Roman"/>
          <w:sz w:val="28"/>
          <w:szCs w:val="28"/>
        </w:rPr>
        <w:t xml:space="preserve"> (далее – отбор)</w:t>
      </w:r>
      <w:r w:rsidR="00FE3B0E" w:rsidRPr="002B01F4">
        <w:rPr>
          <w:rFonts w:ascii="Times New Roman" w:hAnsi="Times New Roman" w:cs="Times New Roman"/>
          <w:sz w:val="28"/>
          <w:szCs w:val="28"/>
        </w:rPr>
        <w:t xml:space="preserve">, является государственная интегрированная информационная система управления общественными финансами «Электронный бюджет» (далее - система «Электронный бюджет»). Отбор проводится </w:t>
      </w:r>
      <w:r w:rsidR="00F841E3" w:rsidRPr="002B01F4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FE3B0E" w:rsidRPr="002B01F4">
        <w:rPr>
          <w:rFonts w:ascii="Times New Roman" w:hAnsi="Times New Roman" w:cs="Times New Roman"/>
          <w:sz w:val="28"/>
          <w:szCs w:val="28"/>
        </w:rPr>
        <w:t>в системе «Электронный бюджет» в течение текущего финансового года в сроки, установленные в объявлении о проведении отбора получателей субсидии (далее – объявление об отборе).</w:t>
      </w:r>
    </w:p>
    <w:p w:rsidR="00FE3B0E" w:rsidRPr="00FE3B0E" w:rsidRDefault="0022357F" w:rsidP="00721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1F4">
        <w:rPr>
          <w:rFonts w:ascii="Times New Roman" w:hAnsi="Times New Roman" w:cs="Times New Roman"/>
          <w:sz w:val="28"/>
          <w:szCs w:val="28"/>
        </w:rPr>
        <w:t xml:space="preserve">Взаимодействие Отдела, комиссии с участниками отбора осуществляется с использованием документов </w:t>
      </w:r>
      <w:r w:rsidR="00FE3B0E" w:rsidRPr="002B01F4">
        <w:rPr>
          <w:rFonts w:ascii="Times New Roman" w:hAnsi="Times New Roman" w:cs="Times New Roman"/>
          <w:sz w:val="28"/>
          <w:szCs w:val="28"/>
        </w:rPr>
        <w:t>в электронной форме в системе «Электронный бюджет» с применением усиленной квалифицированной электронной подписи</w:t>
      </w:r>
      <w:r w:rsidR="00721C8C" w:rsidRPr="002B01F4">
        <w:rPr>
          <w:rFonts w:ascii="Times New Roman" w:hAnsi="Times New Roman" w:cs="Times New Roman"/>
          <w:sz w:val="28"/>
          <w:szCs w:val="28"/>
        </w:rPr>
        <w:t xml:space="preserve"> (для юридических лиц и индивидуальных предпринимателей), простой </w:t>
      </w:r>
      <w:r w:rsidR="00721C8C">
        <w:rPr>
          <w:rFonts w:ascii="Times New Roman" w:hAnsi="Times New Roman" w:cs="Times New Roman"/>
          <w:sz w:val="28"/>
          <w:szCs w:val="28"/>
        </w:rPr>
        <w:t>электронной подписи</w:t>
      </w:r>
      <w:r w:rsidR="00721C8C" w:rsidRPr="00721C8C">
        <w:rPr>
          <w:rFonts w:ascii="Times New Roman" w:hAnsi="Times New Roman" w:cs="Times New Roman"/>
          <w:sz w:val="28"/>
          <w:szCs w:val="28"/>
        </w:rPr>
        <w:t xml:space="preserve"> (для физических лиц)</w:t>
      </w:r>
      <w:r w:rsidR="00721C8C">
        <w:rPr>
          <w:rFonts w:ascii="Times New Roman" w:hAnsi="Times New Roman" w:cs="Times New Roman"/>
          <w:sz w:val="28"/>
          <w:szCs w:val="28"/>
        </w:rPr>
        <w:t xml:space="preserve"> </w:t>
      </w:r>
      <w:r w:rsidR="00FE3B0E" w:rsidRPr="00694C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1" w:history="1">
        <w:r w:rsidR="00FE3B0E" w:rsidRPr="00694C1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840270">
        <w:rPr>
          <w:rFonts w:ascii="Times New Roman" w:hAnsi="Times New Roman" w:cs="Times New Roman"/>
          <w:sz w:val="28"/>
          <w:szCs w:val="28"/>
        </w:rPr>
        <w:t xml:space="preserve"> от 06.04.2011 </w:t>
      </w:r>
      <w:r>
        <w:rPr>
          <w:rFonts w:ascii="Times New Roman" w:hAnsi="Times New Roman" w:cs="Times New Roman"/>
          <w:sz w:val="28"/>
          <w:szCs w:val="28"/>
        </w:rPr>
        <w:t xml:space="preserve">№ 63-ФЗ </w:t>
      </w:r>
      <w:r w:rsidR="00FE3B0E" w:rsidRPr="00694C1A">
        <w:rPr>
          <w:rFonts w:ascii="Times New Roman" w:hAnsi="Times New Roman" w:cs="Times New Roman"/>
          <w:sz w:val="28"/>
          <w:szCs w:val="28"/>
        </w:rPr>
        <w:t>«Об электронной подписи» (далее - Федеральный закон от 06.04.20211 № 63-ФЗ, электронная подпись), с</w:t>
      </w:r>
      <w:r w:rsidR="00FE3B0E" w:rsidRPr="00FE3B0E">
        <w:rPr>
          <w:rFonts w:ascii="Times New Roman" w:hAnsi="Times New Roman" w:cs="Times New Roman"/>
          <w:sz w:val="28"/>
          <w:szCs w:val="28"/>
        </w:rPr>
        <w:t xml:space="preserve"> использованием федеральной государственной информационной систем</w:t>
      </w:r>
      <w:r w:rsidR="00FE3B0E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FE3B0E">
        <w:rPr>
          <w:rFonts w:ascii="Times New Roman" w:hAnsi="Times New Roman" w:cs="Times New Roman"/>
          <w:sz w:val="28"/>
          <w:szCs w:val="28"/>
        </w:rPr>
        <w:t xml:space="preserve"> «</w:t>
      </w:r>
      <w:r w:rsidR="00FE3B0E" w:rsidRPr="00FE3B0E">
        <w:rPr>
          <w:rFonts w:ascii="Times New Roman" w:hAnsi="Times New Roman" w:cs="Times New Roman"/>
          <w:sz w:val="28"/>
          <w:szCs w:val="28"/>
        </w:rPr>
        <w:t>Единая система идентификац</w:t>
      </w:r>
      <w:proofErr w:type="gramStart"/>
      <w:r w:rsidR="00FE3B0E" w:rsidRPr="00FE3B0E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FE3B0E" w:rsidRPr="00FE3B0E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FE3B0E">
        <w:rPr>
          <w:rFonts w:ascii="Times New Roman" w:hAnsi="Times New Roman" w:cs="Times New Roman"/>
          <w:sz w:val="28"/>
          <w:szCs w:val="28"/>
        </w:rPr>
        <w:t>льных услуг в электронной форме»</w:t>
      </w:r>
      <w:r w:rsidR="00FE3B0E" w:rsidRPr="00FE3B0E">
        <w:rPr>
          <w:rFonts w:ascii="Times New Roman" w:hAnsi="Times New Roman" w:cs="Times New Roman"/>
          <w:sz w:val="28"/>
          <w:szCs w:val="28"/>
        </w:rPr>
        <w:t>.</w:t>
      </w:r>
    </w:p>
    <w:p w:rsidR="006A4AAC" w:rsidRDefault="00F7787B" w:rsidP="008D08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Способом проведения отбора является конкурс.</w:t>
      </w:r>
      <w:r w:rsidR="0088418B" w:rsidRPr="008841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85A" w:rsidRPr="00203F4E" w:rsidRDefault="0088418B" w:rsidP="008D08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</w:t>
      </w:r>
      <w:r w:rsidRPr="00884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 трем направлениям: на реализацию проектов в сфере развития; на реализацию проектов в сфере дорожног</w:t>
      </w:r>
      <w:r w:rsidR="00EF55E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сервиса; на реализацию проектов</w:t>
      </w:r>
      <w:r w:rsidR="008D0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производства (далее – направления поддержки).</w:t>
      </w:r>
    </w:p>
    <w:p w:rsidR="00107123" w:rsidRDefault="0022357F" w:rsidP="00840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7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Объявление об отборе формируется Отделом с соблюдением требований, установленных пунктом 2.3.1 Порядка, в электронной форме посредством заполнения соответствующих экранных форм веб-интерфейса системы «Электронный бюджет», подписывается электронной подписью ведущего специалиста Отдела. Отдел публикует объявление об отборе на едином портале, на официальном сайте</w:t>
      </w:r>
      <w:r w:rsidR="00256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270" w:rsidRPr="008402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в сети «Интернет</w:t>
      </w:r>
      <w:r w:rsidR="0084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https://achinsk.gosuslugi.ru </w:t>
      </w:r>
      <w:r w:rsidRPr="00223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«Деятельность/ Направления деятельности/ Бизнес</w:t>
      </w:r>
      <w:r w:rsidR="006A4A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предпринимательство/ Конкурсы</w:t>
      </w:r>
      <w:r w:rsidRPr="0022357F">
        <w:rPr>
          <w:rFonts w:ascii="Times New Roman" w:eastAsia="Times New Roman" w:hAnsi="Times New Roman" w:cs="Times New Roman"/>
          <w:sz w:val="28"/>
          <w:szCs w:val="28"/>
          <w:lang w:eastAsia="ru-RU"/>
        </w:rPr>
        <w:t>/ объявления»</w:t>
      </w:r>
      <w:r w:rsidR="006F1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официальный сайт) не позднее 3</w:t>
      </w:r>
      <w:r w:rsidRPr="00223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</w:t>
      </w:r>
      <w:r w:rsidR="006F11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="0068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дня начала приема заявок.</w:t>
      </w:r>
    </w:p>
    <w:p w:rsidR="00FA6E55" w:rsidRPr="00FA6E55" w:rsidRDefault="00950F34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E55"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об отборе должно содержать следующую информацию:</w:t>
      </w:r>
    </w:p>
    <w:p w:rsidR="00FA6E55" w:rsidRPr="00F85F0B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размещения объявления об отборе;</w:t>
      </w:r>
    </w:p>
    <w:p w:rsidR="007B0B53" w:rsidRPr="00F85F0B" w:rsidRDefault="007B0B53" w:rsidP="007B0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проведения отбора;</w:t>
      </w:r>
    </w:p>
    <w:p w:rsidR="00FA6E55" w:rsidRPr="00F85F0B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отбора;</w:t>
      </w:r>
    </w:p>
    <w:p w:rsidR="00FA6E55" w:rsidRPr="00F85F0B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1E064B"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подачи и окончания приема заявок участников отбора, при этом дата окончания приема заявок не может быть ранее 30-го календарного дня, следующего за днем размещения объявления об отборе;</w:t>
      </w:r>
    </w:p>
    <w:p w:rsidR="00FA6E55" w:rsidRPr="00F85F0B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наименование, место нахождения, почтовый адрес, адрес электронной почты</w:t>
      </w:r>
      <w:r w:rsidR="003107D3"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распорядителя</w:t>
      </w: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48D5" w:rsidRPr="00F85F0B" w:rsidRDefault="003F48D5" w:rsidP="003F4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создании комиссии;</w:t>
      </w:r>
    </w:p>
    <w:p w:rsidR="007B0B53" w:rsidRPr="00F85F0B" w:rsidRDefault="007B0B53" w:rsidP="003F4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субсидии;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3107D3"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</w:t>
      </w:r>
      <w:r w:rsidR="003107D3"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Pr="00F85F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доменное имя и (</w:t>
      </w:r>
      <w:r w:rsidR="003107D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указатели страниц системы «Электронный бюджет»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8B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участникам</w:t>
      </w:r>
      <w:r w:rsidR="00310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и 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перечню документов, представляемых участником отбора для подтверждения его соответствия указанным требованиям;</w:t>
      </w:r>
    </w:p>
    <w:p w:rsidR="003107D3" w:rsidRPr="00FA6E55" w:rsidRDefault="000F32A8" w:rsidP="00310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</w:t>
      </w:r>
      <w:r w:rsidR="00694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получателей субсидии</w:t>
      </w:r>
      <w:r w:rsidR="001C0C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251D" w:rsidRDefault="00FA6E55" w:rsidP="00B5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заявок участниками отбора и требования, предъявляе</w:t>
      </w:r>
      <w:r w:rsid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мые к форме и содержанию заявок, </w:t>
      </w:r>
      <w:r w:rsidR="00B5251D" w:rsidRP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proofErr w:type="gramStart"/>
      <w:r w:rsidR="00B5251D" w:rsidRP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</w:t>
      </w:r>
      <w:proofErr w:type="gramEnd"/>
      <w:r w:rsidR="00B5251D" w:rsidRP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согласие на публикацию (размещение) на официальном </w:t>
      </w:r>
      <w:r w:rsid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5251D" w:rsidRP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информации об участнике отбора, подаваемой участником отбора заявке, иной информации об участнике отбора, связанной с отбором, а также согласие на обработку персональных данных (для индивидуального предпринимателя</w:t>
      </w:r>
      <w:r w:rsid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</w:t>
      </w:r>
      <w:r w:rsidR="00B5251D" w:rsidRPr="00B5251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отзыва заявок, порядок возврата заявок, </w:t>
      </w:r>
      <w:proofErr w:type="gramStart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определяющий</w:t>
      </w:r>
      <w:proofErr w:type="gramEnd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заявок, порядок внесения изменений в заявки;</w:t>
      </w:r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рассмотрения и оценки заявок</w:t>
      </w:r>
      <w:r w:rsidR="007919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оценки заявок, включающий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оценки и их весовое значение в общей оценке, </w:t>
      </w:r>
      <w:r w:rsidRPr="007919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необходимую для представления участником отбора информацию по каждому критерию оценки, сведения, докумен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 материалы, подтверждающие такую информацию, сроки оценки заявок, а также информацию об участии комиссии в оценке заявок;</w:t>
      </w:r>
    </w:p>
    <w:p w:rsidR="00DA74C9" w:rsidRPr="00DA74C9" w:rsidRDefault="00DA74C9" w:rsidP="00DA74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возврата заявок на доработку;</w:t>
      </w:r>
    </w:p>
    <w:p w:rsidR="00DA74C9" w:rsidRDefault="00DA74C9" w:rsidP="00DA74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отклонения заявок, а также информацию об основаниях их отклонения;</w:t>
      </w:r>
    </w:p>
    <w:p w:rsidR="0079196B" w:rsidRPr="00FA6E55" w:rsidRDefault="00DA74C9" w:rsidP="000F3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распределяемой субсидии</w:t>
      </w: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отбора</w:t>
      </w:r>
      <w:r w:rsidR="000F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</w:t>
      </w:r>
      <w:r w:rsidR="000F32A8" w:rsidRPr="000F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</w:t>
      </w: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расчета размера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 распределения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по результатам отбора;</w:t>
      </w:r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участникам отбора разъяснений положений объявления об отборе, даты начала и окончания срока такого предоставления;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победитель (победители) отбора должен подписать соглашение;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признания победителя (победителей) отбора </w:t>
      </w:r>
      <w:proofErr w:type="gramStart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лица, осуществляющего прием заявок (фамилия, имя, отчество (при наличии), телефон);</w:t>
      </w:r>
      <w:proofErr w:type="gramEnd"/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</w:t>
      </w:r>
      <w:proofErr w:type="gramStart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протокола подведения итогов отбора</w:t>
      </w:r>
      <w:proofErr w:type="gramEnd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BD5A0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портале, на официальном сайте.</w:t>
      </w:r>
    </w:p>
    <w:p w:rsidR="0022357F" w:rsidRPr="0022357F" w:rsidRDefault="0022357F" w:rsidP="002235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7F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Внесение изменений в объявление об отборе осуществляется в порядке</w:t>
      </w:r>
      <w:r w:rsidR="00875A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23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аналогичном порядку формирования объявления об отборе, установленном пунктом 2.3 Порядка, не позднее наступления </w:t>
      </w:r>
      <w:proofErr w:type="gramStart"/>
      <w:r w:rsidRPr="002235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окончания приема заявок участников отбора</w:t>
      </w:r>
      <w:proofErr w:type="gramEnd"/>
      <w:r w:rsidRPr="00223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следующих условий:</w:t>
      </w:r>
    </w:p>
    <w:p w:rsidR="00EF6814" w:rsidRDefault="00EF6814" w:rsidP="00404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</w:t>
      </w:r>
      <w:r w:rsidR="00295CD0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10 календарных дней;</w:t>
      </w:r>
    </w:p>
    <w:p w:rsidR="00D348B5" w:rsidRPr="00AC68DF" w:rsidRDefault="00D348B5" w:rsidP="00D348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D56657" w:rsidRPr="00FA6E55" w:rsidRDefault="00EF6814" w:rsidP="00110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отбора</w:t>
      </w:r>
      <w:r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 </w:t>
      </w:r>
      <w:r w:rsidR="00404B26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системы «</w:t>
      </w:r>
      <w:r w:rsidR="00110993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бюджет».</w:t>
      </w:r>
    </w:p>
    <w:p w:rsidR="006103CA" w:rsidRPr="006103CA" w:rsidRDefault="00BD5A05" w:rsidP="00610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56657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FA6E55"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отбора со дня размещения объявления 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отборе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едином портале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озднее 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3-го рабочего дня до дня завершения подачи заявок вправе направить главному распорядителю не более 5 запросов о раз</w:t>
      </w:r>
      <w:r w:rsidR="00372D2F">
        <w:rPr>
          <w:rFonts w:ascii="Times New Roman" w:eastAsia="Times New Roman" w:hAnsi="Times New Roman" w:cs="Times New Roman"/>
          <w:sz w:val="28"/>
          <w:szCs w:val="28"/>
          <w:lang w:eastAsia="ru-RU"/>
        </w:rPr>
        <w:t>ъяснении положений объявления об отборе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формирования в системе «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жет»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запроса.</w:t>
      </w:r>
    </w:p>
    <w:p w:rsidR="006103CA" w:rsidRDefault="00D74D1C" w:rsidP="00610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распорядитель 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 на запрос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разъяснение положений объявления о проведении отбора в срок, установленный объявлением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отборе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позднее одного рабочего дня до дня завершения подачи заявок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формирования в системе «Электронный бюджет»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разъяснения. </w:t>
      </w:r>
      <w:r w:rsidR="007B0B53" w:rsidRPr="007B0B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Представленное главным распорядителем разъяснение положений объявления об отборе не должно изменять суть информации, содержащейся в объявлении об отборе.</w:t>
      </w:r>
    </w:p>
    <w:p w:rsidR="00EF72F3" w:rsidRPr="006103CA" w:rsidRDefault="00EF72F3" w:rsidP="00EF7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EF72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получателей субсидии – субъект МСП</w:t>
      </w:r>
      <w:r w:rsidR="00126BD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сведения о котором внесены в Е</w:t>
      </w:r>
      <w:r w:rsidRPr="00EF7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диный реестр субъектов малого и среднего предпринимательства, или </w:t>
      </w:r>
      <w:proofErr w:type="spellStart"/>
      <w:r w:rsidRPr="00EF72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самозанятый</w:t>
      </w:r>
      <w:proofErr w:type="spellEnd"/>
      <w:r w:rsidRPr="00EF7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гражданин, зарегистрированные и осуществляющие деятельность на территории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EF72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8E0" w:rsidRDefault="00EF72F3" w:rsidP="00541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F8B">
        <w:rPr>
          <w:rFonts w:ascii="Times New Roman" w:hAnsi="Times New Roman" w:cs="Times New Roman"/>
          <w:sz w:val="28"/>
          <w:szCs w:val="28"/>
        </w:rPr>
        <w:t>2.5</w:t>
      </w:r>
      <w:r w:rsidR="003716E5" w:rsidRPr="003D5F8B">
        <w:rPr>
          <w:rFonts w:ascii="Times New Roman" w:hAnsi="Times New Roman" w:cs="Times New Roman"/>
          <w:sz w:val="28"/>
          <w:szCs w:val="28"/>
        </w:rPr>
        <w:t xml:space="preserve">. </w:t>
      </w:r>
      <w:r w:rsidR="004108E0" w:rsidRPr="003D5F8B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участник отбора (получатель</w:t>
      </w:r>
      <w:r w:rsidR="0054151C" w:rsidRPr="003D5F8B">
        <w:rPr>
          <w:rFonts w:ascii="Times New Roman" w:hAnsi="Times New Roman" w:cs="Times New Roman"/>
          <w:sz w:val="28"/>
          <w:szCs w:val="28"/>
        </w:rPr>
        <w:t xml:space="preserve"> субсидии) по состоянию на дату</w:t>
      </w:r>
      <w:r w:rsidR="004108E0" w:rsidRPr="003D5F8B">
        <w:rPr>
          <w:rFonts w:ascii="Times New Roman" w:hAnsi="Times New Roman" w:cs="Times New Roman"/>
          <w:sz w:val="28"/>
          <w:szCs w:val="28"/>
        </w:rPr>
        <w:t xml:space="preserve"> рассмотрения заявки и </w:t>
      </w:r>
      <w:r w:rsidR="0054151C" w:rsidRPr="003D5F8B">
        <w:rPr>
          <w:rFonts w:ascii="Times New Roman" w:hAnsi="Times New Roman" w:cs="Times New Roman"/>
          <w:sz w:val="28"/>
          <w:szCs w:val="28"/>
        </w:rPr>
        <w:t xml:space="preserve">дату не ранее первого числа месяца заключения соглашения </w:t>
      </w:r>
      <w:r w:rsidR="004108E0" w:rsidRPr="003D5F8B">
        <w:rPr>
          <w:rFonts w:ascii="Times New Roman" w:hAnsi="Times New Roman" w:cs="Times New Roman"/>
          <w:sz w:val="28"/>
          <w:szCs w:val="28"/>
        </w:rPr>
        <w:t>о предоставлении субсидии:</w:t>
      </w:r>
    </w:p>
    <w:p w:rsidR="003716E5" w:rsidRPr="00CF08C6" w:rsidRDefault="000E2E7F" w:rsidP="00CF08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</w:t>
      </w:r>
      <w:r w:rsidR="0037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ельством Российской Федерации). </w:t>
      </w: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</w:t>
      </w: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российских юридических лиц, реализованное через участие в капитале указанных публичных</w:t>
      </w:r>
      <w:proofErr w:type="gramEnd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акционерных обществ;</w:t>
      </w:r>
    </w:p>
    <w:p w:rsidR="003716E5" w:rsidRDefault="000E2E7F" w:rsidP="00371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716E5" w:rsidRDefault="000E2E7F" w:rsidP="00371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находится в составляемых в рамках реализации полномочий, предусмотренных </w:t>
      </w:r>
      <w:hyperlink r:id="rId102" w:history="1">
        <w:r w:rsidRPr="00375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главой VII</w:t>
        </w:r>
      </w:hyperlink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716E5" w:rsidRDefault="000E2E7F" w:rsidP="00371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 получает средства из бюджета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муниципальных правовых актов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347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цели, установленные </w:t>
      </w:r>
      <w:hyperlink r:id="rId103" w:history="1">
        <w:r w:rsidRPr="00375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1.3</w:t>
        </w:r>
      </w:hyperlink>
      <w:r w:rsidR="0037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B07" w:rsidRDefault="000E2E7F" w:rsidP="004C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не является иностранным агентом в соответствии с Федеральным </w:t>
      </w:r>
      <w:hyperlink r:id="rId104" w:history="1">
        <w:r w:rsidRPr="00375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14.07.2022 № 255-ФЗ «О </w:t>
      </w: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:rsidR="004C5B07" w:rsidRDefault="004C5B07" w:rsidP="004C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E2E7F"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едином налоговом</w:t>
      </w:r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счете</w:t>
      </w:r>
      <w:proofErr w:type="gramEnd"/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отбора</w:t>
      </w:r>
      <w:r w:rsidR="007C64BB"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(получателя субсидии)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отсутствует или не превышает размер, определенный </w:t>
      </w:r>
      <w:hyperlink r:id="rId105" w:history="1">
        <w:r w:rsidR="000E2E7F" w:rsidRPr="00375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статьи 47</w:t>
        </w:r>
      </w:hyperlink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C5B07" w:rsidRDefault="004C5B07" w:rsidP="004C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отсутствуют просроченная задолженность по возврату в бюджет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субсидий, бюджетных инвестиций, а также иная просроченная (неурегулированная) задолженность по денежным обязат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ельствам перед</w:t>
      </w:r>
      <w:r w:rsidR="00D3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Ачинским муниципальным округом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B07" w:rsidRDefault="004C5B07" w:rsidP="004C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участник отбора</w:t>
      </w:r>
      <w:r w:rsidR="00BA193B" w:rsidRPr="00BA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(получатель субсидии)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</w:t>
      </w:r>
      <w:r w:rsidR="00BA193B">
        <w:rPr>
          <w:rFonts w:ascii="Times New Roman" w:eastAsia="Times New Roman" w:hAnsi="Times New Roman" w:cs="Times New Roman"/>
          <w:sz w:val="28"/>
          <w:szCs w:val="28"/>
          <w:lang w:eastAsia="ru-RU"/>
        </w:rPr>
        <w:t>а (получателем</w:t>
      </w:r>
      <w:r w:rsidR="00BA193B" w:rsidRPr="00BA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="00BA19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</w:t>
      </w:r>
      <w:r w:rsidR="00BA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(получатель субсидии)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являющийся индивидуальным предпринимателем, не прекратил деятельность</w:t>
      </w:r>
      <w:proofErr w:type="gramEnd"/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индивидуального предпринимателя;</w:t>
      </w:r>
    </w:p>
    <w:p w:rsidR="00C6146C" w:rsidRDefault="000A0815" w:rsidP="00C61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</w:t>
      </w:r>
      <w:r w:rsidR="00C03FDF"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F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</w:t>
      </w:r>
      <w:r w:rsidR="00BA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(получателя субсидии)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юридическим лицом, об и</w:t>
      </w:r>
      <w:r w:rsidR="00D3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ндивидуальном предпринимателе, 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фи</w:t>
      </w:r>
      <w:r w:rsidR="00D32F5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зическом лице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являющихся </w:t>
      </w:r>
      <w:r w:rsidR="00C03F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отбора</w:t>
      </w:r>
      <w:r w:rsidR="00BA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(получателями субсидии)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73FD2" w:rsidRDefault="00EF72F3" w:rsidP="0068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A1050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Субсидия не предоставляе</w:t>
      </w:r>
      <w:r w:rsidR="00684348" w:rsidRPr="0068434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участникам отбора</w:t>
      </w:r>
      <w:r w:rsidR="00F73F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4348" w:rsidRDefault="00F73FD2" w:rsidP="00F73F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684348" w:rsidRPr="0068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осуществляющим производство и (или) реализацию подакцизных товаров, а также добычу и (или) реализацию полезных ископаемых, за </w:t>
      </w:r>
      <w:r w:rsidR="00684348" w:rsidRPr="006843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исключением общераспространенных полезных ископа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емых и минеральных питьевых вод;</w:t>
      </w:r>
      <w:proofErr w:type="gramEnd"/>
    </w:p>
    <w:p w:rsidR="00623715" w:rsidRPr="00684348" w:rsidRDefault="00F73FD2" w:rsidP="00664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623715" w:rsidRPr="006237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установленные факты произошедших тяжелых несчастных случаев или несчастных случаев со смертельным исходом на производстве по вине субъекта МСП в году, предшествующем году</w:t>
      </w:r>
      <w:r w:rsidR="0062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заявки</w:t>
      </w:r>
      <w:r w:rsidR="00623715" w:rsidRPr="0062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 году подачи в период до даты подачи </w:t>
      </w:r>
      <w:r w:rsidR="0062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</w:t>
      </w:r>
      <w:r w:rsidR="00623715" w:rsidRPr="00623715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субъектов МСП, имеющих работников, в году, предшествующем году подачи заявки, и в году подачи в период до даты подачи заявки</w:t>
      </w:r>
      <w:r w:rsidR="006237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684348" w:rsidRPr="00684348" w:rsidRDefault="00EF72F3" w:rsidP="0068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684348" w:rsidRPr="0068434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 отбора должен соответствовать следующим иным требованиям:</w:t>
      </w:r>
    </w:p>
    <w:p w:rsidR="00684348" w:rsidRDefault="00FF0054" w:rsidP="0068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84348" w:rsidRPr="006843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проект:</w:t>
      </w:r>
    </w:p>
    <w:p w:rsidR="008A0B87" w:rsidRPr="008A0B87" w:rsidRDefault="008A0B87" w:rsidP="008A0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 МСП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 –</w:t>
      </w:r>
      <w:r w:rsidR="0031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Pr="008A0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развития предпринимательской деятельности по видам деятельности, включенным в раздел А, раздел С (за исключением видов деятельности, включенных в класс 12), классы 38, 39 раздела Е, группу 45.20 раздела G, раздел F, раздел H, раздел I, раздел J, группы 70.21, 71.11, 71.12, 73.11, 74.10, 74.20, 74.30 и класс 75 раздела М, раздел </w:t>
      </w:r>
      <w:proofErr w:type="gramStart"/>
      <w:r w:rsidRPr="008A0B8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A0B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раздел Q, раздел R (за исключением класса 92), класс 95 и группы 96.01, 96.02, 96.04, 96.09 раздела S ОКВЭД;</w:t>
      </w:r>
    </w:p>
    <w:p w:rsidR="008A0B87" w:rsidRPr="008A0B87" w:rsidRDefault="008A0B87" w:rsidP="008A0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</w:t>
      </w:r>
      <w:r w:rsidRPr="008A0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проект </w:t>
      </w:r>
      <w:r w:rsidRPr="008A0B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созданию и (или) благоустройству объектов дорожного сервиса по видам деятельности, включенным в группу 45.2, подгруппу 45.32, подгруппу 45.40.5, класс 47 раздела G, а также по видам деятельности, включенным в раздел I ОКВЭД;</w:t>
      </w:r>
    </w:p>
    <w:p w:rsidR="008A0B87" w:rsidRPr="00664A8F" w:rsidRDefault="008A0B87" w:rsidP="00664A8F">
      <w:pPr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 </w:t>
      </w:r>
      <w:r w:rsidRPr="008A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4E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1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сфере производства товаров (работ, услуг), за исключением видов деятельности, включенных в </w:t>
      </w:r>
      <w:hyperlink r:id="rId106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класс 12 раздела C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07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класс 92 раздела R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08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разделы A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исключением </w:t>
      </w:r>
      <w:hyperlink r:id="rId109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классов 02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0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03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hyperlink r:id="rId111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B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2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D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3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E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исключением </w:t>
      </w:r>
      <w:hyperlink r:id="rId114">
        <w:r w:rsidR="00BA445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классов</w:t>
        </w:r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38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5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39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hyperlink r:id="rId116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G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7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K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8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L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9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20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N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21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O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2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S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исключением </w:t>
      </w:r>
      <w:hyperlink r:id="rId123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группы 96.04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hyperlink r:id="rId124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T</w:t>
        </w:r>
      </w:hyperlink>
      <w:r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25">
        <w:r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ОКВЭД.</w:t>
      </w:r>
    </w:p>
    <w:p w:rsidR="00664A8F" w:rsidRPr="00664A8F" w:rsidRDefault="00CF1112" w:rsidP="00664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субъект МСП </w:t>
      </w:r>
      <w:r w:rsidR="00664A8F"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обязуется</w:t>
      </w:r>
      <w:r w:rsid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664A8F"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рекращать деятельность в </w:t>
      </w:r>
      <w:r w:rsidR="00664A8F"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24 месяцев после получения субсидии;</w:t>
      </w:r>
    </w:p>
    <w:p w:rsidR="00664A8F" w:rsidRPr="00664A8F" w:rsidRDefault="00664A8F" w:rsidP="00664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 МСП, получивший субсидию на реализацию проекта в сфере производства, обязуется сохранить объем производства продукции в году, следующем </w:t>
      </w:r>
      <w:r w:rsidR="00FA1B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годом получения</w:t>
      </w:r>
      <w:r w:rsidR="008C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="00FA1B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не ниже чем в </w:t>
      </w:r>
      <w:r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году, предшествующем году получения субсидии;</w:t>
      </w:r>
    </w:p>
    <w:p w:rsidR="000F2687" w:rsidRPr="00664A8F" w:rsidRDefault="00664A8F" w:rsidP="00C12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озанятый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 обязуется не </w:t>
      </w:r>
      <w:r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прекращать пре</w:t>
      </w:r>
      <w:r w:rsidR="008C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дпринимательскую деятельность в </w:t>
      </w:r>
      <w:r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12 месяцев после получения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="008C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 </w:t>
      </w:r>
      <w:proofErr w:type="spellStart"/>
      <w:r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Pr="00664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 и (или) индивидуального предпринимателя.</w:t>
      </w:r>
    </w:p>
    <w:p w:rsidR="00E17C3E" w:rsidRDefault="00EF72F3" w:rsidP="00094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443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8B2"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в течение срока, указанного в объявлении об отборе</w:t>
      </w:r>
      <w:r w:rsidR="00E1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формирует </w:t>
      </w:r>
      <w:r w:rsidR="008C44D4" w:rsidRPr="008C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</w:t>
      </w:r>
      <w:r w:rsidR="00E17C3E" w:rsidRPr="00E17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заполнения соответствующих экранн</w:t>
      </w:r>
      <w:r w:rsidR="00E17C3E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форм веб-интерфейса системы «Эле</w:t>
      </w:r>
      <w:r w:rsidR="008C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ктронный бюджет» и представляет</w:t>
      </w:r>
      <w:r w:rsidR="00E1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систему «Электронный бюджет»</w:t>
      </w:r>
      <w:r w:rsidR="008C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копии</w:t>
      </w:r>
      <w:r w:rsidR="00E17C3E" w:rsidRPr="00E1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(документов на бумажном носителе, преобразованных в электр</w:t>
      </w:r>
      <w:r w:rsidR="00E17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онную форму путем сканирования)</w:t>
      </w:r>
      <w:r w:rsidR="0009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материалы, </w:t>
      </w:r>
      <w:proofErr w:type="gramStart"/>
      <w:r w:rsidR="00094CF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сформированные</w:t>
      </w:r>
      <w:proofErr w:type="gramEnd"/>
      <w:r w:rsidR="00094CFA" w:rsidRPr="0009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электронном виде с использован</w:t>
      </w:r>
      <w:r w:rsidR="00094CF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иных информационных систем.</w:t>
      </w:r>
    </w:p>
    <w:p w:rsidR="00C74C26" w:rsidRPr="00C74C26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содержит следующие сведения:</w:t>
      </w:r>
    </w:p>
    <w:p w:rsidR="00C74C26" w:rsidRPr="00E64202" w:rsidRDefault="00D06D2D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730B0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информация и документы </w:t>
      </w:r>
      <w:r w:rsidR="00C74C26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участнике отбора: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полное и сокращенное (при наличии) наименование участника отбора (для юридических лиц);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наличии), пол и сведения о паспорте гражданина Российской Федерации (паспорте иностранного гражданина), включающие в себя информацию о его серии, номере и дате выдачи, а также о наименовании органа и коде подразделения органа, выдавшего документ (при наличии), дате и месте рождения (для физических лиц);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индивидуального предпринимателя;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государственный регистрационный номер участника отбора (для юридических лиц и индивидуальных предпринимателей);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постановки на учет в налоговом органе (для физических лиц, в том числе индивидуальных предпринимателей);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код причины постановки на учет в налоговом органе (для юридических лиц);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</w:t>
      </w:r>
      <w:proofErr w:type="gramStart"/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proofErr w:type="gramEnd"/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физического лица в качестве индивидуального предпринимателя;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рождения (для физических лиц, в том числе индивидуальных предпринимателей);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страховой номер индивидуального лицевого счета (для физических лиц, в том числе индивидуальных предпринимателей);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юридического лица, адрес регистрации (для физических лиц, в том числе индивидуальных предпринимателей);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осуществления деятельности;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телефона, почтовый адрес и адрес электронной почты для направления юридически значимых сообщений;</w:t>
      </w:r>
      <w:proofErr w:type="gramEnd"/>
    </w:p>
    <w:p w:rsidR="00C74C26" w:rsidRPr="00E64202" w:rsidRDefault="00C74C26" w:rsidP="005157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законом от 08.12.1995 № 193-ФЗ «О сельскохозяйственной кооперации»</w:t>
      </w:r>
      <w:r w:rsidR="005157B1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7B1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наименование юридического лица - учредителя участника отбора,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коллегиального исполнительного органа, лица, исполняющего функции единоличного исполнительного органа (для юридических лиц);</w:t>
      </w:r>
      <w:proofErr w:type="gramEnd"/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</w:t>
      </w:r>
      <w:r w:rsidR="00126B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соответствии со сведениями Е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государственного реестра индивидуальных предпринимателей (для индивидуальных предпринимателей);</w:t>
      </w:r>
    </w:p>
    <w:p w:rsidR="005A2BC5" w:rsidRPr="00E64202" w:rsidRDefault="008730B0" w:rsidP="005A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полномочия представителя участни</w:t>
      </w:r>
      <w:r w:rsidR="00566831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отбора на подписание заявки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формирования заявки пр</w:t>
      </w:r>
      <w:r w:rsidR="005A2BC5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едставителем участника отбора);</w:t>
      </w:r>
    </w:p>
    <w:p w:rsidR="002713B1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информация и документы, подтверждающие соответствие участника отбора установленным в объявлении </w:t>
      </w:r>
      <w:r w:rsidR="007B0B53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отборе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="002713B1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2BC5" w:rsidRPr="00E64202" w:rsidRDefault="005A2BC5" w:rsidP="00212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2F1C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26BD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</w:t>
      </w:r>
      <w:r w:rsidR="002126FB" w:rsidRPr="00212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государственного</w:t>
      </w:r>
      <w:r w:rsidR="00212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реестра юридических лиц (далее </w:t>
      </w:r>
      <w:r w:rsidR="00126BD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ЕГРЮЛ) (Е</w:t>
      </w:r>
      <w:r w:rsidR="002126FB" w:rsidRPr="00212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государственного реестра индивидуальных предпринимателей (далее - ЕГРИП)),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(представляется по собственной инициативе);</w:t>
      </w:r>
    </w:p>
    <w:p w:rsidR="00B3665D" w:rsidRPr="00E64202" w:rsidRDefault="00126BD3" w:rsidP="00B36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из Е</w:t>
      </w:r>
      <w:r w:rsidR="00B3665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реестра субъектов малого и среднего предпринимательства (представляются по собственной инициативе);</w:t>
      </w:r>
    </w:p>
    <w:p w:rsidR="005A2BC5" w:rsidRPr="00E64202" w:rsidRDefault="00B3665D" w:rsidP="00C43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A2BC5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справка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</w:t>
      </w:r>
      <w:r w:rsidR="008C44D4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от 05.11.2024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</w:t>
      </w:r>
      <w:proofErr w:type="gramEnd"/>
      <w:r w:rsidR="008C44D4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агента и формата ее представления в электронной форме»</w:t>
      </w:r>
      <w:r w:rsidR="00C4335C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BC5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(представляется по собственной инициативе);</w:t>
      </w:r>
    </w:p>
    <w:p w:rsidR="005A2BC5" w:rsidRPr="00E64202" w:rsidRDefault="00B3665D" w:rsidP="005A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A2BC5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справка об отсутствии запрашиваемой информации в отношении руководителя, члена коллегиального исполнительного органа, лица, исполняющего функции единоличного исполнительного органа или главного бухгалтера (при наличии) участника отбора - юридического лица или об участнике отбора - индивидуальном предпринимателе, выданная территориальным органом Федеральной налоговой службы по форме, утвержденной приказом Федеральной налоговой службы от 31.12.2014 </w:t>
      </w:r>
      <w:r w:rsidR="001E4FC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A2BC5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НД-7-14/700@ «Об утверждении порядка предоставления сведений, содержащихся в реестре дисквалифицированных</w:t>
      </w:r>
      <w:proofErr w:type="gramEnd"/>
      <w:r w:rsidR="005A2BC5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форм выписки из реестра дисквалифицированных лиц и справки об отсутствии запрашиваемой информации» (представляются по собственной инициативе);</w:t>
      </w:r>
    </w:p>
    <w:p w:rsidR="00C74C26" w:rsidRPr="00E64202" w:rsidRDefault="00B3665D" w:rsidP="005A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2BC5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 об отсутствии в году, предшествующем году получения субсидии, и в году получения субсидии тяжелого несчастного случая на производстве и (или) несчастного случая на производстве со смертельным исходом, произошедшего с работниками и другими лицами, участвующими в производственной деятельности по вине работодателя, являющегося участником </w:t>
      </w:r>
      <w:r w:rsidR="007B0B53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</w:t>
      </w:r>
      <w:r w:rsidR="007F6222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(представляются по собственной инициативе);</w:t>
      </w:r>
    </w:p>
    <w:p w:rsidR="0047713B" w:rsidRPr="00E64202" w:rsidRDefault="0047713B" w:rsidP="00477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описание проекта </w:t>
      </w:r>
      <w:r w:rsidR="009E6B44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проекта) по формам согласно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приложениями 1 - 3 к Порядку;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информация и документы, представляемые при проведении отбора в процессе документооборота:</w:t>
      </w:r>
    </w:p>
    <w:p w:rsidR="00B3269D" w:rsidRPr="00E64202" w:rsidRDefault="00B3269D" w:rsidP="00467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публикацию (размещение) </w:t>
      </w:r>
      <w:r w:rsidR="0046775F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«Интернет»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результатами предоставления субсидии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произвольной форме;</w:t>
      </w:r>
    </w:p>
    <w:p w:rsidR="00B3269D" w:rsidRPr="00E64202" w:rsidRDefault="00B3269D" w:rsidP="00B32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(для индивидуального предпринимателя</w:t>
      </w:r>
      <w:r w:rsidR="0046775F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6775F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="0046775F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форме согласно при</w:t>
      </w:r>
      <w:r w:rsidR="0046775F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ложению 4 к Порядку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C26" w:rsidRPr="00E64202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предлагаемые участником отбора </w:t>
      </w:r>
      <w:r w:rsidR="00605C61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результатов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</w:t>
      </w:r>
      <w:r w:rsidR="00605C61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 субсидии, указанных </w:t>
      </w:r>
      <w:r w:rsidR="00605C61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D14D8C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DC6D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05C61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значение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605C61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апрашиваемого участником отбора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субсидии, который не может быть выше (ниже) максимального (минимального) размера, установленного в объявлении о пров</w:t>
      </w:r>
      <w:r w:rsidR="008B6DCA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едении отбора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3605" w:rsidRPr="00E64202" w:rsidRDefault="00C74C26" w:rsidP="0088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информация по каждому указанному в объявлении о проведении отбора критерию оценки или показателю критерия оценки, сведения, документы и материалы, подтверждающие такую информацию, определенные в</w:t>
      </w:r>
      <w:r w:rsidR="00991DFE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объявлении о проведении отбора:</w:t>
      </w:r>
    </w:p>
    <w:p w:rsidR="00883605" w:rsidRPr="00E64202" w:rsidRDefault="00883605" w:rsidP="0088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лица и индивидуальные предприниматели, осуществляющие бухгалтерский учет в соответствии с Федеральным законом от 06.12.2011 № 402-ФЗ «О бухгалтерском учете» (далее - Федеральный закон № 402-ФЗ от 06.12.2011), представляют промежуточную бухгалтерскую отчетность (бухгалтерский баланс и отчет о финансовых результатах) </w:t>
      </w:r>
      <w:r w:rsidR="00486090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два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предшествующих календарных года и последний отчетный период;</w:t>
      </w:r>
    </w:p>
    <w:p w:rsidR="00883605" w:rsidRPr="00E64202" w:rsidRDefault="00883605" w:rsidP="0088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применяющие общую систему налогообложения и не осуществляющие бухгалтерский учет в соответствии со статьей 6 Федерального № 402-ФЗ от 06.12.2011, представляют копии книги учета доходов или доходов и расходов и хозяйственных операций</w:t>
      </w:r>
      <w:r w:rsidR="008C2F1C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предпринимателя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486090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предшествующих календарных года и последний отчетный период;</w:t>
      </w:r>
      <w:proofErr w:type="gramEnd"/>
    </w:p>
    <w:p w:rsidR="00883605" w:rsidRPr="00E64202" w:rsidRDefault="00883605" w:rsidP="0088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налогоплательщики, применяющие упрощенную систему налогообложения, представляют копии книги учета доходов или доходов и расходов организаций и индивидуальных предпринимателей, применяющих упрощенную систему налогообложения за </w:t>
      </w:r>
      <w:r w:rsidR="00486090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предшествующих календарных года и последний отчетный период;</w:t>
      </w:r>
    </w:p>
    <w:p w:rsidR="00883605" w:rsidRPr="00E64202" w:rsidRDefault="00883605" w:rsidP="0088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предприниматели, применяющие патентную систему налогообложения, представляют копии книги учета доходов индивидуальных предпринимателей, применяющих патентную систему налогообложения за </w:t>
      </w:r>
      <w:r w:rsidR="00486090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предшествующих календарных года и последний отчетный период, копию патента на право применения патентной системы налогообложения </w:t>
      </w:r>
      <w:r w:rsidR="00486090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два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предшествующих календарных года и последний отчетный период;</w:t>
      </w:r>
    </w:p>
    <w:p w:rsidR="00883605" w:rsidRPr="00E64202" w:rsidRDefault="00883605" w:rsidP="0088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по страховым взносам </w:t>
      </w:r>
      <w:r w:rsidR="00486090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два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предшествующих календарных года и последний отчетный период с отметкой о принятии налогового органа;</w:t>
      </w:r>
    </w:p>
    <w:p w:rsidR="007E4E74" w:rsidRPr="00E64202" w:rsidRDefault="00370DE7" w:rsidP="00370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43B73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правка о средней численности и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B73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среднемесячной заработной плате работников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два предшествующих календарных года и пос</w:t>
      </w:r>
      <w:r w:rsidR="005E68D8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ледний отчетный перио</w:t>
      </w:r>
      <w:r w:rsidR="009C0DB7">
        <w:rPr>
          <w:rFonts w:ascii="Times New Roman" w:eastAsia="Times New Roman" w:hAnsi="Times New Roman" w:cs="Times New Roman"/>
          <w:sz w:val="28"/>
          <w:szCs w:val="28"/>
          <w:lang w:eastAsia="ru-RU"/>
        </w:rPr>
        <w:t>д по форме согласно приложению 5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Порядку;</w:t>
      </w:r>
    </w:p>
    <w:p w:rsidR="00486090" w:rsidRPr="00E64202" w:rsidRDefault="00486090" w:rsidP="004860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постановке на учет (снятии с учета) физического лица в качестве налогоплательщика налога на профессиональный доход</w:t>
      </w:r>
      <w:r w:rsidR="00F638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КНД 1122035)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индивидуального предпринимателя, </w:t>
      </w:r>
      <w:proofErr w:type="spellStart"/>
      <w:r w:rsidR="00F638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="00F638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гражданина,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применяющего специальный налоговый режим «Налог на профессиональный доход»);</w:t>
      </w:r>
    </w:p>
    <w:p w:rsidR="003F2592" w:rsidRDefault="00486090" w:rsidP="003F2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о состоянии расчетов (доходах) по налогу на профессиональный доход </w:t>
      </w:r>
      <w:r w:rsidR="00F638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(форма КНД 1122036) </w:t>
      </w: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два предыдущих года  и истекший период года подачи заявки</w:t>
      </w:r>
      <w:r w:rsidR="00F638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индивидуального предпринимателя, </w:t>
      </w:r>
      <w:proofErr w:type="spellStart"/>
      <w:r w:rsidR="00F638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="00F638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8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гражданина, применяющего специальный налоговый режим «Налог на профессиональный доход»);</w:t>
      </w:r>
    </w:p>
    <w:p w:rsidR="003C75B9" w:rsidRPr="003C75B9" w:rsidRDefault="003C75B9" w:rsidP="003C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договор, заключенный с участником специальной военной операции;</w:t>
      </w:r>
    </w:p>
    <w:p w:rsidR="003C75B9" w:rsidRPr="003C75B9" w:rsidRDefault="003C75B9" w:rsidP="003C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 по форме, утвержденной постановлением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</w:t>
      </w:r>
      <w:proofErr w:type="gramEnd"/>
      <w:r w:rsidRPr="003C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Херсонской области»;</w:t>
      </w:r>
    </w:p>
    <w:p w:rsidR="003C75B9" w:rsidRDefault="003C75B9" w:rsidP="003C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участника специальной военной операции по форме согласно приложению 4 к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2F94" w:rsidRPr="00E64202" w:rsidRDefault="00D06D2D" w:rsidP="00275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D1FB9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B7310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фа</w:t>
      </w:r>
      <w:r w:rsidR="00275D3D"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 произведенные затраты:</w:t>
      </w:r>
    </w:p>
    <w:p w:rsidR="00607174" w:rsidRPr="00E64202" w:rsidRDefault="00607174" w:rsidP="006071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02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документ, подтверждающий право собственности на нежилые помещения, здания, строения, сооружения;</w:t>
      </w:r>
    </w:p>
    <w:p w:rsidR="00607174" w:rsidRDefault="00607174" w:rsidP="006071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договоры</w:t>
      </w:r>
      <w:r w:rsidRPr="00607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аренды нежилых помещений, зданий, строений, сооружений;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возмещении части затрат на строительство, реконструкцию (техническое перевооружение), капитальный ремонт объектов капитального строительства, включая затраты на их подключение к инженерной инфраструктуре: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на выполнение работ (оказание услуг) на строительство, реконструкцию (техническое перевооружение), капитальный ремонт объектов капитального строительства, включая затраты на их подключение к инженерной инфраструктуре;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проектно-сметная документация (локально-сметный расчет);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унифицированные формы КС-2 (акт о приемке выполненных работ);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унифицированные формы КС-3 (справка о стоимости выполненных работ и затрат);</w:t>
      </w:r>
    </w:p>
    <w:p w:rsid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документы, подтверждающие оплату произведенных расходов: счета-фактуры (за исключением случаев, предусмотренных законодательством, когда счет-фактура может не составляться поставщиком (исполнителем, подрядчиком)), счета (в случае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наличия), платежные поручения;</w:t>
      </w:r>
      <w:proofErr w:type="gramEnd"/>
    </w:p>
    <w:p w:rsidR="009B7CD9" w:rsidRDefault="00275D3D" w:rsidP="00AF6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 возмещении части затрат </w:t>
      </w:r>
      <w:r w:rsidR="00632D80" w:rsidRPr="00EF26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текущий ремонт здания (помещения)</w:t>
      </w:r>
      <w:r w:rsidR="009B7CD9" w:rsidRPr="00EF26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1E69" w:rsidRPr="00AA1E69" w:rsidRDefault="00AA1E69" w:rsidP="00AA1E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AA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подряда на текущий ремонт </w:t>
      </w:r>
      <w:r w:rsidR="00AF6585" w:rsidRPr="00AF658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 (помещения)</w:t>
      </w:r>
      <w:r w:rsidR="00AF658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смета</w:t>
      </w:r>
      <w:r w:rsidRPr="00AA1E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1E69" w:rsidRPr="00AA1E69" w:rsidRDefault="00AA1E69" w:rsidP="00AA1E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AA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выполненных работ и документ</w:t>
      </w:r>
      <w:r w:rsidRPr="00AA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стоимости выполненных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и затрат, соответствующие</w:t>
      </w:r>
      <w:r w:rsidRPr="00AA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бухгалтерского учета;</w:t>
      </w:r>
    </w:p>
    <w:p w:rsidR="00632D80" w:rsidRDefault="00AA1E69" w:rsidP="00AF6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Pr="00AA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</w:t>
      </w:r>
      <w:r w:rsidRPr="00AA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оплату выполн</w:t>
      </w:r>
      <w:r w:rsidR="00AF658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работ подрядным способом;</w:t>
      </w:r>
    </w:p>
    <w:p w:rsidR="00EF264D" w:rsidRPr="00EF264D" w:rsidRDefault="00EF264D" w:rsidP="00EF2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7655CC" w:rsidRPr="0076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возмещении части затрат </w:t>
      </w:r>
      <w:r w:rsidR="00275D3D" w:rsidRPr="00275D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7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D80" w:rsidRPr="00632D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установку противопожарной сигнализации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264D" w:rsidRPr="00EF264D" w:rsidRDefault="00EF264D" w:rsidP="00EF2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F264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 на выполнение монтажных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F2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  <w:r w:rsidRPr="00EF2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5D3D" w:rsidRDefault="00EF264D" w:rsidP="00EF2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Pr="00EF26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ввода в эксплуатацию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5D3D" w:rsidRPr="0020116E" w:rsidRDefault="00EF264D" w:rsidP="00EF2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6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документы, подтверждающие оплату произведенных расходов: счета-фактуры (за исключением случаев, предусмотренных законодательством, когда счет-фактура может не составляться поставщиком (исполнителем, подрядчиком)), счета (в случае их наличия), платежные поручения;</w:t>
      </w:r>
      <w:proofErr w:type="gramEnd"/>
    </w:p>
    <w:p w:rsidR="0020116E" w:rsidRPr="0020116E" w:rsidRDefault="00EF264D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0116E"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возмещении части затрат на приобретение техники, оборудования: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на приобретение техники, оборудования;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документы, подтверждающие оплату произведенных расходов: счета-фактуры (за исключением случаев, предусмотренных законодательством, когда счет-фактура может не составляться поставщиком (исполнителем, подрядчиком)), счета (в случае их наличия), платежные поручения;</w:t>
      </w:r>
      <w:proofErr w:type="gramEnd"/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получение товаров: (товарные накладные, товарно-транспортные накладные, универсальные передаточные документы, акты приема-передачи);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постановку на баланс приобретенного оборудования;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паспорт, и (или) техническая документация на приобретенное оборудование, и (или) паспорт оборудования, гарантийный талон, и (или) инструкция (руководство) по эксплуатации оборудования, и (или) паспорт транспортного средства с приложением свидетельства о регистрации транспортного средства в случае осуществления расходов по приобретению транспортных средств;</w:t>
      </w:r>
      <w:proofErr w:type="gramEnd"/>
    </w:p>
    <w:p w:rsidR="0020116E" w:rsidRDefault="00EF264D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возмещении</w:t>
      </w:r>
      <w:r w:rsidR="0020116E"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затрат, связанных с сертификацией (декларированием) продукции (продовольственного сырья, товаров, работ, услуг</w:t>
      </w:r>
      <w:r w:rsid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лицензированием деятельности: </w:t>
      </w:r>
      <w:proofErr w:type="gramEnd"/>
    </w:p>
    <w:p w:rsidR="0020116E" w:rsidRPr="00227415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договоры </w:t>
      </w:r>
      <w:r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(оказание услуг), связанных с лицензированием деятельности, сертификацией (декларированием) продукции (продовольственного сырья, товаров, работ, услуг);</w:t>
      </w:r>
      <w:proofErr w:type="gramEnd"/>
    </w:p>
    <w:p w:rsidR="0020116E" w:rsidRPr="00227415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документы, подтверждающие</w:t>
      </w:r>
      <w:r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оплату работ (услуг), связанных с лицензированием деятельности, сертификацией (декларированием) продукции (продовольственного сырья, товаров, работ, услуг);</w:t>
      </w:r>
      <w:proofErr w:type="gramEnd"/>
    </w:p>
    <w:p w:rsidR="0020116E" w:rsidRPr="00607174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лицензии на осуществ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деятельности, сертификаты (декларации</w:t>
      </w:r>
      <w:r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соответствия продукции (продовольственного сырья, товаров, работ, услуг);</w:t>
      </w:r>
      <w:proofErr w:type="gramEnd"/>
    </w:p>
    <w:p w:rsidR="0020116E" w:rsidRPr="0020116E" w:rsidRDefault="00EF264D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0116E"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возмещении части затрат, связанных с оплатой первоначального (авансового) лизингового взноса и (или) очередных лизинговых платежей по заключенным договорам лизинга (</w:t>
      </w:r>
      <w:proofErr w:type="spellStart"/>
      <w:r w:rsidR="0020116E"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сублизинга</w:t>
      </w:r>
      <w:proofErr w:type="spellEnd"/>
      <w:r w:rsidR="0020116E"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оборудования: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лизинга оборудования с графиком погашения лизинга и уплаты процентов по нему, с приложением договора купли-продажи предмета лизинга;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передачу предмета лизинга во временное владение и пользование;</w:t>
      </w:r>
    </w:p>
    <w:p w:rsidR="0020116E" w:rsidRP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технический паспорт, и (или) техническая документация на предмет лизинга, паспорт транспортного средства или паспорт самоходной машины (в случае, если предмет лизинга </w:t>
      </w:r>
      <w:r w:rsidR="00602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транспортное средство или самоходная машина);</w:t>
      </w:r>
    </w:p>
    <w:p w:rsidR="0020116E" w:rsidRDefault="0020116E" w:rsidP="0020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платежные документы, подтверждающие оплату первоначального (авансового) взноса и (или) очередных лизинговых платежей в сроки, предусмотренные договором лизинга;</w:t>
      </w:r>
    </w:p>
    <w:p w:rsidR="00AA1E69" w:rsidRPr="00607174" w:rsidRDefault="00AA1E69" w:rsidP="00AA1E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переход права собственности на объект лизинга от лизингодателя к лизингополучателю, с приложением инвентарных карточек учета объекта основных средств, соответствующих 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ебованиям бухгалтерского учета;</w:t>
      </w:r>
    </w:p>
    <w:p w:rsidR="00607174" w:rsidRPr="00607174" w:rsidRDefault="00EF264D" w:rsidP="006071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07174" w:rsidRPr="00607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07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возмещении</w:t>
      </w:r>
      <w:r w:rsidR="00607174" w:rsidRPr="00607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затрат на уплату процентов по кредит</w:t>
      </w:r>
      <w:r w:rsidR="00607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на приобретение оборудования:</w:t>
      </w:r>
    </w:p>
    <w:p w:rsidR="002374B0" w:rsidRPr="002374B0" w:rsidRDefault="002374B0" w:rsidP="00237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кредитный договор, заключенный</w:t>
      </w:r>
      <w:r w:rsidR="00602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кредитной организацией, с приложением графика погашения кредита и уплаты процентных платежей по кредиту;</w:t>
      </w:r>
    </w:p>
    <w:p w:rsidR="002374B0" w:rsidRPr="002374B0" w:rsidRDefault="002374B0" w:rsidP="00237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заявителем кредита;</w:t>
      </w:r>
    </w:p>
    <w:p w:rsidR="002374B0" w:rsidRPr="002374B0" w:rsidRDefault="002374B0" w:rsidP="00237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документы, подтверждающие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расходов по уплате сумм основного долга по кредитному договору и процентов за пользование кредитом;</w:t>
      </w:r>
    </w:p>
    <w:p w:rsidR="002374B0" w:rsidRPr="002374B0" w:rsidRDefault="002374B0" w:rsidP="00237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выданный</w:t>
      </w:r>
      <w:r w:rsidR="00602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кредитн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организацией, подтверждающий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долга и просроченных платежей по кредитному договору;</w:t>
      </w:r>
    </w:p>
    <w:p w:rsidR="002374B0" w:rsidRPr="002374B0" w:rsidRDefault="002374B0" w:rsidP="00237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приобретение оборудования;</w:t>
      </w:r>
    </w:p>
    <w:p w:rsidR="002374B0" w:rsidRPr="002374B0" w:rsidRDefault="002374B0" w:rsidP="00237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документы, подтверждающие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произведенных расходов: счета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>-фактур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случаев, предусмотренных законодательством, когда счет-фактура может не составляться поставщиком (исп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олнителем, подрядчиком)), счета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их наличия), платежные поручения</w:t>
      </w:r>
      <w:r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07174" w:rsidRDefault="00134458" w:rsidP="00237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</w:t>
      </w:r>
      <w:r w:rsidR="002374B0" w:rsidRPr="0023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постановку на баланс приобретенного оборудования;</w:t>
      </w:r>
    </w:p>
    <w:p w:rsidR="007A5999" w:rsidRDefault="00EF264D" w:rsidP="006071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возмещении</w:t>
      </w:r>
      <w:r w:rsidR="00227415"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</w:t>
      </w:r>
      <w:r w:rsid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7415" w:rsidRPr="00227415" w:rsidRDefault="00227415" w:rsidP="00227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страхования имущества;</w:t>
      </w:r>
    </w:p>
    <w:p w:rsidR="00227415" w:rsidRPr="00227415" w:rsidRDefault="00227415" w:rsidP="00227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3F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подтверждающий </w:t>
      </w:r>
      <w:r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оплаты первоначальных страховых взносов и (или) очередных страховых взносов;</w:t>
      </w:r>
    </w:p>
    <w:p w:rsidR="00227415" w:rsidRPr="00227415" w:rsidRDefault="009B5814" w:rsidP="00227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</w:t>
      </w:r>
      <w:r w:rsidR="00227415" w:rsidRPr="0022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владения имуществом;</w:t>
      </w:r>
    </w:p>
    <w:p w:rsidR="009B5814" w:rsidRDefault="00EF264D" w:rsidP="009B5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B5814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возмещении</w:t>
      </w:r>
      <w:r w:rsidR="009B5814" w:rsidRPr="009B5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затрат на выплату по передаче прав на франшизу (пауша</w:t>
      </w:r>
      <w:r w:rsidR="009B581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взнос):</w:t>
      </w:r>
    </w:p>
    <w:p w:rsidR="009B5814" w:rsidRPr="009B5814" w:rsidRDefault="009B5814" w:rsidP="009B5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9B5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коммерчес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концессии (договора франчайз</w:t>
      </w:r>
      <w:r w:rsidRPr="009B5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инга);</w:t>
      </w:r>
    </w:p>
    <w:p w:rsidR="009B5814" w:rsidRPr="009B5814" w:rsidRDefault="009B5814" w:rsidP="009B5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платежный документ, подтверждающий</w:t>
      </w:r>
      <w:r w:rsidRPr="009B5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оплату паушального взноса по франшизе;</w:t>
      </w:r>
    </w:p>
    <w:p w:rsidR="0024568B" w:rsidRPr="009B5814" w:rsidRDefault="009B5814" w:rsidP="002F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</w:t>
      </w:r>
      <w:r w:rsidRPr="009B5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передачу прав по ко</w:t>
      </w:r>
      <w:r w:rsidR="00BE776B">
        <w:rPr>
          <w:rFonts w:ascii="Times New Roman" w:eastAsia="Times New Roman" w:hAnsi="Times New Roman" w:cs="Times New Roman"/>
          <w:sz w:val="28"/>
          <w:szCs w:val="28"/>
          <w:lang w:eastAsia="ru-RU"/>
        </w:rPr>
        <w:t>ммерческой концессии (франшизе).</w:t>
      </w:r>
    </w:p>
    <w:p w:rsidR="00F678B2" w:rsidRPr="00F678B2" w:rsidRDefault="005E68D8" w:rsidP="00C12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одного отбора участник отбора вправе подать только одну заявку</w:t>
      </w:r>
      <w:r w:rsidR="002F43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8B2" w:rsidRPr="00F678B2" w:rsidRDefault="00F678B2" w:rsidP="00F67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перечисленные в настоящем пункте, представляемые участником отбора в систему </w:t>
      </w:r>
      <w:r w:rsidR="00C12BD8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«Электронный бюджет»</w:t>
      </w: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заявки, должны соответствовать следующим требованиям:</w:t>
      </w:r>
    </w:p>
    <w:p w:rsidR="00F678B2" w:rsidRDefault="00F678B2" w:rsidP="00C12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выполнены с использованием технических средств, без подчисток, исправлений, неустановленных сокращений и формулировок, </w:t>
      </w:r>
      <w:r w:rsidR="00C12BD8" w:rsidRPr="00C12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позволяющих однозн</w:t>
      </w:r>
      <w:r w:rsidR="00C12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ачно истолковать их содержание, </w:t>
      </w: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поддаваться прочтению, отсканированы в цвете и сохранены в формате </w:t>
      </w:r>
      <w:proofErr w:type="spellStart"/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0640" w:rsidRPr="00F678B2" w:rsidRDefault="00CC0640" w:rsidP="00C12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4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средств;</w:t>
      </w:r>
    </w:p>
    <w:p w:rsidR="00FB5F7A" w:rsidRDefault="00F678B2" w:rsidP="00E5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подписаны (</w:t>
      </w:r>
      <w:r w:rsidR="00FB5F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заверены)</w:t>
      </w:r>
      <w:r w:rsidR="00A72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5F7A" w:rsidRPr="00FB5F7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подписью участника отбора или уполномоченного им лица</w:t>
      </w:r>
      <w:r w:rsidR="00165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подписание документов</w:t>
      </w:r>
      <w:r w:rsidR="008B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документов, предусмо</w:t>
      </w:r>
      <w:r w:rsidR="00165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тренных подпунктами </w:t>
      </w:r>
      <w:r w:rsidR="00A7240C"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6755"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40C"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6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F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02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40C"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подпункта «б» </w:t>
      </w:r>
      <w:r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пункта).</w:t>
      </w:r>
    </w:p>
    <w:p w:rsidR="002F4357" w:rsidRDefault="002F4357" w:rsidP="002F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3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несоответствии поданных в составе заявки сведений, содержащихся в экранных формах веб-интерфейса системы «Электронный бюджет», сведениям, содержащимся в прилагаемых к заявке документах, приоритет имеют сведения, содержащиеся в экранных формах веб-интерфейса системы «Электронный бюджет».</w:t>
      </w:r>
    </w:p>
    <w:p w:rsidR="005E68D8" w:rsidRPr="005E68D8" w:rsidRDefault="005E68D8" w:rsidP="005E6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D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полноту и достоверность информации и документов, содержащихся в заявке.</w:t>
      </w:r>
    </w:p>
    <w:p w:rsidR="00566831" w:rsidRDefault="00875A63" w:rsidP="00566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 </w:t>
      </w:r>
    </w:p>
    <w:p w:rsidR="00875A63" w:rsidRDefault="00875A63" w:rsidP="00ED5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63">
        <w:rPr>
          <w:rFonts w:ascii="Times New Roman" w:hAnsi="Times New Roman" w:cs="Times New Roman"/>
          <w:sz w:val="28"/>
          <w:szCs w:val="28"/>
        </w:rPr>
        <w:t>Внесение изменений в заявку осуществляются участником отбора до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порядке, аналогичном порядку формирования заявки участника отбора, установленном пунктом 2.8 Порядка.</w:t>
      </w:r>
    </w:p>
    <w:p w:rsidR="00D63E33" w:rsidRPr="00D63E33" w:rsidRDefault="00D63E33" w:rsidP="00D6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D63E33">
        <w:rPr>
          <w:rFonts w:ascii="Times New Roman" w:hAnsi="Times New Roman" w:cs="Times New Roman"/>
          <w:sz w:val="28"/>
          <w:szCs w:val="28"/>
        </w:rPr>
        <w:t>. Не позднее одного рабочего дня, следующего за днем окончания срока подачи заявок, установленного в объявлении о проведении отбора, в системе «Электронный бюджет» открывается доступ организатору отбора, а также комиссии к поданным участниками отбора заявкам для их рассмотрения и последующей оценки.</w:t>
      </w:r>
    </w:p>
    <w:p w:rsidR="00D63E33" w:rsidRPr="00D63E33" w:rsidRDefault="00D63E33" w:rsidP="00D6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E33">
        <w:rPr>
          <w:rFonts w:ascii="Times New Roman" w:hAnsi="Times New Roman" w:cs="Times New Roman"/>
          <w:sz w:val="28"/>
          <w:szCs w:val="28"/>
        </w:rPr>
        <w:t>Протокол вскрытия заявок формируется на едином портале автоматически и подписывается электронной подписью председателя комиссии не позднее одного рабочего дня, следующего за днем окончания приема заявок, установленного в объявлении об отборе, в системе «Электронный бюджет», а также размещается на едином портале не позднее 1-го рабочего дня, следующего за днем его подписания.</w:t>
      </w:r>
      <w:proofErr w:type="gramEnd"/>
      <w:r w:rsidRPr="00D63E33">
        <w:rPr>
          <w:rFonts w:ascii="Times New Roman" w:hAnsi="Times New Roman" w:cs="Times New Roman"/>
          <w:sz w:val="28"/>
          <w:szCs w:val="28"/>
        </w:rPr>
        <w:t xml:space="preserve"> Протокол вскрытия заявок содержит следующую информацию о поступивших для участия в отборе заявках:</w:t>
      </w:r>
    </w:p>
    <w:p w:rsidR="00D63E33" w:rsidRPr="00D63E33" w:rsidRDefault="00D63E33" w:rsidP="00D6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E33">
        <w:rPr>
          <w:rFonts w:ascii="Times New Roman" w:hAnsi="Times New Roman" w:cs="Times New Roman"/>
          <w:sz w:val="28"/>
          <w:szCs w:val="28"/>
        </w:rPr>
        <w:t>а) регистрационный номер заявки;</w:t>
      </w:r>
    </w:p>
    <w:p w:rsidR="00D63E33" w:rsidRPr="00D63E33" w:rsidRDefault="00D63E33" w:rsidP="00D6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E33">
        <w:rPr>
          <w:rFonts w:ascii="Times New Roman" w:hAnsi="Times New Roman" w:cs="Times New Roman"/>
          <w:sz w:val="28"/>
          <w:szCs w:val="28"/>
        </w:rPr>
        <w:lastRenderedPageBreak/>
        <w:t>б) дата и время поступления заявки;</w:t>
      </w:r>
    </w:p>
    <w:p w:rsidR="00D63E33" w:rsidRPr="00D63E33" w:rsidRDefault="00D63E33" w:rsidP="00D6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E33">
        <w:rPr>
          <w:rFonts w:ascii="Times New Roman" w:hAnsi="Times New Roman" w:cs="Times New Roman"/>
          <w:sz w:val="28"/>
          <w:szCs w:val="28"/>
        </w:rPr>
        <w:t xml:space="preserve">в) полное наименование участника отбора (для юридических лиц) или фамилия, имя, отчество (при наличии) (для физических лиц, в том числе индивидуальных предпринимателей); </w:t>
      </w:r>
    </w:p>
    <w:p w:rsidR="00D63E33" w:rsidRPr="00D63E33" w:rsidRDefault="00D63E33" w:rsidP="00D6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E33">
        <w:rPr>
          <w:rFonts w:ascii="Times New Roman" w:hAnsi="Times New Roman" w:cs="Times New Roman"/>
          <w:sz w:val="28"/>
          <w:szCs w:val="28"/>
        </w:rPr>
        <w:t>г) адрес юридического лица;</w:t>
      </w:r>
    </w:p>
    <w:p w:rsidR="00D63E33" w:rsidRPr="00D63E33" w:rsidRDefault="00D63E33" w:rsidP="00D6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E33">
        <w:rPr>
          <w:rFonts w:ascii="Times New Roman" w:hAnsi="Times New Roman" w:cs="Times New Roman"/>
          <w:sz w:val="28"/>
          <w:szCs w:val="28"/>
        </w:rPr>
        <w:t>д) запрашиваемый участником отбора размер субсидии.</w:t>
      </w:r>
    </w:p>
    <w:p w:rsidR="00FC49C6" w:rsidRPr="00035DC0" w:rsidRDefault="00D63E33" w:rsidP="002F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0">
        <w:rPr>
          <w:rFonts w:ascii="Times New Roman" w:hAnsi="Times New Roman" w:cs="Times New Roman"/>
          <w:sz w:val="28"/>
          <w:szCs w:val="28"/>
        </w:rPr>
        <w:t>2.11</w:t>
      </w:r>
      <w:r w:rsidR="00FC49C6" w:rsidRPr="00035D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F4357" w:rsidRPr="00035DC0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FC49C6" w:rsidRPr="00035DC0">
        <w:rPr>
          <w:rFonts w:ascii="Times New Roman" w:hAnsi="Times New Roman" w:cs="Times New Roman"/>
          <w:sz w:val="28"/>
          <w:szCs w:val="28"/>
        </w:rPr>
        <w:t>в целях подтверждения соответствия участника отбора</w:t>
      </w:r>
      <w:r w:rsidR="002F4357" w:rsidRPr="00035DC0">
        <w:rPr>
          <w:rFonts w:ascii="Times New Roman" w:hAnsi="Times New Roman" w:cs="Times New Roman"/>
          <w:sz w:val="28"/>
          <w:szCs w:val="28"/>
        </w:rPr>
        <w:t xml:space="preserve"> (получателя субсидии)</w:t>
      </w:r>
      <w:r w:rsidR="00FC49C6" w:rsidRPr="00035DC0">
        <w:rPr>
          <w:rFonts w:ascii="Times New Roman" w:hAnsi="Times New Roman" w:cs="Times New Roman"/>
          <w:sz w:val="28"/>
          <w:szCs w:val="28"/>
        </w:rPr>
        <w:t xml:space="preserve"> установленным </w:t>
      </w:r>
      <w:r w:rsidR="002F4357" w:rsidRPr="00035DC0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FC49C6" w:rsidRPr="00035DC0">
        <w:rPr>
          <w:rFonts w:ascii="Times New Roman" w:hAnsi="Times New Roman" w:cs="Times New Roman"/>
          <w:sz w:val="28"/>
          <w:szCs w:val="28"/>
        </w:rPr>
        <w:t xml:space="preserve">требованиям не вправе требовать от участника отбора </w:t>
      </w:r>
      <w:r w:rsidR="002F4357" w:rsidRPr="00035DC0">
        <w:rPr>
          <w:rFonts w:ascii="Times New Roman" w:hAnsi="Times New Roman" w:cs="Times New Roman"/>
          <w:sz w:val="28"/>
          <w:szCs w:val="28"/>
        </w:rPr>
        <w:t xml:space="preserve">(получателя субсидии) </w:t>
      </w:r>
      <w:r w:rsidR="00FC49C6" w:rsidRPr="00035DC0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при наличии соответствующей информации в государственных информационных системах, доступ к которым у </w:t>
      </w:r>
      <w:r w:rsidR="002F4357" w:rsidRPr="00035DC0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C49C6" w:rsidRPr="00035DC0">
        <w:rPr>
          <w:rFonts w:ascii="Times New Roman" w:hAnsi="Times New Roman" w:cs="Times New Roman"/>
          <w:sz w:val="28"/>
          <w:szCs w:val="28"/>
        </w:rPr>
        <w:t xml:space="preserve">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</w:t>
      </w:r>
      <w:r w:rsidR="002F4357" w:rsidRPr="00035DC0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FC49C6" w:rsidRPr="00035DC0">
        <w:rPr>
          <w:rFonts w:ascii="Times New Roman" w:hAnsi="Times New Roman" w:cs="Times New Roman"/>
          <w:sz w:val="28"/>
          <w:szCs w:val="28"/>
        </w:rPr>
        <w:t>по собственной инициативе.</w:t>
      </w:r>
      <w:proofErr w:type="gramEnd"/>
    </w:p>
    <w:p w:rsidR="00FC49C6" w:rsidRPr="00035DC0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DC0">
        <w:rPr>
          <w:rFonts w:ascii="Times New Roman" w:hAnsi="Times New Roman" w:cs="Times New Roman"/>
          <w:sz w:val="28"/>
          <w:szCs w:val="28"/>
        </w:rPr>
        <w:t xml:space="preserve">Проверка участника отбора на соответствие требованиям, установленным </w:t>
      </w:r>
      <w:r w:rsidR="00F73FD2" w:rsidRPr="00035DC0">
        <w:rPr>
          <w:rFonts w:ascii="Times New Roman" w:hAnsi="Times New Roman" w:cs="Times New Roman"/>
          <w:sz w:val="28"/>
          <w:szCs w:val="28"/>
        </w:rPr>
        <w:t>пунктом</w:t>
      </w:r>
      <w:r w:rsidRPr="00035DC0">
        <w:rPr>
          <w:rFonts w:ascii="Times New Roman" w:hAnsi="Times New Roman" w:cs="Times New Roman"/>
          <w:sz w:val="28"/>
          <w:szCs w:val="28"/>
        </w:rPr>
        <w:t xml:space="preserve"> 2.5 Порядка, осуществляется автоматически в системе «Электронный бюджет» </w:t>
      </w:r>
      <w:r w:rsidR="00B12F94" w:rsidRPr="00035DC0">
        <w:rPr>
          <w:rFonts w:ascii="Times New Roman" w:hAnsi="Times New Roman" w:cs="Times New Roman"/>
          <w:sz w:val="28"/>
          <w:szCs w:val="28"/>
        </w:rPr>
        <w:t xml:space="preserve">на основании данных </w:t>
      </w:r>
      <w:r w:rsidRPr="00035DC0">
        <w:rPr>
          <w:rFonts w:ascii="Times New Roman" w:hAnsi="Times New Roman" w:cs="Times New Roman"/>
          <w:sz w:val="28"/>
          <w:szCs w:val="28"/>
        </w:rPr>
        <w:t>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  <w:proofErr w:type="gramEnd"/>
    </w:p>
    <w:p w:rsidR="00FC49C6" w:rsidRPr="00035DC0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0">
        <w:rPr>
          <w:rFonts w:ascii="Times New Roman" w:hAnsi="Times New Roman" w:cs="Times New Roman"/>
          <w:sz w:val="28"/>
          <w:szCs w:val="28"/>
        </w:rPr>
        <w:t xml:space="preserve">Подтверждение соответствия участника отбора требованиям, установленным </w:t>
      </w:r>
      <w:r w:rsidR="00F73FD2" w:rsidRPr="00035DC0">
        <w:rPr>
          <w:rFonts w:ascii="Times New Roman" w:hAnsi="Times New Roman" w:cs="Times New Roman"/>
          <w:sz w:val="28"/>
          <w:szCs w:val="28"/>
        </w:rPr>
        <w:t>пунктом</w:t>
      </w:r>
      <w:r w:rsidRPr="00035DC0">
        <w:rPr>
          <w:rFonts w:ascii="Times New Roman" w:hAnsi="Times New Roman" w:cs="Times New Roman"/>
          <w:sz w:val="28"/>
          <w:szCs w:val="28"/>
        </w:rPr>
        <w:t xml:space="preserve"> 2.5 Порядка, в случае отсутствия технической возможности осуществления автоматической проверки в системе «Электронный бюджет» </w:t>
      </w:r>
      <w:r w:rsidR="00B12F94" w:rsidRPr="00035DC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35DC0">
        <w:rPr>
          <w:rFonts w:ascii="Times New Roman" w:hAnsi="Times New Roman" w:cs="Times New Roman"/>
          <w:sz w:val="28"/>
          <w:szCs w:val="28"/>
        </w:rPr>
        <w:t xml:space="preserve">путем проставления участником отбора </w:t>
      </w:r>
      <w:r w:rsidR="00B12F94" w:rsidRPr="00035DC0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035DC0">
        <w:rPr>
          <w:rFonts w:ascii="Times New Roman" w:hAnsi="Times New Roman" w:cs="Times New Roman"/>
          <w:sz w:val="28"/>
          <w:szCs w:val="28"/>
        </w:rPr>
        <w:t>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2F4357" w:rsidRPr="00035DC0" w:rsidRDefault="002F4357" w:rsidP="002F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gramStart"/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 технической возможности автоматической проверки участника отбора</w:t>
      </w:r>
      <w:proofErr w:type="gramEnd"/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соответствие требованиям, указанным в</w:t>
      </w:r>
      <w:r w:rsidR="00003568" w:rsidRPr="008011BF">
        <w:t xml:space="preserve"> </w:t>
      </w:r>
      <w:r w:rsidR="00F73FD2"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r w:rsidR="00003568"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 Порядка</w:t>
      </w:r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абзацем вторым настоящего пункта </w:t>
      </w:r>
      <w:r w:rsidR="00003568"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895200"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011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даты предоставления доступа к поданным заявкам осуществляет проверку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участника отбора критериям, а также сведений о соблюдении участником отбора:</w:t>
      </w:r>
    </w:p>
    <w:p w:rsidR="002F4357" w:rsidRPr="00035DC0" w:rsidRDefault="002F4357" w:rsidP="002F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 установле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подпунктах 2, 3 пункта 2.5</w:t>
      </w:r>
      <w:r w:rsidR="00003568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использованием информации, размещенной на официальном сайте Федеральной службы по финансовому мониторингу в сети 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www.fedsfm.ru, с распечаткой сведений, оформленных скриншотами экрана монитора;</w:t>
      </w:r>
    </w:p>
    <w:p w:rsidR="002F4357" w:rsidRPr="00035DC0" w:rsidRDefault="002F4357" w:rsidP="002F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требования, установленного в подпункте 5 пункта 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2.5 Порядка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использованием информации, размещенной на официальном сайте Министерства юстиции Российской Федерации в сети 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www.minjust.gov.ru, с распечаткой сведений, оформленных скриншотом экрана монитора;</w:t>
      </w:r>
    </w:p>
    <w:p w:rsidR="002F4357" w:rsidRPr="00035DC0" w:rsidRDefault="002F4357" w:rsidP="002F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установленных в подпунктах 1, </w:t>
      </w:r>
      <w:r w:rsidR="007865B4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 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8, 9 пункта 2.5 Порядка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путем направления межведомственного запроса в территориальный орган Федеральной налоговой службы о предоставлении подтверждающих указанные 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документов или содержащихся в них сведений в порядке межведомственного взаимодействия;</w:t>
      </w:r>
    </w:p>
    <w:p w:rsidR="007865B4" w:rsidRPr="00035DC0" w:rsidRDefault="002F4357" w:rsidP="00A75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</w:t>
      </w:r>
      <w:r w:rsidR="007865B4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установленных в подпунктах 4, 7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2.5 Порядка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получением информации</w:t>
      </w:r>
      <w:r w:rsidR="0093164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находящей</w:t>
      </w:r>
      <w:r w:rsidR="000539AA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распоряжении Администрации Ачинского муниципального округа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5B4" w:rsidRPr="00035DC0" w:rsidRDefault="007865B4" w:rsidP="004A3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участник отбора не представил сведения, указанные в подпункте 5 подпункта «б» пункта 2.8 Порядка, по собственной инициативе, подтверждающие соблюдение требован</w:t>
      </w:r>
      <w:r w:rsidR="00F73FD2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установленного подпунктом 2 пункта 2.6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Отдел в течение 3 рабочих дней со дня, следующего за днем открытия доступа к заявкам в системе «Электронный бюджет», направляет запрос в агентство труда и занятости населения Красноярского края о предоставлении</w:t>
      </w:r>
      <w:proofErr w:type="gramEnd"/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сведений в порядке межведомственного информационного взаимодействия.</w:t>
      </w:r>
    </w:p>
    <w:p w:rsidR="00A751B4" w:rsidRPr="00035DC0" w:rsidRDefault="00A751B4" w:rsidP="00A75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участник отбора не представил документы, указанные в подпунктах 1 – 2 подпункта «б» пункта 2.8 Порядка по собственной инициативе, подтверждающие соблюдение требований, установленных подпунктом 1 пункта 2.6, подпунктом 1 пункта 2.7 Порядка, Отдел в течение 3 рабочих дней со дня, следующего за днем открытия доступа к заявкам в системе «Электронный бюджет», направляет запрос в территориальный орган Федеральной налоговой</w:t>
      </w:r>
      <w:proofErr w:type="gramEnd"/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о представлении указанных документов или содержащихся в них сведений в порядке межведомственного информационного взаимодействия.</w:t>
      </w:r>
    </w:p>
    <w:p w:rsidR="002F4357" w:rsidRPr="00035DC0" w:rsidRDefault="002F4357" w:rsidP="002F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7865B4" w:rsidRPr="00035DC0">
        <w:t xml:space="preserve"> </w:t>
      </w:r>
      <w:r w:rsidR="007865B4"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сведения</w:t>
      </w: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полученные в порядке межведомственного информационного взаимодействия, приобщаются к заявке.</w:t>
      </w:r>
    </w:p>
    <w:p w:rsidR="00D63E33" w:rsidRPr="00035DC0" w:rsidRDefault="00D63E33" w:rsidP="00D6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Заявка признается надлежащей, если она соответствует требованиям, указанным в объявлении об отборе, и при отсутствии оснований для отклонения заявки.</w:t>
      </w:r>
    </w:p>
    <w:p w:rsidR="00B12F94" w:rsidRPr="00035DC0" w:rsidRDefault="00B12F94" w:rsidP="00B12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0">
        <w:rPr>
          <w:rFonts w:ascii="Times New Roman" w:hAnsi="Times New Roman" w:cs="Times New Roman"/>
          <w:sz w:val="28"/>
          <w:szCs w:val="28"/>
        </w:rPr>
        <w:t>Решения о соответствии заявки и участника отбора требованиям, указанным в объявлении об отборе, принимаются комиссией единожды на дату получения результатов проверки представленных участником отбора информации и документов, поданных в составе заявки, по результатам:</w:t>
      </w:r>
    </w:p>
    <w:p w:rsidR="00B12F94" w:rsidRPr="00035DC0" w:rsidRDefault="00B12F94" w:rsidP="00B12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0">
        <w:rPr>
          <w:rFonts w:ascii="Times New Roman" w:hAnsi="Times New Roman" w:cs="Times New Roman"/>
          <w:sz w:val="28"/>
          <w:szCs w:val="28"/>
        </w:rPr>
        <w:t>автоматической проверки, осуществляемой в соответствии с абзацем вторым п</w:t>
      </w:r>
      <w:r w:rsidR="00D63E33" w:rsidRPr="00035DC0">
        <w:rPr>
          <w:rFonts w:ascii="Times New Roman" w:hAnsi="Times New Roman" w:cs="Times New Roman"/>
          <w:sz w:val="28"/>
          <w:szCs w:val="28"/>
        </w:rPr>
        <w:t>ункта 2.11</w:t>
      </w:r>
      <w:r w:rsidRPr="00035DC0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B12F94" w:rsidRPr="00035DC0" w:rsidRDefault="00B12F94" w:rsidP="00B12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0">
        <w:rPr>
          <w:rFonts w:ascii="Times New Roman" w:hAnsi="Times New Roman" w:cs="Times New Roman"/>
          <w:sz w:val="28"/>
          <w:szCs w:val="28"/>
        </w:rPr>
        <w:t>проверки факта проставления участником отбора в электронном виде отметок о соответствии требованиям, устано</w:t>
      </w:r>
      <w:r w:rsidR="00A751B4" w:rsidRPr="00035DC0">
        <w:rPr>
          <w:rFonts w:ascii="Times New Roman" w:hAnsi="Times New Roman" w:cs="Times New Roman"/>
          <w:sz w:val="28"/>
          <w:szCs w:val="28"/>
        </w:rPr>
        <w:t>вленным пунктом</w:t>
      </w:r>
      <w:r w:rsidRPr="00035DC0">
        <w:rPr>
          <w:rFonts w:ascii="Times New Roman" w:hAnsi="Times New Roman" w:cs="Times New Roman"/>
          <w:sz w:val="28"/>
          <w:szCs w:val="28"/>
        </w:rPr>
        <w:t xml:space="preserve"> 2.5 Порядка, посредством заполнения соответствующих экранных форм веб-интерфейса системы «Электронный бюджет» (в случае отсутствия технической возможности осуществления автоматической проверки в системе «Электронный бюджет»);</w:t>
      </w:r>
    </w:p>
    <w:p w:rsidR="00B12F94" w:rsidRPr="00035DC0" w:rsidRDefault="00B12F94" w:rsidP="00B12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0">
        <w:rPr>
          <w:rFonts w:ascii="Times New Roman" w:hAnsi="Times New Roman" w:cs="Times New Roman"/>
          <w:sz w:val="28"/>
          <w:szCs w:val="28"/>
        </w:rPr>
        <w:t>проверки представленных участником отбора информации и документов, подтверждающих его соответствие требованиям, установленным пунктом 2.6, подпунктом 1 пункта 2.7 Порядка, на предмет соответствия указанных информации и документов установленным в объявлении об отборе требованиям и достоверности таких информации и документов.</w:t>
      </w:r>
    </w:p>
    <w:p w:rsidR="00FC49C6" w:rsidRPr="00035DC0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Основаниями для отклонения заявок являются:</w:t>
      </w:r>
    </w:p>
    <w:p w:rsidR="00FC49C6" w:rsidRPr="00035DC0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несоответствие участника отбора требованиям, указанным в объявлении о проведении отбора, установленным пунктами 2.5 – 2.7 Порядка;</w:t>
      </w:r>
    </w:p>
    <w:p w:rsidR="00FC49C6" w:rsidRPr="00035DC0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непредставление (представление не в полном объеме) документов, указанных в объявлении об отборе, предусмотренных пунктом 2.8 Порядка (за исключением документов, предусмотренных подпунктами 1 – 5  подпункта «б» пункта 2.8 Порядка);</w:t>
      </w:r>
    </w:p>
    <w:p w:rsidR="00FC49C6" w:rsidRPr="00035DC0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несоответствие представленных участником отбора заявки и (или) документов требованиям, установленным в объявлении об отборе, предусмотренным пунктом 2.8 Порядка;</w:t>
      </w:r>
    </w:p>
    <w:p w:rsidR="00FC49C6" w:rsidRPr="00035DC0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недостоверность информации, содержащейся в документах, представленных в составе заявки;</w:t>
      </w:r>
    </w:p>
    <w:p w:rsidR="00FC49C6" w:rsidRPr="00035DC0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подача участником отбора заявки после даты и (или) времени, определенных для подачи заявок;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несоответствие участника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категории получателей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установленной пунктом 2.4 Порядка.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B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одного рабочего дня со дня окончания срока рассмотрения заявок, подготавливается протокол рассмотрения заявок, </w:t>
      </w:r>
      <w:proofErr w:type="gramStart"/>
      <w:r w:rsidRPr="004B41C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включающий</w:t>
      </w:r>
      <w:proofErr w:type="gramEnd"/>
      <w:r w:rsidRPr="004B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анием оснований для отклонения.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рассмотрения заявок формируется на едином </w:t>
      </w:r>
      <w:proofErr w:type="gramStart"/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на основании результатов рассмотрения заявок и подписывается электронной подписью председателя комиссии в системе «Электронный бюджет», а также размещается на едином портале не позднее 1-го рабочего дня, следующего за днем его подписания.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Соответствующие требованиям, установленным пунктами 2.5 – 2.8 Порядка</w:t>
      </w:r>
      <w:r w:rsidR="002D76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цениваются комиссией в течение 15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формирования протокола рассмотрения заявок.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заявок осуществляется комиссией в поря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дке, установленном пунктами 2.16 - 2.18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Выставление соответствующего балла в отношении каждого </w:t>
      </w:r>
      <w:proofErr w:type="gramStart"/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 оценки заявки участника отбора</w:t>
      </w:r>
      <w:proofErr w:type="gramEnd"/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документов, содержащихся в составе заявки.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оценочный балл заявки участника отбора (</w:t>
      </w:r>
      <w:proofErr w:type="spellStart"/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Bi</w:t>
      </w:r>
      <w:proofErr w:type="spellEnd"/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9C6" w:rsidRPr="007A6501" w:rsidRDefault="005E541A" w:rsidP="00FC49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=∑</m:t>
        </m:r>
        <m:d>
          <m:dPr>
            <m:endChr m:val="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d>
          <m:dPr>
            <m:begChr m:val="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i</m:t>
                </m:r>
              </m:sub>
            </m:sSub>
          </m:e>
        </m:d>
      </m:oMath>
      <w:r w:rsidR="00FC49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BD1BE" wp14:editId="377A2E1B">
            <wp:extent cx="200025" cy="20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сумма баллов по каждому из критериев оценки заявки;</w:t>
      </w:r>
    </w:p>
    <w:p w:rsidR="00FC49C6" w:rsidRPr="007A6501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величина значимости </w:t>
      </w:r>
      <w:r w:rsidRPr="007A65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критерия;</w:t>
      </w:r>
    </w:p>
    <w:p w:rsidR="00682EDD" w:rsidRPr="007A6501" w:rsidRDefault="00FC49C6" w:rsidP="006B7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7A65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баллов по кажд</w:t>
      </w:r>
      <w:r w:rsidR="00682EDD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из критериев оценки заявки.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Критерии оценки заявки участника отбора: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146">
        <w:rPr>
          <w:rFonts w:ascii="Times New Roman" w:hAnsi="Times New Roman" w:cs="Times New Roman"/>
          <w:sz w:val="28"/>
          <w:szCs w:val="28"/>
        </w:rPr>
        <w:lastRenderedPageBreak/>
        <w:t xml:space="preserve">1) соотношение объема инвестиций, привлеченных субъектом МСП или </w:t>
      </w:r>
      <w:proofErr w:type="spellStart"/>
      <w:r w:rsidRPr="00430146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430146">
        <w:rPr>
          <w:rFonts w:ascii="Times New Roman" w:hAnsi="Times New Roman" w:cs="Times New Roman"/>
          <w:sz w:val="28"/>
          <w:szCs w:val="28"/>
        </w:rPr>
        <w:t xml:space="preserve"> гражданином на реализацию проекта (за исключением размера субсидий и грантов (без учета объема субсидий, предоставленных субъекту МСП на возмещение недополученных доходов), привлеченных субъектом МСП из бюджетов всех уровней, за два календарных года, предшествующих году подачи, и в году подачи в период до даты подачи з</w:t>
      </w:r>
      <w:r w:rsidR="00C578C3">
        <w:rPr>
          <w:rFonts w:ascii="Times New Roman" w:hAnsi="Times New Roman" w:cs="Times New Roman"/>
          <w:sz w:val="28"/>
          <w:szCs w:val="28"/>
        </w:rPr>
        <w:t>аявки, определенного по данным единого реестра субъектов</w:t>
      </w:r>
      <w:proofErr w:type="gramEnd"/>
      <w:r w:rsidR="00C578C3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Pr="00430146">
        <w:rPr>
          <w:rFonts w:ascii="Times New Roman" w:hAnsi="Times New Roman" w:cs="Times New Roman"/>
          <w:sz w:val="28"/>
          <w:szCs w:val="28"/>
        </w:rPr>
        <w:t>) и объема суммы субсидии: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от 10,0 единиц включительно и более – 100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от 9,0 единиц включительно, но менее 10,0 единиц – 85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от 7,5 единиц включительно, но менее 9,0 единиц – 75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от 6,0 единиц включительно, но менее 7,5 единиц – 65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430146">
        <w:rPr>
          <w:rFonts w:ascii="Times New Roman" w:hAnsi="Times New Roman" w:cs="Times New Roman"/>
          <w:sz w:val="28"/>
          <w:szCs w:val="28"/>
        </w:rPr>
        <w:t>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от 4,5 единиц включительно, но менее 6,0 единиц – 55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от 3,0 единиц включительно, но менее 4,5 единиц – 45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от 2,0 единиц включительно, но менее 3,0 единиц – 35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от 1,0 единиц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30146">
        <w:rPr>
          <w:rFonts w:ascii="Times New Roman" w:hAnsi="Times New Roman" w:cs="Times New Roman"/>
          <w:sz w:val="28"/>
          <w:szCs w:val="28"/>
        </w:rPr>
        <w:t xml:space="preserve"> включительно, но менее до 2,0 единиц – 25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менее 1,0 единиц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30146">
        <w:rPr>
          <w:rFonts w:ascii="Times New Roman" w:hAnsi="Times New Roman" w:cs="Times New Roman"/>
          <w:sz w:val="28"/>
          <w:szCs w:val="28"/>
        </w:rPr>
        <w:t xml:space="preserve"> – 0 баллов.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 xml:space="preserve">При расчете соотношения объема инвестиций и объема суммы субсидии не учитывается объем субсидий, предоставленных участнику отбора на возмещение недополученных доходов. 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146">
        <w:rPr>
          <w:rFonts w:ascii="Times New Roman" w:hAnsi="Times New Roman" w:cs="Times New Roman"/>
          <w:sz w:val="28"/>
          <w:szCs w:val="28"/>
        </w:rPr>
        <w:t xml:space="preserve">В случае если заявленная сумма субсидии больше объема инвестиций, привлеченных субъектом МСП или </w:t>
      </w:r>
      <w:proofErr w:type="spellStart"/>
      <w:r w:rsidRPr="00430146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430146">
        <w:rPr>
          <w:rFonts w:ascii="Times New Roman" w:hAnsi="Times New Roman" w:cs="Times New Roman"/>
          <w:sz w:val="28"/>
          <w:szCs w:val="28"/>
        </w:rPr>
        <w:t xml:space="preserve"> гражданином на реализацию проекта (за исключением размера субсидий и грантов (без учета объема субсидий, предоставленных субъекту МСП на возмещение недополученных доходов), привлеченных субъектом МСП из бюджетов всех уровней, за два календарных года, предшествующих году подачи, и в году подачи в период до даты подачи заявки, определенного</w:t>
      </w:r>
      <w:proofErr w:type="gramEnd"/>
      <w:r w:rsidRPr="00430146">
        <w:rPr>
          <w:rFonts w:ascii="Times New Roman" w:hAnsi="Times New Roman" w:cs="Times New Roman"/>
          <w:sz w:val="28"/>
          <w:szCs w:val="28"/>
        </w:rPr>
        <w:t xml:space="preserve"> по данным</w:t>
      </w:r>
      <w:r w:rsidR="005C3EF2">
        <w:rPr>
          <w:rFonts w:ascii="Times New Roman" w:hAnsi="Times New Roman" w:cs="Times New Roman"/>
          <w:sz w:val="28"/>
          <w:szCs w:val="28"/>
        </w:rPr>
        <w:t xml:space="preserve"> </w:t>
      </w:r>
      <w:r w:rsidR="005C3EF2" w:rsidRPr="005C3EF2">
        <w:rPr>
          <w:rFonts w:ascii="Times New Roman" w:hAnsi="Times New Roman" w:cs="Times New Roman"/>
          <w:sz w:val="28"/>
          <w:szCs w:val="28"/>
        </w:rPr>
        <w:t>единого реестра субъектов малого и среднего предпринимательства</w:t>
      </w:r>
      <w:r w:rsidRPr="00430146">
        <w:rPr>
          <w:rFonts w:ascii="Times New Roman" w:hAnsi="Times New Roman" w:cs="Times New Roman"/>
          <w:sz w:val="28"/>
          <w:szCs w:val="28"/>
        </w:rPr>
        <w:t xml:space="preserve">), значение критерия </w:t>
      </w:r>
      <w:r w:rsidR="00786DCF">
        <w:rPr>
          <w:rFonts w:ascii="Times New Roman" w:hAnsi="Times New Roman" w:cs="Times New Roman"/>
          <w:sz w:val="28"/>
          <w:szCs w:val="28"/>
        </w:rPr>
        <w:t xml:space="preserve">приравнивается к </w:t>
      </w:r>
      <w:r w:rsidRPr="00430146">
        <w:rPr>
          <w:rFonts w:ascii="Times New Roman" w:hAnsi="Times New Roman" w:cs="Times New Roman"/>
          <w:sz w:val="28"/>
          <w:szCs w:val="28"/>
        </w:rPr>
        <w:t>0 баллов.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Величина значимости критерия в общей оценке – 20 процентов;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2) прирост численности работников (без внешних совместителей) субъекта МСП в результате реализации проекта за два календарных года, предшествующих году подачи, и в году подачи в период до даты подачи заявки:</w:t>
      </w:r>
    </w:p>
    <w:p w:rsidR="00786DCF" w:rsidRPr="00786DCF" w:rsidRDefault="00786DCF" w:rsidP="00786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CF">
        <w:rPr>
          <w:rFonts w:ascii="Times New Roman" w:hAnsi="Times New Roman" w:cs="Times New Roman"/>
          <w:sz w:val="28"/>
          <w:szCs w:val="28"/>
        </w:rPr>
        <w:t>численность работников (без внешних совместителей) увеличилась</w:t>
      </w:r>
      <w:r>
        <w:rPr>
          <w:rFonts w:ascii="Times New Roman" w:hAnsi="Times New Roman" w:cs="Times New Roman"/>
          <w:sz w:val="28"/>
          <w:szCs w:val="28"/>
        </w:rPr>
        <w:t xml:space="preserve"> - 100 баллов</w:t>
      </w:r>
      <w:r w:rsidRPr="00786DCF">
        <w:rPr>
          <w:rFonts w:ascii="Times New Roman" w:hAnsi="Times New Roman" w:cs="Times New Roman"/>
          <w:sz w:val="28"/>
          <w:szCs w:val="28"/>
        </w:rPr>
        <w:t>;</w:t>
      </w:r>
    </w:p>
    <w:p w:rsidR="00786DCF" w:rsidRPr="00786DCF" w:rsidRDefault="00786DCF" w:rsidP="00786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CF">
        <w:rPr>
          <w:rFonts w:ascii="Times New Roman" w:hAnsi="Times New Roman" w:cs="Times New Roman"/>
          <w:sz w:val="28"/>
          <w:szCs w:val="28"/>
        </w:rPr>
        <w:t xml:space="preserve">численность работников (без внешних </w:t>
      </w:r>
      <w:r>
        <w:rPr>
          <w:rFonts w:ascii="Times New Roman" w:hAnsi="Times New Roman" w:cs="Times New Roman"/>
          <w:sz w:val="28"/>
          <w:szCs w:val="28"/>
        </w:rPr>
        <w:t>совместителей) не изменилась - 50</w:t>
      </w:r>
      <w:r w:rsidRPr="00786DC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86DCF">
        <w:rPr>
          <w:rFonts w:ascii="Times New Roman" w:hAnsi="Times New Roman" w:cs="Times New Roman"/>
          <w:sz w:val="28"/>
          <w:szCs w:val="28"/>
        </w:rPr>
        <w:t>;</w:t>
      </w:r>
    </w:p>
    <w:p w:rsidR="00786DCF" w:rsidRPr="00786DCF" w:rsidRDefault="00786DCF" w:rsidP="00786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CF">
        <w:rPr>
          <w:rFonts w:ascii="Times New Roman" w:hAnsi="Times New Roman" w:cs="Times New Roman"/>
          <w:sz w:val="28"/>
          <w:szCs w:val="28"/>
        </w:rPr>
        <w:t>численность работников (без внешних совм</w:t>
      </w:r>
      <w:r w:rsidR="00043924">
        <w:rPr>
          <w:rFonts w:ascii="Times New Roman" w:hAnsi="Times New Roman" w:cs="Times New Roman"/>
          <w:sz w:val="28"/>
          <w:szCs w:val="28"/>
        </w:rPr>
        <w:t>естителей) снизилась - 0 баллов;</w:t>
      </w:r>
    </w:p>
    <w:p w:rsidR="00786DCF" w:rsidRPr="00786DCF" w:rsidRDefault="00786DCF" w:rsidP="00786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C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86DCF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786DCF">
        <w:rPr>
          <w:rFonts w:ascii="Times New Roman" w:hAnsi="Times New Roman" w:cs="Times New Roman"/>
          <w:sz w:val="28"/>
          <w:szCs w:val="28"/>
        </w:rPr>
        <w:t xml:space="preserve"> граждан и индивидуальных предпринимателей, осуществляющих деятельность без привлечения работников, значение </w:t>
      </w:r>
      <w:r w:rsidR="007E0723">
        <w:rPr>
          <w:rFonts w:ascii="Times New Roman" w:hAnsi="Times New Roman" w:cs="Times New Roman"/>
          <w:sz w:val="28"/>
          <w:szCs w:val="28"/>
        </w:rPr>
        <w:t>по критерию принимается равным 50 баллам</w:t>
      </w:r>
      <w:r w:rsidR="00043924">
        <w:rPr>
          <w:rFonts w:ascii="Times New Roman" w:hAnsi="Times New Roman" w:cs="Times New Roman"/>
          <w:sz w:val="28"/>
          <w:szCs w:val="28"/>
        </w:rPr>
        <w:t>.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Величина значимости критерия в общей оценке – 20 процентов;</w:t>
      </w:r>
    </w:p>
    <w:p w:rsidR="00FC49C6" w:rsidRPr="00430146" w:rsidRDefault="00FC49C6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 xml:space="preserve">3) отношение уровня средней заработной платы работников (без внешних совместителей) субъекта МСП, за год, предшествующий году подачи заявки, к </w:t>
      </w:r>
      <w:r w:rsidR="007E0723">
        <w:rPr>
          <w:rFonts w:ascii="Times New Roman" w:hAnsi="Times New Roman" w:cs="Times New Roman"/>
          <w:sz w:val="28"/>
          <w:szCs w:val="28"/>
        </w:rPr>
        <w:t xml:space="preserve">минимальному </w:t>
      </w:r>
      <w:proofErr w:type="gramStart"/>
      <w:r w:rsidR="007E0723">
        <w:rPr>
          <w:rFonts w:ascii="Times New Roman" w:hAnsi="Times New Roman" w:cs="Times New Roman"/>
          <w:sz w:val="28"/>
          <w:szCs w:val="28"/>
        </w:rPr>
        <w:t>размеру</w:t>
      </w:r>
      <w:r w:rsidR="007E0723" w:rsidRPr="007E0723">
        <w:rPr>
          <w:rFonts w:ascii="Times New Roman" w:hAnsi="Times New Roman" w:cs="Times New Roman"/>
          <w:sz w:val="28"/>
          <w:szCs w:val="28"/>
        </w:rPr>
        <w:t xml:space="preserve"> оплаты труда</w:t>
      </w:r>
      <w:proofErr w:type="gramEnd"/>
      <w:r w:rsidR="007E0723" w:rsidRPr="007E0723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7E0723">
        <w:rPr>
          <w:rFonts w:ascii="Times New Roman" w:hAnsi="Times New Roman" w:cs="Times New Roman"/>
          <w:sz w:val="28"/>
          <w:szCs w:val="28"/>
        </w:rPr>
        <w:t xml:space="preserve"> </w:t>
      </w:r>
      <w:r w:rsidRPr="00430146">
        <w:rPr>
          <w:rFonts w:ascii="Times New Roman" w:hAnsi="Times New Roman" w:cs="Times New Roman"/>
          <w:sz w:val="28"/>
          <w:szCs w:val="28"/>
        </w:rPr>
        <w:t>МРОТ</w:t>
      </w:r>
      <w:r w:rsidR="007E0723">
        <w:rPr>
          <w:rFonts w:ascii="Times New Roman" w:hAnsi="Times New Roman" w:cs="Times New Roman"/>
          <w:sz w:val="28"/>
          <w:szCs w:val="28"/>
        </w:rPr>
        <w:t>)</w:t>
      </w:r>
      <w:r w:rsidRPr="00430146">
        <w:rPr>
          <w:rFonts w:ascii="Times New Roman" w:hAnsi="Times New Roman" w:cs="Times New Roman"/>
          <w:sz w:val="28"/>
          <w:szCs w:val="28"/>
        </w:rPr>
        <w:t xml:space="preserve"> с учетом районного </w:t>
      </w:r>
      <w:r w:rsidRPr="00430146">
        <w:rPr>
          <w:rFonts w:ascii="Times New Roman" w:hAnsi="Times New Roman" w:cs="Times New Roman"/>
          <w:sz w:val="28"/>
          <w:szCs w:val="28"/>
        </w:rPr>
        <w:lastRenderedPageBreak/>
        <w:t>коэффициента и процентной надбавки, начисляемых в связи с работой в местностях с особыми климатическими условиями:</w:t>
      </w:r>
    </w:p>
    <w:p w:rsidR="007E0723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146">
        <w:rPr>
          <w:rFonts w:ascii="Times New Roman" w:hAnsi="Times New Roman" w:cs="Times New Roman"/>
          <w:sz w:val="28"/>
          <w:szCs w:val="28"/>
        </w:rPr>
        <w:t>выше МРОТ с учетом районного коэффициента и процентной надбавки, начисляемых в связи с работой в местностях с о</w:t>
      </w:r>
      <w:r w:rsidR="007E0723">
        <w:rPr>
          <w:rFonts w:ascii="Times New Roman" w:hAnsi="Times New Roman" w:cs="Times New Roman"/>
          <w:sz w:val="28"/>
          <w:szCs w:val="28"/>
        </w:rPr>
        <w:t>собыми климатическими условиями:</w:t>
      </w:r>
      <w:proofErr w:type="gramEnd"/>
    </w:p>
    <w:p w:rsidR="007E0723" w:rsidRPr="007E0723" w:rsidRDefault="007E0723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23">
        <w:rPr>
          <w:rFonts w:ascii="Times New Roman" w:hAnsi="Times New Roman" w:cs="Times New Roman"/>
          <w:sz w:val="28"/>
          <w:szCs w:val="28"/>
        </w:rPr>
        <w:t>на 80,0 пр</w:t>
      </w:r>
      <w:r w:rsidR="001B52DA">
        <w:rPr>
          <w:rFonts w:ascii="Times New Roman" w:hAnsi="Times New Roman" w:cs="Times New Roman"/>
          <w:sz w:val="28"/>
          <w:szCs w:val="28"/>
        </w:rPr>
        <w:t>оцентов включительно и более - 100</w:t>
      </w:r>
      <w:r w:rsidRPr="007E0723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7E0723" w:rsidRPr="007E0723" w:rsidRDefault="007E0723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23">
        <w:rPr>
          <w:rFonts w:ascii="Times New Roman" w:hAnsi="Times New Roman" w:cs="Times New Roman"/>
          <w:sz w:val="28"/>
          <w:szCs w:val="28"/>
        </w:rPr>
        <w:t>на 55,0 процентов включител</w:t>
      </w:r>
      <w:r w:rsidR="001B52DA">
        <w:rPr>
          <w:rFonts w:ascii="Times New Roman" w:hAnsi="Times New Roman" w:cs="Times New Roman"/>
          <w:sz w:val="28"/>
          <w:szCs w:val="28"/>
        </w:rPr>
        <w:t>ьно, но менее 80,0 процентов - 80 баллов</w:t>
      </w:r>
      <w:r w:rsidRPr="007E0723">
        <w:rPr>
          <w:rFonts w:ascii="Times New Roman" w:hAnsi="Times New Roman" w:cs="Times New Roman"/>
          <w:sz w:val="28"/>
          <w:szCs w:val="28"/>
        </w:rPr>
        <w:t>;</w:t>
      </w:r>
    </w:p>
    <w:p w:rsidR="007E0723" w:rsidRPr="001B52DA" w:rsidRDefault="007E0723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DA">
        <w:rPr>
          <w:rFonts w:ascii="Times New Roman" w:hAnsi="Times New Roman" w:cs="Times New Roman"/>
          <w:sz w:val="28"/>
          <w:szCs w:val="28"/>
        </w:rPr>
        <w:t>на 30,0 процентов включител</w:t>
      </w:r>
      <w:r w:rsidR="001B52DA" w:rsidRPr="001B52DA">
        <w:rPr>
          <w:rFonts w:ascii="Times New Roman" w:hAnsi="Times New Roman" w:cs="Times New Roman"/>
          <w:sz w:val="28"/>
          <w:szCs w:val="28"/>
        </w:rPr>
        <w:t>ьно, но менее 55,0 процентов - 60 баллов</w:t>
      </w:r>
      <w:r w:rsidRPr="001B52DA">
        <w:rPr>
          <w:rFonts w:ascii="Times New Roman" w:hAnsi="Times New Roman" w:cs="Times New Roman"/>
          <w:sz w:val="28"/>
          <w:szCs w:val="28"/>
        </w:rPr>
        <w:t>;</w:t>
      </w:r>
    </w:p>
    <w:p w:rsidR="007E0723" w:rsidRPr="001B52DA" w:rsidRDefault="007E0723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DA">
        <w:rPr>
          <w:rFonts w:ascii="Times New Roman" w:hAnsi="Times New Roman" w:cs="Times New Roman"/>
          <w:sz w:val="28"/>
          <w:szCs w:val="28"/>
        </w:rPr>
        <w:t>на 5,0 процентов включител</w:t>
      </w:r>
      <w:r w:rsidR="001B52DA" w:rsidRPr="001B52DA">
        <w:rPr>
          <w:rFonts w:ascii="Times New Roman" w:hAnsi="Times New Roman" w:cs="Times New Roman"/>
          <w:sz w:val="28"/>
          <w:szCs w:val="28"/>
        </w:rPr>
        <w:t>ьно, но менее 30,0 процентов - 40 баллов</w:t>
      </w:r>
      <w:r w:rsidRPr="001B52DA">
        <w:rPr>
          <w:rFonts w:ascii="Times New Roman" w:hAnsi="Times New Roman" w:cs="Times New Roman"/>
          <w:sz w:val="28"/>
          <w:szCs w:val="28"/>
        </w:rPr>
        <w:t>;</w:t>
      </w:r>
    </w:p>
    <w:p w:rsidR="007E0723" w:rsidRPr="001B52DA" w:rsidRDefault="007E0723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DA">
        <w:rPr>
          <w:rFonts w:ascii="Times New Roman" w:hAnsi="Times New Roman" w:cs="Times New Roman"/>
          <w:sz w:val="28"/>
          <w:szCs w:val="28"/>
        </w:rPr>
        <w:t xml:space="preserve">менее 5,0 процентов - </w:t>
      </w:r>
      <w:r w:rsidR="001B52DA" w:rsidRPr="001B52DA">
        <w:rPr>
          <w:rFonts w:ascii="Times New Roman" w:hAnsi="Times New Roman" w:cs="Times New Roman"/>
          <w:sz w:val="28"/>
          <w:szCs w:val="28"/>
        </w:rPr>
        <w:t>20</w:t>
      </w:r>
      <w:r w:rsidRPr="001B52DA">
        <w:rPr>
          <w:rFonts w:ascii="Times New Roman" w:hAnsi="Times New Roman" w:cs="Times New Roman"/>
          <w:sz w:val="28"/>
          <w:szCs w:val="28"/>
        </w:rPr>
        <w:t xml:space="preserve"> балл</w:t>
      </w:r>
      <w:r w:rsidR="001B52DA" w:rsidRPr="001B52DA">
        <w:rPr>
          <w:rFonts w:ascii="Times New Roman" w:hAnsi="Times New Roman" w:cs="Times New Roman"/>
          <w:sz w:val="28"/>
          <w:szCs w:val="28"/>
        </w:rPr>
        <w:t>ов</w:t>
      </w:r>
      <w:r w:rsidRPr="001B52DA">
        <w:rPr>
          <w:rFonts w:ascii="Times New Roman" w:hAnsi="Times New Roman" w:cs="Times New Roman"/>
          <w:sz w:val="28"/>
          <w:szCs w:val="28"/>
        </w:rPr>
        <w:t>;</w:t>
      </w:r>
    </w:p>
    <w:p w:rsidR="007E0723" w:rsidRPr="001B52DA" w:rsidRDefault="007E0723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DA">
        <w:rPr>
          <w:rFonts w:ascii="Times New Roman" w:hAnsi="Times New Roman" w:cs="Times New Roman"/>
          <w:sz w:val="28"/>
          <w:szCs w:val="28"/>
        </w:rPr>
        <w:t>соответствует МРОТ с учетом районного коэффициента и процентной надбавки, начисляемых в связи с работой в местностях с особыми климат</w:t>
      </w:r>
      <w:r w:rsidR="005C3EF2">
        <w:rPr>
          <w:rFonts w:ascii="Times New Roman" w:hAnsi="Times New Roman" w:cs="Times New Roman"/>
          <w:sz w:val="28"/>
          <w:szCs w:val="28"/>
        </w:rPr>
        <w:t>ическими условиями</w:t>
      </w:r>
      <w:r w:rsidR="00043924">
        <w:rPr>
          <w:rFonts w:ascii="Times New Roman" w:hAnsi="Times New Roman" w:cs="Times New Roman"/>
          <w:sz w:val="28"/>
          <w:szCs w:val="28"/>
        </w:rPr>
        <w:t xml:space="preserve"> - 0 баллов;</w:t>
      </w:r>
    </w:p>
    <w:p w:rsidR="007E0723" w:rsidRPr="007E0723" w:rsidRDefault="00043924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0723" w:rsidRPr="001B52DA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="007E0723" w:rsidRPr="001B52DA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7E0723" w:rsidRPr="001B52DA">
        <w:rPr>
          <w:rFonts w:ascii="Times New Roman" w:hAnsi="Times New Roman" w:cs="Times New Roman"/>
          <w:sz w:val="28"/>
          <w:szCs w:val="28"/>
        </w:rPr>
        <w:t xml:space="preserve"> граждан и индивидуальных предпринимателей, осуществляющих деятельность без привлечения работников, значение по критерию принимается равным </w:t>
      </w:r>
      <w:r w:rsidR="001B52DA" w:rsidRPr="001B52DA">
        <w:rPr>
          <w:rFonts w:ascii="Times New Roman" w:hAnsi="Times New Roman" w:cs="Times New Roman"/>
          <w:sz w:val="28"/>
          <w:szCs w:val="28"/>
        </w:rPr>
        <w:t>20</w:t>
      </w:r>
      <w:r w:rsidR="001B52DA">
        <w:rPr>
          <w:rFonts w:ascii="Times New Roman" w:hAnsi="Times New Roman" w:cs="Times New Roman"/>
          <w:sz w:val="28"/>
          <w:szCs w:val="28"/>
        </w:rPr>
        <w:t xml:space="preserve"> баллам</w:t>
      </w:r>
      <w:r w:rsidR="007E0723" w:rsidRPr="001B52DA">
        <w:rPr>
          <w:rFonts w:ascii="Times New Roman" w:hAnsi="Times New Roman" w:cs="Times New Roman"/>
          <w:sz w:val="28"/>
          <w:szCs w:val="28"/>
        </w:rPr>
        <w:t>.</w:t>
      </w:r>
    </w:p>
    <w:p w:rsidR="007E0723" w:rsidRDefault="007E0723" w:rsidP="007E0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23">
        <w:rPr>
          <w:rFonts w:ascii="Times New Roman" w:hAnsi="Times New Roman" w:cs="Times New Roman"/>
          <w:sz w:val="28"/>
          <w:szCs w:val="28"/>
        </w:rPr>
        <w:t>Средняя заработная плата работников (без внешних совместителей) субъекта МСП о</w:t>
      </w:r>
      <w:r w:rsidR="005C3EF2">
        <w:rPr>
          <w:rFonts w:ascii="Times New Roman" w:hAnsi="Times New Roman" w:cs="Times New Roman"/>
          <w:sz w:val="28"/>
          <w:szCs w:val="28"/>
        </w:rPr>
        <w:t>пределяется с учетом положений п</w:t>
      </w:r>
      <w:r w:rsidRPr="007E0723">
        <w:rPr>
          <w:rFonts w:ascii="Times New Roman" w:hAnsi="Times New Roman" w:cs="Times New Roman"/>
          <w:sz w:val="28"/>
          <w:szCs w:val="28"/>
        </w:rPr>
        <w:t>остановления Правительства Российской Федерации о</w:t>
      </w:r>
      <w:r w:rsidR="00D77EFD">
        <w:rPr>
          <w:rFonts w:ascii="Times New Roman" w:hAnsi="Times New Roman" w:cs="Times New Roman"/>
          <w:sz w:val="28"/>
          <w:szCs w:val="28"/>
        </w:rPr>
        <w:t>т 24.04.2025 № 540 «</w:t>
      </w:r>
      <w:r w:rsidRPr="007E0723">
        <w:rPr>
          <w:rFonts w:ascii="Times New Roman" w:hAnsi="Times New Roman" w:cs="Times New Roman"/>
          <w:sz w:val="28"/>
          <w:szCs w:val="28"/>
        </w:rPr>
        <w:t>Об особенностях порядка исчи</w:t>
      </w:r>
      <w:r w:rsidR="00D77EFD">
        <w:rPr>
          <w:rFonts w:ascii="Times New Roman" w:hAnsi="Times New Roman" w:cs="Times New Roman"/>
          <w:sz w:val="28"/>
          <w:szCs w:val="28"/>
        </w:rPr>
        <w:t>сления средней заработной платы»</w:t>
      </w:r>
      <w:r w:rsidR="001B52DA">
        <w:rPr>
          <w:rFonts w:ascii="Times New Roman" w:hAnsi="Times New Roman" w:cs="Times New Roman"/>
          <w:sz w:val="28"/>
          <w:szCs w:val="28"/>
        </w:rPr>
        <w:t>.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Величина значимости критерия в общей оценке – 20 процентов;</w:t>
      </w:r>
    </w:p>
    <w:p w:rsidR="001B52DA" w:rsidRPr="001B52DA" w:rsidRDefault="001B52DA" w:rsidP="001B5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2DA">
        <w:rPr>
          <w:rFonts w:ascii="Times New Roman" w:hAnsi="Times New Roman" w:cs="Times New Roman"/>
          <w:sz w:val="28"/>
          <w:szCs w:val="28"/>
        </w:rPr>
        <w:t>4) прирост дохода субъекта МСП, полученного в первом году, предшествующем году подачи заявки, к доходу субъекта МСП, полученному во втором году, предшествующем году подачи заявки, за исключением доходов, полученных таким субъектом МСП в соответствующем году в форме субсидий и грантов, привлекаемых из бюджетов всех уровней, определенного по данным Единого реестра субъектов МСП (без учета объема субсидий, предоставленных субъекту МСП на</w:t>
      </w:r>
      <w:proofErr w:type="gramEnd"/>
      <w:r w:rsidRPr="001B52DA">
        <w:rPr>
          <w:rFonts w:ascii="Times New Roman" w:hAnsi="Times New Roman" w:cs="Times New Roman"/>
          <w:sz w:val="28"/>
          <w:szCs w:val="28"/>
        </w:rPr>
        <w:t xml:space="preserve"> возмещение недополученных доходов), или прирост дохода </w:t>
      </w:r>
      <w:proofErr w:type="spellStart"/>
      <w:r w:rsidRPr="001B52DA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1B52DA">
        <w:rPr>
          <w:rFonts w:ascii="Times New Roman" w:hAnsi="Times New Roman" w:cs="Times New Roman"/>
          <w:sz w:val="28"/>
          <w:szCs w:val="28"/>
        </w:rPr>
        <w:t xml:space="preserve"> гражданина в результате реализации проекта в сфере развития, полученного в первом году, предшествующем году подачи заявки, к доходу </w:t>
      </w:r>
      <w:proofErr w:type="spellStart"/>
      <w:r w:rsidRPr="001B52DA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1B52DA">
        <w:rPr>
          <w:rFonts w:ascii="Times New Roman" w:hAnsi="Times New Roman" w:cs="Times New Roman"/>
          <w:sz w:val="28"/>
          <w:szCs w:val="28"/>
        </w:rPr>
        <w:t xml:space="preserve"> гражданина, полученному во втором году, предшествующем году подачи заявки:</w:t>
      </w:r>
    </w:p>
    <w:p w:rsidR="001B52DA" w:rsidRPr="001B52DA" w:rsidRDefault="001B52DA" w:rsidP="001B5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DA">
        <w:rPr>
          <w:rFonts w:ascii="Times New Roman" w:hAnsi="Times New Roman" w:cs="Times New Roman"/>
          <w:sz w:val="28"/>
          <w:szCs w:val="28"/>
        </w:rPr>
        <w:t>на 30,0 пр</w:t>
      </w:r>
      <w:r>
        <w:rPr>
          <w:rFonts w:ascii="Times New Roman" w:hAnsi="Times New Roman" w:cs="Times New Roman"/>
          <w:sz w:val="28"/>
          <w:szCs w:val="28"/>
        </w:rPr>
        <w:t>оцентов включительно и более - 100</w:t>
      </w:r>
      <w:r w:rsidRPr="001B52DA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1B52DA" w:rsidRPr="001B52DA" w:rsidRDefault="001B52DA" w:rsidP="001B5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DA">
        <w:rPr>
          <w:rFonts w:ascii="Times New Roman" w:hAnsi="Times New Roman" w:cs="Times New Roman"/>
          <w:sz w:val="28"/>
          <w:szCs w:val="28"/>
        </w:rPr>
        <w:t>на 25,0 процентов включител</w:t>
      </w:r>
      <w:r>
        <w:rPr>
          <w:rFonts w:ascii="Times New Roman" w:hAnsi="Times New Roman" w:cs="Times New Roman"/>
          <w:sz w:val="28"/>
          <w:szCs w:val="28"/>
        </w:rPr>
        <w:t>ьно, но менее 30,0 процентов - 80 баллов</w:t>
      </w:r>
      <w:r w:rsidRPr="001B52DA">
        <w:rPr>
          <w:rFonts w:ascii="Times New Roman" w:hAnsi="Times New Roman" w:cs="Times New Roman"/>
          <w:sz w:val="28"/>
          <w:szCs w:val="28"/>
        </w:rPr>
        <w:t>;</w:t>
      </w:r>
    </w:p>
    <w:p w:rsidR="001B52DA" w:rsidRPr="001B52DA" w:rsidRDefault="001B52DA" w:rsidP="001B5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DA">
        <w:rPr>
          <w:rFonts w:ascii="Times New Roman" w:hAnsi="Times New Roman" w:cs="Times New Roman"/>
          <w:sz w:val="28"/>
          <w:szCs w:val="28"/>
        </w:rPr>
        <w:t>на 15,0 процентов включител</w:t>
      </w:r>
      <w:r>
        <w:rPr>
          <w:rFonts w:ascii="Times New Roman" w:hAnsi="Times New Roman" w:cs="Times New Roman"/>
          <w:sz w:val="28"/>
          <w:szCs w:val="28"/>
        </w:rPr>
        <w:t>ьно, но менее 20,0 процентов - 60 баллов</w:t>
      </w:r>
      <w:r w:rsidRPr="001B52DA">
        <w:rPr>
          <w:rFonts w:ascii="Times New Roman" w:hAnsi="Times New Roman" w:cs="Times New Roman"/>
          <w:sz w:val="28"/>
          <w:szCs w:val="28"/>
        </w:rPr>
        <w:t>;</w:t>
      </w:r>
    </w:p>
    <w:p w:rsidR="001B52DA" w:rsidRPr="001B52DA" w:rsidRDefault="001B52DA" w:rsidP="001B5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DA">
        <w:rPr>
          <w:rFonts w:ascii="Times New Roman" w:hAnsi="Times New Roman" w:cs="Times New Roman"/>
          <w:sz w:val="28"/>
          <w:szCs w:val="28"/>
        </w:rPr>
        <w:t>на 10,0 процентов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, но менее 15,0 процентов </w:t>
      </w:r>
      <w:r w:rsidR="00505F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40 баллов</w:t>
      </w:r>
      <w:r w:rsidRPr="001B52DA">
        <w:rPr>
          <w:rFonts w:ascii="Times New Roman" w:hAnsi="Times New Roman" w:cs="Times New Roman"/>
          <w:sz w:val="28"/>
          <w:szCs w:val="28"/>
        </w:rPr>
        <w:t>;</w:t>
      </w:r>
    </w:p>
    <w:p w:rsidR="001B52DA" w:rsidRPr="001B52DA" w:rsidRDefault="001B52DA" w:rsidP="001B5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10,0 процентов - 20</w:t>
      </w:r>
      <w:r w:rsidRPr="001B52DA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B52DA">
        <w:rPr>
          <w:rFonts w:ascii="Times New Roman" w:hAnsi="Times New Roman" w:cs="Times New Roman"/>
          <w:sz w:val="28"/>
          <w:szCs w:val="28"/>
        </w:rPr>
        <w:t>;</w:t>
      </w:r>
    </w:p>
    <w:p w:rsidR="001B52DA" w:rsidRDefault="001B52DA" w:rsidP="001B5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прирост дохода отсутствует - 0 баллов.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Величина знач</w:t>
      </w:r>
      <w:r w:rsidR="00505F7A">
        <w:rPr>
          <w:rFonts w:ascii="Times New Roman" w:hAnsi="Times New Roman" w:cs="Times New Roman"/>
          <w:sz w:val="28"/>
          <w:szCs w:val="28"/>
        </w:rPr>
        <w:t>имости критерия в общей оценке -</w:t>
      </w:r>
      <w:r w:rsidRPr="00430146">
        <w:rPr>
          <w:rFonts w:ascii="Times New Roman" w:hAnsi="Times New Roman" w:cs="Times New Roman"/>
          <w:sz w:val="28"/>
          <w:szCs w:val="28"/>
        </w:rPr>
        <w:t xml:space="preserve"> 20 процентов;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5) актуальность и социальная значимость проекта:</w:t>
      </w:r>
    </w:p>
    <w:p w:rsidR="004B7CFD" w:rsidRPr="00430146" w:rsidRDefault="004B7CFD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 МСП обеспечивает занятость участников специальной военной операции – 100 баллов; 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 xml:space="preserve">достаточно </w:t>
      </w:r>
      <w:proofErr w:type="gramStart"/>
      <w:r w:rsidRPr="00430146">
        <w:rPr>
          <w:rFonts w:ascii="Times New Roman" w:hAnsi="Times New Roman" w:cs="Times New Roman"/>
          <w:sz w:val="28"/>
          <w:szCs w:val="28"/>
        </w:rPr>
        <w:t>а</w:t>
      </w:r>
      <w:r w:rsidR="00505F7A">
        <w:rPr>
          <w:rFonts w:ascii="Times New Roman" w:hAnsi="Times New Roman" w:cs="Times New Roman"/>
          <w:sz w:val="28"/>
          <w:szCs w:val="28"/>
        </w:rPr>
        <w:t>ктуальный</w:t>
      </w:r>
      <w:proofErr w:type="gramEnd"/>
      <w:r w:rsidR="00505F7A">
        <w:rPr>
          <w:rFonts w:ascii="Times New Roman" w:hAnsi="Times New Roman" w:cs="Times New Roman"/>
          <w:sz w:val="28"/>
          <w:szCs w:val="28"/>
        </w:rPr>
        <w:t xml:space="preserve"> и социально значимый -</w:t>
      </w:r>
      <w:r w:rsidR="004B7CFD">
        <w:rPr>
          <w:rFonts w:ascii="Times New Roman" w:hAnsi="Times New Roman" w:cs="Times New Roman"/>
          <w:sz w:val="28"/>
          <w:szCs w:val="28"/>
        </w:rPr>
        <w:t xml:space="preserve"> 8</w:t>
      </w:r>
      <w:r w:rsidRPr="00430146">
        <w:rPr>
          <w:rFonts w:ascii="Times New Roman" w:hAnsi="Times New Roman" w:cs="Times New Roman"/>
          <w:sz w:val="28"/>
          <w:szCs w:val="28"/>
        </w:rPr>
        <w:t>0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 xml:space="preserve">недостаточно </w:t>
      </w:r>
      <w:proofErr w:type="gramStart"/>
      <w:r w:rsidRPr="00430146">
        <w:rPr>
          <w:rFonts w:ascii="Times New Roman" w:hAnsi="Times New Roman" w:cs="Times New Roman"/>
          <w:sz w:val="28"/>
          <w:szCs w:val="28"/>
        </w:rPr>
        <w:t>а</w:t>
      </w:r>
      <w:r w:rsidR="00505F7A">
        <w:rPr>
          <w:rFonts w:ascii="Times New Roman" w:hAnsi="Times New Roman" w:cs="Times New Roman"/>
          <w:sz w:val="28"/>
          <w:szCs w:val="28"/>
        </w:rPr>
        <w:t>ктуальный</w:t>
      </w:r>
      <w:proofErr w:type="gramEnd"/>
      <w:r w:rsidR="00505F7A">
        <w:rPr>
          <w:rFonts w:ascii="Times New Roman" w:hAnsi="Times New Roman" w:cs="Times New Roman"/>
          <w:sz w:val="28"/>
          <w:szCs w:val="28"/>
        </w:rPr>
        <w:t xml:space="preserve"> и социально значимый -</w:t>
      </w:r>
      <w:r w:rsidRPr="00430146">
        <w:rPr>
          <w:rFonts w:ascii="Times New Roman" w:hAnsi="Times New Roman" w:cs="Times New Roman"/>
          <w:sz w:val="28"/>
          <w:szCs w:val="28"/>
        </w:rPr>
        <w:t xml:space="preserve"> 50 баллов;</w:t>
      </w:r>
    </w:p>
    <w:p w:rsidR="00FC49C6" w:rsidRPr="0043014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146">
        <w:rPr>
          <w:rFonts w:ascii="Times New Roman" w:hAnsi="Times New Roman" w:cs="Times New Roman"/>
          <w:sz w:val="28"/>
          <w:szCs w:val="28"/>
        </w:rPr>
        <w:t>неактуальный</w:t>
      </w:r>
      <w:proofErr w:type="gramEnd"/>
      <w:r w:rsidRPr="00430146">
        <w:rPr>
          <w:rFonts w:ascii="Times New Roman" w:hAnsi="Times New Roman" w:cs="Times New Roman"/>
          <w:sz w:val="28"/>
          <w:szCs w:val="28"/>
        </w:rPr>
        <w:t xml:space="preserve"> и </w:t>
      </w:r>
      <w:r w:rsidR="00505F7A">
        <w:rPr>
          <w:rFonts w:ascii="Times New Roman" w:hAnsi="Times New Roman" w:cs="Times New Roman"/>
          <w:sz w:val="28"/>
          <w:szCs w:val="28"/>
        </w:rPr>
        <w:t>не имеет социальной значимости -</w:t>
      </w:r>
      <w:r w:rsidRPr="00430146">
        <w:rPr>
          <w:rFonts w:ascii="Times New Roman" w:hAnsi="Times New Roman" w:cs="Times New Roman"/>
          <w:sz w:val="28"/>
          <w:szCs w:val="28"/>
        </w:rPr>
        <w:t xml:space="preserve"> 0 баллов.</w:t>
      </w:r>
    </w:p>
    <w:p w:rsidR="00FC49C6" w:rsidRPr="00A03E9F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Величина значимости критерия в общей оценке – 20 процентов.</w:t>
      </w:r>
    </w:p>
    <w:p w:rsidR="00786DCF" w:rsidRDefault="00FC49C6" w:rsidP="00505F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2.18</w:t>
      </w:r>
      <w:r w:rsidR="00786DCF">
        <w:rPr>
          <w:rFonts w:ascii="Times New Roman" w:hAnsi="Times New Roman" w:cs="Times New Roman"/>
          <w:sz w:val="28"/>
          <w:szCs w:val="28"/>
        </w:rPr>
        <w:t xml:space="preserve">. </w:t>
      </w:r>
      <w:r w:rsidR="00786DCF" w:rsidRPr="00786DCF">
        <w:rPr>
          <w:rFonts w:ascii="Times New Roman" w:hAnsi="Times New Roman" w:cs="Times New Roman"/>
          <w:sz w:val="28"/>
          <w:szCs w:val="28"/>
        </w:rPr>
        <w:t xml:space="preserve">Протокол оценки заявок формируется на едином </w:t>
      </w:r>
      <w:proofErr w:type="gramStart"/>
      <w:r w:rsidR="00786DCF" w:rsidRPr="00786DCF"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 w:rsidR="00786DCF" w:rsidRPr="00786DCF">
        <w:rPr>
          <w:rFonts w:ascii="Times New Roman" w:hAnsi="Times New Roman" w:cs="Times New Roman"/>
          <w:sz w:val="28"/>
          <w:szCs w:val="28"/>
        </w:rPr>
        <w:t xml:space="preserve"> автоматически на основании результатов оценки заявок и подписывается</w:t>
      </w:r>
      <w:r w:rsidR="00786DCF" w:rsidRPr="00786DCF">
        <w:t xml:space="preserve"> </w:t>
      </w:r>
      <w:r w:rsidR="00786DCF" w:rsidRPr="00786DCF">
        <w:rPr>
          <w:rFonts w:ascii="Times New Roman" w:hAnsi="Times New Roman" w:cs="Times New Roman"/>
          <w:sz w:val="28"/>
          <w:szCs w:val="28"/>
        </w:rPr>
        <w:t>электронной подписью председателя комиссии в системе «Электронный бюджет», а также размещается на едином портале не позднее 1-го рабочего дня, следующего за днем его подписания.</w:t>
      </w:r>
    </w:p>
    <w:p w:rsidR="00FC49C6" w:rsidRPr="00C067BC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BC">
        <w:rPr>
          <w:rFonts w:ascii="Times New Roman" w:hAnsi="Times New Roman" w:cs="Times New Roman"/>
          <w:sz w:val="28"/>
          <w:szCs w:val="28"/>
        </w:rPr>
        <w:t xml:space="preserve"> Ранжирование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BC">
        <w:rPr>
          <w:rFonts w:ascii="Times New Roman" w:hAnsi="Times New Roman" w:cs="Times New Roman"/>
          <w:sz w:val="28"/>
          <w:szCs w:val="28"/>
        </w:rPr>
        <w:t xml:space="preserve">Победителями отбора признаются участники отбора, включенные в рейтинг по результатам ранжирования поступивших заявок, </w:t>
      </w:r>
      <w:r>
        <w:rPr>
          <w:rFonts w:ascii="Times New Roman" w:hAnsi="Times New Roman" w:cs="Times New Roman"/>
          <w:sz w:val="28"/>
          <w:szCs w:val="28"/>
        </w:rPr>
        <w:t>в пределах объема распределяемой</w:t>
      </w:r>
      <w:r w:rsidRPr="00C06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субсидии, указанной</w:t>
      </w:r>
      <w:r w:rsidRPr="00C067BC">
        <w:rPr>
          <w:rFonts w:ascii="Times New Roman" w:hAnsi="Times New Roman" w:cs="Times New Roman"/>
          <w:sz w:val="28"/>
          <w:szCs w:val="28"/>
        </w:rPr>
        <w:t xml:space="preserve"> в объявлении о проведении отбора.</w:t>
      </w:r>
    </w:p>
    <w:p w:rsidR="00FC49C6" w:rsidRPr="00C067BC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BC">
        <w:rPr>
          <w:rFonts w:ascii="Times New Roman" w:hAnsi="Times New Roman" w:cs="Times New Roman"/>
          <w:sz w:val="28"/>
          <w:szCs w:val="28"/>
        </w:rPr>
        <w:t xml:space="preserve">В список получателей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C067BC">
        <w:rPr>
          <w:rFonts w:ascii="Times New Roman" w:hAnsi="Times New Roman" w:cs="Times New Roman"/>
          <w:sz w:val="28"/>
          <w:szCs w:val="28"/>
        </w:rPr>
        <w:t xml:space="preserve"> включаются участники отбора из списка участников отбора (от наименьшего к </w:t>
      </w:r>
      <w:proofErr w:type="gramStart"/>
      <w:r w:rsidRPr="00C067BC">
        <w:rPr>
          <w:rFonts w:ascii="Times New Roman" w:hAnsi="Times New Roman" w:cs="Times New Roman"/>
          <w:sz w:val="28"/>
          <w:szCs w:val="28"/>
        </w:rPr>
        <w:t>наибольшему</w:t>
      </w:r>
      <w:proofErr w:type="gramEnd"/>
      <w:r w:rsidRPr="00C067BC">
        <w:rPr>
          <w:rFonts w:ascii="Times New Roman" w:hAnsi="Times New Roman" w:cs="Times New Roman"/>
          <w:sz w:val="28"/>
          <w:szCs w:val="28"/>
        </w:rPr>
        <w:t xml:space="preserve">) до порядкового номера, на котором заканчивается сумма лимитов бюджетных обязательств, в соответствии с порядком расчета размера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C067BC">
        <w:rPr>
          <w:rFonts w:ascii="Times New Roman" w:hAnsi="Times New Roman" w:cs="Times New Roman"/>
          <w:sz w:val="28"/>
          <w:szCs w:val="28"/>
        </w:rPr>
        <w:t xml:space="preserve">, установленного пунктом </w:t>
      </w:r>
      <w:r w:rsidR="00EE0642">
        <w:rPr>
          <w:rFonts w:ascii="Times New Roman" w:hAnsi="Times New Roman" w:cs="Times New Roman"/>
          <w:sz w:val="28"/>
          <w:szCs w:val="28"/>
        </w:rPr>
        <w:t>3.5</w:t>
      </w:r>
      <w:r w:rsidR="001856EF">
        <w:rPr>
          <w:rFonts w:ascii="Times New Roman" w:hAnsi="Times New Roman" w:cs="Times New Roman"/>
          <w:sz w:val="28"/>
          <w:szCs w:val="28"/>
        </w:rPr>
        <w:t>.4</w:t>
      </w:r>
      <w:r w:rsidRPr="00FF5FFB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Pr="00C067BC">
        <w:rPr>
          <w:rFonts w:ascii="Times New Roman" w:hAnsi="Times New Roman" w:cs="Times New Roman"/>
          <w:sz w:val="28"/>
          <w:szCs w:val="28"/>
        </w:rPr>
        <w:t xml:space="preserve">. </w:t>
      </w:r>
      <w:r w:rsidR="0030334D">
        <w:rPr>
          <w:rFonts w:ascii="Times New Roman" w:hAnsi="Times New Roman" w:cs="Times New Roman"/>
          <w:sz w:val="28"/>
          <w:szCs w:val="28"/>
        </w:rPr>
        <w:t xml:space="preserve">Субсидия </w:t>
      </w:r>
      <w:r w:rsidRPr="00C067BC">
        <w:rPr>
          <w:rFonts w:ascii="Times New Roman" w:hAnsi="Times New Roman" w:cs="Times New Roman"/>
          <w:sz w:val="28"/>
          <w:szCs w:val="28"/>
        </w:rPr>
        <w:t>распределяется между победителями отбора.</w:t>
      </w:r>
    </w:p>
    <w:p w:rsidR="00FC49C6" w:rsidRPr="00E26ACD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26ACD">
        <w:rPr>
          <w:rFonts w:ascii="Times New Roman" w:hAnsi="Times New Roman" w:cs="Times New Roman"/>
          <w:sz w:val="28"/>
          <w:szCs w:val="28"/>
        </w:rPr>
        <w:t>частнику отбора, которому присвоен первый порядковый номер в рейтинге, распределяется размер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E26ACD">
        <w:rPr>
          <w:rFonts w:ascii="Times New Roman" w:hAnsi="Times New Roman" w:cs="Times New Roman"/>
          <w:sz w:val="28"/>
          <w:szCs w:val="28"/>
        </w:rPr>
        <w:t xml:space="preserve">, равный значению размера, указанному им в заявке, но не выше </w:t>
      </w:r>
      <w:r>
        <w:rPr>
          <w:rFonts w:ascii="Times New Roman" w:hAnsi="Times New Roman" w:cs="Times New Roman"/>
          <w:sz w:val="28"/>
          <w:szCs w:val="28"/>
        </w:rPr>
        <w:t xml:space="preserve">максимального </w:t>
      </w:r>
      <w:r w:rsidRPr="00E26ACD">
        <w:rPr>
          <w:rFonts w:ascii="Times New Roman" w:hAnsi="Times New Roman" w:cs="Times New Roman"/>
          <w:sz w:val="28"/>
          <w:szCs w:val="28"/>
        </w:rPr>
        <w:t>размера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E26ACD">
        <w:rPr>
          <w:rFonts w:ascii="Times New Roman" w:hAnsi="Times New Roman" w:cs="Times New Roman"/>
          <w:sz w:val="28"/>
          <w:szCs w:val="28"/>
        </w:rPr>
        <w:t>, определенного объя</w:t>
      </w:r>
      <w:r>
        <w:rPr>
          <w:rFonts w:ascii="Times New Roman" w:hAnsi="Times New Roman" w:cs="Times New Roman"/>
          <w:sz w:val="28"/>
          <w:szCs w:val="28"/>
        </w:rPr>
        <w:t>влением об отборе.</w:t>
      </w:r>
    </w:p>
    <w:p w:rsidR="00FC49C6" w:rsidRPr="00E26ACD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</w:t>
      </w:r>
      <w:r w:rsidR="0030334D">
        <w:rPr>
          <w:rFonts w:ascii="Times New Roman" w:hAnsi="Times New Roman" w:cs="Times New Roman"/>
          <w:sz w:val="28"/>
          <w:szCs w:val="28"/>
        </w:rPr>
        <w:t xml:space="preserve"> субсидия, распределяемая</w:t>
      </w:r>
      <w:r w:rsidRPr="00E26ACD">
        <w:rPr>
          <w:rFonts w:ascii="Times New Roman" w:hAnsi="Times New Roman" w:cs="Times New Roman"/>
          <w:sz w:val="28"/>
          <w:szCs w:val="28"/>
        </w:rPr>
        <w:t xml:space="preserve"> в рамках отбора, больше размера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E26ACD">
        <w:rPr>
          <w:rFonts w:ascii="Times New Roman" w:hAnsi="Times New Roman" w:cs="Times New Roman"/>
          <w:sz w:val="28"/>
          <w:szCs w:val="28"/>
        </w:rPr>
        <w:t>, указанного в заявке, поданной участником</w:t>
      </w:r>
      <w:r>
        <w:rPr>
          <w:rFonts w:ascii="Times New Roman" w:hAnsi="Times New Roman" w:cs="Times New Roman"/>
          <w:sz w:val="28"/>
          <w:szCs w:val="28"/>
        </w:rPr>
        <w:t xml:space="preserve"> отбора</w:t>
      </w:r>
      <w:r w:rsidRPr="00E26ACD">
        <w:rPr>
          <w:rFonts w:ascii="Times New Roman" w:hAnsi="Times New Roman" w:cs="Times New Roman"/>
          <w:sz w:val="28"/>
          <w:szCs w:val="28"/>
        </w:rPr>
        <w:t xml:space="preserve">, которому присвоен первый порядковый номер, оставшийся размер </w:t>
      </w:r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E26ACD">
        <w:rPr>
          <w:rFonts w:ascii="Times New Roman" w:hAnsi="Times New Roman" w:cs="Times New Roman"/>
          <w:sz w:val="28"/>
          <w:szCs w:val="28"/>
        </w:rPr>
        <w:t>распределяется между остальными участниками отбора, включенными в рейтинг.</w:t>
      </w:r>
    </w:p>
    <w:p w:rsidR="00FC49C6" w:rsidRPr="00E26ACD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Каждому следующему участнику отбора, включенному в рейтинг</w:t>
      </w:r>
      <w:r>
        <w:rPr>
          <w:rFonts w:ascii="Times New Roman" w:hAnsi="Times New Roman" w:cs="Times New Roman"/>
          <w:sz w:val="28"/>
          <w:szCs w:val="28"/>
        </w:rPr>
        <w:t>, распределяется размер субсидии</w:t>
      </w:r>
      <w:r w:rsidRPr="00E26ACD">
        <w:rPr>
          <w:rFonts w:ascii="Times New Roman" w:hAnsi="Times New Roman" w:cs="Times New Roman"/>
          <w:sz w:val="28"/>
          <w:szCs w:val="28"/>
        </w:rPr>
        <w:t xml:space="preserve">, равный размеру, указанному им в заявке, но не выше максимального </w:t>
      </w:r>
      <w:r>
        <w:rPr>
          <w:rFonts w:ascii="Times New Roman" w:hAnsi="Times New Roman" w:cs="Times New Roman"/>
          <w:sz w:val="28"/>
          <w:szCs w:val="28"/>
        </w:rPr>
        <w:t>размера субсидии</w:t>
      </w:r>
      <w:r w:rsidRPr="00E26ACD">
        <w:rPr>
          <w:rFonts w:ascii="Times New Roman" w:hAnsi="Times New Roman" w:cs="Times New Roman"/>
          <w:sz w:val="28"/>
          <w:szCs w:val="28"/>
        </w:rPr>
        <w:t xml:space="preserve">, определенного объявлением о проведении отбора, в случае если указанный им размер меньше нераспределенного размера </w:t>
      </w:r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E26ACD">
        <w:rPr>
          <w:rFonts w:ascii="Times New Roman" w:hAnsi="Times New Roman" w:cs="Times New Roman"/>
          <w:sz w:val="28"/>
          <w:szCs w:val="28"/>
        </w:rPr>
        <w:t>либо равен ему.</w:t>
      </w:r>
    </w:p>
    <w:p w:rsidR="00FC49C6" w:rsidRPr="00E26ACD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ACD">
        <w:rPr>
          <w:rFonts w:ascii="Times New Roman" w:hAnsi="Times New Roman" w:cs="Times New Roman"/>
          <w:sz w:val="28"/>
          <w:szCs w:val="28"/>
        </w:rPr>
        <w:t>В случае если размер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E26ACD">
        <w:rPr>
          <w:rFonts w:ascii="Times New Roman" w:hAnsi="Times New Roman" w:cs="Times New Roman"/>
          <w:sz w:val="28"/>
          <w:szCs w:val="28"/>
        </w:rPr>
        <w:t>, указанный участником отбора в заявке, больше нераспределенного размера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E26ACD">
        <w:rPr>
          <w:rFonts w:ascii="Times New Roman" w:hAnsi="Times New Roman" w:cs="Times New Roman"/>
          <w:sz w:val="28"/>
          <w:szCs w:val="28"/>
        </w:rPr>
        <w:t>, такому участнику отбора при его согласии распределяется весь оставшийся нераспределенный размер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E26ACD">
        <w:rPr>
          <w:rFonts w:ascii="Times New Roman" w:hAnsi="Times New Roman" w:cs="Times New Roman"/>
          <w:sz w:val="28"/>
          <w:szCs w:val="28"/>
        </w:rPr>
        <w:t>, но не выше максимального размера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E26ACD">
        <w:rPr>
          <w:rFonts w:ascii="Times New Roman" w:hAnsi="Times New Roman" w:cs="Times New Roman"/>
          <w:sz w:val="28"/>
          <w:szCs w:val="28"/>
        </w:rPr>
        <w:t xml:space="preserve">, определенного </w:t>
      </w:r>
      <w:r>
        <w:rPr>
          <w:rFonts w:ascii="Times New Roman" w:hAnsi="Times New Roman" w:cs="Times New Roman"/>
          <w:sz w:val="28"/>
          <w:szCs w:val="28"/>
        </w:rPr>
        <w:t>объявлением о проведении отбора, без изменения указанных</w:t>
      </w:r>
      <w:r w:rsidRPr="00E26ACD">
        <w:rPr>
          <w:rFonts w:ascii="Times New Roman" w:hAnsi="Times New Roman" w:cs="Times New Roman"/>
          <w:sz w:val="28"/>
          <w:szCs w:val="28"/>
        </w:rPr>
        <w:t xml:space="preserve"> участником отбора </w:t>
      </w:r>
      <w:r>
        <w:rPr>
          <w:rFonts w:ascii="Times New Roman" w:hAnsi="Times New Roman" w:cs="Times New Roman"/>
          <w:sz w:val="28"/>
          <w:szCs w:val="28"/>
        </w:rPr>
        <w:t>в заявке значений результатов предоставления субсидии.</w:t>
      </w:r>
    </w:p>
    <w:p w:rsidR="00EC5327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Pr="00C067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C5327" w:rsidRPr="00EC5327">
        <w:rPr>
          <w:rFonts w:ascii="Times New Roman" w:hAnsi="Times New Roman" w:cs="Times New Roman"/>
          <w:sz w:val="28"/>
          <w:szCs w:val="28"/>
        </w:rPr>
        <w:t>В целях завершения отбора и определения победителей отбора формируется протокол подведения итогов отбора, включающий информацию о количестве набранных участником отбора баллов по каждому критерию оценки, об общем количестве набранных баллов по результатам оценки заявок или единственной заявки, о победителях отбора с указанием размера субсидии, предусмотренной им для предоставления, об отклонении заявок с указанием оснований для их отклонения.</w:t>
      </w:r>
      <w:proofErr w:type="gramEnd"/>
    </w:p>
    <w:p w:rsidR="002155DC" w:rsidRDefault="002155DC" w:rsidP="002155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5DC">
        <w:rPr>
          <w:rFonts w:ascii="Times New Roman" w:hAnsi="Times New Roman" w:cs="Times New Roman"/>
          <w:sz w:val="28"/>
          <w:szCs w:val="28"/>
        </w:rPr>
        <w:t xml:space="preserve">При указании в протоколе подведения итогов отбора размера субсидии, предусмотренной для предоставления участнику отбора, в случае </w:t>
      </w:r>
      <w:r w:rsidRPr="002155DC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несоответствия запрашиваемого им размера субсидии порядку расчета размера субсидии, установленному </w:t>
      </w:r>
      <w:r w:rsidR="00971AA0" w:rsidRPr="00035DC0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B45A3" w:rsidRPr="00035DC0">
        <w:rPr>
          <w:rFonts w:ascii="Times New Roman" w:hAnsi="Times New Roman" w:cs="Times New Roman"/>
          <w:sz w:val="28"/>
          <w:szCs w:val="28"/>
        </w:rPr>
        <w:t>3.5</w:t>
      </w:r>
      <w:r w:rsidRPr="00035DC0"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Pr="002155DC"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2155DC">
        <w:rPr>
          <w:rFonts w:ascii="Times New Roman" w:hAnsi="Times New Roman" w:cs="Times New Roman"/>
          <w:sz w:val="28"/>
          <w:szCs w:val="28"/>
        </w:rPr>
        <w:t>скорректировать размер субсидии, предусмотренной для предоставления такому участнику отбора, но не выше размера, указанного им в заявке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2DA0" w:rsidRPr="00FD2DA0" w:rsidRDefault="00FC49C6" w:rsidP="00FD2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BC">
        <w:rPr>
          <w:rFonts w:ascii="Times New Roman" w:hAnsi="Times New Roman" w:cs="Times New Roman"/>
          <w:sz w:val="28"/>
          <w:szCs w:val="28"/>
        </w:rPr>
        <w:t xml:space="preserve">Протокол подведения итогов отбора формируется на едином </w:t>
      </w:r>
      <w:proofErr w:type="gramStart"/>
      <w:r w:rsidRPr="00C067BC"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 w:rsidRPr="00C067BC">
        <w:rPr>
          <w:rFonts w:ascii="Times New Roman" w:hAnsi="Times New Roman" w:cs="Times New Roman"/>
          <w:sz w:val="28"/>
          <w:szCs w:val="28"/>
        </w:rPr>
        <w:t xml:space="preserve"> автоматически на основании резу</w:t>
      </w:r>
      <w:r>
        <w:rPr>
          <w:rFonts w:ascii="Times New Roman" w:hAnsi="Times New Roman" w:cs="Times New Roman"/>
          <w:sz w:val="28"/>
          <w:szCs w:val="28"/>
        </w:rPr>
        <w:t>льтатов определения победителей</w:t>
      </w:r>
      <w:r w:rsidRPr="00C067BC">
        <w:rPr>
          <w:rFonts w:ascii="Times New Roman" w:hAnsi="Times New Roman" w:cs="Times New Roman"/>
          <w:sz w:val="28"/>
          <w:szCs w:val="28"/>
        </w:rPr>
        <w:t xml:space="preserve"> отбора и подписывается электронной подписью председателя комиссии в системе «Электронный бюджет», а также размещается на едином портале и на официальном сайте не позднее 1-го рабочего дня, следующего за днем его подписания.</w:t>
      </w:r>
    </w:p>
    <w:p w:rsidR="00FD2DA0" w:rsidRPr="00FD2DA0" w:rsidRDefault="00FD2DA0" w:rsidP="00FD2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642">
        <w:rPr>
          <w:rFonts w:ascii="Times New Roman" w:hAnsi="Times New Roman" w:cs="Times New Roman"/>
          <w:sz w:val="28"/>
          <w:szCs w:val="28"/>
        </w:rPr>
        <w:t>2.21. Правовой акт</w:t>
      </w:r>
      <w:r w:rsidR="005700A8" w:rsidRPr="00EE0642">
        <w:rPr>
          <w:rFonts w:ascii="Times New Roman" w:hAnsi="Times New Roman" w:cs="Times New Roman"/>
          <w:sz w:val="28"/>
          <w:szCs w:val="28"/>
        </w:rPr>
        <w:t xml:space="preserve"> </w:t>
      </w:r>
      <w:r w:rsidRPr="00EE0642">
        <w:rPr>
          <w:rFonts w:ascii="Times New Roman" w:hAnsi="Times New Roman" w:cs="Times New Roman"/>
          <w:sz w:val="28"/>
          <w:szCs w:val="28"/>
        </w:rPr>
        <w:t>о предоставлении субсидии оформляется на основании протокола подве</w:t>
      </w:r>
      <w:r w:rsidR="00C30A95" w:rsidRPr="00EE0642">
        <w:rPr>
          <w:rFonts w:ascii="Times New Roman" w:hAnsi="Times New Roman" w:cs="Times New Roman"/>
          <w:sz w:val="28"/>
          <w:szCs w:val="28"/>
        </w:rPr>
        <w:t>дения итогов отбора в течение 5</w:t>
      </w:r>
      <w:r w:rsidRPr="00EE0642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EE0642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EE0642">
        <w:rPr>
          <w:rFonts w:ascii="Times New Roman" w:hAnsi="Times New Roman" w:cs="Times New Roman"/>
          <w:sz w:val="28"/>
          <w:szCs w:val="28"/>
        </w:rPr>
        <w:t xml:space="preserve"> на едином портале протокола подведения итогов отбора с указанием размера предоставляемой субсидии в отношении каждого победителя отбора.</w:t>
      </w:r>
    </w:p>
    <w:p w:rsidR="00FC49C6" w:rsidRPr="00342D38" w:rsidRDefault="00971AA0" w:rsidP="00341D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2.22. Размещение отделом объявления </w:t>
      </w:r>
      <w:r w:rsidR="00341DFF" w:rsidRPr="00342D38">
        <w:rPr>
          <w:rFonts w:ascii="Times New Roman" w:hAnsi="Times New Roman" w:cs="Times New Roman"/>
          <w:sz w:val="28"/>
          <w:szCs w:val="28"/>
        </w:rPr>
        <w:t xml:space="preserve">об отмене проведения отбора в системе «Электронный бюджет» допускается не </w:t>
      </w:r>
      <w:proofErr w:type="gramStart"/>
      <w:r w:rsidR="00D52EB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341DFF" w:rsidRPr="00342D38">
        <w:rPr>
          <w:rFonts w:ascii="Times New Roman" w:hAnsi="Times New Roman" w:cs="Times New Roman"/>
          <w:sz w:val="28"/>
          <w:szCs w:val="28"/>
        </w:rPr>
        <w:t xml:space="preserve"> чем за пять рабочих дней до даты окончания срока подачи заявок участниками отбора.</w:t>
      </w:r>
    </w:p>
    <w:p w:rsidR="00FC49C6" w:rsidRPr="00C067BC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38">
        <w:rPr>
          <w:rFonts w:ascii="Times New Roman" w:hAnsi="Times New Roman" w:cs="Times New Roman"/>
          <w:sz w:val="28"/>
          <w:szCs w:val="28"/>
        </w:rPr>
        <w:t xml:space="preserve">Объявление об отмене отбора </w:t>
      </w:r>
      <w:r w:rsidR="00341DFF" w:rsidRPr="00342D38">
        <w:rPr>
          <w:rFonts w:ascii="Times New Roman" w:hAnsi="Times New Roman" w:cs="Times New Roman"/>
          <w:sz w:val="28"/>
          <w:szCs w:val="28"/>
        </w:rPr>
        <w:t xml:space="preserve">формируется в электронной форме посредством заполнения соответствующих </w:t>
      </w:r>
      <w:r w:rsidRPr="00342D38">
        <w:rPr>
          <w:rFonts w:ascii="Times New Roman" w:hAnsi="Times New Roman" w:cs="Times New Roman"/>
          <w:sz w:val="28"/>
          <w:szCs w:val="28"/>
        </w:rPr>
        <w:t>экранных форм веб-интерфейса системы «Электронный бюджет», подписывается электронной подписью ведущего специалиста Отдела, размещается на едином портале и содержит информацию о причинах отмены отбора.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BC">
        <w:rPr>
          <w:rFonts w:ascii="Times New Roman" w:hAnsi="Times New Roman" w:cs="Times New Roman"/>
          <w:sz w:val="28"/>
          <w:szCs w:val="28"/>
        </w:rPr>
        <w:t>Участники отбора, подавшие заявки</w:t>
      </w:r>
      <w:r w:rsidR="00341DFF">
        <w:rPr>
          <w:rFonts w:ascii="Times New Roman" w:hAnsi="Times New Roman" w:cs="Times New Roman"/>
          <w:sz w:val="28"/>
          <w:szCs w:val="28"/>
        </w:rPr>
        <w:t xml:space="preserve"> на участие в отборе</w:t>
      </w:r>
      <w:r w:rsidRPr="00C067BC">
        <w:rPr>
          <w:rFonts w:ascii="Times New Roman" w:hAnsi="Times New Roman" w:cs="Times New Roman"/>
          <w:sz w:val="28"/>
          <w:szCs w:val="28"/>
        </w:rPr>
        <w:t>, информируются об отмене проведения отбора в системе «Электронный бюджет».</w:t>
      </w:r>
    </w:p>
    <w:p w:rsidR="00FC49C6" w:rsidRDefault="00FC49C6" w:rsidP="00FC4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574">
        <w:rPr>
          <w:rFonts w:ascii="Times New Roman" w:hAnsi="Times New Roman" w:cs="Times New Roman"/>
          <w:sz w:val="28"/>
          <w:szCs w:val="28"/>
        </w:rPr>
        <w:t>Отбор считается отмененным со дня размещения объявления о его отмене на едином портале.</w:t>
      </w:r>
    </w:p>
    <w:p w:rsidR="00341DFF" w:rsidRPr="00341DFF" w:rsidRDefault="00341DFF" w:rsidP="00341D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</w:t>
      </w:r>
      <w:r w:rsidRPr="00341DFF">
        <w:rPr>
          <w:rFonts w:ascii="Times New Roman" w:hAnsi="Times New Roman" w:cs="Times New Roman"/>
          <w:sz w:val="28"/>
          <w:szCs w:val="28"/>
        </w:rPr>
        <w:t>. Основаниями для отмены отбора являются:</w:t>
      </w:r>
    </w:p>
    <w:p w:rsidR="00341DFF" w:rsidRPr="00341DFF" w:rsidRDefault="00341DFF" w:rsidP="00341D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DFF">
        <w:rPr>
          <w:rFonts w:ascii="Times New Roman" w:hAnsi="Times New Roman" w:cs="Times New Roman"/>
          <w:sz w:val="28"/>
          <w:szCs w:val="28"/>
        </w:rPr>
        <w:t xml:space="preserve">1) изменение объема лимитов бюджетных обязательств, доведенных до </w:t>
      </w:r>
      <w:r>
        <w:rPr>
          <w:rFonts w:ascii="Times New Roman" w:hAnsi="Times New Roman" w:cs="Times New Roman"/>
          <w:sz w:val="28"/>
          <w:szCs w:val="28"/>
        </w:rPr>
        <w:t xml:space="preserve">главного распорядителя </w:t>
      </w:r>
      <w:r w:rsidR="00342D38">
        <w:rPr>
          <w:rFonts w:ascii="Times New Roman" w:hAnsi="Times New Roman" w:cs="Times New Roman"/>
          <w:sz w:val="28"/>
          <w:szCs w:val="28"/>
        </w:rPr>
        <w:t>на цели, указанные</w:t>
      </w:r>
      <w:r w:rsidRPr="00341DFF">
        <w:rPr>
          <w:rFonts w:ascii="Times New Roman" w:hAnsi="Times New Roman" w:cs="Times New Roman"/>
          <w:sz w:val="28"/>
          <w:szCs w:val="28"/>
        </w:rPr>
        <w:t xml:space="preserve"> в пункте </w:t>
      </w:r>
      <w:r>
        <w:rPr>
          <w:rFonts w:ascii="Times New Roman" w:hAnsi="Times New Roman" w:cs="Times New Roman"/>
          <w:sz w:val="28"/>
          <w:szCs w:val="28"/>
        </w:rPr>
        <w:t>1.3</w:t>
      </w:r>
      <w:r w:rsidRPr="00341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="00342D38">
        <w:rPr>
          <w:rFonts w:ascii="Times New Roman" w:hAnsi="Times New Roman" w:cs="Times New Roman"/>
          <w:sz w:val="28"/>
          <w:szCs w:val="28"/>
        </w:rPr>
        <w:t>;</w:t>
      </w:r>
    </w:p>
    <w:p w:rsidR="00342D38" w:rsidRDefault="00342D38" w:rsidP="0034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38">
        <w:rPr>
          <w:rFonts w:ascii="Times New Roman" w:hAnsi="Times New Roman" w:cs="Times New Roman"/>
          <w:sz w:val="28"/>
          <w:szCs w:val="28"/>
        </w:rPr>
        <w:t>2) необходимость изменения условий отбора, связанных с изменениями действующего законодательства.</w:t>
      </w:r>
    </w:p>
    <w:p w:rsidR="00342D38" w:rsidRPr="00342D38" w:rsidRDefault="00342D38" w:rsidP="0034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</w:t>
      </w:r>
      <w:r w:rsidRPr="00342D38">
        <w:rPr>
          <w:rFonts w:ascii="Times New Roman" w:hAnsi="Times New Roman" w:cs="Times New Roman"/>
          <w:sz w:val="28"/>
          <w:szCs w:val="28"/>
        </w:rPr>
        <w:t>. Отбор признается несостоявшимся в следующих случаях:</w:t>
      </w:r>
    </w:p>
    <w:p w:rsidR="00342D38" w:rsidRPr="00342D38" w:rsidRDefault="00342D38" w:rsidP="0034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42D38">
        <w:rPr>
          <w:rFonts w:ascii="Times New Roman" w:hAnsi="Times New Roman" w:cs="Times New Roman"/>
          <w:sz w:val="28"/>
          <w:szCs w:val="28"/>
        </w:rPr>
        <w:t>по окончании срока подачи заявок, указанного в объявлении о проведении отбора, не подано ни одной заявки;</w:t>
      </w:r>
    </w:p>
    <w:p w:rsidR="00342D38" w:rsidRPr="00BA193B" w:rsidRDefault="00342D38" w:rsidP="0034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42D38">
        <w:rPr>
          <w:rFonts w:ascii="Times New Roman" w:hAnsi="Times New Roman" w:cs="Times New Roman"/>
          <w:sz w:val="28"/>
          <w:szCs w:val="28"/>
        </w:rPr>
        <w:t>по результатам рассмотрения заявок отклонены все заявки.</w:t>
      </w:r>
    </w:p>
    <w:p w:rsidR="00BA193B" w:rsidRPr="00BA193B" w:rsidRDefault="00BA193B" w:rsidP="00342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17">
        <w:rPr>
          <w:rFonts w:ascii="Times New Roman" w:hAnsi="Times New Roman" w:cs="Times New Roman"/>
          <w:sz w:val="28"/>
          <w:szCs w:val="28"/>
        </w:rPr>
        <w:t>2.25</w:t>
      </w:r>
      <w:r w:rsidR="00B35124" w:rsidRPr="00B51D17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Pr="00B51D17">
        <w:rPr>
          <w:rFonts w:ascii="Times New Roman" w:hAnsi="Times New Roman" w:cs="Times New Roman"/>
          <w:sz w:val="28"/>
          <w:szCs w:val="28"/>
        </w:rPr>
        <w:t>взаимодействия с победителем (победителями) отбора по результатам его проведения осуществляется в соответствии с разделом 3 Порядка.</w:t>
      </w:r>
    </w:p>
    <w:p w:rsidR="00F36DDB" w:rsidRDefault="00F36DDB" w:rsidP="00F36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DDB" w:rsidRDefault="00F36DDB" w:rsidP="00F36D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субсидии</w:t>
      </w:r>
    </w:p>
    <w:p w:rsidR="00F36DDB" w:rsidRDefault="00F36DDB" w:rsidP="00F36D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5C1F" w:rsidRPr="00805C1F" w:rsidRDefault="00805C1F" w:rsidP="00805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C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Pr="00805C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получателю субсидии</w:t>
      </w:r>
      <w:r w:rsidRPr="0080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при условии соответствия получателя субсидии требованиям, установленным пунктом 2.5 Порядка.</w:t>
      </w:r>
    </w:p>
    <w:p w:rsidR="00805C1F" w:rsidRDefault="00805C1F" w:rsidP="00805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</w:t>
      </w:r>
      <w:r w:rsidRPr="0080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Проверка получателя субсидии на соответствие требованиям, установленным пунктом 2.5 Порядка, осуществляется Отделом в порядке, предусмотренном пунктом 2.11 Порядка, в течение 5 рабочих дней со дня </w:t>
      </w:r>
      <w:proofErr w:type="gramStart"/>
      <w:r w:rsidRPr="00805C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протокола подведения итогов отбора</w:t>
      </w:r>
      <w:proofErr w:type="gramEnd"/>
      <w:r w:rsidRPr="00805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BA0" w:rsidRPr="004B4BA0" w:rsidRDefault="004B4BA0" w:rsidP="00522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BA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Для подтверждения соответствия требованиям, устан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овленным подпунктом 8 пункта 2.5</w:t>
      </w:r>
      <w:r w:rsidRPr="004B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(за исключением сведений о </w:t>
      </w:r>
      <w:proofErr w:type="spellStart"/>
      <w:r w:rsidRPr="004B4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неприостановлении</w:t>
      </w:r>
      <w:proofErr w:type="spellEnd"/>
      <w:r w:rsidRPr="004B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(приостановлении) деятельности получателя субсидии в порядке, предусмотренном законодательством Российской Федерации), получатель субсидии по собственной инициативе</w:t>
      </w:r>
      <w:r w:rsidR="0052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D9" w:rsidRPr="00522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</w:t>
      </w:r>
      <w:r w:rsidR="005225D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авлении подписанного соглашения</w:t>
      </w:r>
      <w:r w:rsidRPr="004B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выписку из ЕГРЮЛ (ЕГРИП) по состоянию на дату не ранее первого числа месяца заключения соглашения.</w:t>
      </w:r>
    </w:p>
    <w:p w:rsidR="001E29C4" w:rsidRPr="009B65E7" w:rsidRDefault="004B4BA0" w:rsidP="001E29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1E29C4" w:rsidRPr="009B65E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Основаниями для отказа получателю субсидии в предоставлении субсидии являются:</w:t>
      </w:r>
    </w:p>
    <w:p w:rsidR="001E29C4" w:rsidRPr="009B65E7" w:rsidRDefault="001E29C4" w:rsidP="001E29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E7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представленных получателем субсидии документов требованиям, установленным Порядком, или непредставление (представление не в полном объеме) указанных документов;</w:t>
      </w:r>
    </w:p>
    <w:p w:rsidR="0030334D" w:rsidRDefault="001E29C4" w:rsidP="001E29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E7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установление факта недостоверности представленной получателем субсидии информации.</w:t>
      </w:r>
    </w:p>
    <w:p w:rsidR="00A91CCC" w:rsidRDefault="00A91CCC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признание получателя субсидии </w:t>
      </w:r>
      <w:proofErr w:type="gramStart"/>
      <w:r w:rsidRPr="00A91C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Pr="00A91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 (дополнительного соглашения).</w:t>
      </w:r>
    </w:p>
    <w:p w:rsidR="00300280" w:rsidRPr="00300280" w:rsidRDefault="005225D9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300280"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Размер субсидии составляет: </w:t>
      </w:r>
    </w:p>
    <w:p w:rsidR="00300280" w:rsidRPr="005E2355" w:rsidRDefault="005225D9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300280"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субъекту МСП и </w:t>
      </w:r>
      <w:proofErr w:type="spellStart"/>
      <w:r w:rsidR="00300280"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самозанятому</w:t>
      </w:r>
      <w:proofErr w:type="spellEnd"/>
      <w:r w:rsidR="00300280"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гражданину на возмещение затрат на реализацию проектов в сфере развития до 50,0 процентов произведенны</w:t>
      </w:r>
      <w:r w:rsid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затрат, указанных в </w:t>
      </w:r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EE0642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Порядка, и в сумме не более 700,0 тыс. рублей субъекту МСП и не более 100,0 тыс. рублей </w:t>
      </w:r>
      <w:proofErr w:type="spellStart"/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самозанятому</w:t>
      </w:r>
      <w:proofErr w:type="spellEnd"/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гражданину, с учетом НДС для получателя субсидии, применяющего специальный налоговый режим, и без учета НДС для получателя субсидии</w:t>
      </w:r>
      <w:proofErr w:type="gramEnd"/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применяющего общую систему налогообложения.</w:t>
      </w:r>
    </w:p>
    <w:p w:rsidR="00300280" w:rsidRPr="005E2355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размер субсидии, предоставляемой в году предоставления субсидии и в году, </w:t>
      </w:r>
      <w:r w:rsidR="00C92952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предшествующем году </w:t>
      </w:r>
      <w:r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субсидии, одному субъекту МСП на реализацию проектов в сфере развития не может превышать 700,0 тыс. рублей.</w:t>
      </w:r>
    </w:p>
    <w:p w:rsidR="00300280" w:rsidRPr="005E2355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размер субсидии, предоставляемой в году предоставления субсидии, и в году, </w:t>
      </w:r>
      <w:r w:rsidR="00C92952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предшествующем году </w:t>
      </w:r>
      <w:r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субсидии, одному </w:t>
      </w:r>
      <w:proofErr w:type="spellStart"/>
      <w:r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самозанятому</w:t>
      </w:r>
      <w:proofErr w:type="spellEnd"/>
      <w:r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гражданину на реализацию проектов в сфере развития не может превышать 100,0 тыс. рублей;</w:t>
      </w:r>
    </w:p>
    <w:p w:rsidR="00300280" w:rsidRPr="005E2355" w:rsidRDefault="005225D9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субъекту МСП на возмещение части затрат на реализацию проектов в сфере дорожного сервиса до 50,0 процентов произведенных затрат, указанных в пункте </w:t>
      </w:r>
      <w:r w:rsidR="00EE0642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>.2 Порядка, и в сумме не менее 300,0 тыс. рублей и не более 1000,0 тыс. рублей одному получателю субсидии, с учетом НДС для получателя субсидии, применяющего специальный налоговый режим, и без учета НДС для получателя субсидии, применяющего общую</w:t>
      </w:r>
      <w:proofErr w:type="gramEnd"/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налогообложения.</w:t>
      </w:r>
    </w:p>
    <w:p w:rsidR="00300280" w:rsidRPr="005E2355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размер субсидии, предоставляемой в году предоставления субсидии и в году, </w:t>
      </w:r>
      <w:r w:rsidR="00C92952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предшествующем году </w:t>
      </w:r>
      <w:r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субсидии, одному субъекту МСП на реализацию проектов в сфере дорожного сервиса не может превышать 1000,0 тыс. рублей;</w:t>
      </w:r>
    </w:p>
    <w:p w:rsidR="00300280" w:rsidRPr="00300280" w:rsidRDefault="005225D9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</w:t>
      </w:r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субъекту МСП на возмещение части затрат на реализацию проектов в сфере производства до 50,0 процентов произведенных затрат, указанных в пункте </w:t>
      </w:r>
      <w:r w:rsidR="00EE0642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300280" w:rsidRPr="005E2355">
        <w:rPr>
          <w:rFonts w:ascii="Times New Roman" w:eastAsia="Times New Roman" w:hAnsi="Times New Roman" w:cs="Times New Roman"/>
          <w:sz w:val="28"/>
          <w:szCs w:val="28"/>
          <w:lang w:eastAsia="ru-RU"/>
        </w:rPr>
        <w:t>.3 Порядка, и в сумме не менее 500,0 тыс. рублей и не более 15000,0 тыс. рублей одному получателю субсидии, с учетом НДС для получателя субсидии</w:t>
      </w:r>
      <w:r w:rsidR="00300280"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применяющего специальный налоговый режим, и без учета НДС для получателя субсидии, применяющего общую систему</w:t>
      </w:r>
      <w:proofErr w:type="gramEnd"/>
      <w:r w:rsidR="00300280"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налогообложения.</w:t>
      </w: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размер субсидии, предоставляемой в году предоставления субсидии и в году, </w:t>
      </w:r>
      <w:r w:rsidR="00C92952" w:rsidRPr="00C9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предшествующем году </w:t>
      </w: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субсидии, одному субъекту МСП на реализацию проектов в сфере производства не может превышать 15000,0 тыс. рублей.</w:t>
      </w:r>
    </w:p>
    <w:p w:rsidR="00300280" w:rsidRDefault="00C92952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225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0280"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.4. Расчет размера субсидии осуществляется по следующей формуле:</w:t>
      </w: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Vr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proofErr w:type="gramStart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655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k,</w:t>
      </w:r>
    </w:p>
    <w:p w:rsidR="003C75B9" w:rsidRPr="00300280" w:rsidRDefault="003C75B9" w:rsidP="003002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Vr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субсидии;</w:t>
      </w: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k - поправочный коэффициент, определяемый по формуле:</w:t>
      </w: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280" w:rsidRPr="00300280" w:rsidRDefault="00300280" w:rsidP="006B70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k = </w:t>
      </w:r>
      <w:proofErr w:type="spellStart"/>
      <w:proofErr w:type="gramStart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655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B6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65DC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BB65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655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запрашиваемый участником отбора размер субсидии в соответствии с заявкой, в размере, установле</w:t>
      </w:r>
      <w:r w:rsidR="00522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 пунктами 3.5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>.1 – 3.</w:t>
      </w:r>
      <w:r w:rsidR="005225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.3 Порядка;</w:t>
      </w:r>
    </w:p>
    <w:p w:rsidR="00300280" w:rsidRPr="00300280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6552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лимиты бюджетных обязательств, утвержденных в установленном порядке главному распорядителю на предоставление субсидии;</w:t>
      </w:r>
    </w:p>
    <w:p w:rsidR="00854732" w:rsidRDefault="00300280" w:rsidP="00776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</w:t>
      </w:r>
      <w:proofErr w:type="spellStart"/>
      <w:proofErr w:type="gramStart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655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 </w:t>
      </w:r>
      <w:proofErr w:type="spellStart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6552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</w:t>
      </w:r>
      <w:proofErr w:type="spellEnd"/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k </w:t>
      </w:r>
      <w:r w:rsidR="00EC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приравнивается к </w:t>
      </w: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</w:p>
    <w:p w:rsidR="00300280" w:rsidRPr="007B58FF" w:rsidRDefault="00300280" w:rsidP="00300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Возмещению подлежит часть затрат по напр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22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влениям, указанным в пункте 3.6</w:t>
      </w:r>
      <w:r w:rsidRP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которые ранее не возмещались на основании иных нормативных правовых актов Красноярского края.</w:t>
      </w:r>
    </w:p>
    <w:p w:rsidR="0030334D" w:rsidRPr="00623F0A" w:rsidRDefault="005225D9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30334D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затрат, на возмещение которых предоставляется с</w:t>
      </w:r>
      <w:r w:rsidR="0030334D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убсидия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0334D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334D" w:rsidRPr="00623F0A" w:rsidRDefault="005225D9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 МСП и </w:t>
      </w:r>
      <w:proofErr w:type="spellStart"/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на реализацию проектов в сфере развития в течение двух календарных лет, предшествующих году подачи, и в году подачи в период до даты подачи 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связанных с созданием и (или) развитием предпринимательской деятельности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подключение к инженерной инфраструктуре, аренду объектов государственного и му</w:t>
      </w:r>
      <w:r w:rsidR="00275D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имущества, текущий ремонт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D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 (помещения), приобретение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техники, оборудования, мебели и оргтехники;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приобретением зданий</w:t>
      </w:r>
      <w:r w:rsidR="00BF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2BE" w:rsidRPr="001C41D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(помещений)</w:t>
      </w:r>
      <w:r w:rsidRPr="001C41D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сооружений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земельных участков;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оплатой первоначального (авансового) лизингового взноса и (или) очередных лизинговых платежей по заключенным договорам лизинга (</w:t>
      </w:r>
      <w:proofErr w:type="spellStart"/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сублизинга</w:t>
      </w:r>
      <w:proofErr w:type="spellEnd"/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оборудования;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уплату процентов по кредитам на приобретение оборудования;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сертификацией (декларированием) продукции (продовольственного сырья, товаров, работ, услуг), лицензированием деятельности;</w:t>
      </w:r>
      <w:proofErr w:type="gramEnd"/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обучением, подготовкой и переподготовкой персонала;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выплату по передаче прав на франшизу (паушальный взнос);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необходимого для осуществления предпринимательской деятельности;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проведением экспертизы о соответствии производимой продукции, требованиям, предъявляемым в целях ее отнесения к продукции, произведенной на территории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Федерации, утвержденным п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 от 17.07.2015 № 719 «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подтверждении производства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пр</w:t>
      </w:r>
      <w:r w:rsidR="003C19B7">
        <w:rPr>
          <w:rFonts w:ascii="Times New Roman" w:eastAsia="Times New Roman" w:hAnsi="Times New Roman" w:cs="Times New Roman"/>
          <w:sz w:val="28"/>
          <w:szCs w:val="28"/>
          <w:lang w:eastAsia="ru-RU"/>
        </w:rPr>
        <w:t>омышленной продукции» (далее -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от 17.07.2015 №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719);</w:t>
      </w:r>
    </w:p>
    <w:p w:rsidR="0030334D" w:rsidRDefault="00300280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225D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 МСП на возмещение части затрат на реализацию проектов в сфере дорожного сервиса, понесенных в течение двух календарных лет, предшествующих году подачи, и в году подачи в период до даты подачи 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связанных с созданием и (или) благоустройств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объектов дорожного сервиса, 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30334D" w:rsidRPr="001C41D9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33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возмещение части затрат, связанных с приведением объектов дорожного сервиса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требованиями с</w:t>
      </w:r>
      <w:r w:rsidRPr="00F641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тандарта организации объектов дорожного сервиса</w:t>
      </w:r>
      <w:r w:rsidR="003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64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 благоустройства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3612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34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затрат, связанных с укладкой асфальтобетонного покрытия, и затрат на проектирование, создание и обустройство переходно-скоростных полос</w:t>
      </w:r>
      <w:r w:rsidRPr="001C41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36121F" w:rsidRPr="001C4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подключение к инженерной инфраструктуре, установку противопожарной сигнализации,</w:t>
      </w:r>
      <w:r w:rsidRPr="001C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приобретение оборудования, необходимого для создания и (или) благоустройства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дорожного сервиса, его монтаж и пусконаладочные работы;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уплату процентов по кредитам на приобретение оборудования, необходимого для создания и (или) благоустройства объектов дорожного сервиса;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реализации проектов в сфере дорожного сервиса, необходимых для осуществления предпринимательской деятельности;</w:t>
      </w:r>
    </w:p>
    <w:p w:rsidR="0030334D" w:rsidRPr="00623F0A" w:rsidRDefault="005225D9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 МСП на реализацию проектов в сфере производства, понесенных в течение двух календарных лет, предшествующих году подачи, и в году подачи в период до даты подачи </w:t>
      </w:r>
      <w:r w:rsidR="0030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связанных с созданием нового </w:t>
      </w:r>
      <w:r w:rsidR="0030334D"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развитием (модернизацией) действующего производства товаров (работ, услуг), в том числе: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C334C8" w:rsidRPr="00C33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строительство, реконструкцию (техническое перевооружение), капитальный ремонт объектов капитального строительства, включая затраты на их подключение к инженерной </w:t>
      </w:r>
      <w:r w:rsidRPr="00C334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инфраструктуре</w:t>
      </w:r>
      <w:r w:rsidR="00C334C8" w:rsidRPr="001C41D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установку противопожарной сигнализации</w:t>
      </w:r>
      <w:r w:rsidRPr="001C41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C334C8" w:rsidRPr="00C33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оборудования, необходимого для осуществления предпринимательской деятельности, его монтаж и пусконаладо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чные работы, разработку и (или)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прикладного программного обеспечения, обеспечивающего функционирование приобретаемого оборудования;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C334C8" w:rsidRPr="00C33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лицензирование деятельности, сертификацию (декларирование) продукции (продовольственного сырья, товаров, работ, услуг);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оплатой первоначального (авансового) лизингового взноса и (или) очередных лизинговых платежей по заключенным договорам лизинга техники и оборудования, необходимых для осуществления предпринимательской деятельности;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уплату процентов по кредитам на приобретение техники и оборудования, необходимых для осуществления предпринимательской деятельности;</w:t>
      </w:r>
    </w:p>
    <w:p w:rsidR="0030334D" w:rsidRPr="00623F0A" w:rsidRDefault="0030334D" w:rsidP="0030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проведением экспертизы о соответствии производимой продукции, требованиям, предъявляемым в целях ее отнесения к продукции, произведенной на территории Росс</w:t>
      </w:r>
      <w:r w:rsidR="003C19B7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Федерации, утвержденным п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 w:rsidRPr="005D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17.07.2015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719;</w:t>
      </w:r>
    </w:p>
    <w:p w:rsidR="00B718C2" w:rsidRPr="00300280" w:rsidRDefault="0030334D" w:rsidP="00E27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62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реализации проектов и необходимого для осуществления пр</w:t>
      </w:r>
      <w:r w:rsidR="0030028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едпринимательской деятельности.</w:t>
      </w:r>
    </w:p>
    <w:p w:rsidR="00B718C2" w:rsidRPr="005225D9" w:rsidRDefault="007C1F30" w:rsidP="00E27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5D9">
        <w:rPr>
          <w:rFonts w:ascii="Times New Roman" w:hAnsi="Times New Roman" w:cs="Times New Roman"/>
          <w:sz w:val="28"/>
          <w:szCs w:val="28"/>
        </w:rPr>
        <w:t>3</w:t>
      </w:r>
      <w:r w:rsidR="005225D9" w:rsidRPr="005225D9">
        <w:rPr>
          <w:rFonts w:ascii="Times New Roman" w:hAnsi="Times New Roman" w:cs="Times New Roman"/>
          <w:sz w:val="28"/>
          <w:szCs w:val="28"/>
        </w:rPr>
        <w:t>.7</w:t>
      </w:r>
      <w:r w:rsidR="0095354F" w:rsidRPr="005225D9">
        <w:rPr>
          <w:rFonts w:ascii="Times New Roman" w:hAnsi="Times New Roman" w:cs="Times New Roman"/>
          <w:sz w:val="28"/>
          <w:szCs w:val="28"/>
        </w:rPr>
        <w:t xml:space="preserve">. </w:t>
      </w:r>
      <w:r w:rsidR="00313039" w:rsidRPr="005225D9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на основании соглашения</w:t>
      </w:r>
      <w:r w:rsidR="00EF264D" w:rsidRPr="005225D9">
        <w:rPr>
          <w:rFonts w:ascii="Times New Roman" w:hAnsi="Times New Roman" w:cs="Times New Roman"/>
          <w:sz w:val="28"/>
          <w:szCs w:val="28"/>
        </w:rPr>
        <w:t xml:space="preserve"> </w:t>
      </w:r>
      <w:r w:rsidR="00313039" w:rsidRPr="005225D9">
        <w:rPr>
          <w:rFonts w:ascii="Times New Roman" w:hAnsi="Times New Roman" w:cs="Times New Roman"/>
          <w:sz w:val="28"/>
          <w:szCs w:val="28"/>
        </w:rPr>
        <w:t>заключаемого между главным распорядителем и получателем субсидии в соответствии с типовой формой соглашения,</w:t>
      </w:r>
      <w:r w:rsidR="00313039" w:rsidRPr="005225D9">
        <w:t xml:space="preserve"> </w:t>
      </w:r>
      <w:r w:rsidR="00313039" w:rsidRPr="005225D9">
        <w:rPr>
          <w:rFonts w:ascii="Times New Roman" w:hAnsi="Times New Roman" w:cs="Times New Roman"/>
          <w:sz w:val="28"/>
          <w:szCs w:val="28"/>
        </w:rPr>
        <w:t>утвержденной финансовым управлени</w:t>
      </w:r>
      <w:r w:rsidRPr="005225D9">
        <w:rPr>
          <w:rFonts w:ascii="Times New Roman" w:hAnsi="Times New Roman" w:cs="Times New Roman"/>
          <w:sz w:val="28"/>
          <w:szCs w:val="28"/>
        </w:rPr>
        <w:t>ем А</w:t>
      </w:r>
      <w:r w:rsidR="00313039" w:rsidRPr="005225D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5427A" w:rsidRPr="005225D9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5225D9" w:rsidRPr="005225D9">
        <w:rPr>
          <w:rFonts w:ascii="Times New Roman" w:hAnsi="Times New Roman" w:cs="Times New Roman"/>
          <w:sz w:val="28"/>
          <w:szCs w:val="28"/>
        </w:rPr>
        <w:t>.</w:t>
      </w:r>
    </w:p>
    <w:p w:rsidR="004151B6" w:rsidRPr="004151B6" w:rsidRDefault="004151B6" w:rsidP="00415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1B6">
        <w:rPr>
          <w:rFonts w:ascii="Times New Roman" w:hAnsi="Times New Roman" w:cs="Times New Roman"/>
          <w:sz w:val="28"/>
          <w:szCs w:val="28"/>
        </w:rPr>
        <w:t xml:space="preserve">Соглашение и дополнительное соглашение к нему, предусматривающее внесение в него изменений или его расторжение, заключаются в </w:t>
      </w:r>
      <w:r>
        <w:rPr>
          <w:rFonts w:ascii="Times New Roman" w:hAnsi="Times New Roman" w:cs="Times New Roman"/>
          <w:sz w:val="28"/>
          <w:szCs w:val="28"/>
        </w:rPr>
        <w:t>системе «Электронный бюджет»</w:t>
      </w:r>
      <w:r w:rsidRPr="004151B6">
        <w:rPr>
          <w:rFonts w:ascii="Times New Roman" w:hAnsi="Times New Roman" w:cs="Times New Roman"/>
          <w:sz w:val="28"/>
          <w:szCs w:val="28"/>
        </w:rPr>
        <w:t>.</w:t>
      </w:r>
    </w:p>
    <w:p w:rsidR="004151B6" w:rsidRPr="004151B6" w:rsidRDefault="005225D9" w:rsidP="00415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4151B6" w:rsidRPr="004151B6">
        <w:rPr>
          <w:rFonts w:ascii="Times New Roman" w:hAnsi="Times New Roman" w:cs="Times New Roman"/>
          <w:sz w:val="28"/>
          <w:szCs w:val="28"/>
        </w:rPr>
        <w:t>. В соглашение включаются в том числе:</w:t>
      </w:r>
    </w:p>
    <w:p w:rsidR="004151B6" w:rsidRDefault="002A3D97" w:rsidP="00415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требование</w:t>
      </w:r>
      <w:r w:rsidR="004151B6" w:rsidRPr="004151B6">
        <w:rPr>
          <w:rFonts w:ascii="Times New Roman" w:hAnsi="Times New Roman" w:cs="Times New Roman"/>
          <w:sz w:val="28"/>
          <w:szCs w:val="28"/>
        </w:rPr>
        <w:t xml:space="preserve"> о согласовании новых условий соглашения или о расторжении соглашения при </w:t>
      </w:r>
      <w:proofErr w:type="spellStart"/>
      <w:r w:rsidR="004151B6" w:rsidRPr="004151B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4151B6" w:rsidRPr="004151B6">
        <w:rPr>
          <w:rFonts w:ascii="Times New Roman" w:hAnsi="Times New Roman" w:cs="Times New Roman"/>
          <w:sz w:val="28"/>
          <w:szCs w:val="28"/>
        </w:rPr>
        <w:t xml:space="preserve"> согласия по новым условиям, в случае уменьшения </w:t>
      </w:r>
      <w:r>
        <w:rPr>
          <w:rFonts w:ascii="Times New Roman" w:hAnsi="Times New Roman" w:cs="Times New Roman"/>
          <w:sz w:val="28"/>
          <w:szCs w:val="28"/>
        </w:rPr>
        <w:t xml:space="preserve">главному распорядителю </w:t>
      </w:r>
      <w:r w:rsidR="004151B6" w:rsidRPr="004151B6">
        <w:rPr>
          <w:rFonts w:ascii="Times New Roman" w:hAnsi="Times New Roman" w:cs="Times New Roman"/>
          <w:sz w:val="28"/>
          <w:szCs w:val="28"/>
        </w:rPr>
        <w:t>ранее доведенных лимитов бюджетных обяз</w:t>
      </w:r>
      <w:r>
        <w:rPr>
          <w:rFonts w:ascii="Times New Roman" w:hAnsi="Times New Roman" w:cs="Times New Roman"/>
          <w:sz w:val="28"/>
          <w:szCs w:val="28"/>
        </w:rPr>
        <w:t>ательств, указанных в пункте 1.4</w:t>
      </w:r>
      <w:r w:rsidR="004151B6" w:rsidRPr="004151B6">
        <w:rPr>
          <w:rFonts w:ascii="Times New Roman" w:hAnsi="Times New Roman" w:cs="Times New Roman"/>
          <w:sz w:val="28"/>
          <w:szCs w:val="28"/>
        </w:rPr>
        <w:t xml:space="preserve"> Порядка, приводящего к невозможности предоставления субсидии в размере, определенном в соглашении;</w:t>
      </w:r>
      <w:proofErr w:type="gramEnd"/>
    </w:p>
    <w:p w:rsidR="002A3D97" w:rsidRPr="002A3D97" w:rsidRDefault="002A3D97" w:rsidP="002A3D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D97">
        <w:rPr>
          <w:rFonts w:ascii="Times New Roman" w:hAnsi="Times New Roman" w:cs="Times New Roman"/>
          <w:sz w:val="28"/>
          <w:szCs w:val="28"/>
        </w:rPr>
        <w:t>обязательство получателя субсидии</w:t>
      </w:r>
      <w:r w:rsidR="00995D04">
        <w:rPr>
          <w:rFonts w:ascii="Times New Roman" w:hAnsi="Times New Roman" w:cs="Times New Roman"/>
          <w:sz w:val="28"/>
          <w:szCs w:val="28"/>
        </w:rPr>
        <w:t xml:space="preserve">, являющегося субъектом МСП, </w:t>
      </w:r>
      <w:r w:rsidRPr="002A3D97">
        <w:rPr>
          <w:rFonts w:ascii="Times New Roman" w:hAnsi="Times New Roman" w:cs="Times New Roman"/>
          <w:sz w:val="28"/>
          <w:szCs w:val="28"/>
        </w:rPr>
        <w:t>о не прекращении деятельности в течение 24 месяцев после получения субсидии;</w:t>
      </w:r>
    </w:p>
    <w:p w:rsidR="002A3D97" w:rsidRPr="002A3D97" w:rsidRDefault="002A3D97" w:rsidP="002A3D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D97">
        <w:rPr>
          <w:rFonts w:ascii="Times New Roman" w:hAnsi="Times New Roman" w:cs="Times New Roman"/>
          <w:sz w:val="28"/>
          <w:szCs w:val="28"/>
        </w:rPr>
        <w:lastRenderedPageBreak/>
        <w:t>обязательство получателя субсидии, являющегося субъектом МСП, получившего субсидию на реализацию проекта в сфере производства, о сохранении объема производства продукции в году, следующем за годом получением субсидии, на уровне не ниже чем в году, предшествующем году получения субсидии;</w:t>
      </w:r>
    </w:p>
    <w:p w:rsidR="002A3D97" w:rsidRPr="002A3D97" w:rsidRDefault="002A3D97" w:rsidP="002A3D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D97">
        <w:rPr>
          <w:rFonts w:ascii="Times New Roman" w:hAnsi="Times New Roman" w:cs="Times New Roman"/>
          <w:sz w:val="28"/>
          <w:szCs w:val="28"/>
        </w:rPr>
        <w:t xml:space="preserve">обязательство получателя субсидии, являющегося </w:t>
      </w:r>
      <w:proofErr w:type="spellStart"/>
      <w:r w:rsidRPr="002A3D97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2A3D97">
        <w:rPr>
          <w:rFonts w:ascii="Times New Roman" w:hAnsi="Times New Roman" w:cs="Times New Roman"/>
          <w:sz w:val="28"/>
          <w:szCs w:val="28"/>
        </w:rPr>
        <w:t xml:space="preserve"> гражданином, о не прекращении предпринимательской деятельности в течение 12 месяцев после получения субсидии в качестве </w:t>
      </w:r>
      <w:proofErr w:type="spellStart"/>
      <w:r w:rsidRPr="002A3D97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2A3D97">
        <w:rPr>
          <w:rFonts w:ascii="Times New Roman" w:hAnsi="Times New Roman" w:cs="Times New Roman"/>
          <w:sz w:val="28"/>
          <w:szCs w:val="28"/>
        </w:rPr>
        <w:t xml:space="preserve"> гражданина и (или) индивидуального предпринимателя.</w:t>
      </w:r>
    </w:p>
    <w:p w:rsidR="005225D9" w:rsidRDefault="005225D9" w:rsidP="003B5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C32157" w:rsidRPr="00C32157">
        <w:rPr>
          <w:rFonts w:ascii="Times New Roman" w:hAnsi="Times New Roman" w:cs="Times New Roman"/>
          <w:sz w:val="28"/>
          <w:szCs w:val="28"/>
        </w:rPr>
        <w:t xml:space="preserve">. Для заключения соглашения </w:t>
      </w:r>
      <w:r w:rsidR="00C32157"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 w:rsidR="0048250A">
        <w:rPr>
          <w:rFonts w:ascii="Times New Roman" w:hAnsi="Times New Roman" w:cs="Times New Roman"/>
          <w:sz w:val="28"/>
          <w:szCs w:val="28"/>
        </w:rPr>
        <w:t>в течение 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дней, </w:t>
      </w:r>
      <w:r w:rsidR="00C32157" w:rsidRPr="00EC0546">
        <w:rPr>
          <w:rFonts w:ascii="Times New Roman" w:hAnsi="Times New Roman" w:cs="Times New Roman"/>
          <w:sz w:val="28"/>
          <w:szCs w:val="28"/>
        </w:rPr>
        <w:t xml:space="preserve"> </w:t>
      </w:r>
      <w:r w:rsidR="002B3539" w:rsidRPr="002B3539">
        <w:rPr>
          <w:rFonts w:ascii="Times New Roman" w:hAnsi="Times New Roman" w:cs="Times New Roman"/>
          <w:sz w:val="28"/>
          <w:szCs w:val="28"/>
        </w:rPr>
        <w:t>со дня</w:t>
      </w:r>
      <w:r w:rsidR="003B5E7D" w:rsidRPr="003B5E7D">
        <w:rPr>
          <w:rFonts w:ascii="Times New Roman" w:hAnsi="Times New Roman" w:cs="Times New Roman"/>
          <w:sz w:val="28"/>
          <w:szCs w:val="28"/>
        </w:rPr>
        <w:t xml:space="preserve"> принятия правового акта о предоставлении субсидии</w:t>
      </w:r>
      <w:r w:rsidR="003B5E7D">
        <w:rPr>
          <w:rFonts w:ascii="Times New Roman" w:hAnsi="Times New Roman" w:cs="Times New Roman"/>
          <w:sz w:val="28"/>
          <w:szCs w:val="28"/>
        </w:rPr>
        <w:t>, предусмотренного пунктом 2.21 Порядка,</w:t>
      </w:r>
      <w:r w:rsidR="000705D8">
        <w:rPr>
          <w:rFonts w:ascii="Times New Roman" w:hAnsi="Times New Roman" w:cs="Times New Roman"/>
          <w:sz w:val="28"/>
          <w:szCs w:val="28"/>
        </w:rPr>
        <w:t xml:space="preserve"> </w:t>
      </w:r>
      <w:r w:rsidR="003B5E7D" w:rsidRPr="003B5E7D">
        <w:rPr>
          <w:rFonts w:ascii="Times New Roman" w:hAnsi="Times New Roman" w:cs="Times New Roman"/>
          <w:sz w:val="28"/>
          <w:szCs w:val="28"/>
        </w:rPr>
        <w:t xml:space="preserve">размещает в системе «Электронный бюджет» проект соглашения </w:t>
      </w:r>
      <w:r w:rsidR="003B5E7D">
        <w:rPr>
          <w:rFonts w:ascii="Times New Roman" w:hAnsi="Times New Roman" w:cs="Times New Roman"/>
          <w:sz w:val="28"/>
          <w:szCs w:val="28"/>
        </w:rPr>
        <w:t>в форме электронного документа.</w:t>
      </w:r>
    </w:p>
    <w:p w:rsidR="00C32157" w:rsidRPr="00C32157" w:rsidRDefault="00C32157" w:rsidP="00C32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57">
        <w:rPr>
          <w:rFonts w:ascii="Times New Roman" w:hAnsi="Times New Roman" w:cs="Times New Roman"/>
          <w:sz w:val="28"/>
          <w:szCs w:val="28"/>
        </w:rPr>
        <w:t>Получатель субсидии осуществляет подписание проекта соглашения в течение 3 рабочих дней, следующих за днем размещения проекта соглашения в форме электронного документа в</w:t>
      </w:r>
      <w:r w:rsidR="00C77047">
        <w:rPr>
          <w:rFonts w:ascii="Times New Roman" w:hAnsi="Times New Roman" w:cs="Times New Roman"/>
          <w:sz w:val="28"/>
          <w:szCs w:val="28"/>
        </w:rPr>
        <w:t xml:space="preserve"> системе «Электронный бюджет»</w:t>
      </w:r>
      <w:r w:rsidRPr="00C32157">
        <w:rPr>
          <w:rFonts w:ascii="Times New Roman" w:hAnsi="Times New Roman" w:cs="Times New Roman"/>
          <w:sz w:val="28"/>
          <w:szCs w:val="28"/>
        </w:rPr>
        <w:t>.</w:t>
      </w:r>
    </w:p>
    <w:p w:rsidR="00C32157" w:rsidRDefault="00C77047" w:rsidP="00C32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 w:rsidR="00C32157" w:rsidRPr="00C32157">
        <w:rPr>
          <w:rFonts w:ascii="Times New Roman" w:hAnsi="Times New Roman" w:cs="Times New Roman"/>
          <w:sz w:val="28"/>
          <w:szCs w:val="28"/>
        </w:rPr>
        <w:t xml:space="preserve">подписывает проект соглашения в </w:t>
      </w:r>
      <w:r>
        <w:rPr>
          <w:rFonts w:ascii="Times New Roman" w:hAnsi="Times New Roman" w:cs="Times New Roman"/>
          <w:sz w:val="28"/>
          <w:szCs w:val="28"/>
        </w:rPr>
        <w:t>системе «Электронный бюджет»</w:t>
      </w:r>
      <w:r w:rsidR="00C32157" w:rsidRPr="00C32157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подписания проекта соглашения получателем субсидии.</w:t>
      </w:r>
    </w:p>
    <w:p w:rsidR="00DB0D25" w:rsidRPr="00C32157" w:rsidRDefault="008D1211" w:rsidP="003B5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11">
        <w:rPr>
          <w:rFonts w:ascii="Times New Roman" w:hAnsi="Times New Roman" w:cs="Times New Roman"/>
          <w:sz w:val="28"/>
          <w:szCs w:val="28"/>
        </w:rPr>
        <w:t>Датой принятия решения о предоставлении суб</w:t>
      </w:r>
      <w:r>
        <w:rPr>
          <w:rFonts w:ascii="Times New Roman" w:hAnsi="Times New Roman" w:cs="Times New Roman"/>
          <w:sz w:val="28"/>
          <w:szCs w:val="28"/>
        </w:rPr>
        <w:t xml:space="preserve">сидии является дата заключения </w:t>
      </w:r>
      <w:r w:rsidRPr="008D1211">
        <w:rPr>
          <w:rFonts w:ascii="Times New Roman" w:hAnsi="Times New Roman" w:cs="Times New Roman"/>
          <w:sz w:val="28"/>
          <w:szCs w:val="28"/>
        </w:rPr>
        <w:t>соглашения.</w:t>
      </w:r>
    </w:p>
    <w:p w:rsidR="00C32157" w:rsidRPr="00C32157" w:rsidRDefault="00C32157" w:rsidP="00C32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57">
        <w:rPr>
          <w:rFonts w:ascii="Times New Roman" w:hAnsi="Times New Roman" w:cs="Times New Roman"/>
          <w:sz w:val="28"/>
          <w:szCs w:val="28"/>
        </w:rPr>
        <w:t>3</w:t>
      </w:r>
      <w:r w:rsidR="003B5E7D">
        <w:rPr>
          <w:rFonts w:ascii="Times New Roman" w:hAnsi="Times New Roman" w:cs="Times New Roman"/>
          <w:sz w:val="28"/>
          <w:szCs w:val="28"/>
        </w:rPr>
        <w:t>.10</w:t>
      </w:r>
      <w:r w:rsidRPr="00C32157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spellStart"/>
      <w:r w:rsidRPr="00C32157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C32157">
        <w:rPr>
          <w:rFonts w:ascii="Times New Roman" w:hAnsi="Times New Roman" w:cs="Times New Roman"/>
          <w:sz w:val="28"/>
          <w:szCs w:val="28"/>
        </w:rPr>
        <w:t xml:space="preserve"> получателем субсидии проекта соглашения в срок, указ</w:t>
      </w:r>
      <w:r w:rsidR="00C77047">
        <w:rPr>
          <w:rFonts w:ascii="Times New Roman" w:hAnsi="Times New Roman" w:cs="Times New Roman"/>
          <w:sz w:val="28"/>
          <w:szCs w:val="28"/>
        </w:rPr>
        <w:t>анный</w:t>
      </w:r>
      <w:r w:rsidR="003B5E7D">
        <w:rPr>
          <w:rFonts w:ascii="Times New Roman" w:hAnsi="Times New Roman" w:cs="Times New Roman"/>
          <w:sz w:val="28"/>
          <w:szCs w:val="28"/>
        </w:rPr>
        <w:t xml:space="preserve"> в абзаце втором пункта 3.9</w:t>
      </w:r>
      <w:r w:rsidRPr="00C32157">
        <w:rPr>
          <w:rFonts w:ascii="Times New Roman" w:hAnsi="Times New Roman" w:cs="Times New Roman"/>
          <w:sz w:val="28"/>
          <w:szCs w:val="28"/>
        </w:rPr>
        <w:t xml:space="preserve"> Порядка, получатель субсидии считается уклонившимся от заключения соглашения. В таком случае соглашение с получателем субсидии не заключается, и субсидия ему не предоставляется.</w:t>
      </w:r>
    </w:p>
    <w:p w:rsidR="00E073B7" w:rsidRPr="00285FC7" w:rsidRDefault="00C32157" w:rsidP="00285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57">
        <w:rPr>
          <w:rFonts w:ascii="Times New Roman" w:hAnsi="Times New Roman" w:cs="Times New Roman"/>
          <w:sz w:val="28"/>
          <w:szCs w:val="28"/>
        </w:rPr>
        <w:t xml:space="preserve">В случае установления факта для признания получателя субсидии </w:t>
      </w:r>
      <w:proofErr w:type="gramStart"/>
      <w:r w:rsidRPr="00C32157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C32157">
        <w:rPr>
          <w:rFonts w:ascii="Times New Roman" w:hAnsi="Times New Roman" w:cs="Times New Roman"/>
          <w:sz w:val="28"/>
          <w:szCs w:val="28"/>
        </w:rPr>
        <w:t xml:space="preserve"> от заключения соглашения </w:t>
      </w:r>
      <w:r w:rsidR="00C77047"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 w:rsidRPr="00C32157">
        <w:rPr>
          <w:rFonts w:ascii="Times New Roman" w:hAnsi="Times New Roman" w:cs="Times New Roman"/>
          <w:sz w:val="28"/>
          <w:szCs w:val="28"/>
        </w:rPr>
        <w:t>в течение 3 рабочих дней по истечении срока, указа</w:t>
      </w:r>
      <w:r w:rsidR="003B5E7D">
        <w:rPr>
          <w:rFonts w:ascii="Times New Roman" w:hAnsi="Times New Roman" w:cs="Times New Roman"/>
          <w:sz w:val="28"/>
          <w:szCs w:val="28"/>
        </w:rPr>
        <w:t>нного в абзаце втором пункта 3.9</w:t>
      </w:r>
      <w:r w:rsidRPr="00C32157">
        <w:rPr>
          <w:rFonts w:ascii="Times New Roman" w:hAnsi="Times New Roman" w:cs="Times New Roman"/>
          <w:sz w:val="28"/>
          <w:szCs w:val="28"/>
        </w:rPr>
        <w:t xml:space="preserve"> Порядка, принимает решение об </w:t>
      </w:r>
      <w:r w:rsidR="00285FC7">
        <w:rPr>
          <w:rFonts w:ascii="Times New Roman" w:hAnsi="Times New Roman" w:cs="Times New Roman"/>
          <w:sz w:val="28"/>
          <w:szCs w:val="28"/>
        </w:rPr>
        <w:t xml:space="preserve">отмене </w:t>
      </w:r>
      <w:r w:rsidRPr="00285FC7">
        <w:rPr>
          <w:rFonts w:ascii="Times New Roman" w:hAnsi="Times New Roman" w:cs="Times New Roman"/>
          <w:sz w:val="28"/>
          <w:szCs w:val="28"/>
        </w:rPr>
        <w:t>решения о предоставлении субсидии в отношении данного получателя субсидии.</w:t>
      </w:r>
    </w:p>
    <w:p w:rsidR="00AC5CFE" w:rsidRDefault="00C32157" w:rsidP="00064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FC7">
        <w:rPr>
          <w:rFonts w:ascii="Times New Roman" w:hAnsi="Times New Roman" w:cs="Times New Roman"/>
          <w:sz w:val="28"/>
          <w:szCs w:val="28"/>
        </w:rPr>
        <w:t xml:space="preserve">Решение об </w:t>
      </w:r>
      <w:r w:rsidR="00285FC7" w:rsidRPr="00285FC7">
        <w:rPr>
          <w:rFonts w:ascii="Times New Roman" w:hAnsi="Times New Roman" w:cs="Times New Roman"/>
          <w:sz w:val="28"/>
          <w:szCs w:val="28"/>
        </w:rPr>
        <w:t xml:space="preserve">отмене </w:t>
      </w:r>
      <w:r w:rsidRPr="00285FC7">
        <w:rPr>
          <w:rFonts w:ascii="Times New Roman" w:hAnsi="Times New Roman" w:cs="Times New Roman"/>
          <w:sz w:val="28"/>
          <w:szCs w:val="28"/>
        </w:rPr>
        <w:t>решения о предоставлении субсидии</w:t>
      </w:r>
      <w:r w:rsidRPr="00C32157">
        <w:rPr>
          <w:rFonts w:ascii="Times New Roman" w:hAnsi="Times New Roman" w:cs="Times New Roman"/>
          <w:sz w:val="28"/>
          <w:szCs w:val="28"/>
        </w:rPr>
        <w:t xml:space="preserve"> в отношении получателя субсидии, уклонившегося от заключения соглашения, принимается в форме </w:t>
      </w:r>
      <w:r w:rsidR="00933EE4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Pr="00C32157">
        <w:rPr>
          <w:rFonts w:ascii="Times New Roman" w:hAnsi="Times New Roman" w:cs="Times New Roman"/>
          <w:sz w:val="28"/>
          <w:szCs w:val="28"/>
        </w:rPr>
        <w:t>и в течение 2 рабочих дней со</w:t>
      </w:r>
      <w:r w:rsidR="00C77047">
        <w:rPr>
          <w:rFonts w:ascii="Times New Roman" w:hAnsi="Times New Roman" w:cs="Times New Roman"/>
          <w:sz w:val="28"/>
          <w:szCs w:val="28"/>
        </w:rPr>
        <w:t xml:space="preserve"> дня принятия размещается в системе «Электронный бюджет»</w:t>
      </w:r>
      <w:r w:rsidRPr="00C32157">
        <w:rPr>
          <w:rFonts w:ascii="Times New Roman" w:hAnsi="Times New Roman" w:cs="Times New Roman"/>
          <w:sz w:val="28"/>
          <w:szCs w:val="28"/>
        </w:rPr>
        <w:t>.</w:t>
      </w:r>
    </w:p>
    <w:p w:rsidR="008F1681" w:rsidRDefault="00064657" w:rsidP="008F1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0"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 w:rsidR="00113936" w:rsidRPr="00035DC0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субсидии, установленных пунктом 3.4 Порядка, главный распорядитель в течение</w:t>
      </w:r>
      <w:r w:rsidR="00C30A95" w:rsidRPr="00035DC0">
        <w:rPr>
          <w:rFonts w:ascii="Times New Roman" w:hAnsi="Times New Roman" w:cs="Times New Roman"/>
          <w:sz w:val="28"/>
          <w:szCs w:val="28"/>
        </w:rPr>
        <w:t xml:space="preserve"> 10</w:t>
      </w:r>
      <w:r w:rsidR="00113936" w:rsidRPr="00035DC0">
        <w:rPr>
          <w:rFonts w:ascii="Times New Roman" w:hAnsi="Times New Roman" w:cs="Times New Roman"/>
          <w:sz w:val="28"/>
          <w:szCs w:val="28"/>
        </w:rPr>
        <w:t xml:space="preserve"> </w:t>
      </w:r>
      <w:r w:rsidR="00C30A95" w:rsidRPr="00035DC0">
        <w:rPr>
          <w:rFonts w:ascii="Times New Roman" w:hAnsi="Times New Roman" w:cs="Times New Roman"/>
          <w:sz w:val="28"/>
          <w:szCs w:val="28"/>
        </w:rPr>
        <w:t xml:space="preserve">рабочих дней со дня, следующего за днем размещения протокола подведения итогов отбора, предусмотренного пунктом 2.20 Порядка,  </w:t>
      </w:r>
      <w:r w:rsidR="00113936" w:rsidRPr="00035DC0">
        <w:rPr>
          <w:rFonts w:ascii="Times New Roman" w:hAnsi="Times New Roman" w:cs="Times New Roman"/>
          <w:sz w:val="28"/>
          <w:szCs w:val="28"/>
        </w:rPr>
        <w:t>принимает решение</w:t>
      </w:r>
      <w:r w:rsidR="008F1681">
        <w:rPr>
          <w:rFonts w:ascii="Times New Roman" w:hAnsi="Times New Roman" w:cs="Times New Roman"/>
          <w:sz w:val="28"/>
          <w:szCs w:val="28"/>
        </w:rPr>
        <w:t xml:space="preserve"> в форме правого акта</w:t>
      </w:r>
      <w:r w:rsidR="00113936" w:rsidRPr="00035DC0">
        <w:rPr>
          <w:rFonts w:ascii="Times New Roman" w:hAnsi="Times New Roman" w:cs="Times New Roman"/>
          <w:sz w:val="28"/>
          <w:szCs w:val="28"/>
        </w:rPr>
        <w:t xml:space="preserve"> об </w:t>
      </w:r>
      <w:r w:rsidR="00C30A95" w:rsidRPr="00035DC0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="00113936" w:rsidRPr="00035DC0">
        <w:rPr>
          <w:rFonts w:ascii="Times New Roman" w:hAnsi="Times New Roman" w:cs="Times New Roman"/>
          <w:sz w:val="28"/>
          <w:szCs w:val="28"/>
        </w:rPr>
        <w:t>предоставлении субсидии путем внесения изменений в решение о предоставлении субсидии, принято</w:t>
      </w:r>
      <w:r w:rsidR="000705D8">
        <w:rPr>
          <w:rFonts w:ascii="Times New Roman" w:hAnsi="Times New Roman" w:cs="Times New Roman"/>
          <w:sz w:val="28"/>
          <w:szCs w:val="28"/>
        </w:rPr>
        <w:t>го в соответствии с пунктом 2.21</w:t>
      </w:r>
      <w:r w:rsidR="00113936" w:rsidRPr="00035DC0">
        <w:rPr>
          <w:rFonts w:ascii="Times New Roman" w:hAnsi="Times New Roman" w:cs="Times New Roman"/>
          <w:sz w:val="28"/>
          <w:szCs w:val="28"/>
        </w:rPr>
        <w:t xml:space="preserve"> </w:t>
      </w:r>
      <w:r w:rsidR="008F1681">
        <w:rPr>
          <w:rFonts w:ascii="Times New Roman" w:hAnsi="Times New Roman" w:cs="Times New Roman"/>
          <w:sz w:val="28"/>
          <w:szCs w:val="28"/>
        </w:rPr>
        <w:t>Порядка.</w:t>
      </w:r>
      <w:proofErr w:type="gramEnd"/>
    </w:p>
    <w:p w:rsidR="003D5F8B" w:rsidRDefault="008F1681" w:rsidP="003D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113936" w:rsidRPr="00035DC0">
        <w:rPr>
          <w:rFonts w:ascii="Times New Roman" w:hAnsi="Times New Roman" w:cs="Times New Roman"/>
          <w:sz w:val="28"/>
          <w:szCs w:val="28"/>
        </w:rPr>
        <w:t>отказе в предоставлении субсидии с указанием способа обжалования решения об о</w:t>
      </w:r>
      <w:r>
        <w:rPr>
          <w:rFonts w:ascii="Times New Roman" w:hAnsi="Times New Roman" w:cs="Times New Roman"/>
          <w:sz w:val="28"/>
          <w:szCs w:val="28"/>
        </w:rPr>
        <w:t>тказе в предоставлении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Pr="008F1681">
        <w:rPr>
          <w:rFonts w:ascii="Times New Roman" w:hAnsi="Times New Roman" w:cs="Times New Roman"/>
          <w:sz w:val="28"/>
          <w:szCs w:val="28"/>
        </w:rPr>
        <w:t>в течение 2 рабочих дней со дня принятия</w:t>
      </w:r>
      <w:r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Pr="008F1681">
        <w:rPr>
          <w:rFonts w:ascii="Times New Roman" w:hAnsi="Times New Roman" w:cs="Times New Roman"/>
          <w:sz w:val="28"/>
          <w:szCs w:val="28"/>
        </w:rPr>
        <w:t xml:space="preserve"> размещается в системе «Электронный бюджет».</w:t>
      </w:r>
    </w:p>
    <w:p w:rsidR="00C77047" w:rsidRPr="00C77047" w:rsidRDefault="00035DC0" w:rsidP="00C77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3.12</w:t>
      </w:r>
      <w:r w:rsidR="00C77047" w:rsidRPr="00C77047">
        <w:rPr>
          <w:rFonts w:ascii="Times New Roman" w:hAnsi="Times New Roman" w:cs="Times New Roman"/>
          <w:sz w:val="28"/>
          <w:szCs w:val="28"/>
        </w:rPr>
        <w:t xml:space="preserve">. В случае необходимости внесения изменений в соглашение между </w:t>
      </w:r>
      <w:r w:rsidR="00C77047">
        <w:rPr>
          <w:rFonts w:ascii="Times New Roman" w:hAnsi="Times New Roman" w:cs="Times New Roman"/>
          <w:sz w:val="28"/>
          <w:szCs w:val="28"/>
        </w:rPr>
        <w:t xml:space="preserve">главным распорядителем </w:t>
      </w:r>
      <w:r w:rsidR="00C77047" w:rsidRPr="00C77047">
        <w:rPr>
          <w:rFonts w:ascii="Times New Roman" w:hAnsi="Times New Roman" w:cs="Times New Roman"/>
          <w:sz w:val="28"/>
          <w:szCs w:val="28"/>
        </w:rPr>
        <w:t>и получателем субсидии заключается дополнительное соглашение к соглашению, а в случае расторжения соглашения между главным распорядителем</w:t>
      </w:r>
      <w:r w:rsidR="00C77047">
        <w:rPr>
          <w:rFonts w:ascii="Times New Roman" w:hAnsi="Times New Roman" w:cs="Times New Roman"/>
          <w:sz w:val="28"/>
          <w:szCs w:val="28"/>
        </w:rPr>
        <w:t xml:space="preserve"> </w:t>
      </w:r>
      <w:r w:rsidR="00C77047" w:rsidRPr="00C77047">
        <w:rPr>
          <w:rFonts w:ascii="Times New Roman" w:hAnsi="Times New Roman" w:cs="Times New Roman"/>
          <w:sz w:val="28"/>
          <w:szCs w:val="28"/>
        </w:rPr>
        <w:t>и получателем субсидии заключается дополнительное соглашение к соглашению о расторжении соглашения в соответствии с приложениями к типовой форме в системе «Электронный бюджет»</w:t>
      </w:r>
      <w:r w:rsidR="00C77047">
        <w:rPr>
          <w:rFonts w:ascii="Times New Roman" w:hAnsi="Times New Roman" w:cs="Times New Roman"/>
          <w:sz w:val="28"/>
          <w:szCs w:val="28"/>
        </w:rPr>
        <w:t>.</w:t>
      </w:r>
    </w:p>
    <w:p w:rsidR="00C77047" w:rsidRPr="00C77047" w:rsidRDefault="001E76B9" w:rsidP="00C77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</w:t>
      </w:r>
      <w:r w:rsidR="00C77047" w:rsidRPr="00C77047">
        <w:rPr>
          <w:rFonts w:ascii="Times New Roman" w:hAnsi="Times New Roman" w:cs="Times New Roman"/>
          <w:sz w:val="28"/>
          <w:szCs w:val="28"/>
        </w:rPr>
        <w:t xml:space="preserve"> соглашен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C77047">
        <w:rPr>
          <w:rFonts w:ascii="Times New Roman" w:hAnsi="Times New Roman" w:cs="Times New Roman"/>
          <w:sz w:val="28"/>
          <w:szCs w:val="28"/>
        </w:rPr>
        <w:t xml:space="preserve"> к соглашению, дополнительное</w:t>
      </w:r>
      <w:r w:rsidR="00C77047" w:rsidRPr="00C77047">
        <w:rPr>
          <w:rFonts w:ascii="Times New Roman" w:hAnsi="Times New Roman" w:cs="Times New Roman"/>
          <w:sz w:val="28"/>
          <w:szCs w:val="28"/>
        </w:rPr>
        <w:t xml:space="preserve"> соглашения о расторжении соглашения заключаются в порядке и ср</w:t>
      </w:r>
      <w:r>
        <w:rPr>
          <w:rFonts w:ascii="Times New Roman" w:hAnsi="Times New Roman" w:cs="Times New Roman"/>
          <w:sz w:val="28"/>
          <w:szCs w:val="28"/>
        </w:rPr>
        <w:t>оки, предусмотренные пунктом 3</w:t>
      </w:r>
      <w:r w:rsidR="00035DC0">
        <w:rPr>
          <w:rFonts w:ascii="Times New Roman" w:hAnsi="Times New Roman" w:cs="Times New Roman"/>
          <w:sz w:val="28"/>
          <w:szCs w:val="28"/>
        </w:rPr>
        <w:t>.9</w:t>
      </w:r>
      <w:r w:rsidR="00C77047" w:rsidRPr="00C77047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C77047" w:rsidRPr="00C77047" w:rsidRDefault="00D616C5" w:rsidP="00C77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C77047" w:rsidRPr="00C77047">
        <w:rPr>
          <w:rFonts w:ascii="Times New Roman" w:hAnsi="Times New Roman" w:cs="Times New Roman"/>
          <w:sz w:val="28"/>
          <w:szCs w:val="28"/>
        </w:rPr>
        <w:t>. Основаниями для заключения дополнительного соглашения к соглашению являются:</w:t>
      </w:r>
    </w:p>
    <w:p w:rsidR="00C77047" w:rsidRPr="00C77047" w:rsidRDefault="00C77047" w:rsidP="00C77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047">
        <w:rPr>
          <w:rFonts w:ascii="Times New Roman" w:hAnsi="Times New Roman" w:cs="Times New Roman"/>
          <w:sz w:val="28"/>
          <w:szCs w:val="28"/>
        </w:rPr>
        <w:t>1) изменение федерального и (или) краевого законодательства, влекущее изменение условий соглашения;</w:t>
      </w:r>
    </w:p>
    <w:p w:rsidR="00C77047" w:rsidRPr="00C77047" w:rsidRDefault="00C77047" w:rsidP="00C77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047">
        <w:rPr>
          <w:rFonts w:ascii="Times New Roman" w:hAnsi="Times New Roman" w:cs="Times New Roman"/>
          <w:sz w:val="28"/>
          <w:szCs w:val="28"/>
        </w:rPr>
        <w:t>2) изменение реквизитов</w:t>
      </w:r>
      <w:r w:rsidR="001E76B9">
        <w:rPr>
          <w:rFonts w:ascii="Times New Roman" w:hAnsi="Times New Roman" w:cs="Times New Roman"/>
          <w:sz w:val="28"/>
          <w:szCs w:val="28"/>
        </w:rPr>
        <w:t xml:space="preserve"> главного распорядителя</w:t>
      </w:r>
      <w:r w:rsidRPr="00C77047">
        <w:rPr>
          <w:rFonts w:ascii="Times New Roman" w:hAnsi="Times New Roman" w:cs="Times New Roman"/>
          <w:sz w:val="28"/>
          <w:szCs w:val="28"/>
        </w:rPr>
        <w:t>;</w:t>
      </w:r>
    </w:p>
    <w:p w:rsidR="00C77047" w:rsidRPr="00C77047" w:rsidRDefault="00C77047" w:rsidP="00C77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047">
        <w:rPr>
          <w:rFonts w:ascii="Times New Roman" w:hAnsi="Times New Roman" w:cs="Times New Roman"/>
          <w:sz w:val="28"/>
          <w:szCs w:val="28"/>
        </w:rPr>
        <w:t>3) изменение реквизитов получателя субсидии;</w:t>
      </w:r>
    </w:p>
    <w:p w:rsidR="00C77047" w:rsidRPr="00C77047" w:rsidRDefault="001E76B9" w:rsidP="00C77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7047" w:rsidRPr="00C77047">
        <w:rPr>
          <w:rFonts w:ascii="Times New Roman" w:hAnsi="Times New Roman" w:cs="Times New Roman"/>
          <w:sz w:val="28"/>
          <w:szCs w:val="28"/>
        </w:rPr>
        <w:t>) необходимость исправления описок, технических и арифметических ошибок в соглашении;</w:t>
      </w:r>
    </w:p>
    <w:p w:rsidR="00C77047" w:rsidRPr="00C77047" w:rsidRDefault="001E76B9" w:rsidP="00C77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7047" w:rsidRPr="00C77047">
        <w:rPr>
          <w:rFonts w:ascii="Times New Roman" w:hAnsi="Times New Roman" w:cs="Times New Roman"/>
          <w:sz w:val="28"/>
          <w:szCs w:val="28"/>
        </w:rPr>
        <w:t>) реорганизация получателя субсидии, являющегося юридическим лицом, в форме слияния, присоединения или преобразования.</w:t>
      </w:r>
    </w:p>
    <w:p w:rsidR="00C77047" w:rsidRPr="00C77047" w:rsidRDefault="00035DC0" w:rsidP="00035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616C5">
        <w:rPr>
          <w:rFonts w:ascii="Times New Roman" w:hAnsi="Times New Roman" w:cs="Times New Roman"/>
          <w:sz w:val="28"/>
          <w:szCs w:val="28"/>
        </w:rPr>
        <w:t>4</w:t>
      </w:r>
      <w:r w:rsidR="00C77047" w:rsidRPr="00C77047">
        <w:rPr>
          <w:rFonts w:ascii="Times New Roman" w:hAnsi="Times New Roman" w:cs="Times New Roman"/>
          <w:sz w:val="28"/>
          <w:szCs w:val="28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лица, являющегося правопреемником.</w:t>
      </w:r>
    </w:p>
    <w:p w:rsidR="001B079B" w:rsidRDefault="001B079B" w:rsidP="001B0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реорганизации получателя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являющегося юридическим лицом, в форме разделения, выделения, а также при ликвидации получателя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являющегося юридическим лицом, или прекращении деятельности получателя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одностороннем порядке и акта об исполнении обязательств по соглашению с отражением информации о неисполненных получателем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обязательствах, источником финансового обеспечения которых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субсидия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возврате неиспользованного остатка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310" w:rsidRDefault="001B079B" w:rsidP="00132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прекращении деятельности получателя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от 11.06.2003 № 74-ФЗ от «О крестьянском (фермерском) хозяйстве», в соглашение вносятся изменения путем заключения дополнительного соглашения к соглашению в</w:t>
      </w:r>
      <w:proofErr w:type="gram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перемены лица в 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обязательстве с указанием стороны в соглашении иного лица, являющегося правопреемником.</w:t>
      </w:r>
    </w:p>
    <w:p w:rsidR="00067594" w:rsidRPr="00067594" w:rsidRDefault="00D616C5" w:rsidP="00067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="00067594" w:rsidRPr="008E10BC">
        <w:rPr>
          <w:rFonts w:ascii="Times New Roman" w:hAnsi="Times New Roman" w:cs="Times New Roman"/>
          <w:sz w:val="28"/>
          <w:szCs w:val="28"/>
        </w:rPr>
        <w:t>. Результатами предоставления субсидии являются:</w:t>
      </w:r>
    </w:p>
    <w:p w:rsidR="00067594" w:rsidRPr="00067594" w:rsidRDefault="00067594" w:rsidP="00067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594">
        <w:rPr>
          <w:rFonts w:ascii="Times New Roman" w:hAnsi="Times New Roman" w:cs="Times New Roman"/>
          <w:sz w:val="28"/>
          <w:szCs w:val="28"/>
        </w:rPr>
        <w:t>1) объем привлеченных инвестиций субъектами МСП</w:t>
      </w:r>
      <w:r w:rsidR="00132310">
        <w:rPr>
          <w:rFonts w:ascii="Times New Roman" w:hAnsi="Times New Roman" w:cs="Times New Roman"/>
          <w:sz w:val="28"/>
          <w:szCs w:val="28"/>
        </w:rPr>
        <w:t xml:space="preserve"> в году получения субсидии</w:t>
      </w:r>
      <w:r w:rsidRPr="00067594">
        <w:rPr>
          <w:rFonts w:ascii="Times New Roman" w:hAnsi="Times New Roman" w:cs="Times New Roman"/>
          <w:sz w:val="28"/>
          <w:szCs w:val="28"/>
        </w:rPr>
        <w:t>, тыс. рублей;</w:t>
      </w:r>
    </w:p>
    <w:p w:rsidR="00067594" w:rsidRPr="00067594" w:rsidRDefault="00067594" w:rsidP="00067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594">
        <w:rPr>
          <w:rFonts w:ascii="Times New Roman" w:hAnsi="Times New Roman" w:cs="Times New Roman"/>
          <w:sz w:val="28"/>
          <w:szCs w:val="28"/>
        </w:rPr>
        <w:t xml:space="preserve">2) количество сохраненных рабочих мест субъектами МСП (включая индивидуальных предпринимателей) и с учетом физических лиц, применяющих специальный налоговый режим «Налог на профессиональный доход», </w:t>
      </w:r>
      <w:r w:rsidR="00132310">
        <w:rPr>
          <w:rFonts w:ascii="Times New Roman" w:hAnsi="Times New Roman" w:cs="Times New Roman"/>
          <w:sz w:val="28"/>
          <w:szCs w:val="28"/>
        </w:rPr>
        <w:t>в году получения субсидии</w:t>
      </w:r>
      <w:r w:rsidRPr="00067594">
        <w:rPr>
          <w:rFonts w:ascii="Times New Roman" w:hAnsi="Times New Roman" w:cs="Times New Roman"/>
          <w:sz w:val="28"/>
          <w:szCs w:val="28"/>
        </w:rPr>
        <w:t>, единиц;</w:t>
      </w:r>
    </w:p>
    <w:p w:rsidR="00067594" w:rsidRPr="00067594" w:rsidRDefault="00067594" w:rsidP="008E10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594">
        <w:rPr>
          <w:rFonts w:ascii="Times New Roman" w:hAnsi="Times New Roman" w:cs="Times New Roman"/>
          <w:sz w:val="28"/>
          <w:szCs w:val="28"/>
        </w:rPr>
        <w:t xml:space="preserve">3) </w:t>
      </w:r>
      <w:r w:rsidR="008E10BC">
        <w:rPr>
          <w:rFonts w:ascii="Times New Roman" w:hAnsi="Times New Roman" w:cs="Times New Roman"/>
          <w:sz w:val="28"/>
          <w:szCs w:val="28"/>
        </w:rPr>
        <w:t xml:space="preserve">рост дохода субъекта МСП, </w:t>
      </w:r>
      <w:r w:rsidR="008E10BC" w:rsidRPr="002A04CC">
        <w:rPr>
          <w:rFonts w:ascii="Times New Roman" w:hAnsi="Times New Roman" w:cs="Times New Roman"/>
          <w:sz w:val="28"/>
          <w:szCs w:val="28"/>
        </w:rPr>
        <w:t>реализующего инвестиционный проект,</w:t>
      </w:r>
      <w:r w:rsidR="008E10BC">
        <w:rPr>
          <w:rFonts w:ascii="Times New Roman" w:hAnsi="Times New Roman" w:cs="Times New Roman"/>
          <w:sz w:val="28"/>
          <w:szCs w:val="28"/>
        </w:rPr>
        <w:t xml:space="preserve"> в году получения субсидии</w:t>
      </w:r>
      <w:r w:rsidR="008E10BC" w:rsidRPr="008E10BC">
        <w:rPr>
          <w:rFonts w:ascii="Times New Roman" w:hAnsi="Times New Roman" w:cs="Times New Roman"/>
          <w:sz w:val="28"/>
          <w:szCs w:val="28"/>
        </w:rPr>
        <w:t xml:space="preserve"> не менее 103,3 процента значения сводного индекса потребительских цен по Красноярскому краю, у</w:t>
      </w:r>
      <w:r w:rsidR="008E10BC">
        <w:rPr>
          <w:rFonts w:ascii="Times New Roman" w:hAnsi="Times New Roman" w:cs="Times New Roman"/>
          <w:sz w:val="28"/>
          <w:szCs w:val="28"/>
        </w:rPr>
        <w:t>становленного в году получения субсидии</w:t>
      </w:r>
      <w:r w:rsidRPr="00067594">
        <w:rPr>
          <w:rFonts w:ascii="Times New Roman" w:hAnsi="Times New Roman" w:cs="Times New Roman"/>
          <w:sz w:val="28"/>
          <w:szCs w:val="28"/>
        </w:rPr>
        <w:t>, процентов.</w:t>
      </w:r>
    </w:p>
    <w:p w:rsidR="00067594" w:rsidRPr="00067594" w:rsidRDefault="00067594" w:rsidP="00067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594">
        <w:rPr>
          <w:rFonts w:ascii="Times New Roman" w:hAnsi="Times New Roman" w:cs="Times New Roman"/>
          <w:sz w:val="28"/>
          <w:szCs w:val="28"/>
        </w:rPr>
        <w:t>Значения результатов предоставления субсидии с указанием точной даты их завершения (достижения) для получателя субсидии устанавливаются в соглашении.</w:t>
      </w:r>
    </w:p>
    <w:p w:rsidR="008E10BC" w:rsidRPr="00035DC0" w:rsidRDefault="00252A68" w:rsidP="00C51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</w:t>
      </w:r>
      <w:r w:rsidR="00067594" w:rsidRPr="00035D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67594" w:rsidRPr="00035DC0">
        <w:rPr>
          <w:rFonts w:ascii="Times New Roman" w:hAnsi="Times New Roman" w:cs="Times New Roman"/>
          <w:sz w:val="28"/>
          <w:szCs w:val="28"/>
        </w:rPr>
        <w:t>Перечисление субсидии получателю субсидии осуществляется главным распорядителем не позднее 10-го рабочего дня, следующего за датой принятия главным распорядителем по результатам рассмотрения и проверки им док</w:t>
      </w:r>
      <w:r>
        <w:rPr>
          <w:rFonts w:ascii="Times New Roman" w:hAnsi="Times New Roman" w:cs="Times New Roman"/>
          <w:sz w:val="28"/>
          <w:szCs w:val="28"/>
        </w:rPr>
        <w:t>ументов, указанных в пункте 3.17</w:t>
      </w:r>
      <w:r w:rsidR="00067594" w:rsidRPr="00035DC0">
        <w:rPr>
          <w:rFonts w:ascii="Times New Roman" w:hAnsi="Times New Roman" w:cs="Times New Roman"/>
          <w:sz w:val="28"/>
          <w:szCs w:val="28"/>
        </w:rPr>
        <w:t xml:space="preserve"> Порядка, решения о предоставлении субсидии</w:t>
      </w:r>
      <w:r w:rsidR="00E073B7" w:rsidRPr="00035DC0">
        <w:rPr>
          <w:rFonts w:ascii="Times New Roman" w:hAnsi="Times New Roman" w:cs="Times New Roman"/>
          <w:sz w:val="28"/>
          <w:szCs w:val="28"/>
        </w:rPr>
        <w:t xml:space="preserve"> </w:t>
      </w:r>
      <w:r w:rsidR="00067594" w:rsidRPr="00035DC0">
        <w:rPr>
          <w:rFonts w:ascii="Times New Roman" w:hAnsi="Times New Roman" w:cs="Times New Roman"/>
          <w:sz w:val="28"/>
          <w:szCs w:val="28"/>
        </w:rPr>
        <w:t>на счет получателя субсидии, указанный в соглашении и открытый ему в учреждении Центрального банка Российской Федерации или кредитной организации.</w:t>
      </w:r>
      <w:proofErr w:type="gramEnd"/>
    </w:p>
    <w:p w:rsidR="001B079B" w:rsidRDefault="00252A68" w:rsidP="00067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067594" w:rsidRPr="00035DC0">
        <w:rPr>
          <w:rFonts w:ascii="Times New Roman" w:hAnsi="Times New Roman" w:cs="Times New Roman"/>
          <w:sz w:val="28"/>
          <w:szCs w:val="28"/>
        </w:rPr>
        <w:t>. Перечень документов, подтверждающих фактически произведенные затраты, установлен подпунктом «е» пункта 2.8 Порядка</w:t>
      </w:r>
      <w:r w:rsidR="00067594" w:rsidRPr="00067594">
        <w:rPr>
          <w:rFonts w:ascii="Times New Roman" w:hAnsi="Times New Roman" w:cs="Times New Roman"/>
          <w:sz w:val="28"/>
          <w:szCs w:val="28"/>
        </w:rPr>
        <w:t>.</w:t>
      </w:r>
    </w:p>
    <w:p w:rsidR="00854732" w:rsidRPr="000A0A51" w:rsidRDefault="00854732" w:rsidP="00067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47D1" w:rsidRPr="000A0A51" w:rsidRDefault="0095354F" w:rsidP="0095354F">
      <w:pPr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0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0847D1" w:rsidRPr="000A0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в части представления отчетности, осуществления контроля (мониторинга) за соблюдением условий и порядка предоставления суб</w:t>
      </w:r>
      <w:r w:rsidR="008C1688" w:rsidRPr="000A0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сидий и ответственность</w:t>
      </w:r>
      <w:r w:rsidR="000847D1" w:rsidRPr="000A0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их нарушение</w:t>
      </w:r>
    </w:p>
    <w:p w:rsidR="0095354F" w:rsidRPr="000A0A51" w:rsidRDefault="0095354F" w:rsidP="00953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D04" w:rsidRPr="00995D04" w:rsidRDefault="0095354F" w:rsidP="00995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Получатель субсидии еж</w:t>
      </w:r>
      <w:r w:rsidR="00B80683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вартальн</w:t>
      </w:r>
      <w:r w:rsid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0683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</w:t>
      </w:r>
      <w:r w:rsidR="005D1EAC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25-го </w:t>
      </w:r>
      <w:r w:rsidR="008054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месяца, следующего за отче</w:t>
      </w:r>
      <w:r w:rsidR="005D1EAC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тным </w:t>
      </w: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кварталом</w:t>
      </w:r>
      <w:r w:rsidR="00B80683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683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 ит</w:t>
      </w:r>
      <w:r w:rsid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огам отчетного года не позднее 1</w:t>
      </w:r>
      <w:r w:rsidR="005D1EAC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80683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</w:t>
      </w:r>
      <w:r w:rsidR="005D1EAC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месяца, следующего </w:t>
      </w:r>
      <w:r w:rsidR="00B80683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годом</w:t>
      </w:r>
      <w:r w:rsid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</w:t>
      </w:r>
      <w:r w:rsidR="00B80683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D04" w:rsidRP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в форме эл</w:t>
      </w:r>
      <w:r w:rsidR="008F168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ектронных документов</w:t>
      </w:r>
      <w:r w:rsidR="00995D04" w:rsidRP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«Электронный бюджет»</w:t>
      </w:r>
      <w:r w:rsidR="00995D04" w:rsidRPr="00995D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0683" w:rsidRPr="000A0A51" w:rsidRDefault="0095354F" w:rsidP="00B80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отчет о достижении значений результатов предоставления субсидии</w:t>
      </w:r>
      <w:r w:rsid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установленной</w:t>
      </w: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приложением к соглашению;</w:t>
      </w:r>
    </w:p>
    <w:p w:rsidR="00B80683" w:rsidRDefault="0095354F" w:rsidP="00B80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расчет по страховым взносам за последний отчетный период и справку о средней численности </w:t>
      </w:r>
      <w:r w:rsidR="00815349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среднемесячной заработной плате </w:t>
      </w: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8F1681" w:rsidRPr="000A0A51" w:rsidRDefault="00AD4E44" w:rsidP="00AD4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распорядитель </w:t>
      </w:r>
      <w:r w:rsidR="008F1681" w:rsidRPr="008F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устанавливать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соглашении </w:t>
      </w:r>
      <w:r w:rsidR="008F1681" w:rsidRPr="008F168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 представления получателем с</w:t>
      </w:r>
      <w:r w:rsidR="008F1681" w:rsidRPr="008F1681">
        <w:rPr>
          <w:rFonts w:ascii="Times New Roman" w:eastAsia="Times New Roman" w:hAnsi="Times New Roman" w:cs="Times New Roman"/>
          <w:sz w:val="28"/>
          <w:szCs w:val="28"/>
          <w:lang w:eastAsia="ru-RU"/>
        </w:rPr>
        <w:t>убсидии дополнительной отчетности.</w:t>
      </w:r>
    </w:p>
    <w:p w:rsidR="007D3085" w:rsidRDefault="0095354F" w:rsidP="00B80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7D3085" w:rsidRP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несет ответственность за своевременность представления отчетов, указанных в пункте 4.1 Порядка, и достоверность приведенных в них сведений.</w:t>
      </w:r>
    </w:p>
    <w:p w:rsidR="007D3085" w:rsidRPr="007D3085" w:rsidRDefault="007D3085" w:rsidP="007D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Отдел </w:t>
      </w:r>
      <w:r w:rsidRP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проверку отчетов, предусмотренных пунктом 4.1 Порядка, в течение 20 рабочих дней со дня получения указанных отчетов, и </w:t>
      </w:r>
      <w:r w:rsidRP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сообщает о принятии отчетов или о необходимости внесения исправлений в отчеты способом, указанным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заявке </w:t>
      </w:r>
      <w:r w:rsidRP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субсидии.</w:t>
      </w:r>
    </w:p>
    <w:p w:rsidR="00507676" w:rsidRDefault="007D3085" w:rsidP="007D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в течение 10 рабочих дней со дня информирования д</w:t>
      </w:r>
      <w:r w:rsidR="001E0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олжен внести исправления и пред</w:t>
      </w:r>
      <w:r w:rsidRP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отчет</w:t>
      </w:r>
      <w:r w:rsidR="008054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D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повторно.</w:t>
      </w:r>
    </w:p>
    <w:p w:rsidR="00507676" w:rsidRDefault="00507676" w:rsidP="00507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95354F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5354F" w:rsidRPr="000A0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достижения ре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</w:t>
      </w:r>
      <w:r w:rsidR="00620519">
        <w:rPr>
          <w:rFonts w:ascii="Times New Roman" w:eastAsia="Times New Roman" w:hAnsi="Times New Roman" w:cs="Times New Roman"/>
          <w:sz w:val="28"/>
          <w:szCs w:val="28"/>
          <w:lang w:eastAsia="ru-RU"/>
        </w:rPr>
        <w:t>дке и по формам, установленным п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Министерства финансов </w:t>
      </w:r>
      <w:r w:rsidR="009535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27.04.2024 № 53н «</w:t>
      </w:r>
      <w:r w:rsidR="0095354F" w:rsidRPr="00050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</w:t>
      </w:r>
      <w:proofErr w:type="gramEnd"/>
      <w:r w:rsidR="0095354F" w:rsidRPr="00050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в том числе бюджетным и автономным учреждениям, индивидуальным предпринимателям, физическим лицам - производи</w:t>
      </w:r>
      <w:r w:rsidR="009535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 товаров, работ, услуг».</w:t>
      </w:r>
    </w:p>
    <w:p w:rsidR="002B7A2E" w:rsidRPr="002B7A2E" w:rsidRDefault="00507676" w:rsidP="002B7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7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="00C00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своих полномочий </w:t>
      </w:r>
      <w:r w:rsidR="002B7A2E" w:rsidRPr="002B7A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проверки соблюдения получателями субсидий порядка и условий предоставления субсидий, в том чис</w:t>
      </w:r>
      <w:r w:rsidR="002B7A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в части достижения результатов</w:t>
      </w:r>
      <w:r w:rsidR="002B7A2E" w:rsidRPr="002B7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субсидий.</w:t>
      </w:r>
    </w:p>
    <w:p w:rsidR="002B7A2E" w:rsidRDefault="002B7A2E" w:rsidP="006D0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муниципального финансового контроля осуществляют проверки получателей субсидий в соответствии со статьями 268.1 и 269.2 Бюджетного кодекса Российской Федерации.</w:t>
      </w:r>
    </w:p>
    <w:p w:rsidR="0095354F" w:rsidRPr="007C5373" w:rsidRDefault="008C1688" w:rsidP="00815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C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условий и порядка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8C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8C1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в соответствии с законода</w:t>
      </w:r>
      <w:r w:rsidR="008153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E83B37" w:rsidRDefault="00E83B37" w:rsidP="00E83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Возврату в бюджет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сумма субсидии в следующих случаях и размерах:</w:t>
      </w:r>
    </w:p>
    <w:p w:rsidR="0095354F" w:rsidRPr="007C5373" w:rsidRDefault="00E83B37" w:rsidP="00E83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нарушения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получателем субсидии условий, установленных при предоставлении субси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proofErr w:type="gramEnd"/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по фактам проверок, проведенных Отделом и органами муниципального финансового контроля – в полном объеме; </w:t>
      </w:r>
    </w:p>
    <w:p w:rsidR="00E619A4" w:rsidRDefault="00E83B37" w:rsidP="00E6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результатов предоставления субсидии - объем средств, подлежащих возврату в бюджет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рассчитывается по формуле:</w:t>
      </w:r>
    </w:p>
    <w:p w:rsidR="003C75B9" w:rsidRPr="007C5373" w:rsidRDefault="003C75B9" w:rsidP="00E6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32" w:rsidRDefault="0095354F" w:rsidP="00442C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2621CAC" wp14:editId="38F2E62D">
            <wp:extent cx="2846705" cy="4832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5B9" w:rsidRDefault="003C75B9" w:rsidP="008547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54F" w:rsidRPr="007C5373" w:rsidRDefault="00854732" w:rsidP="008547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де:</w:t>
      </w:r>
    </w:p>
    <w:p w:rsidR="0095354F" w:rsidRPr="007C5373" w:rsidRDefault="0095354F" w:rsidP="00E83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7C53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субсидии, предоставленной получателю субсидии в отчетном финансовом году;</w:t>
      </w:r>
    </w:p>
    <w:p w:rsidR="0095354F" w:rsidRPr="007C5373" w:rsidRDefault="0095354F" w:rsidP="00E83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n – общее количество результатов;</w:t>
      </w:r>
    </w:p>
    <w:p w:rsidR="0095354F" w:rsidRPr="007C5373" w:rsidRDefault="0095354F" w:rsidP="00E83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7C53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индекс, отражающий уровень </w:t>
      </w: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i-</w:t>
      </w: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результата, рассчитываемый по формуле:</w:t>
      </w:r>
    </w:p>
    <w:p w:rsidR="003C75B9" w:rsidRDefault="003C75B9" w:rsidP="003C7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5B9" w:rsidRPr="007C5373" w:rsidRDefault="0095354F" w:rsidP="00620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D</w:t>
      </w:r>
      <w:r w:rsidRPr="007C53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1 - </w:t>
      </w: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7C53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7C53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354F" w:rsidRPr="007C5373" w:rsidRDefault="0095354F" w:rsidP="00E83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95354F" w:rsidRPr="007C5373" w:rsidRDefault="0095354F" w:rsidP="00E83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7C53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фактически достигнутое значение i-</w:t>
      </w: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результата;</w:t>
      </w:r>
    </w:p>
    <w:p w:rsidR="00854732" w:rsidRDefault="0095354F" w:rsidP="00EC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7C53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плановое значение i-</w:t>
      </w:r>
      <w:proofErr w:type="spellStart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результата, установленное при предоставлении субсидии.</w:t>
      </w:r>
    </w:p>
    <w:p w:rsidR="002E7124" w:rsidRDefault="00E83B37" w:rsidP="002E7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одного из оснований для возврата субсидии, установленных в </w:t>
      </w:r>
      <w:hyperlink w:anchor="Par225" w:history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4.7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Отдел в течение 10 рабочих дней со дня, когда Отделу стало известно о выявлении одного из указанных оснований, осуществляет подготовку проекта </w:t>
      </w:r>
      <w:r w:rsid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акта 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возврате субсидии в бюджет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оснований возврата субсидии и размер</w:t>
      </w:r>
      <w:r w:rsidR="002E712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субсидии, подлежащей возврату.</w:t>
      </w:r>
      <w:proofErr w:type="gramEnd"/>
    </w:p>
    <w:p w:rsidR="00047460" w:rsidRDefault="002E7124" w:rsidP="002E7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 течение 3 рабочих дней со дня вступления в силу </w:t>
      </w:r>
      <w:r w:rsidR="0003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акта 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возврате субсидии направляет получателю субсидии </w:t>
      </w:r>
      <w:r w:rsidR="000474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возврате субсидии в бюджет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требование)</w:t>
      </w:r>
      <w:r w:rsidR="00047460" w:rsidRPr="00047460">
        <w:t xml:space="preserve"> </w:t>
      </w:r>
      <w:r w:rsidR="00047460" w:rsidRPr="0004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="0004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Ачинского муниципального округа</w:t>
      </w:r>
      <w:r w:rsidR="00047460" w:rsidRPr="0004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адресу электронной почты, указанному в </w:t>
      </w:r>
      <w:r w:rsidR="000474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заявке.</w:t>
      </w:r>
      <w:proofErr w:type="gramEnd"/>
    </w:p>
    <w:p w:rsidR="0095354F" w:rsidRPr="007C5373" w:rsidRDefault="0095354F" w:rsidP="002E7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в течение 10 рабочих дней со дня получения требования обязан произвести возврат в бюджет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7C53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субсидию в размере, указанном в требовании.</w:t>
      </w:r>
    </w:p>
    <w:p w:rsidR="0095354F" w:rsidRDefault="002E7124" w:rsidP="002E7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4.10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отказе получателя субсидии вернуть полученную субсидию в бюджет </w:t>
      </w:r>
      <w:r w:rsidR="00454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95354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взыскание субсидии производится в порядке, установленном действующим законодательством Российской Федерации.</w:t>
      </w:r>
    </w:p>
    <w:p w:rsidR="007474EF" w:rsidRDefault="007474EF" w:rsidP="002E7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CF4" w:rsidRDefault="007F2CF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2CF4" w:rsidRDefault="007F2CF4" w:rsidP="0090453F">
      <w:pPr>
        <w:sectPr w:rsidR="007F2CF4" w:rsidSect="00BC123A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tbl>
      <w:tblPr>
        <w:tblStyle w:val="a7"/>
        <w:tblW w:w="5980" w:type="dxa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0"/>
      </w:tblGrid>
      <w:tr w:rsidR="007F2CF4" w:rsidTr="00C40BCD">
        <w:tc>
          <w:tcPr>
            <w:tcW w:w="5980" w:type="dxa"/>
          </w:tcPr>
          <w:p w:rsidR="007F2CF4" w:rsidRDefault="007F2CF4" w:rsidP="007F2C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:rsidR="007F2CF4" w:rsidRDefault="007F2CF4" w:rsidP="007F2C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</w:p>
          <w:p w:rsidR="007F2CF4" w:rsidRPr="007F2CF4" w:rsidRDefault="007F2CF4" w:rsidP="00F137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ктов в </w:t>
            </w:r>
            <w:r w:rsidR="00F137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приоритетных отраслях </w:t>
            </w:r>
          </w:p>
        </w:tc>
      </w:tr>
    </w:tbl>
    <w:p w:rsidR="002D4FED" w:rsidRDefault="002D4FED" w:rsidP="007F2CF4">
      <w:pPr>
        <w:jc w:val="both"/>
      </w:pPr>
    </w:p>
    <w:p w:rsidR="00047460" w:rsidRDefault="002D4FED" w:rsidP="00C40BCD">
      <w:pPr>
        <w:pStyle w:val="a3"/>
        <w:spacing w:line="240" w:lineRule="auto"/>
        <w:ind w:left="-349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40BC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Паспорт проекта</w:t>
      </w:r>
    </w:p>
    <w:p w:rsidR="00047460" w:rsidRPr="00003F68" w:rsidRDefault="002D4FED" w:rsidP="00003F68">
      <w:pPr>
        <w:pStyle w:val="a3"/>
        <w:spacing w:line="240" w:lineRule="auto"/>
        <w:ind w:left="-349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40BC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сфере развития</w:t>
      </w:r>
      <w:r w:rsidR="00047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03F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предпринимательской деятельности</w:t>
      </w: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6369"/>
        <w:gridCol w:w="41"/>
        <w:gridCol w:w="1491"/>
        <w:gridCol w:w="1463"/>
        <w:gridCol w:w="1608"/>
        <w:gridCol w:w="1778"/>
        <w:gridCol w:w="1731"/>
      </w:tblGrid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95F59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Сведения о заявителе</w:t>
            </w: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(категория субъекта МСП / статус </w:t>
            </w:r>
            <w:proofErr w:type="spellStart"/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самозанятого</w:t>
            </w:r>
            <w:proofErr w:type="spellEnd"/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гражданина):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Полное наименование субъекта МСП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ИНН / ОГРН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Основной вид деятельности </w:t>
            </w:r>
            <w:r w:rsidRPr="00695F59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ОКВЭД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(для организаций), адрес регистрации (для индивидуального предпринимателя)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телефон, электронная почта, контактное лицо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Описание деятельности субъекта МСП (направление деятельности, имеющиеся для реализации проекта ресурсы)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формация о финансовой поддержке, 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полученной на реализацию проекта в предшествующем году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2556AA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Сведения о проекте: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Наименование проекта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Направл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ение проекта (вид деятельности </w:t>
            </w:r>
            <w:r w:rsidRPr="00695F59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ОКВЭД)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6175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Срок реализации проекта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844C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D844CA" w:rsidRPr="00695F59" w:rsidRDefault="00D844CA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6175" w:type="dxa"/>
            <w:shd w:val="clear" w:color="auto" w:fill="auto"/>
          </w:tcPr>
          <w:p w:rsidR="00D844CA" w:rsidRPr="00695F59" w:rsidRDefault="00D844C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Место</w:t>
            </w:r>
            <w:r w:rsidRPr="00D844C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реализации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D844CA" w:rsidRPr="0037273A" w:rsidRDefault="00D844C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8D3">
              <w:rPr>
                <w:rFonts w:ascii="Times New Roman" w:hAnsi="Times New Roman"/>
              </w:rPr>
              <w:t>10.</w:t>
            </w:r>
          </w:p>
        </w:tc>
        <w:tc>
          <w:tcPr>
            <w:tcW w:w="6175" w:type="dxa"/>
            <w:shd w:val="clear" w:color="auto" w:fill="auto"/>
          </w:tcPr>
          <w:p w:rsidR="002556AA" w:rsidRPr="00D844CA" w:rsidRDefault="002556AA" w:rsidP="00003F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D844CA">
              <w:rPr>
                <w:rFonts w:ascii="Times New Roman" w:hAnsi="Times New Roman"/>
              </w:rPr>
              <w:t>Описание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844C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D844CA" w:rsidRPr="001408D3" w:rsidRDefault="00D844CA" w:rsidP="00003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10.1.</w:t>
            </w:r>
          </w:p>
        </w:tc>
        <w:tc>
          <w:tcPr>
            <w:tcW w:w="6175" w:type="dxa"/>
            <w:shd w:val="clear" w:color="auto" w:fill="auto"/>
          </w:tcPr>
          <w:p w:rsidR="00D844CA" w:rsidRDefault="00D844CA" w:rsidP="00003F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Краткое описание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D844CA" w:rsidRPr="0037273A" w:rsidRDefault="00D844CA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0" w:type="dxa"/>
            <w:gridSpan w:val="7"/>
            <w:shd w:val="clear" w:color="auto" w:fill="auto"/>
          </w:tcPr>
          <w:p w:rsidR="002556AA" w:rsidRPr="0037273A" w:rsidRDefault="002556AA" w:rsidP="00003F68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Значения показателей в динамике по годам реализации проекта</w:t>
            </w:r>
          </w:p>
        </w:tc>
      </w:tr>
      <w:tr w:rsidR="00336C61" w:rsidRPr="0037273A" w:rsidTr="005E541A">
        <w:trPr>
          <w:jc w:val="center"/>
        </w:trPr>
        <w:tc>
          <w:tcPr>
            <w:tcW w:w="844" w:type="dxa"/>
            <w:vMerge/>
            <w:shd w:val="clear" w:color="auto" w:fill="auto"/>
          </w:tcPr>
          <w:p w:rsidR="00336C61" w:rsidRPr="00695F59" w:rsidRDefault="00336C61" w:rsidP="00003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vMerge w:val="restart"/>
            <w:shd w:val="clear" w:color="auto" w:fill="auto"/>
            <w:vAlign w:val="center"/>
          </w:tcPr>
          <w:p w:rsidR="00336C61" w:rsidRDefault="00D844CA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36C61" w:rsidRPr="00C40BCD" w:rsidRDefault="00336C61" w:rsidP="00D844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n-2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6C61" w:rsidRPr="00C40BCD" w:rsidRDefault="00336C61" w:rsidP="00D844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n-1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6C61" w:rsidRPr="00C40BCD" w:rsidRDefault="00336C61" w:rsidP="00D844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D844C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*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336C61" w:rsidRPr="00C40BCD" w:rsidRDefault="00336C61" w:rsidP="00D844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n+1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:rsidR="00336C61" w:rsidRPr="00724ABC" w:rsidRDefault="00D844CA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Всего</w:t>
            </w:r>
          </w:p>
        </w:tc>
      </w:tr>
      <w:tr w:rsidR="00336C61" w:rsidRPr="0037273A" w:rsidTr="005E541A">
        <w:trPr>
          <w:jc w:val="center"/>
        </w:trPr>
        <w:tc>
          <w:tcPr>
            <w:tcW w:w="844" w:type="dxa"/>
            <w:vMerge/>
            <w:shd w:val="clear" w:color="auto" w:fill="auto"/>
          </w:tcPr>
          <w:p w:rsidR="00336C61" w:rsidRPr="00695F59" w:rsidRDefault="00336C61" w:rsidP="00003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vMerge/>
            <w:shd w:val="clear" w:color="auto" w:fill="auto"/>
            <w:vAlign w:val="center"/>
          </w:tcPr>
          <w:p w:rsidR="00336C61" w:rsidRDefault="00336C61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36C61" w:rsidRPr="00724ABC" w:rsidRDefault="00336C61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факт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6C61" w:rsidRPr="00724ABC" w:rsidRDefault="00336C61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факт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6C61" w:rsidRPr="00724ABC" w:rsidRDefault="00336C61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оценка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336C61" w:rsidRPr="00724ABC" w:rsidRDefault="00336C61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план</w:t>
            </w:r>
          </w:p>
        </w:tc>
        <w:tc>
          <w:tcPr>
            <w:tcW w:w="1678" w:type="dxa"/>
            <w:vMerge/>
            <w:shd w:val="clear" w:color="auto" w:fill="auto"/>
            <w:vAlign w:val="center"/>
          </w:tcPr>
          <w:p w:rsidR="00336C61" w:rsidRPr="00724ABC" w:rsidRDefault="00336C61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2556AA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215" w:type="dxa"/>
            <w:gridSpan w:val="2"/>
            <w:shd w:val="clear" w:color="auto" w:fill="auto"/>
            <w:vAlign w:val="center"/>
          </w:tcPr>
          <w:p w:rsidR="002556AA" w:rsidRPr="002556AA" w:rsidRDefault="002556AA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556AA" w:rsidRPr="002556AA" w:rsidRDefault="002556AA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56AA" w:rsidRPr="002556AA" w:rsidRDefault="002556AA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56AA" w:rsidRPr="002556AA" w:rsidRDefault="002556AA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2556AA" w:rsidRPr="002556AA" w:rsidRDefault="002556AA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2556AA" w:rsidRPr="002556AA" w:rsidRDefault="002556AA" w:rsidP="00D844C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5=(3+4+5+6)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Доход, тыс. рублей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Выручка (доход), полученный от деятельности, тыс. рублей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  <w:r w:rsidR="00D844CA">
              <w:rPr>
                <w:rFonts w:ascii="Times New Roman" w:hAnsi="Times New Roman"/>
                <w:bCs/>
                <w:sz w:val="24"/>
                <w:szCs w:val="24"/>
              </w:rPr>
              <w:t>**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Среднесписочная численность работников, ед.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Численность работников, на начало года, ед.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D844C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Численность работников, на дату подачи заявки, ед.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E74F1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E74F1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2556AA" w:rsidRPr="00724ABC" w:rsidRDefault="00D844C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13.3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D844C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="002556AA" w:rsidRPr="00695F59">
              <w:rPr>
                <w:rFonts w:ascii="Times New Roman" w:hAnsi="Times New Roman"/>
                <w:bCs/>
                <w:sz w:val="24"/>
                <w:szCs w:val="24"/>
              </w:rPr>
              <w:t>количества рабочих мест, %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13.4.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D844C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="002556AA"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численности работников в результате реализации проекта, %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  <w:r w:rsidR="00D844CA">
              <w:rPr>
                <w:rFonts w:ascii="Times New Roman" w:hAnsi="Times New Roman"/>
                <w:bCs/>
                <w:sz w:val="24"/>
                <w:szCs w:val="24"/>
              </w:rPr>
              <w:t>**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Средняя заработная плата работников (без внешних совместителей)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D844C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="002556AA"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средней заработной платы работников </w:t>
            </w:r>
            <w:r w:rsidR="002556AA" w:rsidRPr="00695F59">
              <w:rPr>
                <w:rFonts w:ascii="Times New Roman" w:hAnsi="Times New Roman"/>
                <w:bCs/>
                <w:sz w:val="24"/>
                <w:szCs w:val="24"/>
              </w:rPr>
              <w:br/>
              <w:t>в результате реализации проекта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Объем инвестиций, привлекаемых в результате реализации проекта (за исключением субсидий, привлекаемых из бюджетов всех уровней), тыс. рублей, 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159">
              <w:rPr>
                <w:rFonts w:ascii="Times New Roman" w:hAnsi="Times New Roman"/>
                <w:bCs/>
                <w:i/>
                <w:sz w:val="24"/>
                <w:szCs w:val="24"/>
              </w:rPr>
              <w:t>в том числе по направлениям расходов: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0E5B">
              <w:rPr>
                <w:rFonts w:ascii="Times New Roman" w:hAnsi="Times New Roman"/>
                <w:bCs/>
                <w:sz w:val="24"/>
                <w:szCs w:val="24"/>
              </w:rPr>
              <w:t>подключение к инже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нерной инфраструктуре, установка</w:t>
            </w:r>
            <w:r w:rsidRPr="00EE0E5B">
              <w:rPr>
                <w:rFonts w:ascii="Times New Roman" w:hAnsi="Times New Roman"/>
                <w:bCs/>
                <w:sz w:val="24"/>
                <w:szCs w:val="24"/>
              </w:rPr>
              <w:t xml:space="preserve"> прот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ивопожарной сигнализации, аренда</w:t>
            </w:r>
            <w:r w:rsidRPr="00EE0E5B">
              <w:rPr>
                <w:rFonts w:ascii="Times New Roman" w:hAnsi="Times New Roman"/>
                <w:bCs/>
                <w:sz w:val="24"/>
                <w:szCs w:val="24"/>
              </w:rPr>
              <w:t xml:space="preserve"> объектов государственного и 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ниципального имущества, текущий ремонт</w:t>
            </w:r>
            <w:r w:rsidRPr="00EE0E5B">
              <w:rPr>
                <w:rFonts w:ascii="Times New Roman" w:hAnsi="Times New Roman"/>
                <w:bCs/>
                <w:sz w:val="24"/>
                <w:szCs w:val="24"/>
              </w:rPr>
              <w:t xml:space="preserve"> здания (помещения)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EE0E5B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приобретение</w:t>
            </w:r>
            <w:r w:rsidRPr="003C3057">
              <w:rPr>
                <w:rFonts w:ascii="Times New Roman" w:hAnsi="Times New Roman"/>
                <w:bCs/>
                <w:sz w:val="24"/>
                <w:szCs w:val="24"/>
              </w:rPr>
              <w:t xml:space="preserve"> зданий (помещений), сооружений, земельных участков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15.3.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приобретение техники, оборудования (в 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ч. проценты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кредитам, лизинговые платежи),</w:t>
            </w:r>
            <w:r>
              <w:t xml:space="preserve"> </w:t>
            </w:r>
            <w:r w:rsidRPr="003C3057">
              <w:rPr>
                <w:rFonts w:ascii="Times New Roman" w:hAnsi="Times New Roman"/>
                <w:bCs/>
                <w:sz w:val="24"/>
                <w:szCs w:val="24"/>
              </w:rPr>
              <w:t>мебели и оргтехники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057">
              <w:rPr>
                <w:rFonts w:ascii="Times New Roman" w:hAnsi="Times New Roman"/>
                <w:bCs/>
                <w:sz w:val="24"/>
                <w:szCs w:val="24"/>
              </w:rPr>
              <w:t>15.4.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лицензирование деятельности, сертификация (декларирование) продукции 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15.5.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обучение, подготовка и переподготовка</w:t>
            </w:r>
            <w:r w:rsidRPr="003C3057">
              <w:rPr>
                <w:rFonts w:ascii="Times New Roman" w:hAnsi="Times New Roman"/>
                <w:bCs/>
                <w:sz w:val="24"/>
                <w:szCs w:val="24"/>
              </w:rPr>
              <w:t xml:space="preserve"> персонала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25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15.6</w:t>
            </w:r>
            <w:r w:rsidRPr="002556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экспертизы о соответствии производимой продукции согласно постановлению правительства РФ 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17.07.2015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№ 719 «О подтверждении производства российской промышленной продукции»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15.7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выплата</w:t>
            </w:r>
            <w:r w:rsidRPr="003C3057">
              <w:rPr>
                <w:rFonts w:ascii="Times New Roman" w:hAnsi="Times New Roman"/>
                <w:bCs/>
                <w:sz w:val="24"/>
                <w:szCs w:val="24"/>
              </w:rPr>
              <w:t xml:space="preserve"> по передаче прав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франшизу (паушальный взнос)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15.8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прочие инвестиции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556AA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2556AA" w:rsidRPr="00695F59" w:rsidRDefault="002556AA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мма заявленной субсидии, рублей</w:t>
            </w:r>
          </w:p>
        </w:tc>
        <w:tc>
          <w:tcPr>
            <w:tcW w:w="1446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474F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474F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2556AA" w:rsidRPr="00724ABC" w:rsidRDefault="002556AA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2D4FED" w:rsidRPr="002D4FED" w:rsidRDefault="002D4FED" w:rsidP="00D8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4FED" w:rsidRPr="00C40BCD" w:rsidRDefault="002D4FED" w:rsidP="002D4F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Примечание: </w:t>
      </w:r>
    </w:p>
    <w:p w:rsidR="002D4FED" w:rsidRPr="00C40BCD" w:rsidRDefault="002D4FED" w:rsidP="002D4F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 - год подачи </w:t>
      </w:r>
      <w:r w:rsidR="004549B2">
        <w:rPr>
          <w:rFonts w:ascii="Times New Roman" w:hAnsi="Times New Roman" w:cs="Times New Roman"/>
          <w:sz w:val="24"/>
          <w:szCs w:val="24"/>
          <w:lang w:eastAsia="ru-RU"/>
        </w:rPr>
        <w:t>заявки</w:t>
      </w:r>
    </w:p>
    <w:p w:rsidR="002D4FED" w:rsidRPr="00C40BCD" w:rsidRDefault="002D4FED" w:rsidP="002D4F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>-1</w:t>
      </w:r>
      <w:proofErr w:type="gramEnd"/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 (-2) – годы, предшествующие году подачи </w:t>
      </w:r>
      <w:r w:rsidR="004549B2">
        <w:rPr>
          <w:rFonts w:ascii="Times New Roman" w:hAnsi="Times New Roman" w:cs="Times New Roman"/>
          <w:sz w:val="24"/>
          <w:szCs w:val="24"/>
          <w:lang w:eastAsia="ru-RU"/>
        </w:rPr>
        <w:t>заявки</w:t>
      </w:r>
    </w:p>
    <w:p w:rsidR="002D4FED" w:rsidRPr="00C40BCD" w:rsidRDefault="002D4FED" w:rsidP="002D4F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>+</w:t>
      </w:r>
      <w:proofErr w:type="gramEnd"/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1 – год, следующий за годом </w:t>
      </w:r>
      <w:r w:rsidR="004549B2">
        <w:rPr>
          <w:rFonts w:ascii="Times New Roman" w:hAnsi="Times New Roman" w:cs="Times New Roman"/>
          <w:sz w:val="24"/>
          <w:szCs w:val="24"/>
          <w:lang w:eastAsia="ru-RU"/>
        </w:rPr>
        <w:t>подачи заявки</w:t>
      </w:r>
    </w:p>
    <w:p w:rsidR="002D4FED" w:rsidRPr="00C40BCD" w:rsidRDefault="002D4FED" w:rsidP="002D4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4FED" w:rsidRPr="00C40BCD" w:rsidRDefault="002D4FED" w:rsidP="002D4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** </w:t>
      </w:r>
      <w:proofErr w:type="spellStart"/>
      <w:r w:rsidRPr="00C40BCD">
        <w:rPr>
          <w:rFonts w:ascii="Times New Roman" w:hAnsi="Times New Roman" w:cs="Times New Roman"/>
          <w:sz w:val="24"/>
          <w:szCs w:val="24"/>
          <w:lang w:eastAsia="ru-RU"/>
        </w:rPr>
        <w:t>Самозаняты</w:t>
      </w:r>
      <w:r w:rsidR="00D844CA">
        <w:rPr>
          <w:rFonts w:ascii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D844CA">
        <w:rPr>
          <w:rFonts w:ascii="Times New Roman" w:hAnsi="Times New Roman" w:cs="Times New Roman"/>
          <w:sz w:val="24"/>
          <w:szCs w:val="24"/>
          <w:lang w:eastAsia="ru-RU"/>
        </w:rPr>
        <w:t xml:space="preserve"> гражданин не заполняет пункты</w:t>
      </w:r>
      <w:r w:rsidR="004D74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>13, 14</w:t>
      </w:r>
    </w:p>
    <w:p w:rsidR="002D4FED" w:rsidRPr="002D4FED" w:rsidRDefault="002D4FED" w:rsidP="002D4FE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</w:p>
    <w:p w:rsidR="002D4FED" w:rsidRPr="002D4FED" w:rsidRDefault="002D4FED" w:rsidP="00166DB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4FED" w:rsidRPr="002D4FED" w:rsidRDefault="002D4FED" w:rsidP="002D4FE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 xml:space="preserve">       _______________________              _______________       ________________ </w:t>
      </w:r>
    </w:p>
    <w:p w:rsidR="002D4FED" w:rsidRPr="002D4FED" w:rsidRDefault="002D4FED" w:rsidP="002D4FE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2D4FED">
        <w:rPr>
          <w:rFonts w:ascii="Times New Roman" w:hAnsi="Times New Roman" w:cs="Times New Roman"/>
          <w:sz w:val="20"/>
          <w:szCs w:val="20"/>
          <w:lang w:eastAsia="ru-RU"/>
        </w:rPr>
        <w:t>(наименование заявителя)                                    (подпись)                            (ФИО)</w:t>
      </w:r>
    </w:p>
    <w:p w:rsidR="00D844CA" w:rsidRDefault="00D844CA" w:rsidP="002D4FE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D4FED" w:rsidRPr="002D4FED" w:rsidRDefault="002D4FED" w:rsidP="00D844CA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>М.П.</w:t>
      </w:r>
    </w:p>
    <w:p w:rsidR="00166DBF" w:rsidRDefault="00166DBF" w:rsidP="00454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9B2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E541A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Pr="004549B2" w:rsidRDefault="005E541A" w:rsidP="005E541A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0"/>
      </w:tblGrid>
      <w:tr w:rsidR="00093B7A" w:rsidTr="005E541A">
        <w:tc>
          <w:tcPr>
            <w:tcW w:w="5980" w:type="dxa"/>
          </w:tcPr>
          <w:p w:rsidR="00093B7A" w:rsidRDefault="00093B7A" w:rsidP="00977D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93B7A" w:rsidRDefault="00093B7A" w:rsidP="00977D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</w:p>
          <w:p w:rsidR="00093B7A" w:rsidRDefault="00093B7A" w:rsidP="00F137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ктов в </w:t>
            </w:r>
            <w:r w:rsidR="00F137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приоритетных отраслях </w:t>
            </w:r>
          </w:p>
          <w:p w:rsidR="00F137AF" w:rsidRPr="007F2CF4" w:rsidRDefault="00F137AF" w:rsidP="00F137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B7A" w:rsidRDefault="00093B7A" w:rsidP="00093B7A">
      <w:pPr>
        <w:jc w:val="both"/>
      </w:pPr>
    </w:p>
    <w:p w:rsidR="004D7479" w:rsidRPr="004D7479" w:rsidRDefault="00093B7A" w:rsidP="004D7479">
      <w:pPr>
        <w:pStyle w:val="a3"/>
        <w:spacing w:line="240" w:lineRule="auto"/>
        <w:ind w:left="-349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40BC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Паспорт проекта</w:t>
      </w:r>
      <w:r w:rsidR="004D747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4D747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сфере доро</w:t>
      </w:r>
      <w:r w:rsidR="004D7479" w:rsidRPr="004D747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жного сервиса</w:t>
      </w: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6369"/>
        <w:gridCol w:w="41"/>
        <w:gridCol w:w="1491"/>
        <w:gridCol w:w="1463"/>
        <w:gridCol w:w="1608"/>
        <w:gridCol w:w="1778"/>
        <w:gridCol w:w="1731"/>
      </w:tblGrid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95F59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Сведения о заявителе</w:t>
            </w: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(категория субъекта МСП / статус </w:t>
            </w:r>
            <w:proofErr w:type="spellStart"/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самозанятого</w:t>
            </w:r>
            <w:proofErr w:type="spellEnd"/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гражданина):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Полное наименование субъекта МСП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ИНН / ОГРН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Основной вид деятельности </w:t>
            </w:r>
            <w:r w:rsidRPr="00695F59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ОКВЭД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(для организаций), адрес регистрации (для индивидуального предпринимателя)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телефон, электронная почта, контактное лицо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Описание деятельности субъекта МСП (направление деятельности, имеющиеся для реализации проекта ресурсы)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формация о финансовой поддержке, 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полученной на реализацию проекта в предшествующем году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2556AA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Сведения о проекте: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Наименование проекта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Направл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ение проекта (вид деятельности </w:t>
            </w:r>
            <w:r w:rsidRPr="00695F59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ОКВЭД)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Срок реализации проекта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6175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Место</w:t>
            </w:r>
            <w:r w:rsidRPr="00D844C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реализации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8D3">
              <w:rPr>
                <w:rFonts w:ascii="Times New Roman" w:hAnsi="Times New Roman"/>
              </w:rPr>
              <w:t>10.</w:t>
            </w:r>
          </w:p>
        </w:tc>
        <w:tc>
          <w:tcPr>
            <w:tcW w:w="6175" w:type="dxa"/>
            <w:shd w:val="clear" w:color="auto" w:fill="auto"/>
          </w:tcPr>
          <w:p w:rsidR="004D7479" w:rsidRPr="00D844CA" w:rsidRDefault="004D7479" w:rsidP="00003F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D844CA">
              <w:rPr>
                <w:rFonts w:ascii="Times New Roman" w:hAnsi="Times New Roman"/>
              </w:rPr>
              <w:t>Описание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1408D3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10.1.</w:t>
            </w:r>
          </w:p>
        </w:tc>
        <w:tc>
          <w:tcPr>
            <w:tcW w:w="6175" w:type="dxa"/>
            <w:shd w:val="clear" w:color="auto" w:fill="auto"/>
          </w:tcPr>
          <w:p w:rsidR="004D7479" w:rsidRDefault="004D7479" w:rsidP="00003F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Краткое описание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0" w:type="dxa"/>
            <w:gridSpan w:val="7"/>
            <w:shd w:val="clear" w:color="auto" w:fill="auto"/>
          </w:tcPr>
          <w:p w:rsidR="004D7479" w:rsidRPr="0037273A" w:rsidRDefault="004D7479" w:rsidP="00003F68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Значения показателей в динамике по годам реализации проекта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vMerge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vMerge w:val="restart"/>
            <w:shd w:val="clear" w:color="auto" w:fill="auto"/>
            <w:vAlign w:val="center"/>
          </w:tcPr>
          <w:p w:rsidR="004D747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7479" w:rsidRPr="00C40BCD" w:rsidRDefault="004D7479" w:rsidP="00003F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n-2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479" w:rsidRPr="00C40BCD" w:rsidRDefault="004D7479" w:rsidP="00003F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n-1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479" w:rsidRPr="00C40BCD" w:rsidRDefault="004D7479" w:rsidP="00003F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*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4D7479" w:rsidRPr="00C40BCD" w:rsidRDefault="004D7479" w:rsidP="00003F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n+1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Всего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vMerge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vMerge/>
            <w:shd w:val="clear" w:color="auto" w:fill="auto"/>
            <w:vAlign w:val="center"/>
          </w:tcPr>
          <w:p w:rsidR="004D747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факт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факт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оценка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план</w:t>
            </w:r>
          </w:p>
        </w:tc>
        <w:tc>
          <w:tcPr>
            <w:tcW w:w="1678" w:type="dxa"/>
            <w:vMerge/>
            <w:shd w:val="clear" w:color="auto" w:fill="auto"/>
            <w:vAlign w:val="center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2556AA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215" w:type="dxa"/>
            <w:gridSpan w:val="2"/>
            <w:shd w:val="clear" w:color="auto" w:fill="auto"/>
            <w:vAlign w:val="center"/>
          </w:tcPr>
          <w:p w:rsidR="004D7479" w:rsidRPr="002556AA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7479" w:rsidRPr="002556AA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479" w:rsidRPr="002556AA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479" w:rsidRPr="002556AA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4D7479" w:rsidRPr="002556AA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4D7479" w:rsidRPr="002556AA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5=(3+4+5+6)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Доход, тыс. рублей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Выручка (доход), полученный от деятельности, тыс. рублей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Среднесписочная численность работников, ед.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Численность работников, на начало года, ед.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Численность работников, на дату подачи заявки, ед.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E74F1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E74F1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13.3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количества рабочих мест, %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13.4.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численности работников в результате реализации проекта, %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Средняя заработная плата работников (без внешних совместителей)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средней заработной платы работников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br/>
              <w:t>в результате реализации проекта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Объем инвестиций, привлекаемых в результате реализации проекта (за исключением субсидий, привлекаемых из бюджетов всех уровней), тыс. рублей, 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D7479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shd w:val="clear" w:color="auto" w:fill="auto"/>
          </w:tcPr>
          <w:p w:rsidR="004D7479" w:rsidRPr="00695F59" w:rsidRDefault="004D7479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159">
              <w:rPr>
                <w:rFonts w:ascii="Times New Roman" w:hAnsi="Times New Roman"/>
                <w:bCs/>
                <w:i/>
                <w:sz w:val="24"/>
                <w:szCs w:val="24"/>
              </w:rPr>
              <w:t>в том числе по направлениям расходов:</w:t>
            </w:r>
          </w:p>
        </w:tc>
        <w:tc>
          <w:tcPr>
            <w:tcW w:w="1446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724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4D7479" w:rsidRPr="00724ABC" w:rsidRDefault="004D7479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2D4FED" w:rsidRDefault="00003F68" w:rsidP="00003F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</w:t>
            </w:r>
            <w:r w:rsidRPr="000D04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дорожного сервиса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соответствие с требованиями </w:t>
            </w:r>
            <w:r w:rsidRPr="00003F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стандарта организации объектов дорожного сервиса и (или) правил благоустройства Ачинского муниципального округа, за исключением затрат, связанных с укладкой асфальтобетонного покрытия, и затрат на проектирование, создание и обустройство переходно-скоростных полос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2D4FED" w:rsidRDefault="00003F68" w:rsidP="00003F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F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к инже</w:t>
            </w:r>
            <w:r w:rsidR="00190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инфраструктуре, установка</w:t>
            </w:r>
            <w:r w:rsidRPr="00003F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противопожарной сигнализации, приобретение оборудования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проценты по кредитам)</w:t>
            </w:r>
            <w:r w:rsidRPr="00003F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необходимого </w:t>
            </w:r>
            <w:r w:rsidRPr="00003F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создания и (или) благоустройства объектов дорожного сервиса, его монтаж и пусконаладочные работы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15.3.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2D4FED" w:rsidRDefault="00003F68" w:rsidP="00003F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первоначальные страховые взносы и (или) очередные</w:t>
            </w:r>
            <w:r w:rsidRPr="00003F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страховы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 взносы</w:t>
            </w:r>
            <w:r w:rsidRPr="00003F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заключенным договорам страхования имущества, в том числе спецтехники, транспорта, оборудования, приобретенного в целях реализации проектов в сфере дорожного сервиса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15.4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прочие инвестиции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мма заявленной субсидии, рублей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474F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474F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4D7479" w:rsidRPr="002D4FED" w:rsidRDefault="004D7479" w:rsidP="004D7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479" w:rsidRPr="00C40BCD" w:rsidRDefault="004D7479" w:rsidP="004D747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Примечание: </w:t>
      </w:r>
    </w:p>
    <w:p w:rsidR="004D7479" w:rsidRPr="00C40BCD" w:rsidRDefault="004D7479" w:rsidP="004D747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 - год подачи </w:t>
      </w:r>
      <w:r>
        <w:rPr>
          <w:rFonts w:ascii="Times New Roman" w:hAnsi="Times New Roman" w:cs="Times New Roman"/>
          <w:sz w:val="24"/>
          <w:szCs w:val="24"/>
          <w:lang w:eastAsia="ru-RU"/>
        </w:rPr>
        <w:t>заявки</w:t>
      </w:r>
    </w:p>
    <w:p w:rsidR="004D7479" w:rsidRPr="00C40BCD" w:rsidRDefault="004D7479" w:rsidP="004D747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>-1</w:t>
      </w:r>
      <w:proofErr w:type="gramEnd"/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 (-2) – годы, предшествующие году подачи </w:t>
      </w:r>
      <w:r>
        <w:rPr>
          <w:rFonts w:ascii="Times New Roman" w:hAnsi="Times New Roman" w:cs="Times New Roman"/>
          <w:sz w:val="24"/>
          <w:szCs w:val="24"/>
          <w:lang w:eastAsia="ru-RU"/>
        </w:rPr>
        <w:t>заявки</w:t>
      </w:r>
    </w:p>
    <w:p w:rsidR="004D7479" w:rsidRPr="00C40BCD" w:rsidRDefault="004D7479" w:rsidP="004D747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>+</w:t>
      </w:r>
      <w:proofErr w:type="gramEnd"/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1 – год, следующий за годом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подачи заявки</w:t>
      </w:r>
    </w:p>
    <w:p w:rsidR="004D7479" w:rsidRPr="00C40BCD" w:rsidRDefault="004D7479" w:rsidP="004D7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479" w:rsidRPr="002D4FED" w:rsidRDefault="004D7479" w:rsidP="004D747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</w:p>
    <w:p w:rsidR="004D7479" w:rsidRPr="002D4FED" w:rsidRDefault="004D7479" w:rsidP="004D74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479" w:rsidRPr="002D4FED" w:rsidRDefault="004D7479" w:rsidP="004D747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 xml:space="preserve">       _______________________              _______________       ________________ </w:t>
      </w:r>
    </w:p>
    <w:p w:rsidR="004D7479" w:rsidRPr="002D4FED" w:rsidRDefault="004D7479" w:rsidP="004D747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2D4FED">
        <w:rPr>
          <w:rFonts w:ascii="Times New Roman" w:hAnsi="Times New Roman" w:cs="Times New Roman"/>
          <w:sz w:val="20"/>
          <w:szCs w:val="20"/>
          <w:lang w:eastAsia="ru-RU"/>
        </w:rPr>
        <w:t>(наименование заявителя)                                    (подпись)                            (ФИО)</w:t>
      </w:r>
    </w:p>
    <w:p w:rsidR="004D7479" w:rsidRDefault="004D7479" w:rsidP="004D747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D7479" w:rsidRPr="002D4FED" w:rsidRDefault="004D7479" w:rsidP="004D7479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>М.П.</w:t>
      </w:r>
    </w:p>
    <w:p w:rsidR="004D7479" w:rsidRDefault="004D7479" w:rsidP="004D7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7479" w:rsidRPr="004549B2" w:rsidRDefault="004D7479" w:rsidP="004D7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68" w:rsidRDefault="00003F68" w:rsidP="00C92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F68" w:rsidRDefault="00003F68" w:rsidP="00C92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C92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C92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C92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C92D8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0"/>
      </w:tblGrid>
      <w:tr w:rsidR="00184B4F" w:rsidTr="00184B4F">
        <w:trPr>
          <w:jc w:val="right"/>
        </w:trPr>
        <w:tc>
          <w:tcPr>
            <w:tcW w:w="5980" w:type="dxa"/>
          </w:tcPr>
          <w:p w:rsidR="00184B4F" w:rsidRDefault="00184B4F" w:rsidP="00977D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84B4F" w:rsidRDefault="00184B4F" w:rsidP="00977D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</w:p>
          <w:p w:rsidR="00184B4F" w:rsidRPr="007F2CF4" w:rsidRDefault="00184B4F" w:rsidP="00F137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ктов в </w:t>
            </w:r>
            <w:r w:rsidR="00F137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приоритетных отраслях </w:t>
            </w:r>
          </w:p>
        </w:tc>
      </w:tr>
    </w:tbl>
    <w:p w:rsidR="00184B4F" w:rsidRDefault="00184B4F" w:rsidP="00184B4F">
      <w:pPr>
        <w:jc w:val="both"/>
      </w:pPr>
    </w:p>
    <w:p w:rsidR="00184B4F" w:rsidRDefault="00184B4F" w:rsidP="00184B4F">
      <w:pPr>
        <w:pStyle w:val="a3"/>
        <w:spacing w:line="240" w:lineRule="auto"/>
        <w:ind w:left="-349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40BC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Паспорт проекта в сфере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производства</w:t>
      </w: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6369"/>
        <w:gridCol w:w="41"/>
        <w:gridCol w:w="1491"/>
        <w:gridCol w:w="1463"/>
        <w:gridCol w:w="1608"/>
        <w:gridCol w:w="1778"/>
        <w:gridCol w:w="1731"/>
      </w:tblGrid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95F59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Сведения о заявителе</w:t>
            </w: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(категория субъекта МСП / статус </w:t>
            </w:r>
            <w:proofErr w:type="spellStart"/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самозанятого</w:t>
            </w:r>
            <w:proofErr w:type="spellEnd"/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гражданина):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Полное наименование субъекта МСП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ИНН / ОГРН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Основной вид деятельности </w:t>
            </w:r>
            <w:r w:rsidRPr="00695F59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ОКВЭД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(для организаций), адрес регистрации (для индивидуального предпринимателя)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телефон, электронная почта, контактное лицо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Описание деятельности субъекта МСП (направление деятельности, имеющиеся для реализации проекта ресурсы)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формация о финансовой поддержке, 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полученной на реализацию проекта в предшествующем году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2556AA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Сведения о проекте: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Наименование проекта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Направл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ение проекта (вид деятельности </w:t>
            </w:r>
            <w:r w:rsidRPr="00695F59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ОКВЭД)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Срок реализации проекта 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6175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Место</w:t>
            </w:r>
            <w:r w:rsidRPr="00D844C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реализации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8D3">
              <w:rPr>
                <w:rFonts w:ascii="Times New Roman" w:hAnsi="Times New Roman"/>
              </w:rPr>
              <w:t>10.</w:t>
            </w:r>
          </w:p>
        </w:tc>
        <w:tc>
          <w:tcPr>
            <w:tcW w:w="6175" w:type="dxa"/>
            <w:shd w:val="clear" w:color="auto" w:fill="auto"/>
          </w:tcPr>
          <w:p w:rsidR="00003F68" w:rsidRPr="00D844CA" w:rsidRDefault="00003F68" w:rsidP="00003F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D844CA">
              <w:rPr>
                <w:rFonts w:ascii="Times New Roman" w:hAnsi="Times New Roman"/>
              </w:rPr>
              <w:t>Описание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1408D3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10.1.</w:t>
            </w:r>
          </w:p>
        </w:tc>
        <w:tc>
          <w:tcPr>
            <w:tcW w:w="6175" w:type="dxa"/>
            <w:shd w:val="clear" w:color="auto" w:fill="auto"/>
          </w:tcPr>
          <w:p w:rsidR="00003F68" w:rsidRDefault="00003F68" w:rsidP="00003F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Краткое описание проекта</w:t>
            </w:r>
          </w:p>
        </w:tc>
        <w:tc>
          <w:tcPr>
            <w:tcW w:w="7865" w:type="dxa"/>
            <w:gridSpan w:val="6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0" w:type="dxa"/>
            <w:gridSpan w:val="7"/>
            <w:shd w:val="clear" w:color="auto" w:fill="auto"/>
          </w:tcPr>
          <w:p w:rsidR="00003F68" w:rsidRPr="0037273A" w:rsidRDefault="00003F68" w:rsidP="00003F68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Значения показателей в динамике по годам реализации проекта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vMerge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vMerge w:val="restart"/>
            <w:shd w:val="clear" w:color="auto" w:fill="auto"/>
            <w:vAlign w:val="center"/>
          </w:tcPr>
          <w:p w:rsidR="00003F68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03F68" w:rsidRPr="00C40BCD" w:rsidRDefault="00003F68" w:rsidP="00003F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n-2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3F68" w:rsidRPr="00C40BCD" w:rsidRDefault="00003F68" w:rsidP="00003F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n-1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3F68" w:rsidRPr="00C40BCD" w:rsidRDefault="00003F68" w:rsidP="00003F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*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03F68" w:rsidRPr="00C40BCD" w:rsidRDefault="00003F68" w:rsidP="00003F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n+1</w:t>
            </w:r>
            <w:r w:rsidRPr="00C40B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Всего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vMerge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vMerge/>
            <w:shd w:val="clear" w:color="auto" w:fill="auto"/>
            <w:vAlign w:val="center"/>
          </w:tcPr>
          <w:p w:rsidR="00003F68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факт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факт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оценка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план</w:t>
            </w:r>
          </w:p>
        </w:tc>
        <w:tc>
          <w:tcPr>
            <w:tcW w:w="1678" w:type="dxa"/>
            <w:vMerge/>
            <w:shd w:val="clear" w:color="auto" w:fill="auto"/>
            <w:vAlign w:val="center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2556AA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215" w:type="dxa"/>
            <w:gridSpan w:val="2"/>
            <w:shd w:val="clear" w:color="auto" w:fill="auto"/>
            <w:vAlign w:val="center"/>
          </w:tcPr>
          <w:p w:rsidR="00003F68" w:rsidRPr="002556AA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03F68" w:rsidRPr="002556AA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3F68" w:rsidRPr="002556AA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3F68" w:rsidRPr="002556AA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03F68" w:rsidRPr="002556AA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03F68" w:rsidRPr="002556AA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556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5=(3+4+5+6)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Доход, тыс. рублей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Выручка (доход), полученный от деятельности, тыс. рублей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Среднесписочная численность работников, ед.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Численность работников, на начало года, ед.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Численность работников, на дату подачи заявки, ед.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E74F1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E74F1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13.3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количества рабочих мест, %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13.4.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численности работников в результате реализации проекта, %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Средняя заработная плата работников (без внешних совместителей)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Темп роста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средней заработной платы работников 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br/>
              <w:t>в результате реализации проекта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 xml:space="preserve">Объем инвестиций, привлекаемых в результате реализации проекта (за исключением субсидий, привлекаемых из бюджетов всех уровней), тыс. рублей, 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03F68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shd w:val="clear" w:color="auto" w:fill="auto"/>
          </w:tcPr>
          <w:p w:rsidR="00003F68" w:rsidRPr="00695F59" w:rsidRDefault="00003F68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159">
              <w:rPr>
                <w:rFonts w:ascii="Times New Roman" w:hAnsi="Times New Roman"/>
                <w:bCs/>
                <w:i/>
                <w:sz w:val="24"/>
                <w:szCs w:val="24"/>
              </w:rPr>
              <w:t>в том числе по направлениям расходов:</w:t>
            </w:r>
          </w:p>
        </w:tc>
        <w:tc>
          <w:tcPr>
            <w:tcW w:w="1446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724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003F68" w:rsidRPr="00724ABC" w:rsidRDefault="00003F68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9754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</w:tr>
      <w:tr w:rsidR="0019031F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19031F" w:rsidRPr="00695F59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15.1.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19031F" w:rsidRDefault="00ED5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строительство, реконструкция</w:t>
            </w:r>
            <w:r w:rsidR="0019031F"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(техническое перевооружение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)</w:t>
            </w:r>
            <w:r w:rsidR="0019031F"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, капитальный ремонт объектов капитального строительства, включая затраты на их подключе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ние к инженерной инфраструктуре, установка противопожарной сигнализации</w:t>
            </w:r>
          </w:p>
        </w:tc>
        <w:tc>
          <w:tcPr>
            <w:tcW w:w="1446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031F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19031F" w:rsidRPr="00695F59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15.2.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19031F" w:rsidRDefault="001903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 xml:space="preserve">приобретение техники, оборудования (в т. ч. проценты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br/>
              <w:t xml:space="preserve">по кредитам, лизинговые платежи), его монтаж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br/>
              <w:t xml:space="preserve">и пусконаладочные работы, разработка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br/>
              <w:t>и (или) приобретение прикладного программного обеспечения</w:t>
            </w:r>
            <w:proofErr w:type="gramEnd"/>
          </w:p>
        </w:tc>
        <w:tc>
          <w:tcPr>
            <w:tcW w:w="1446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031F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19031F" w:rsidRPr="00695F59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15.3.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19031F" w:rsidRDefault="001903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 xml:space="preserve">лицензирование деятельности, сертификация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 xml:space="preserve">(декларирование) продукции </w:t>
            </w:r>
          </w:p>
        </w:tc>
        <w:tc>
          <w:tcPr>
            <w:tcW w:w="1446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031F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19031F" w:rsidRPr="00695F59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0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15.4.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19031F" w:rsidRDefault="0019031F" w:rsidP="001903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проведение экспертизы о соответствии производимой продукции согласно постановлению правительства РФ от 17.07.2025 № 719 «О подтверждении производства российской промышленной продукции»</w:t>
            </w:r>
          </w:p>
        </w:tc>
        <w:tc>
          <w:tcPr>
            <w:tcW w:w="1446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031F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19031F" w:rsidRPr="00695F59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15.5.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19031F" w:rsidRDefault="001903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прочие инвестиции</w:t>
            </w:r>
          </w:p>
        </w:tc>
        <w:tc>
          <w:tcPr>
            <w:tcW w:w="1446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031F" w:rsidRPr="0037273A" w:rsidTr="005E541A">
        <w:trPr>
          <w:jc w:val="center"/>
        </w:trPr>
        <w:tc>
          <w:tcPr>
            <w:tcW w:w="844" w:type="dxa"/>
            <w:shd w:val="clear" w:color="auto" w:fill="auto"/>
          </w:tcPr>
          <w:p w:rsidR="0019031F" w:rsidRPr="00695F59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6215" w:type="dxa"/>
            <w:gridSpan w:val="2"/>
            <w:shd w:val="clear" w:color="auto" w:fill="auto"/>
          </w:tcPr>
          <w:p w:rsidR="0019031F" w:rsidRPr="00695F59" w:rsidRDefault="0019031F" w:rsidP="00003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695F59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мма заявленной субсидии, рублей</w:t>
            </w:r>
          </w:p>
        </w:tc>
        <w:tc>
          <w:tcPr>
            <w:tcW w:w="1446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474F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474F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1678" w:type="dxa"/>
            <w:shd w:val="clear" w:color="auto" w:fill="auto"/>
          </w:tcPr>
          <w:p w:rsidR="0019031F" w:rsidRPr="00724ABC" w:rsidRDefault="0019031F" w:rsidP="00003F6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003F68" w:rsidRPr="002D4FED" w:rsidRDefault="00003F68" w:rsidP="00003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3F68" w:rsidRPr="00C40BCD" w:rsidRDefault="00003F68" w:rsidP="00003F6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Примечание: </w:t>
      </w:r>
    </w:p>
    <w:p w:rsidR="00003F68" w:rsidRPr="00C40BCD" w:rsidRDefault="00003F68" w:rsidP="00003F6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 - год подачи </w:t>
      </w:r>
      <w:r>
        <w:rPr>
          <w:rFonts w:ascii="Times New Roman" w:hAnsi="Times New Roman" w:cs="Times New Roman"/>
          <w:sz w:val="24"/>
          <w:szCs w:val="24"/>
          <w:lang w:eastAsia="ru-RU"/>
        </w:rPr>
        <w:t>заявки</w:t>
      </w:r>
    </w:p>
    <w:p w:rsidR="00003F68" w:rsidRPr="00C40BCD" w:rsidRDefault="00003F68" w:rsidP="00003F6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>-1</w:t>
      </w:r>
      <w:proofErr w:type="gramEnd"/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 (-2) – годы, предшествующие году подачи </w:t>
      </w:r>
      <w:r>
        <w:rPr>
          <w:rFonts w:ascii="Times New Roman" w:hAnsi="Times New Roman" w:cs="Times New Roman"/>
          <w:sz w:val="24"/>
          <w:szCs w:val="24"/>
          <w:lang w:eastAsia="ru-RU"/>
        </w:rPr>
        <w:t>заявки</w:t>
      </w:r>
    </w:p>
    <w:p w:rsidR="00003F68" w:rsidRPr="00C40BCD" w:rsidRDefault="00003F68" w:rsidP="00003F6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0BCD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40BCD">
        <w:rPr>
          <w:rFonts w:ascii="Times New Roman" w:hAnsi="Times New Roman" w:cs="Times New Roman"/>
          <w:sz w:val="24"/>
          <w:szCs w:val="24"/>
          <w:lang w:eastAsia="ru-RU"/>
        </w:rPr>
        <w:t>+</w:t>
      </w:r>
      <w:proofErr w:type="gramEnd"/>
      <w:r w:rsidRPr="00C40BCD">
        <w:rPr>
          <w:rFonts w:ascii="Times New Roman" w:hAnsi="Times New Roman" w:cs="Times New Roman"/>
          <w:sz w:val="24"/>
          <w:szCs w:val="24"/>
          <w:lang w:eastAsia="ru-RU"/>
        </w:rPr>
        <w:t xml:space="preserve">1 – год, следующий за годом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подачи заявки</w:t>
      </w:r>
    </w:p>
    <w:p w:rsidR="00003F68" w:rsidRPr="00C40BCD" w:rsidRDefault="00003F68" w:rsidP="00003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3F68" w:rsidRPr="002D4FED" w:rsidRDefault="00003F68" w:rsidP="00003F6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</w:p>
    <w:p w:rsidR="00003F68" w:rsidRPr="002D4FED" w:rsidRDefault="00003F68" w:rsidP="00003F6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3F68" w:rsidRPr="002D4FED" w:rsidRDefault="00003F68" w:rsidP="00003F6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 xml:space="preserve">       _______________________              _______________       ________________ </w:t>
      </w:r>
    </w:p>
    <w:p w:rsidR="00003F68" w:rsidRPr="002D4FED" w:rsidRDefault="00003F68" w:rsidP="00003F6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2D4FED">
        <w:rPr>
          <w:rFonts w:ascii="Times New Roman" w:hAnsi="Times New Roman" w:cs="Times New Roman"/>
          <w:sz w:val="20"/>
          <w:szCs w:val="20"/>
          <w:lang w:eastAsia="ru-RU"/>
        </w:rPr>
        <w:t>(наименование заявителя)                                    (подпись)                            (ФИО)</w:t>
      </w:r>
    </w:p>
    <w:p w:rsidR="00003F68" w:rsidRDefault="00003F68" w:rsidP="00003F6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003F68" w:rsidRPr="00003F68" w:rsidRDefault="00003F68" w:rsidP="00003F68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2D4FED">
        <w:rPr>
          <w:rFonts w:ascii="Times New Roman" w:hAnsi="Times New Roman" w:cs="Times New Roman"/>
          <w:sz w:val="24"/>
          <w:szCs w:val="24"/>
          <w:lang w:eastAsia="ru-RU"/>
        </w:rPr>
        <w:t>М.П.</w:t>
      </w:r>
    </w:p>
    <w:p w:rsidR="00003F68" w:rsidRDefault="00003F68" w:rsidP="00003F68">
      <w:pPr>
        <w:spacing w:line="240" w:lineRule="auto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003F68" w:rsidRPr="00003F68" w:rsidRDefault="00003F68" w:rsidP="00003F68">
      <w:pPr>
        <w:spacing w:line="240" w:lineRule="auto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84B4F" w:rsidRDefault="00184B4F" w:rsidP="00C92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649" w:rsidRDefault="00024649" w:rsidP="00C92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649" w:rsidRDefault="00024649" w:rsidP="008D08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020" w:rsidRDefault="00D31020" w:rsidP="008D08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020" w:rsidRDefault="00D31020" w:rsidP="008D085A">
      <w:pPr>
        <w:jc w:val="right"/>
        <w:rPr>
          <w:rFonts w:ascii="Times New Roman" w:hAnsi="Times New Roman" w:cs="Times New Roman"/>
          <w:sz w:val="28"/>
          <w:szCs w:val="28"/>
        </w:rPr>
        <w:sectPr w:rsidR="00D31020" w:rsidSect="00C40BCD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jc w:val="right"/>
        <w:tblInd w:w="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024649" w:rsidTr="00304286">
        <w:trPr>
          <w:jc w:val="right"/>
        </w:trPr>
        <w:tc>
          <w:tcPr>
            <w:tcW w:w="5352" w:type="dxa"/>
          </w:tcPr>
          <w:p w:rsidR="00024649" w:rsidRDefault="00024649" w:rsidP="008D08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D310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24649" w:rsidRDefault="00024649" w:rsidP="008D08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</w:p>
          <w:p w:rsidR="00024649" w:rsidRPr="007F2CF4" w:rsidRDefault="00024649" w:rsidP="00F137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ктов в приоритетных отраслях </w:t>
            </w:r>
          </w:p>
        </w:tc>
      </w:tr>
    </w:tbl>
    <w:p w:rsidR="003270C6" w:rsidRDefault="003270C6" w:rsidP="00327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0C6" w:rsidRPr="00E362FE" w:rsidRDefault="003270C6" w:rsidP="00327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0C6" w:rsidRPr="00E362FE" w:rsidRDefault="003270C6" w:rsidP="003270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362F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270C6" w:rsidRPr="00E362FE" w:rsidRDefault="003270C6" w:rsidP="003270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270C6" w:rsidRPr="00A64473" w:rsidRDefault="003270C6" w:rsidP="00327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473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64473">
        <w:rPr>
          <w:rFonts w:ascii="Times New Roman" w:hAnsi="Times New Roman" w:cs="Times New Roman"/>
          <w:sz w:val="24"/>
          <w:szCs w:val="24"/>
        </w:rPr>
        <w:t>,</w:t>
      </w:r>
    </w:p>
    <w:p w:rsidR="003270C6" w:rsidRPr="00A64473" w:rsidRDefault="003270C6" w:rsidP="00327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64473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3270C6" w:rsidRPr="00A64473" w:rsidRDefault="0003658E" w:rsidP="00327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 </w:t>
      </w:r>
      <w:r w:rsidR="003270C6" w:rsidRPr="00A6447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270C6" w:rsidRPr="001E5887" w:rsidRDefault="003270C6" w:rsidP="00327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44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E5887">
        <w:rPr>
          <w:rFonts w:ascii="Times New Roman" w:hAnsi="Times New Roman" w:cs="Times New Roman"/>
          <w:sz w:val="20"/>
          <w:szCs w:val="20"/>
        </w:rPr>
        <w:t>(адрес места жительства по паспорту)</w:t>
      </w:r>
    </w:p>
    <w:p w:rsidR="003270C6" w:rsidRPr="00A64473" w:rsidRDefault="003270C6" w:rsidP="00327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7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3270C6" w:rsidRPr="00A64473" w:rsidRDefault="003270C6" w:rsidP="00327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0C6" w:rsidRPr="00A64473" w:rsidRDefault="003270C6" w:rsidP="00327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73">
        <w:rPr>
          <w:rFonts w:ascii="Times New Roman" w:hAnsi="Times New Roman" w:cs="Times New Roman"/>
          <w:sz w:val="24"/>
          <w:szCs w:val="24"/>
        </w:rPr>
        <w:t>паспорт: серия _______, № ________________, выдан 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3270C6" w:rsidRPr="00A64473" w:rsidRDefault="003270C6" w:rsidP="00327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87710" w:rsidRPr="003C733B" w:rsidRDefault="003270C6" w:rsidP="003C7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5887">
        <w:rPr>
          <w:rFonts w:ascii="Times New Roman" w:hAnsi="Times New Roman" w:cs="Times New Roman"/>
          <w:sz w:val="20"/>
          <w:szCs w:val="20"/>
        </w:rPr>
        <w:t>(наименование органа, выдавшего паспорт, дата выдачи)</w:t>
      </w:r>
    </w:p>
    <w:p w:rsidR="00F87710" w:rsidRPr="00F87710" w:rsidRDefault="00F87710" w:rsidP="00F87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C733B">
        <w:rPr>
          <w:rFonts w:ascii="Times New Roman" w:hAnsi="Times New Roman" w:cs="Times New Roman"/>
          <w:sz w:val="24"/>
          <w:szCs w:val="24"/>
        </w:rPr>
        <w:t>____</w:t>
      </w:r>
    </w:p>
    <w:p w:rsidR="00F87710" w:rsidRPr="00F87710" w:rsidRDefault="00F87710" w:rsidP="00F87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3C733B">
        <w:rPr>
          <w:rFonts w:ascii="Times New Roman" w:hAnsi="Times New Roman" w:cs="Times New Roman"/>
          <w:sz w:val="24"/>
          <w:szCs w:val="24"/>
        </w:rPr>
        <w:t xml:space="preserve">___________________________________, </w:t>
      </w:r>
    </w:p>
    <w:p w:rsidR="00F87710" w:rsidRPr="003C733B" w:rsidRDefault="00F87710" w:rsidP="00F8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C733B">
        <w:rPr>
          <w:rFonts w:ascii="Times New Roman" w:hAnsi="Times New Roman" w:cs="Times New Roman"/>
          <w:sz w:val="20"/>
          <w:szCs w:val="20"/>
        </w:rPr>
        <w:t>(наименование органа, выдавшего документ, дата выдачи)</w:t>
      </w:r>
    </w:p>
    <w:p w:rsidR="00F87710" w:rsidRPr="00F87710" w:rsidRDefault="00F87710" w:rsidP="00F87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в соответствии со ст. 9 Фед</w:t>
      </w:r>
      <w:r>
        <w:rPr>
          <w:rFonts w:ascii="Times New Roman" w:hAnsi="Times New Roman" w:cs="Times New Roman"/>
          <w:sz w:val="24"/>
          <w:szCs w:val="24"/>
        </w:rPr>
        <w:t>ерального закона от 27.07.2006 №</w:t>
      </w:r>
      <w:r w:rsidRPr="00F87710">
        <w:rPr>
          <w:rFonts w:ascii="Times New Roman" w:hAnsi="Times New Roman" w:cs="Times New Roman"/>
          <w:sz w:val="24"/>
          <w:szCs w:val="24"/>
        </w:rPr>
        <w:t xml:space="preserve"> 152</w:t>
      </w:r>
      <w:r>
        <w:rPr>
          <w:rFonts w:ascii="Times New Roman" w:hAnsi="Times New Roman" w:cs="Times New Roman"/>
          <w:sz w:val="24"/>
          <w:szCs w:val="24"/>
        </w:rPr>
        <w:t>-ФЗ «О персональных данных»</w:t>
      </w:r>
      <w:r w:rsidRPr="00F87710">
        <w:rPr>
          <w:rFonts w:ascii="Times New Roman" w:hAnsi="Times New Roman" w:cs="Times New Roman"/>
          <w:sz w:val="24"/>
          <w:szCs w:val="24"/>
        </w:rPr>
        <w:t xml:space="preserve"> даю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Ачинского муниципального округа</w:t>
      </w:r>
      <w:r w:rsidRPr="00F87710">
        <w:rPr>
          <w:rFonts w:ascii="Times New Roman" w:hAnsi="Times New Roman" w:cs="Times New Roman"/>
          <w:sz w:val="24"/>
          <w:szCs w:val="24"/>
        </w:rPr>
        <w:t xml:space="preserve"> (далее -</w:t>
      </w:r>
      <w:r w:rsidR="003C733B">
        <w:rPr>
          <w:rFonts w:ascii="Times New Roman" w:hAnsi="Times New Roman" w:cs="Times New Roman"/>
          <w:sz w:val="24"/>
          <w:szCs w:val="24"/>
        </w:rPr>
        <w:t xml:space="preserve"> </w:t>
      </w:r>
      <w:r w:rsidR="003E59E3">
        <w:rPr>
          <w:rFonts w:ascii="Times New Roman" w:hAnsi="Times New Roman" w:cs="Times New Roman"/>
          <w:sz w:val="24"/>
          <w:szCs w:val="24"/>
        </w:rPr>
        <w:t>а</w:t>
      </w:r>
      <w:r w:rsidR="003C733B">
        <w:rPr>
          <w:rFonts w:ascii="Times New Roman" w:hAnsi="Times New Roman" w:cs="Times New Roman"/>
          <w:sz w:val="24"/>
          <w:szCs w:val="24"/>
        </w:rPr>
        <w:t>дминистрация</w:t>
      </w:r>
      <w:r w:rsidRPr="00F87710">
        <w:rPr>
          <w:rFonts w:ascii="Times New Roman" w:hAnsi="Times New Roman" w:cs="Times New Roman"/>
          <w:sz w:val="24"/>
          <w:szCs w:val="24"/>
        </w:rPr>
        <w:t>) свое согласие на обработку, то есть на совершение действий, предусмотренных п. 3 ст. 3 Фед</w:t>
      </w:r>
      <w:r w:rsidR="003C733B">
        <w:rPr>
          <w:rFonts w:ascii="Times New Roman" w:hAnsi="Times New Roman" w:cs="Times New Roman"/>
          <w:sz w:val="24"/>
          <w:szCs w:val="24"/>
        </w:rPr>
        <w:t>ерального закона от 27.07.2006 № 152-ФЗ «О персональных данных»</w:t>
      </w:r>
      <w:r w:rsidRPr="00F87710">
        <w:rPr>
          <w:rFonts w:ascii="Times New Roman" w:hAnsi="Times New Roman" w:cs="Times New Roman"/>
          <w:sz w:val="24"/>
          <w:szCs w:val="24"/>
        </w:rPr>
        <w:t>, моих персональных данных (далее - ПД), а именно: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фамилии, имени, отчества;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даты рождения, места рождения;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паспортных данных;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адреса места жительства и (или) пребывания;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 xml:space="preserve">номерах </w:t>
      </w:r>
      <w:proofErr w:type="gramStart"/>
      <w:r w:rsidRPr="00F87710">
        <w:rPr>
          <w:rFonts w:ascii="Times New Roman" w:hAnsi="Times New Roman" w:cs="Times New Roman"/>
          <w:sz w:val="24"/>
          <w:szCs w:val="24"/>
        </w:rPr>
        <w:t>личной</w:t>
      </w:r>
      <w:proofErr w:type="gramEnd"/>
      <w:r w:rsidRPr="00F87710">
        <w:rPr>
          <w:rFonts w:ascii="Times New Roman" w:hAnsi="Times New Roman" w:cs="Times New Roman"/>
          <w:sz w:val="24"/>
          <w:szCs w:val="24"/>
        </w:rPr>
        <w:t xml:space="preserve"> телефонной связи;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адреса электронной почты.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Подтверждаю, что выражая такое согласие, я действую по своей воле и в своем интересе.</w:t>
      </w:r>
    </w:p>
    <w:p w:rsidR="00F87710" w:rsidRPr="00F87710" w:rsidRDefault="003C733B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F87710" w:rsidRPr="00F87710">
        <w:rPr>
          <w:rFonts w:ascii="Times New Roman" w:hAnsi="Times New Roman" w:cs="Times New Roman"/>
          <w:sz w:val="24"/>
          <w:szCs w:val="24"/>
        </w:rPr>
        <w:t xml:space="preserve">астоящим согласием я признаю и подтверждаю, что в случае необходимости представления моих ПД третьим лицам (в том числе иным государственным органам, территориальным органам федеральной налоговой службы, правоохранительным органам и т.д.), а также в случае передачи функций и полномочий от </w:t>
      </w:r>
      <w:r w:rsidR="00F137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F87710" w:rsidRPr="00F87710">
        <w:rPr>
          <w:rFonts w:ascii="Times New Roman" w:hAnsi="Times New Roman" w:cs="Times New Roman"/>
          <w:sz w:val="24"/>
          <w:szCs w:val="24"/>
        </w:rPr>
        <w:t xml:space="preserve">другим лицам </w:t>
      </w:r>
      <w:r w:rsidR="003E59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F87710" w:rsidRPr="00F87710">
        <w:rPr>
          <w:rFonts w:ascii="Times New Roman" w:hAnsi="Times New Roman" w:cs="Times New Roman"/>
          <w:sz w:val="24"/>
          <w:szCs w:val="24"/>
        </w:rPr>
        <w:t>вправе в необходимом объеме раскрывать мои ПД таким третьим лицам, а также предоставлять таким третьим лицам</w:t>
      </w:r>
      <w:proofErr w:type="gramEnd"/>
      <w:r w:rsidR="00F87710" w:rsidRPr="00F87710">
        <w:rPr>
          <w:rFonts w:ascii="Times New Roman" w:hAnsi="Times New Roman" w:cs="Times New Roman"/>
          <w:sz w:val="24"/>
          <w:szCs w:val="24"/>
        </w:rPr>
        <w:t xml:space="preserve"> документы, содержащие информацию о </w:t>
      </w:r>
      <w:proofErr w:type="gramStart"/>
      <w:r w:rsidR="00F87710" w:rsidRPr="00F87710">
        <w:rPr>
          <w:rFonts w:ascii="Times New Roman" w:hAnsi="Times New Roman" w:cs="Times New Roman"/>
          <w:sz w:val="24"/>
          <w:szCs w:val="24"/>
        </w:rPr>
        <w:t>моих</w:t>
      </w:r>
      <w:proofErr w:type="gramEnd"/>
      <w:r w:rsidR="00F87710" w:rsidRPr="00F87710">
        <w:rPr>
          <w:rFonts w:ascii="Times New Roman" w:hAnsi="Times New Roman" w:cs="Times New Roman"/>
          <w:sz w:val="24"/>
          <w:szCs w:val="24"/>
        </w:rPr>
        <w:t xml:space="preserve"> ПД.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 xml:space="preserve">Настоящим согласием я признаю и подтверждаю, что настоящее согласие считается данным мной любым третьим лицам, указанным выше, и любые такие третьи лица имеют право на обработку </w:t>
      </w:r>
      <w:proofErr w:type="gramStart"/>
      <w:r w:rsidRPr="00F87710">
        <w:rPr>
          <w:rFonts w:ascii="Times New Roman" w:hAnsi="Times New Roman" w:cs="Times New Roman"/>
          <w:sz w:val="24"/>
          <w:szCs w:val="24"/>
        </w:rPr>
        <w:t>моих</w:t>
      </w:r>
      <w:proofErr w:type="gramEnd"/>
      <w:r w:rsidRPr="00F87710">
        <w:rPr>
          <w:rFonts w:ascii="Times New Roman" w:hAnsi="Times New Roman" w:cs="Times New Roman"/>
          <w:sz w:val="24"/>
          <w:szCs w:val="24"/>
        </w:rPr>
        <w:t xml:space="preserve"> ПД на основании настоящего согласия.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lastRenderedPageBreak/>
        <w:t>Согласие вступает в силу со дня его подписания и действует до дня отзыва в письменной форме.</w:t>
      </w:r>
    </w:p>
    <w:p w:rsidR="00F87710" w:rsidRPr="00F87710" w:rsidRDefault="00F87710" w:rsidP="003C7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</w:t>
      </w:r>
      <w:r w:rsidR="00F137AF">
        <w:rPr>
          <w:rFonts w:ascii="Times New Roman" w:hAnsi="Times New Roman" w:cs="Times New Roman"/>
          <w:sz w:val="24"/>
          <w:szCs w:val="24"/>
        </w:rPr>
        <w:t>а</w:t>
      </w:r>
      <w:r w:rsidR="003C733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F87710">
        <w:rPr>
          <w:rFonts w:ascii="Times New Roman" w:hAnsi="Times New Roman" w:cs="Times New Roman"/>
          <w:sz w:val="24"/>
          <w:szCs w:val="24"/>
        </w:rPr>
        <w:t xml:space="preserve">по почте заказным письмом с уведомлением о вручении либо вручен лично под расписку представителю </w:t>
      </w:r>
      <w:r w:rsidR="003E59E3">
        <w:rPr>
          <w:rFonts w:ascii="Times New Roman" w:hAnsi="Times New Roman" w:cs="Times New Roman"/>
          <w:sz w:val="24"/>
          <w:szCs w:val="24"/>
        </w:rPr>
        <w:t>а</w:t>
      </w:r>
      <w:r w:rsidR="003C733B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F87710" w:rsidRPr="00F87710" w:rsidRDefault="00F87710" w:rsidP="00F87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710" w:rsidRDefault="003C733B" w:rsidP="00F87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="00F87710" w:rsidRPr="00F87710">
        <w:rPr>
          <w:rFonts w:ascii="Times New Roman" w:hAnsi="Times New Roman" w:cs="Times New Roman"/>
          <w:sz w:val="24"/>
          <w:szCs w:val="24"/>
        </w:rPr>
        <w:t xml:space="preserve"> _______________ 20__ г.</w:t>
      </w:r>
    </w:p>
    <w:p w:rsidR="003C733B" w:rsidRPr="00F87710" w:rsidRDefault="003C733B" w:rsidP="00F87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710" w:rsidRPr="00F87710" w:rsidRDefault="00F87710" w:rsidP="00F87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10">
        <w:rPr>
          <w:rFonts w:ascii="Times New Roman" w:hAnsi="Times New Roman" w:cs="Times New Roman"/>
          <w:sz w:val="24"/>
          <w:szCs w:val="24"/>
        </w:rPr>
        <w:t>_____________________</w:t>
      </w:r>
      <w:r w:rsidR="00955544">
        <w:rPr>
          <w:rFonts w:ascii="Times New Roman" w:hAnsi="Times New Roman" w:cs="Times New Roman"/>
          <w:sz w:val="24"/>
          <w:szCs w:val="24"/>
        </w:rPr>
        <w:t xml:space="preserve">  </w:t>
      </w:r>
      <w:r w:rsidRPr="00F87710">
        <w:rPr>
          <w:rFonts w:ascii="Times New Roman" w:hAnsi="Times New Roman" w:cs="Times New Roman"/>
          <w:sz w:val="24"/>
          <w:szCs w:val="24"/>
        </w:rPr>
        <w:t>/___________________________________________________/</w:t>
      </w:r>
    </w:p>
    <w:p w:rsidR="00955544" w:rsidRPr="00955544" w:rsidRDefault="00955544" w:rsidP="00955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F87710" w:rsidRPr="003C733B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955544">
        <w:rPr>
          <w:rFonts w:ascii="Times New Roman" w:hAnsi="Times New Roman" w:cs="Times New Roman"/>
          <w:sz w:val="20"/>
          <w:szCs w:val="20"/>
        </w:rPr>
        <w:t>(Ф.И.О.)</w:t>
      </w:r>
    </w:p>
    <w:p w:rsidR="00955544" w:rsidRDefault="00955544" w:rsidP="00327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020" w:rsidRDefault="00D31020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544" w:rsidRDefault="00955544" w:rsidP="0002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0DB7" w:rsidRDefault="009C0DB7" w:rsidP="000246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0DB7" w:rsidRDefault="009C0DB7" w:rsidP="000246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0246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0246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41A" w:rsidRDefault="005E541A" w:rsidP="0002464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right"/>
        <w:tblInd w:w="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304286" w:rsidTr="008D085A">
        <w:trPr>
          <w:jc w:val="right"/>
        </w:trPr>
        <w:tc>
          <w:tcPr>
            <w:tcW w:w="5352" w:type="dxa"/>
          </w:tcPr>
          <w:p w:rsidR="00304286" w:rsidRDefault="00304286" w:rsidP="008D08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9C0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04286" w:rsidRDefault="00304286" w:rsidP="008D08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</w:p>
          <w:p w:rsidR="00304286" w:rsidRPr="007F2CF4" w:rsidRDefault="00304286" w:rsidP="00F137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ктов в приоритетных отраслях </w:t>
            </w:r>
          </w:p>
        </w:tc>
      </w:tr>
    </w:tbl>
    <w:p w:rsidR="00094CB6" w:rsidRDefault="00094CB6" w:rsidP="003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286" w:rsidRDefault="00304286" w:rsidP="003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244">
        <w:rPr>
          <w:rFonts w:ascii="Times New Roman" w:hAnsi="Times New Roman" w:cs="Times New Roman"/>
          <w:sz w:val="28"/>
          <w:szCs w:val="28"/>
        </w:rPr>
        <w:t>Справка о средней численности и</w:t>
      </w:r>
    </w:p>
    <w:p w:rsidR="00304286" w:rsidRDefault="00304286" w:rsidP="003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244">
        <w:rPr>
          <w:rFonts w:ascii="Times New Roman" w:hAnsi="Times New Roman" w:cs="Times New Roman"/>
          <w:sz w:val="28"/>
          <w:szCs w:val="28"/>
        </w:rPr>
        <w:t>среднемесячной заработной плате работников</w:t>
      </w:r>
    </w:p>
    <w:p w:rsidR="00304286" w:rsidRDefault="00304286" w:rsidP="0030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___  квартал  20__ г. </w:t>
      </w:r>
      <w:proofErr w:type="gramStart"/>
      <w:r w:rsidRPr="0090124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01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244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304286" w:rsidRDefault="00304286" w:rsidP="0030428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901244">
        <w:rPr>
          <w:rFonts w:ascii="Times New Roman" w:hAnsi="Times New Roman" w:cs="Times New Roman"/>
          <w:sz w:val="20"/>
          <w:szCs w:val="20"/>
        </w:rPr>
        <w:t>(наименован</w:t>
      </w:r>
      <w:r>
        <w:rPr>
          <w:rFonts w:ascii="Times New Roman" w:hAnsi="Times New Roman" w:cs="Times New Roman"/>
          <w:sz w:val="20"/>
          <w:szCs w:val="20"/>
        </w:rPr>
        <w:t xml:space="preserve">ие субъекта малого и среднего </w:t>
      </w:r>
      <w:r w:rsidRPr="00901244">
        <w:rPr>
          <w:rFonts w:ascii="Times New Roman" w:hAnsi="Times New Roman" w:cs="Times New Roman"/>
          <w:sz w:val="20"/>
          <w:szCs w:val="20"/>
        </w:rPr>
        <w:t>предпринимательства)</w:t>
      </w:r>
    </w:p>
    <w:p w:rsidR="00F137AF" w:rsidRDefault="00F137AF" w:rsidP="0030428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76"/>
        <w:gridCol w:w="1434"/>
        <w:gridCol w:w="1577"/>
        <w:gridCol w:w="1577"/>
        <w:gridCol w:w="2007"/>
      </w:tblGrid>
      <w:tr w:rsidR="00304286" w:rsidRPr="00E90322" w:rsidTr="005E541A">
        <w:trPr>
          <w:jc w:val="center"/>
        </w:trPr>
        <w:tc>
          <w:tcPr>
            <w:tcW w:w="2943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 работников</w:t>
            </w:r>
          </w:p>
        </w:tc>
        <w:tc>
          <w:tcPr>
            <w:tcW w:w="1418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Фонд оплаты труда, руб.</w:t>
            </w:r>
          </w:p>
        </w:tc>
        <w:tc>
          <w:tcPr>
            <w:tcW w:w="1559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человек</w:t>
            </w:r>
          </w:p>
        </w:tc>
        <w:tc>
          <w:tcPr>
            <w:tcW w:w="1559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Средняя численность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ставок</w:t>
            </w:r>
          </w:p>
        </w:tc>
        <w:tc>
          <w:tcPr>
            <w:tcW w:w="1985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емесячная заработная плата, рублей*</w:t>
            </w:r>
          </w:p>
        </w:tc>
      </w:tr>
      <w:tr w:rsidR="00304286" w:rsidRPr="00E90322" w:rsidTr="005E541A">
        <w:trPr>
          <w:jc w:val="center"/>
        </w:trPr>
        <w:tc>
          <w:tcPr>
            <w:tcW w:w="2943" w:type="dxa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(гр.2/ гр.4/3)</w:t>
            </w:r>
          </w:p>
        </w:tc>
      </w:tr>
      <w:tr w:rsidR="00304286" w:rsidRPr="00E90322" w:rsidTr="005E541A">
        <w:trPr>
          <w:jc w:val="center"/>
        </w:trPr>
        <w:tc>
          <w:tcPr>
            <w:tcW w:w="2943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Основной персонал и внутренние совместители</w:t>
            </w:r>
          </w:p>
        </w:tc>
        <w:tc>
          <w:tcPr>
            <w:tcW w:w="1418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286" w:rsidRPr="00E90322" w:rsidTr="005E541A">
        <w:trPr>
          <w:jc w:val="center"/>
        </w:trPr>
        <w:tc>
          <w:tcPr>
            <w:tcW w:w="2943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  <w:tc>
          <w:tcPr>
            <w:tcW w:w="1418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286" w:rsidRPr="00E90322" w:rsidTr="005E541A">
        <w:trPr>
          <w:jc w:val="center"/>
        </w:trPr>
        <w:tc>
          <w:tcPr>
            <w:tcW w:w="2943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Работники по договорам ГПХ</w:t>
            </w:r>
          </w:p>
        </w:tc>
        <w:tc>
          <w:tcPr>
            <w:tcW w:w="1418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286" w:rsidRPr="00E90322" w:rsidTr="005E541A">
        <w:trPr>
          <w:jc w:val="center"/>
        </w:trPr>
        <w:tc>
          <w:tcPr>
            <w:tcW w:w="2943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3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286" w:rsidRPr="00E90322" w:rsidRDefault="00304286" w:rsidP="008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04286" w:rsidRPr="00E90322" w:rsidRDefault="00304286" w:rsidP="008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286" w:rsidRDefault="00304286" w:rsidP="003042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286" w:rsidRDefault="00304286" w:rsidP="003042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286" w:rsidRPr="00024649" w:rsidRDefault="00304286" w:rsidP="003042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9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_________________</w:t>
      </w:r>
      <w:r w:rsidRPr="00024649">
        <w:rPr>
          <w:rFonts w:ascii="Times New Roman" w:eastAsia="Times New Roman" w:hAnsi="Times New Roman" w:cs="Times New Roman"/>
          <w:sz w:val="28"/>
          <w:szCs w:val="28"/>
        </w:rPr>
        <w:t>/ ________________________/</w:t>
      </w:r>
    </w:p>
    <w:p w:rsidR="00304286" w:rsidRPr="00024649" w:rsidRDefault="00304286" w:rsidP="003042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64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Pr="000246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8F4401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024649">
        <w:rPr>
          <w:rFonts w:ascii="Times New Roman" w:eastAsia="Times New Roman" w:hAnsi="Times New Roman" w:cs="Times New Roman"/>
          <w:sz w:val="20"/>
          <w:szCs w:val="20"/>
        </w:rPr>
        <w:t xml:space="preserve"> (подпись)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0246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4649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:rsidR="00304286" w:rsidRPr="00024649" w:rsidRDefault="00304286" w:rsidP="003042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9">
        <w:rPr>
          <w:rFonts w:ascii="Times New Roman" w:eastAsia="Times New Roman" w:hAnsi="Times New Roman" w:cs="Times New Roman"/>
          <w:sz w:val="28"/>
          <w:szCs w:val="28"/>
        </w:rPr>
        <w:t>Главный бухгалтер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4649">
        <w:rPr>
          <w:rFonts w:ascii="Times New Roman" w:eastAsia="Times New Roman" w:hAnsi="Times New Roman" w:cs="Times New Roman"/>
          <w:sz w:val="28"/>
          <w:szCs w:val="28"/>
        </w:rPr>
        <w:t xml:space="preserve"> _________________/ ________________________/</w:t>
      </w:r>
    </w:p>
    <w:p w:rsidR="00304286" w:rsidRPr="00024649" w:rsidRDefault="00304286" w:rsidP="003042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64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8F4401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4649">
        <w:rPr>
          <w:rFonts w:ascii="Times New Roman" w:eastAsia="Times New Roman" w:hAnsi="Times New Roman" w:cs="Times New Roman"/>
          <w:sz w:val="20"/>
          <w:szCs w:val="20"/>
        </w:rPr>
        <w:t xml:space="preserve">(подпись)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024649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:rsidR="00304286" w:rsidRDefault="00304286" w:rsidP="0030428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649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304286" w:rsidRPr="00304286" w:rsidRDefault="00304286" w:rsidP="0030428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04286" w:rsidRDefault="00304286" w:rsidP="003042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69BD">
        <w:rPr>
          <w:rFonts w:ascii="Times New Roman" w:hAnsi="Times New Roman" w:cs="Times New Roman"/>
          <w:sz w:val="24"/>
          <w:szCs w:val="24"/>
        </w:rPr>
        <w:t xml:space="preserve">* Показатель </w:t>
      </w:r>
      <w:r>
        <w:rPr>
          <w:rFonts w:ascii="Times New Roman" w:hAnsi="Times New Roman" w:cs="Times New Roman"/>
          <w:sz w:val="24"/>
          <w:szCs w:val="24"/>
        </w:rPr>
        <w:t xml:space="preserve">рассчитывается </w:t>
      </w:r>
      <w:r w:rsidRPr="009F69BD">
        <w:rPr>
          <w:rFonts w:ascii="Times New Roman" w:hAnsi="Times New Roman" w:cs="Times New Roman"/>
          <w:sz w:val="24"/>
          <w:szCs w:val="24"/>
        </w:rPr>
        <w:t>как отношение суммы выплат и иных вознаграждений, начисленных в пользу физических лиц в разрезе категорий работников, без учета сумм, не подлежащих обложению страховыми взносами</w:t>
      </w:r>
      <w:r>
        <w:rPr>
          <w:rFonts w:ascii="Times New Roman" w:hAnsi="Times New Roman" w:cs="Times New Roman"/>
          <w:sz w:val="24"/>
          <w:szCs w:val="24"/>
        </w:rPr>
        <w:t xml:space="preserve"> (база для исчисления страховых взносов)</w:t>
      </w:r>
      <w:r w:rsidRPr="009F69BD">
        <w:rPr>
          <w:rFonts w:ascii="Times New Roman" w:hAnsi="Times New Roman" w:cs="Times New Roman"/>
          <w:sz w:val="24"/>
          <w:szCs w:val="24"/>
        </w:rPr>
        <w:t>, к средней численности работников соответствующей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69B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F69BD">
        <w:rPr>
          <w:rFonts w:ascii="Times New Roman" w:hAnsi="Times New Roman" w:cs="Times New Roman"/>
          <w:sz w:val="24"/>
          <w:szCs w:val="24"/>
        </w:rPr>
        <w:t xml:space="preserve"> последние 3 месяца отчетного периода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4286" w:rsidRDefault="00304286" w:rsidP="003042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04286" w:rsidSect="003042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1A" w:rsidRDefault="005E541A" w:rsidP="00024649">
      <w:pPr>
        <w:spacing w:after="0" w:line="240" w:lineRule="auto"/>
      </w:pPr>
      <w:r>
        <w:separator/>
      </w:r>
    </w:p>
  </w:endnote>
  <w:endnote w:type="continuationSeparator" w:id="0">
    <w:p w:rsidR="005E541A" w:rsidRDefault="005E541A" w:rsidP="0002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1A" w:rsidRDefault="005E541A" w:rsidP="00024649">
      <w:pPr>
        <w:spacing w:after="0" w:line="240" w:lineRule="auto"/>
      </w:pPr>
      <w:r>
        <w:separator/>
      </w:r>
    </w:p>
  </w:footnote>
  <w:footnote w:type="continuationSeparator" w:id="0">
    <w:p w:rsidR="005E541A" w:rsidRDefault="005E541A" w:rsidP="00024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2pt;visibility:visible;mso-wrap-style:square" o:bullet="t">
        <v:imagedata r:id="rId1" o:title=""/>
      </v:shape>
    </w:pict>
  </w:numPicBullet>
  <w:abstractNum w:abstractNumId="0">
    <w:nsid w:val="1B827AB2"/>
    <w:multiLevelType w:val="hybridMultilevel"/>
    <w:tmpl w:val="C7187AC2"/>
    <w:lvl w:ilvl="0" w:tplc="EFD087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23F9A"/>
    <w:multiLevelType w:val="hybridMultilevel"/>
    <w:tmpl w:val="4C641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52BF5"/>
    <w:multiLevelType w:val="multilevel"/>
    <w:tmpl w:val="6E308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AC"/>
    <w:rsid w:val="00003568"/>
    <w:rsid w:val="00003F68"/>
    <w:rsid w:val="00012CDF"/>
    <w:rsid w:val="000206DD"/>
    <w:rsid w:val="00024649"/>
    <w:rsid w:val="00027E7C"/>
    <w:rsid w:val="00035DC0"/>
    <w:rsid w:val="0003658E"/>
    <w:rsid w:val="00043924"/>
    <w:rsid w:val="000454AF"/>
    <w:rsid w:val="00047460"/>
    <w:rsid w:val="000539AA"/>
    <w:rsid w:val="000550FB"/>
    <w:rsid w:val="00055AE6"/>
    <w:rsid w:val="00064657"/>
    <w:rsid w:val="00067594"/>
    <w:rsid w:val="00067B9B"/>
    <w:rsid w:val="000705D8"/>
    <w:rsid w:val="00074E7C"/>
    <w:rsid w:val="000847D1"/>
    <w:rsid w:val="00087805"/>
    <w:rsid w:val="00093B7A"/>
    <w:rsid w:val="00094CB6"/>
    <w:rsid w:val="00094CFA"/>
    <w:rsid w:val="00095C98"/>
    <w:rsid w:val="000A0815"/>
    <w:rsid w:val="000A0A51"/>
    <w:rsid w:val="000A6F63"/>
    <w:rsid w:val="000A7850"/>
    <w:rsid w:val="000B0257"/>
    <w:rsid w:val="000B46FD"/>
    <w:rsid w:val="000C2F64"/>
    <w:rsid w:val="000D0449"/>
    <w:rsid w:val="000D0DA8"/>
    <w:rsid w:val="000D1867"/>
    <w:rsid w:val="000D1E05"/>
    <w:rsid w:val="000D70CF"/>
    <w:rsid w:val="000D7555"/>
    <w:rsid w:val="000E2E7F"/>
    <w:rsid w:val="000E6F7B"/>
    <w:rsid w:val="000F0E06"/>
    <w:rsid w:val="000F2687"/>
    <w:rsid w:val="000F2CFA"/>
    <w:rsid w:val="000F32A8"/>
    <w:rsid w:val="001030A1"/>
    <w:rsid w:val="00107123"/>
    <w:rsid w:val="00107B3D"/>
    <w:rsid w:val="0011087E"/>
    <w:rsid w:val="00110993"/>
    <w:rsid w:val="0011203E"/>
    <w:rsid w:val="00112EE3"/>
    <w:rsid w:val="00113936"/>
    <w:rsid w:val="00114CB3"/>
    <w:rsid w:val="001218E1"/>
    <w:rsid w:val="00126BD3"/>
    <w:rsid w:val="00131A69"/>
    <w:rsid w:val="00131C39"/>
    <w:rsid w:val="00132310"/>
    <w:rsid w:val="00134458"/>
    <w:rsid w:val="0013642F"/>
    <w:rsid w:val="001425EB"/>
    <w:rsid w:val="00152DDC"/>
    <w:rsid w:val="001579C7"/>
    <w:rsid w:val="00160412"/>
    <w:rsid w:val="00161527"/>
    <w:rsid w:val="001657F6"/>
    <w:rsid w:val="001669BB"/>
    <w:rsid w:val="00166DBF"/>
    <w:rsid w:val="00167792"/>
    <w:rsid w:val="00172EFD"/>
    <w:rsid w:val="0018270F"/>
    <w:rsid w:val="00184B4F"/>
    <w:rsid w:val="001856EF"/>
    <w:rsid w:val="00186181"/>
    <w:rsid w:val="0019031F"/>
    <w:rsid w:val="00195BC7"/>
    <w:rsid w:val="001A07D8"/>
    <w:rsid w:val="001A2747"/>
    <w:rsid w:val="001A4DC3"/>
    <w:rsid w:val="001B079B"/>
    <w:rsid w:val="001B24AC"/>
    <w:rsid w:val="001B52DA"/>
    <w:rsid w:val="001B75D9"/>
    <w:rsid w:val="001B793F"/>
    <w:rsid w:val="001C0CC8"/>
    <w:rsid w:val="001C41D9"/>
    <w:rsid w:val="001C66E2"/>
    <w:rsid w:val="001D137F"/>
    <w:rsid w:val="001D344F"/>
    <w:rsid w:val="001D65D1"/>
    <w:rsid w:val="001E064B"/>
    <w:rsid w:val="001E06FE"/>
    <w:rsid w:val="001E29C4"/>
    <w:rsid w:val="001E4A71"/>
    <w:rsid w:val="001E4FCD"/>
    <w:rsid w:val="001E5D59"/>
    <w:rsid w:val="001E76B9"/>
    <w:rsid w:val="001F3BA6"/>
    <w:rsid w:val="001F45D7"/>
    <w:rsid w:val="0020116E"/>
    <w:rsid w:val="00203F4E"/>
    <w:rsid w:val="00205808"/>
    <w:rsid w:val="002059A0"/>
    <w:rsid w:val="00205CA2"/>
    <w:rsid w:val="002126FB"/>
    <w:rsid w:val="002151D9"/>
    <w:rsid w:val="002155DC"/>
    <w:rsid w:val="002171A7"/>
    <w:rsid w:val="00217355"/>
    <w:rsid w:val="00217653"/>
    <w:rsid w:val="0022357F"/>
    <w:rsid w:val="00225793"/>
    <w:rsid w:val="00227415"/>
    <w:rsid w:val="002374B0"/>
    <w:rsid w:val="00240217"/>
    <w:rsid w:val="00241852"/>
    <w:rsid w:val="00243C44"/>
    <w:rsid w:val="00244DC3"/>
    <w:rsid w:val="0024568B"/>
    <w:rsid w:val="002475F7"/>
    <w:rsid w:val="00251642"/>
    <w:rsid w:val="00252A68"/>
    <w:rsid w:val="002556AA"/>
    <w:rsid w:val="00256842"/>
    <w:rsid w:val="002713B1"/>
    <w:rsid w:val="00275D3D"/>
    <w:rsid w:val="002762EF"/>
    <w:rsid w:val="00280966"/>
    <w:rsid w:val="00285BD1"/>
    <w:rsid w:val="00285FC7"/>
    <w:rsid w:val="002874EC"/>
    <w:rsid w:val="00287E51"/>
    <w:rsid w:val="002954F5"/>
    <w:rsid w:val="00295CD0"/>
    <w:rsid w:val="0029621F"/>
    <w:rsid w:val="00296A7A"/>
    <w:rsid w:val="002A007B"/>
    <w:rsid w:val="002A04CC"/>
    <w:rsid w:val="002A10AC"/>
    <w:rsid w:val="002A3D97"/>
    <w:rsid w:val="002B01F4"/>
    <w:rsid w:val="002B1CD0"/>
    <w:rsid w:val="002B3539"/>
    <w:rsid w:val="002B7A2E"/>
    <w:rsid w:val="002C1DD0"/>
    <w:rsid w:val="002C54B3"/>
    <w:rsid w:val="002D3CB4"/>
    <w:rsid w:val="002D4FED"/>
    <w:rsid w:val="002D7603"/>
    <w:rsid w:val="002E2910"/>
    <w:rsid w:val="002E656B"/>
    <w:rsid w:val="002E7124"/>
    <w:rsid w:val="002F2071"/>
    <w:rsid w:val="002F4357"/>
    <w:rsid w:val="00300280"/>
    <w:rsid w:val="00301F90"/>
    <w:rsid w:val="0030334D"/>
    <w:rsid w:val="00304286"/>
    <w:rsid w:val="003107D3"/>
    <w:rsid w:val="00313039"/>
    <w:rsid w:val="00313E03"/>
    <w:rsid w:val="003211A2"/>
    <w:rsid w:val="003227F0"/>
    <w:rsid w:val="00323AAA"/>
    <w:rsid w:val="00324807"/>
    <w:rsid w:val="003270C6"/>
    <w:rsid w:val="00327397"/>
    <w:rsid w:val="003317D4"/>
    <w:rsid w:val="00336C61"/>
    <w:rsid w:val="00341DFF"/>
    <w:rsid w:val="00342A9E"/>
    <w:rsid w:val="00342D38"/>
    <w:rsid w:val="00347893"/>
    <w:rsid w:val="00352278"/>
    <w:rsid w:val="0036121F"/>
    <w:rsid w:val="00370DE7"/>
    <w:rsid w:val="0037164F"/>
    <w:rsid w:val="003716E5"/>
    <w:rsid w:val="00372D2F"/>
    <w:rsid w:val="003826F3"/>
    <w:rsid w:val="00383370"/>
    <w:rsid w:val="003A2831"/>
    <w:rsid w:val="003A3D06"/>
    <w:rsid w:val="003A5C6A"/>
    <w:rsid w:val="003B468A"/>
    <w:rsid w:val="003B5E7D"/>
    <w:rsid w:val="003C19B7"/>
    <w:rsid w:val="003C733B"/>
    <w:rsid w:val="003C75B9"/>
    <w:rsid w:val="003D5F8B"/>
    <w:rsid w:val="003E061D"/>
    <w:rsid w:val="003E5923"/>
    <w:rsid w:val="003E59E3"/>
    <w:rsid w:val="003F2592"/>
    <w:rsid w:val="003F3CE7"/>
    <w:rsid w:val="003F48D5"/>
    <w:rsid w:val="003F78F5"/>
    <w:rsid w:val="00404B26"/>
    <w:rsid w:val="004104DA"/>
    <w:rsid w:val="004108E0"/>
    <w:rsid w:val="00410F01"/>
    <w:rsid w:val="00413659"/>
    <w:rsid w:val="004151B6"/>
    <w:rsid w:val="004165FC"/>
    <w:rsid w:val="00430146"/>
    <w:rsid w:val="00442C0A"/>
    <w:rsid w:val="00442E9A"/>
    <w:rsid w:val="00444CD0"/>
    <w:rsid w:val="00453478"/>
    <w:rsid w:val="0045427A"/>
    <w:rsid w:val="004549B2"/>
    <w:rsid w:val="00454FA7"/>
    <w:rsid w:val="00463B4D"/>
    <w:rsid w:val="004651A5"/>
    <w:rsid w:val="00466A8F"/>
    <w:rsid w:val="0046775F"/>
    <w:rsid w:val="0047059B"/>
    <w:rsid w:val="00471E2A"/>
    <w:rsid w:val="004737EC"/>
    <w:rsid w:val="0047713B"/>
    <w:rsid w:val="0048250A"/>
    <w:rsid w:val="00486090"/>
    <w:rsid w:val="004A3049"/>
    <w:rsid w:val="004A5D30"/>
    <w:rsid w:val="004B3A41"/>
    <w:rsid w:val="004B4BA0"/>
    <w:rsid w:val="004B70C9"/>
    <w:rsid w:val="004B7275"/>
    <w:rsid w:val="004B7CFD"/>
    <w:rsid w:val="004C08DA"/>
    <w:rsid w:val="004C5B07"/>
    <w:rsid w:val="004D7479"/>
    <w:rsid w:val="004F2E74"/>
    <w:rsid w:val="004F67A3"/>
    <w:rsid w:val="00505F7A"/>
    <w:rsid w:val="00507676"/>
    <w:rsid w:val="00514D99"/>
    <w:rsid w:val="005157B1"/>
    <w:rsid w:val="005225D9"/>
    <w:rsid w:val="00530710"/>
    <w:rsid w:val="00532B6B"/>
    <w:rsid w:val="00533ADC"/>
    <w:rsid w:val="005368D8"/>
    <w:rsid w:val="00537AA2"/>
    <w:rsid w:val="005404F8"/>
    <w:rsid w:val="0054151C"/>
    <w:rsid w:val="00543B73"/>
    <w:rsid w:val="00544651"/>
    <w:rsid w:val="00547538"/>
    <w:rsid w:val="00551124"/>
    <w:rsid w:val="00552331"/>
    <w:rsid w:val="00560D11"/>
    <w:rsid w:val="00562B75"/>
    <w:rsid w:val="005659C6"/>
    <w:rsid w:val="00566831"/>
    <w:rsid w:val="005700A8"/>
    <w:rsid w:val="00575C39"/>
    <w:rsid w:val="00575E84"/>
    <w:rsid w:val="00576AFF"/>
    <w:rsid w:val="00580252"/>
    <w:rsid w:val="0058565D"/>
    <w:rsid w:val="0058565F"/>
    <w:rsid w:val="0059435F"/>
    <w:rsid w:val="00597150"/>
    <w:rsid w:val="005A2BC5"/>
    <w:rsid w:val="005B6986"/>
    <w:rsid w:val="005C3EF2"/>
    <w:rsid w:val="005C7187"/>
    <w:rsid w:val="005D1E08"/>
    <w:rsid w:val="005D1EAC"/>
    <w:rsid w:val="005D29A4"/>
    <w:rsid w:val="005D3A12"/>
    <w:rsid w:val="005D4BA8"/>
    <w:rsid w:val="005D7A95"/>
    <w:rsid w:val="005E2355"/>
    <w:rsid w:val="005E541A"/>
    <w:rsid w:val="005E68D8"/>
    <w:rsid w:val="005F3566"/>
    <w:rsid w:val="005F6C77"/>
    <w:rsid w:val="0060109A"/>
    <w:rsid w:val="006025D0"/>
    <w:rsid w:val="00605C61"/>
    <w:rsid w:val="0060692B"/>
    <w:rsid w:val="00607174"/>
    <w:rsid w:val="006103CA"/>
    <w:rsid w:val="006158D5"/>
    <w:rsid w:val="00620519"/>
    <w:rsid w:val="00623715"/>
    <w:rsid w:val="00623F0A"/>
    <w:rsid w:val="00624685"/>
    <w:rsid w:val="006260BC"/>
    <w:rsid w:val="00627B8D"/>
    <w:rsid w:val="00632D80"/>
    <w:rsid w:val="006406BD"/>
    <w:rsid w:val="00640C12"/>
    <w:rsid w:val="006477CA"/>
    <w:rsid w:val="00650080"/>
    <w:rsid w:val="006523B2"/>
    <w:rsid w:val="00652D43"/>
    <w:rsid w:val="0065526C"/>
    <w:rsid w:val="00661735"/>
    <w:rsid w:val="00664A8F"/>
    <w:rsid w:val="00664D92"/>
    <w:rsid w:val="00671BA4"/>
    <w:rsid w:val="006727F7"/>
    <w:rsid w:val="00682EDD"/>
    <w:rsid w:val="00684348"/>
    <w:rsid w:val="00687BCB"/>
    <w:rsid w:val="00694C1A"/>
    <w:rsid w:val="006A1BE2"/>
    <w:rsid w:val="006A4AAC"/>
    <w:rsid w:val="006B1B4E"/>
    <w:rsid w:val="006B2660"/>
    <w:rsid w:val="006B45A3"/>
    <w:rsid w:val="006B707F"/>
    <w:rsid w:val="006B70A9"/>
    <w:rsid w:val="006C7518"/>
    <w:rsid w:val="006D0FF6"/>
    <w:rsid w:val="006E19E5"/>
    <w:rsid w:val="006E3304"/>
    <w:rsid w:val="006F06B6"/>
    <w:rsid w:val="006F0F62"/>
    <w:rsid w:val="006F11C8"/>
    <w:rsid w:val="006F1704"/>
    <w:rsid w:val="00702693"/>
    <w:rsid w:val="00710BBC"/>
    <w:rsid w:val="00715DB5"/>
    <w:rsid w:val="00721C8C"/>
    <w:rsid w:val="00733116"/>
    <w:rsid w:val="007352BA"/>
    <w:rsid w:val="007353D3"/>
    <w:rsid w:val="007457AB"/>
    <w:rsid w:val="007474EF"/>
    <w:rsid w:val="00765183"/>
    <w:rsid w:val="007655CC"/>
    <w:rsid w:val="0076733F"/>
    <w:rsid w:val="007711D5"/>
    <w:rsid w:val="007727E0"/>
    <w:rsid w:val="00772AA5"/>
    <w:rsid w:val="00776764"/>
    <w:rsid w:val="00784745"/>
    <w:rsid w:val="007865B4"/>
    <w:rsid w:val="00786DCF"/>
    <w:rsid w:val="00790C2D"/>
    <w:rsid w:val="0079196B"/>
    <w:rsid w:val="007954E8"/>
    <w:rsid w:val="00797B51"/>
    <w:rsid w:val="007A5999"/>
    <w:rsid w:val="007A5FEA"/>
    <w:rsid w:val="007B0B53"/>
    <w:rsid w:val="007B35F0"/>
    <w:rsid w:val="007C1F30"/>
    <w:rsid w:val="007C64BB"/>
    <w:rsid w:val="007D1F10"/>
    <w:rsid w:val="007D3085"/>
    <w:rsid w:val="007D3FC2"/>
    <w:rsid w:val="007D554E"/>
    <w:rsid w:val="007E0723"/>
    <w:rsid w:val="007E13BD"/>
    <w:rsid w:val="007E2E12"/>
    <w:rsid w:val="007E4E74"/>
    <w:rsid w:val="007F0EBB"/>
    <w:rsid w:val="007F2CF4"/>
    <w:rsid w:val="007F6222"/>
    <w:rsid w:val="008011BF"/>
    <w:rsid w:val="00804470"/>
    <w:rsid w:val="00805461"/>
    <w:rsid w:val="00805474"/>
    <w:rsid w:val="00805C1F"/>
    <w:rsid w:val="00815349"/>
    <w:rsid w:val="00820E97"/>
    <w:rsid w:val="0082300C"/>
    <w:rsid w:val="0082398E"/>
    <w:rsid w:val="00827251"/>
    <w:rsid w:val="0083227B"/>
    <w:rsid w:val="00835A05"/>
    <w:rsid w:val="00837F4F"/>
    <w:rsid w:val="00840270"/>
    <w:rsid w:val="00840879"/>
    <w:rsid w:val="008414D2"/>
    <w:rsid w:val="00843A5D"/>
    <w:rsid w:val="00854732"/>
    <w:rsid w:val="00854CB6"/>
    <w:rsid w:val="00862C1C"/>
    <w:rsid w:val="008730B0"/>
    <w:rsid w:val="00875A63"/>
    <w:rsid w:val="00883605"/>
    <w:rsid w:val="0088418B"/>
    <w:rsid w:val="00893638"/>
    <w:rsid w:val="00895200"/>
    <w:rsid w:val="008A0B87"/>
    <w:rsid w:val="008A1BF5"/>
    <w:rsid w:val="008A5BBF"/>
    <w:rsid w:val="008A6190"/>
    <w:rsid w:val="008A63E7"/>
    <w:rsid w:val="008A7967"/>
    <w:rsid w:val="008B175D"/>
    <w:rsid w:val="008B6DCA"/>
    <w:rsid w:val="008C1688"/>
    <w:rsid w:val="008C2F1C"/>
    <w:rsid w:val="008C44D4"/>
    <w:rsid w:val="008D085A"/>
    <w:rsid w:val="008D1211"/>
    <w:rsid w:val="008D3C8F"/>
    <w:rsid w:val="008E10BC"/>
    <w:rsid w:val="008E166D"/>
    <w:rsid w:val="008E793F"/>
    <w:rsid w:val="008E7AEB"/>
    <w:rsid w:val="008E7B9E"/>
    <w:rsid w:val="008F1681"/>
    <w:rsid w:val="008F1869"/>
    <w:rsid w:val="008F4401"/>
    <w:rsid w:val="009005F8"/>
    <w:rsid w:val="0090453F"/>
    <w:rsid w:val="00906CB0"/>
    <w:rsid w:val="009107D7"/>
    <w:rsid w:val="00913294"/>
    <w:rsid w:val="009157E2"/>
    <w:rsid w:val="00915AC1"/>
    <w:rsid w:val="00922007"/>
    <w:rsid w:val="0092711F"/>
    <w:rsid w:val="00931648"/>
    <w:rsid w:val="00932A21"/>
    <w:rsid w:val="00933EE4"/>
    <w:rsid w:val="009371B7"/>
    <w:rsid w:val="00941476"/>
    <w:rsid w:val="00950F34"/>
    <w:rsid w:val="0095354F"/>
    <w:rsid w:val="0095434B"/>
    <w:rsid w:val="0095495E"/>
    <w:rsid w:val="00955544"/>
    <w:rsid w:val="00964B26"/>
    <w:rsid w:val="00965B34"/>
    <w:rsid w:val="00971AA0"/>
    <w:rsid w:val="00973449"/>
    <w:rsid w:val="00977D36"/>
    <w:rsid w:val="00977E04"/>
    <w:rsid w:val="00983136"/>
    <w:rsid w:val="009872D5"/>
    <w:rsid w:val="0099103D"/>
    <w:rsid w:val="00991DFE"/>
    <w:rsid w:val="009938D7"/>
    <w:rsid w:val="00995D04"/>
    <w:rsid w:val="00996667"/>
    <w:rsid w:val="009978E9"/>
    <w:rsid w:val="009A3B23"/>
    <w:rsid w:val="009B5814"/>
    <w:rsid w:val="009B64B2"/>
    <w:rsid w:val="009B65E7"/>
    <w:rsid w:val="009B7CD9"/>
    <w:rsid w:val="009C0440"/>
    <w:rsid w:val="009C0DB7"/>
    <w:rsid w:val="009C286C"/>
    <w:rsid w:val="009C3CCE"/>
    <w:rsid w:val="009D73C5"/>
    <w:rsid w:val="009E6B44"/>
    <w:rsid w:val="009F2282"/>
    <w:rsid w:val="009F453D"/>
    <w:rsid w:val="00A02390"/>
    <w:rsid w:val="00A1050C"/>
    <w:rsid w:val="00A121DE"/>
    <w:rsid w:val="00A1776A"/>
    <w:rsid w:val="00A23FA7"/>
    <w:rsid w:val="00A258E2"/>
    <w:rsid w:val="00A27CD2"/>
    <w:rsid w:val="00A421D3"/>
    <w:rsid w:val="00A501AA"/>
    <w:rsid w:val="00A51442"/>
    <w:rsid w:val="00A7240C"/>
    <w:rsid w:val="00A751B4"/>
    <w:rsid w:val="00A913E9"/>
    <w:rsid w:val="00A91CCC"/>
    <w:rsid w:val="00A951EC"/>
    <w:rsid w:val="00A9548C"/>
    <w:rsid w:val="00A96755"/>
    <w:rsid w:val="00AA1E69"/>
    <w:rsid w:val="00AA362A"/>
    <w:rsid w:val="00AA44DA"/>
    <w:rsid w:val="00AA4A53"/>
    <w:rsid w:val="00AA5079"/>
    <w:rsid w:val="00AB0EDA"/>
    <w:rsid w:val="00AB3200"/>
    <w:rsid w:val="00AC2FED"/>
    <w:rsid w:val="00AC4905"/>
    <w:rsid w:val="00AC5894"/>
    <w:rsid w:val="00AC5CFE"/>
    <w:rsid w:val="00AC68DF"/>
    <w:rsid w:val="00AD4E44"/>
    <w:rsid w:val="00AD6FA3"/>
    <w:rsid w:val="00AF04E9"/>
    <w:rsid w:val="00AF22AF"/>
    <w:rsid w:val="00AF28C7"/>
    <w:rsid w:val="00AF2EC3"/>
    <w:rsid w:val="00AF3C94"/>
    <w:rsid w:val="00AF6585"/>
    <w:rsid w:val="00AF7E59"/>
    <w:rsid w:val="00B00285"/>
    <w:rsid w:val="00B12F94"/>
    <w:rsid w:val="00B23959"/>
    <w:rsid w:val="00B23F18"/>
    <w:rsid w:val="00B25985"/>
    <w:rsid w:val="00B26709"/>
    <w:rsid w:val="00B26A4F"/>
    <w:rsid w:val="00B3269D"/>
    <w:rsid w:val="00B35124"/>
    <w:rsid w:val="00B360FC"/>
    <w:rsid w:val="00B3665D"/>
    <w:rsid w:val="00B467BB"/>
    <w:rsid w:val="00B51D17"/>
    <w:rsid w:val="00B5251D"/>
    <w:rsid w:val="00B57C3B"/>
    <w:rsid w:val="00B632F1"/>
    <w:rsid w:val="00B66A07"/>
    <w:rsid w:val="00B718C2"/>
    <w:rsid w:val="00B7367B"/>
    <w:rsid w:val="00B758EE"/>
    <w:rsid w:val="00B80683"/>
    <w:rsid w:val="00B84692"/>
    <w:rsid w:val="00B8773D"/>
    <w:rsid w:val="00B947D5"/>
    <w:rsid w:val="00B96A57"/>
    <w:rsid w:val="00BA193B"/>
    <w:rsid w:val="00BA2C9F"/>
    <w:rsid w:val="00BA4455"/>
    <w:rsid w:val="00BA70D6"/>
    <w:rsid w:val="00BB65DC"/>
    <w:rsid w:val="00BC123A"/>
    <w:rsid w:val="00BC4934"/>
    <w:rsid w:val="00BD1DC7"/>
    <w:rsid w:val="00BD1FB9"/>
    <w:rsid w:val="00BD5A05"/>
    <w:rsid w:val="00BD5CD5"/>
    <w:rsid w:val="00BE15EB"/>
    <w:rsid w:val="00BE4AEF"/>
    <w:rsid w:val="00BE776B"/>
    <w:rsid w:val="00BF19EE"/>
    <w:rsid w:val="00BF23DB"/>
    <w:rsid w:val="00BF4166"/>
    <w:rsid w:val="00BF504D"/>
    <w:rsid w:val="00BF72BE"/>
    <w:rsid w:val="00C0008C"/>
    <w:rsid w:val="00C03FDF"/>
    <w:rsid w:val="00C051EA"/>
    <w:rsid w:val="00C12BD8"/>
    <w:rsid w:val="00C13CDA"/>
    <w:rsid w:val="00C1785C"/>
    <w:rsid w:val="00C235A7"/>
    <w:rsid w:val="00C30A95"/>
    <w:rsid w:val="00C32157"/>
    <w:rsid w:val="00C334C8"/>
    <w:rsid w:val="00C40BCD"/>
    <w:rsid w:val="00C4335C"/>
    <w:rsid w:val="00C46B38"/>
    <w:rsid w:val="00C51AF5"/>
    <w:rsid w:val="00C53C12"/>
    <w:rsid w:val="00C578C3"/>
    <w:rsid w:val="00C6146C"/>
    <w:rsid w:val="00C61C35"/>
    <w:rsid w:val="00C745A5"/>
    <w:rsid w:val="00C74C26"/>
    <w:rsid w:val="00C77047"/>
    <w:rsid w:val="00C7732B"/>
    <w:rsid w:val="00C81E27"/>
    <w:rsid w:val="00C87520"/>
    <w:rsid w:val="00C91FB3"/>
    <w:rsid w:val="00C92952"/>
    <w:rsid w:val="00C92D85"/>
    <w:rsid w:val="00CC0640"/>
    <w:rsid w:val="00CE0C91"/>
    <w:rsid w:val="00CE17C8"/>
    <w:rsid w:val="00CF08C6"/>
    <w:rsid w:val="00CF1112"/>
    <w:rsid w:val="00CF28D2"/>
    <w:rsid w:val="00CF2C9C"/>
    <w:rsid w:val="00CF74FF"/>
    <w:rsid w:val="00D00A4E"/>
    <w:rsid w:val="00D06D2D"/>
    <w:rsid w:val="00D07342"/>
    <w:rsid w:val="00D14D8C"/>
    <w:rsid w:val="00D161F9"/>
    <w:rsid w:val="00D16959"/>
    <w:rsid w:val="00D1787F"/>
    <w:rsid w:val="00D200B4"/>
    <w:rsid w:val="00D21647"/>
    <w:rsid w:val="00D2251A"/>
    <w:rsid w:val="00D31020"/>
    <w:rsid w:val="00D32F5D"/>
    <w:rsid w:val="00D348B5"/>
    <w:rsid w:val="00D461EE"/>
    <w:rsid w:val="00D52EB1"/>
    <w:rsid w:val="00D534D6"/>
    <w:rsid w:val="00D56657"/>
    <w:rsid w:val="00D616C5"/>
    <w:rsid w:val="00D63BB1"/>
    <w:rsid w:val="00D63E33"/>
    <w:rsid w:val="00D677CD"/>
    <w:rsid w:val="00D74D1C"/>
    <w:rsid w:val="00D77EFD"/>
    <w:rsid w:val="00D844CA"/>
    <w:rsid w:val="00D860D3"/>
    <w:rsid w:val="00D97267"/>
    <w:rsid w:val="00DA0C4A"/>
    <w:rsid w:val="00DA1673"/>
    <w:rsid w:val="00DA74C9"/>
    <w:rsid w:val="00DB0D25"/>
    <w:rsid w:val="00DB7310"/>
    <w:rsid w:val="00DC1741"/>
    <w:rsid w:val="00DC1AB3"/>
    <w:rsid w:val="00DC2BD6"/>
    <w:rsid w:val="00DC3092"/>
    <w:rsid w:val="00DC6DBB"/>
    <w:rsid w:val="00DD24AF"/>
    <w:rsid w:val="00DD3D64"/>
    <w:rsid w:val="00DD550A"/>
    <w:rsid w:val="00DE3EEB"/>
    <w:rsid w:val="00DE7F8E"/>
    <w:rsid w:val="00DF02C6"/>
    <w:rsid w:val="00DF0963"/>
    <w:rsid w:val="00DF3004"/>
    <w:rsid w:val="00DF58C5"/>
    <w:rsid w:val="00E073B7"/>
    <w:rsid w:val="00E156BC"/>
    <w:rsid w:val="00E175A8"/>
    <w:rsid w:val="00E17C3E"/>
    <w:rsid w:val="00E203A8"/>
    <w:rsid w:val="00E21528"/>
    <w:rsid w:val="00E215AD"/>
    <w:rsid w:val="00E22106"/>
    <w:rsid w:val="00E22CA4"/>
    <w:rsid w:val="00E23366"/>
    <w:rsid w:val="00E2522B"/>
    <w:rsid w:val="00E272B6"/>
    <w:rsid w:val="00E274A7"/>
    <w:rsid w:val="00E27F92"/>
    <w:rsid w:val="00E300D4"/>
    <w:rsid w:val="00E50FF6"/>
    <w:rsid w:val="00E5177E"/>
    <w:rsid w:val="00E56953"/>
    <w:rsid w:val="00E619A4"/>
    <w:rsid w:val="00E64202"/>
    <w:rsid w:val="00E7329C"/>
    <w:rsid w:val="00E8074B"/>
    <w:rsid w:val="00E80914"/>
    <w:rsid w:val="00E828F2"/>
    <w:rsid w:val="00E83B37"/>
    <w:rsid w:val="00E850BB"/>
    <w:rsid w:val="00E86112"/>
    <w:rsid w:val="00E90D4E"/>
    <w:rsid w:val="00E929AD"/>
    <w:rsid w:val="00EA3C4B"/>
    <w:rsid w:val="00EA649C"/>
    <w:rsid w:val="00EC0546"/>
    <w:rsid w:val="00EC099D"/>
    <w:rsid w:val="00EC0F49"/>
    <w:rsid w:val="00EC5020"/>
    <w:rsid w:val="00EC5327"/>
    <w:rsid w:val="00EC64FA"/>
    <w:rsid w:val="00ED221A"/>
    <w:rsid w:val="00ED242D"/>
    <w:rsid w:val="00ED5139"/>
    <w:rsid w:val="00ED5DE5"/>
    <w:rsid w:val="00ED6C96"/>
    <w:rsid w:val="00EE0642"/>
    <w:rsid w:val="00EF264D"/>
    <w:rsid w:val="00EF4D89"/>
    <w:rsid w:val="00EF55E0"/>
    <w:rsid w:val="00EF6814"/>
    <w:rsid w:val="00EF72F3"/>
    <w:rsid w:val="00F01C66"/>
    <w:rsid w:val="00F06A91"/>
    <w:rsid w:val="00F10B45"/>
    <w:rsid w:val="00F10C87"/>
    <w:rsid w:val="00F12CDC"/>
    <w:rsid w:val="00F137AF"/>
    <w:rsid w:val="00F15651"/>
    <w:rsid w:val="00F2080E"/>
    <w:rsid w:val="00F23B1F"/>
    <w:rsid w:val="00F25BDC"/>
    <w:rsid w:val="00F36DDB"/>
    <w:rsid w:val="00F4746A"/>
    <w:rsid w:val="00F6383D"/>
    <w:rsid w:val="00F64133"/>
    <w:rsid w:val="00F678B2"/>
    <w:rsid w:val="00F72A9A"/>
    <w:rsid w:val="00F73FD2"/>
    <w:rsid w:val="00F75095"/>
    <w:rsid w:val="00F7787B"/>
    <w:rsid w:val="00F841E3"/>
    <w:rsid w:val="00F85F0B"/>
    <w:rsid w:val="00F867BD"/>
    <w:rsid w:val="00F87710"/>
    <w:rsid w:val="00F90DBD"/>
    <w:rsid w:val="00FA1B3E"/>
    <w:rsid w:val="00FA56AF"/>
    <w:rsid w:val="00FA5A07"/>
    <w:rsid w:val="00FA626C"/>
    <w:rsid w:val="00FA6E55"/>
    <w:rsid w:val="00FB406D"/>
    <w:rsid w:val="00FB42A2"/>
    <w:rsid w:val="00FB5F7A"/>
    <w:rsid w:val="00FB6F7F"/>
    <w:rsid w:val="00FC49C6"/>
    <w:rsid w:val="00FD2DA0"/>
    <w:rsid w:val="00FD3357"/>
    <w:rsid w:val="00FD42FF"/>
    <w:rsid w:val="00FE2011"/>
    <w:rsid w:val="00FE34D1"/>
    <w:rsid w:val="00FE3B0E"/>
    <w:rsid w:val="00FE70E3"/>
    <w:rsid w:val="00FE7A00"/>
    <w:rsid w:val="00FF0054"/>
    <w:rsid w:val="00FF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53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534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34D6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FE3B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6A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47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4649"/>
  </w:style>
  <w:style w:type="paragraph" w:styleId="aa">
    <w:name w:val="footer"/>
    <w:basedOn w:val="a"/>
    <w:link w:val="ab"/>
    <w:uiPriority w:val="99"/>
    <w:unhideWhenUsed/>
    <w:rsid w:val="0002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46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53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534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34D6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FE3B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6A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47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4649"/>
  </w:style>
  <w:style w:type="paragraph" w:styleId="aa">
    <w:name w:val="footer"/>
    <w:basedOn w:val="a"/>
    <w:link w:val="ab"/>
    <w:uiPriority w:val="99"/>
    <w:unhideWhenUsed/>
    <w:rsid w:val="0002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4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6849&amp;dst=105863" TargetMode="External"/><Relationship Id="rId117" Type="http://schemas.openxmlformats.org/officeDocument/2006/relationships/hyperlink" Target="https://login.consultant.ru/link/?req=doc&amp;base=LAW&amp;n=466849&amp;dst=104555" TargetMode="External"/><Relationship Id="rId21" Type="http://schemas.openxmlformats.org/officeDocument/2006/relationships/hyperlink" Target="https://login.consultant.ru/link/?req=doc&amp;base=LAW&amp;n=466849&amp;dst=104974" TargetMode="External"/><Relationship Id="rId42" Type="http://schemas.openxmlformats.org/officeDocument/2006/relationships/hyperlink" Target="https://login.consultant.ru/link/?req=doc&amp;base=LAW&amp;n=466849&amp;dst=102708" TargetMode="External"/><Relationship Id="rId47" Type="http://schemas.openxmlformats.org/officeDocument/2006/relationships/hyperlink" Target="https://login.consultant.ru/link/?req=doc&amp;base=LAW&amp;n=466849&amp;dst=104555" TargetMode="External"/><Relationship Id="rId63" Type="http://schemas.openxmlformats.org/officeDocument/2006/relationships/hyperlink" Target="https://login.consultant.ru/link/?req=doc&amp;base=LAW&amp;n=466849&amp;dst=104970" TargetMode="External"/><Relationship Id="rId68" Type="http://schemas.openxmlformats.org/officeDocument/2006/relationships/hyperlink" Target="https://login.consultant.ru/link/?req=doc&amp;base=LAW&amp;n=466849&amp;dst=105555" TargetMode="External"/><Relationship Id="rId84" Type="http://schemas.openxmlformats.org/officeDocument/2006/relationships/hyperlink" Target="https://login.consultant.ru/link/?req=doc&amp;base=LAW&amp;n=466849&amp;dst=100497" TargetMode="External"/><Relationship Id="rId89" Type="http://schemas.openxmlformats.org/officeDocument/2006/relationships/hyperlink" Target="https://login.consultant.ru/link/?req=doc&amp;base=LAW&amp;n=466849&amp;dst=103016" TargetMode="External"/><Relationship Id="rId112" Type="http://schemas.openxmlformats.org/officeDocument/2006/relationships/hyperlink" Target="https://login.consultant.ru/link/?req=doc&amp;base=LAW&amp;n=466849&amp;dst=102708" TargetMode="External"/><Relationship Id="rId16" Type="http://schemas.openxmlformats.org/officeDocument/2006/relationships/hyperlink" Target="https://login.consultant.ru/link/?req=doc&amp;base=LAW&amp;n=466849&amp;dst=104824" TargetMode="External"/><Relationship Id="rId107" Type="http://schemas.openxmlformats.org/officeDocument/2006/relationships/hyperlink" Target="https://login.consultant.ru/link/?req=doc&amp;base=LAW&amp;n=466849&amp;dst=105488" TargetMode="External"/><Relationship Id="rId11" Type="http://schemas.openxmlformats.org/officeDocument/2006/relationships/hyperlink" Target="https://login.consultant.ru/link/?req=doc&amp;base=LAW&amp;n=477368" TargetMode="External"/><Relationship Id="rId32" Type="http://schemas.openxmlformats.org/officeDocument/2006/relationships/hyperlink" Target="https://login.consultant.ru/link/?req=doc&amp;base=LAW&amp;n=466849&amp;dst=103078" TargetMode="External"/><Relationship Id="rId37" Type="http://schemas.openxmlformats.org/officeDocument/2006/relationships/hyperlink" Target="https://login.consultant.ru/link/?req=doc&amp;base=LAW&amp;n=466849&amp;dst=105488" TargetMode="External"/><Relationship Id="rId53" Type="http://schemas.openxmlformats.org/officeDocument/2006/relationships/hyperlink" Target="https://login.consultant.ru/link/?req=doc&amp;base=LAW&amp;n=466849&amp;dst=105871" TargetMode="External"/><Relationship Id="rId58" Type="http://schemas.openxmlformats.org/officeDocument/2006/relationships/hyperlink" Target="https://login.consultant.ru/link/?req=doc&amp;base=LAW&amp;n=466849&amp;dst=105804" TargetMode="External"/><Relationship Id="rId74" Type="http://schemas.openxmlformats.org/officeDocument/2006/relationships/hyperlink" Target="https://login.consultant.ru/link/?req=doc&amp;base=LAW&amp;n=466849&amp;dst=103060" TargetMode="External"/><Relationship Id="rId79" Type="http://schemas.openxmlformats.org/officeDocument/2006/relationships/hyperlink" Target="https://login.consultant.ru/link/?req=doc&amp;base=LAW&amp;n=466849&amp;dst=101052" TargetMode="External"/><Relationship Id="rId102" Type="http://schemas.openxmlformats.org/officeDocument/2006/relationships/hyperlink" Target="https://login.consultant.ru/link/?req=doc&amp;base=LAW&amp;n=121087&amp;dst=100142" TargetMode="External"/><Relationship Id="rId123" Type="http://schemas.openxmlformats.org/officeDocument/2006/relationships/hyperlink" Target="https://login.consultant.ru/link/?req=doc&amp;base=LAW&amp;n=466849&amp;dst=105871" TargetMode="External"/><Relationship Id="rId128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hyperlink" Target="https://login.consultant.ru/link/?req=doc&amp;base=LAW&amp;n=466849&amp;dst=104555" TargetMode="External"/><Relationship Id="rId95" Type="http://schemas.openxmlformats.org/officeDocument/2006/relationships/hyperlink" Target="https://login.consultant.ru/link/?req=doc&amp;base=LAW&amp;n=466849&amp;dst=105532" TargetMode="External"/><Relationship Id="rId19" Type="http://schemas.openxmlformats.org/officeDocument/2006/relationships/hyperlink" Target="https://login.consultant.ru/link/?req=doc&amp;base=LAW&amp;n=466849&amp;dst=104953" TargetMode="External"/><Relationship Id="rId14" Type="http://schemas.openxmlformats.org/officeDocument/2006/relationships/hyperlink" Target="https://login.consultant.ru/link/?req=doc&amp;base=LAW&amp;n=466849&amp;dst=102885" TargetMode="External"/><Relationship Id="rId22" Type="http://schemas.openxmlformats.org/officeDocument/2006/relationships/hyperlink" Target="https://login.consultant.ru/link/?req=doc&amp;base=LAW&amp;n=466849&amp;dst=104978" TargetMode="External"/><Relationship Id="rId27" Type="http://schemas.openxmlformats.org/officeDocument/2006/relationships/hyperlink" Target="https://login.consultant.ru/link/?req=doc&amp;base=LAW&amp;n=466849&amp;dst=105599" TargetMode="External"/><Relationship Id="rId30" Type="http://schemas.openxmlformats.org/officeDocument/2006/relationships/hyperlink" Target="https://login.consultant.ru/link/?req=doc&amp;base=LAW&amp;n=466849&amp;dst=105532" TargetMode="External"/><Relationship Id="rId35" Type="http://schemas.openxmlformats.org/officeDocument/2006/relationships/hyperlink" Target="https://login.consultant.ru/link/?req=doc&amp;base=LAW&amp;n=466849&amp;dst=104304" TargetMode="External"/><Relationship Id="rId43" Type="http://schemas.openxmlformats.org/officeDocument/2006/relationships/hyperlink" Target="https://login.consultant.ru/link/?req=doc&amp;base=LAW&amp;n=466849&amp;dst=102809" TargetMode="External"/><Relationship Id="rId48" Type="http://schemas.openxmlformats.org/officeDocument/2006/relationships/hyperlink" Target="https://login.consultant.ru/link/?req=doc&amp;base=LAW&amp;n=466849&amp;dst=104721" TargetMode="External"/><Relationship Id="rId56" Type="http://schemas.openxmlformats.org/officeDocument/2006/relationships/hyperlink" Target="https://login.consultant.ru/link/?req=doc&amp;base=LAW&amp;n=466849&amp;dst=102830" TargetMode="External"/><Relationship Id="rId64" Type="http://schemas.openxmlformats.org/officeDocument/2006/relationships/hyperlink" Target="https://login.consultant.ru/link/?req=doc&amp;base=LAW&amp;n=466849&amp;dst=104974" TargetMode="External"/><Relationship Id="rId69" Type="http://schemas.openxmlformats.org/officeDocument/2006/relationships/hyperlink" Target="https://login.consultant.ru/link/?req=doc&amp;base=LAW&amp;n=466849&amp;dst=105863" TargetMode="External"/><Relationship Id="rId77" Type="http://schemas.openxmlformats.org/officeDocument/2006/relationships/hyperlink" Target="https://login.consultant.ru/link/?req=doc&amp;base=LAW&amp;n=466849&amp;dst=103565" TargetMode="External"/><Relationship Id="rId100" Type="http://schemas.openxmlformats.org/officeDocument/2006/relationships/hyperlink" Target="https://login.consultant.ru/link/?req=doc&amp;base=LAW&amp;n=448881" TargetMode="External"/><Relationship Id="rId105" Type="http://schemas.openxmlformats.org/officeDocument/2006/relationships/hyperlink" Target="https://login.consultant.ru/link/?req=doc&amp;base=LAW&amp;n=472841&amp;dst=5769" TargetMode="External"/><Relationship Id="rId113" Type="http://schemas.openxmlformats.org/officeDocument/2006/relationships/hyperlink" Target="https://login.consultant.ru/link/?req=doc&amp;base=LAW&amp;n=466849&amp;dst=102809" TargetMode="External"/><Relationship Id="rId118" Type="http://schemas.openxmlformats.org/officeDocument/2006/relationships/hyperlink" Target="https://login.consultant.ru/link/?req=doc&amp;base=LAW&amp;n=466849&amp;dst=104721" TargetMode="External"/><Relationship Id="rId126" Type="http://schemas.openxmlformats.org/officeDocument/2006/relationships/image" Target="media/image3.wmf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6849&amp;dst=105210" TargetMode="External"/><Relationship Id="rId72" Type="http://schemas.openxmlformats.org/officeDocument/2006/relationships/hyperlink" Target="https://login.consultant.ru/link/?req=doc&amp;base=LAW&amp;n=466849&amp;dst=105873" TargetMode="External"/><Relationship Id="rId80" Type="http://schemas.openxmlformats.org/officeDocument/2006/relationships/hyperlink" Target="https://login.consultant.ru/link/?req=doc&amp;base=LAW&amp;n=466849&amp;dst=105488" TargetMode="External"/><Relationship Id="rId85" Type="http://schemas.openxmlformats.org/officeDocument/2006/relationships/hyperlink" Target="https://login.consultant.ru/link/?req=doc&amp;base=LAW&amp;n=466849&amp;dst=102708" TargetMode="External"/><Relationship Id="rId93" Type="http://schemas.openxmlformats.org/officeDocument/2006/relationships/hyperlink" Target="https://login.consultant.ru/link/?req=doc&amp;base=LAW&amp;n=466849&amp;dst=105027" TargetMode="External"/><Relationship Id="rId98" Type="http://schemas.openxmlformats.org/officeDocument/2006/relationships/hyperlink" Target="https://login.consultant.ru/link/?req=doc&amp;base=LAW&amp;n=466849&amp;dst=105626" TargetMode="External"/><Relationship Id="rId121" Type="http://schemas.openxmlformats.org/officeDocument/2006/relationships/hyperlink" Target="https://login.consultant.ru/link/?req=doc&amp;base=LAW&amp;n=466849&amp;dst=105210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80737" TargetMode="External"/><Relationship Id="rId17" Type="http://schemas.openxmlformats.org/officeDocument/2006/relationships/hyperlink" Target="https://login.consultant.ru/link/?req=doc&amp;base=LAW&amp;n=466849&amp;dst=105981" TargetMode="External"/><Relationship Id="rId25" Type="http://schemas.openxmlformats.org/officeDocument/2006/relationships/hyperlink" Target="https://login.consultant.ru/link/?req=doc&amp;base=LAW&amp;n=466849&amp;dst=105555" TargetMode="External"/><Relationship Id="rId33" Type="http://schemas.openxmlformats.org/officeDocument/2006/relationships/hyperlink" Target="https://login.consultant.ru/link/?req=doc&amp;base=LAW&amp;n=466849&amp;dst=105809" TargetMode="External"/><Relationship Id="rId38" Type="http://schemas.openxmlformats.org/officeDocument/2006/relationships/hyperlink" Target="https://login.consultant.ru/link/?req=doc&amp;base=LAW&amp;n=466849&amp;dst=100133" TargetMode="External"/><Relationship Id="rId46" Type="http://schemas.openxmlformats.org/officeDocument/2006/relationships/hyperlink" Target="https://login.consultant.ru/link/?req=doc&amp;base=LAW&amp;n=466849&amp;dst=103016" TargetMode="External"/><Relationship Id="rId59" Type="http://schemas.openxmlformats.org/officeDocument/2006/relationships/hyperlink" Target="https://login.consultant.ru/link/?req=doc&amp;base=LAW&amp;n=466849&amp;dst=104824" TargetMode="External"/><Relationship Id="rId67" Type="http://schemas.openxmlformats.org/officeDocument/2006/relationships/hyperlink" Target="https://login.consultant.ru/link/?req=doc&amp;base=LAW&amp;n=466849&amp;dst=105488" TargetMode="External"/><Relationship Id="rId103" Type="http://schemas.openxmlformats.org/officeDocument/2006/relationships/hyperlink" Target="https://login.consultant.ru/link/?req=doc&amp;base=RLAW123&amp;n=330275&amp;dst=101207" TargetMode="External"/><Relationship Id="rId108" Type="http://schemas.openxmlformats.org/officeDocument/2006/relationships/hyperlink" Target="https://login.consultant.ru/link/?req=doc&amp;base=LAW&amp;n=466849&amp;dst=100133" TargetMode="External"/><Relationship Id="rId116" Type="http://schemas.openxmlformats.org/officeDocument/2006/relationships/hyperlink" Target="https://login.consultant.ru/link/?req=doc&amp;base=LAW&amp;n=466849&amp;dst=103016" TargetMode="External"/><Relationship Id="rId124" Type="http://schemas.openxmlformats.org/officeDocument/2006/relationships/hyperlink" Target="https://login.consultant.ru/link/?req=doc&amp;base=LAW&amp;n=466849&amp;dst=105607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66849&amp;dst=104970" TargetMode="External"/><Relationship Id="rId41" Type="http://schemas.openxmlformats.org/officeDocument/2006/relationships/hyperlink" Target="https://login.consultant.ru/link/?req=doc&amp;base=LAW&amp;n=466849&amp;dst=100497" TargetMode="External"/><Relationship Id="rId54" Type="http://schemas.openxmlformats.org/officeDocument/2006/relationships/hyperlink" Target="https://login.consultant.ru/link/?req=doc&amp;base=LAW&amp;n=466849&amp;dst=105607" TargetMode="External"/><Relationship Id="rId62" Type="http://schemas.openxmlformats.org/officeDocument/2006/relationships/hyperlink" Target="https://login.consultant.ru/link/?req=doc&amp;base=LAW&amp;n=466849&amp;dst=104953" TargetMode="External"/><Relationship Id="rId70" Type="http://schemas.openxmlformats.org/officeDocument/2006/relationships/hyperlink" Target="https://login.consultant.ru/link/?req=doc&amp;base=LAW&amp;n=466849&amp;dst=105599" TargetMode="External"/><Relationship Id="rId75" Type="http://schemas.openxmlformats.org/officeDocument/2006/relationships/hyperlink" Target="https://login.consultant.ru/link/?req=doc&amp;base=LAW&amp;n=466849&amp;dst=103078" TargetMode="External"/><Relationship Id="rId83" Type="http://schemas.openxmlformats.org/officeDocument/2006/relationships/hyperlink" Target="https://login.consultant.ru/link/?req=doc&amp;base=LAW&amp;n=466849&amp;dst=100438" TargetMode="External"/><Relationship Id="rId88" Type="http://schemas.openxmlformats.org/officeDocument/2006/relationships/hyperlink" Target="https://login.consultant.ru/link/?req=doc&amp;base=LAW&amp;n=466849&amp;dst=102885" TargetMode="External"/><Relationship Id="rId91" Type="http://schemas.openxmlformats.org/officeDocument/2006/relationships/hyperlink" Target="https://login.consultant.ru/link/?req=doc&amp;base=LAW&amp;n=466849&amp;dst=104721" TargetMode="External"/><Relationship Id="rId96" Type="http://schemas.openxmlformats.org/officeDocument/2006/relationships/hyperlink" Target="https://login.consultant.ru/link/?req=doc&amp;base=LAW&amp;n=466849&amp;dst=105871" TargetMode="External"/><Relationship Id="rId111" Type="http://schemas.openxmlformats.org/officeDocument/2006/relationships/hyperlink" Target="https://login.consultant.ru/link/?req=doc&amp;base=LAW&amp;n=466849&amp;dst=1004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6849&amp;dst=105804" TargetMode="External"/><Relationship Id="rId23" Type="http://schemas.openxmlformats.org/officeDocument/2006/relationships/hyperlink" Target="https://login.consultant.ru/link/?req=doc&amp;base=LAW&amp;n=466849&amp;dst=105016" TargetMode="External"/><Relationship Id="rId28" Type="http://schemas.openxmlformats.org/officeDocument/2006/relationships/hyperlink" Target="https://login.consultant.ru/link/?req=doc&amp;base=LAW&amp;n=466849&amp;dst=105871" TargetMode="External"/><Relationship Id="rId36" Type="http://schemas.openxmlformats.org/officeDocument/2006/relationships/hyperlink" Target="https://login.consultant.ru/link/?req=doc&amp;base=LAW&amp;n=466849&amp;dst=101052" TargetMode="External"/><Relationship Id="rId49" Type="http://schemas.openxmlformats.org/officeDocument/2006/relationships/hyperlink" Target="https://login.consultant.ru/link/?req=doc&amp;base=LAW&amp;n=466849&amp;dst=104792" TargetMode="External"/><Relationship Id="rId57" Type="http://schemas.openxmlformats.org/officeDocument/2006/relationships/hyperlink" Target="https://login.consultant.ru/link/?req=doc&amp;base=LAW&amp;n=466849&amp;dst=102885" TargetMode="External"/><Relationship Id="rId106" Type="http://schemas.openxmlformats.org/officeDocument/2006/relationships/hyperlink" Target="https://login.consultant.ru/link/?req=doc&amp;base=LAW&amp;n=466849&amp;dst=101052" TargetMode="External"/><Relationship Id="rId114" Type="http://schemas.openxmlformats.org/officeDocument/2006/relationships/hyperlink" Target="https://login.consultant.ru/link/?req=doc&amp;base=LAW&amp;n=466849&amp;dst=102830" TargetMode="External"/><Relationship Id="rId119" Type="http://schemas.openxmlformats.org/officeDocument/2006/relationships/hyperlink" Target="https://login.consultant.ru/link/?req=doc&amp;base=LAW&amp;n=466849&amp;dst=104792" TargetMode="External"/><Relationship Id="rId127" Type="http://schemas.openxmlformats.org/officeDocument/2006/relationships/image" Target="media/image4.png"/><Relationship Id="rId10" Type="http://schemas.openxmlformats.org/officeDocument/2006/relationships/hyperlink" Target="https://achinsk.gosuslugi.ru" TargetMode="External"/><Relationship Id="rId31" Type="http://schemas.openxmlformats.org/officeDocument/2006/relationships/hyperlink" Target="https://login.consultant.ru/link/?req=doc&amp;base=LAW&amp;n=466849&amp;dst=103060" TargetMode="External"/><Relationship Id="rId44" Type="http://schemas.openxmlformats.org/officeDocument/2006/relationships/hyperlink" Target="https://login.consultant.ru/link/?req=doc&amp;base=LAW&amp;n=466849&amp;dst=102830" TargetMode="External"/><Relationship Id="rId52" Type="http://schemas.openxmlformats.org/officeDocument/2006/relationships/hyperlink" Target="https://login.consultant.ru/link/?req=doc&amp;base=LAW&amp;n=466849&amp;dst=105532" TargetMode="External"/><Relationship Id="rId60" Type="http://schemas.openxmlformats.org/officeDocument/2006/relationships/hyperlink" Target="https://login.consultant.ru/link/?req=doc&amp;base=LAW&amp;n=466849&amp;dst=105981" TargetMode="External"/><Relationship Id="rId65" Type="http://schemas.openxmlformats.org/officeDocument/2006/relationships/hyperlink" Target="https://login.consultant.ru/link/?req=doc&amp;base=LAW&amp;n=466849&amp;dst=104978" TargetMode="External"/><Relationship Id="rId73" Type="http://schemas.openxmlformats.org/officeDocument/2006/relationships/hyperlink" Target="https://login.consultant.ru/link/?req=doc&amp;base=LAW&amp;n=466849&amp;dst=105532" TargetMode="External"/><Relationship Id="rId78" Type="http://schemas.openxmlformats.org/officeDocument/2006/relationships/hyperlink" Target="https://login.consultant.ru/link/?req=doc&amp;base=LAW&amp;n=466849&amp;dst=104304" TargetMode="External"/><Relationship Id="rId81" Type="http://schemas.openxmlformats.org/officeDocument/2006/relationships/hyperlink" Target="https://login.consultant.ru/link/?req=doc&amp;base=LAW&amp;n=466849&amp;dst=100133" TargetMode="External"/><Relationship Id="rId86" Type="http://schemas.openxmlformats.org/officeDocument/2006/relationships/hyperlink" Target="https://login.consultant.ru/link/?req=doc&amp;base=LAW&amp;n=466849&amp;dst=102809" TargetMode="External"/><Relationship Id="rId94" Type="http://schemas.openxmlformats.org/officeDocument/2006/relationships/hyperlink" Target="https://login.consultant.ru/link/?req=doc&amp;base=LAW&amp;n=466849&amp;dst=105210" TargetMode="External"/><Relationship Id="rId99" Type="http://schemas.openxmlformats.org/officeDocument/2006/relationships/hyperlink" Target="https://login.consultant.ru/link/?req=doc&amp;base=LAW&amp;n=461843" TargetMode="External"/><Relationship Id="rId101" Type="http://schemas.openxmlformats.org/officeDocument/2006/relationships/hyperlink" Target="https://login.consultant.ru/link/?req=doc&amp;base=LAW&amp;n=494998" TargetMode="External"/><Relationship Id="rId122" Type="http://schemas.openxmlformats.org/officeDocument/2006/relationships/hyperlink" Target="https://login.consultant.ru/link/?req=doc&amp;base=LAW&amp;n=466849&amp;dst=10553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3" Type="http://schemas.openxmlformats.org/officeDocument/2006/relationships/hyperlink" Target="https://login.consultant.ru/link/?req=doc&amp;base=LAW&amp;n=466849&amp;dst=102830" TargetMode="External"/><Relationship Id="rId18" Type="http://schemas.openxmlformats.org/officeDocument/2006/relationships/hyperlink" Target="https://login.consultant.ru/link/?req=doc&amp;base=LAW&amp;n=466849&amp;dst=106004" TargetMode="External"/><Relationship Id="rId39" Type="http://schemas.openxmlformats.org/officeDocument/2006/relationships/hyperlink" Target="https://login.consultant.ru/link/?req=doc&amp;base=LAW&amp;n=466849&amp;dst=100395" TargetMode="External"/><Relationship Id="rId109" Type="http://schemas.openxmlformats.org/officeDocument/2006/relationships/hyperlink" Target="https://login.consultant.ru/link/?req=doc&amp;base=LAW&amp;n=466849&amp;dst=100395" TargetMode="External"/><Relationship Id="rId34" Type="http://schemas.openxmlformats.org/officeDocument/2006/relationships/hyperlink" Target="https://login.consultant.ru/link/?req=doc&amp;base=LAW&amp;n=466849&amp;dst=103565" TargetMode="External"/><Relationship Id="rId50" Type="http://schemas.openxmlformats.org/officeDocument/2006/relationships/hyperlink" Target="https://login.consultant.ru/link/?req=doc&amp;base=LAW&amp;n=466849&amp;dst=105027" TargetMode="External"/><Relationship Id="rId55" Type="http://schemas.openxmlformats.org/officeDocument/2006/relationships/hyperlink" Target="https://login.consultant.ru/link/?req=doc&amp;base=LAW&amp;n=466849&amp;dst=105626" TargetMode="External"/><Relationship Id="rId76" Type="http://schemas.openxmlformats.org/officeDocument/2006/relationships/hyperlink" Target="https://login.consultant.ru/link/?req=doc&amp;base=LAW&amp;n=466849&amp;dst=105809" TargetMode="External"/><Relationship Id="rId97" Type="http://schemas.openxmlformats.org/officeDocument/2006/relationships/hyperlink" Target="https://login.consultant.ru/link/?req=doc&amp;base=LAW&amp;n=466849&amp;dst=105607" TargetMode="External"/><Relationship Id="rId104" Type="http://schemas.openxmlformats.org/officeDocument/2006/relationships/hyperlink" Target="https://login.consultant.ru/link/?req=doc&amp;base=LAW&amp;n=476448" TargetMode="External"/><Relationship Id="rId120" Type="http://schemas.openxmlformats.org/officeDocument/2006/relationships/hyperlink" Target="https://login.consultant.ru/link/?req=doc&amp;base=LAW&amp;n=466849&amp;dst=105027" TargetMode="External"/><Relationship Id="rId125" Type="http://schemas.openxmlformats.org/officeDocument/2006/relationships/hyperlink" Target="https://login.consultant.ru/link/?req=doc&amp;base=LAW&amp;n=466849&amp;dst=105626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66849&amp;dst=105871" TargetMode="External"/><Relationship Id="rId92" Type="http://schemas.openxmlformats.org/officeDocument/2006/relationships/hyperlink" Target="https://login.consultant.ru/link/?req=doc&amp;base=LAW&amp;n=466849&amp;dst=10479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6849&amp;dst=105873" TargetMode="External"/><Relationship Id="rId24" Type="http://schemas.openxmlformats.org/officeDocument/2006/relationships/hyperlink" Target="https://login.consultant.ru/link/?req=doc&amp;base=LAW&amp;n=466849&amp;dst=105488" TargetMode="External"/><Relationship Id="rId40" Type="http://schemas.openxmlformats.org/officeDocument/2006/relationships/hyperlink" Target="https://login.consultant.ru/link/?req=doc&amp;base=LAW&amp;n=466849&amp;dst=100438" TargetMode="External"/><Relationship Id="rId45" Type="http://schemas.openxmlformats.org/officeDocument/2006/relationships/hyperlink" Target="https://login.consultant.ru/link/?req=doc&amp;base=LAW&amp;n=466849&amp;dst=102885" TargetMode="External"/><Relationship Id="rId66" Type="http://schemas.openxmlformats.org/officeDocument/2006/relationships/hyperlink" Target="https://login.consultant.ru/link/?req=doc&amp;base=LAW&amp;n=466849&amp;dst=105016" TargetMode="External"/><Relationship Id="rId87" Type="http://schemas.openxmlformats.org/officeDocument/2006/relationships/hyperlink" Target="https://login.consultant.ru/link/?req=doc&amp;base=LAW&amp;n=466849&amp;dst=102830" TargetMode="External"/><Relationship Id="rId110" Type="http://schemas.openxmlformats.org/officeDocument/2006/relationships/hyperlink" Target="https://login.consultant.ru/link/?req=doc&amp;base=LAW&amp;n=466849&amp;dst=100438" TargetMode="External"/><Relationship Id="rId115" Type="http://schemas.openxmlformats.org/officeDocument/2006/relationships/hyperlink" Target="https://login.consultant.ru/link/?req=doc&amp;base=LAW&amp;n=466849&amp;dst=102885" TargetMode="External"/><Relationship Id="rId61" Type="http://schemas.openxmlformats.org/officeDocument/2006/relationships/hyperlink" Target="https://login.consultant.ru/link/?req=doc&amp;base=LAW&amp;n=466849&amp;dst=106004" TargetMode="External"/><Relationship Id="rId82" Type="http://schemas.openxmlformats.org/officeDocument/2006/relationships/hyperlink" Target="https://login.consultant.ru/link/?req=doc&amp;base=LAW&amp;n=466849&amp;dst=10039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6E00-BFF4-4152-8EF1-0628E418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16219</Words>
  <Characters>92454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Fentsel</dc:creator>
  <cp:lastModifiedBy>User</cp:lastModifiedBy>
  <cp:revision>2</cp:revision>
  <cp:lastPrinted>2026-03-24T02:26:00Z</cp:lastPrinted>
  <dcterms:created xsi:type="dcterms:W3CDTF">2026-03-24T03:55:00Z</dcterms:created>
  <dcterms:modified xsi:type="dcterms:W3CDTF">2026-03-24T03:55:00Z</dcterms:modified>
</cp:coreProperties>
</file>