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2C562B" wp14:editId="4FF2A076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1346C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1346C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46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346C" w:rsidRPr="00E1346C" w:rsidRDefault="00E1346C" w:rsidP="00E13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346C" w:rsidRPr="00E1346C" w:rsidRDefault="00E1346C" w:rsidP="00E1346C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E1346C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E1346C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E1346C" w:rsidRPr="00E1346C" w:rsidRDefault="00E1346C" w:rsidP="00E13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46C" w:rsidRDefault="00E1346C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2458" w:rsidRPr="000F2458" w:rsidRDefault="000F2458" w:rsidP="000F2458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2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16.03.2026         </w:t>
      </w:r>
      <w:r w:rsidRPr="000F2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F24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0F2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124-п</w:t>
      </w:r>
    </w:p>
    <w:p w:rsidR="000F2458" w:rsidRPr="000F2458" w:rsidRDefault="000F2458" w:rsidP="000F2458">
      <w:pPr>
        <w:shd w:val="clear" w:color="auto" w:fill="FFFFFF"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458" w:rsidRPr="000F2458" w:rsidRDefault="000F2458" w:rsidP="000F2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346C" w:rsidRDefault="00E1346C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46C" w:rsidRDefault="00E1346C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46C" w:rsidRDefault="00E1346C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4762" w:rsidRDefault="00B94762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46C" w:rsidRDefault="00E1346C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46C" w:rsidRPr="00E1346C" w:rsidRDefault="00E1346C" w:rsidP="00E134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E1346C" w:rsidRPr="00090846" w:rsidTr="00DE4C17">
        <w:tc>
          <w:tcPr>
            <w:tcW w:w="5211" w:type="dxa"/>
          </w:tcPr>
          <w:p w:rsidR="00E1346C" w:rsidRPr="00090846" w:rsidRDefault="00B94762" w:rsidP="00473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утратившим</w:t>
            </w:r>
            <w:r w:rsidR="00473881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силу некоторых </w:t>
            </w:r>
            <w:r w:rsidR="00473881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постановлений</w:t>
            </w:r>
          </w:p>
        </w:tc>
      </w:tr>
    </w:tbl>
    <w:p w:rsidR="00E1346C" w:rsidRDefault="00E1346C" w:rsidP="00E1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762" w:rsidRPr="00090846" w:rsidRDefault="00B94762" w:rsidP="00E1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46C" w:rsidRPr="00090846" w:rsidRDefault="00E1346C" w:rsidP="00E13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762" w:rsidRPr="00A075BC" w:rsidRDefault="00B94762" w:rsidP="00B947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актуализации правовых актов Администрации Ачинского муниципального округа, </w:t>
      </w:r>
      <w:bookmarkStart w:id="0" w:name="_Hlk221096623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553930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 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5393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от 20.03.2025 № 33-ФЗ «</w:t>
      </w:r>
      <w:r w:rsidRPr="00553930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  <w:lang w:eastAsia="ru-RU"/>
        </w:rPr>
        <w:t>Об общих принципах организации местного самоуправления в единой системе публичной власти»</w:t>
      </w:r>
      <w:r w:rsidRPr="006C6E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статьями</w:t>
      </w:r>
      <w:r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16, 20</w:t>
      </w:r>
      <w:r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Ачинск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</w:t>
      </w:r>
      <w:bookmarkEnd w:id="0"/>
      <w:r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94762" w:rsidRPr="00090846" w:rsidRDefault="00B94762" w:rsidP="00B947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762" w:rsidRPr="00090846" w:rsidRDefault="00B94762" w:rsidP="00B947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846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:rsidR="00E1346C" w:rsidRPr="00090846" w:rsidRDefault="00E1346C" w:rsidP="00E13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3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94762" w:rsidRPr="00293A23">
        <w:rPr>
          <w:rFonts w:ascii="Times New Roman" w:hAnsi="Times New Roman" w:cs="Times New Roman"/>
          <w:bCs/>
          <w:sz w:val="28"/>
          <w:szCs w:val="28"/>
        </w:rPr>
        <w:t>Признать утратившими силу</w:t>
      </w:r>
      <w:r w:rsidR="00805902">
        <w:rPr>
          <w:rFonts w:ascii="Times New Roman" w:hAnsi="Times New Roman" w:cs="Times New Roman"/>
          <w:bCs/>
          <w:sz w:val="28"/>
          <w:szCs w:val="28"/>
        </w:rPr>
        <w:t>:</w:t>
      </w:r>
      <w:r w:rsidR="00B94762" w:rsidRPr="00293A2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F0308" w:rsidRDefault="00B94762" w:rsidP="00805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</w:t>
      </w:r>
      <w:r w:rsidRPr="00FB49B6">
        <w:rPr>
          <w:rFonts w:ascii="Times New Roman" w:eastAsia="Calibri" w:hAnsi="Times New Roman" w:cs="Times New Roman"/>
          <w:sz w:val="28"/>
          <w:szCs w:val="28"/>
          <w:lang w:eastAsia="ru-RU"/>
        </w:rPr>
        <w:t>остановление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Тарутинского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  <w:r w:rsidR="00805902" w:rsidRPr="00805902">
        <w:t xml:space="preserve"> </w:t>
      </w:r>
      <w:r w:rsidR="00805902" w:rsidRPr="00805902">
        <w:rPr>
          <w:rFonts w:ascii="Times New Roman" w:eastAsia="Calibri" w:hAnsi="Times New Roman" w:cs="Times New Roman"/>
          <w:sz w:val="28"/>
          <w:szCs w:val="28"/>
          <w:lang w:eastAsia="ru-RU"/>
        </w:rPr>
        <w:t>Ачинского района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14.04.2025 № 17-п «Об утверждении формы проверочного листа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Тарутинского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сельсовета»; </w:t>
      </w:r>
    </w:p>
    <w:p w:rsidR="00B94762" w:rsidRDefault="00B94762" w:rsidP="00B947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</w:t>
      </w:r>
      <w:r w:rsidRPr="00FB49B6">
        <w:rPr>
          <w:rFonts w:ascii="Times New Roman" w:eastAsia="Calibri" w:hAnsi="Times New Roman" w:cs="Times New Roman"/>
          <w:sz w:val="28"/>
          <w:szCs w:val="28"/>
          <w:lang w:eastAsia="ru-RU"/>
        </w:rPr>
        <w:t>остановление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от 23.05.2022 № 19-п «Об утверждении формы проверочного листа (списка контрольных вопросов), применяемого при осуществлении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муниципального контроля в сфере благоустройства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Ключинского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края»;</w:t>
      </w:r>
    </w:p>
    <w:p w:rsidR="00B94762" w:rsidRDefault="00B94762" w:rsidP="00B947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Ястребовского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  <w:r w:rsidR="00805902" w:rsidRPr="008059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05902">
        <w:rPr>
          <w:rFonts w:ascii="Times New Roman" w:eastAsia="Calibri" w:hAnsi="Times New Roman" w:cs="Times New Roman"/>
          <w:sz w:val="28"/>
          <w:szCs w:val="28"/>
          <w:lang w:eastAsia="ru-RU"/>
        </w:rPr>
        <w:t>Ачинского района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25.04.2022 № 30-п 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Ястребовского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края».</w:t>
      </w:r>
    </w:p>
    <w:p w:rsidR="00B94762" w:rsidRDefault="00B94762" w:rsidP="00B947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6E60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Pr="00FB49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остановление администрации </w:t>
      </w:r>
      <w:r w:rsidRPr="00FB49B6">
        <w:rPr>
          <w:rFonts w:ascii="Times New Roman" w:eastAsia="Calibri" w:hAnsi="Times New Roman" w:cs="Times New Roman"/>
          <w:sz w:val="28"/>
          <w:szCs w:val="28"/>
        </w:rPr>
        <w:t xml:space="preserve">Большеулуйского сельсовета Большеулуйского района </w:t>
      </w:r>
      <w:r w:rsidRPr="00FB49B6">
        <w:rPr>
          <w:rFonts w:ascii="Times New Roman" w:eastAsia="Calibri" w:hAnsi="Times New Roman" w:cs="Times New Roman"/>
          <w:sz w:val="28"/>
          <w:szCs w:val="28"/>
          <w:lang w:eastAsia="ru-RU"/>
        </w:rPr>
        <w:t>от 09.03.2022 № 27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B49B6">
        <w:rPr>
          <w:rFonts w:ascii="Times New Roman" w:eastAsia="Calibri" w:hAnsi="Times New Roman" w:cs="Times New Roman"/>
          <w:sz w:val="28"/>
          <w:szCs w:val="28"/>
          <w:lang w:eastAsia="ru-RU"/>
        </w:rPr>
        <w:t>«Об утверждении форм документов, используемых при осуществлении муниципального контроля, не утверждённых приказом Министерства экономического развития Российской Федерации от 31.03.2021 № 151 «</w:t>
      </w:r>
      <w:r w:rsidRPr="00FB49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 типовых формах документов, используемых контрольным (надзорным) органом»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6E60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B94762" w:rsidRDefault="00B94762" w:rsidP="00E1346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762" w:rsidRPr="00B94762" w:rsidRDefault="007C5182" w:rsidP="00B94762">
      <w:pPr>
        <w:widowControl w:val="0"/>
        <w:tabs>
          <w:tab w:val="left" w:pos="600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</w:t>
      </w:r>
      <w:r w:rsidR="00B94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B94762" w:rsidRPr="00B94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исполнения постановления возложить на исполняющего полномочия заместителя Главы Ачинского муниципального округа по жилищно-коммунальному хозяйству и транспорту </w:t>
      </w:r>
      <w:proofErr w:type="spellStart"/>
      <w:r w:rsidR="00B94762" w:rsidRPr="00B94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Стальмакова</w:t>
      </w:r>
      <w:proofErr w:type="spellEnd"/>
      <w:r w:rsidR="00B94762" w:rsidRPr="00B94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А.И.</w:t>
      </w:r>
    </w:p>
    <w:p w:rsidR="00B94762" w:rsidRDefault="00B94762" w:rsidP="00B94762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94762" w:rsidRDefault="007C5182" w:rsidP="00B947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B94762" w:rsidRPr="003149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94762" w:rsidRPr="00314976">
        <w:rPr>
          <w:rFonts w:ascii="Times New Roman" w:hAnsi="Times New Roman" w:cs="Times New Roman"/>
          <w:sz w:val="28"/>
          <w:szCs w:val="28"/>
        </w:rPr>
        <w:t xml:space="preserve"> Опубликовать </w:t>
      </w:r>
      <w:r w:rsidR="00B94762">
        <w:rPr>
          <w:rFonts w:ascii="Times New Roman" w:hAnsi="Times New Roman" w:cs="Times New Roman"/>
          <w:sz w:val="28"/>
          <w:szCs w:val="28"/>
        </w:rPr>
        <w:t>п</w:t>
      </w:r>
      <w:r w:rsidR="00B94762" w:rsidRPr="00314976">
        <w:rPr>
          <w:rFonts w:ascii="Times New Roman" w:hAnsi="Times New Roman" w:cs="Times New Roman"/>
          <w:sz w:val="28"/>
          <w:szCs w:val="28"/>
        </w:rPr>
        <w:t>остановление в газете «Ачинская газета» и разместить его на официальном сайте</w:t>
      </w:r>
      <w:r w:rsidR="006E60D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B94762" w:rsidRPr="00314976">
        <w:rPr>
          <w:rFonts w:ascii="Times New Roman" w:hAnsi="Times New Roman" w:cs="Times New Roman"/>
          <w:sz w:val="28"/>
          <w:szCs w:val="28"/>
        </w:rPr>
        <w:t xml:space="preserve"> </w:t>
      </w:r>
      <w:r w:rsidR="00B94762" w:rsidRPr="00314976">
        <w:rPr>
          <w:rFonts w:ascii="Times New Roman" w:hAnsi="Times New Roman" w:cs="Times New Roman"/>
          <w:iCs/>
          <w:sz w:val="28"/>
          <w:szCs w:val="28"/>
        </w:rPr>
        <w:t xml:space="preserve">в информационно-телекоммуникационной сети «Интернет»: </w:t>
      </w:r>
      <w:r w:rsidR="006E60D3">
        <w:rPr>
          <w:rFonts w:ascii="Times New Roman" w:hAnsi="Times New Roman" w:cs="Times New Roman"/>
          <w:iCs/>
          <w:sz w:val="28"/>
          <w:szCs w:val="28"/>
        </w:rPr>
        <w:t>https://achinsk.gosuslugi.ru</w:t>
      </w:r>
      <w:r w:rsidR="00B94762" w:rsidRPr="00314976">
        <w:t>.</w:t>
      </w:r>
    </w:p>
    <w:p w:rsidR="00B94762" w:rsidRPr="00090846" w:rsidRDefault="00B94762" w:rsidP="00B947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762" w:rsidRDefault="007C5182" w:rsidP="00B94762">
      <w:pPr>
        <w:tabs>
          <w:tab w:val="left" w:pos="540"/>
          <w:tab w:val="left" w:pos="748"/>
        </w:tabs>
        <w:autoSpaceDE w:val="0"/>
        <w:autoSpaceDN w:val="0"/>
        <w:adjustRightInd w:val="0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B94762" w:rsidRPr="00EE7A5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94762"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4762" w:rsidRPr="00090846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B94762">
        <w:rPr>
          <w:rFonts w:ascii="Times New Roman" w:hAnsi="Times New Roman" w:cs="Times New Roman"/>
          <w:sz w:val="28"/>
          <w:szCs w:val="28"/>
        </w:rPr>
        <w:t>после</w:t>
      </w:r>
      <w:r w:rsidR="00B94762" w:rsidRPr="0009084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346C" w:rsidRPr="00090846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Ачинск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муниципального округа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И.П. Титенков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B94762" w:rsidRDefault="00B94762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E1346C" w:rsidRDefault="00E1346C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6E60D3" w:rsidRDefault="006E60D3" w:rsidP="00E134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  <w:bookmarkStart w:id="1" w:name="_GoBack"/>
      <w:bookmarkEnd w:id="1"/>
    </w:p>
    <w:sectPr w:rsidR="006E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712E"/>
    <w:multiLevelType w:val="hybridMultilevel"/>
    <w:tmpl w:val="8248A136"/>
    <w:lvl w:ilvl="0" w:tplc="C700E082">
      <w:start w:val="1"/>
      <w:numFmt w:val="decimal"/>
      <w:lvlText w:val="%1."/>
      <w:lvlJc w:val="left"/>
      <w:pPr>
        <w:ind w:left="111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B4"/>
    <w:rsid w:val="000F0308"/>
    <w:rsid w:val="000F2458"/>
    <w:rsid w:val="0028754E"/>
    <w:rsid w:val="00473881"/>
    <w:rsid w:val="00565F22"/>
    <w:rsid w:val="0064236F"/>
    <w:rsid w:val="006E60D3"/>
    <w:rsid w:val="007C5182"/>
    <w:rsid w:val="007F68D3"/>
    <w:rsid w:val="00805902"/>
    <w:rsid w:val="008A2FBC"/>
    <w:rsid w:val="00B322B4"/>
    <w:rsid w:val="00B94762"/>
    <w:rsid w:val="00BD4B68"/>
    <w:rsid w:val="00E1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4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346C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B94762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B94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4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346C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B94762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B94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Efimov_E</dc:creator>
  <cp:lastModifiedBy>User</cp:lastModifiedBy>
  <cp:revision>3</cp:revision>
  <cp:lastPrinted>2026-02-12T09:36:00Z</cp:lastPrinted>
  <dcterms:created xsi:type="dcterms:W3CDTF">2026-03-16T02:35:00Z</dcterms:created>
  <dcterms:modified xsi:type="dcterms:W3CDTF">2026-03-16T08:30:00Z</dcterms:modified>
</cp:coreProperties>
</file>