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09" w:rsidRPr="00735509" w:rsidRDefault="00735509" w:rsidP="007355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</w:rPr>
      </w:pPr>
      <w:r w:rsidRPr="00735509">
        <w:rPr>
          <w:rFonts w:ascii="Times New Roman" w:eastAsia="Times New Roman" w:hAnsi="Times New Roman" w:cs="Times New Roman"/>
          <w:color w:val="FFFFFF"/>
          <w:kern w:val="0"/>
          <w:sz w:val="28"/>
          <w:szCs w:val="28"/>
          <w:lang w:eastAsia="ru-RU"/>
        </w:rPr>
        <w:t>ИЯ</w:t>
      </w:r>
      <w:r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ru-RU"/>
        </w:rPr>
        <w:drawing>
          <wp:inline distT="0" distB="0" distL="0" distR="0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5509" w:rsidRPr="00735509" w:rsidRDefault="00735509" w:rsidP="007355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35509" w:rsidRPr="00735509" w:rsidRDefault="00735509" w:rsidP="007355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35509" w:rsidRPr="00735509" w:rsidRDefault="00735509" w:rsidP="007355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</w:rPr>
      </w:pPr>
      <w:r w:rsidRPr="0073550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</w:rPr>
        <w:t>РОССИЙСКАЯ ФЕДЕРАЦИЯ</w:t>
      </w:r>
    </w:p>
    <w:p w:rsidR="00735509" w:rsidRPr="00735509" w:rsidRDefault="00735509" w:rsidP="007355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</w:rPr>
      </w:pPr>
      <w:r w:rsidRPr="0073550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</w:rPr>
        <w:t>КРАСНОЯРСКИЙ КРАЙ</w:t>
      </w:r>
    </w:p>
    <w:p w:rsidR="00735509" w:rsidRPr="00735509" w:rsidRDefault="00735509" w:rsidP="007355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:rsidR="00735509" w:rsidRPr="00735509" w:rsidRDefault="00735509" w:rsidP="007355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355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АДМИНИСТРАЦИЯ АЧИНСКОГО МУНИЦИПАЛЬНОГО ОКРУГА</w:t>
      </w:r>
    </w:p>
    <w:p w:rsidR="00735509" w:rsidRPr="00735509" w:rsidRDefault="00735509" w:rsidP="007355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</w:rPr>
      </w:pPr>
    </w:p>
    <w:p w:rsidR="00735509" w:rsidRPr="00735509" w:rsidRDefault="00735509" w:rsidP="0073550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</w:rPr>
      </w:pPr>
    </w:p>
    <w:p w:rsidR="00735509" w:rsidRPr="00735509" w:rsidRDefault="00735509" w:rsidP="00735509">
      <w:pPr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48"/>
          <w:szCs w:val="48"/>
          <w:lang w:eastAsia="ru-RU"/>
        </w:rPr>
      </w:pPr>
      <w:proofErr w:type="gramStart"/>
      <w:r w:rsidRPr="00735509">
        <w:rPr>
          <w:rFonts w:ascii="Times New Roman" w:eastAsia="Times New Roman" w:hAnsi="Times New Roman" w:cs="Times New Roman"/>
          <w:kern w:val="0"/>
          <w:sz w:val="48"/>
          <w:szCs w:val="48"/>
          <w:lang w:eastAsia="ru-RU"/>
        </w:rPr>
        <w:t>П</w:t>
      </w:r>
      <w:proofErr w:type="gramEnd"/>
      <w:r w:rsidRPr="00735509">
        <w:rPr>
          <w:rFonts w:ascii="Times New Roman" w:eastAsia="Times New Roman" w:hAnsi="Times New Roman" w:cs="Times New Roman"/>
          <w:kern w:val="0"/>
          <w:sz w:val="48"/>
          <w:szCs w:val="48"/>
          <w:lang w:eastAsia="ru-RU"/>
        </w:rPr>
        <w:t xml:space="preserve"> О С Т А Н О В Л Е Н И Е</w:t>
      </w:r>
    </w:p>
    <w:p w:rsidR="004A0411" w:rsidRPr="009B4F3D" w:rsidRDefault="004A0411" w:rsidP="009B4F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4A0411" w:rsidRPr="009B4F3D" w:rsidRDefault="004A0411" w:rsidP="009B4F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0372D5" w:rsidRPr="003E7BF9" w:rsidRDefault="000372D5" w:rsidP="000372D5">
      <w:pPr>
        <w:shd w:val="clear" w:color="auto" w:fill="FFFFFF"/>
        <w:tabs>
          <w:tab w:val="left" w:pos="3828"/>
        </w:tabs>
        <w:ind w:right="2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Hlk220652331"/>
      <w:r w:rsidRPr="003E7BF9">
        <w:rPr>
          <w:rFonts w:ascii="Times New Roman" w:hAnsi="Times New Roman" w:cs="Times New Roman"/>
          <w:color w:val="000000"/>
          <w:sz w:val="28"/>
          <w:szCs w:val="28"/>
        </w:rPr>
        <w:t xml:space="preserve">24.02.2026         </w:t>
      </w:r>
      <w:r w:rsidRPr="003E7BF9">
        <w:rPr>
          <w:rFonts w:ascii="Times New Roman" w:hAnsi="Times New Roman" w:cs="Times New Roman"/>
          <w:sz w:val="28"/>
          <w:szCs w:val="28"/>
        </w:rPr>
        <w:t xml:space="preserve"> </w:t>
      </w:r>
      <w:r w:rsidR="003E7BF9">
        <w:rPr>
          <w:rFonts w:ascii="Times New Roman" w:hAnsi="Times New Roman" w:cs="Times New Roman"/>
          <w:sz w:val="28"/>
          <w:szCs w:val="28"/>
        </w:rPr>
        <w:t xml:space="preserve"> </w:t>
      </w:r>
      <w:r w:rsidRPr="003E7BF9">
        <w:rPr>
          <w:rFonts w:ascii="Times New Roman" w:hAnsi="Times New Roman" w:cs="Times New Roman"/>
          <w:sz w:val="28"/>
          <w:szCs w:val="28"/>
        </w:rPr>
        <w:t xml:space="preserve">    </w:t>
      </w:r>
      <w:r w:rsidRPr="003E7B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3E7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3E7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3E7B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097-п</w:t>
      </w:r>
    </w:p>
    <w:bookmarkEnd w:id="0"/>
    <w:p w:rsidR="00C61E4C" w:rsidRPr="009B4F3D" w:rsidRDefault="00C61E4C" w:rsidP="009B4F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C61E4C" w:rsidRPr="009B4F3D" w:rsidRDefault="00C61E4C" w:rsidP="009B4F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4A0411" w:rsidRPr="009B4F3D" w:rsidRDefault="004A0411" w:rsidP="009B4F3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4A0411" w:rsidRPr="009B4F3D" w:rsidRDefault="004A0411" w:rsidP="009B4F3D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4A0411" w:rsidRPr="009B4F3D" w:rsidRDefault="004A0411" w:rsidP="009B4F3D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4A0411" w:rsidRDefault="004A0411" w:rsidP="009B4F3D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3E7BF9" w:rsidRDefault="003E7BF9" w:rsidP="009B4F3D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3E7BF9" w:rsidRDefault="003E7BF9" w:rsidP="009B4F3D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3E7BF9" w:rsidRDefault="003E7BF9" w:rsidP="009B4F3D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3E7BF9" w:rsidRDefault="003E7BF9" w:rsidP="009B4F3D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3E7BF9" w:rsidRPr="009B4F3D" w:rsidRDefault="003E7BF9" w:rsidP="009B4F3D">
      <w:pPr>
        <w:pStyle w:val="ConsPlusTitlePage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9B4F3D" w:rsidRPr="00D32EAB" w:rsidRDefault="009B4F3D" w:rsidP="009B4F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2" w:name="_Hlk211868739"/>
      <w:r w:rsidRPr="00D32E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 признании </w:t>
      </w:r>
      <w:proofErr w:type="gramStart"/>
      <w:r w:rsidRPr="00D32EA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утратившими</w:t>
      </w:r>
      <w:proofErr w:type="gramEnd"/>
    </w:p>
    <w:p w:rsidR="004A0411" w:rsidRPr="009B4F3D" w:rsidRDefault="009B4F3D" w:rsidP="009B4F3D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D32EAB">
        <w:rPr>
          <w:rFonts w:ascii="Times New Roman" w:hAnsi="Times New Roman" w:cs="Times New Roman"/>
          <w:sz w:val="28"/>
          <w:szCs w:val="28"/>
        </w:rPr>
        <w:t xml:space="preserve">силу некоторых </w:t>
      </w:r>
      <w:bookmarkEnd w:id="2"/>
      <w:r>
        <w:rPr>
          <w:rFonts w:ascii="Times New Roman" w:hAnsi="Times New Roman" w:cs="Times New Roman"/>
          <w:sz w:val="28"/>
          <w:szCs w:val="28"/>
        </w:rPr>
        <w:t>постановлений</w:t>
      </w:r>
    </w:p>
    <w:p w:rsidR="004A0411" w:rsidRPr="007C550D" w:rsidRDefault="004A0411" w:rsidP="004A0411">
      <w:pPr>
        <w:spacing w:after="200" w:line="240" w:lineRule="auto"/>
        <w:contextualSpacing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</w:pPr>
    </w:p>
    <w:p w:rsidR="004A0411" w:rsidRPr="007C550D" w:rsidRDefault="004A0411" w:rsidP="004A0411">
      <w:pPr>
        <w:spacing w:after="200" w:line="240" w:lineRule="auto"/>
        <w:contextualSpacing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</w:pPr>
    </w:p>
    <w:p w:rsidR="004A0411" w:rsidRPr="007C550D" w:rsidRDefault="00FA63A5" w:rsidP="004A0411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A0411" w:rsidRPr="003D1CE3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 з</w:t>
      </w:r>
      <w:r w:rsidR="004A0411" w:rsidRPr="003D1CE3">
        <w:rPr>
          <w:rFonts w:ascii="Times New Roman" w:hAnsi="Times New Roman" w:cs="Times New Roman"/>
          <w:sz w:val="28"/>
          <w:szCs w:val="28"/>
        </w:rPr>
        <w:t>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4A0411" w:rsidRPr="003D1CE3">
        <w:rPr>
          <w:rFonts w:ascii="Times New Roman" w:hAnsi="Times New Roman" w:cs="Times New Roman"/>
          <w:sz w:val="28"/>
          <w:szCs w:val="28"/>
        </w:rPr>
        <w:t xml:space="preserve"> от 20.03.2025 № 33-ФЗ </w:t>
      </w:r>
      <w:r w:rsidR="00CD708F">
        <w:rPr>
          <w:rFonts w:ascii="Times New Roman" w:hAnsi="Times New Roman" w:cs="Times New Roman"/>
          <w:sz w:val="28"/>
          <w:szCs w:val="28"/>
        </w:rPr>
        <w:t>«</w:t>
      </w:r>
      <w:r w:rsidR="004A0411" w:rsidRPr="003D1CE3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CD708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за</w:t>
      </w:r>
      <w:r w:rsidR="004A0411" w:rsidRPr="003D1CE3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4A0411" w:rsidRPr="003D1CE3">
        <w:rPr>
          <w:rFonts w:ascii="Times New Roman" w:hAnsi="Times New Roman" w:cs="Times New Roman"/>
          <w:sz w:val="28"/>
          <w:szCs w:val="28"/>
        </w:rPr>
        <w:t xml:space="preserve"> Красноярского края от 15.05.2025 № 9-3914 </w:t>
      </w:r>
      <w:r w:rsidR="00CD708F">
        <w:rPr>
          <w:rFonts w:ascii="Times New Roman" w:hAnsi="Times New Roman" w:cs="Times New Roman"/>
          <w:sz w:val="28"/>
          <w:szCs w:val="28"/>
        </w:rPr>
        <w:t>«</w:t>
      </w:r>
      <w:r w:rsidR="004A0411" w:rsidRPr="003D1CE3">
        <w:rPr>
          <w:rFonts w:ascii="Times New Roman" w:hAnsi="Times New Roman" w:cs="Times New Roman"/>
          <w:sz w:val="28"/>
          <w:szCs w:val="28"/>
        </w:rPr>
        <w:t>О территориальной организации местного самоуправления в Красноярском крае</w:t>
      </w:r>
      <w:r w:rsidR="00CD708F">
        <w:rPr>
          <w:rFonts w:ascii="Times New Roman" w:hAnsi="Times New Roman" w:cs="Times New Roman"/>
          <w:sz w:val="28"/>
          <w:szCs w:val="28"/>
        </w:rPr>
        <w:t>»</w:t>
      </w:r>
      <w:r w:rsidR="004A0411" w:rsidRPr="003D1CE3">
        <w:rPr>
          <w:rFonts w:ascii="Times New Roman" w:hAnsi="Times New Roman" w:cs="Times New Roman"/>
          <w:sz w:val="28"/>
          <w:szCs w:val="28"/>
        </w:rPr>
        <w:t xml:space="preserve">, </w:t>
      </w:r>
      <w:r w:rsidR="004A0411" w:rsidRPr="007C550D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 xml:space="preserve">руководствуясь статьями </w:t>
      </w:r>
      <w:r w:rsidR="004A0411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 xml:space="preserve">16, </w:t>
      </w:r>
      <w:r w:rsidR="004A0411" w:rsidRPr="00A876CC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>20 Устава Ачинского муниципального округа,</w:t>
      </w:r>
      <w:r w:rsidR="004A0411" w:rsidRPr="007C550D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 xml:space="preserve"> </w:t>
      </w:r>
    </w:p>
    <w:p w:rsidR="004A0411" w:rsidRPr="007C550D" w:rsidRDefault="004A0411" w:rsidP="004A0411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</w:pPr>
    </w:p>
    <w:p w:rsidR="004A0411" w:rsidRPr="007C550D" w:rsidRDefault="004A0411" w:rsidP="004A0411">
      <w:pPr>
        <w:spacing w:after="0" w:line="240" w:lineRule="auto"/>
        <w:ind w:left="709"/>
        <w:contextualSpacing/>
        <w:jc w:val="both"/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</w:pPr>
      <w:r w:rsidRPr="007C550D">
        <w:rPr>
          <w:rFonts w:ascii="Times New Roman" w:eastAsia="SimSun" w:hAnsi="Times New Roman" w:cs="Times New Roman"/>
          <w:kern w:val="0"/>
          <w:sz w:val="28"/>
          <w:szCs w:val="28"/>
          <w:lang w:eastAsia="ru-RU"/>
        </w:rPr>
        <w:t>ПОСТАНОВЛЯЮ:</w:t>
      </w:r>
    </w:p>
    <w:p w:rsidR="004A0411" w:rsidRDefault="004A0411" w:rsidP="004A0411">
      <w:pPr>
        <w:pStyle w:val="ConsPlusTitlePage"/>
      </w:pPr>
    </w:p>
    <w:p w:rsidR="004A0411" w:rsidRPr="00D32EAB" w:rsidRDefault="004A0411" w:rsidP="004A0411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bookmarkStart w:id="3" w:name="_Hlk220567685"/>
      <w:r w:rsidRPr="002834FF">
        <w:rPr>
          <w:rFonts w:ascii="Times New Roman" w:hAnsi="Times New Roman" w:cs="Times New Roman"/>
          <w:sz w:val="28"/>
          <w:szCs w:val="28"/>
        </w:rPr>
        <w:t xml:space="preserve">Признать утратившими силу следующие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города Ачинска</w:t>
      </w:r>
      <w:r w:rsidRPr="002834FF">
        <w:rPr>
          <w:rFonts w:ascii="Times New Roman" w:hAnsi="Times New Roman" w:cs="Times New Roman"/>
          <w:sz w:val="28"/>
          <w:szCs w:val="28"/>
        </w:rPr>
        <w:t>:</w:t>
      </w:r>
    </w:p>
    <w:bookmarkEnd w:id="3"/>
    <w:p w:rsidR="00C35328" w:rsidRDefault="004A0411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D32EAB">
        <w:rPr>
          <w:rFonts w:ascii="Times New Roman" w:hAnsi="Times New Roman" w:cs="Times New Roman"/>
          <w:sz w:val="28"/>
          <w:szCs w:val="28"/>
        </w:rPr>
        <w:t xml:space="preserve">от 09.01.2017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32EAB">
        <w:rPr>
          <w:rFonts w:ascii="Times New Roman" w:hAnsi="Times New Roman" w:cs="Times New Roman"/>
          <w:sz w:val="28"/>
          <w:szCs w:val="28"/>
        </w:rPr>
        <w:t xml:space="preserve"> 001-п </w:t>
      </w:r>
      <w:r w:rsidR="00CD708F">
        <w:rPr>
          <w:rFonts w:ascii="Times New Roman" w:hAnsi="Times New Roman" w:cs="Times New Roman"/>
          <w:sz w:val="28"/>
          <w:szCs w:val="28"/>
        </w:rPr>
        <w:t>«</w:t>
      </w:r>
      <w:r w:rsidRPr="00D32EAB">
        <w:rPr>
          <w:rFonts w:ascii="Times New Roman" w:hAnsi="Times New Roman" w:cs="Times New Roman"/>
          <w:sz w:val="28"/>
          <w:szCs w:val="28"/>
        </w:rPr>
        <w:t>Об утверждении Примерного положения об оплате труда работников администрации города, структурных подразделений администрации города, не являющихся муниципальными служащими и лицами, замещающими муниципальные должности, структурных подразделений, функционирующих без образования юридического лица, муниципальных учреждений города Ачинска</w:t>
      </w:r>
      <w:r w:rsidR="00CD708F">
        <w:rPr>
          <w:rFonts w:ascii="Times New Roman" w:hAnsi="Times New Roman" w:cs="Times New Roman"/>
          <w:sz w:val="28"/>
          <w:szCs w:val="28"/>
        </w:rPr>
        <w:t>»</w:t>
      </w:r>
      <w:r w:rsidR="00C35328">
        <w:rPr>
          <w:rFonts w:ascii="Times New Roman" w:hAnsi="Times New Roman" w:cs="Times New Roman"/>
          <w:sz w:val="28"/>
          <w:szCs w:val="28"/>
        </w:rPr>
        <w:t xml:space="preserve"> (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="00C35328">
        <w:rPr>
          <w:rFonts w:ascii="Times New Roman" w:hAnsi="Times New Roman" w:cs="Times New Roman"/>
          <w:kern w:val="0"/>
          <w:sz w:val="28"/>
          <w:szCs w:val="28"/>
        </w:rPr>
        <w:t>Официально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C35328">
        <w:rPr>
          <w:rFonts w:ascii="Times New Roman" w:hAnsi="Times New Roman" w:cs="Times New Roman"/>
          <w:kern w:val="0"/>
          <w:sz w:val="28"/>
          <w:szCs w:val="28"/>
        </w:rPr>
        <w:t xml:space="preserve"> приложение к газете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="00C35328">
        <w:rPr>
          <w:rFonts w:ascii="Times New Roman" w:hAnsi="Times New Roman" w:cs="Times New Roman"/>
          <w:kern w:val="0"/>
          <w:sz w:val="28"/>
          <w:szCs w:val="28"/>
        </w:rPr>
        <w:t>Ачинская газета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C35328">
        <w:rPr>
          <w:rFonts w:ascii="Times New Roman" w:hAnsi="Times New Roman" w:cs="Times New Roman"/>
          <w:kern w:val="0"/>
          <w:sz w:val="28"/>
          <w:szCs w:val="28"/>
        </w:rPr>
        <w:t>, № 1, 11.01.2017);</w:t>
      </w:r>
    </w:p>
    <w:p w:rsidR="00C35328" w:rsidRDefault="00C35328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от 16.03.2017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 062-п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C35328" w:rsidRDefault="00C35328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 от 06.07.2017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 201-п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C35328" w:rsidRDefault="00C35328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от 18.12.2017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 415-п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C35328" w:rsidRDefault="00C35328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от 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25.12.2017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 426-п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C35328" w:rsidRDefault="00C35328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от 24.04.2018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 109-п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C35328" w:rsidRDefault="00C35328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 от 20.08.2018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 273-п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C35328" w:rsidRDefault="00C35328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 от 18.09.2018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 318-п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C35328" w:rsidRDefault="00C35328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от 09.01.2019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 003-п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C35328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8A7231" w:rsidRDefault="008A7231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A7231">
        <w:rPr>
          <w:rFonts w:ascii="Times New Roman" w:hAnsi="Times New Roman" w:cs="Times New Roman"/>
          <w:kern w:val="0"/>
          <w:sz w:val="28"/>
          <w:szCs w:val="28"/>
        </w:rPr>
        <w:t xml:space="preserve">от 01.02.2019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8A7231">
        <w:rPr>
          <w:rFonts w:ascii="Times New Roman" w:hAnsi="Times New Roman" w:cs="Times New Roman"/>
          <w:kern w:val="0"/>
          <w:sz w:val="28"/>
          <w:szCs w:val="28"/>
        </w:rPr>
        <w:t xml:space="preserve"> 028-п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8A7231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8A7231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88700D" w:rsidRDefault="008A7231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88700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8700D" w:rsidRPr="0088700D">
        <w:rPr>
          <w:rFonts w:ascii="Times New Roman" w:hAnsi="Times New Roman" w:cs="Times New Roman"/>
          <w:kern w:val="0"/>
          <w:sz w:val="28"/>
          <w:szCs w:val="28"/>
        </w:rPr>
        <w:t xml:space="preserve">от 08.04.2019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="0088700D" w:rsidRPr="0088700D">
        <w:rPr>
          <w:rFonts w:ascii="Times New Roman" w:hAnsi="Times New Roman" w:cs="Times New Roman"/>
          <w:kern w:val="0"/>
          <w:sz w:val="28"/>
          <w:szCs w:val="28"/>
        </w:rPr>
        <w:t xml:space="preserve"> 129-п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="0088700D" w:rsidRPr="0088700D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="0088700D" w:rsidRPr="0088700D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88700D"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9C530C" w:rsidRDefault="0088700D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8700D">
        <w:rPr>
          <w:rFonts w:ascii="Times New Roman" w:hAnsi="Times New Roman" w:cs="Times New Roman"/>
          <w:kern w:val="0"/>
          <w:sz w:val="28"/>
          <w:szCs w:val="28"/>
        </w:rPr>
        <w:t xml:space="preserve">от 26.09.2019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88700D">
        <w:rPr>
          <w:rFonts w:ascii="Times New Roman" w:hAnsi="Times New Roman" w:cs="Times New Roman"/>
          <w:kern w:val="0"/>
          <w:sz w:val="28"/>
          <w:szCs w:val="28"/>
        </w:rPr>
        <w:t xml:space="preserve"> 386-п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88700D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88700D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9C530C"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5E05B2" w:rsidRDefault="009C530C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9C530C">
        <w:rPr>
          <w:rFonts w:ascii="Times New Roman" w:hAnsi="Times New Roman" w:cs="Times New Roman"/>
          <w:kern w:val="0"/>
          <w:sz w:val="28"/>
          <w:szCs w:val="28"/>
        </w:rPr>
        <w:t xml:space="preserve">от 16.01.2020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9C530C">
        <w:rPr>
          <w:rFonts w:ascii="Times New Roman" w:hAnsi="Times New Roman" w:cs="Times New Roman"/>
          <w:kern w:val="0"/>
          <w:sz w:val="28"/>
          <w:szCs w:val="28"/>
        </w:rPr>
        <w:t xml:space="preserve"> 007-п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9C530C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9C530C">
        <w:rPr>
          <w:rFonts w:ascii="Times New Roman" w:hAnsi="Times New Roman" w:cs="Times New Roman"/>
          <w:kern w:val="0"/>
          <w:sz w:val="28"/>
          <w:szCs w:val="28"/>
        </w:rPr>
        <w:t xml:space="preserve"> 001-</w:t>
      </w:r>
      <w:r w:rsidRPr="005E05B2">
        <w:rPr>
          <w:rFonts w:ascii="Times New Roman" w:hAnsi="Times New Roman" w:cs="Times New Roman"/>
          <w:kern w:val="0"/>
          <w:sz w:val="28"/>
          <w:szCs w:val="28"/>
        </w:rPr>
        <w:t>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5E05B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;</w:t>
      </w:r>
    </w:p>
    <w:p w:rsidR="009043A3" w:rsidRDefault="005E05B2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- </w:t>
      </w:r>
      <w:r w:rsidR="009043A3" w:rsidRPr="009043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от 08.05.2020 </w:t>
      </w:r>
      <w:r w:rsidR="00CD70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№</w:t>
      </w:r>
      <w:r w:rsidR="009043A3" w:rsidRPr="009043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137-п </w:t>
      </w:r>
      <w:r w:rsidR="00CD70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«</w:t>
      </w:r>
      <w:r w:rsidR="009043A3" w:rsidRPr="009043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№</w:t>
      </w:r>
      <w:r w:rsidR="009043A3" w:rsidRPr="009043A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001-п</w:t>
      </w:r>
      <w:r w:rsidR="00CD70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»</w:t>
      </w:r>
      <w:r w:rsidR="009043A3"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107D30" w:rsidRDefault="009043A3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9043A3">
        <w:rPr>
          <w:rFonts w:ascii="Times New Roman" w:hAnsi="Times New Roman" w:cs="Times New Roman"/>
          <w:kern w:val="0"/>
          <w:sz w:val="28"/>
          <w:szCs w:val="28"/>
        </w:rPr>
        <w:t xml:space="preserve">от 05.10.2020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9043A3">
        <w:rPr>
          <w:rFonts w:ascii="Times New Roman" w:hAnsi="Times New Roman" w:cs="Times New Roman"/>
          <w:kern w:val="0"/>
          <w:sz w:val="28"/>
          <w:szCs w:val="28"/>
        </w:rPr>
        <w:t xml:space="preserve"> 245-п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9043A3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9043A3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107D30"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107D30" w:rsidRDefault="00107D30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107D30">
        <w:rPr>
          <w:rFonts w:ascii="Times New Roman" w:hAnsi="Times New Roman" w:cs="Times New Roman"/>
          <w:kern w:val="0"/>
          <w:sz w:val="28"/>
          <w:szCs w:val="28"/>
        </w:rPr>
        <w:t xml:space="preserve">от 28.12.2020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107D30">
        <w:rPr>
          <w:rFonts w:ascii="Times New Roman" w:hAnsi="Times New Roman" w:cs="Times New Roman"/>
          <w:kern w:val="0"/>
          <w:sz w:val="28"/>
          <w:szCs w:val="28"/>
        </w:rPr>
        <w:t xml:space="preserve"> 311-п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107D30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107D30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94761C" w:rsidRDefault="00107D30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94761C" w:rsidRPr="0094761C">
        <w:rPr>
          <w:rFonts w:ascii="Times New Roman" w:hAnsi="Times New Roman" w:cs="Times New Roman"/>
          <w:kern w:val="0"/>
          <w:sz w:val="28"/>
          <w:szCs w:val="28"/>
        </w:rPr>
        <w:t xml:space="preserve">от 28.01.2021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="0094761C" w:rsidRPr="0094761C">
        <w:rPr>
          <w:rFonts w:ascii="Times New Roman" w:hAnsi="Times New Roman" w:cs="Times New Roman"/>
          <w:kern w:val="0"/>
          <w:sz w:val="28"/>
          <w:szCs w:val="28"/>
        </w:rPr>
        <w:t xml:space="preserve"> 009-п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="0094761C" w:rsidRPr="0094761C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="0094761C" w:rsidRPr="0094761C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94761C"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94761C" w:rsidRDefault="0094761C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Pr="0094761C">
        <w:t xml:space="preserve"> </w:t>
      </w:r>
      <w:r w:rsidRPr="0094761C">
        <w:rPr>
          <w:rFonts w:ascii="Times New Roman" w:hAnsi="Times New Roman" w:cs="Times New Roman"/>
          <w:kern w:val="0"/>
          <w:sz w:val="28"/>
          <w:szCs w:val="28"/>
        </w:rPr>
        <w:t xml:space="preserve">от 03.09.2021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94761C">
        <w:rPr>
          <w:rFonts w:ascii="Times New Roman" w:hAnsi="Times New Roman" w:cs="Times New Roman"/>
          <w:kern w:val="0"/>
          <w:sz w:val="28"/>
          <w:szCs w:val="28"/>
        </w:rPr>
        <w:t xml:space="preserve"> 259-п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94761C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94761C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1D744B" w:rsidRDefault="0094761C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1D744B" w:rsidRPr="001D744B">
        <w:rPr>
          <w:rFonts w:ascii="Times New Roman" w:hAnsi="Times New Roman" w:cs="Times New Roman"/>
          <w:kern w:val="0"/>
          <w:sz w:val="28"/>
          <w:szCs w:val="28"/>
        </w:rPr>
        <w:t xml:space="preserve">от 24.01.2022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="001D744B" w:rsidRPr="001D744B">
        <w:rPr>
          <w:rFonts w:ascii="Times New Roman" w:hAnsi="Times New Roman" w:cs="Times New Roman"/>
          <w:kern w:val="0"/>
          <w:sz w:val="28"/>
          <w:szCs w:val="28"/>
        </w:rPr>
        <w:t xml:space="preserve"> 019-п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="001D744B" w:rsidRPr="001D744B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="001D744B" w:rsidRPr="001D744B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1D744B"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AD03FB" w:rsidRDefault="001D744B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- </w:t>
      </w:r>
      <w:r w:rsidRPr="001D744B">
        <w:rPr>
          <w:rFonts w:ascii="Times New Roman" w:hAnsi="Times New Roman" w:cs="Times New Roman"/>
          <w:kern w:val="0"/>
          <w:sz w:val="28"/>
          <w:szCs w:val="28"/>
        </w:rPr>
        <w:t xml:space="preserve">от 25.04.2022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1D744B">
        <w:rPr>
          <w:rFonts w:ascii="Times New Roman" w:hAnsi="Times New Roman" w:cs="Times New Roman"/>
          <w:kern w:val="0"/>
          <w:sz w:val="28"/>
          <w:szCs w:val="28"/>
        </w:rPr>
        <w:t xml:space="preserve"> 126-п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1D744B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1D744B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AD03FB"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AD03FB" w:rsidRDefault="00AD03FB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Pr="00AD03FB">
        <w:t xml:space="preserve"> </w:t>
      </w:r>
      <w:r w:rsidRPr="00AD03FB">
        <w:rPr>
          <w:rFonts w:ascii="Times New Roman" w:hAnsi="Times New Roman" w:cs="Times New Roman"/>
          <w:kern w:val="0"/>
          <w:sz w:val="28"/>
          <w:szCs w:val="28"/>
        </w:rPr>
        <w:t xml:space="preserve">от 04.05.2022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AD03FB">
        <w:rPr>
          <w:rFonts w:ascii="Times New Roman" w:hAnsi="Times New Roman" w:cs="Times New Roman"/>
          <w:kern w:val="0"/>
          <w:sz w:val="28"/>
          <w:szCs w:val="28"/>
        </w:rPr>
        <w:t xml:space="preserve"> 130-п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AD03FB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AD03FB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362E6A" w:rsidRDefault="00AD03FB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017A2F" w:rsidRPr="00017A2F">
        <w:rPr>
          <w:rFonts w:ascii="Times New Roman" w:hAnsi="Times New Roman" w:cs="Times New Roman"/>
          <w:kern w:val="0"/>
          <w:sz w:val="28"/>
          <w:szCs w:val="28"/>
        </w:rPr>
        <w:t xml:space="preserve">от 11.07.2022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="00017A2F" w:rsidRPr="00017A2F">
        <w:rPr>
          <w:rFonts w:ascii="Times New Roman" w:hAnsi="Times New Roman" w:cs="Times New Roman"/>
          <w:kern w:val="0"/>
          <w:sz w:val="28"/>
          <w:szCs w:val="28"/>
        </w:rPr>
        <w:t xml:space="preserve"> 196-п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="00017A2F" w:rsidRPr="00017A2F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="00017A2F" w:rsidRPr="00017A2F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362E6A"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9D7893" w:rsidRDefault="00362E6A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362E6A">
        <w:rPr>
          <w:rFonts w:ascii="Times New Roman" w:hAnsi="Times New Roman" w:cs="Times New Roman"/>
          <w:kern w:val="0"/>
          <w:sz w:val="28"/>
          <w:szCs w:val="28"/>
        </w:rPr>
        <w:t xml:space="preserve">от 05.12.2022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362E6A">
        <w:rPr>
          <w:rFonts w:ascii="Times New Roman" w:hAnsi="Times New Roman" w:cs="Times New Roman"/>
          <w:kern w:val="0"/>
          <w:sz w:val="28"/>
          <w:szCs w:val="28"/>
        </w:rPr>
        <w:t xml:space="preserve"> 438-п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362E6A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362E6A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9D7893"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9D7893" w:rsidRDefault="009D7893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9D7893">
        <w:rPr>
          <w:rFonts w:ascii="Times New Roman" w:hAnsi="Times New Roman" w:cs="Times New Roman"/>
          <w:kern w:val="0"/>
          <w:sz w:val="28"/>
          <w:szCs w:val="28"/>
        </w:rPr>
        <w:t xml:space="preserve">от 26.12.2022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9D7893">
        <w:rPr>
          <w:rFonts w:ascii="Times New Roman" w:hAnsi="Times New Roman" w:cs="Times New Roman"/>
          <w:kern w:val="0"/>
          <w:sz w:val="28"/>
          <w:szCs w:val="28"/>
        </w:rPr>
        <w:t xml:space="preserve"> 463-п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9D7893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9D7893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8E3D40" w:rsidRDefault="009D7893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8E3D40" w:rsidRPr="008E3D40">
        <w:rPr>
          <w:rFonts w:ascii="Times New Roman" w:hAnsi="Times New Roman" w:cs="Times New Roman"/>
          <w:kern w:val="0"/>
          <w:sz w:val="28"/>
          <w:szCs w:val="28"/>
        </w:rPr>
        <w:t xml:space="preserve">от 20.01.2023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="008E3D40" w:rsidRPr="008E3D40">
        <w:rPr>
          <w:rFonts w:ascii="Times New Roman" w:hAnsi="Times New Roman" w:cs="Times New Roman"/>
          <w:kern w:val="0"/>
          <w:sz w:val="28"/>
          <w:szCs w:val="28"/>
        </w:rPr>
        <w:t xml:space="preserve"> 011-п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="008E3D40" w:rsidRPr="008E3D40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="008E3D40" w:rsidRPr="008E3D40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8E3D40"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894BDA" w:rsidRDefault="008E3D40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E3D40">
        <w:rPr>
          <w:rFonts w:ascii="Times New Roman" w:hAnsi="Times New Roman" w:cs="Times New Roman"/>
          <w:kern w:val="0"/>
          <w:sz w:val="28"/>
          <w:szCs w:val="28"/>
        </w:rPr>
        <w:t xml:space="preserve">от 31.03.2023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8E3D40">
        <w:rPr>
          <w:rFonts w:ascii="Times New Roman" w:hAnsi="Times New Roman" w:cs="Times New Roman"/>
          <w:kern w:val="0"/>
          <w:sz w:val="28"/>
          <w:szCs w:val="28"/>
        </w:rPr>
        <w:t xml:space="preserve"> 092-п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8E3D40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8E3D40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894BDA"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894BDA" w:rsidRDefault="00894BDA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94BDA">
        <w:rPr>
          <w:rFonts w:ascii="Times New Roman" w:hAnsi="Times New Roman" w:cs="Times New Roman"/>
          <w:kern w:val="0"/>
          <w:sz w:val="28"/>
          <w:szCs w:val="28"/>
        </w:rPr>
        <w:t xml:space="preserve">от 05.06.2023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894BDA">
        <w:rPr>
          <w:rFonts w:ascii="Times New Roman" w:hAnsi="Times New Roman" w:cs="Times New Roman"/>
          <w:kern w:val="0"/>
          <w:sz w:val="28"/>
          <w:szCs w:val="28"/>
        </w:rPr>
        <w:t xml:space="preserve"> 165-п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894BDA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894BDA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DB0EC1" w:rsidRDefault="00894BDA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DB0EC1" w:rsidRPr="00DB0EC1">
        <w:rPr>
          <w:rFonts w:ascii="Times New Roman" w:hAnsi="Times New Roman" w:cs="Times New Roman"/>
          <w:kern w:val="0"/>
          <w:sz w:val="28"/>
          <w:szCs w:val="28"/>
        </w:rPr>
        <w:t xml:space="preserve"> от 29.09.2023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="00DB0EC1" w:rsidRPr="00DB0EC1">
        <w:rPr>
          <w:rFonts w:ascii="Times New Roman" w:hAnsi="Times New Roman" w:cs="Times New Roman"/>
          <w:kern w:val="0"/>
          <w:sz w:val="28"/>
          <w:szCs w:val="28"/>
        </w:rPr>
        <w:t xml:space="preserve"> 287-п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="00DB0EC1" w:rsidRPr="00DB0EC1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="00DB0EC1" w:rsidRPr="00DB0EC1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DB0EC1"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584494" w:rsidRDefault="00DB0EC1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DB0EC1">
        <w:rPr>
          <w:rFonts w:ascii="Times New Roman" w:hAnsi="Times New Roman" w:cs="Times New Roman"/>
          <w:kern w:val="0"/>
          <w:sz w:val="28"/>
          <w:szCs w:val="28"/>
        </w:rPr>
        <w:t xml:space="preserve">от 25.12.2023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DB0EC1">
        <w:rPr>
          <w:rFonts w:ascii="Times New Roman" w:hAnsi="Times New Roman" w:cs="Times New Roman"/>
          <w:kern w:val="0"/>
          <w:sz w:val="28"/>
          <w:szCs w:val="28"/>
        </w:rPr>
        <w:t xml:space="preserve"> 404-п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DB0EC1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DB0EC1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584494"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584494" w:rsidRDefault="00584494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584494">
        <w:rPr>
          <w:rFonts w:ascii="Times New Roman" w:hAnsi="Times New Roman" w:cs="Times New Roman"/>
          <w:kern w:val="0"/>
          <w:sz w:val="28"/>
          <w:szCs w:val="28"/>
        </w:rPr>
        <w:t xml:space="preserve">от 12.03.2024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584494">
        <w:rPr>
          <w:rFonts w:ascii="Times New Roman" w:hAnsi="Times New Roman" w:cs="Times New Roman"/>
          <w:kern w:val="0"/>
          <w:sz w:val="28"/>
          <w:szCs w:val="28"/>
        </w:rPr>
        <w:t xml:space="preserve"> 069-п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584494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584494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125796" w:rsidRDefault="00584494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125796" w:rsidRPr="00125796">
        <w:rPr>
          <w:rFonts w:ascii="Times New Roman" w:hAnsi="Times New Roman" w:cs="Times New Roman"/>
          <w:kern w:val="0"/>
          <w:sz w:val="28"/>
          <w:szCs w:val="28"/>
        </w:rPr>
        <w:t xml:space="preserve">от 17.05.2024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="00125796" w:rsidRPr="00125796">
        <w:rPr>
          <w:rFonts w:ascii="Times New Roman" w:hAnsi="Times New Roman" w:cs="Times New Roman"/>
          <w:kern w:val="0"/>
          <w:sz w:val="28"/>
          <w:szCs w:val="28"/>
        </w:rPr>
        <w:t xml:space="preserve"> 141-п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="00125796" w:rsidRPr="00125796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="00125796" w:rsidRPr="00125796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125796"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CB77E4" w:rsidRDefault="00125796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CB77E4" w:rsidRPr="00CB77E4">
        <w:rPr>
          <w:rFonts w:ascii="Times New Roman" w:hAnsi="Times New Roman" w:cs="Times New Roman"/>
          <w:kern w:val="0"/>
          <w:sz w:val="28"/>
          <w:szCs w:val="28"/>
        </w:rPr>
        <w:t xml:space="preserve">от 28.10.2024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="00CB77E4" w:rsidRPr="00CB77E4">
        <w:rPr>
          <w:rFonts w:ascii="Times New Roman" w:hAnsi="Times New Roman" w:cs="Times New Roman"/>
          <w:kern w:val="0"/>
          <w:sz w:val="28"/>
          <w:szCs w:val="28"/>
        </w:rPr>
        <w:t xml:space="preserve"> 302-п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="00CB77E4" w:rsidRPr="00CB77E4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="00CB77E4" w:rsidRPr="00CB77E4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 w:rsidR="00CB77E4"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0C4AE7" w:rsidRDefault="00CB77E4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CB77E4">
        <w:rPr>
          <w:rFonts w:ascii="Times New Roman" w:hAnsi="Times New Roman" w:cs="Times New Roman"/>
          <w:kern w:val="0"/>
          <w:sz w:val="28"/>
          <w:szCs w:val="28"/>
        </w:rPr>
        <w:t xml:space="preserve">от 16.12.2024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CB77E4">
        <w:rPr>
          <w:rFonts w:ascii="Times New Roman" w:hAnsi="Times New Roman" w:cs="Times New Roman"/>
          <w:kern w:val="0"/>
          <w:sz w:val="28"/>
          <w:szCs w:val="28"/>
        </w:rPr>
        <w:t xml:space="preserve"> 361-п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CB77E4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CB77E4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; </w:t>
      </w:r>
    </w:p>
    <w:p w:rsidR="000C4AE7" w:rsidRDefault="000C4AE7" w:rsidP="009D55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0C4AE7">
        <w:rPr>
          <w:rFonts w:ascii="Times New Roman" w:hAnsi="Times New Roman" w:cs="Times New Roman"/>
          <w:kern w:val="0"/>
          <w:sz w:val="28"/>
          <w:szCs w:val="28"/>
        </w:rPr>
        <w:t xml:space="preserve">от 03.03.2025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0C4AE7">
        <w:rPr>
          <w:rFonts w:ascii="Times New Roman" w:hAnsi="Times New Roman" w:cs="Times New Roman"/>
          <w:kern w:val="0"/>
          <w:sz w:val="28"/>
          <w:szCs w:val="28"/>
        </w:rPr>
        <w:t xml:space="preserve"> 040-п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0C4AE7">
        <w:rPr>
          <w:rFonts w:ascii="Times New Roman" w:hAnsi="Times New Roman" w:cs="Times New Roman"/>
          <w:kern w:val="0"/>
          <w:sz w:val="28"/>
          <w:szCs w:val="28"/>
        </w:rPr>
        <w:t xml:space="preserve">О внесении изменений в Постановление администрации города Ачинска от 09.01.2017 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0C4AE7">
        <w:rPr>
          <w:rFonts w:ascii="Times New Roman" w:hAnsi="Times New Roman" w:cs="Times New Roman"/>
          <w:kern w:val="0"/>
          <w:sz w:val="28"/>
          <w:szCs w:val="28"/>
        </w:rPr>
        <w:t xml:space="preserve"> 001-п</w:t>
      </w:r>
      <w:r w:rsidR="00CD708F">
        <w:rPr>
          <w:rFonts w:ascii="Times New Roman" w:hAnsi="Times New Roman" w:cs="Times New Roman"/>
          <w:kern w:val="0"/>
          <w:sz w:val="28"/>
          <w:szCs w:val="28"/>
        </w:rPr>
        <w:t>»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:rsidR="005A1AD3" w:rsidRDefault="005A1AD3" w:rsidP="000C4A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:rsidR="006254F3" w:rsidRPr="007A2F43" w:rsidRDefault="006254F3" w:rsidP="007A2F43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7A2F43">
        <w:rPr>
          <w:rFonts w:ascii="Times New Roman" w:hAnsi="Times New Roman" w:cs="Times New Roman"/>
          <w:kern w:val="0"/>
          <w:sz w:val="28"/>
          <w:szCs w:val="28"/>
        </w:rPr>
        <w:t>Признать утратившими силу следующие постановления Администрации Большеулуйского района:</w:t>
      </w:r>
    </w:p>
    <w:p w:rsidR="00437528" w:rsidRPr="00437528" w:rsidRDefault="007A2F43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eastAsiaTheme="minorEastAsia" w:hAnsi="Times New Roman" w:cs="Times New Roman"/>
          <w:kern w:val="0"/>
          <w:sz w:val="24"/>
          <w:szCs w:val="24"/>
          <w:lang w:eastAsia="ru-RU"/>
        </w:rPr>
        <w:t xml:space="preserve">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21.06.2019 № 144-п «Об утверждении положения об оплате труда работников Муниципального бюджетного учреждения «Редакция газеты «Вестник Большеулуйского района»;</w:t>
      </w:r>
    </w:p>
    <w:p w:rsidR="00437528" w:rsidRPr="00437528" w:rsidRDefault="00437528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от 29.07.2019 № 170</w:t>
      </w:r>
      <w:bookmarkStart w:id="4" w:name="_Hlk220574796"/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bookmarkEnd w:id="4"/>
      <w:r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</w:t>
      </w:r>
      <w:bookmarkStart w:id="5" w:name="_Hlk220319125"/>
      <w:r w:rsidRPr="00437528">
        <w:rPr>
          <w:rFonts w:ascii="Times New Roman" w:hAnsi="Times New Roman" w:cs="Times New Roman"/>
          <w:kern w:val="0"/>
          <w:sz w:val="28"/>
          <w:szCs w:val="28"/>
        </w:rPr>
        <w:t>«О внесении изменений в постановление Администрации Большеулуйского района от 21.06.2019 № 144-п «Об утверждении положения об оплате труда работников Муниципального бюджетного учреждения «Редакция газеты «Вестник Большеулуйского района»;</w:t>
      </w:r>
    </w:p>
    <w:bookmarkEnd w:id="5"/>
    <w:p w:rsidR="00437528" w:rsidRPr="00437528" w:rsidRDefault="00437528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 xml:space="preserve">от 28.08.2019 № 189-п «О внесении изменений в постановление Администрации Большеулуйского района от 21.06.2019 № 144-п «Об утверждении положения об оплате труда работников Муниципального 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lastRenderedPageBreak/>
        <w:t>бюджетного учреждения «Редакция газеты «Вестник Большеулуйского района»;</w:t>
      </w:r>
    </w:p>
    <w:p w:rsidR="00437528" w:rsidRPr="00437528" w:rsidRDefault="00437528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от 01.10.2019 № 216-п «О внесении изменений в Постановление Администрации Большеулуйского района от 21.06.2019 № 144-п «Об утверждении положения об оплате труда работников Муниципального бюджетного учреждения «Редакция газеты «Вестник Большеулуйского района»;</w:t>
      </w:r>
    </w:p>
    <w:p w:rsidR="00437528" w:rsidRPr="00437528" w:rsidRDefault="00CB55F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25.04.2022 № 76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21.06.2019 № 144-п «Об утверждении положения об оплате труда работников Муниципального бюджетного учреждения «Редакция газеты «Вестник Большеулуйского района»;</w:t>
      </w:r>
    </w:p>
    <w:p w:rsidR="00437528" w:rsidRPr="00437528" w:rsidRDefault="00CB55F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от 06.06.2022 № 108 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«Об утверждении количества окладов (должностных окладов), ставок заработной платы работников основного персонала учреждения, используемое при определении размера должностного оклада руководителя Муниципального бюджетного учреждения Редакция газеты «Вестник Большеулуйского района» с учетом отнесения» учреждения к группе по оплате труда руководителей учреждений»;</w:t>
      </w:r>
    </w:p>
    <w:p w:rsidR="00437528" w:rsidRPr="00437528" w:rsidRDefault="00CB55F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15.06.2023 № 118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21.06.2019 № 144-п «Об утверждении положения об оплате труда работников Муниципального бюджетного учреждения «Редакция газеты «Вестник Большеулуйского района»;</w:t>
      </w:r>
    </w:p>
    <w:p w:rsidR="00437528" w:rsidRPr="00437528" w:rsidRDefault="00B70556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29.12.2023 № 275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21.06.2019 № 144-п «Об утверждении положения об оплате труда работников Муниципального бюджетного учреждения «Редакция газеты «Вестник Большеулуйского района»;</w:t>
      </w:r>
    </w:p>
    <w:p w:rsidR="00437528" w:rsidRPr="00437528" w:rsidRDefault="00B70556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28.01.2025 № 16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21.06.2019 № 144-п «Об утверждении положения об оплате труда работников Муниципального бюджетного учреждения «Редакция газеты «Вестник Большеулуйского района»;</w:t>
      </w:r>
    </w:p>
    <w:p w:rsidR="00437528" w:rsidRPr="00437528" w:rsidRDefault="00A37854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23.10.2013 № 377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«Централизованная бухгалтерия Большеулуйского района»;</w:t>
      </w:r>
    </w:p>
    <w:p w:rsidR="00437528" w:rsidRPr="00437528" w:rsidRDefault="00A37854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23.10.2013 № 378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перечня должностей, профессий работников муниципального казенного учреждения «Централизованная бухгалтерия Большеулуйского района», относимых к основному персоналу по виду экономической деятельности»;</w:t>
      </w:r>
    </w:p>
    <w:p w:rsidR="00437528" w:rsidRPr="00437528" w:rsidRDefault="00A37854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24.10.2013 № 381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количества средних окладов (должностных окладов), ставок заработной платы работников основного персонала учреждения,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используемое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при определении размера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lastRenderedPageBreak/>
        <w:t>должностного оклада руководителя муниципального казенного учреждения «Централизованная бухгалтерия Большеулуйского района», с учетом отнесения учреждения к группе по оплате труда руководителей учреждений»;</w:t>
      </w:r>
    </w:p>
    <w:p w:rsidR="00437528" w:rsidRPr="00437528" w:rsidRDefault="0016289D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23.10.2013 № 379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количества средних окладов (должностных окладов), ставок заработной платы работников основного персонала учреждения,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используемое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при определении размера должностного оклада руководителя муниципального казенного учреждения «Централизованная бухгалтерия Большеулуйского района», с учетом отнесения учреждения к группе по оплате труда руководителей учреждений»;</w:t>
      </w:r>
    </w:p>
    <w:p w:rsidR="00437528" w:rsidRPr="00437528" w:rsidRDefault="0016289D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20.05.2014 № 128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«Централизованная бухгалтерия Большеулуйского района»;</w:t>
      </w:r>
    </w:p>
    <w:p w:rsidR="00437528" w:rsidRPr="00437528" w:rsidRDefault="0016289D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14.10.2014 № 250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Положение «Об оплате труда работников Муниципального казенного учреждения «Централизованная бухгалтерия Большеулуйского района», утвержденное Постановлением Администрации Большеулуйского района от 23.10.2013 № 377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»;</w:t>
      </w:r>
    </w:p>
    <w:p w:rsidR="00437528" w:rsidRPr="00437528" w:rsidRDefault="0016289D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28.05.2015 № 135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«Централизованная бухгалтерия Большеулуйского района»;</w:t>
      </w:r>
    </w:p>
    <w:p w:rsidR="00437528" w:rsidRPr="00437528" w:rsidRDefault="0016289D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27.12.2016 № 298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«Централизованная бухгалтерия Большеулуйского района»;</w:t>
      </w:r>
    </w:p>
    <w:p w:rsidR="00437528" w:rsidRPr="00437528" w:rsidRDefault="0016289D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23.01.2017 № 30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«Централизованная бухгалтерия Большеулуйского района»;</w:t>
      </w:r>
    </w:p>
    <w:p w:rsidR="00437528" w:rsidRPr="00437528" w:rsidRDefault="0016289D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08.08.2017 № 204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«Централизованная бухгалтерия Большеулуйского района»;</w:t>
      </w:r>
    </w:p>
    <w:p w:rsidR="00437528" w:rsidRPr="00437528" w:rsidRDefault="0016289D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18.01.2018 № 19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Положения «Об оплате труда работников муниципального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lastRenderedPageBreak/>
        <w:t>казенного учреждения «Централизованная бухгалтерия Большеулуйского района»;</w:t>
      </w:r>
    </w:p>
    <w:p w:rsidR="00437528" w:rsidRPr="00437528" w:rsidRDefault="0016289D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27.02.2019 № 49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«Централизованная бухгалтерия Большеулуйского района»;</w:t>
      </w:r>
    </w:p>
    <w:p w:rsidR="00437528" w:rsidRPr="00437528" w:rsidRDefault="0016289D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05.06.2019 № 135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«Централизованная бухгалтерия Большеулуйского района»;</w:t>
      </w:r>
    </w:p>
    <w:p w:rsidR="00437528" w:rsidRPr="00437528" w:rsidRDefault="00053FA9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27.09.2019 № 209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«Централизованная бухгалтерия Большеулуйского района»;</w:t>
      </w:r>
    </w:p>
    <w:p w:rsidR="00437528" w:rsidRPr="00437528" w:rsidRDefault="00085395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bookmarkStart w:id="6" w:name="_Hlk220482103"/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12.12.2019 № 270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«Централизованная бухгалтерия Большеулуйского района»;</w:t>
      </w:r>
    </w:p>
    <w:bookmarkEnd w:id="6"/>
    <w:p w:rsidR="00437528" w:rsidRPr="00437528" w:rsidRDefault="008A122E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12.12.2019 № 271</w:t>
      </w:r>
      <w:r w:rsidR="00F77C2E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количества окладов (должностных окладов), ставок заработной платы работников основного персонала учреждения,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используемое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при определении размера должностного оклада руководителя муниципального казенного учреждения «Централизованная бухгалтерия Большеулуйского района», с учетом отнесения учреждения к группе по оплате труда руководителей учреждений»;</w:t>
      </w:r>
    </w:p>
    <w:p w:rsidR="00437528" w:rsidRPr="00437528" w:rsidRDefault="00F77C2E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15.10.2020 № 183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</w:t>
      </w:r>
      <w:r w:rsidR="00C85CE6">
        <w:rPr>
          <w:rFonts w:ascii="Times New Roman" w:hAnsi="Times New Roman" w:cs="Times New Roman"/>
          <w:kern w:val="0"/>
          <w:sz w:val="28"/>
          <w:szCs w:val="28"/>
        </w:rPr>
        <w:t>О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б оплате труда работников муниципального казенного учреждения «Централизованная бухгалтерия Большеулуйского района»;</w:t>
      </w:r>
    </w:p>
    <w:p w:rsidR="00437528" w:rsidRPr="00437528" w:rsidRDefault="00F77C2E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28.12.2020 № 219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количества окладов (должностных окладов), ставок заработной платы работников основного персонала учреждения,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используемое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при определении размера должностного оклада руководителя муниципального казенного учреждения «Централизованная бухгалтерия Большеулуйского района», с учетом отнесения учреждения к группе по оплате труда руководителей учреждений»;</w:t>
      </w:r>
    </w:p>
    <w:p w:rsidR="00437528" w:rsidRPr="00437528" w:rsidRDefault="00F77C2E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28.12.2020 № 220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Положения «Об оплате труда работников Муниципального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lastRenderedPageBreak/>
        <w:t>казенного учреждения «Централизованная бухгалтерия Большеулуйского района»;</w:t>
      </w:r>
    </w:p>
    <w:p w:rsidR="00437528" w:rsidRPr="00437528" w:rsidRDefault="00DE2E2D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14.01.2022 № 11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«Централизованная бухгалтерия Большеулуйского района»;</w:t>
      </w:r>
    </w:p>
    <w:p w:rsidR="00437528" w:rsidRPr="00437528" w:rsidRDefault="007D0C3E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25.05.2022 № 99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«Централизованная бухгалтерия Большеулуйского района»;</w:t>
      </w:r>
    </w:p>
    <w:p w:rsidR="00437528" w:rsidRPr="00437528" w:rsidRDefault="007D0C3E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bookmarkStart w:id="7" w:name="_Hlk220485636"/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28.12.2022 № 277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количества окладов (должностных окладов), ставок заработной платы работников основного персонала учреждения,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используемое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при определении размера должностного оклада руководителя муниципального казенного учреждения «Централизованная бухгалтерия Большеулуйского района», с учетом отнесения учреждения к группе по оплате труда руководителей учреждений»;</w:t>
      </w:r>
    </w:p>
    <w:bookmarkEnd w:id="7"/>
    <w:p w:rsidR="00437528" w:rsidRPr="00437528" w:rsidRDefault="007D0C3E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28.12.2022 № 278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«Централизованная бухгалтерия Большеулуйского района»;</w:t>
      </w:r>
    </w:p>
    <w:p w:rsidR="00437528" w:rsidRPr="00437528" w:rsidRDefault="00DE547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07.06.2023 № 110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«Централизованная бухгалтерия Большеулуйского района»;</w:t>
      </w:r>
    </w:p>
    <w:p w:rsidR="00437528" w:rsidRPr="00437528" w:rsidRDefault="00DE547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19.12.2023 № 255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«Централизованная бухгалтерия Большеулуйского района»;</w:t>
      </w:r>
    </w:p>
    <w:p w:rsidR="00437528" w:rsidRPr="00437528" w:rsidRDefault="00DE547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16.06.2023 № 122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«Централизованная бухгалтерия Большеулуйского района»;</w:t>
      </w:r>
    </w:p>
    <w:p w:rsidR="00437528" w:rsidRPr="00437528" w:rsidRDefault="00DE547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26.12.2023 № 260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количества окладов (должностных окладов), ставок заработной платы работников основного персонала учреждения,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используемое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при определении размера должностного оклада руководителя муниципального казенного учреждения «Централизованная бухгалтерия Большеулуйского района», с учетом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lastRenderedPageBreak/>
        <w:t>отнесения учреждения к группе по оплате труда руководителей учреждений»;</w:t>
      </w:r>
    </w:p>
    <w:p w:rsidR="00437528" w:rsidRPr="00437528" w:rsidRDefault="00DE547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04.12.2024 № 187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«Централизованная бухгалтерия Большеулуйского района»;</w:t>
      </w:r>
    </w:p>
    <w:p w:rsidR="00437528" w:rsidRPr="00437528" w:rsidRDefault="00DE547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19.12.2024 № 219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«Централизованная бухг</w:t>
      </w:r>
      <w:r w:rsidR="009D55C9">
        <w:rPr>
          <w:rFonts w:ascii="Times New Roman" w:hAnsi="Times New Roman" w:cs="Times New Roman"/>
          <w:kern w:val="0"/>
          <w:sz w:val="28"/>
          <w:szCs w:val="28"/>
        </w:rPr>
        <w:t>алтерия Большеулуйского района»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;</w:t>
      </w:r>
    </w:p>
    <w:p w:rsidR="00437528" w:rsidRPr="00437528" w:rsidRDefault="00DE547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21.10.2025 № 138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23.10.2013 № 377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«Централизованная бухгалтерия Большеулуйского района»;</w:t>
      </w:r>
    </w:p>
    <w:p w:rsidR="00437528" w:rsidRPr="00437528" w:rsidRDefault="00DE547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04.12.2013 № 422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Положения «Об оплате труда работников муниципального казенного учреждения «Архив Большеулуйского района»; </w:t>
      </w:r>
    </w:p>
    <w:p w:rsidR="00437528" w:rsidRPr="00437528" w:rsidRDefault="00DE547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14.02.2014 № 39-п «О внесении изменений в Положение «Об оплате труда работников муниципального казенного учреждения «Архив Большеулуйского района»;</w:t>
      </w:r>
    </w:p>
    <w:p w:rsidR="00437528" w:rsidRPr="00437528" w:rsidRDefault="00DE547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от 29.10.2014 № 265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п-а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«О внесении изменений в Положение «Об оплате труда работников муниципального казенного учреждения «Архив Большеулуйского района»;</w:t>
      </w:r>
    </w:p>
    <w:p w:rsidR="00437528" w:rsidRPr="00437528" w:rsidRDefault="00790599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29.10.2014 № 888-р «О внесении изменений в Положение «Об оплате труда работников муниципального казенного учреждения «Архив Большеулуйского района»;</w:t>
      </w:r>
    </w:p>
    <w:p w:rsidR="00437528" w:rsidRPr="00437528" w:rsidRDefault="00790599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14.11.2014 № 285-п «О внесении изменений в Положение «Об оплате труда работников муниципального казенного учреждения «Архив Большеулуйского района»;</w:t>
      </w:r>
    </w:p>
    <w:p w:rsidR="00437528" w:rsidRPr="00437528" w:rsidRDefault="00790599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30.06.2015 № 164-п «О внесении изменений в Постановление Администрации Большеулуйского района от 04.12.2013. № 422-п «Об утверждении Положения «Об оплате труда работников муниципального казенного учреждения «Архив Большеулуйского района»;</w:t>
      </w:r>
    </w:p>
    <w:p w:rsidR="00437528" w:rsidRPr="00437528" w:rsidRDefault="00790599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22.12.2016 № 288-п «О внесении изменений в Положение «Об оплате труда работников муниципального казенного учреждения «Архив Большеулуйского района»»;</w:t>
      </w:r>
    </w:p>
    <w:p w:rsidR="00437528" w:rsidRPr="00437528" w:rsidRDefault="00F878B4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23.01.2017 № 23-п «О внесении изменений в Положение «Об оплате труда работников муниципального казенного учреждения «Архив Большеулуйского района»;</w:t>
      </w:r>
    </w:p>
    <w:p w:rsidR="00437528" w:rsidRPr="00437528" w:rsidRDefault="00437528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375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878B4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 xml:space="preserve">от 31.01.2018 № 32-п «О внесении изменений в Постановление Администрации Большеулуйского района от 04.12.2013 № 422-п «Об 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lastRenderedPageBreak/>
        <w:t>утверждении Положения «Об оплате труда работников муниципального казенного учреждения «Архив Большеулуйского района»;</w:t>
      </w:r>
    </w:p>
    <w:p w:rsidR="00437528" w:rsidRPr="00437528" w:rsidRDefault="00E31412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30.09.2019 № 210-п «О внесении изменений в Постановление Администрации Большеулуйского района от 04.12.2013. № 422-п «Об утверждении Положения «Об оплате труда работников муниципального казенного учреждения «Архив Большеулуйского района»;</w:t>
      </w:r>
    </w:p>
    <w:p w:rsidR="00437528" w:rsidRPr="00437528" w:rsidRDefault="00E31412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14.05.2020 № 70-п «О внесении изменений в Постановление Администрации Большеулуйского района от 04.12.2013 № 422-п «Об утверждении Положения «Об оплате труда работников муниципального казенного учреждения «Архив Большеулуйского района»;</w:t>
      </w:r>
    </w:p>
    <w:p w:rsidR="00437528" w:rsidRPr="00437528" w:rsidRDefault="00E31412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29.05.2020 № 86-п «О внесении изменений в Постановление Администрации Большеулуйского района от 04.12.2013 № 422-п «Об утверждении Положения «Об оплате труда работников муниципального казенного учреждения «Архив Большеулуйского района»;</w:t>
      </w:r>
    </w:p>
    <w:p w:rsidR="00437528" w:rsidRPr="00437528" w:rsidRDefault="00E31412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02.10.2020 № 173-п «О внесении изменений в Постановление Администрации Большеулуйского района от 04.12.2013 № 422-п «Об утверждении Положения «Об оплате труда работников муниципального казенного учреждения «Архив Большеулуйского района»;</w:t>
      </w:r>
    </w:p>
    <w:p w:rsidR="00437528" w:rsidRPr="00437528" w:rsidRDefault="00A7460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06.06.2022 № 109-п «О внесении изменений в Постановление Администрации Большеулуйского района от 04.12.2013 № 422-п «Об утверждении Положения «Об оплате труда работников муниципального казенного учреждения «Архив Большеулуйского района»»;</w:t>
      </w:r>
    </w:p>
    <w:p w:rsidR="00437528" w:rsidRPr="00437528" w:rsidRDefault="00A7460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14.06.2023 № 117-п «О внесении изменений в Постановление Администрации Большеулуйского района от 04.12.2013 № 422-п «Об утверждении Положения «Об оплате труда работников муниципального казенного учреждения «Архив Большеулуйского района»»;</w:t>
      </w:r>
    </w:p>
    <w:p w:rsidR="00437528" w:rsidRPr="00437528" w:rsidRDefault="00A7460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27.12.2023 № 266-п «О внесении изменений в Постановление Администрации Большеулуйского района от 04.12.2013 № 422-п «Об утверждении Положения «Об оплате труда работников муниципального казенного учреждения «Архив Большеулуйского района»;</w:t>
      </w:r>
    </w:p>
    <w:p w:rsidR="00437528" w:rsidRPr="00437528" w:rsidRDefault="00A7460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28.12.2024 № 228-п «О внесении изменений в Постановление Администрации Большеулуйского района от 04.12.2013г. № 422-п «Об утверждении Положения «Об оплате труда работников муниципального казенного учреждения «Архив Большеулуйского района»;</w:t>
      </w:r>
    </w:p>
    <w:p w:rsidR="00437528" w:rsidRPr="00437528" w:rsidRDefault="00A7460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23.01.2018 № 24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17.08.2017 № 211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О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б утверждении Положения «Об оплате туда работников Муниципального казенного учреждения «Служба обеспечения»;</w:t>
      </w:r>
    </w:p>
    <w:p w:rsidR="00437528" w:rsidRPr="00437528" w:rsidRDefault="00A7460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28.04.2018 № 114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17.08.2017 № 211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</w:t>
      </w:r>
      <w:proofErr w:type="gramStart"/>
      <w:r w:rsidR="00F771C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б утверждении Положения «Об оплате туда работников Муниципального казенного учреждения «Служба обеспечения»;</w:t>
      </w:r>
    </w:p>
    <w:p w:rsidR="00437528" w:rsidRPr="00437528" w:rsidRDefault="00A7460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06.06.2018 № 156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бюджетного учреждения «Служба обеспечения»</w:t>
      </w:r>
      <w:bookmarkStart w:id="8" w:name="_Hlk220572467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;</w:t>
      </w:r>
      <w:bookmarkEnd w:id="8"/>
    </w:p>
    <w:p w:rsidR="00437528" w:rsidRPr="00437528" w:rsidRDefault="00A7460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30.08.2018 № 238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06.06.2018 № 156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«Об оплате труда работников Муниципального бюджетного учреждения «Служба обеспечения»;</w:t>
      </w:r>
    </w:p>
    <w:p w:rsidR="00437528" w:rsidRPr="00437528" w:rsidRDefault="00A7460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18.09.2019 № 203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06.06.2018 № 156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«Об оплате труда работников Муниципального бюджетного учреждения «Служба обеспечения»;</w:t>
      </w:r>
    </w:p>
    <w:p w:rsidR="00437528" w:rsidRPr="00437528" w:rsidRDefault="00A7460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22.05.2020 № 80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06.06.2018 № 156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«Об оплате труда работников Муниципального бюджетного учреждения «Служба обеспечения»;</w:t>
      </w:r>
    </w:p>
    <w:p w:rsidR="00437528" w:rsidRPr="00437528" w:rsidRDefault="00A7460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09.10.2020 № 178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06.06.2018 № 156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«Об оплате труда работников Муниципального бюджетного учреждения «Служба обеспечения»;</w:t>
      </w:r>
    </w:p>
    <w:p w:rsidR="00437528" w:rsidRPr="00437528" w:rsidRDefault="002B64C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14.12.2021 № 176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 внесении изменений в Постановление Администрации Большеулуйского района от 06.06.2018 № 156 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«Об оплате труда работников Муниципального бюджетного учреждения «Служба обеспечения»;</w:t>
      </w:r>
    </w:p>
    <w:p w:rsidR="00437528" w:rsidRPr="00437528" w:rsidRDefault="005E6E1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16.06.2022 № 116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06.06.2018 № 156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«Об оплате труда работников Муниципального бюджетного учреждения «Служба обеспечения»;</w:t>
      </w:r>
    </w:p>
    <w:p w:rsidR="00437528" w:rsidRPr="00437528" w:rsidRDefault="005E6E1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19.05.2023 № 90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06.06.2018 № 156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оплате труда работников Муниципального бюджетного учреждения «Служба обеспечения»;</w:t>
      </w:r>
    </w:p>
    <w:p w:rsidR="00437528" w:rsidRPr="00437528" w:rsidRDefault="005E6E1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20.12.2023 № 256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06.06.2018 № 156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«Об оплате труда работников Муниципального бюджетного учреждения «Служба обеспечения»;</w:t>
      </w:r>
    </w:p>
    <w:p w:rsidR="00437528" w:rsidRPr="00437528" w:rsidRDefault="005E6E1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27.12.2023 № 263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06.06.2018 № 156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«Об оплате труда работников Муниципального бюджетного учреждения «Служба обеспечения»;</w:t>
      </w:r>
    </w:p>
    <w:p w:rsidR="00437528" w:rsidRPr="00437528" w:rsidRDefault="00FB6B1F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28.12.2024 № 230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06.06.2018 № 156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«Об оплате труда работников Муниципального бюджетного учреждения «Служба обеспечения»;</w:t>
      </w:r>
    </w:p>
    <w:p w:rsidR="00437528" w:rsidRPr="00437528" w:rsidRDefault="00FB6B1F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06.10.2025 № 122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дополнений в Постановление Администрации Большеулуйского района от 06.06.2018 № 156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«Об оплате труда работников Муниципального бюджетного учреждения «Служба обеспечения»;</w:t>
      </w:r>
    </w:p>
    <w:p w:rsidR="00437528" w:rsidRPr="00437528" w:rsidRDefault="00FB6B1F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03.10.2013 № 350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</w:t>
      </w:r>
      <w:bookmarkStart w:id="9" w:name="_Hlk220330727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утверждении Положения «Об оплате труда работников Муниципального казенного учреждения «Служба заказчика»;</w:t>
      </w:r>
      <w:bookmarkEnd w:id="9"/>
    </w:p>
    <w:p w:rsidR="00437528" w:rsidRPr="00437528" w:rsidRDefault="00FB6B1F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30.10.2013 № 383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перечня должностей, профессий работников муниципального казенного учреждения «Служба заказчика», относимых к основному персоналу по виду экономической деятельности»;</w:t>
      </w:r>
    </w:p>
    <w:p w:rsidR="00437528" w:rsidRPr="00437528" w:rsidRDefault="00BF1A4D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31.10.2013 № 386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количества средних окладов (должностных окладов), ставок заработной платы работников основного персонала учреждения,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используемое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при определении размера должностного оклада руководителя муниципального казенного учреждения «Служба заказчика», с учетом отнесения учреждения к группе по оплате труда руководителей учреждений»;</w:t>
      </w:r>
    </w:p>
    <w:p w:rsidR="00437528" w:rsidRPr="00437528" w:rsidRDefault="00BF1A4D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31.10.2013 № 387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</w:t>
      </w:r>
      <w:r w:rsidR="00F771C7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«Об утверждении количества средних окладов (должностных окладов), ставок заработной платы работников основного персонала учреждения,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используемое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при определении размера должностного оклада руководителя муниципального казенного учреждения «Служба заказчика», с учетом отнесения учреждения к группе по оплате труда руководителей учреждений»;</w:t>
      </w:r>
    </w:p>
    <w:p w:rsidR="00437528" w:rsidRPr="00437528" w:rsidRDefault="00FE75B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25.03.2014 № 80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03.10.2013 № 350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«Служба заказчика»;</w:t>
      </w:r>
    </w:p>
    <w:p w:rsidR="00437528" w:rsidRPr="00437528" w:rsidRDefault="00437528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375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E75BB">
        <w:rPr>
          <w:rFonts w:ascii="Times New Roman" w:hAnsi="Times New Roman" w:cs="Times New Roman"/>
          <w:kern w:val="0"/>
          <w:sz w:val="28"/>
          <w:szCs w:val="28"/>
        </w:rPr>
        <w:t>-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 xml:space="preserve"> от 24.10.2014 № 262</w:t>
      </w:r>
      <w:r w:rsidR="00FE75BB">
        <w:rPr>
          <w:rFonts w:ascii="Times New Roman" w:hAnsi="Times New Roman" w:cs="Times New Roman"/>
          <w:kern w:val="0"/>
          <w:sz w:val="28"/>
          <w:szCs w:val="28"/>
        </w:rPr>
        <w:t>-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03.10.2013 № 350</w:t>
      </w:r>
      <w:r w:rsidR="00FE75BB">
        <w:rPr>
          <w:rFonts w:ascii="Times New Roman" w:hAnsi="Times New Roman" w:cs="Times New Roman"/>
          <w:kern w:val="0"/>
          <w:sz w:val="28"/>
          <w:szCs w:val="28"/>
        </w:rPr>
        <w:t>-</w:t>
      </w:r>
      <w:r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«Служба заказчика»;</w:t>
      </w:r>
    </w:p>
    <w:p w:rsidR="00437528" w:rsidRPr="00437528" w:rsidRDefault="00FE75B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16.06.2015 № 151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«О внесении изменений в Положение «Об оплате труда работников муниципального казенного учреждения «Служба заказчика», утвержденное Постановлением Администрации Большеулуйского района от 03.10.2013 № 350-п»;</w:t>
      </w:r>
    </w:p>
    <w:p w:rsidR="00437528" w:rsidRPr="00437528" w:rsidRDefault="00FE75B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11.01.2017 № 5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03.10.2013 № 350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«Служба заказчика»;</w:t>
      </w:r>
    </w:p>
    <w:p w:rsidR="00437528" w:rsidRPr="00437528" w:rsidRDefault="00FE75B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bookmarkStart w:id="10" w:name="_Hlk220410905"/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19.01.2018 № 22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количества средних окладов (должностных окладов), ставок заработной платы работников основного персонала учреждения,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используемое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при определении размера должностного оклада руководителя муниципального казенного учреждения «Служба заказчика» с учетом отнесения учреждения к группе по оплате труда руководителей учреждений»;</w:t>
      </w:r>
    </w:p>
    <w:bookmarkEnd w:id="10"/>
    <w:p w:rsidR="00437528" w:rsidRPr="00437528" w:rsidRDefault="00FE75B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18.08.2017 № 214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«О внесении изменений в Положение «Об оплате труда работников муниципального казенного учреждения «Служба заказчика», утвержденное Постановлением Администрации Большеулуйского района от 03.10.2013 № 350-п»;</w:t>
      </w:r>
    </w:p>
    <w:p w:rsidR="00437528" w:rsidRPr="00437528" w:rsidRDefault="00FE75B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30.09.2019 № 213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количества средних окладов (должностных окладов), ставок заработной платы работников основного персонала учреждения,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используемое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при определении размера должностного оклада руководителя муниципального казенного учреждения «Служба заказчика» с учетом отнесения учреждения к группе по оплате труда руководителей учреждений»;</w:t>
      </w:r>
    </w:p>
    <w:p w:rsidR="00437528" w:rsidRPr="00437528" w:rsidRDefault="00FE75B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17.06.2022 № 124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03.10.2013 № 350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«Служба заказчика»;</w:t>
      </w:r>
    </w:p>
    <w:p w:rsidR="00437528" w:rsidRPr="00437528" w:rsidRDefault="00FE75B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30.05.2023 № 100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03.10.2013 № 350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«Служба заказчика»;</w:t>
      </w:r>
    </w:p>
    <w:p w:rsidR="00437528" w:rsidRPr="00437528" w:rsidRDefault="00FE75B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27.12.2023 № 264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03.10.2013 № 350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«Служба заказчика»;</w:t>
      </w:r>
    </w:p>
    <w:p w:rsidR="00437528" w:rsidRPr="00437528" w:rsidRDefault="00FE75BB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19.12.2024 № 220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03.10.2013 № 350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«Служба заказчика»;</w:t>
      </w:r>
    </w:p>
    <w:p w:rsidR="00437528" w:rsidRPr="00437528" w:rsidRDefault="00FB16D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19.03.2025 № 45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03.10.2013 № 350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«Служба заказчика»;</w:t>
      </w:r>
    </w:p>
    <w:p w:rsidR="00437528" w:rsidRPr="00437528" w:rsidRDefault="00FB16D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09.07.2025 № 95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03.10.2013 № 350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«Служба заказчика»;</w:t>
      </w:r>
    </w:p>
    <w:p w:rsidR="00437528" w:rsidRPr="00437528" w:rsidRDefault="00FB16D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23.12.2016 № 296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</w:t>
      </w:r>
      <w:bookmarkStart w:id="11" w:name="_Hlk220337714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Об утверждении количества средних окладов (должностных окладов), ставок заработной платы работников основного персонала учреждения, используемое при определении размера должностного оклада руководителя муниципального бюджетного учреждения «Большеулуйский физкультурно-спортивный клуб по месту жительства «Олимп», с учетом отнесения учреждения к группе по оплате труда руководителей учреждений»;</w:t>
      </w:r>
      <w:bookmarkEnd w:id="11"/>
    </w:p>
    <w:p w:rsidR="00437528" w:rsidRPr="00437528" w:rsidRDefault="00FB16D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23.12.2016 № 295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перечня должностей, профессий работников муниципального бюджетного учреждения «Большеулуйский физкультурно-спортивный клуб по месту жительства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lastRenderedPageBreak/>
        <w:t>«Олимп», относимых к основному персоналу по виду экономической деятельности»;</w:t>
      </w:r>
    </w:p>
    <w:p w:rsidR="00437528" w:rsidRPr="00437528" w:rsidRDefault="00FB16D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23.01.2017 № 28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об оплате труда муниципального бюджетного учреждения «Большеулуйский физкультурно-спортивный клуб по месту жительства «Олимп»;</w:t>
      </w:r>
    </w:p>
    <w:p w:rsidR="00437528" w:rsidRPr="00437528" w:rsidRDefault="00FB16D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</w:t>
      </w:r>
      <w:r w:rsidR="00397180">
        <w:rPr>
          <w:rFonts w:ascii="Times New Roman" w:hAnsi="Times New Roman" w:cs="Times New Roman"/>
          <w:kern w:val="0"/>
          <w:sz w:val="28"/>
          <w:szCs w:val="28"/>
        </w:rPr>
        <w:t>9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.08.2017 № 229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23.01.2017 № 28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об оплате труда муниципального бюджетного учреждения «Большеулуйский физкультурно-спортивный клуб по месту жительства «Олимп»;</w:t>
      </w:r>
    </w:p>
    <w:p w:rsidR="00437528" w:rsidRPr="00437528" w:rsidRDefault="00FB16D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07.10.2019 № 226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23.01.2017 № 28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об оплате труда муниципального бюджетного учреждения «Большеулуйский физкультурно-спортивный клуб по месту жительства «Олимп»;</w:t>
      </w:r>
    </w:p>
    <w:p w:rsidR="00437528" w:rsidRPr="00437528" w:rsidRDefault="00FB16D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11.06.2020 № 103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23.01.2017 № 28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об оплате труда муниципального бюджетного учреждения «Большеулуйский физкультурно-спортивный клуб по месту жительства «Олимп»;</w:t>
      </w:r>
    </w:p>
    <w:p w:rsidR="00437528" w:rsidRPr="00437528" w:rsidRDefault="00FB16D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15.10.2020 № 184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23.01.2017 № 28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об оплате труда муниципального бюджетного учреждения «Большеулуйский физкультурно-спортивный клуб по месту жительства «Олимп»;</w:t>
      </w:r>
    </w:p>
    <w:p w:rsidR="00437528" w:rsidRPr="00437528" w:rsidRDefault="00FB16D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bookmarkStart w:id="12" w:name="_Hlk220336432"/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25.04.2022 № 75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23.01.2017г № 28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об оплате труда муниципального бюджетного учреждения «Большеулуйский физкультурно-спортивный клуб по месту жительства «Олимп»;</w:t>
      </w:r>
    </w:p>
    <w:bookmarkEnd w:id="12"/>
    <w:p w:rsidR="00437528" w:rsidRPr="00437528" w:rsidRDefault="00FB16D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24.05.2022 № 95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23.01.2017г № 28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об оплате труда муниципального бюджетного учреждения «Большеулуйский физкультурно-спортивный клуб по месту жительства «Олимп»;</w:t>
      </w:r>
    </w:p>
    <w:p w:rsidR="00437528" w:rsidRPr="00437528" w:rsidRDefault="00FB16D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30.05.2023 № 101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23.01.2017 № 28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об оплате труда муниципального бюджетного учреждения «Большеулуйский физкультурно-спортивный клуб по месту жительства «Олимп»;</w:t>
      </w:r>
    </w:p>
    <w:p w:rsidR="00437528" w:rsidRPr="00437528" w:rsidRDefault="00FB16D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09.01.2024 № 01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23.01.2017г № 28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Положения об оплате труда Муниципального бюджетного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lastRenderedPageBreak/>
        <w:t>учреждения «Большеулуйский физкультурно-спортивный клуб по месту жительства «Олимп»;</w:t>
      </w:r>
    </w:p>
    <w:p w:rsidR="00437528" w:rsidRPr="00437528" w:rsidRDefault="00FB16D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16.01.2025 № 07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23.01.2017г № 28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об оплате труда Муниципального бюджетного учреждения «Большеулуйский физкультурно-спортивный клуб по месту жительства «Олимп»;</w:t>
      </w:r>
    </w:p>
    <w:p w:rsidR="00437528" w:rsidRPr="00437528" w:rsidRDefault="00FB16D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bookmarkStart w:id="13" w:name="_Hlk220337195"/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14.02.2019 № 33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Положения «Об оплате труда работников Муниципального казенного учреждения «Единая дежурно - диспетчерская служба Большеулуйского района»; </w:t>
      </w:r>
    </w:p>
    <w:bookmarkEnd w:id="13"/>
    <w:p w:rsidR="00437528" w:rsidRPr="00437528" w:rsidRDefault="00FB16D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29.11.2019 № 262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14.02.2019 № 33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</w:t>
      </w:r>
      <w:r w:rsidR="009D55C9">
        <w:rPr>
          <w:rFonts w:ascii="Times New Roman" w:hAnsi="Times New Roman" w:cs="Times New Roman"/>
          <w:kern w:val="0"/>
          <w:sz w:val="28"/>
          <w:szCs w:val="28"/>
        </w:rPr>
        <w:t>О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б оплате труда работников Муниципального казенного учреждения «Единая дежурно - диспетчерская служба»; </w:t>
      </w:r>
    </w:p>
    <w:p w:rsidR="00437528" w:rsidRPr="00437528" w:rsidRDefault="00FB16D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18.05.2020 № 74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14.02.2019 № 33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</w:t>
      </w:r>
      <w:r w:rsidR="009D55C9">
        <w:rPr>
          <w:rFonts w:ascii="Times New Roman" w:hAnsi="Times New Roman" w:cs="Times New Roman"/>
          <w:kern w:val="0"/>
          <w:sz w:val="28"/>
          <w:szCs w:val="28"/>
        </w:rPr>
        <w:t>О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б оплате труда работников Муниципального казенного учреждения «Единая дежурно - диспетчерская служба»; </w:t>
      </w:r>
    </w:p>
    <w:p w:rsidR="00437528" w:rsidRPr="00437528" w:rsidRDefault="00FB16D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bookmarkStart w:id="14" w:name="_Hlk220338712"/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28.12.2020 № 221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14.02.2019 № 33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Положения «Об оплате труда работников Муниципального казенного учреждения «Единая дежурно - диспетчерская служба»; </w:t>
      </w:r>
    </w:p>
    <w:p w:rsidR="00437528" w:rsidRPr="00437528" w:rsidRDefault="008C08DC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bookmarkStart w:id="15" w:name="_Hlk220338597"/>
      <w:bookmarkEnd w:id="14"/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28.12.2020 № 222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количества окладов (должностных окладов), ставок заработной платы работников основного персонала учреждения,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используемое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при определении размера должностного оклада руководителя муниципального казенного учреждения «Единая дежурно-диспетчерская служба Большеулуйского района», с учетом отнесения учреждения к группе по оплате труда руководителей учреждений»;</w:t>
      </w:r>
    </w:p>
    <w:bookmarkEnd w:id="15"/>
    <w:p w:rsidR="00437528" w:rsidRPr="00437528" w:rsidRDefault="00ED3AA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18.01.2022 № 16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количества окладов (должностных окладов), ставок заработной платы работников основного персонала учреждения, используемое при определении размера должностного оклада руководителя муниципального казенного учреждения «Единая дежурн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о-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диспетчерская служба Большеулуйского района», с учетом отнесения учреждения к группе по оплате труда руководителей учреждений»;</w:t>
      </w:r>
    </w:p>
    <w:p w:rsidR="00437528" w:rsidRPr="00437528" w:rsidRDefault="00ED3AA7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06.06.2022 № 107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14.02.2019 № 33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Положения «Об оплате труда работников Муниципального казенного учреждения «Единая дежурно - диспетчерская служба»; </w:t>
      </w:r>
    </w:p>
    <w:p w:rsidR="00437528" w:rsidRPr="00437528" w:rsidRDefault="0062037D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01.06.2023 № 106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14.02.2019 № 33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</w:t>
      </w:r>
      <w:r w:rsidR="009D55C9">
        <w:rPr>
          <w:rFonts w:ascii="Times New Roman" w:hAnsi="Times New Roman" w:cs="Times New Roman"/>
          <w:kern w:val="0"/>
          <w:sz w:val="28"/>
          <w:szCs w:val="28"/>
        </w:rPr>
        <w:t>О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б оплате труда работников муниципального казенного учреждения «Единая дежурно - диспетчерская служба»; </w:t>
      </w:r>
    </w:p>
    <w:p w:rsidR="00437528" w:rsidRPr="00437528" w:rsidRDefault="0062037D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29.12.2023 № 271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14.02.2019 № 33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Положения «об оплате труда работников муниципального казенного учреждения «Единая дежурно - диспетчерская служба»; </w:t>
      </w:r>
    </w:p>
    <w:p w:rsidR="00437528" w:rsidRPr="00437528" w:rsidRDefault="0062037D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29.12.2023 № 273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«Об утверждении количества окладов (должностных окладов), ставок заработной платы работников основного персонала учреждения, используемое при определении размера должностного оклада руководителя муниципального казенного учреждения «Единая дежурно- диспетчерская служба Большеулуйского района», с учетом отнесения учреждения к группе по оплате труда руководителей учреждений»;</w:t>
      </w:r>
    </w:p>
    <w:p w:rsidR="00437528" w:rsidRPr="00437528" w:rsidRDefault="0062037D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28.02.2024 № 39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количества окладов (должностных окладов), ставок заработной платы работников основного персонала учреждения, </w:t>
      </w:r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используемое</w:t>
      </w:r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при определении размера должностного оклада руководителя муниципального казенного учреждения «Единая дежурно-диспетчерская служба Большеулуйского района», с учетом отнесения учреждения к группе по оплате труда руководителей учреждений»;</w:t>
      </w:r>
    </w:p>
    <w:p w:rsidR="00437528" w:rsidRPr="00437528" w:rsidRDefault="0062037D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28.02.2024 № 40</w:t>
      </w:r>
      <w:r w:rsidR="000E17E2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14.02.2019 № 33</w:t>
      </w:r>
      <w:r w:rsidR="000E17E2"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Положения «Об оплате труда работников Муниципального казенного учреждения «Единая дежурно - диспетчерская служба Большеулуйского района»; </w:t>
      </w:r>
    </w:p>
    <w:p w:rsidR="00437528" w:rsidRPr="00437528" w:rsidRDefault="000E17E2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28.12.2024 № 229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14.02.2019 № 33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утверждении Положения «об оплате труда работников муниципального казенного учреждения «Единая дежурно - диспетчерская служба»; </w:t>
      </w:r>
    </w:p>
    <w:p w:rsidR="00437528" w:rsidRPr="00437528" w:rsidRDefault="000E17E2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04.06.2018 № 153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«Управление капитального строительства»;</w:t>
      </w:r>
    </w:p>
    <w:p w:rsidR="00437528" w:rsidRPr="00437528" w:rsidRDefault="000E17E2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29.06.2018 № 168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04.06.2018 № 153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«Управление капитального строительства»;</w:t>
      </w:r>
    </w:p>
    <w:p w:rsidR="00437528" w:rsidRPr="00437528" w:rsidRDefault="000E17E2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13.12.2018 № 316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04.06.2018 № 153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«Управление капитального строительства»;</w:t>
      </w:r>
    </w:p>
    <w:p w:rsidR="00437528" w:rsidRPr="00437528" w:rsidRDefault="00831895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09.10.2019 № 228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04.06.2018 № 153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«Управление Капитального Строительства»;</w:t>
      </w:r>
    </w:p>
    <w:p w:rsidR="00437528" w:rsidRPr="00437528" w:rsidRDefault="00831895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20.10.2020 № 191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04.06.2018 № 153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«Об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lastRenderedPageBreak/>
        <w:t>утверждении Положения «об оплате труда работников муниципального казенного учреждения «Управление Капитального Строительства»;</w:t>
      </w:r>
    </w:p>
    <w:p w:rsidR="00437528" w:rsidRPr="00437528" w:rsidRDefault="00831895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bookmarkStart w:id="16" w:name="_Hlk220420723"/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21.02.2023 № 36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04.06.2018 № 153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«Управление капитального строительства»;</w:t>
      </w:r>
    </w:p>
    <w:bookmarkEnd w:id="16"/>
    <w:p w:rsidR="00437528" w:rsidRPr="00437528" w:rsidRDefault="00831895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02.03.2023 № 39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04.06.2018 № 153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«Управление капитального строительства»;</w:t>
      </w:r>
    </w:p>
    <w:p w:rsidR="00437528" w:rsidRPr="00437528" w:rsidRDefault="00831895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28.06.2023 № 130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04.06.2018 № 153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«Об оплате труда работников Муниципального казенного учреждения «Управление капитального строительства»;</w:t>
      </w:r>
    </w:p>
    <w:p w:rsidR="00437528" w:rsidRPr="00437528" w:rsidRDefault="00831895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bookmarkStart w:id="17" w:name="_Hlk220420986"/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30.01.2024 № 16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п </w:t>
      </w:r>
      <w:bookmarkEnd w:id="17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«О внесении изменений в Постановление Администрации Большеулуйского района от 04.06.2018 № 153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</w:t>
      </w:r>
      <w:r w:rsidR="004455F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proofErr w:type="spellStart"/>
      <w:proofErr w:type="gramStart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ия</w:t>
      </w:r>
      <w:proofErr w:type="spellEnd"/>
      <w:proofErr w:type="gramEnd"/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 xml:space="preserve"> об оплате труда работников муниципального казенного учреждения «Управление капитального строительства»;</w:t>
      </w:r>
    </w:p>
    <w:p w:rsidR="00437528" w:rsidRPr="00437528" w:rsidRDefault="00831895" w:rsidP="009D55C9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от 13.02.2025 № 34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 внесении изменений в Постановление Администрации Большеулуйского района от 04.06.2018 № 153</w:t>
      </w:r>
      <w:r>
        <w:rPr>
          <w:rFonts w:ascii="Times New Roman" w:hAnsi="Times New Roman" w:cs="Times New Roman"/>
          <w:kern w:val="0"/>
          <w:sz w:val="28"/>
          <w:szCs w:val="28"/>
        </w:rPr>
        <w:t>-</w:t>
      </w:r>
      <w:r w:rsidR="00437528" w:rsidRPr="00437528">
        <w:rPr>
          <w:rFonts w:ascii="Times New Roman" w:hAnsi="Times New Roman" w:cs="Times New Roman"/>
          <w:kern w:val="0"/>
          <w:sz w:val="28"/>
          <w:szCs w:val="28"/>
        </w:rPr>
        <w:t>п «Об утверждении Положения об оплате труда работников муниципального казенного учреждения «Управление капитального строительства».</w:t>
      </w:r>
    </w:p>
    <w:p w:rsidR="004A0411" w:rsidRPr="004E5889" w:rsidRDefault="007A2F43" w:rsidP="004A041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A0411" w:rsidRPr="004E5889">
        <w:rPr>
          <w:rFonts w:ascii="Times New Roman" w:hAnsi="Times New Roman" w:cs="Times New Roman"/>
          <w:sz w:val="28"/>
          <w:szCs w:val="28"/>
        </w:rPr>
        <w:t xml:space="preserve">. Контроль исполнения </w:t>
      </w:r>
      <w:r w:rsidR="009D55C9">
        <w:rPr>
          <w:rFonts w:ascii="Times New Roman" w:hAnsi="Times New Roman" w:cs="Times New Roman"/>
          <w:sz w:val="28"/>
          <w:szCs w:val="28"/>
        </w:rPr>
        <w:t>п</w:t>
      </w:r>
      <w:r w:rsidR="004A0411" w:rsidRPr="004E5889">
        <w:rPr>
          <w:rFonts w:ascii="Times New Roman" w:hAnsi="Times New Roman" w:cs="Times New Roman"/>
          <w:sz w:val="28"/>
          <w:szCs w:val="28"/>
        </w:rPr>
        <w:t xml:space="preserve">остановления возложить на заместителя Главы </w:t>
      </w:r>
      <w:proofErr w:type="spellStart"/>
      <w:r w:rsidR="004A0411" w:rsidRPr="004E5889">
        <w:rPr>
          <w:rFonts w:ascii="Times New Roman" w:hAnsi="Times New Roman" w:cs="Times New Roman"/>
          <w:sz w:val="28"/>
          <w:szCs w:val="28"/>
        </w:rPr>
        <w:t>Ачинск</w:t>
      </w:r>
      <w:r w:rsidR="004A0411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4A0411">
        <w:rPr>
          <w:rFonts w:ascii="Times New Roman" w:hAnsi="Times New Roman" w:cs="Times New Roman"/>
          <w:sz w:val="28"/>
          <w:szCs w:val="28"/>
        </w:rPr>
        <w:t xml:space="preserve"> муниципального округа по финансам</w:t>
      </w:r>
      <w:r w:rsidR="001A0B35">
        <w:rPr>
          <w:rFonts w:ascii="Times New Roman" w:hAnsi="Times New Roman" w:cs="Times New Roman"/>
          <w:sz w:val="28"/>
          <w:szCs w:val="28"/>
        </w:rPr>
        <w:t xml:space="preserve"> Я.О. </w:t>
      </w:r>
      <w:proofErr w:type="spellStart"/>
      <w:r w:rsidR="001A0B35">
        <w:rPr>
          <w:rFonts w:ascii="Times New Roman" w:hAnsi="Times New Roman" w:cs="Times New Roman"/>
          <w:sz w:val="28"/>
          <w:szCs w:val="28"/>
        </w:rPr>
        <w:t>Долгирева</w:t>
      </w:r>
      <w:proofErr w:type="spellEnd"/>
      <w:r w:rsidR="004A0411" w:rsidRPr="004E5889">
        <w:rPr>
          <w:rFonts w:ascii="Times New Roman" w:hAnsi="Times New Roman" w:cs="Times New Roman"/>
          <w:sz w:val="28"/>
          <w:szCs w:val="28"/>
        </w:rPr>
        <w:t>.</w:t>
      </w:r>
    </w:p>
    <w:p w:rsidR="001A0B35" w:rsidRPr="004E5889" w:rsidRDefault="007A2F43" w:rsidP="001A0B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A0411" w:rsidRPr="004E5889">
        <w:rPr>
          <w:rFonts w:ascii="Times New Roman" w:hAnsi="Times New Roman" w:cs="Times New Roman"/>
          <w:sz w:val="28"/>
          <w:szCs w:val="28"/>
        </w:rPr>
        <w:t xml:space="preserve">. </w:t>
      </w:r>
      <w:r w:rsidR="001A0B35" w:rsidRPr="004E5889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9D55C9">
        <w:rPr>
          <w:rFonts w:ascii="Times New Roman" w:hAnsi="Times New Roman" w:cs="Times New Roman"/>
          <w:sz w:val="28"/>
          <w:szCs w:val="28"/>
        </w:rPr>
        <w:t>п</w:t>
      </w:r>
      <w:r w:rsidR="001A0B35" w:rsidRPr="004E5889">
        <w:rPr>
          <w:rFonts w:ascii="Times New Roman" w:hAnsi="Times New Roman" w:cs="Times New Roman"/>
          <w:sz w:val="28"/>
          <w:szCs w:val="28"/>
        </w:rPr>
        <w:t xml:space="preserve">остановление в газете </w:t>
      </w:r>
      <w:r w:rsidR="00C61E4C">
        <w:rPr>
          <w:rFonts w:ascii="Times New Roman" w:hAnsi="Times New Roman" w:cs="Times New Roman"/>
          <w:sz w:val="28"/>
          <w:szCs w:val="28"/>
        </w:rPr>
        <w:t>«</w:t>
      </w:r>
      <w:r w:rsidR="001A0B35" w:rsidRPr="00F12002">
        <w:rPr>
          <w:rFonts w:ascii="Times New Roman" w:hAnsi="Times New Roman" w:cs="Times New Roman"/>
          <w:sz w:val="28"/>
          <w:szCs w:val="28"/>
        </w:rPr>
        <w:t xml:space="preserve">Ачинская газета» </w:t>
      </w:r>
      <w:r w:rsidR="001A0B35">
        <w:rPr>
          <w:rFonts w:ascii="Times New Roman" w:hAnsi="Times New Roman" w:cs="Times New Roman"/>
          <w:sz w:val="28"/>
          <w:szCs w:val="28"/>
        </w:rPr>
        <w:t xml:space="preserve">и разместить его на </w:t>
      </w:r>
      <w:r w:rsidR="001A0B35" w:rsidRPr="00F12002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1A0B35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1A0B35" w:rsidRPr="00F12002">
        <w:rPr>
          <w:rFonts w:ascii="Times New Roman" w:hAnsi="Times New Roman" w:cs="Times New Roman"/>
          <w:sz w:val="28"/>
          <w:szCs w:val="28"/>
        </w:rPr>
        <w:t>в информационно-</w:t>
      </w:r>
      <w:r w:rsidR="001A0B35">
        <w:rPr>
          <w:rFonts w:ascii="Times New Roman" w:hAnsi="Times New Roman" w:cs="Times New Roman"/>
          <w:sz w:val="28"/>
          <w:szCs w:val="28"/>
        </w:rPr>
        <w:t>теле</w:t>
      </w:r>
      <w:r w:rsidR="001A0B35" w:rsidRPr="00F12002">
        <w:rPr>
          <w:rFonts w:ascii="Times New Roman" w:hAnsi="Times New Roman" w:cs="Times New Roman"/>
          <w:sz w:val="28"/>
          <w:szCs w:val="28"/>
        </w:rPr>
        <w:t xml:space="preserve">коммуникационной сети </w:t>
      </w:r>
      <w:r w:rsidR="001A0B35">
        <w:rPr>
          <w:rFonts w:ascii="Times New Roman" w:hAnsi="Times New Roman" w:cs="Times New Roman"/>
          <w:sz w:val="28"/>
          <w:szCs w:val="28"/>
        </w:rPr>
        <w:t>«</w:t>
      </w:r>
      <w:r w:rsidR="001A0B35" w:rsidRPr="00F12002">
        <w:rPr>
          <w:rFonts w:ascii="Times New Roman" w:hAnsi="Times New Roman" w:cs="Times New Roman"/>
          <w:sz w:val="28"/>
          <w:szCs w:val="28"/>
        </w:rPr>
        <w:t>Интернет</w:t>
      </w:r>
      <w:r w:rsidR="001A0B35">
        <w:rPr>
          <w:rFonts w:ascii="Times New Roman" w:hAnsi="Times New Roman" w:cs="Times New Roman"/>
          <w:sz w:val="28"/>
          <w:szCs w:val="28"/>
        </w:rPr>
        <w:t>»</w:t>
      </w:r>
      <w:r w:rsidR="001A0B35" w:rsidRPr="004E5889">
        <w:rPr>
          <w:rFonts w:ascii="Times New Roman" w:hAnsi="Times New Roman" w:cs="Times New Roman"/>
          <w:sz w:val="28"/>
          <w:szCs w:val="28"/>
        </w:rPr>
        <w:t>.</w:t>
      </w:r>
    </w:p>
    <w:p w:rsidR="004A0411" w:rsidRPr="004E5889" w:rsidRDefault="007A2F43" w:rsidP="00E253F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A0411" w:rsidRPr="004E5889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 w:rsidR="009D55C9">
        <w:rPr>
          <w:rFonts w:ascii="Times New Roman" w:hAnsi="Times New Roman" w:cs="Times New Roman"/>
          <w:sz w:val="28"/>
          <w:szCs w:val="28"/>
        </w:rPr>
        <w:t xml:space="preserve">после его </w:t>
      </w:r>
      <w:r w:rsidR="004A0411" w:rsidRPr="004E5889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E253F6">
        <w:rPr>
          <w:rFonts w:ascii="Times New Roman" w:hAnsi="Times New Roman" w:cs="Times New Roman"/>
          <w:sz w:val="28"/>
          <w:szCs w:val="28"/>
        </w:rPr>
        <w:t>.</w:t>
      </w:r>
    </w:p>
    <w:p w:rsidR="004A0411" w:rsidRDefault="004A0411" w:rsidP="004A04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411" w:rsidRDefault="004A0411" w:rsidP="004A04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A2F43" w:rsidRDefault="007A2F43" w:rsidP="004A04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0411" w:rsidRDefault="004A0411" w:rsidP="004A04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Ачинского </w:t>
      </w:r>
    </w:p>
    <w:p w:rsidR="004A0411" w:rsidRPr="004E5889" w:rsidRDefault="004A0411" w:rsidP="004A04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</w:t>
      </w:r>
      <w:r w:rsidR="009D55C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И.П. Титенков</w:t>
      </w:r>
    </w:p>
    <w:p w:rsidR="004A0411" w:rsidRPr="004E5889" w:rsidRDefault="004A0411" w:rsidP="004A04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A0411" w:rsidRDefault="004A0411" w:rsidP="004A0411">
      <w:pPr>
        <w:pStyle w:val="ConsPlusNormal"/>
        <w:jc w:val="both"/>
      </w:pPr>
    </w:p>
    <w:p w:rsidR="004A0411" w:rsidRDefault="004A0411" w:rsidP="004A0411">
      <w:pPr>
        <w:pStyle w:val="ConsPlusNormal"/>
        <w:jc w:val="both"/>
      </w:pPr>
    </w:p>
    <w:sectPr w:rsidR="004A0411" w:rsidSect="00C61E4C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DAA" w:rsidRDefault="00C74DAA" w:rsidP="008C3FFB">
      <w:pPr>
        <w:spacing w:after="0" w:line="240" w:lineRule="auto"/>
      </w:pPr>
      <w:r>
        <w:separator/>
      </w:r>
    </w:p>
  </w:endnote>
  <w:endnote w:type="continuationSeparator" w:id="0">
    <w:p w:rsidR="00C74DAA" w:rsidRDefault="00C74DAA" w:rsidP="008C3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DAA" w:rsidRDefault="00C74DAA" w:rsidP="008C3FFB">
      <w:pPr>
        <w:spacing w:after="0" w:line="240" w:lineRule="auto"/>
      </w:pPr>
      <w:r>
        <w:separator/>
      </w:r>
    </w:p>
  </w:footnote>
  <w:footnote w:type="continuationSeparator" w:id="0">
    <w:p w:rsidR="00C74DAA" w:rsidRDefault="00C74DAA" w:rsidP="008C3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3128231"/>
      <w:docPartObj>
        <w:docPartGallery w:val="Page Numbers (Top of Page)"/>
        <w:docPartUnique/>
      </w:docPartObj>
    </w:sdtPr>
    <w:sdtEndPr/>
    <w:sdtContent>
      <w:p w:rsidR="008C3FFB" w:rsidRDefault="00E24CF7">
        <w:pPr>
          <w:pStyle w:val="ac"/>
          <w:jc w:val="center"/>
        </w:pPr>
        <w:r>
          <w:fldChar w:fldCharType="begin"/>
        </w:r>
        <w:r w:rsidR="008C3FFB">
          <w:instrText>PAGE   \* MERGEFORMAT</w:instrText>
        </w:r>
        <w:r>
          <w:fldChar w:fldCharType="separate"/>
        </w:r>
        <w:r w:rsidR="003E7BF9">
          <w:rPr>
            <w:noProof/>
          </w:rPr>
          <w:t>2</w:t>
        </w:r>
        <w:r>
          <w:fldChar w:fldCharType="end"/>
        </w:r>
      </w:p>
    </w:sdtContent>
  </w:sdt>
  <w:p w:rsidR="008C3FFB" w:rsidRDefault="008C3FFB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64462"/>
    <w:multiLevelType w:val="hybridMultilevel"/>
    <w:tmpl w:val="12140AE4"/>
    <w:lvl w:ilvl="0" w:tplc="356E4216">
      <w:start w:val="1"/>
      <w:numFmt w:val="decimal"/>
      <w:lvlText w:val="%1."/>
      <w:lvlJc w:val="left"/>
      <w:pPr>
        <w:ind w:left="1383" w:hanging="39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411"/>
    <w:rsid w:val="00017A2F"/>
    <w:rsid w:val="0003051F"/>
    <w:rsid w:val="000372D5"/>
    <w:rsid w:val="0003763C"/>
    <w:rsid w:val="00053FA9"/>
    <w:rsid w:val="0006504D"/>
    <w:rsid w:val="00075473"/>
    <w:rsid w:val="00085395"/>
    <w:rsid w:val="000B322C"/>
    <w:rsid w:val="000C4AE7"/>
    <w:rsid w:val="000E17E2"/>
    <w:rsid w:val="00107D30"/>
    <w:rsid w:val="0011762C"/>
    <w:rsid w:val="00125796"/>
    <w:rsid w:val="0016289D"/>
    <w:rsid w:val="001A0B35"/>
    <w:rsid w:val="001D744B"/>
    <w:rsid w:val="002B64C7"/>
    <w:rsid w:val="00362E6A"/>
    <w:rsid w:val="00397180"/>
    <w:rsid w:val="003E7BF9"/>
    <w:rsid w:val="00437528"/>
    <w:rsid w:val="00440728"/>
    <w:rsid w:val="00441223"/>
    <w:rsid w:val="004455F2"/>
    <w:rsid w:val="0049323A"/>
    <w:rsid w:val="004A0411"/>
    <w:rsid w:val="004D4D7B"/>
    <w:rsid w:val="00584494"/>
    <w:rsid w:val="005A1AD3"/>
    <w:rsid w:val="005B3205"/>
    <w:rsid w:val="005E05B2"/>
    <w:rsid w:val="005E6E17"/>
    <w:rsid w:val="0062037D"/>
    <w:rsid w:val="006254F3"/>
    <w:rsid w:val="00735509"/>
    <w:rsid w:val="00787E35"/>
    <w:rsid w:val="00790599"/>
    <w:rsid w:val="007A2F43"/>
    <w:rsid w:val="007D0C3E"/>
    <w:rsid w:val="007E19A5"/>
    <w:rsid w:val="008208D8"/>
    <w:rsid w:val="00831895"/>
    <w:rsid w:val="00870324"/>
    <w:rsid w:val="0088700D"/>
    <w:rsid w:val="00894BDA"/>
    <w:rsid w:val="008A122E"/>
    <w:rsid w:val="008A7231"/>
    <w:rsid w:val="008C08DC"/>
    <w:rsid w:val="008C3FFB"/>
    <w:rsid w:val="008E3D40"/>
    <w:rsid w:val="009043A3"/>
    <w:rsid w:val="00913C10"/>
    <w:rsid w:val="00915962"/>
    <w:rsid w:val="0094761C"/>
    <w:rsid w:val="00986288"/>
    <w:rsid w:val="009B4F3D"/>
    <w:rsid w:val="009C530C"/>
    <w:rsid w:val="009D55C9"/>
    <w:rsid w:val="009D7893"/>
    <w:rsid w:val="009F0F5D"/>
    <w:rsid w:val="00A37854"/>
    <w:rsid w:val="00A7460B"/>
    <w:rsid w:val="00AB5A0F"/>
    <w:rsid w:val="00AD03FB"/>
    <w:rsid w:val="00B70556"/>
    <w:rsid w:val="00B9416A"/>
    <w:rsid w:val="00BF0982"/>
    <w:rsid w:val="00BF1A4D"/>
    <w:rsid w:val="00C35328"/>
    <w:rsid w:val="00C61E4C"/>
    <w:rsid w:val="00C74DAA"/>
    <w:rsid w:val="00C84721"/>
    <w:rsid w:val="00C85CE6"/>
    <w:rsid w:val="00CB55F7"/>
    <w:rsid w:val="00CB77E4"/>
    <w:rsid w:val="00CD708F"/>
    <w:rsid w:val="00DA1F0E"/>
    <w:rsid w:val="00DA1FD4"/>
    <w:rsid w:val="00DB0EC1"/>
    <w:rsid w:val="00DD4A2E"/>
    <w:rsid w:val="00DE2E2D"/>
    <w:rsid w:val="00DE5477"/>
    <w:rsid w:val="00E24CF7"/>
    <w:rsid w:val="00E253F6"/>
    <w:rsid w:val="00E31412"/>
    <w:rsid w:val="00E459AD"/>
    <w:rsid w:val="00E82045"/>
    <w:rsid w:val="00E913D3"/>
    <w:rsid w:val="00ED3AA7"/>
    <w:rsid w:val="00ED7416"/>
    <w:rsid w:val="00F13DA8"/>
    <w:rsid w:val="00F53EAA"/>
    <w:rsid w:val="00F771C7"/>
    <w:rsid w:val="00F77C2E"/>
    <w:rsid w:val="00F878B4"/>
    <w:rsid w:val="00FA63A5"/>
    <w:rsid w:val="00FB16D7"/>
    <w:rsid w:val="00FB6B1F"/>
    <w:rsid w:val="00FC78A1"/>
    <w:rsid w:val="00FE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411"/>
  </w:style>
  <w:style w:type="paragraph" w:styleId="1">
    <w:name w:val="heading 1"/>
    <w:basedOn w:val="a"/>
    <w:next w:val="a"/>
    <w:link w:val="10"/>
    <w:uiPriority w:val="9"/>
    <w:qFormat/>
    <w:rsid w:val="004A0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0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0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0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0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0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0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0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0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0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0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04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04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04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04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04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04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0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A0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0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0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0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04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04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04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0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04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0411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4A04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</w:rPr>
  </w:style>
  <w:style w:type="paragraph" w:customStyle="1" w:styleId="ConsPlusTitlePage">
    <w:name w:val="ConsPlusTitlePage"/>
    <w:rsid w:val="004A04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8C3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C3FFB"/>
  </w:style>
  <w:style w:type="paragraph" w:styleId="ae">
    <w:name w:val="footer"/>
    <w:basedOn w:val="a"/>
    <w:link w:val="af"/>
    <w:uiPriority w:val="99"/>
    <w:unhideWhenUsed/>
    <w:rsid w:val="008C3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C3FFB"/>
  </w:style>
  <w:style w:type="paragraph" w:styleId="af0">
    <w:name w:val="Balloon Text"/>
    <w:basedOn w:val="a"/>
    <w:link w:val="af1"/>
    <w:uiPriority w:val="99"/>
    <w:semiHidden/>
    <w:unhideWhenUsed/>
    <w:rsid w:val="00FA6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A6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411"/>
  </w:style>
  <w:style w:type="paragraph" w:styleId="1">
    <w:name w:val="heading 1"/>
    <w:basedOn w:val="a"/>
    <w:next w:val="a"/>
    <w:link w:val="10"/>
    <w:uiPriority w:val="9"/>
    <w:qFormat/>
    <w:rsid w:val="004A0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0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0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0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0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0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0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0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0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0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0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0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04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04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04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04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04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04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0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A0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0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0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0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04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04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04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0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04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0411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4A04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</w:rPr>
  </w:style>
  <w:style w:type="paragraph" w:customStyle="1" w:styleId="ConsPlusTitlePage">
    <w:name w:val="ConsPlusTitlePage"/>
    <w:rsid w:val="004A04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8C3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C3FFB"/>
  </w:style>
  <w:style w:type="paragraph" w:styleId="ae">
    <w:name w:val="footer"/>
    <w:basedOn w:val="a"/>
    <w:link w:val="af"/>
    <w:uiPriority w:val="99"/>
    <w:unhideWhenUsed/>
    <w:rsid w:val="008C3F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C3FFB"/>
  </w:style>
  <w:style w:type="paragraph" w:styleId="af0">
    <w:name w:val="Balloon Text"/>
    <w:basedOn w:val="a"/>
    <w:link w:val="af1"/>
    <w:uiPriority w:val="99"/>
    <w:semiHidden/>
    <w:unhideWhenUsed/>
    <w:rsid w:val="00FA6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A6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5498</Words>
  <Characters>31341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Varfolomeeva</dc:creator>
  <cp:lastModifiedBy>Пользователь Windows</cp:lastModifiedBy>
  <cp:revision>3</cp:revision>
  <cp:lastPrinted>2026-02-02T10:21:00Z</cp:lastPrinted>
  <dcterms:created xsi:type="dcterms:W3CDTF">2026-02-24T03:43:00Z</dcterms:created>
  <dcterms:modified xsi:type="dcterms:W3CDTF">2026-02-24T04:43:00Z</dcterms:modified>
</cp:coreProperties>
</file>