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3985A" w14:textId="70EAAB28" w:rsidR="00EE182B" w:rsidRPr="00EE182B" w:rsidRDefault="00EE182B" w:rsidP="00EE182B">
      <w:pPr>
        <w:shd w:val="clear" w:color="auto" w:fill="FFFFFF"/>
        <w:spacing w:before="974" w:after="0" w:line="240" w:lineRule="auto"/>
        <w:ind w:right="19"/>
        <w:jc w:val="center"/>
        <w:rPr>
          <w:rFonts w:ascii="Times New Roman" w:eastAsia="Times New Roman" w:hAnsi="Times New Roman" w:cs="Times New Roman"/>
          <w:color w:val="FFFFFF"/>
          <w:spacing w:val="-4"/>
          <w:kern w:val="0"/>
          <w:sz w:val="28"/>
          <w:szCs w:val="28"/>
          <w14:ligatures w14:val="none"/>
        </w:rPr>
      </w:pPr>
      <w:bookmarkStart w:id="0" w:name="_GoBack"/>
      <w:bookmarkEnd w:id="0"/>
    </w:p>
    <w:p w14:paraId="6398689E" w14:textId="7643E744" w:rsidR="00EE182B" w:rsidRPr="00EE182B" w:rsidRDefault="00EE182B" w:rsidP="00EE18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E182B">
        <w:rPr>
          <w:rFonts w:ascii="Calibri" w:eastAsia="Times New Roman" w:hAnsi="Calibri" w:cs="Calibri"/>
          <w:b/>
          <w:noProof/>
          <w:kern w:val="0"/>
          <w:sz w:val="22"/>
          <w:szCs w:val="20"/>
          <w14:ligatures w14:val="none"/>
        </w:rPr>
        <w:drawing>
          <wp:inline distT="0" distB="0" distL="0" distR="0" wp14:anchorId="1E53C7C5" wp14:editId="00EBEF31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270E1" w14:textId="77777777" w:rsidR="00EE182B" w:rsidRPr="00EE182B" w:rsidRDefault="00EE182B" w:rsidP="00EE18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99785AD" w14:textId="77777777" w:rsidR="00EE182B" w:rsidRPr="00EE182B" w:rsidRDefault="00EE182B" w:rsidP="00EE18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EE182B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РОССИЙСКАЯ ФЕДЕРАЦИЯ</w:t>
      </w:r>
    </w:p>
    <w:p w14:paraId="24F01AD6" w14:textId="77777777" w:rsidR="00EE182B" w:rsidRPr="00EE182B" w:rsidRDefault="00EE182B" w:rsidP="00EE18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EE182B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КРАСНОЯРСКИЙ КРАЙ</w:t>
      </w:r>
    </w:p>
    <w:p w14:paraId="2A42472E" w14:textId="77777777" w:rsidR="00EE182B" w:rsidRPr="00EE182B" w:rsidRDefault="00EE182B" w:rsidP="00EE18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BB17578" w14:textId="77777777" w:rsidR="00EE182B" w:rsidRPr="00EE182B" w:rsidRDefault="00EE182B" w:rsidP="00EE18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E182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АДМИНИСТРАЦИЯ АЧИНСКОГО МУНИЦИПАЛЬНОГО ОКРУГА</w:t>
      </w:r>
    </w:p>
    <w:p w14:paraId="71F45A8D" w14:textId="77777777" w:rsidR="00EE182B" w:rsidRPr="00EE182B" w:rsidRDefault="00EE182B" w:rsidP="00EE18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642CAE2" w14:textId="77777777" w:rsidR="00EE182B" w:rsidRPr="00EE182B" w:rsidRDefault="00EE182B" w:rsidP="00EE18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01A9533" w14:textId="024BFF1C" w:rsidR="00660215" w:rsidRPr="00EE182B" w:rsidRDefault="00EE182B" w:rsidP="00385A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 w:rsidRPr="00EE182B"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  <w:t>П О С Т А Н О В Л Е Н И Е</w:t>
      </w:r>
    </w:p>
    <w:p w14:paraId="4ED36F65" w14:textId="77777777" w:rsidR="00385ADF" w:rsidRDefault="00385ADF" w:rsidP="00385ADF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bookmarkStart w:id="1" w:name="_Hlk220332542"/>
    </w:p>
    <w:p w14:paraId="57DC1E4C" w14:textId="77777777" w:rsidR="00385ADF" w:rsidRDefault="00385ADF" w:rsidP="00385ADF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44DC8F9" w14:textId="39AD77A3" w:rsidR="0031761B" w:rsidRDefault="0031761B" w:rsidP="00385ADF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3176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26.01.2026     </w:t>
      </w:r>
      <w:r w:rsidR="00385A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</w:t>
      </w:r>
      <w:r w:rsidRPr="003176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31761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    Ачинский муниципальный округ</w:t>
      </w:r>
      <w:r w:rsidRPr="003176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             07</w:t>
      </w:r>
      <w:r w:rsidR="00FA286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4</w:t>
      </w:r>
      <w:r w:rsidRPr="003176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-п</w:t>
      </w:r>
    </w:p>
    <w:p w14:paraId="3283288B" w14:textId="77777777" w:rsidR="00385ADF" w:rsidRDefault="00385ADF" w:rsidP="00385ADF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5343998C" w14:textId="77777777" w:rsidR="00385ADF" w:rsidRDefault="00385ADF" w:rsidP="00385ADF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636669FF" w14:textId="77777777" w:rsidR="00385ADF" w:rsidRDefault="00385ADF" w:rsidP="00385ADF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6AFD492E" w14:textId="77777777" w:rsidR="00385ADF" w:rsidRPr="0031761B" w:rsidRDefault="00385ADF" w:rsidP="00385ADF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bookmarkEnd w:id="1"/>
    <w:p w14:paraId="370E01C5" w14:textId="4723DDD6" w:rsidR="00A772B8" w:rsidRPr="00B52336" w:rsidRDefault="00A772B8" w:rsidP="00B52336">
      <w:pPr>
        <w:spacing w:before="221" w:line="331" w:lineRule="auto"/>
        <w:ind w:right="-5" w:firstLine="709"/>
        <w:rPr>
          <w:rFonts w:ascii="Calibri" w:eastAsia="Calibri" w:hAnsi="Calibri" w:cs="Calibri"/>
          <w:color w:val="FFFFFF"/>
          <w:sz w:val="28"/>
          <w:shd w:val="clear" w:color="auto" w:fill="FFFFFF"/>
        </w:rPr>
      </w:pPr>
    </w:p>
    <w:p w14:paraId="2459BB89" w14:textId="7023E5F8" w:rsidR="00660215" w:rsidRPr="00A772B8" w:rsidRDefault="00DD093D">
      <w:pPr>
        <w:spacing w:line="259" w:lineRule="auto"/>
        <w:ind w:right="4252"/>
        <w:jc w:val="both"/>
        <w:rPr>
          <w:rFonts w:ascii="Times New Roman" w:eastAsia="Times New Roman" w:hAnsi="Times New Roman" w:cs="Times New Roman"/>
          <w:sz w:val="28"/>
        </w:rPr>
      </w:pPr>
      <w:r w:rsidRPr="00A772B8">
        <w:rPr>
          <w:rFonts w:ascii="Times New Roman" w:eastAsia="Times New Roman" w:hAnsi="Times New Roman" w:cs="Times New Roman"/>
          <w:sz w:val="28"/>
        </w:rPr>
        <w:t xml:space="preserve">Об утверждении муниципальной программы Ачинского муниципального округа «Укрепление единства российской нации, реализация </w:t>
      </w:r>
      <w:r w:rsidR="0051103B" w:rsidRPr="00A772B8">
        <w:rPr>
          <w:rFonts w:ascii="Times New Roman" w:eastAsia="Times New Roman" w:hAnsi="Times New Roman" w:cs="Times New Roman"/>
          <w:sz w:val="28"/>
        </w:rPr>
        <w:t>муниципальной</w:t>
      </w:r>
      <w:r w:rsidRPr="00A772B8">
        <w:rPr>
          <w:rFonts w:ascii="Times New Roman" w:eastAsia="Times New Roman" w:hAnsi="Times New Roman" w:cs="Times New Roman"/>
          <w:sz w:val="28"/>
        </w:rPr>
        <w:t xml:space="preserve"> политики и содействие развитию институтов гражданского общества»</w:t>
      </w:r>
    </w:p>
    <w:p w14:paraId="39E86A97" w14:textId="77777777" w:rsidR="00EE182B" w:rsidRDefault="00DD093D" w:rsidP="00F450CA">
      <w:pPr>
        <w:spacing w:line="259" w:lineRule="auto"/>
        <w:ind w:firstLine="709"/>
        <w:jc w:val="both"/>
        <w:rPr>
          <w:rFonts w:ascii="Times New Roman" w:eastAsia="Calibri" w:hAnsi="Times New Roman" w:cs="Times New Roman"/>
          <w:sz w:val="32"/>
        </w:rPr>
      </w:pPr>
      <w:r w:rsidRPr="00A772B8">
        <w:rPr>
          <w:rFonts w:ascii="Times New Roman" w:eastAsia="Calibri" w:hAnsi="Times New Roman" w:cs="Times New Roman"/>
          <w:sz w:val="32"/>
        </w:rPr>
        <w:tab/>
      </w:r>
    </w:p>
    <w:p w14:paraId="2763EF70" w14:textId="518A18DB" w:rsidR="00F450CA" w:rsidRPr="00A772B8" w:rsidRDefault="007C2549" w:rsidP="00F450CA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772B8">
        <w:rPr>
          <w:rFonts w:ascii="Times New Roman" w:eastAsia="Times New Roman" w:hAnsi="Times New Roman" w:cs="Times New Roman"/>
          <w:sz w:val="28"/>
        </w:rPr>
        <w:t xml:space="preserve">В целях рационального использования средств бюджета Ачинского муниципального округа в рамках реализации муниципальной программы </w:t>
      </w:r>
      <w:r w:rsidR="007615B2" w:rsidRPr="00A772B8">
        <w:rPr>
          <w:rFonts w:ascii="Times New Roman" w:eastAsia="Times New Roman" w:hAnsi="Times New Roman" w:cs="Times New Roman"/>
          <w:sz w:val="28"/>
        </w:rPr>
        <w:t>Ачинского муниципального округа «Укрепление единства российской нации, реализация муниципальной политики и содействие развитию институтов гражданского общества»</w:t>
      </w:r>
      <w:r w:rsidR="00DD093D" w:rsidRPr="00A772B8">
        <w:rPr>
          <w:rFonts w:ascii="Times New Roman" w:eastAsia="Times New Roman" w:hAnsi="Times New Roman" w:cs="Times New Roman"/>
          <w:sz w:val="28"/>
        </w:rPr>
        <w:t xml:space="preserve">, руководствуясь статьей 179 Бюджетного кодекса Российской Федерации, </w:t>
      </w:r>
      <w:r w:rsidR="00886358">
        <w:rPr>
          <w:rFonts w:ascii="Times New Roman" w:eastAsia="Times New Roman" w:hAnsi="Times New Roman" w:cs="Times New Roman"/>
          <w:sz w:val="28"/>
        </w:rPr>
        <w:t xml:space="preserve">решением Ачинского окружного Совета депутатов от 07.11.2025 № 3-32р «Об отдельных вопросах правопреемства Главы Ачинского муниципального округа», </w:t>
      </w:r>
      <w:r w:rsidR="00DD093D" w:rsidRPr="00A772B8">
        <w:rPr>
          <w:rFonts w:ascii="Times New Roman" w:eastAsia="Times New Roman" w:hAnsi="Times New Roman" w:cs="Times New Roman"/>
          <w:sz w:val="28"/>
        </w:rPr>
        <w:t xml:space="preserve">постановлением администрации города Ачинска от 25.08.2025 </w:t>
      </w:r>
      <w:r w:rsidR="00DD093D" w:rsidRPr="00A772B8">
        <w:rPr>
          <w:rFonts w:ascii="Times New Roman" w:eastAsia="Segoe UI Symbol" w:hAnsi="Times New Roman" w:cs="Times New Roman"/>
          <w:sz w:val="28"/>
        </w:rPr>
        <w:t>№</w:t>
      </w:r>
      <w:r w:rsidR="00DD093D" w:rsidRPr="00A772B8">
        <w:rPr>
          <w:rFonts w:ascii="Times New Roman" w:eastAsia="Times New Roman" w:hAnsi="Times New Roman" w:cs="Times New Roman"/>
          <w:sz w:val="28"/>
        </w:rPr>
        <w:t xml:space="preserve"> 197-п «Об утверждении Порядка принятия решений о разработке </w:t>
      </w:r>
      <w:r w:rsidR="00DD093D" w:rsidRPr="00A772B8">
        <w:rPr>
          <w:rFonts w:ascii="Times New Roman" w:eastAsia="Times New Roman" w:hAnsi="Times New Roman" w:cs="Times New Roman"/>
          <w:sz w:val="28"/>
        </w:rPr>
        <w:lastRenderedPageBreak/>
        <w:t>муниципальных программ муниципального образования Ачинский муниципальный округ Красноярского края, их формировании и реализации»,  распоряжением</w:t>
      </w:r>
      <w:r w:rsidR="00886358">
        <w:rPr>
          <w:rFonts w:ascii="Times New Roman" w:eastAsia="Times New Roman" w:hAnsi="Times New Roman" w:cs="Times New Roman"/>
          <w:sz w:val="28"/>
        </w:rPr>
        <w:t xml:space="preserve"> </w:t>
      </w:r>
      <w:r w:rsidR="00886358" w:rsidRPr="00886358">
        <w:rPr>
          <w:rFonts w:ascii="Times New Roman" w:eastAsia="Times New Roman" w:hAnsi="Times New Roman" w:cs="Times New Roman"/>
          <w:sz w:val="28"/>
        </w:rPr>
        <w:t>администрации города Ачинска</w:t>
      </w:r>
      <w:r w:rsidR="00DD093D" w:rsidRPr="00A772B8">
        <w:rPr>
          <w:rFonts w:ascii="Times New Roman" w:eastAsia="Times New Roman" w:hAnsi="Times New Roman" w:cs="Times New Roman"/>
          <w:sz w:val="28"/>
        </w:rPr>
        <w:t xml:space="preserve"> от 29.08.2025 </w:t>
      </w:r>
      <w:r w:rsidR="00DD093D" w:rsidRPr="00A772B8">
        <w:rPr>
          <w:rFonts w:ascii="Times New Roman" w:eastAsia="Segoe UI Symbol" w:hAnsi="Times New Roman" w:cs="Times New Roman"/>
          <w:sz w:val="28"/>
        </w:rPr>
        <w:t>№</w:t>
      </w:r>
      <w:r w:rsidR="00DD093D" w:rsidRPr="00A772B8">
        <w:rPr>
          <w:rFonts w:ascii="Times New Roman" w:eastAsia="Times New Roman" w:hAnsi="Times New Roman" w:cs="Times New Roman"/>
          <w:sz w:val="28"/>
        </w:rPr>
        <w:t xml:space="preserve"> 3905-р «Об утверждении перечня муниципальных программ Ачинского муниципального округа Красноярского края»,</w:t>
      </w:r>
      <w:r w:rsidR="00F450CA">
        <w:rPr>
          <w:rFonts w:ascii="Times New Roman" w:eastAsia="Times New Roman" w:hAnsi="Times New Roman" w:cs="Times New Roman"/>
          <w:sz w:val="28"/>
        </w:rPr>
        <w:t xml:space="preserve"> статьями </w:t>
      </w:r>
      <w:r w:rsidR="00023DDF">
        <w:rPr>
          <w:rFonts w:ascii="Times New Roman" w:eastAsia="Times New Roman" w:hAnsi="Times New Roman" w:cs="Times New Roman"/>
          <w:sz w:val="28"/>
        </w:rPr>
        <w:t>16, 20 Устава Ачинского муниципального округа Красноярского края</w:t>
      </w:r>
      <w:r w:rsidR="00F450CA">
        <w:rPr>
          <w:rFonts w:ascii="Times New Roman" w:eastAsia="Times New Roman" w:hAnsi="Times New Roman" w:cs="Times New Roman"/>
          <w:sz w:val="28"/>
        </w:rPr>
        <w:t>,</w:t>
      </w:r>
    </w:p>
    <w:p w14:paraId="08E1A8A3" w14:textId="77777777" w:rsidR="00660215" w:rsidRDefault="00660215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540F2E9C" w14:textId="77777777" w:rsidR="00660215" w:rsidRDefault="00DD093D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ПОСТАНОВЛЯЮ:  </w:t>
      </w:r>
    </w:p>
    <w:p w14:paraId="657BF5C1" w14:textId="4FEA10B4" w:rsidR="00660215" w:rsidRPr="00A772B8" w:rsidRDefault="00DD093D" w:rsidP="00A772B8">
      <w:pPr>
        <w:pStyle w:val="a3"/>
        <w:numPr>
          <w:ilvl w:val="0"/>
          <w:numId w:val="1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772B8">
        <w:rPr>
          <w:rFonts w:ascii="Times New Roman" w:eastAsia="Times New Roman" w:hAnsi="Times New Roman" w:cs="Times New Roman"/>
          <w:sz w:val="28"/>
        </w:rPr>
        <w:t xml:space="preserve">Утвердить муниципальную программу Ачинского муниципального округа «Укрепление единства российской нации, реализация </w:t>
      </w:r>
      <w:r w:rsidR="0051103B" w:rsidRPr="00A772B8">
        <w:rPr>
          <w:rFonts w:ascii="Times New Roman" w:eastAsia="Times New Roman" w:hAnsi="Times New Roman" w:cs="Times New Roman"/>
          <w:sz w:val="28"/>
        </w:rPr>
        <w:t>муниципальной</w:t>
      </w:r>
      <w:r w:rsidRPr="00A772B8">
        <w:rPr>
          <w:rFonts w:ascii="Times New Roman" w:eastAsia="Times New Roman" w:hAnsi="Times New Roman" w:cs="Times New Roman"/>
          <w:sz w:val="28"/>
        </w:rPr>
        <w:t xml:space="preserve"> политики и содействие развитию институтов гражданского общества», согласно приложению.</w:t>
      </w:r>
    </w:p>
    <w:p w14:paraId="5F8FDA35" w14:textId="77777777" w:rsidR="00660215" w:rsidRDefault="00660215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</w:rPr>
      </w:pPr>
    </w:p>
    <w:p w14:paraId="2CB30F14" w14:textId="04B65932" w:rsidR="00660215" w:rsidRDefault="00DD093D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Контроль исполнения постановления возложить на заместителя Главы </w:t>
      </w:r>
      <w:r w:rsidR="00023DDF">
        <w:rPr>
          <w:rFonts w:ascii="Times New Roman" w:eastAsia="Times New Roman" w:hAnsi="Times New Roman" w:cs="Times New Roman"/>
          <w:sz w:val="28"/>
        </w:rPr>
        <w:t xml:space="preserve">Ачинского муниципального округа </w:t>
      </w:r>
      <w:r w:rsidR="005E440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 общественно-политической работе.</w:t>
      </w:r>
    </w:p>
    <w:p w14:paraId="6C56345A" w14:textId="26B681AD" w:rsidR="00660215" w:rsidRDefault="00DD093D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 Опубликовать постановление </w:t>
      </w:r>
      <w:r w:rsidR="00023DDF">
        <w:rPr>
          <w:rFonts w:ascii="Times New Roman" w:eastAsia="Times New Roman" w:hAnsi="Times New Roman" w:cs="Times New Roman"/>
          <w:sz w:val="28"/>
        </w:rPr>
        <w:t>в газете «Ачинская газета» и разместить его на официальном сайте муниципального образования</w:t>
      </w:r>
      <w:r>
        <w:rPr>
          <w:rFonts w:ascii="Times New Roman" w:eastAsia="Times New Roman" w:hAnsi="Times New Roman" w:cs="Times New Roman"/>
          <w:sz w:val="28"/>
        </w:rPr>
        <w:t xml:space="preserve"> в информационно-телекоммуникационной сети </w:t>
      </w:r>
      <w:r w:rsidR="00023DDF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Интернет</w:t>
      </w:r>
      <w:r w:rsidR="00023DDF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223427A" w14:textId="6ED63521" w:rsidR="00660215" w:rsidRDefault="00DD093D">
      <w:pPr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Поста</w:t>
      </w:r>
      <w:r w:rsidR="00023DDF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новление вступает в силу после его официального опубликования, распространяет свое действие на правоотношения возникшие с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01.01.2026.</w:t>
      </w:r>
    </w:p>
    <w:p w14:paraId="5DBA1DCE" w14:textId="77777777" w:rsidR="00660215" w:rsidRDefault="00660215">
      <w:pPr>
        <w:spacing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48165FB9" w14:textId="5AD5C85E" w:rsidR="00660215" w:rsidRDefault="00DD093D">
      <w:pPr>
        <w:spacing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Ачинского муниципального округа                                  </w:t>
      </w:r>
      <w:r w:rsidR="00023DD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И.П. Титенков</w:t>
      </w:r>
    </w:p>
    <w:p w14:paraId="1D6307AA" w14:textId="77777777" w:rsidR="00660215" w:rsidRDefault="00660215">
      <w:pPr>
        <w:spacing w:line="259" w:lineRule="auto"/>
        <w:ind w:firstLine="709"/>
        <w:rPr>
          <w:rFonts w:ascii="Times New Roman" w:eastAsia="Times New Roman" w:hAnsi="Times New Roman" w:cs="Times New Roman"/>
        </w:rPr>
      </w:pPr>
    </w:p>
    <w:p w14:paraId="7B29B4DC" w14:textId="77777777" w:rsidR="00660215" w:rsidRDefault="00660215">
      <w:pPr>
        <w:spacing w:line="259" w:lineRule="auto"/>
        <w:ind w:firstLine="709"/>
        <w:rPr>
          <w:rFonts w:ascii="Calibri" w:eastAsia="Calibri" w:hAnsi="Calibri" w:cs="Calibri"/>
          <w:sz w:val="22"/>
        </w:rPr>
      </w:pPr>
    </w:p>
    <w:p w14:paraId="0A0C4D4B" w14:textId="77777777" w:rsidR="00660215" w:rsidRDefault="00660215">
      <w:pPr>
        <w:spacing w:line="259" w:lineRule="auto"/>
        <w:ind w:firstLine="709"/>
        <w:rPr>
          <w:rFonts w:ascii="Calibri" w:eastAsia="Calibri" w:hAnsi="Calibri" w:cs="Calibri"/>
          <w:sz w:val="22"/>
          <w:shd w:val="clear" w:color="auto" w:fill="C0C0C0"/>
        </w:rPr>
      </w:pPr>
    </w:p>
    <w:p w14:paraId="5F8AF857" w14:textId="77777777" w:rsidR="0051103B" w:rsidRDefault="0051103B">
      <w:pPr>
        <w:spacing w:line="259" w:lineRule="auto"/>
        <w:ind w:firstLine="709"/>
        <w:rPr>
          <w:rFonts w:ascii="Calibri" w:eastAsia="Calibri" w:hAnsi="Calibri" w:cs="Calibri"/>
          <w:sz w:val="22"/>
          <w:shd w:val="clear" w:color="auto" w:fill="C0C0C0"/>
        </w:rPr>
      </w:pPr>
    </w:p>
    <w:p w14:paraId="7166167E" w14:textId="77777777" w:rsidR="0051103B" w:rsidRDefault="0051103B">
      <w:pPr>
        <w:spacing w:line="259" w:lineRule="auto"/>
        <w:ind w:firstLine="709"/>
        <w:rPr>
          <w:rFonts w:ascii="Calibri" w:eastAsia="Calibri" w:hAnsi="Calibri" w:cs="Calibri"/>
          <w:sz w:val="22"/>
          <w:shd w:val="clear" w:color="auto" w:fill="C0C0C0"/>
        </w:rPr>
      </w:pPr>
    </w:p>
    <w:p w14:paraId="349AA95E" w14:textId="77777777" w:rsidR="0051103B" w:rsidRDefault="0051103B" w:rsidP="00D94383">
      <w:pPr>
        <w:spacing w:line="259" w:lineRule="auto"/>
        <w:rPr>
          <w:rFonts w:ascii="Calibri" w:eastAsia="Calibri" w:hAnsi="Calibri" w:cs="Calibri"/>
          <w:sz w:val="22"/>
          <w:shd w:val="clear" w:color="auto" w:fill="C0C0C0"/>
        </w:rPr>
      </w:pPr>
    </w:p>
    <w:p w14:paraId="2C604EC5" w14:textId="77777777" w:rsidR="0051103B" w:rsidRDefault="0051103B">
      <w:pPr>
        <w:spacing w:line="259" w:lineRule="auto"/>
        <w:ind w:firstLine="709"/>
        <w:rPr>
          <w:rFonts w:ascii="Calibri" w:eastAsia="Calibri" w:hAnsi="Calibri" w:cs="Calibri"/>
          <w:sz w:val="22"/>
          <w:shd w:val="clear" w:color="auto" w:fill="C0C0C0"/>
        </w:rPr>
      </w:pPr>
    </w:p>
    <w:p w14:paraId="05BAAA52" w14:textId="77777777" w:rsidR="0051103B" w:rsidRDefault="0051103B">
      <w:pPr>
        <w:spacing w:line="259" w:lineRule="auto"/>
        <w:ind w:firstLine="709"/>
        <w:rPr>
          <w:rFonts w:ascii="Calibri" w:eastAsia="Calibri" w:hAnsi="Calibri" w:cs="Calibri"/>
          <w:sz w:val="22"/>
          <w:shd w:val="clear" w:color="auto" w:fill="C0C0C0"/>
        </w:rPr>
      </w:pPr>
    </w:p>
    <w:p w14:paraId="0BF021D6" w14:textId="77777777" w:rsidR="00B52BC2" w:rsidRDefault="00B52BC2">
      <w:pPr>
        <w:spacing w:line="259" w:lineRule="auto"/>
        <w:ind w:firstLine="709"/>
        <w:rPr>
          <w:rFonts w:ascii="Calibri" w:eastAsia="Calibri" w:hAnsi="Calibri" w:cs="Calibri"/>
          <w:sz w:val="22"/>
          <w:shd w:val="clear" w:color="auto" w:fill="C0C0C0"/>
        </w:rPr>
      </w:pPr>
    </w:p>
    <w:p w14:paraId="656F7C2C" w14:textId="77777777" w:rsidR="00B52BC2" w:rsidRDefault="00B52BC2">
      <w:pPr>
        <w:spacing w:line="259" w:lineRule="auto"/>
        <w:ind w:firstLine="709"/>
        <w:rPr>
          <w:rFonts w:ascii="Calibri" w:eastAsia="Calibri" w:hAnsi="Calibri" w:cs="Calibri"/>
          <w:sz w:val="22"/>
          <w:shd w:val="clear" w:color="auto" w:fill="C0C0C0"/>
        </w:rPr>
      </w:pPr>
    </w:p>
    <w:p w14:paraId="6AF97B84" w14:textId="77777777" w:rsidR="00660215" w:rsidRDefault="00660215">
      <w:pPr>
        <w:spacing w:line="259" w:lineRule="auto"/>
        <w:ind w:firstLine="709"/>
        <w:rPr>
          <w:rFonts w:ascii="Calibri" w:eastAsia="Calibri" w:hAnsi="Calibri" w:cs="Calibri"/>
          <w:sz w:val="22"/>
          <w:shd w:val="clear" w:color="auto" w:fill="C0C0C0"/>
        </w:rPr>
      </w:pPr>
    </w:p>
    <w:p w14:paraId="1FB6B5B1" w14:textId="3236CC91" w:rsidR="00660215" w:rsidRPr="007615B2" w:rsidRDefault="00DD093D" w:rsidP="000B26D6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615B2">
        <w:rPr>
          <w:rFonts w:ascii="Times New Roman" w:eastAsia="Times New Roman" w:hAnsi="Times New Roman" w:cs="Times New Roman"/>
          <w:b/>
          <w:sz w:val="28"/>
        </w:rPr>
        <w:lastRenderedPageBreak/>
        <w:t>МУНИЦИПАЛЬНАЯ</w:t>
      </w:r>
      <w:r w:rsidRPr="007615B2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7615B2">
        <w:rPr>
          <w:rFonts w:ascii="Times New Roman" w:eastAsia="Times New Roman" w:hAnsi="Times New Roman" w:cs="Times New Roman"/>
          <w:b/>
          <w:spacing w:val="-2"/>
          <w:sz w:val="28"/>
        </w:rPr>
        <w:t>ПРОГРАММА</w:t>
      </w:r>
      <w:r w:rsidR="00111801" w:rsidRPr="007615B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="00111801" w:rsidRPr="007615B2">
        <w:rPr>
          <w:rFonts w:ascii="Times New Roman" w:eastAsia="Times New Roman" w:hAnsi="Times New Roman" w:cs="Times New Roman"/>
          <w:b/>
          <w:spacing w:val="-2"/>
          <w:sz w:val="28"/>
        </w:rPr>
        <w:br/>
        <w:t xml:space="preserve">АЧИНСКОГО МУНИЦИПАЛЬНОГО ОКРУГА </w:t>
      </w:r>
      <w:r w:rsidR="00111801" w:rsidRPr="007615B2">
        <w:rPr>
          <w:rFonts w:ascii="Times New Roman" w:eastAsia="Times New Roman" w:hAnsi="Times New Roman" w:cs="Times New Roman"/>
          <w:b/>
          <w:spacing w:val="-2"/>
          <w:sz w:val="28"/>
        </w:rPr>
        <w:br/>
      </w:r>
      <w:r w:rsidRPr="007615B2">
        <w:rPr>
          <w:rFonts w:ascii="Times New Roman" w:eastAsia="Times New Roman" w:hAnsi="Times New Roman" w:cs="Times New Roman"/>
          <w:b/>
          <w:sz w:val="28"/>
        </w:rPr>
        <w:t>«УКРЕПЛЕНИЕ ЕДИНСТВА РОССИЙСКОЙ НАЦИИ,</w:t>
      </w:r>
      <w:r w:rsidR="00111801" w:rsidRPr="007615B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11801" w:rsidRPr="007615B2">
        <w:rPr>
          <w:rFonts w:ascii="Times New Roman" w:eastAsia="Times New Roman" w:hAnsi="Times New Roman" w:cs="Times New Roman"/>
          <w:b/>
          <w:sz w:val="28"/>
        </w:rPr>
        <w:br/>
      </w:r>
      <w:r w:rsidRPr="007615B2">
        <w:rPr>
          <w:rFonts w:ascii="Times New Roman" w:eastAsia="Times New Roman" w:hAnsi="Times New Roman" w:cs="Times New Roman"/>
          <w:b/>
          <w:sz w:val="28"/>
        </w:rPr>
        <w:t xml:space="preserve">РЕАЛИЗАЦИЯ </w:t>
      </w:r>
      <w:r w:rsidR="0051103B" w:rsidRPr="007615B2"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7615B2">
        <w:rPr>
          <w:rFonts w:ascii="Times New Roman" w:eastAsia="Times New Roman" w:hAnsi="Times New Roman" w:cs="Times New Roman"/>
          <w:b/>
          <w:sz w:val="28"/>
        </w:rPr>
        <w:t xml:space="preserve"> ПОЛИТИКИ</w:t>
      </w:r>
      <w:r w:rsidR="00111801" w:rsidRPr="007615B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11801" w:rsidRPr="007615B2">
        <w:rPr>
          <w:rFonts w:ascii="Times New Roman" w:eastAsia="Times New Roman" w:hAnsi="Times New Roman" w:cs="Times New Roman"/>
          <w:b/>
          <w:sz w:val="28"/>
        </w:rPr>
        <w:br/>
      </w:r>
      <w:r w:rsidRPr="007615B2">
        <w:rPr>
          <w:rFonts w:ascii="Times New Roman" w:eastAsia="Times New Roman" w:hAnsi="Times New Roman" w:cs="Times New Roman"/>
          <w:b/>
          <w:sz w:val="28"/>
        </w:rPr>
        <w:t>И СОДЕЙСТВИЕ</w:t>
      </w:r>
      <w:r w:rsidRPr="007615B2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7615B2">
        <w:rPr>
          <w:rFonts w:ascii="Times New Roman" w:eastAsia="Times New Roman" w:hAnsi="Times New Roman" w:cs="Times New Roman"/>
          <w:b/>
          <w:sz w:val="28"/>
        </w:rPr>
        <w:t>РАЗВИТИЮ</w:t>
      </w:r>
      <w:r w:rsidRPr="007615B2">
        <w:rPr>
          <w:rFonts w:ascii="Times New Roman" w:eastAsia="Times New Roman" w:hAnsi="Times New Roman" w:cs="Times New Roman"/>
          <w:b/>
          <w:spacing w:val="-10"/>
          <w:sz w:val="28"/>
        </w:rPr>
        <w:t xml:space="preserve"> ИНСТИТУТОВ </w:t>
      </w:r>
      <w:r w:rsidRPr="007615B2">
        <w:rPr>
          <w:rFonts w:ascii="Times New Roman" w:eastAsia="Times New Roman" w:hAnsi="Times New Roman" w:cs="Times New Roman"/>
          <w:b/>
          <w:sz w:val="28"/>
        </w:rPr>
        <w:t>ГРАЖДАНСКОГО</w:t>
      </w:r>
      <w:r w:rsidRPr="007615B2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7615B2">
        <w:rPr>
          <w:rFonts w:ascii="Times New Roman" w:eastAsia="Times New Roman" w:hAnsi="Times New Roman" w:cs="Times New Roman"/>
          <w:b/>
          <w:sz w:val="28"/>
        </w:rPr>
        <w:t>ОБЩЕСТВА»</w:t>
      </w:r>
    </w:p>
    <w:p w14:paraId="3F6502A5" w14:textId="77777777" w:rsidR="00660215" w:rsidRPr="007615B2" w:rsidRDefault="00660215" w:rsidP="000B26D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1234863" w14:textId="77777777" w:rsidR="00660215" w:rsidRPr="007615B2" w:rsidRDefault="00DD093D">
      <w:pPr>
        <w:spacing w:after="0" w:line="240" w:lineRule="auto"/>
        <w:ind w:left="426" w:right="-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615B2">
        <w:rPr>
          <w:rFonts w:ascii="Times New Roman" w:eastAsia="Times New Roman" w:hAnsi="Times New Roman" w:cs="Times New Roman"/>
          <w:b/>
          <w:sz w:val="28"/>
        </w:rPr>
        <w:t>1. СТРАТЕГИЧЕСКИЕ ПРИОРИТЕТЫ И ЦЕЛИ СОЦИАЛЬНО-ЭКОНОМИЧЕСКОГО РАЗВИТИЯ СФЕР НАЦИОНАЛЬНОЙ ПОЛИТИКИ И РАЗВИТИЯ ИНСТИТУТОВ ГРАЖДАНСКОГО ОБЩЕСТВА В АЧИНСКОМ МУНИЦИПАЛЬНОМ ОКРУГЕ</w:t>
      </w:r>
    </w:p>
    <w:p w14:paraId="619CCCA3" w14:textId="77777777" w:rsidR="00660215" w:rsidRDefault="00660215">
      <w:pPr>
        <w:spacing w:before="4" w:after="0" w:line="240" w:lineRule="auto"/>
        <w:ind w:right="-1"/>
        <w:rPr>
          <w:rFonts w:ascii="Times New Roman" w:eastAsia="Times New Roman" w:hAnsi="Times New Roman" w:cs="Times New Roman"/>
          <w:b/>
        </w:rPr>
      </w:pPr>
    </w:p>
    <w:p w14:paraId="57637EC7" w14:textId="77777777" w:rsidR="00660215" w:rsidRPr="007615B2" w:rsidRDefault="00DD093D">
      <w:pPr>
        <w:spacing w:before="4" w:after="0" w:line="240" w:lineRule="auto"/>
        <w:ind w:right="-1" w:firstLine="42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615B2">
        <w:rPr>
          <w:rFonts w:ascii="Times New Roman" w:eastAsia="Times New Roman" w:hAnsi="Times New Roman" w:cs="Times New Roman"/>
          <w:b/>
          <w:sz w:val="28"/>
        </w:rPr>
        <w:t>1.1. Оценка текущего состояния национальной политики,</w:t>
      </w:r>
    </w:p>
    <w:p w14:paraId="1F0371E9" w14:textId="77777777" w:rsidR="00660215" w:rsidRPr="007615B2" w:rsidRDefault="00DD093D">
      <w:pPr>
        <w:spacing w:before="4" w:after="0" w:line="240" w:lineRule="auto"/>
        <w:ind w:right="-1" w:firstLine="42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615B2">
        <w:rPr>
          <w:rFonts w:ascii="Times New Roman" w:eastAsia="Times New Roman" w:hAnsi="Times New Roman" w:cs="Times New Roman"/>
          <w:b/>
          <w:sz w:val="28"/>
        </w:rPr>
        <w:t>развития институтов гражданского общества</w:t>
      </w:r>
    </w:p>
    <w:p w14:paraId="6235B469" w14:textId="77777777" w:rsidR="00660215" w:rsidRDefault="00660215">
      <w:pPr>
        <w:spacing w:before="4" w:after="0" w:line="240" w:lineRule="auto"/>
        <w:ind w:right="-1"/>
        <w:rPr>
          <w:rFonts w:ascii="Times New Roman" w:eastAsia="Times New Roman" w:hAnsi="Times New Roman" w:cs="Times New Roman"/>
          <w:b/>
        </w:rPr>
      </w:pPr>
    </w:p>
    <w:p w14:paraId="415705E6" w14:textId="77777777" w:rsidR="00660215" w:rsidRDefault="00660215">
      <w:pPr>
        <w:spacing w:before="4" w:after="0" w:line="240" w:lineRule="auto"/>
        <w:ind w:right="-1"/>
        <w:rPr>
          <w:rFonts w:ascii="Times New Roman" w:eastAsia="Times New Roman" w:hAnsi="Times New Roman" w:cs="Times New Roman"/>
        </w:rPr>
      </w:pPr>
    </w:p>
    <w:p w14:paraId="428A15A8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Развитие гражданского общества является важным направлением государственной политики, без которого невозможно интенсивное социально-экономическое развитие страны, Красноярского края и Ачинского муниципального округа.</w:t>
      </w:r>
    </w:p>
    <w:p w14:paraId="466DA459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Сегодня в Ачинском муниципальном округе развиваются все институты, которые принято ассоциировать с гражданским обществом: некоммерческие организации, частная собственность и экономическая конкуренция, национально-культурные автономии, казачьи общества, религиозные организации и другие. Сформировался слой социально активных, ответственных горожан, которые объединяются в разнообразные сообщества, чтобы отстаивать свои интересы и ценности, выражать общественное мнение и оказывать влияние на решение различных проблем.</w:t>
      </w:r>
    </w:p>
    <w:p w14:paraId="7746CDC2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Гражданское общество проявляет себя в первую очередь через общественные инициативы горожан, следовательно, органам местного самоуправления необходимо реализовывать исчерпывающий комплекс мер, способный работать на задачи формирования системы государственной политики по поддержке гражданского сектора экономики.</w:t>
      </w:r>
    </w:p>
    <w:p w14:paraId="72508D1A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 xml:space="preserve">Сегодня в России заявлена модернизация как инструмент перехода на новый уровень развития страны. Модернизация предполагает всестороннее обновление общества и, как следствие, внедрение новых стандартов, то есть </w:t>
      </w:r>
      <w:proofErr w:type="spellStart"/>
      <w:r w:rsidRPr="007615B2">
        <w:rPr>
          <w:rFonts w:ascii="Times New Roman" w:eastAsia="Times New Roman" w:hAnsi="Times New Roman" w:cs="Times New Roman"/>
          <w:sz w:val="28"/>
        </w:rPr>
        <w:t>осовременивание</w:t>
      </w:r>
      <w:proofErr w:type="spellEnd"/>
      <w:r w:rsidRPr="007615B2">
        <w:rPr>
          <w:rFonts w:ascii="Times New Roman" w:eastAsia="Times New Roman" w:hAnsi="Times New Roman" w:cs="Times New Roman"/>
          <w:sz w:val="28"/>
        </w:rPr>
        <w:t xml:space="preserve"> всех сфер жизни человека. Именно поэтому сегодня приоритетным направлением модернизации становится модернизация социальной сферы.</w:t>
      </w:r>
    </w:p>
    <w:p w14:paraId="5A434A3B" w14:textId="1DD02CC0" w:rsidR="00660215" w:rsidRPr="007615B2" w:rsidRDefault="00DD093D" w:rsidP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 xml:space="preserve">Одним из основных приоритетов модернизации социальной сферы является процесс вовлечения некоммерческого сектора в сферу социальных услуг, начиная с принятия Федерального закона от 05.04.2010 </w:t>
      </w:r>
      <w:r w:rsidRPr="007615B2">
        <w:rPr>
          <w:rFonts w:ascii="Times New Roman" w:eastAsia="Segoe UI Symbol" w:hAnsi="Times New Roman" w:cs="Times New Roman"/>
          <w:sz w:val="28"/>
        </w:rPr>
        <w:t>№</w:t>
      </w:r>
      <w:r w:rsidRPr="007615B2">
        <w:rPr>
          <w:rFonts w:ascii="Times New Roman" w:eastAsia="Times New Roman" w:hAnsi="Times New Roman" w:cs="Times New Roman"/>
          <w:sz w:val="28"/>
        </w:rPr>
        <w:t xml:space="preserve"> 40-ФЗ «О внесении изменений в отдельные законодательные акты Российской Федерации по вопросу поддержки социально ориентированных </w:t>
      </w:r>
      <w:r w:rsidRPr="007615B2">
        <w:rPr>
          <w:rFonts w:ascii="Times New Roman" w:eastAsia="Times New Roman" w:hAnsi="Times New Roman" w:cs="Times New Roman"/>
          <w:sz w:val="28"/>
        </w:rPr>
        <w:lastRenderedPageBreak/>
        <w:t xml:space="preserve">некоммерческих организаций». На региональном уровне в соответствии со стратегией социально экономического развития Красноярского края до 2030 года, утвержденной Постановлением Правительства Красноярского края от 30.10.2018 </w:t>
      </w:r>
      <w:r w:rsidRPr="007615B2">
        <w:rPr>
          <w:rFonts w:ascii="Times New Roman" w:eastAsia="Segoe UI Symbol" w:hAnsi="Times New Roman" w:cs="Times New Roman"/>
          <w:sz w:val="28"/>
        </w:rPr>
        <w:t>№</w:t>
      </w:r>
      <w:r w:rsidRPr="007615B2">
        <w:rPr>
          <w:rFonts w:ascii="Times New Roman" w:eastAsia="Times New Roman" w:hAnsi="Times New Roman" w:cs="Times New Roman"/>
          <w:sz w:val="28"/>
        </w:rPr>
        <w:t xml:space="preserve"> 647-п, развитие гражданского общества отнесено к ключевым областям (сферам) управления.</w:t>
      </w:r>
    </w:p>
    <w:p w14:paraId="6BD8600F" w14:textId="5492659C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 xml:space="preserve">На сегодняшний день в округе формируется и актуализируется нормативная правовая база, работает многоуровневая система поддержки общественных инициатив (финансовая, информационная, имущественная, консультационно - методическая и др.), реализуется комплекс мероприятий, направленных на формирование пространства для диалога власти и общества в обсуждении проблем развития </w:t>
      </w:r>
      <w:r w:rsidR="00773BAD">
        <w:rPr>
          <w:rFonts w:ascii="Times New Roman" w:eastAsia="Times New Roman" w:hAnsi="Times New Roman" w:cs="Times New Roman"/>
          <w:sz w:val="28"/>
        </w:rPr>
        <w:t>округа</w:t>
      </w:r>
      <w:r w:rsidRPr="007615B2">
        <w:rPr>
          <w:rFonts w:ascii="Times New Roman" w:eastAsia="Times New Roman" w:hAnsi="Times New Roman" w:cs="Times New Roman"/>
          <w:sz w:val="28"/>
        </w:rPr>
        <w:t>.</w:t>
      </w:r>
    </w:p>
    <w:p w14:paraId="66EA0340" w14:textId="6DFB1C39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0000"/>
        </w:rPr>
      </w:pPr>
      <w:r w:rsidRPr="007615B2">
        <w:rPr>
          <w:rFonts w:ascii="Times New Roman" w:eastAsia="Times New Roman" w:hAnsi="Times New Roman" w:cs="Times New Roman"/>
          <w:sz w:val="28"/>
        </w:rPr>
        <w:t xml:space="preserve">По данным управления Министерства юстиции Российской Федерации по Ачинскому муниципальному округу по состоянию на 01.10.2025 в реестре социально ориентированных некоммерческих организаций (далее - СОНКО) содержатся сведения о </w:t>
      </w:r>
      <w:r>
        <w:rPr>
          <w:rFonts w:ascii="Times New Roman" w:eastAsia="Times New Roman" w:hAnsi="Times New Roman" w:cs="Times New Roman"/>
        </w:rPr>
        <w:t xml:space="preserve">65 СОНКО, 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>осуществляющей деятельность на территории Ачинского муниципального округа</w:t>
      </w:r>
    </w:p>
    <w:p w14:paraId="3A8BAC5B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За 2024 - 2025 годы СОНКО, осуществляющими деятельность на территории Ачинского муниципального округа, привлечена финансовая поддержка в размере 16,4 млн рублей, включая конкурсы Фонда президентских грантов, Президентского фонда культурных инициатив, социальных проектов </w:t>
      </w:r>
      <w:proofErr w:type="spellStart"/>
      <w:r w:rsidRPr="007615B2">
        <w:rPr>
          <w:rFonts w:ascii="Times New Roman" w:eastAsia="Times New Roman" w:hAnsi="Times New Roman" w:cs="Times New Roman"/>
          <w:sz w:val="28"/>
          <w:szCs w:val="28"/>
        </w:rPr>
        <w:t>грантовой</w:t>
      </w:r>
      <w:proofErr w:type="spellEnd"/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 программы Красноярского края "Партнерство" и другими.</w:t>
      </w:r>
    </w:p>
    <w:p w14:paraId="1B5FED70" w14:textId="72B75482" w:rsidR="00660215" w:rsidRPr="007615B2" w:rsidRDefault="00DD093D" w:rsidP="00111801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0000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>Неотъемлемым звеном гражданского общества является функционирование национальных, казачьих и религиозных организаций. На территории Ачинского муниципального округа</w:t>
      </w:r>
      <w:r w:rsidR="00111801" w:rsidRPr="007615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>проживают представители более 90 национальностей (русские (97 507 человек, 91,3%), украинцы (1 495 человек, 1,4%), татары (1 388 человек, 1,3%), немцы (854 человека, 0,8%) и другие национальности (5 553 человека, 5,2%).</w:t>
      </w:r>
    </w:p>
    <w:p w14:paraId="4A249503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>По данным информационного портала Министерства юстиции Российской Федерации по состоянию на 01.10.2025 на территории Ачинского муниципального округа зарегистрирована 1 национально - культурная автономия, 10 религиозных организаций.</w:t>
      </w:r>
    </w:p>
    <w:p w14:paraId="78757E2F" w14:textId="77CF3C1D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>Муниципальному округу необ</w:t>
      </w:r>
      <w:r w:rsidR="007615B2">
        <w:rPr>
          <w:rFonts w:ascii="Times New Roman" w:eastAsia="Times New Roman" w:hAnsi="Times New Roman" w:cs="Times New Roman"/>
          <w:sz w:val="28"/>
          <w:szCs w:val="28"/>
        </w:rPr>
        <w:t xml:space="preserve">ходима муниципальная программа </w:t>
      </w:r>
      <w:r w:rsidR="00F450CA" w:rsidRPr="00A772B8">
        <w:rPr>
          <w:rFonts w:ascii="Times New Roman" w:eastAsia="Times New Roman" w:hAnsi="Times New Roman" w:cs="Times New Roman"/>
          <w:sz w:val="28"/>
        </w:rPr>
        <w:t>«Укрепление единства российской нации, реализация муниципальной политики и содействие развитию институтов гражданского общества»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 для формирования фундамента и определения векторов дальнейшей работы в области национальной политики в Ачинском муниципальном округе.</w:t>
      </w:r>
    </w:p>
    <w:p w14:paraId="4E76D912" w14:textId="2CAF39DD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7615B2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 совместно с национально-культурными автономиями, религиозными организациями и казачьими обществами реализует просветительские мероприятия национального характера. Площадками мероприятий являются библиотеки, школы, молодежные центры. Основная аудитория - дети и молодежь, цель мероприятий – воспитательная - сформировать в сознании подрастающего поколения основы этнокультурной компетенции, грамотного восприятия культур разных народов.</w:t>
      </w:r>
    </w:p>
    <w:p w14:paraId="40725517" w14:textId="7118324D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Национальное многообразие Ачинского муниципального округа является одним из важных факторов устойчивого социально-экономического 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развития. Для представителей всех национальностей созданы условия для сохранения и развития национальных культур, языка и традиций. В </w:t>
      </w:r>
      <w:r w:rsidR="00773BAD">
        <w:rPr>
          <w:rFonts w:ascii="Times New Roman" w:eastAsia="Times New Roman" w:hAnsi="Times New Roman" w:cs="Times New Roman"/>
          <w:sz w:val="28"/>
          <w:szCs w:val="28"/>
        </w:rPr>
        <w:t>округе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 стали традиционными такие мероприятия как дни национальных культур, фестивали, праздники и торжества, приуроченные к национальным праздникам и памятным датам, межнациональные спортивные турниры, конкурсы и другое.</w:t>
      </w:r>
    </w:p>
    <w:p w14:paraId="7D372D1E" w14:textId="325938FD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>В миграционном вопросе национальный аспект тесно переплетается с религиозным, так как большинство иностранных граждан прибывает из мусульманских стран с ортодоксальными, нетрадиционными для России направлениями ислама. Так, прирост населения на 70,2% обеспечивается за счет миграции, в том числе из стран СНГ. С учетом вышеуказанной статистики в рамках реализации социально-экономической</w:t>
      </w:r>
      <w:r>
        <w:rPr>
          <w:rFonts w:ascii="Times New Roman" w:eastAsia="Times New Roman" w:hAnsi="Times New Roman" w:cs="Times New Roman"/>
        </w:rPr>
        <w:t xml:space="preserve"> </w:t>
      </w:r>
      <w:r w:rsidRPr="005E440E">
        <w:rPr>
          <w:rFonts w:ascii="Times New Roman" w:eastAsia="Times New Roman" w:hAnsi="Times New Roman" w:cs="Times New Roman"/>
          <w:sz w:val="28"/>
        </w:rPr>
        <w:t xml:space="preserve">политики </w:t>
      </w:r>
      <w:r w:rsidRPr="007615B2">
        <w:rPr>
          <w:rFonts w:ascii="Times New Roman" w:eastAsia="Times New Roman" w:hAnsi="Times New Roman" w:cs="Times New Roman"/>
          <w:sz w:val="28"/>
        </w:rPr>
        <w:t>округа необходимо обратить особое внимание на социокультурную адаптацию мигрантов.</w:t>
      </w:r>
    </w:p>
    <w:p w14:paraId="48CAC8F7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В образовательных учреждениях муниципального округа регулярно проводятся мероприятия воспитательного и этнокультурного характера, одной из задач которых является формирование гражданской позиции, знакомство с национальными традициями; установление связей с различными национальными диаспорами и землячествами по изучению самобытной национальной культуры и сохранению национальных традиций (организация совместной деятельности, концертов, фестивалей песен, танцевальных коллективов, выставок национальных костюмов, проведение школьных спартакиад по национальным видам спорта и т.п.). В рамках изучения курса «Основы религиозных культур и светской этики» к преподаванию привлекаются представители национально-культурных автономий. Школьники имеют возможность познакомиться с особенностями мировых религиозных культур.</w:t>
      </w:r>
    </w:p>
    <w:p w14:paraId="268C8951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Таким образом, основными направлениями реализации национальной политики на территории Ачинского муниципального округа являются:</w:t>
      </w:r>
    </w:p>
    <w:p w14:paraId="787CBD3E" w14:textId="27BEDC04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15B2">
        <w:rPr>
          <w:rFonts w:ascii="Times New Roman" w:eastAsia="Times New Roman" w:hAnsi="Times New Roman" w:cs="Times New Roman"/>
          <w:color w:val="000000"/>
          <w:sz w:val="28"/>
        </w:rPr>
        <w:t xml:space="preserve">-формирование у жителей основ конструктивного восприятия </w:t>
      </w:r>
      <w:r w:rsidR="007615B2" w:rsidRPr="007615B2">
        <w:rPr>
          <w:rFonts w:ascii="Times New Roman" w:eastAsia="Times New Roman" w:hAnsi="Times New Roman" w:cs="Times New Roman"/>
          <w:sz w:val="28"/>
        </w:rPr>
        <w:t>Ачинского муниципального округа</w:t>
      </w:r>
      <w:r w:rsidR="007615B2" w:rsidRPr="007615B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615B2">
        <w:rPr>
          <w:rFonts w:ascii="Times New Roman" w:eastAsia="Times New Roman" w:hAnsi="Times New Roman" w:cs="Times New Roman"/>
          <w:color w:val="000000"/>
          <w:sz w:val="28"/>
        </w:rPr>
        <w:t>как многонационального пространства;</w:t>
      </w:r>
    </w:p>
    <w:p w14:paraId="6474E50A" w14:textId="6FB0DEF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15B2">
        <w:rPr>
          <w:rFonts w:ascii="Times New Roman" w:eastAsia="Times New Roman" w:hAnsi="Times New Roman" w:cs="Times New Roman"/>
          <w:color w:val="000000"/>
          <w:sz w:val="28"/>
        </w:rPr>
        <w:t xml:space="preserve">-участие национально-культурных автономий в крупных </w:t>
      </w:r>
      <w:r w:rsidR="00773BAD">
        <w:rPr>
          <w:rFonts w:ascii="Times New Roman" w:eastAsia="Times New Roman" w:hAnsi="Times New Roman" w:cs="Times New Roman"/>
          <w:color w:val="000000"/>
          <w:sz w:val="28"/>
        </w:rPr>
        <w:t>окружных</w:t>
      </w:r>
      <w:r w:rsidRPr="007615B2">
        <w:rPr>
          <w:rFonts w:ascii="Times New Roman" w:eastAsia="Times New Roman" w:hAnsi="Times New Roman" w:cs="Times New Roman"/>
          <w:color w:val="000000"/>
          <w:sz w:val="28"/>
        </w:rPr>
        <w:t xml:space="preserve"> событиях; </w:t>
      </w:r>
    </w:p>
    <w:p w14:paraId="738391AA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15B2">
        <w:rPr>
          <w:rFonts w:ascii="Times New Roman" w:eastAsia="Times New Roman" w:hAnsi="Times New Roman" w:cs="Times New Roman"/>
          <w:color w:val="000000"/>
          <w:sz w:val="28"/>
        </w:rPr>
        <w:t>-содействие укреплению отечественных культурных традиций;</w:t>
      </w:r>
    </w:p>
    <w:p w14:paraId="19780937" w14:textId="215E9242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15B2">
        <w:rPr>
          <w:rFonts w:ascii="Times New Roman" w:eastAsia="Times New Roman" w:hAnsi="Times New Roman" w:cs="Times New Roman"/>
          <w:color w:val="000000"/>
          <w:sz w:val="28"/>
        </w:rPr>
        <w:t>-формирование открытого информационно-коммуникативно</w:t>
      </w:r>
      <w:r w:rsidR="00FC39D7">
        <w:rPr>
          <w:rFonts w:ascii="Times New Roman" w:eastAsia="Times New Roman" w:hAnsi="Times New Roman" w:cs="Times New Roman"/>
          <w:color w:val="000000"/>
          <w:sz w:val="28"/>
        </w:rPr>
        <w:t>го пространства взаимодействия А</w:t>
      </w:r>
      <w:r w:rsidRPr="007615B2">
        <w:rPr>
          <w:rFonts w:ascii="Times New Roman" w:eastAsia="Times New Roman" w:hAnsi="Times New Roman" w:cs="Times New Roman"/>
          <w:color w:val="000000"/>
          <w:sz w:val="28"/>
        </w:rPr>
        <w:t xml:space="preserve">дминистрации </w:t>
      </w:r>
      <w:r w:rsidR="00627952">
        <w:rPr>
          <w:rFonts w:ascii="Times New Roman" w:eastAsia="Times New Roman" w:hAnsi="Times New Roman" w:cs="Times New Roman"/>
          <w:color w:val="000000"/>
          <w:sz w:val="28"/>
        </w:rPr>
        <w:t>Ачинского</w:t>
      </w:r>
      <w:r w:rsidR="00025B7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615B2">
        <w:rPr>
          <w:rFonts w:ascii="Times New Roman" w:eastAsia="Times New Roman" w:hAnsi="Times New Roman" w:cs="Times New Roman"/>
          <w:color w:val="000000"/>
          <w:sz w:val="28"/>
        </w:rPr>
        <w:t>муниципального округа с национально-культурными автономиями;</w:t>
      </w:r>
    </w:p>
    <w:p w14:paraId="2D065088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В прогнозном периоде проводимая политика в сфере развития гражданского общества будет сосредоточена на следующих основных направлениях:</w:t>
      </w:r>
    </w:p>
    <w:p w14:paraId="664C4B2B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15B2">
        <w:rPr>
          <w:rFonts w:ascii="Times New Roman" w:eastAsia="Times New Roman" w:hAnsi="Times New Roman" w:cs="Times New Roman"/>
          <w:color w:val="000000"/>
          <w:sz w:val="28"/>
        </w:rPr>
        <w:t xml:space="preserve">-совершенствование механизма исполнения социальных обязательств государства путем конкурсного перераспределения части исполнительных полномочий по предоставлению социальных услуг от муниципальных учреждений к общественным институтам. Данный механизм будет способствовать развитию социально ориентированных некоммерческих </w:t>
      </w:r>
      <w:r w:rsidRPr="007615B2">
        <w:rPr>
          <w:rFonts w:ascii="Times New Roman" w:eastAsia="Times New Roman" w:hAnsi="Times New Roman" w:cs="Times New Roman"/>
          <w:color w:val="000000"/>
          <w:sz w:val="28"/>
        </w:rPr>
        <w:lastRenderedPageBreak/>
        <w:t>организаций и включению их как активных субъектов в процессы социально-экономического развития и преобразования муниципального округа;</w:t>
      </w:r>
    </w:p>
    <w:p w14:paraId="17ECA1B1" w14:textId="320C0C8F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15B2">
        <w:rPr>
          <w:rFonts w:ascii="Times New Roman" w:eastAsia="Times New Roman" w:hAnsi="Times New Roman" w:cs="Times New Roman"/>
          <w:color w:val="000000"/>
          <w:sz w:val="28"/>
        </w:rPr>
        <w:t>-укрепление и развитие институтов самоорганизации граждан, их включенности в процессы социально-экономического преобразования, расширение гражданской инициативы путем консолидации инициативных жителей</w:t>
      </w:r>
      <w:r w:rsidR="00111801" w:rsidRPr="007615B2">
        <w:rPr>
          <w:rFonts w:ascii="Times New Roman" w:eastAsia="Times New Roman" w:hAnsi="Times New Roman" w:cs="Times New Roman"/>
          <w:color w:val="000000"/>
          <w:sz w:val="28"/>
        </w:rPr>
        <w:t xml:space="preserve"> округа</w:t>
      </w:r>
      <w:r w:rsidRPr="007615B2">
        <w:rPr>
          <w:rFonts w:ascii="Times New Roman" w:eastAsia="Times New Roman" w:hAnsi="Times New Roman" w:cs="Times New Roman"/>
          <w:color w:val="000000"/>
          <w:sz w:val="28"/>
        </w:rPr>
        <w:t xml:space="preserve">, работа с </w:t>
      </w:r>
      <w:proofErr w:type="spellStart"/>
      <w:r w:rsidRPr="007615B2">
        <w:rPr>
          <w:rFonts w:ascii="Times New Roman" w:eastAsia="Times New Roman" w:hAnsi="Times New Roman" w:cs="Times New Roman"/>
          <w:color w:val="000000"/>
          <w:sz w:val="28"/>
        </w:rPr>
        <w:t>неинституализированными</w:t>
      </w:r>
      <w:proofErr w:type="spellEnd"/>
      <w:r w:rsidRPr="007615B2">
        <w:rPr>
          <w:rFonts w:ascii="Times New Roman" w:eastAsia="Times New Roman" w:hAnsi="Times New Roman" w:cs="Times New Roman"/>
          <w:color w:val="000000"/>
          <w:sz w:val="28"/>
        </w:rPr>
        <w:t xml:space="preserve"> формами общественной активности и общественными активистами, представляющими как зоны социального напряжения, так и новые общественные инициативы;</w:t>
      </w:r>
    </w:p>
    <w:p w14:paraId="6C03BA72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15B2">
        <w:rPr>
          <w:rFonts w:ascii="Times New Roman" w:eastAsia="Times New Roman" w:hAnsi="Times New Roman" w:cs="Times New Roman"/>
          <w:color w:val="000000"/>
          <w:sz w:val="28"/>
        </w:rPr>
        <w:t>-укрепление гражданского единства, гармонизация межнациональных и межконфессиональных отношений, а именно реализация мер, направленных на укрепление единства российской нации, развитие духовных и культурных традиций русского народа, развитие этнокультурного многообразия народов, проживающих на территории муниципального округа, реализация мер, направленных на социальную и культурную адаптацию мигрантов, развитие межкультурного и межконфессионального диалога;</w:t>
      </w:r>
    </w:p>
    <w:p w14:paraId="66149BA0" w14:textId="5B1C0DD8" w:rsidR="00660215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7615B2">
        <w:rPr>
          <w:rFonts w:ascii="Times New Roman" w:eastAsia="Times New Roman" w:hAnsi="Times New Roman" w:cs="Times New Roman"/>
          <w:color w:val="000000"/>
          <w:sz w:val="28"/>
        </w:rPr>
        <w:t>-привлечение жителей</w:t>
      </w:r>
      <w:r w:rsidR="00111801" w:rsidRPr="007615B2">
        <w:rPr>
          <w:rFonts w:ascii="Times New Roman" w:eastAsia="Times New Roman" w:hAnsi="Times New Roman" w:cs="Times New Roman"/>
          <w:color w:val="000000"/>
          <w:sz w:val="28"/>
        </w:rPr>
        <w:t xml:space="preserve"> округа</w:t>
      </w:r>
      <w:r w:rsidRPr="007615B2">
        <w:rPr>
          <w:rFonts w:ascii="Times New Roman" w:eastAsia="Times New Roman" w:hAnsi="Times New Roman" w:cs="Times New Roman"/>
          <w:color w:val="000000"/>
          <w:sz w:val="28"/>
        </w:rPr>
        <w:t xml:space="preserve"> к участию в социально значимых публичных мероприятиях.</w:t>
      </w:r>
    </w:p>
    <w:p w14:paraId="3FA33ED6" w14:textId="77777777" w:rsidR="00660215" w:rsidRPr="007615B2" w:rsidRDefault="00660215">
      <w:pPr>
        <w:spacing w:before="4" w:after="0" w:line="240" w:lineRule="auto"/>
        <w:ind w:right="-1"/>
        <w:rPr>
          <w:rFonts w:ascii="Times New Roman" w:eastAsia="Times New Roman" w:hAnsi="Times New Roman" w:cs="Times New Roman"/>
          <w:color w:val="0070C0"/>
          <w:sz w:val="28"/>
        </w:rPr>
      </w:pPr>
    </w:p>
    <w:p w14:paraId="65563B22" w14:textId="3FDA87C0" w:rsidR="00660215" w:rsidRPr="007615B2" w:rsidRDefault="00DD093D" w:rsidP="007615B2">
      <w:pPr>
        <w:spacing w:before="4" w:after="0" w:line="240" w:lineRule="auto"/>
        <w:ind w:left="1134" w:right="-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615B2">
        <w:rPr>
          <w:rFonts w:ascii="Times New Roman" w:eastAsia="Times New Roman" w:hAnsi="Times New Roman" w:cs="Times New Roman"/>
          <w:b/>
          <w:sz w:val="28"/>
        </w:rPr>
        <w:t>1.2. Описание приоритетов и целей национальной политики,</w:t>
      </w:r>
      <w:r w:rsidR="007615B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7615B2">
        <w:rPr>
          <w:rFonts w:ascii="Times New Roman" w:eastAsia="Times New Roman" w:hAnsi="Times New Roman" w:cs="Times New Roman"/>
          <w:b/>
          <w:sz w:val="28"/>
        </w:rPr>
        <w:t>развития институтов гражданского общества</w:t>
      </w:r>
    </w:p>
    <w:p w14:paraId="38276DEE" w14:textId="77777777" w:rsidR="00660215" w:rsidRPr="007615B2" w:rsidRDefault="00660215">
      <w:pPr>
        <w:spacing w:before="4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14:paraId="5BB1107C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 xml:space="preserve">Основные приоритеты государственной политики в сфере реализации муниципальной программы Ачинского муниципального округа «Укрепление единства российской нации, реализация государственной национальной политики и содействие развитию институтов гражданского общества» (далее - Программа) отражены в Указе Президента Российской Федерации от 07.05.2024 </w:t>
      </w:r>
      <w:r w:rsidRPr="007615B2">
        <w:rPr>
          <w:rFonts w:ascii="Times New Roman" w:eastAsia="Segoe UI Symbol" w:hAnsi="Times New Roman" w:cs="Times New Roman"/>
          <w:sz w:val="28"/>
        </w:rPr>
        <w:t>№</w:t>
      </w:r>
      <w:r w:rsidRPr="007615B2">
        <w:rPr>
          <w:rFonts w:ascii="Times New Roman" w:eastAsia="Times New Roman" w:hAnsi="Times New Roman" w:cs="Times New Roman"/>
          <w:sz w:val="28"/>
        </w:rPr>
        <w:t xml:space="preserve"> 309 «О национальных целях развития Российской Федерации на период до 2030 года и на перспективу до 2036 года», а именно: реализация потенциала каждого человека, развитие его талантов, воспитание патриотичной и социально ответственной личности.</w:t>
      </w:r>
    </w:p>
    <w:p w14:paraId="32D25AC3" w14:textId="51EE6D7E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Указом Прези</w:t>
      </w:r>
      <w:r w:rsidR="00886358">
        <w:rPr>
          <w:rFonts w:ascii="Times New Roman" w:eastAsia="Times New Roman" w:hAnsi="Times New Roman" w:cs="Times New Roman"/>
          <w:sz w:val="28"/>
        </w:rPr>
        <w:t>дента Российской Федерации от 09</w:t>
      </w:r>
      <w:r w:rsidRPr="007615B2">
        <w:rPr>
          <w:rFonts w:ascii="Times New Roman" w:eastAsia="Times New Roman" w:hAnsi="Times New Roman" w:cs="Times New Roman"/>
          <w:sz w:val="28"/>
        </w:rPr>
        <w:t xml:space="preserve">.11.2022 </w:t>
      </w:r>
      <w:r w:rsidRPr="007615B2">
        <w:rPr>
          <w:rFonts w:ascii="Times New Roman" w:eastAsia="Segoe UI Symbol" w:hAnsi="Times New Roman" w:cs="Times New Roman"/>
          <w:sz w:val="28"/>
        </w:rPr>
        <w:t>№</w:t>
      </w:r>
      <w:r w:rsidRPr="007615B2">
        <w:rPr>
          <w:rFonts w:ascii="Times New Roman" w:eastAsia="Times New Roman" w:hAnsi="Times New Roman" w:cs="Times New Roman"/>
          <w:sz w:val="28"/>
        </w:rPr>
        <w:t xml:space="preserve"> 809 «Об утверждении Основ государственной политики по сохранению и укреплению традиционных российских духовно-нравственных ценностей» закреплены принципы воспитания гармонично развитой и социально ответственной личности, которая является основной единицей развитого гражданского общества.</w:t>
      </w:r>
    </w:p>
    <w:p w14:paraId="0E04636F" w14:textId="42EB51BF" w:rsidR="00660215" w:rsidRPr="007615B2" w:rsidRDefault="00DD093D" w:rsidP="00886358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Национальная политика Российской Федерации определена в соответствии с положениями следующих документов стратегического характера:</w:t>
      </w:r>
    </w:p>
    <w:p w14:paraId="5F89D605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 xml:space="preserve">Указ Президента Российской Федерации от 09.08.2020 </w:t>
      </w:r>
      <w:r w:rsidRPr="007615B2">
        <w:rPr>
          <w:rFonts w:ascii="Times New Roman" w:eastAsia="Segoe UI Symbol" w:hAnsi="Times New Roman" w:cs="Times New Roman"/>
          <w:sz w:val="28"/>
        </w:rPr>
        <w:t>№</w:t>
      </w:r>
      <w:r w:rsidRPr="007615B2">
        <w:rPr>
          <w:rFonts w:ascii="Times New Roman" w:eastAsia="Times New Roman" w:hAnsi="Times New Roman" w:cs="Times New Roman"/>
          <w:sz w:val="28"/>
        </w:rPr>
        <w:t xml:space="preserve"> 505 «Об утверждении Стратегии государственной политики Российской Федерации в отношении российского казачества на 2021- 2030 годы»;</w:t>
      </w:r>
    </w:p>
    <w:p w14:paraId="45E46A2A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 xml:space="preserve">Указ Президента Российской Федерации от 02.07.2021 </w:t>
      </w:r>
      <w:r w:rsidRPr="007615B2">
        <w:rPr>
          <w:rFonts w:ascii="Times New Roman" w:eastAsia="Segoe UI Symbol" w:hAnsi="Times New Roman" w:cs="Times New Roman"/>
          <w:sz w:val="28"/>
        </w:rPr>
        <w:t>№</w:t>
      </w:r>
      <w:r w:rsidRPr="007615B2">
        <w:rPr>
          <w:rFonts w:ascii="Times New Roman" w:eastAsia="Times New Roman" w:hAnsi="Times New Roman" w:cs="Times New Roman"/>
          <w:sz w:val="28"/>
        </w:rPr>
        <w:t xml:space="preserve"> 400 «Об утверждении Стратегии национальной безопасности Российской Федерации»;</w:t>
      </w:r>
    </w:p>
    <w:p w14:paraId="66C999C2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lastRenderedPageBreak/>
        <w:t xml:space="preserve">Указ Президента Российской Федерации от 28.12.2024 </w:t>
      </w:r>
      <w:r w:rsidRPr="007615B2">
        <w:rPr>
          <w:rFonts w:ascii="Times New Roman" w:eastAsia="Segoe UI Symbol" w:hAnsi="Times New Roman" w:cs="Times New Roman"/>
          <w:sz w:val="28"/>
        </w:rPr>
        <w:t>№</w:t>
      </w:r>
      <w:r w:rsidRPr="007615B2">
        <w:rPr>
          <w:rFonts w:ascii="Times New Roman" w:eastAsia="Times New Roman" w:hAnsi="Times New Roman" w:cs="Times New Roman"/>
          <w:sz w:val="28"/>
        </w:rPr>
        <w:t xml:space="preserve"> 1124 «Об утверждении Стратегии противодействия экстремизму в Российской Федерации»</w:t>
      </w:r>
    </w:p>
    <w:p w14:paraId="5F1C92C6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 xml:space="preserve">Указ Президента Российской Федерации от 20.05.2021 </w:t>
      </w:r>
      <w:r w:rsidRPr="007615B2">
        <w:rPr>
          <w:rFonts w:ascii="Times New Roman" w:eastAsia="Segoe UI Symbol" w:hAnsi="Times New Roman" w:cs="Times New Roman"/>
          <w:sz w:val="28"/>
        </w:rPr>
        <w:t>№</w:t>
      </w:r>
      <w:r w:rsidRPr="007615B2">
        <w:rPr>
          <w:rFonts w:ascii="Times New Roman" w:eastAsia="Times New Roman" w:hAnsi="Times New Roman" w:cs="Times New Roman"/>
          <w:sz w:val="28"/>
        </w:rPr>
        <w:t xml:space="preserve"> 304 «О присвоении почетного звания Российской Федерации «Город трудовой доблести»;</w:t>
      </w:r>
    </w:p>
    <w:p w14:paraId="663793F6" w14:textId="11AC6CD1" w:rsidR="00660215" w:rsidRPr="007615B2" w:rsidRDefault="00886358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="00DD093D" w:rsidRPr="007615B2">
        <w:rPr>
          <w:rFonts w:ascii="Times New Roman" w:eastAsia="Times New Roman" w:hAnsi="Times New Roman" w:cs="Times New Roman"/>
          <w:sz w:val="28"/>
        </w:rPr>
        <w:t xml:space="preserve">акон от 25.10.1991 </w:t>
      </w:r>
      <w:r w:rsidR="00DD093D" w:rsidRPr="007615B2">
        <w:rPr>
          <w:rFonts w:ascii="Times New Roman" w:eastAsia="Segoe UI Symbol" w:hAnsi="Times New Roman" w:cs="Times New Roman"/>
          <w:sz w:val="28"/>
        </w:rPr>
        <w:t>№</w:t>
      </w:r>
      <w:r w:rsidR="00DD093D" w:rsidRPr="007615B2">
        <w:rPr>
          <w:rFonts w:ascii="Times New Roman" w:eastAsia="Times New Roman" w:hAnsi="Times New Roman" w:cs="Times New Roman"/>
          <w:sz w:val="28"/>
        </w:rPr>
        <w:t xml:space="preserve"> 1807-1 «О языках народов Российской Федерации»;</w:t>
      </w:r>
    </w:p>
    <w:p w14:paraId="7D3442FE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 xml:space="preserve">Федеральный закон от 19.05.1995 </w:t>
      </w:r>
      <w:r w:rsidRPr="007615B2">
        <w:rPr>
          <w:rFonts w:ascii="Times New Roman" w:eastAsia="Segoe UI Symbol" w:hAnsi="Times New Roman" w:cs="Times New Roman"/>
          <w:sz w:val="28"/>
        </w:rPr>
        <w:t>№</w:t>
      </w:r>
      <w:r w:rsidRPr="007615B2">
        <w:rPr>
          <w:rFonts w:ascii="Times New Roman" w:eastAsia="Times New Roman" w:hAnsi="Times New Roman" w:cs="Times New Roman"/>
          <w:sz w:val="28"/>
        </w:rPr>
        <w:t xml:space="preserve"> 82-ФЗ «Об общественных объединениях»;</w:t>
      </w:r>
    </w:p>
    <w:p w14:paraId="58FB096D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 xml:space="preserve">Федеральный закон от 12.01.1996 </w:t>
      </w:r>
      <w:r w:rsidRPr="007615B2">
        <w:rPr>
          <w:rFonts w:ascii="Times New Roman" w:eastAsia="Segoe UI Symbol" w:hAnsi="Times New Roman" w:cs="Times New Roman"/>
          <w:sz w:val="28"/>
        </w:rPr>
        <w:t>№</w:t>
      </w:r>
      <w:r w:rsidRPr="007615B2">
        <w:rPr>
          <w:rFonts w:ascii="Times New Roman" w:eastAsia="Times New Roman" w:hAnsi="Times New Roman" w:cs="Times New Roman"/>
          <w:sz w:val="28"/>
        </w:rPr>
        <w:t xml:space="preserve"> 7-ФЗ «О некоммерческих организациях»; </w:t>
      </w:r>
    </w:p>
    <w:p w14:paraId="34DAEE11" w14:textId="1ED74B12" w:rsidR="00660215" w:rsidRPr="007615B2" w:rsidRDefault="00DD093D" w:rsidP="00886358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Федеральный закон от 17.06.1996 N 74-ФЗ «О национально-культурной автономии».</w:t>
      </w:r>
    </w:p>
    <w:p w14:paraId="693F7B56" w14:textId="4467AD68" w:rsidR="00660215" w:rsidRPr="007615B2" w:rsidRDefault="00DD093D" w:rsidP="00886358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Региональные особенности в сфере реализации государственной национальной политики в Красноярском крае отражены в следующих стратегически важных правовых актах Красноярского края:</w:t>
      </w:r>
    </w:p>
    <w:p w14:paraId="436B6EA1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 xml:space="preserve">Закон Красноярского края от 07.02.2013 </w:t>
      </w:r>
      <w:r w:rsidRPr="007615B2">
        <w:rPr>
          <w:rFonts w:ascii="Times New Roman" w:eastAsia="Segoe UI Symbol" w:hAnsi="Times New Roman" w:cs="Times New Roman"/>
          <w:sz w:val="28"/>
        </w:rPr>
        <w:t>№</w:t>
      </w:r>
      <w:r w:rsidRPr="007615B2">
        <w:rPr>
          <w:rFonts w:ascii="Times New Roman" w:eastAsia="Times New Roman" w:hAnsi="Times New Roman" w:cs="Times New Roman"/>
          <w:sz w:val="28"/>
        </w:rPr>
        <w:t xml:space="preserve"> 4-1041 «О государственной поддержке социально ориентированных некоммерческих организаций в Красноярском крае»;</w:t>
      </w:r>
    </w:p>
    <w:p w14:paraId="152866E8" w14:textId="48CDAB63" w:rsidR="00660215" w:rsidRPr="007615B2" w:rsidRDefault="00DD093D" w:rsidP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Постановление Правительства Красноярского края от 30.09.2013 № 509-п «Об утверждении государственной программы Красноярского края «Укрепление единства российской нации, реализация государственной национальной политики и содействие развитию институтов гражд</w:t>
      </w:r>
      <w:r w:rsidR="00886358">
        <w:rPr>
          <w:rFonts w:ascii="Times New Roman" w:eastAsia="Times New Roman" w:hAnsi="Times New Roman" w:cs="Times New Roman"/>
          <w:sz w:val="28"/>
        </w:rPr>
        <w:t>анского общества».</w:t>
      </w:r>
    </w:p>
    <w:p w14:paraId="27F3FAB2" w14:textId="77777777" w:rsidR="00886358" w:rsidRDefault="00DD093D" w:rsidP="008863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С учетом основных положений вышеуказанных стратегических документов приоритетами государственной национальной политики Российской Федерации на территории Красноярского края являются:</w:t>
      </w:r>
    </w:p>
    <w:p w14:paraId="62196451" w14:textId="77777777" w:rsidR="00886358" w:rsidRDefault="00DD093D" w:rsidP="008863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укрепление гражданского единства, гражданского самосознания и сохранение самобытности многонационального народа Российской Федерации (российской нации);</w:t>
      </w:r>
    </w:p>
    <w:p w14:paraId="1E832419" w14:textId="77777777" w:rsidR="00886358" w:rsidRDefault="00DD093D" w:rsidP="008863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сохранение этнокультурного и языкового многообразия Российской Федерации, русского языка как государственного языка и языка межнационального общения;</w:t>
      </w:r>
    </w:p>
    <w:p w14:paraId="78D26D9A" w14:textId="77777777" w:rsidR="00886358" w:rsidRDefault="00DD093D" w:rsidP="008863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гармонизация межнациональных (межэтнических) отношений, профилактика экстремизма и предупреждение конфликтов на национальной и религиозной почве;</w:t>
      </w:r>
    </w:p>
    <w:p w14:paraId="795395D9" w14:textId="77777777" w:rsidR="00886358" w:rsidRDefault="00DD093D" w:rsidP="008863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обеспечение межнационального и межрелигиозного мира и согласия;</w:t>
      </w:r>
    </w:p>
    <w:p w14:paraId="0696BB19" w14:textId="16A8A0CB" w:rsidR="00660215" w:rsidRPr="007615B2" w:rsidRDefault="00DD093D" w:rsidP="008863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обеспечение участия российского казачества в решении государственных задач, в том числе по гармонизации межнациональных отношений.</w:t>
      </w:r>
    </w:p>
    <w:p w14:paraId="5A4CFE2C" w14:textId="5E2D4211" w:rsidR="00660215" w:rsidRPr="00886358" w:rsidRDefault="00DD093D" w:rsidP="00886358">
      <w:pPr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 xml:space="preserve">Целями государственной политики в сфере содействия развитию гражданского общества являются создание правовых, информационных, организационных, инфраструктурных условий для поддержки и развития форм общественного участия и самоорганизации граждан, что соответствует </w:t>
      </w:r>
      <w:hyperlink r:id="rId7">
        <w:r w:rsidRPr="007615B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стратегии</w:t>
        </w:r>
      </w:hyperlink>
      <w:r w:rsidRPr="007615B2">
        <w:rPr>
          <w:rFonts w:ascii="Times New Roman" w:eastAsia="Times New Roman" w:hAnsi="Times New Roman" w:cs="Times New Roman"/>
          <w:sz w:val="28"/>
        </w:rPr>
        <w:t xml:space="preserve"> социально-экономического развития Красноярского края до 2030 года, утвержденной Постановлением Правительства Красноярского края от 30.10.2018 </w:t>
      </w:r>
      <w:r w:rsidRPr="007615B2">
        <w:rPr>
          <w:rFonts w:ascii="Times New Roman" w:eastAsia="Segoe UI Symbol" w:hAnsi="Times New Roman" w:cs="Times New Roman"/>
          <w:sz w:val="28"/>
        </w:rPr>
        <w:t>№</w:t>
      </w:r>
      <w:r w:rsidRPr="007615B2">
        <w:rPr>
          <w:rFonts w:ascii="Times New Roman" w:eastAsia="Times New Roman" w:hAnsi="Times New Roman" w:cs="Times New Roman"/>
          <w:sz w:val="28"/>
        </w:rPr>
        <w:t xml:space="preserve"> 647-п.</w:t>
      </w:r>
    </w:p>
    <w:p w14:paraId="56BFC276" w14:textId="77777777" w:rsidR="00660215" w:rsidRPr="007615B2" w:rsidRDefault="00DD093D" w:rsidP="007615B2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Таким образом, основными направлениями реализации национальной политики на территории Ачинского муниципального округа являются:</w:t>
      </w:r>
    </w:p>
    <w:p w14:paraId="159418F6" w14:textId="3DE7DCFC" w:rsidR="00660215" w:rsidRPr="007615B2" w:rsidRDefault="00DD093D" w:rsidP="007615B2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-формирование у жителей основ конструктивного восприятия округа как многонационального пространства;</w:t>
      </w:r>
    </w:p>
    <w:p w14:paraId="6D8E6503" w14:textId="0315972D" w:rsidR="00660215" w:rsidRPr="007615B2" w:rsidRDefault="00DD093D" w:rsidP="007615B2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 xml:space="preserve">-участие национально-культурных автономий в крупных событиях; </w:t>
      </w:r>
    </w:p>
    <w:p w14:paraId="0AC62785" w14:textId="77777777" w:rsidR="00660215" w:rsidRPr="007615B2" w:rsidRDefault="00DD093D" w:rsidP="007615B2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-содействие укреплению отечественных культурных традиций;</w:t>
      </w:r>
    </w:p>
    <w:p w14:paraId="6EE6BD81" w14:textId="2851AB85" w:rsidR="00660215" w:rsidRPr="007615B2" w:rsidRDefault="00DD093D" w:rsidP="007615B2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-формирование открытого информационно-коммуникативно</w:t>
      </w:r>
      <w:r w:rsidR="00FC39D7">
        <w:rPr>
          <w:rFonts w:ascii="Times New Roman" w:eastAsia="Times New Roman" w:hAnsi="Times New Roman" w:cs="Times New Roman"/>
          <w:sz w:val="28"/>
        </w:rPr>
        <w:t>го пространства взаимодействия А</w:t>
      </w:r>
      <w:r w:rsidRPr="007615B2">
        <w:rPr>
          <w:rFonts w:ascii="Times New Roman" w:eastAsia="Times New Roman" w:hAnsi="Times New Roman" w:cs="Times New Roman"/>
          <w:sz w:val="28"/>
        </w:rPr>
        <w:t xml:space="preserve">дминистрации </w:t>
      </w:r>
      <w:r w:rsidR="00627952">
        <w:rPr>
          <w:rFonts w:ascii="Times New Roman" w:eastAsia="Times New Roman" w:hAnsi="Times New Roman" w:cs="Times New Roman"/>
          <w:sz w:val="28"/>
        </w:rPr>
        <w:t xml:space="preserve">Ачинского </w:t>
      </w:r>
      <w:r w:rsidRPr="007615B2">
        <w:rPr>
          <w:rFonts w:ascii="Times New Roman" w:eastAsia="Times New Roman" w:hAnsi="Times New Roman" w:cs="Times New Roman"/>
          <w:sz w:val="28"/>
        </w:rPr>
        <w:t>муниципального округа с национально-культурными автономиями;</w:t>
      </w:r>
    </w:p>
    <w:p w14:paraId="2500F3CD" w14:textId="77777777" w:rsidR="00660215" w:rsidRDefault="00660215">
      <w:pPr>
        <w:spacing w:before="4" w:after="0" w:line="240" w:lineRule="auto"/>
        <w:ind w:right="-1" w:firstLine="709"/>
        <w:rPr>
          <w:rFonts w:ascii="Times New Roman" w:eastAsia="Times New Roman" w:hAnsi="Times New Roman" w:cs="Times New Roman"/>
        </w:rPr>
      </w:pPr>
    </w:p>
    <w:p w14:paraId="3095D5B7" w14:textId="77777777" w:rsidR="00660215" w:rsidRPr="007615B2" w:rsidRDefault="00DD093D">
      <w:pPr>
        <w:spacing w:before="4"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615B2">
        <w:rPr>
          <w:rFonts w:ascii="Times New Roman" w:eastAsia="Times New Roman" w:hAnsi="Times New Roman" w:cs="Times New Roman"/>
          <w:b/>
          <w:sz w:val="28"/>
        </w:rPr>
        <w:t>1.3. Сведения о взаимосвязи целей, задач социально-экономического развития Ачинского муниципального округа, установленных документами стратегического планирования Ачинского муниципального округа, с национальными целями, целями и показателями государственных программ Красноярского края</w:t>
      </w:r>
    </w:p>
    <w:p w14:paraId="7F34A9F0" w14:textId="77777777" w:rsidR="00660215" w:rsidRDefault="00660215">
      <w:pPr>
        <w:spacing w:before="4" w:after="0" w:line="240" w:lineRule="auto"/>
        <w:ind w:right="-1"/>
        <w:rPr>
          <w:rFonts w:ascii="Times New Roman" w:eastAsia="Times New Roman" w:hAnsi="Times New Roman" w:cs="Times New Roman"/>
          <w:b/>
        </w:rPr>
      </w:pPr>
    </w:p>
    <w:p w14:paraId="226861F0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 xml:space="preserve">Реализация Программы влияет на достижение национальных целей, отраженных в Указе Президента Российской Федерации от 07.05.2024 </w:t>
      </w:r>
      <w:r w:rsidRPr="007615B2">
        <w:rPr>
          <w:rFonts w:ascii="Times New Roman" w:eastAsia="Segoe UI Symbol" w:hAnsi="Times New Roman" w:cs="Times New Roman"/>
          <w:sz w:val="28"/>
        </w:rPr>
        <w:t>№</w:t>
      </w:r>
      <w:r w:rsidRPr="007615B2">
        <w:rPr>
          <w:rFonts w:ascii="Times New Roman" w:eastAsia="Times New Roman" w:hAnsi="Times New Roman" w:cs="Times New Roman"/>
          <w:sz w:val="28"/>
        </w:rPr>
        <w:t xml:space="preserve"> 309 «О национальных целях развития Российской Федерации на период до 2030 года и на перспективу до 2036 года», по следующему направлению: реализация потенциала каждого человека, развитие его талантов, воспитание патриотичной и социально ответственной личности.</w:t>
      </w:r>
    </w:p>
    <w:p w14:paraId="28F4672C" w14:textId="0F34D342" w:rsidR="00660215" w:rsidRPr="007615B2" w:rsidRDefault="00DD093D" w:rsidP="00886358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>Программа связана с достижением целевых показателей в рамках национальной цели «Реализация потенциала каждого человека, развитие его талантов, воспитание патриотичной и социально ответственной личности»: «создание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</w:t>
      </w:r>
      <w:r w:rsidR="00886358">
        <w:rPr>
          <w:rFonts w:ascii="Times New Roman" w:eastAsia="Times New Roman" w:hAnsi="Times New Roman" w:cs="Times New Roman"/>
          <w:sz w:val="28"/>
        </w:rPr>
        <w:t>льтурно-исторических ценностей».</w:t>
      </w:r>
    </w:p>
    <w:p w14:paraId="4326C273" w14:textId="77777777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sz w:val="28"/>
        </w:rPr>
        <w:t xml:space="preserve"> Программа взаимосвязана с государственной программой «Укрепление единства российской нации, реализация государственной национальной политики и содействие развитию институтов гражданского общества» утвержденной постановлением Правительства Красноярского края от 30.09.2013 </w:t>
      </w:r>
      <w:r w:rsidRPr="007615B2">
        <w:rPr>
          <w:rFonts w:ascii="Times New Roman" w:eastAsia="Segoe UI Symbol" w:hAnsi="Times New Roman" w:cs="Times New Roman"/>
          <w:sz w:val="28"/>
        </w:rPr>
        <w:t>№</w:t>
      </w:r>
      <w:r w:rsidRPr="007615B2">
        <w:rPr>
          <w:rFonts w:ascii="Times New Roman" w:eastAsia="Times New Roman" w:hAnsi="Times New Roman" w:cs="Times New Roman"/>
          <w:sz w:val="28"/>
        </w:rPr>
        <w:t xml:space="preserve"> 509-п</w:t>
      </w:r>
    </w:p>
    <w:p w14:paraId="7FFB1C06" w14:textId="77777777" w:rsidR="00660215" w:rsidRDefault="00660215" w:rsidP="00886358">
      <w:pPr>
        <w:spacing w:before="4" w:after="0" w:line="240" w:lineRule="auto"/>
        <w:ind w:right="-1"/>
        <w:rPr>
          <w:rFonts w:ascii="Times New Roman" w:eastAsia="Times New Roman" w:hAnsi="Times New Roman" w:cs="Times New Roman"/>
          <w:b/>
        </w:rPr>
      </w:pPr>
    </w:p>
    <w:p w14:paraId="5F6F1C59" w14:textId="77777777" w:rsidR="00660215" w:rsidRPr="007615B2" w:rsidRDefault="00DD093D">
      <w:pPr>
        <w:spacing w:before="4"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</w:rPr>
      </w:pPr>
      <w:r w:rsidRPr="007615B2">
        <w:rPr>
          <w:rFonts w:ascii="Times New Roman" w:eastAsia="Times New Roman" w:hAnsi="Times New Roman" w:cs="Times New Roman"/>
          <w:b/>
          <w:sz w:val="28"/>
        </w:rPr>
        <w:t>1.4. Задачи муниципального управления, способы их эффективного решения в сфере укрепления единства российской нации, реализация муниципальной национальной политики и развитию институтов</w:t>
      </w:r>
      <w:r w:rsidRPr="007615B2">
        <w:rPr>
          <w:rFonts w:ascii="Times New Roman" w:eastAsia="Times New Roman" w:hAnsi="Times New Roman" w:cs="Times New Roman"/>
          <w:sz w:val="28"/>
        </w:rPr>
        <w:t xml:space="preserve"> </w:t>
      </w:r>
      <w:r w:rsidRPr="007615B2">
        <w:rPr>
          <w:rFonts w:ascii="Times New Roman" w:eastAsia="Times New Roman" w:hAnsi="Times New Roman" w:cs="Times New Roman"/>
          <w:b/>
          <w:sz w:val="28"/>
        </w:rPr>
        <w:t>гражданского общества</w:t>
      </w:r>
    </w:p>
    <w:p w14:paraId="449F5A13" w14:textId="77777777" w:rsidR="00660215" w:rsidRDefault="00660215">
      <w:pPr>
        <w:spacing w:before="4" w:after="0" w:line="240" w:lineRule="auto"/>
        <w:ind w:right="-1"/>
        <w:jc w:val="center"/>
        <w:rPr>
          <w:rFonts w:ascii="Times New Roman" w:eastAsia="Times New Roman" w:hAnsi="Times New Roman" w:cs="Times New Roman"/>
        </w:rPr>
      </w:pPr>
    </w:p>
    <w:p w14:paraId="6F20D27B" w14:textId="34CC5891" w:rsidR="00660215" w:rsidRPr="007615B2" w:rsidRDefault="00DD093D">
      <w:pPr>
        <w:spacing w:before="4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 </w:t>
      </w:r>
      <w:r w:rsidR="0088635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86358" w:rsidRPr="00886358">
        <w:rPr>
          <w:rFonts w:ascii="Times New Roman" w:eastAsia="Times New Roman" w:hAnsi="Times New Roman" w:cs="Times New Roman"/>
          <w:sz w:val="28"/>
          <w:szCs w:val="28"/>
        </w:rPr>
        <w:t>тдел</w:t>
      </w:r>
      <w:r w:rsidR="0088635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86358" w:rsidRPr="00886358">
        <w:rPr>
          <w:rFonts w:ascii="Times New Roman" w:eastAsia="Times New Roman" w:hAnsi="Times New Roman" w:cs="Times New Roman"/>
          <w:sz w:val="28"/>
          <w:szCs w:val="28"/>
        </w:rPr>
        <w:t xml:space="preserve"> по общественно-политической работе Администрации Ачинского муниципального округа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937A2C8" w14:textId="77777777" w:rsidR="00660215" w:rsidRPr="007615B2" w:rsidRDefault="00DD093D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lastRenderedPageBreak/>
        <w:t>- развитие механизмов финансовой, консультационной поддержки</w:t>
      </w:r>
      <w:r w:rsidRPr="007615B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7615B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>ориентированных</w:t>
      </w:r>
      <w:r w:rsidRPr="007615B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некоммерческих </w:t>
      </w:r>
      <w:r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организаций;</w:t>
      </w:r>
    </w:p>
    <w:p w14:paraId="466CB44A" w14:textId="77777777" w:rsidR="00660215" w:rsidRPr="007615B2" w:rsidRDefault="00DD093D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>- содействие</w:t>
      </w:r>
      <w:r w:rsidRPr="007615B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7615B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>информационного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пространства,</w:t>
      </w:r>
      <w:r w:rsidRPr="007615B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>способствующего</w:t>
      </w:r>
      <w:r w:rsidRPr="007615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7615B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615B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поддержке социально ориентированных некоммерческих </w:t>
      </w:r>
      <w:r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организаций;</w:t>
      </w:r>
    </w:p>
    <w:p w14:paraId="534D485C" w14:textId="77777777" w:rsidR="00660215" w:rsidRPr="007615B2" w:rsidRDefault="00DD093D">
      <w:pPr>
        <w:spacing w:before="98" w:after="0" w:line="240" w:lineRule="auto"/>
        <w:ind w:right="8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>- поддержка</w:t>
      </w:r>
      <w:r w:rsidRPr="007615B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 w:rsidRPr="007615B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>заявленных</w:t>
      </w:r>
      <w:r w:rsidRPr="007615B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инициативными </w:t>
      </w:r>
      <w:r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>жителями;</w:t>
      </w:r>
    </w:p>
    <w:p w14:paraId="19212CBC" w14:textId="5C8CD233" w:rsidR="005A6699" w:rsidRPr="007615B2" w:rsidRDefault="00DD093D" w:rsidP="006E117B">
      <w:pPr>
        <w:spacing w:before="4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>- повышение социальной активности граждан.</w:t>
      </w:r>
    </w:p>
    <w:p w14:paraId="4CF26346" w14:textId="77777777" w:rsidR="006E117B" w:rsidRDefault="00DD093D" w:rsidP="006E117B">
      <w:pPr>
        <w:spacing w:after="0" w:line="240" w:lineRule="auto"/>
        <w:ind w:left="143" w:right="137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>В настоящее время СОНКО стали значимой составляющей общественно-политического и экономического развития Ачинского муниципального округа. Вовлекая в свою деятельность граждан, некоммерческий сектор активно включается в решение актуальных задач, стоящих перед обществом и муниципалитетом. Общественный запрос на расширение поля деятельности СОНКО, становление гражданской активности подкрепляются усилиями органов государственной и муниципальной власти по передаче им части государственных и муниципальных функций.</w:t>
      </w:r>
    </w:p>
    <w:p w14:paraId="1D2F503C" w14:textId="77777777" w:rsidR="006E117B" w:rsidRDefault="00DD093D" w:rsidP="006E117B">
      <w:pPr>
        <w:spacing w:after="0" w:line="240" w:lineRule="auto"/>
        <w:ind w:left="143" w:right="137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потенциала и энергии, которыми обладают общественные структуры, обеспечит дальнейшее развитие социальной, политической и экономической сфер деятельности </w:t>
      </w:r>
      <w:r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>муниципалитета.</w:t>
      </w:r>
    </w:p>
    <w:p w14:paraId="1B4E24A9" w14:textId="77777777" w:rsidR="006E117B" w:rsidRDefault="00DD093D" w:rsidP="006E117B">
      <w:pPr>
        <w:spacing w:after="0" w:line="240" w:lineRule="auto"/>
        <w:ind w:left="143" w:right="137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Федеральным </w:t>
      </w:r>
      <w:hyperlink r:id="rId8">
        <w:r w:rsidRPr="0062795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627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от 06.10.2003 </w:t>
      </w:r>
      <w:r w:rsidRPr="007615B2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 оказание поддержки СОНКО, благотворительная деятельность и добровольчество (</w:t>
      </w:r>
      <w:proofErr w:type="spellStart"/>
      <w:r w:rsidRPr="007615B2">
        <w:rPr>
          <w:rFonts w:ascii="Times New Roman" w:eastAsia="Times New Roman" w:hAnsi="Times New Roman" w:cs="Times New Roman"/>
          <w:sz w:val="28"/>
          <w:szCs w:val="28"/>
        </w:rPr>
        <w:t>волонтерство</w:t>
      </w:r>
      <w:proofErr w:type="spellEnd"/>
      <w:r w:rsidRPr="007615B2">
        <w:rPr>
          <w:rFonts w:ascii="Times New Roman" w:eastAsia="Times New Roman" w:hAnsi="Times New Roman" w:cs="Times New Roman"/>
          <w:sz w:val="28"/>
          <w:szCs w:val="28"/>
        </w:rPr>
        <w:t>) отнесены к вопросам местного значения.</w:t>
      </w:r>
    </w:p>
    <w:p w14:paraId="0B136CFE" w14:textId="77777777" w:rsidR="006E117B" w:rsidRDefault="00DD093D" w:rsidP="006E117B">
      <w:pPr>
        <w:spacing w:after="0" w:line="240" w:lineRule="auto"/>
        <w:ind w:left="143" w:right="137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>На сегодняшний день деятельность СОНКО затрагивает крайне узкий круг вопросов социального характера и потенциал гражданских инициатив нельзя назвать реализованным.</w:t>
      </w:r>
    </w:p>
    <w:p w14:paraId="6B5A21A6" w14:textId="77777777" w:rsidR="006E117B" w:rsidRDefault="00DD093D" w:rsidP="006E117B">
      <w:pPr>
        <w:spacing w:after="0" w:line="240" w:lineRule="auto"/>
        <w:ind w:left="143" w:right="137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Слабыми сторонами развития некоммерческого сектора в муниципальном образовании </w:t>
      </w:r>
      <w:r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>являются:</w:t>
      </w:r>
    </w:p>
    <w:p w14:paraId="6732DF21" w14:textId="77777777" w:rsidR="006E117B" w:rsidRDefault="007615B2" w:rsidP="006E117B">
      <w:pPr>
        <w:spacing w:after="0" w:line="240" w:lineRule="auto"/>
        <w:ind w:left="143" w:right="137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низкая</w:t>
      </w:r>
      <w:r w:rsidR="00DD093D" w:rsidRPr="007615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гражданская</w:t>
      </w:r>
      <w:r w:rsidR="00DD093D" w:rsidRPr="007615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активность</w:t>
      </w:r>
      <w:r w:rsidR="00DD093D" w:rsidRPr="007615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>населения;</w:t>
      </w:r>
    </w:p>
    <w:p w14:paraId="1BD8B5F1" w14:textId="77777777" w:rsidR="006E117B" w:rsidRDefault="006E117B" w:rsidP="006E117B">
      <w:pPr>
        <w:spacing w:after="0" w:line="240" w:lineRule="auto"/>
        <w:ind w:left="143" w:right="137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неравномерность</w:t>
      </w:r>
      <w:r w:rsidR="00DD093D" w:rsidRPr="007615B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DD093D" w:rsidRPr="007615B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="00DD093D" w:rsidRPr="007615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DD093D" w:rsidRPr="007615B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общественной</w:t>
      </w:r>
      <w:r w:rsidR="00DD093D" w:rsidRPr="007615B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активности</w:t>
      </w:r>
      <w:r w:rsidR="00DD093D" w:rsidRPr="007615B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>населения;</w:t>
      </w:r>
    </w:p>
    <w:p w14:paraId="0836C092" w14:textId="63C89E2A" w:rsidR="00660215" w:rsidRPr="007615B2" w:rsidRDefault="007615B2" w:rsidP="006E117B">
      <w:pPr>
        <w:spacing w:after="0" w:line="240" w:lineRule="auto"/>
        <w:ind w:left="143" w:right="137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 xml:space="preserve">отсутствие системы эффективного взаимодействия органов местного самоуправления и </w:t>
      </w:r>
      <w:r w:rsidR="00DD093D"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>населения;</w:t>
      </w:r>
    </w:p>
    <w:p w14:paraId="413D4E96" w14:textId="77777777" w:rsidR="006E117B" w:rsidRDefault="007615B2" w:rsidP="006E117B">
      <w:pPr>
        <w:spacing w:before="33" w:after="0" w:line="240" w:lineRule="auto"/>
        <w:ind w:left="143" w:right="141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нехватка профессиональных и специальных знаний в области менеджмента и делопроизводства у руководителей СОНКО и, как следствие, отсутствие системности в их деятельности,</w:t>
      </w:r>
      <w:r w:rsidR="00DD093D"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низкий</w:t>
      </w:r>
      <w:r w:rsidR="00DD093D"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="00DD093D" w:rsidRPr="007615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планирования</w:t>
      </w:r>
      <w:r w:rsidR="00DD093D" w:rsidRPr="007615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093D"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неумение</w:t>
      </w:r>
      <w:r w:rsidR="00DD093D" w:rsidRPr="007615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DD093D" w:rsidRPr="007615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программный</w:t>
      </w:r>
      <w:r w:rsidR="00DD093D"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="00DD093D" w:rsidRPr="007615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093D" w:rsidRPr="007615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 xml:space="preserve">своей </w:t>
      </w:r>
      <w:r w:rsidR="00DD093D"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деятельности;</w:t>
      </w:r>
    </w:p>
    <w:p w14:paraId="35D393F4" w14:textId="77777777" w:rsidR="006E117B" w:rsidRDefault="007615B2" w:rsidP="006E117B">
      <w:pPr>
        <w:spacing w:before="33" w:after="0" w:line="240" w:lineRule="auto"/>
        <w:ind w:left="143" w:right="141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неподготовленность</w:t>
      </w:r>
      <w:r w:rsidR="00DD093D" w:rsidRPr="007615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D093D" w:rsidRPr="007615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DD093D" w:rsidRPr="007615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DD093D" w:rsidRPr="007615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="00DD093D" w:rsidRPr="007615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 w:rsidR="00DD093D" w:rsidRPr="007615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DD093D" w:rsidRPr="007615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низкий</w:t>
      </w:r>
      <w:r w:rsidR="00DD093D" w:rsidRPr="007615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уровень информированности общества о деятельности СОНКО;</w:t>
      </w:r>
    </w:p>
    <w:p w14:paraId="09662F1D" w14:textId="77777777" w:rsidR="006E117B" w:rsidRDefault="007615B2" w:rsidP="006E117B">
      <w:pPr>
        <w:spacing w:before="33" w:after="0" w:line="240" w:lineRule="auto"/>
        <w:ind w:left="143" w:right="141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ограниченные</w:t>
      </w:r>
      <w:r w:rsidR="00DD093D" w:rsidRPr="007615B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ресурсы</w:t>
      </w:r>
      <w:r w:rsidR="00DD093D" w:rsidRPr="007615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-</w:t>
      </w:r>
      <w:r w:rsidR="00DD093D" w:rsidRPr="007615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человеческие,</w:t>
      </w:r>
      <w:r w:rsidR="00DD093D" w:rsidRPr="007615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финансовые,</w:t>
      </w:r>
      <w:r w:rsidR="00DD093D" w:rsidRPr="007615B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pacing w:val="-2"/>
          <w:sz w:val="28"/>
          <w:szCs w:val="28"/>
        </w:rPr>
        <w:t>технические;</w:t>
      </w:r>
    </w:p>
    <w:p w14:paraId="69F1188B" w14:textId="77777777" w:rsidR="006E117B" w:rsidRDefault="007615B2" w:rsidP="006E117B">
      <w:pPr>
        <w:spacing w:before="33" w:after="0" w:line="240" w:lineRule="auto"/>
        <w:ind w:left="143" w:right="141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разобщенность</w:t>
      </w:r>
      <w:r w:rsidR="00DD093D" w:rsidRPr="007615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DD093D" w:rsidRPr="007615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 w:rsidR="00DD093D" w:rsidRPr="007615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налаженных</w:t>
      </w:r>
      <w:r w:rsidR="00DD093D" w:rsidRPr="007615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внутренних</w:t>
      </w:r>
      <w:r w:rsidR="00DD093D" w:rsidRPr="007615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контактов</w:t>
      </w:r>
      <w:r w:rsidR="00DD093D" w:rsidRPr="007615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093D" w:rsidRPr="007615B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DD093D" w:rsidRPr="007615B2">
        <w:rPr>
          <w:rFonts w:ascii="Times New Roman" w:eastAsia="Times New Roman" w:hAnsi="Times New Roman" w:cs="Times New Roman"/>
          <w:sz w:val="28"/>
          <w:szCs w:val="28"/>
        </w:rPr>
        <w:t>уровне муниципального образования.</w:t>
      </w:r>
    </w:p>
    <w:p w14:paraId="08812FEF" w14:textId="77777777" w:rsidR="006E117B" w:rsidRDefault="00DD093D" w:rsidP="006E117B">
      <w:pPr>
        <w:spacing w:before="33" w:after="0" w:line="240" w:lineRule="auto"/>
        <w:ind w:left="143" w:right="141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lastRenderedPageBreak/>
        <w:t>Данная Программа устанавливает систему мер поддержки СОНКО, направленных на развитие гражданского общества, создание правовых, экономических и организационных условий для гражданской активности.</w:t>
      </w:r>
    </w:p>
    <w:p w14:paraId="2366349E" w14:textId="602DC98F" w:rsidR="006E117B" w:rsidRDefault="00DD093D" w:rsidP="006E117B">
      <w:pPr>
        <w:spacing w:before="33" w:after="0" w:line="240" w:lineRule="auto"/>
        <w:ind w:left="143" w:right="141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>Российское законодательство закрепляет функционирование институтов гражданского общества</w:t>
      </w:r>
      <w:r w:rsidR="0062795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 как одну из форм общественного контроля за деятельностью органов власти и органов местного самоуправления. Так, </w:t>
      </w:r>
      <w:r w:rsidR="006E117B">
        <w:rPr>
          <w:rFonts w:ascii="Times New Roman" w:eastAsia="Times New Roman" w:hAnsi="Times New Roman" w:cs="Times New Roman"/>
          <w:sz w:val="28"/>
          <w:szCs w:val="28"/>
        </w:rPr>
        <w:t>Федеральным законом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 от 21.07.2014 </w:t>
      </w:r>
      <w:r w:rsidRPr="007615B2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7615B2">
        <w:rPr>
          <w:rFonts w:ascii="Times New Roman" w:eastAsia="Times New Roman" w:hAnsi="Times New Roman" w:cs="Times New Roman"/>
          <w:sz w:val="28"/>
          <w:szCs w:val="28"/>
        </w:rPr>
        <w:t xml:space="preserve"> 212-ФЗ «Об основах общественного контроля в Российской Федерации» закреплена необходимость повышения уровня доверия граждан к деятельности государства, а также обеспечение тесного взаимодействия государства с институтами гражданского общества.</w:t>
      </w:r>
    </w:p>
    <w:p w14:paraId="231141E2" w14:textId="77777777" w:rsidR="006E117B" w:rsidRDefault="00DD093D" w:rsidP="006E117B">
      <w:pPr>
        <w:spacing w:before="33" w:after="0" w:line="240" w:lineRule="auto"/>
        <w:ind w:left="143" w:right="141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>Под институтами гражданского общества понимаются не только некоммерческие организации, национально-культурные автономии, казачьи общества и прочее, но и направления деятельности граждан, ориентированные на решение социально значимых задач, реализованные через различные организационные формы.</w:t>
      </w:r>
    </w:p>
    <w:p w14:paraId="2203CEAF" w14:textId="68192FA0" w:rsidR="00660215" w:rsidRDefault="00DD093D" w:rsidP="006E117B">
      <w:pPr>
        <w:spacing w:before="33" w:after="0" w:line="240" w:lineRule="auto"/>
        <w:ind w:left="143" w:right="141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B2">
        <w:rPr>
          <w:rFonts w:ascii="Times New Roman" w:eastAsia="Times New Roman" w:hAnsi="Times New Roman" w:cs="Times New Roman"/>
          <w:sz w:val="28"/>
          <w:szCs w:val="28"/>
        </w:rPr>
        <w:t>Таким образом, институты гражданского общества занимают важное место в реализации гражданами своих интересов и инициатив. Круг форм самовыражения граждан крайне многообразен и едва ли может быть исчерпывающе очерчен. В связи с этим именно государству необходимо создавать условия для всестороннего развития общественных инициатив.</w:t>
      </w:r>
    </w:p>
    <w:p w14:paraId="080068AD" w14:textId="77777777" w:rsidR="007615B2" w:rsidRPr="007615B2" w:rsidRDefault="007615B2">
      <w:pPr>
        <w:spacing w:before="221" w:after="0" w:line="240" w:lineRule="auto"/>
        <w:ind w:left="143" w:right="141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429214" w14:textId="77777777" w:rsidR="00660215" w:rsidRPr="007615B2" w:rsidRDefault="00DD093D">
      <w:pPr>
        <w:spacing w:before="31" w:after="0" w:line="240" w:lineRule="auto"/>
        <w:ind w:left="2183" w:right="218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615B2">
        <w:rPr>
          <w:rFonts w:ascii="Times New Roman" w:eastAsia="Times New Roman" w:hAnsi="Times New Roman" w:cs="Times New Roman"/>
          <w:b/>
          <w:spacing w:val="-2"/>
          <w:sz w:val="28"/>
        </w:rPr>
        <w:t>2. ПАСПОРТ</w:t>
      </w:r>
    </w:p>
    <w:p w14:paraId="72EB1335" w14:textId="77777777" w:rsidR="00660215" w:rsidRPr="007615B2" w:rsidRDefault="00DD093D">
      <w:pPr>
        <w:spacing w:after="0" w:line="240" w:lineRule="auto"/>
        <w:ind w:left="2183" w:right="2180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7615B2"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7615B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7615B2">
        <w:rPr>
          <w:rFonts w:ascii="Times New Roman" w:eastAsia="Times New Roman" w:hAnsi="Times New Roman" w:cs="Times New Roman"/>
          <w:b/>
          <w:spacing w:val="-2"/>
          <w:sz w:val="28"/>
        </w:rPr>
        <w:t>ПРОГРАММЫ  АЧИНСКОГО МУНИЦИПАЛЬНОГО ОКРУГА</w:t>
      </w:r>
    </w:p>
    <w:p w14:paraId="3F4CC187" w14:textId="77777777" w:rsidR="00660215" w:rsidRDefault="00660215">
      <w:pPr>
        <w:spacing w:after="0" w:line="240" w:lineRule="auto"/>
        <w:ind w:left="2183" w:right="2180"/>
        <w:jc w:val="center"/>
        <w:rPr>
          <w:rFonts w:ascii="Times New Roman" w:eastAsia="Times New Roman" w:hAnsi="Times New Roman" w:cs="Times New Roman"/>
          <w:b/>
          <w:sz w:val="22"/>
        </w:rPr>
      </w:pPr>
    </w:p>
    <w:p w14:paraId="7EA939D2" w14:textId="77777777" w:rsidR="00660215" w:rsidRDefault="00DD093D">
      <w:pPr>
        <w:spacing w:before="28" w:after="1" w:line="240" w:lineRule="auto"/>
        <w:jc w:val="center"/>
        <w:rPr>
          <w:rFonts w:ascii="Times New Roman" w:eastAsia="Times New Roman" w:hAnsi="Times New Roman" w:cs="Times New Roman"/>
          <w:b/>
          <w:sz w:val="22"/>
        </w:rPr>
      </w:pPr>
      <w:r w:rsidRPr="007615B2">
        <w:rPr>
          <w:rFonts w:ascii="Times New Roman" w:eastAsia="Times New Roman" w:hAnsi="Times New Roman" w:cs="Times New Roman"/>
          <w:b/>
          <w:sz w:val="28"/>
        </w:rPr>
        <w:t>2.1 Основные положения</w:t>
      </w:r>
    </w:p>
    <w:p w14:paraId="3D1C2F11" w14:textId="77777777" w:rsidR="00660215" w:rsidRDefault="00660215">
      <w:pPr>
        <w:spacing w:before="28" w:after="1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6"/>
        <w:gridCol w:w="5839"/>
      </w:tblGrid>
      <w:tr w:rsidR="00660215" w:rsidRPr="00661E31" w14:paraId="37612378" w14:textId="77777777" w:rsidTr="000B26D6">
        <w:trPr>
          <w:trHeight w:val="1"/>
          <w:jc w:val="center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4669BA" w14:textId="77777777" w:rsidR="00660215" w:rsidRPr="00661E31" w:rsidRDefault="00DD093D">
            <w:pPr>
              <w:spacing w:before="100" w:after="0" w:line="240" w:lineRule="auto"/>
              <w:ind w:left="59" w:right="89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Муниципальная программа Ачинского муниципального округа</w:t>
            </w:r>
          </w:p>
          <w:p w14:paraId="1152FA83" w14:textId="06C7E5B1" w:rsidR="00660215" w:rsidRPr="00661E31" w:rsidRDefault="00DD093D" w:rsidP="0051103B">
            <w:pPr>
              <w:spacing w:before="100" w:after="0" w:line="240" w:lineRule="auto"/>
              <w:ind w:left="59" w:right="89"/>
              <w:jc w:val="center"/>
              <w:rPr>
                <w:rFonts w:ascii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 xml:space="preserve">«Укрепление единства российской нации, реализация </w:t>
            </w:r>
            <w:r w:rsidR="0051103B" w:rsidRPr="00661E31">
              <w:rPr>
                <w:rFonts w:ascii="Times New Roman" w:eastAsia="Times New Roman" w:hAnsi="Times New Roman" w:cs="Times New Roman"/>
                <w:szCs w:val="28"/>
              </w:rPr>
              <w:t>муниципальной</w:t>
            </w:r>
            <w:r w:rsidRPr="00661E31">
              <w:rPr>
                <w:rFonts w:ascii="Times New Roman" w:eastAsia="Times New Roman" w:hAnsi="Times New Roman" w:cs="Times New Roman"/>
                <w:szCs w:val="28"/>
              </w:rPr>
              <w:t xml:space="preserve"> политики и содействие развитию институтов гражданского общества» (далее - муниципальная программа)</w:t>
            </w:r>
          </w:p>
        </w:tc>
      </w:tr>
      <w:tr w:rsidR="00660215" w:rsidRPr="00661E31" w14:paraId="324C3D33" w14:textId="77777777" w:rsidTr="000B26D6">
        <w:trPr>
          <w:trHeight w:val="1"/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9A8F0F" w14:textId="77777777" w:rsidR="00660215" w:rsidRPr="00661E31" w:rsidRDefault="00DD093D">
            <w:pPr>
              <w:spacing w:before="100" w:after="0" w:line="240" w:lineRule="auto"/>
              <w:ind w:left="62" w:right="649"/>
              <w:rPr>
                <w:rFonts w:ascii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Куратор муниципальной 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6EEB78" w14:textId="559398E9" w:rsidR="00660215" w:rsidRPr="00661E31" w:rsidRDefault="00DD093D">
            <w:pPr>
              <w:spacing w:before="100" w:after="0" w:line="240" w:lineRule="auto"/>
              <w:ind w:left="59" w:right="89"/>
              <w:rPr>
                <w:rFonts w:ascii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заместитель Главы Ачинского муниципального округа по общественно-политической работе</w:t>
            </w:r>
          </w:p>
        </w:tc>
      </w:tr>
      <w:tr w:rsidR="00660215" w:rsidRPr="00661E31" w14:paraId="47FEA17E" w14:textId="77777777" w:rsidTr="000B26D6">
        <w:trPr>
          <w:trHeight w:val="1"/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D4A8DE" w14:textId="77777777" w:rsidR="00660215" w:rsidRPr="00661E31" w:rsidRDefault="00DD093D">
            <w:pPr>
              <w:spacing w:before="100" w:after="0" w:line="240" w:lineRule="auto"/>
              <w:ind w:left="62" w:right="649"/>
              <w:rPr>
                <w:rFonts w:ascii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5F103C" w14:textId="69F603B3" w:rsidR="00660215" w:rsidRPr="00661E31" w:rsidRDefault="00DD093D" w:rsidP="006E117B">
            <w:pPr>
              <w:spacing w:before="100" w:after="0" w:line="240" w:lineRule="auto"/>
              <w:ind w:left="59" w:right="89"/>
              <w:rPr>
                <w:rFonts w:ascii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Администрация Ачинского муниципального округа (</w:t>
            </w:r>
            <w:r w:rsidR="006E117B" w:rsidRPr="006E117B">
              <w:rPr>
                <w:rFonts w:ascii="Times New Roman" w:eastAsia="Times New Roman" w:hAnsi="Times New Roman" w:cs="Times New Roman"/>
                <w:szCs w:val="28"/>
              </w:rPr>
              <w:t xml:space="preserve">Отдел по </w:t>
            </w:r>
            <w:r w:rsidR="006E117B">
              <w:rPr>
                <w:rFonts w:ascii="Times New Roman" w:eastAsia="Times New Roman" w:hAnsi="Times New Roman" w:cs="Times New Roman"/>
                <w:szCs w:val="28"/>
              </w:rPr>
              <w:t>общественно-политической работе)</w:t>
            </w:r>
          </w:p>
        </w:tc>
      </w:tr>
      <w:tr w:rsidR="00660215" w:rsidRPr="00661E31" w14:paraId="2AF22A5F" w14:textId="77777777" w:rsidTr="000B26D6">
        <w:trPr>
          <w:trHeight w:val="1"/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86347F" w14:textId="77777777" w:rsidR="00660215" w:rsidRPr="00661E31" w:rsidRDefault="00DD093D">
            <w:pPr>
              <w:spacing w:before="100" w:after="0" w:line="240" w:lineRule="auto"/>
              <w:ind w:left="62" w:right="313"/>
              <w:rPr>
                <w:rFonts w:ascii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Соисполнители</w:t>
            </w:r>
            <w:r w:rsidRPr="00661E31">
              <w:rPr>
                <w:rFonts w:ascii="Times New Roman" w:eastAsia="Times New Roman" w:hAnsi="Times New Roman" w:cs="Times New Roman"/>
                <w:spacing w:val="-13"/>
                <w:szCs w:val="28"/>
              </w:rPr>
              <w:t xml:space="preserve"> </w:t>
            </w:r>
            <w:r w:rsidRPr="00661E31">
              <w:rPr>
                <w:rFonts w:ascii="Times New Roman" w:eastAsia="Times New Roman" w:hAnsi="Times New Roman" w:cs="Times New Roman"/>
                <w:szCs w:val="28"/>
              </w:rPr>
              <w:t xml:space="preserve">муниципальной </w:t>
            </w:r>
            <w:r w:rsidRPr="00661E31">
              <w:rPr>
                <w:rFonts w:ascii="Times New Roman" w:eastAsia="Times New Roman" w:hAnsi="Times New Roman" w:cs="Times New Roman"/>
                <w:spacing w:val="-2"/>
                <w:szCs w:val="28"/>
              </w:rPr>
              <w:t>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416CA8" w14:textId="0598240E" w:rsidR="00660215" w:rsidRPr="00661E31" w:rsidRDefault="006E117B">
            <w:pPr>
              <w:spacing w:after="0" w:line="240" w:lineRule="auto"/>
              <w:ind w:left="59"/>
              <w:rPr>
                <w:rFonts w:ascii="Times New Roman" w:hAnsi="Times New Roman" w:cs="Times New Roman"/>
                <w:szCs w:val="28"/>
              </w:rPr>
            </w:pPr>
            <w:r w:rsidRPr="006E117B">
              <w:rPr>
                <w:rFonts w:ascii="Times New Roman" w:eastAsia="Times New Roman" w:hAnsi="Times New Roman" w:cs="Times New Roman"/>
                <w:szCs w:val="28"/>
              </w:rPr>
              <w:t>Администрация Ачинского муниципального округа (отдел бухгалтерского учета и контроля; управление образования); м</w:t>
            </w:r>
            <w:r>
              <w:rPr>
                <w:rFonts w:ascii="Times New Roman" w:eastAsia="Times New Roman" w:hAnsi="Times New Roman" w:cs="Times New Roman"/>
                <w:szCs w:val="28"/>
              </w:rPr>
              <w:t>униципальное казенное учреждение</w:t>
            </w:r>
            <w:r w:rsidRPr="006E117B">
              <w:rPr>
                <w:rFonts w:ascii="Times New Roman" w:eastAsia="Times New Roman" w:hAnsi="Times New Roman" w:cs="Times New Roman"/>
                <w:szCs w:val="28"/>
              </w:rPr>
              <w:t xml:space="preserve"> «Комитет по физической культуре и спорту»</w:t>
            </w:r>
          </w:p>
        </w:tc>
      </w:tr>
      <w:tr w:rsidR="00660215" w:rsidRPr="00661E31" w14:paraId="4C794FA7" w14:textId="77777777" w:rsidTr="000B26D6">
        <w:trPr>
          <w:trHeight w:val="1"/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040FA" w14:textId="77777777" w:rsidR="00660215" w:rsidRPr="00661E31" w:rsidRDefault="00DD093D">
            <w:pPr>
              <w:spacing w:before="100" w:after="0" w:line="240" w:lineRule="auto"/>
              <w:ind w:left="62" w:right="313"/>
              <w:rPr>
                <w:rFonts w:ascii="Times New Roman" w:eastAsia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Участники муниципальной 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D96EB7" w14:textId="60CA0A96" w:rsidR="00660215" w:rsidRPr="00661E31" w:rsidRDefault="006E117B" w:rsidP="00C45868">
            <w:pPr>
              <w:spacing w:after="0" w:line="240" w:lineRule="auto"/>
              <w:ind w:left="59" w:right="89"/>
              <w:rPr>
                <w:rFonts w:ascii="Times New Roman" w:eastAsia="Calibri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Администрация Ачинского муниципального округа (</w:t>
            </w:r>
            <w:r w:rsidRPr="006E117B">
              <w:rPr>
                <w:rFonts w:ascii="Times New Roman" w:eastAsia="Times New Roman" w:hAnsi="Times New Roman" w:cs="Times New Roman"/>
                <w:szCs w:val="28"/>
              </w:rPr>
              <w:t xml:space="preserve">Отдел по </w:t>
            </w:r>
            <w:r>
              <w:rPr>
                <w:rFonts w:ascii="Times New Roman" w:eastAsia="Times New Roman" w:hAnsi="Times New Roman" w:cs="Times New Roman"/>
                <w:szCs w:val="28"/>
              </w:rPr>
              <w:t xml:space="preserve">общественно-политической работе, </w:t>
            </w:r>
            <w:r w:rsidRPr="006E117B">
              <w:rPr>
                <w:rFonts w:ascii="Times New Roman" w:eastAsia="Times New Roman" w:hAnsi="Times New Roman" w:cs="Times New Roman"/>
                <w:szCs w:val="28"/>
              </w:rPr>
              <w:t xml:space="preserve">отдел </w:t>
            </w:r>
            <w:r w:rsidRPr="006E117B">
              <w:rPr>
                <w:rFonts w:ascii="Times New Roman" w:eastAsia="Times New Roman" w:hAnsi="Times New Roman" w:cs="Times New Roman"/>
                <w:szCs w:val="28"/>
              </w:rPr>
              <w:lastRenderedPageBreak/>
              <w:t>бухгалтерского учета и контроля; управление образования</w:t>
            </w:r>
            <w:r>
              <w:rPr>
                <w:rFonts w:ascii="Times New Roman" w:eastAsia="Times New Roman" w:hAnsi="Times New Roman" w:cs="Times New Roman"/>
                <w:szCs w:val="28"/>
              </w:rPr>
              <w:t>),</w:t>
            </w:r>
            <w:r w:rsidRPr="006E117B">
              <w:rPr>
                <w:rFonts w:ascii="Times New Roman" w:eastAsia="Times New Roman" w:hAnsi="Times New Roman" w:cs="Times New Roman"/>
                <w:szCs w:val="28"/>
              </w:rPr>
              <w:t xml:space="preserve"> му</w:t>
            </w:r>
            <w:r>
              <w:rPr>
                <w:rFonts w:ascii="Times New Roman" w:eastAsia="Times New Roman" w:hAnsi="Times New Roman" w:cs="Times New Roman"/>
                <w:szCs w:val="28"/>
              </w:rPr>
              <w:t xml:space="preserve">ниципальное казенное учреждение </w:t>
            </w:r>
            <w:r w:rsidRPr="006E117B">
              <w:rPr>
                <w:rFonts w:ascii="Times New Roman" w:eastAsia="Times New Roman" w:hAnsi="Times New Roman" w:cs="Times New Roman"/>
                <w:szCs w:val="28"/>
              </w:rPr>
              <w:t>«Комитет по физической культуре и спорту»</w:t>
            </w:r>
            <w:r w:rsidRPr="00661E31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="00C45868" w:rsidRPr="00661E31">
              <w:rPr>
                <w:rFonts w:ascii="Times New Roman" w:eastAsia="Times New Roman" w:hAnsi="Times New Roman" w:cs="Times New Roman"/>
                <w:szCs w:val="28"/>
              </w:rPr>
              <w:t xml:space="preserve">(далее -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МКУ «</w:t>
            </w:r>
            <w:proofErr w:type="spellStart"/>
            <w:r w:rsidR="00C45868" w:rsidRPr="00661E31">
              <w:rPr>
                <w:rFonts w:ascii="Times New Roman" w:eastAsia="Times New Roman" w:hAnsi="Times New Roman" w:cs="Times New Roman"/>
                <w:szCs w:val="28"/>
              </w:rPr>
              <w:t>КФКиС</w:t>
            </w:r>
            <w:proofErr w:type="spellEnd"/>
            <w:r w:rsidR="00794E3D">
              <w:rPr>
                <w:rFonts w:ascii="Times New Roman" w:eastAsia="Times New Roman" w:hAnsi="Times New Roman" w:cs="Times New Roman"/>
                <w:szCs w:val="28"/>
              </w:rPr>
              <w:t>»</w:t>
            </w:r>
            <w:r w:rsidR="00C45868" w:rsidRPr="00661E31">
              <w:rPr>
                <w:rFonts w:ascii="Times New Roman" w:eastAsia="Times New Roman" w:hAnsi="Times New Roman" w:cs="Times New Roman"/>
                <w:szCs w:val="28"/>
              </w:rPr>
              <w:t>)</w:t>
            </w:r>
          </w:p>
        </w:tc>
      </w:tr>
      <w:tr w:rsidR="00660215" w:rsidRPr="00661E31" w14:paraId="6E2A4D83" w14:textId="77777777" w:rsidTr="000B26D6">
        <w:trPr>
          <w:trHeight w:val="1"/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F18618" w14:textId="77777777" w:rsidR="00660215" w:rsidRPr="00661E31" w:rsidRDefault="00DD093D">
            <w:pPr>
              <w:spacing w:before="100" w:after="0" w:line="240" w:lineRule="auto"/>
              <w:ind w:left="62" w:right="313"/>
              <w:rPr>
                <w:rFonts w:ascii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lastRenderedPageBreak/>
              <w:t>Период реализации муниципальной 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22B0D" w14:textId="77777777" w:rsidR="00660215" w:rsidRPr="00661E31" w:rsidRDefault="00DD093D">
            <w:pPr>
              <w:spacing w:after="0" w:line="240" w:lineRule="auto"/>
              <w:ind w:left="59" w:right="89"/>
              <w:rPr>
                <w:rFonts w:ascii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2026-2030гг</w:t>
            </w:r>
          </w:p>
        </w:tc>
      </w:tr>
      <w:tr w:rsidR="00660215" w:rsidRPr="00661E31" w14:paraId="424C62BD" w14:textId="77777777" w:rsidTr="000B26D6">
        <w:trPr>
          <w:trHeight w:val="1"/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EC98D8" w14:textId="77777777" w:rsidR="00660215" w:rsidRPr="00661E31" w:rsidRDefault="00DD093D">
            <w:pPr>
              <w:spacing w:before="100" w:after="0" w:line="240" w:lineRule="auto"/>
              <w:ind w:left="62"/>
              <w:rPr>
                <w:rFonts w:ascii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Цели</w:t>
            </w:r>
            <w:r w:rsidRPr="00661E31">
              <w:rPr>
                <w:rFonts w:ascii="Times New Roman" w:eastAsia="Times New Roman" w:hAnsi="Times New Roman" w:cs="Times New Roman"/>
                <w:spacing w:val="-5"/>
                <w:szCs w:val="28"/>
              </w:rPr>
              <w:t xml:space="preserve"> </w:t>
            </w:r>
            <w:r w:rsidRPr="00661E31">
              <w:rPr>
                <w:rFonts w:ascii="Times New Roman" w:eastAsia="Times New Roman" w:hAnsi="Times New Roman" w:cs="Times New Roman"/>
                <w:szCs w:val="28"/>
              </w:rPr>
              <w:t>муниципальной</w:t>
            </w:r>
            <w:r w:rsidRPr="00661E31">
              <w:rPr>
                <w:rFonts w:ascii="Times New Roman" w:eastAsia="Times New Roman" w:hAnsi="Times New Roman" w:cs="Times New Roman"/>
                <w:spacing w:val="-7"/>
                <w:szCs w:val="28"/>
              </w:rPr>
              <w:t xml:space="preserve"> </w:t>
            </w:r>
            <w:r w:rsidRPr="00661E31">
              <w:rPr>
                <w:rFonts w:ascii="Times New Roman" w:eastAsia="Times New Roman" w:hAnsi="Times New Roman" w:cs="Times New Roman"/>
                <w:spacing w:val="-2"/>
                <w:szCs w:val="28"/>
              </w:rPr>
              <w:t>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B072DA" w14:textId="77777777" w:rsidR="00660215" w:rsidRPr="00661E31" w:rsidRDefault="00DD093D" w:rsidP="00A772B8">
            <w:pPr>
              <w:spacing w:before="100" w:after="0" w:line="240" w:lineRule="auto"/>
              <w:ind w:left="59" w:right="89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1.Создание условий для вовлечения социально ориентированных</w:t>
            </w:r>
            <w:r w:rsidRPr="00661E31">
              <w:rPr>
                <w:rFonts w:ascii="Times New Roman" w:eastAsia="Times New Roman" w:hAnsi="Times New Roman" w:cs="Times New Roman"/>
                <w:spacing w:val="-13"/>
                <w:szCs w:val="28"/>
              </w:rPr>
              <w:t xml:space="preserve"> </w:t>
            </w:r>
            <w:r w:rsidRPr="00661E31">
              <w:rPr>
                <w:rFonts w:ascii="Times New Roman" w:eastAsia="Times New Roman" w:hAnsi="Times New Roman" w:cs="Times New Roman"/>
                <w:szCs w:val="28"/>
              </w:rPr>
              <w:t>некоммерческих</w:t>
            </w:r>
            <w:r w:rsidRPr="00661E31">
              <w:rPr>
                <w:rFonts w:ascii="Times New Roman" w:eastAsia="Times New Roman" w:hAnsi="Times New Roman" w:cs="Times New Roman"/>
                <w:spacing w:val="-12"/>
                <w:szCs w:val="28"/>
              </w:rPr>
              <w:t xml:space="preserve"> </w:t>
            </w:r>
            <w:r w:rsidRPr="00661E31">
              <w:rPr>
                <w:rFonts w:ascii="Times New Roman" w:eastAsia="Times New Roman" w:hAnsi="Times New Roman" w:cs="Times New Roman"/>
                <w:szCs w:val="28"/>
              </w:rPr>
              <w:t>организаций,</w:t>
            </w:r>
          </w:p>
          <w:p w14:paraId="5E3313F9" w14:textId="613F4453" w:rsidR="00660215" w:rsidRPr="00661E31" w:rsidRDefault="00DD093D" w:rsidP="00A772B8">
            <w:pPr>
              <w:spacing w:before="1" w:after="0" w:line="240" w:lineRule="auto"/>
              <w:ind w:left="59" w:right="89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общественных</w:t>
            </w:r>
            <w:r w:rsidRPr="00661E31">
              <w:rPr>
                <w:rFonts w:ascii="Times New Roman" w:eastAsia="Times New Roman" w:hAnsi="Times New Roman" w:cs="Times New Roman"/>
                <w:spacing w:val="-9"/>
                <w:szCs w:val="28"/>
              </w:rPr>
              <w:t xml:space="preserve"> </w:t>
            </w:r>
            <w:r w:rsidRPr="00661E31">
              <w:rPr>
                <w:rFonts w:ascii="Times New Roman" w:eastAsia="Times New Roman" w:hAnsi="Times New Roman" w:cs="Times New Roman"/>
                <w:szCs w:val="28"/>
              </w:rPr>
              <w:t>объединений</w:t>
            </w:r>
            <w:r w:rsidRPr="00661E31">
              <w:rPr>
                <w:rFonts w:ascii="Times New Roman" w:eastAsia="Times New Roman" w:hAnsi="Times New Roman" w:cs="Times New Roman"/>
                <w:spacing w:val="-9"/>
                <w:szCs w:val="28"/>
              </w:rPr>
              <w:t xml:space="preserve"> </w:t>
            </w:r>
            <w:r w:rsidRPr="00661E31">
              <w:rPr>
                <w:rFonts w:ascii="Times New Roman" w:eastAsia="Times New Roman" w:hAnsi="Times New Roman" w:cs="Times New Roman"/>
                <w:szCs w:val="28"/>
              </w:rPr>
              <w:t>и</w:t>
            </w:r>
            <w:r w:rsidRPr="00661E31">
              <w:rPr>
                <w:rFonts w:ascii="Times New Roman" w:eastAsia="Times New Roman" w:hAnsi="Times New Roman" w:cs="Times New Roman"/>
                <w:spacing w:val="-6"/>
                <w:szCs w:val="28"/>
              </w:rPr>
              <w:t xml:space="preserve"> </w:t>
            </w:r>
            <w:r w:rsidR="00C45868" w:rsidRPr="00661E31">
              <w:rPr>
                <w:rFonts w:ascii="Times New Roman" w:eastAsia="Times New Roman" w:hAnsi="Times New Roman" w:cs="Times New Roman"/>
                <w:szCs w:val="28"/>
              </w:rPr>
              <w:t>жителей</w:t>
            </w:r>
            <w:r w:rsidRPr="00661E31">
              <w:rPr>
                <w:rFonts w:ascii="Times New Roman" w:eastAsia="Times New Roman" w:hAnsi="Times New Roman" w:cs="Times New Roman"/>
                <w:spacing w:val="-10"/>
                <w:szCs w:val="28"/>
              </w:rPr>
              <w:t xml:space="preserve"> </w:t>
            </w:r>
            <w:r w:rsidR="00111801" w:rsidRPr="00661E31">
              <w:rPr>
                <w:rFonts w:ascii="Times New Roman" w:eastAsia="Times New Roman" w:hAnsi="Times New Roman" w:cs="Times New Roman"/>
                <w:spacing w:val="-10"/>
                <w:szCs w:val="28"/>
              </w:rPr>
              <w:t xml:space="preserve"> округа</w:t>
            </w:r>
            <w:r w:rsidR="00A772B8" w:rsidRPr="00661E31">
              <w:rPr>
                <w:rFonts w:ascii="Times New Roman" w:eastAsia="Times New Roman" w:hAnsi="Times New Roman" w:cs="Times New Roman"/>
                <w:spacing w:val="-10"/>
                <w:szCs w:val="28"/>
              </w:rPr>
              <w:t xml:space="preserve"> </w:t>
            </w:r>
            <w:r w:rsidRPr="00661E31">
              <w:rPr>
                <w:rFonts w:ascii="Times New Roman" w:eastAsia="Times New Roman" w:hAnsi="Times New Roman" w:cs="Times New Roman"/>
                <w:szCs w:val="28"/>
              </w:rPr>
              <w:t>в</w:t>
            </w:r>
            <w:r w:rsidRPr="00661E31">
              <w:rPr>
                <w:rFonts w:ascii="Times New Roman" w:eastAsia="Times New Roman" w:hAnsi="Times New Roman" w:cs="Times New Roman"/>
                <w:spacing w:val="-7"/>
                <w:szCs w:val="28"/>
              </w:rPr>
              <w:t xml:space="preserve"> </w:t>
            </w:r>
            <w:r w:rsidRPr="00661E31">
              <w:rPr>
                <w:rFonts w:ascii="Times New Roman" w:eastAsia="Times New Roman" w:hAnsi="Times New Roman" w:cs="Times New Roman"/>
                <w:szCs w:val="28"/>
              </w:rPr>
              <w:t>социальные практики.</w:t>
            </w:r>
          </w:p>
          <w:p w14:paraId="68921E2E" w14:textId="79E53B8D" w:rsidR="00660215" w:rsidRPr="00661E31" w:rsidRDefault="00A772B8" w:rsidP="00A772B8">
            <w:pPr>
              <w:spacing w:before="1" w:after="0" w:line="240" w:lineRule="auto"/>
              <w:ind w:left="59" w:right="89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2.</w:t>
            </w:r>
            <w:r w:rsidR="00DD093D" w:rsidRPr="00661E31">
              <w:rPr>
                <w:rFonts w:ascii="Times New Roman" w:eastAsia="Times New Roman" w:hAnsi="Times New Roman" w:cs="Times New Roman"/>
                <w:szCs w:val="28"/>
              </w:rPr>
              <w:t>Реализация общественных инициатив и общественно значимых публичных мероприятий</w:t>
            </w:r>
          </w:p>
          <w:p w14:paraId="489CCC09" w14:textId="7FC28ED2" w:rsidR="00660215" w:rsidRPr="00661E31" w:rsidRDefault="00A772B8" w:rsidP="00A772B8">
            <w:pPr>
              <w:tabs>
                <w:tab w:val="left" w:pos="627"/>
              </w:tabs>
              <w:spacing w:before="1" w:after="0" w:line="240" w:lineRule="auto"/>
              <w:ind w:left="59" w:right="89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3.</w:t>
            </w:r>
            <w:r w:rsidR="00DD093D" w:rsidRPr="00661E31">
              <w:rPr>
                <w:rFonts w:ascii="Times New Roman" w:eastAsia="Times New Roman" w:hAnsi="Times New Roman" w:cs="Times New Roman"/>
                <w:szCs w:val="28"/>
              </w:rPr>
              <w:t>Укрепление межнационального и межконфессионального</w:t>
            </w:r>
            <w:r w:rsidR="00DD093D" w:rsidRPr="00661E31">
              <w:rPr>
                <w:rFonts w:ascii="Times New Roman" w:eastAsia="Times New Roman" w:hAnsi="Times New Roman" w:cs="Times New Roman"/>
                <w:spacing w:val="-9"/>
                <w:szCs w:val="28"/>
              </w:rPr>
              <w:t xml:space="preserve"> </w:t>
            </w:r>
            <w:r w:rsidR="00DD093D" w:rsidRPr="00661E31">
              <w:rPr>
                <w:rFonts w:ascii="Times New Roman" w:eastAsia="Times New Roman" w:hAnsi="Times New Roman" w:cs="Times New Roman"/>
                <w:szCs w:val="28"/>
              </w:rPr>
              <w:t>согласия,</w:t>
            </w:r>
            <w:r w:rsidR="00DD093D" w:rsidRPr="00661E31">
              <w:rPr>
                <w:rFonts w:ascii="Times New Roman" w:eastAsia="Times New Roman" w:hAnsi="Times New Roman" w:cs="Times New Roman"/>
                <w:spacing w:val="-9"/>
                <w:szCs w:val="28"/>
              </w:rPr>
              <w:t xml:space="preserve"> </w:t>
            </w:r>
            <w:r w:rsidR="00DD093D" w:rsidRPr="00661E31">
              <w:rPr>
                <w:rFonts w:ascii="Times New Roman" w:eastAsia="Times New Roman" w:hAnsi="Times New Roman" w:cs="Times New Roman"/>
                <w:szCs w:val="28"/>
              </w:rPr>
              <w:t>поддержка</w:t>
            </w:r>
            <w:r w:rsidR="00DD093D" w:rsidRPr="00661E31">
              <w:rPr>
                <w:rFonts w:ascii="Times New Roman" w:eastAsia="Times New Roman" w:hAnsi="Times New Roman" w:cs="Times New Roman"/>
                <w:spacing w:val="-11"/>
                <w:szCs w:val="28"/>
              </w:rPr>
              <w:t xml:space="preserve"> </w:t>
            </w:r>
            <w:r w:rsidR="00DD093D" w:rsidRPr="00661E31">
              <w:rPr>
                <w:rFonts w:ascii="Times New Roman" w:eastAsia="Times New Roman" w:hAnsi="Times New Roman" w:cs="Times New Roman"/>
                <w:szCs w:val="28"/>
              </w:rPr>
              <w:t>и</w:t>
            </w:r>
            <w:r w:rsidR="00DD093D" w:rsidRPr="00661E31">
              <w:rPr>
                <w:rFonts w:ascii="Times New Roman" w:eastAsia="Times New Roman" w:hAnsi="Times New Roman" w:cs="Times New Roman"/>
                <w:spacing w:val="-9"/>
                <w:szCs w:val="28"/>
              </w:rPr>
              <w:t xml:space="preserve"> </w:t>
            </w:r>
            <w:r w:rsidR="00DD093D" w:rsidRPr="00661E31">
              <w:rPr>
                <w:rFonts w:ascii="Times New Roman" w:eastAsia="Times New Roman" w:hAnsi="Times New Roman" w:cs="Times New Roman"/>
                <w:szCs w:val="28"/>
              </w:rPr>
              <w:t>развитие языков и культуры народов Российской Федерации, проживающих в Ачинском муниципальном округе.</w:t>
            </w:r>
          </w:p>
        </w:tc>
      </w:tr>
      <w:tr w:rsidR="00660215" w:rsidRPr="00661E31" w14:paraId="79B99215" w14:textId="77777777" w:rsidTr="000B26D6">
        <w:trPr>
          <w:trHeight w:val="1"/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74D4F7" w14:textId="77777777" w:rsidR="00660215" w:rsidRPr="00661E31" w:rsidRDefault="00DD093D">
            <w:pPr>
              <w:spacing w:before="100" w:after="0" w:line="240" w:lineRule="auto"/>
              <w:ind w:left="62"/>
              <w:rPr>
                <w:rFonts w:ascii="Times New Roman" w:eastAsia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Объемы финансового обеспечения муниципальной программы</w:t>
            </w:r>
          </w:p>
          <w:p w14:paraId="281AB537" w14:textId="77777777" w:rsidR="00660215" w:rsidRPr="00661E31" w:rsidRDefault="00660215">
            <w:pPr>
              <w:spacing w:before="100" w:after="0" w:line="240" w:lineRule="auto"/>
              <w:ind w:left="62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A6BC46" w14:textId="1E130C47" w:rsidR="00660215" w:rsidRPr="00661E31" w:rsidRDefault="00DD093D">
            <w:pPr>
              <w:spacing w:before="100" w:after="0" w:line="240" w:lineRule="auto"/>
              <w:ind w:left="59" w:right="89"/>
              <w:rPr>
                <w:rFonts w:ascii="Times New Roman" w:eastAsia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Общий объем бюджетных</w:t>
            </w:r>
            <w:r w:rsidR="0051103B" w:rsidRPr="00661E31">
              <w:rPr>
                <w:rFonts w:ascii="Times New Roman" w:eastAsia="Times New Roman" w:hAnsi="Times New Roman" w:cs="Times New Roman"/>
                <w:szCs w:val="28"/>
              </w:rPr>
              <w:t xml:space="preserve"> ассигнований составляет 5507,7</w:t>
            </w:r>
            <w:r w:rsidRPr="00661E31">
              <w:rPr>
                <w:rFonts w:ascii="Times New Roman" w:eastAsia="Times New Roman" w:hAnsi="Times New Roman" w:cs="Times New Roman"/>
                <w:szCs w:val="28"/>
              </w:rPr>
              <w:t xml:space="preserve"> тыс. рублей, в том числе по годам:</w:t>
            </w:r>
          </w:p>
          <w:p w14:paraId="4E91933C" w14:textId="77777777" w:rsidR="00660215" w:rsidRPr="00661E31" w:rsidRDefault="00DD093D">
            <w:pPr>
              <w:spacing w:after="0" w:line="240" w:lineRule="auto"/>
              <w:ind w:left="59" w:right="89"/>
              <w:rPr>
                <w:rFonts w:ascii="Times New Roman" w:eastAsia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2026 год - 1835,72 тыс. рублей;</w:t>
            </w:r>
          </w:p>
          <w:p w14:paraId="41CA3B6A" w14:textId="545E8CA8" w:rsidR="00660215" w:rsidRPr="00661E31" w:rsidRDefault="0051103B">
            <w:pPr>
              <w:spacing w:after="0" w:line="240" w:lineRule="auto"/>
              <w:ind w:left="59" w:right="89"/>
              <w:rPr>
                <w:rFonts w:ascii="Times New Roman" w:eastAsia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2027год -  1835,9</w:t>
            </w:r>
            <w:r w:rsidR="00DD093D" w:rsidRPr="00661E31">
              <w:rPr>
                <w:rFonts w:ascii="Times New Roman" w:eastAsia="Times New Roman" w:hAnsi="Times New Roman" w:cs="Times New Roman"/>
                <w:szCs w:val="28"/>
              </w:rPr>
              <w:t xml:space="preserve"> тыс. рублей;</w:t>
            </w:r>
          </w:p>
          <w:p w14:paraId="06562A74" w14:textId="7EEB43D1" w:rsidR="00660215" w:rsidRPr="00661E31" w:rsidRDefault="0051103B">
            <w:pPr>
              <w:spacing w:after="0" w:line="240" w:lineRule="auto"/>
              <w:ind w:left="59" w:right="89"/>
              <w:rPr>
                <w:rFonts w:ascii="Times New Roman" w:eastAsia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2028 год - 1835,9</w:t>
            </w:r>
            <w:r w:rsidR="00DD093D" w:rsidRPr="00661E31">
              <w:rPr>
                <w:rFonts w:ascii="Times New Roman" w:eastAsia="Times New Roman" w:hAnsi="Times New Roman" w:cs="Times New Roman"/>
                <w:szCs w:val="28"/>
              </w:rPr>
              <w:t xml:space="preserve"> тыс. рублей;</w:t>
            </w:r>
          </w:p>
          <w:p w14:paraId="32A7488F" w14:textId="77777777" w:rsidR="00660215" w:rsidRPr="00661E31" w:rsidRDefault="00DD093D">
            <w:pPr>
              <w:spacing w:after="0" w:line="240" w:lineRule="auto"/>
              <w:ind w:left="59" w:right="89"/>
              <w:rPr>
                <w:rFonts w:ascii="Times New Roman" w:eastAsia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 xml:space="preserve">в том числе по источникам финансирования: </w:t>
            </w:r>
          </w:p>
          <w:p w14:paraId="56975410" w14:textId="77777777" w:rsidR="00660215" w:rsidRPr="00661E31" w:rsidRDefault="00DD093D">
            <w:pPr>
              <w:spacing w:after="0" w:line="240" w:lineRule="auto"/>
              <w:ind w:left="59" w:right="89"/>
              <w:rPr>
                <w:rFonts w:ascii="Times New Roman" w:eastAsia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средства бюджета Ачинского муниципального округа:</w:t>
            </w:r>
          </w:p>
          <w:p w14:paraId="0680D9E9" w14:textId="365A9970" w:rsidR="00660215" w:rsidRPr="00661E31" w:rsidRDefault="0051103B">
            <w:pPr>
              <w:spacing w:after="0" w:line="240" w:lineRule="auto"/>
              <w:ind w:left="59" w:right="89"/>
              <w:rPr>
                <w:rFonts w:ascii="Times New Roman" w:eastAsia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2026 год - 1835,9</w:t>
            </w:r>
            <w:r w:rsidR="00DD093D" w:rsidRPr="00661E31">
              <w:rPr>
                <w:rFonts w:ascii="Times New Roman" w:eastAsia="Times New Roman" w:hAnsi="Times New Roman" w:cs="Times New Roman"/>
                <w:szCs w:val="28"/>
              </w:rPr>
              <w:t xml:space="preserve"> тыс. рублей;</w:t>
            </w:r>
          </w:p>
          <w:p w14:paraId="183468EF" w14:textId="7D0EA58C" w:rsidR="00660215" w:rsidRPr="00661E31" w:rsidRDefault="0051103B">
            <w:pPr>
              <w:spacing w:after="0" w:line="240" w:lineRule="auto"/>
              <w:ind w:left="59" w:right="89"/>
              <w:rPr>
                <w:rFonts w:ascii="Times New Roman" w:eastAsia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2027год - 1835,9</w:t>
            </w:r>
            <w:r w:rsidR="00DD093D" w:rsidRPr="00661E31">
              <w:rPr>
                <w:rFonts w:ascii="Times New Roman" w:eastAsia="Times New Roman" w:hAnsi="Times New Roman" w:cs="Times New Roman"/>
                <w:szCs w:val="28"/>
              </w:rPr>
              <w:t xml:space="preserve"> тыс. рублей;</w:t>
            </w:r>
          </w:p>
          <w:p w14:paraId="2DAA4F86" w14:textId="40354809" w:rsidR="00660215" w:rsidRPr="00661E31" w:rsidRDefault="0051103B">
            <w:pPr>
              <w:spacing w:after="0" w:line="240" w:lineRule="auto"/>
              <w:ind w:left="59" w:right="89"/>
              <w:rPr>
                <w:rFonts w:ascii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2028 год - 1835,9</w:t>
            </w:r>
            <w:r w:rsidR="00DD093D" w:rsidRPr="00661E31">
              <w:rPr>
                <w:rFonts w:ascii="Times New Roman" w:eastAsia="Times New Roman" w:hAnsi="Times New Roman" w:cs="Times New Roman"/>
                <w:szCs w:val="28"/>
              </w:rPr>
              <w:t xml:space="preserve"> тыс. рублей;</w:t>
            </w:r>
          </w:p>
        </w:tc>
      </w:tr>
      <w:tr w:rsidR="00660215" w:rsidRPr="00661E31" w14:paraId="2BF0527C" w14:textId="77777777" w:rsidTr="000B26D6">
        <w:trPr>
          <w:trHeight w:val="1"/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2617A1" w14:textId="27B030C5" w:rsidR="00660215" w:rsidRPr="00661E31" w:rsidRDefault="00DD093D">
            <w:pPr>
              <w:spacing w:before="100" w:after="0" w:line="240" w:lineRule="auto"/>
              <w:ind w:left="62"/>
              <w:rPr>
                <w:rFonts w:ascii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>Связь с национальными целями развития Российской Федерации, государственными программами Красноярского края и целями, задачами социально - экономического развития Ачинского муниципального округа</w:t>
            </w:r>
            <w:r w:rsidR="00C45868" w:rsidRPr="00661E31">
              <w:rPr>
                <w:rFonts w:ascii="Times New Roman" w:eastAsia="Times New Roman" w:hAnsi="Times New Roman" w:cs="Times New Roman"/>
                <w:szCs w:val="28"/>
              </w:rPr>
              <w:t xml:space="preserve"> установленными документами стратегического планирования Ачинского муниципального округа</w:t>
            </w:r>
            <w:r w:rsidR="00E67600" w:rsidRPr="00661E31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6559D2" w14:textId="77777777" w:rsidR="00660215" w:rsidRPr="00661E31" w:rsidRDefault="00DD09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 xml:space="preserve">мероприятия Программы направлены </w:t>
            </w:r>
            <w:proofErr w:type="gramStart"/>
            <w:r w:rsidRPr="00661E31">
              <w:rPr>
                <w:rFonts w:ascii="Times New Roman" w:eastAsia="Times New Roman" w:hAnsi="Times New Roman" w:cs="Times New Roman"/>
                <w:szCs w:val="28"/>
              </w:rPr>
              <w:t>на :</w:t>
            </w:r>
            <w:proofErr w:type="gramEnd"/>
          </w:p>
          <w:p w14:paraId="7233C16D" w14:textId="77777777" w:rsidR="00660215" w:rsidRPr="00661E31" w:rsidRDefault="00DD09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szCs w:val="28"/>
              </w:rPr>
              <w:t xml:space="preserve">- достижение целевого показателя национальных целей развития Российской Федерации на период до 2030 года и перспективу до 2036 года «Реализация потенциала каждого человека, развитие его талантов, воспитание патриотичной и социально ответственной личности» установленного в </w:t>
            </w:r>
            <w:hyperlink r:id="rId9">
              <w:r w:rsidRPr="00661E31">
                <w:rPr>
                  <w:rFonts w:ascii="Times New Roman" w:eastAsia="Times New Roman" w:hAnsi="Times New Roman" w:cs="Times New Roman"/>
                  <w:color w:val="0000FF"/>
                  <w:szCs w:val="28"/>
                  <w:u w:val="single"/>
                </w:rPr>
                <w:t>Указе</w:t>
              </w:r>
            </w:hyperlink>
            <w:r w:rsidRPr="00661E31">
              <w:rPr>
                <w:rFonts w:ascii="Times New Roman" w:eastAsia="Times New Roman" w:hAnsi="Times New Roman" w:cs="Times New Roman"/>
                <w:szCs w:val="28"/>
              </w:rPr>
              <w:t xml:space="preserve"> Президента Российской Федерации от 07.05.2024 </w:t>
            </w:r>
            <w:r w:rsidRPr="00661E31">
              <w:rPr>
                <w:rFonts w:ascii="Times New Roman" w:eastAsia="Segoe UI Symbol" w:hAnsi="Times New Roman" w:cs="Times New Roman"/>
                <w:szCs w:val="28"/>
              </w:rPr>
              <w:t>№</w:t>
            </w:r>
            <w:r w:rsidRPr="00661E31">
              <w:rPr>
                <w:rFonts w:ascii="Times New Roman" w:eastAsia="Times New Roman" w:hAnsi="Times New Roman" w:cs="Times New Roman"/>
                <w:szCs w:val="28"/>
              </w:rPr>
              <w:t xml:space="preserve"> 309 «О национальных целях развития Российской Федерации на период до 2030 года и на перспективу до 2036 года": 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      </w:r>
          </w:p>
          <w:p w14:paraId="46906144" w14:textId="77777777" w:rsidR="00660215" w:rsidRPr="00661E31" w:rsidRDefault="00DD093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61E31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- достижение целевого показателя «Создание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 национальной цели развития Российской Федерации «Возможности для самореализации и развития талантов» государственной </w:t>
            </w:r>
            <w:hyperlink r:id="rId10">
              <w:r w:rsidRPr="00661E31">
                <w:rPr>
                  <w:rFonts w:ascii="Times New Roman" w:eastAsia="Times New Roman" w:hAnsi="Times New Roman" w:cs="Times New Roman"/>
                  <w:color w:val="000000"/>
                  <w:szCs w:val="28"/>
                  <w:u w:val="single"/>
                </w:rPr>
                <w:t>программы</w:t>
              </w:r>
            </w:hyperlink>
            <w:r w:rsidRPr="00661E31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«Реализация государственной национальной политики», утвержденной Постановлением Правительства Российской Федерации от 29.12.2016 </w:t>
            </w:r>
            <w:r w:rsidRPr="00661E31">
              <w:rPr>
                <w:rFonts w:ascii="Times New Roman" w:eastAsia="Segoe UI Symbol" w:hAnsi="Times New Roman" w:cs="Times New Roman"/>
                <w:color w:val="000000"/>
                <w:szCs w:val="28"/>
              </w:rPr>
              <w:t>№</w:t>
            </w:r>
            <w:r w:rsidRPr="00661E31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1532.</w:t>
            </w:r>
          </w:p>
        </w:tc>
      </w:tr>
    </w:tbl>
    <w:p w14:paraId="3D991E49" w14:textId="77777777" w:rsidR="00660215" w:rsidRDefault="00660215">
      <w:pPr>
        <w:spacing w:before="11" w:after="0" w:line="240" w:lineRule="auto"/>
        <w:rPr>
          <w:rFonts w:ascii="Calibri" w:eastAsia="Calibri" w:hAnsi="Calibri" w:cs="Calibri"/>
          <w:b/>
          <w:sz w:val="22"/>
        </w:rPr>
      </w:pPr>
    </w:p>
    <w:p w14:paraId="362BBC0C" w14:textId="77777777" w:rsidR="00660215" w:rsidRDefault="00660215">
      <w:pPr>
        <w:spacing w:before="11" w:after="0" w:line="240" w:lineRule="auto"/>
        <w:rPr>
          <w:rFonts w:ascii="Calibri" w:eastAsia="Calibri" w:hAnsi="Calibri" w:cs="Calibri"/>
          <w:b/>
          <w:sz w:val="22"/>
        </w:rPr>
      </w:pPr>
    </w:p>
    <w:p w14:paraId="46D9F6EB" w14:textId="77777777" w:rsidR="00660215" w:rsidRDefault="00660215">
      <w:pPr>
        <w:spacing w:before="11" w:after="0" w:line="240" w:lineRule="auto"/>
        <w:rPr>
          <w:rFonts w:ascii="Calibri" w:eastAsia="Calibri" w:hAnsi="Calibri" w:cs="Calibri"/>
          <w:b/>
          <w:sz w:val="22"/>
        </w:rPr>
      </w:pPr>
    </w:p>
    <w:p w14:paraId="32E2780E" w14:textId="77777777" w:rsidR="00660215" w:rsidRDefault="00660215">
      <w:pPr>
        <w:spacing w:before="11" w:after="0" w:line="240" w:lineRule="auto"/>
        <w:rPr>
          <w:rFonts w:ascii="Calibri" w:eastAsia="Calibri" w:hAnsi="Calibri" w:cs="Calibri"/>
          <w:b/>
          <w:sz w:val="22"/>
        </w:rPr>
      </w:pPr>
    </w:p>
    <w:p w14:paraId="35246D08" w14:textId="77777777" w:rsidR="00660215" w:rsidRDefault="00660215">
      <w:pPr>
        <w:spacing w:before="11" w:after="0" w:line="240" w:lineRule="auto"/>
        <w:rPr>
          <w:rFonts w:ascii="Calibri" w:eastAsia="Calibri" w:hAnsi="Calibri" w:cs="Calibri"/>
          <w:b/>
          <w:sz w:val="22"/>
        </w:rPr>
      </w:pPr>
    </w:p>
    <w:p w14:paraId="76556795" w14:textId="77777777" w:rsidR="00660215" w:rsidRDefault="00660215" w:rsidP="00A07821">
      <w:pPr>
        <w:spacing w:before="11" w:after="0" w:line="240" w:lineRule="auto"/>
        <w:rPr>
          <w:rFonts w:ascii="Times New Roman" w:eastAsia="Times New Roman" w:hAnsi="Times New Roman" w:cs="Times New Roman"/>
          <w:b/>
          <w:sz w:val="22"/>
        </w:rPr>
      </w:pPr>
    </w:p>
    <w:p w14:paraId="12A52460" w14:textId="77777777" w:rsidR="00F72077" w:rsidRDefault="00F72077">
      <w:pPr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sz w:val="22"/>
        </w:rPr>
        <w:sectPr w:rsidR="00F72077" w:rsidSect="008C55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73A9FA" w14:textId="77777777" w:rsidR="00660215" w:rsidRPr="007615B2" w:rsidRDefault="00DD093D">
      <w:pPr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615B2">
        <w:rPr>
          <w:rFonts w:ascii="Times New Roman" w:eastAsia="Times New Roman" w:hAnsi="Times New Roman" w:cs="Times New Roman"/>
          <w:b/>
          <w:sz w:val="28"/>
        </w:rPr>
        <w:lastRenderedPageBreak/>
        <w:t>2.2  Перечень показателей муниципальной программы с указанием планируемых к достижению значений в результате реализации муниципальной программы</w:t>
      </w:r>
    </w:p>
    <w:tbl>
      <w:tblPr>
        <w:tblW w:w="1496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1592"/>
        <w:gridCol w:w="998"/>
        <w:gridCol w:w="1508"/>
        <w:gridCol w:w="719"/>
        <w:gridCol w:w="20"/>
        <w:gridCol w:w="196"/>
        <w:gridCol w:w="796"/>
        <w:gridCol w:w="8"/>
        <w:gridCol w:w="843"/>
        <w:gridCol w:w="854"/>
        <w:gridCol w:w="713"/>
        <w:gridCol w:w="709"/>
        <w:gridCol w:w="709"/>
        <w:gridCol w:w="992"/>
        <w:gridCol w:w="1134"/>
        <w:gridCol w:w="1315"/>
        <w:gridCol w:w="252"/>
        <w:gridCol w:w="1204"/>
      </w:tblGrid>
      <w:tr w:rsidR="00C45868" w14:paraId="278686B1" w14:textId="77777777" w:rsidTr="00661E31">
        <w:trPr>
          <w:trHeight w:val="1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CB690" w14:textId="77777777" w:rsidR="00660215" w:rsidRPr="007615B2" w:rsidRDefault="00DD093D">
            <w:pPr>
              <w:spacing w:after="0" w:line="240" w:lineRule="auto"/>
              <w:ind w:left="4"/>
              <w:jc w:val="center"/>
            </w:pPr>
            <w:r w:rsidRPr="00A772B8">
              <w:rPr>
                <w:rFonts w:ascii="Times New Roman" w:eastAsia="Segoe UI Symbol" w:hAnsi="Times New Roman" w:cs="Times New Roman"/>
              </w:rPr>
              <w:t>№</w:t>
            </w:r>
            <w:r w:rsidRPr="007615B2">
              <w:rPr>
                <w:rFonts w:ascii="Times New Roman" w:eastAsia="Times New Roman" w:hAnsi="Times New Roman" w:cs="Times New Roman"/>
              </w:rPr>
              <w:t xml:space="preserve"> п/п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46483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Показатели муниципальной программы Ачинского муниципального округа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0EA40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Уровень показателя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79DF3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Признак возрастания/убывания</w:t>
            </w:r>
          </w:p>
        </w:tc>
        <w:tc>
          <w:tcPr>
            <w:tcW w:w="9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34121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Единица измерения (по ОКЕИ)</w:t>
            </w:r>
          </w:p>
        </w:tc>
        <w:tc>
          <w:tcPr>
            <w:tcW w:w="1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65E42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Базовые значения показателя муниципальной программы Ачинского муниципального округа за два года, предшествующих году начала реализации программы</w:t>
            </w:r>
          </w:p>
        </w:tc>
        <w:tc>
          <w:tcPr>
            <w:tcW w:w="2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B10EC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Значения показателя по годам реализации муниципальной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50CD2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Документ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99B06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Ответственный за достижение показателя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CFAA3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Связь с целевым показателем национальной цели/государственной программы Красноярского края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827AB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Источник информации (информационная система)</w:t>
            </w:r>
          </w:p>
        </w:tc>
      </w:tr>
      <w:tr w:rsidR="007615B2" w14:paraId="7A91DC7A" w14:textId="77777777" w:rsidTr="00661E31">
        <w:trPr>
          <w:trHeight w:val="1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9F749" w14:textId="77777777" w:rsidR="00660215" w:rsidRPr="007615B2" w:rsidRDefault="0066021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09432" w14:textId="77777777" w:rsidR="00660215" w:rsidRPr="007615B2" w:rsidRDefault="0066021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21291" w14:textId="77777777" w:rsidR="00660215" w:rsidRPr="007615B2" w:rsidRDefault="0066021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EF455" w14:textId="77777777" w:rsidR="00660215" w:rsidRPr="007615B2" w:rsidRDefault="0066021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02870" w14:textId="77777777" w:rsidR="00660215" w:rsidRPr="007615B2" w:rsidRDefault="0066021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C1612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79206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9AFCB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9E0C0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01612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B6EBC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3CCA1" w14:textId="77777777" w:rsidR="00660215" w:rsidRPr="007615B2" w:rsidRDefault="006602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E2E62" w14:textId="77777777" w:rsidR="00660215" w:rsidRPr="007615B2" w:rsidRDefault="006602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61CAC" w14:textId="77777777" w:rsidR="00660215" w:rsidRPr="007615B2" w:rsidRDefault="006602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6DFBC" w14:textId="77777777" w:rsidR="00660215" w:rsidRPr="007615B2" w:rsidRDefault="006602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615B2" w14:paraId="54BAC4B4" w14:textId="77777777" w:rsidTr="00661E31">
        <w:trPr>
          <w:trHeight w:val="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42277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B09AC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EC82D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24521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2FA93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3AF58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AA9EB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58C63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7A115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B8AC7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7E091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EE049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F208A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04E09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7E8B82" w14:textId="77777777" w:rsidR="00660215" w:rsidRPr="007615B2" w:rsidRDefault="00DD093D">
            <w:pPr>
              <w:spacing w:after="0" w:line="240" w:lineRule="auto"/>
              <w:jc w:val="center"/>
            </w:pPr>
            <w:r w:rsidRPr="007615B2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660215" w14:paraId="7CB930EB" w14:textId="77777777" w:rsidTr="007615B2">
        <w:trPr>
          <w:trHeight w:val="1"/>
        </w:trPr>
        <w:tc>
          <w:tcPr>
            <w:tcW w:w="1496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91C5D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Цели муниципальной программы Ачинского муниципального округа «Укрепление единства российской нации, реализация государственной национальной политики и содействие развитию институтов гражданского общества»:</w:t>
            </w:r>
          </w:p>
          <w:p w14:paraId="0A61CFA4" w14:textId="7589440C" w:rsidR="00660215" w:rsidRDefault="00DD093D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Создание условий для вовлечения социально ориентированных некоммерческих организаций, общественных объединений и </w:t>
            </w:r>
            <w:r w:rsidR="00C45868">
              <w:rPr>
                <w:rFonts w:ascii="Times New Roman" w:eastAsia="Times New Roman" w:hAnsi="Times New Roman" w:cs="Times New Roman"/>
                <w:sz w:val="22"/>
              </w:rPr>
              <w:t xml:space="preserve">жителей </w:t>
            </w:r>
            <w:r>
              <w:rPr>
                <w:rFonts w:ascii="Times New Roman" w:eastAsia="Times New Roman" w:hAnsi="Times New Roman" w:cs="Times New Roman"/>
                <w:sz w:val="22"/>
              </w:rPr>
              <w:t>в социальные практики</w:t>
            </w:r>
          </w:p>
          <w:p w14:paraId="65676E5D" w14:textId="77777777" w:rsidR="00660215" w:rsidRDefault="00DD093D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Реализация общественных инициатив и общественно значимых публичных мероприятий</w:t>
            </w:r>
          </w:p>
          <w:p w14:paraId="4C01D0EF" w14:textId="77777777" w:rsidR="00660215" w:rsidRDefault="00DD093D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Укрепление межнационального и межконфессионального согласия, поддержка и развитие языков и культуры народов Российской Федерации, проживающих в Ачинском муниципальном округе</w:t>
            </w:r>
          </w:p>
        </w:tc>
      </w:tr>
      <w:tr w:rsidR="007615B2" w14:paraId="7DBFC7C6" w14:textId="77777777" w:rsidTr="007615B2">
        <w:trPr>
          <w:trHeight w:val="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D7690" w14:textId="77777777" w:rsidR="00660215" w:rsidRDefault="00DD09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A3B85" w14:textId="3D849A7F" w:rsidR="00660215" w:rsidRDefault="00794E3D">
            <w:pPr>
              <w:spacing w:after="0" w:line="240" w:lineRule="auto"/>
              <w:ind w:left="38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К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>оличество СОНКО, получивших финансовую поддержку из бюджета муниципального округа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A228D" w14:textId="2C430F66" w:rsidR="00660215" w:rsidRDefault="00DD093D" w:rsidP="00C45868">
            <w:pPr>
              <w:spacing w:after="0" w:line="240" w:lineRule="auto"/>
              <w:rPr>
                <w:sz w:val="22"/>
              </w:rPr>
            </w:pPr>
            <w:r w:rsidRPr="00E67600">
              <w:rPr>
                <w:rFonts w:ascii="Times New Roman" w:eastAsia="Times New Roman" w:hAnsi="Times New Roman" w:cs="Times New Roman"/>
                <w:sz w:val="22"/>
              </w:rPr>
              <w:t>НЦ, «Приоритеты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C45868" w:rsidRPr="00E67600">
              <w:rPr>
                <w:rFonts w:ascii="Times New Roman" w:eastAsia="Times New Roman" w:hAnsi="Times New Roman" w:cs="Times New Roman"/>
                <w:sz w:val="22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C4EC4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возрастание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6A359" w14:textId="77777777" w:rsidR="00660215" w:rsidRDefault="00DD093D">
            <w:pPr>
              <w:spacing w:after="0" w:line="240" w:lineRule="auto"/>
              <w:ind w:left="39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шт.</w:t>
            </w:r>
          </w:p>
        </w:tc>
        <w:tc>
          <w:tcPr>
            <w:tcW w:w="1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5679F" w14:textId="77777777" w:rsidR="00660215" w:rsidRDefault="00DD093D">
            <w:pPr>
              <w:spacing w:after="0" w:line="240" w:lineRule="auto"/>
              <w:ind w:left="33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513E2" w14:textId="77777777" w:rsidR="00660215" w:rsidRDefault="00DD093D">
            <w:pPr>
              <w:spacing w:after="0" w:line="240" w:lineRule="auto"/>
              <w:ind w:left="317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885C4" w14:textId="77777777" w:rsidR="00660215" w:rsidRDefault="00DD09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080AE" w14:textId="77777777" w:rsidR="00660215" w:rsidRDefault="00DD09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549D6" w14:textId="77777777" w:rsidR="00660215" w:rsidRDefault="00DD09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E5A2D" w14:textId="77777777" w:rsidR="00660215" w:rsidRDefault="00DD09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65C78" w14:textId="77777777" w:rsidR="00660215" w:rsidRPr="00794E3D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Указ Президента РФ от </w:t>
            </w:r>
            <w:r w:rsidRPr="00794E3D">
              <w:rPr>
                <w:rFonts w:ascii="Times New Roman" w:eastAsia="Times New Roman" w:hAnsi="Times New Roman" w:cs="Times New Roman"/>
                <w:sz w:val="22"/>
              </w:rPr>
              <w:t>07.05. 2024</w:t>
            </w:r>
          </w:p>
          <w:p w14:paraId="0C4645A2" w14:textId="77777777" w:rsidR="00660215" w:rsidRDefault="00DD093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2"/>
              </w:rPr>
            </w:pPr>
            <w:r w:rsidRPr="00794E3D">
              <w:rPr>
                <w:rFonts w:ascii="Times New Roman" w:eastAsia="Segoe UI Symbol" w:hAnsi="Times New Roman" w:cs="Times New Roman"/>
                <w:sz w:val="22"/>
              </w:rPr>
              <w:t>№</w:t>
            </w:r>
            <w:r w:rsidRPr="00794E3D">
              <w:rPr>
                <w:rFonts w:ascii="Times New Roman" w:eastAsia="Times New Roman" w:hAnsi="Times New Roman" w:cs="Times New Roman"/>
                <w:sz w:val="22"/>
              </w:rPr>
              <w:t xml:space="preserve"> 309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«О национ</w:t>
            </w: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альных целях</w:t>
            </w:r>
          </w:p>
          <w:p w14:paraId="7EEA09C0" w14:textId="77777777" w:rsidR="00660215" w:rsidRDefault="00DD093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развития Российской Федерации на период до 2030 года</w:t>
            </w:r>
          </w:p>
          <w:p w14:paraId="738509E7" w14:textId="77777777" w:rsidR="00660215" w:rsidRPr="00794E3D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и на перспективу до 2036 года» (далее - Указ Президента РФ от </w:t>
            </w:r>
            <w:r w:rsidRPr="00794E3D">
              <w:rPr>
                <w:rFonts w:ascii="Times New Roman" w:eastAsia="Times New Roman" w:hAnsi="Times New Roman" w:cs="Times New Roman"/>
                <w:sz w:val="22"/>
              </w:rPr>
              <w:t>07.05. 2024</w:t>
            </w:r>
          </w:p>
          <w:p w14:paraId="51D9C632" w14:textId="77777777" w:rsidR="00660215" w:rsidRDefault="00DD093D">
            <w:pPr>
              <w:spacing w:after="0" w:line="240" w:lineRule="auto"/>
              <w:ind w:left="34"/>
              <w:rPr>
                <w:sz w:val="22"/>
              </w:rPr>
            </w:pPr>
            <w:r w:rsidRPr="00794E3D">
              <w:rPr>
                <w:rFonts w:ascii="Times New Roman" w:eastAsia="Segoe UI Symbol" w:hAnsi="Times New Roman" w:cs="Times New Roman"/>
                <w:sz w:val="22"/>
              </w:rPr>
              <w:t>№</w:t>
            </w:r>
            <w:r w:rsidRPr="00794E3D">
              <w:rPr>
                <w:rFonts w:ascii="Times New Roman" w:eastAsia="Times New Roman" w:hAnsi="Times New Roman" w:cs="Times New Roman"/>
                <w:sz w:val="22"/>
              </w:rPr>
              <w:t xml:space="preserve"> 309</w:t>
            </w:r>
            <w:r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55FEE" w14:textId="5D7157CC" w:rsidR="00660215" w:rsidRDefault="00DD093D">
            <w:pPr>
              <w:spacing w:after="0" w:line="240" w:lineRule="auto"/>
              <w:ind w:left="33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Администрация Ачинского муниципального округа (</w:t>
            </w:r>
            <w:r w:rsidR="006E117B" w:rsidRPr="006E117B">
              <w:rPr>
                <w:rFonts w:ascii="Times New Roman" w:eastAsia="Times New Roman" w:hAnsi="Times New Roman" w:cs="Times New Roman"/>
                <w:szCs w:val="28"/>
              </w:rPr>
              <w:t xml:space="preserve">Отдел по </w:t>
            </w:r>
            <w:r w:rsidR="006E117B">
              <w:rPr>
                <w:rFonts w:ascii="Times New Roman" w:eastAsia="Times New Roman" w:hAnsi="Times New Roman" w:cs="Times New Roman"/>
                <w:szCs w:val="28"/>
              </w:rPr>
              <w:lastRenderedPageBreak/>
              <w:t>общественно-политической работе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, управление образования</w:t>
            </w:r>
            <w:r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="00794E3D">
              <w:rPr>
                <w:rFonts w:ascii="Times New Roman" w:eastAsia="Times New Roman" w:hAnsi="Times New Roman" w:cs="Times New Roman"/>
                <w:sz w:val="22"/>
              </w:rPr>
              <w:t xml:space="preserve">,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МКУ «</w:t>
            </w:r>
            <w:proofErr w:type="spellStart"/>
            <w:r w:rsidR="00794E3D" w:rsidRPr="00661E31">
              <w:rPr>
                <w:rFonts w:ascii="Times New Roman" w:eastAsia="Times New Roman" w:hAnsi="Times New Roman" w:cs="Times New Roman"/>
                <w:szCs w:val="28"/>
              </w:rPr>
              <w:t>КФКиС</w:t>
            </w:r>
            <w:proofErr w:type="spellEnd"/>
            <w:r w:rsidR="00794E3D">
              <w:rPr>
                <w:rFonts w:ascii="Times New Roman" w:eastAsia="Times New Roman" w:hAnsi="Times New Roman" w:cs="Times New Roman"/>
                <w:szCs w:val="28"/>
              </w:rPr>
              <w:t>»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DF94A" w14:textId="49FBEF7E" w:rsidR="00660215" w:rsidRDefault="00794E3D">
            <w:pPr>
              <w:spacing w:after="0" w:line="240" w:lineRule="auto"/>
              <w:ind w:left="33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С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>оздание к 2030 году условий для воспитания гармонично развитой, патриотичной и социально ответственно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>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15ED4" w14:textId="266E6EEA" w:rsidR="00660215" w:rsidRDefault="00FC39D7">
            <w:pPr>
              <w:spacing w:after="0" w:line="240" w:lineRule="auto"/>
              <w:ind w:left="33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НПА А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>дминистрации Ачинского муниципального округа</w:t>
            </w:r>
          </w:p>
        </w:tc>
      </w:tr>
      <w:tr w:rsidR="007615B2" w14:paraId="520DCBDB" w14:textId="77777777" w:rsidTr="00661E31">
        <w:trPr>
          <w:trHeight w:val="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FF230" w14:textId="77777777" w:rsidR="00660215" w:rsidRDefault="00DD09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AEDA3" w14:textId="129DAF7C" w:rsidR="00660215" w:rsidRDefault="00794E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К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>оличество информационно-методологических консультаций в сфере развития на территории Ачинского муниципального округа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B43A9" w14:textId="00BA950A" w:rsidR="00660215" w:rsidRDefault="00DD093D">
            <w:pPr>
              <w:spacing w:after="0" w:line="240" w:lineRule="auto"/>
              <w:rPr>
                <w:sz w:val="22"/>
              </w:rPr>
            </w:pPr>
            <w:r w:rsidRPr="00E67600">
              <w:rPr>
                <w:rFonts w:ascii="Times New Roman" w:eastAsia="Times New Roman" w:hAnsi="Times New Roman" w:cs="Times New Roman"/>
                <w:sz w:val="22"/>
              </w:rPr>
              <w:t xml:space="preserve">НЦ, </w:t>
            </w: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 w:rsidR="00C45868">
              <w:rPr>
                <w:rFonts w:ascii="Times New Roman" w:eastAsia="Times New Roman" w:hAnsi="Times New Roman" w:cs="Times New Roman"/>
                <w:sz w:val="22"/>
              </w:rPr>
              <w:t xml:space="preserve">Приоритеты </w:t>
            </w:r>
            <w:r w:rsidR="00C45868" w:rsidRPr="00E67600">
              <w:rPr>
                <w:rFonts w:ascii="Times New Roman" w:eastAsia="Times New Roman" w:hAnsi="Times New Roman" w:cs="Times New Roman"/>
                <w:sz w:val="22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F5BC5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возрастание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0894F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шт.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04F2D" w14:textId="77777777" w:rsidR="00660215" w:rsidRDefault="00DD093D">
            <w:pPr>
              <w:spacing w:after="0" w:line="240" w:lineRule="auto"/>
              <w:ind w:left="33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A4306" w14:textId="77777777" w:rsidR="00660215" w:rsidRDefault="00DD093D">
            <w:pPr>
              <w:spacing w:after="0" w:line="240" w:lineRule="auto"/>
              <w:ind w:left="317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9F034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не менее 50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0EF7B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00D71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не менее 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04DAA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не менее 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1042F" w14:textId="77777777" w:rsidR="00794E3D" w:rsidRPr="00794E3D" w:rsidRDefault="00DD093D" w:rsidP="0079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Указ Президента РФ от </w:t>
            </w:r>
            <w:r w:rsidR="00794E3D" w:rsidRPr="00794E3D">
              <w:rPr>
                <w:rFonts w:ascii="Times New Roman" w:eastAsia="Times New Roman" w:hAnsi="Times New Roman" w:cs="Times New Roman"/>
                <w:sz w:val="22"/>
              </w:rPr>
              <w:t>07.05. 2024</w:t>
            </w:r>
          </w:p>
          <w:p w14:paraId="13358F1A" w14:textId="483A6EB8" w:rsidR="00660215" w:rsidRDefault="00794E3D" w:rsidP="00794E3D">
            <w:pPr>
              <w:spacing w:after="0" w:line="240" w:lineRule="auto"/>
              <w:rPr>
                <w:sz w:val="22"/>
              </w:rPr>
            </w:pPr>
            <w:r w:rsidRPr="00794E3D">
              <w:rPr>
                <w:rFonts w:ascii="Times New Roman" w:eastAsia="Segoe UI Symbol" w:hAnsi="Times New Roman" w:cs="Times New Roman"/>
                <w:sz w:val="22"/>
              </w:rPr>
              <w:t>№</w:t>
            </w:r>
            <w:r w:rsidRPr="00794E3D">
              <w:rPr>
                <w:rFonts w:ascii="Times New Roman" w:eastAsia="Times New Roman" w:hAnsi="Times New Roman" w:cs="Times New Roman"/>
                <w:sz w:val="22"/>
              </w:rPr>
              <w:t xml:space="preserve"> 309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F87BB" w14:textId="6B134600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Администрация Ачинского муниципального округа (</w:t>
            </w:r>
            <w:r w:rsidR="00794E3D" w:rsidRPr="006E117B">
              <w:rPr>
                <w:rFonts w:ascii="Times New Roman" w:eastAsia="Times New Roman" w:hAnsi="Times New Roman" w:cs="Times New Roman"/>
                <w:szCs w:val="28"/>
              </w:rPr>
              <w:t xml:space="preserve">Отдел по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 xml:space="preserve">общественно-политической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lastRenderedPageBreak/>
              <w:t>работе управление образования</w:t>
            </w:r>
            <w:r w:rsidR="00794E3D">
              <w:rPr>
                <w:rFonts w:ascii="Times New Roman" w:eastAsia="Times New Roman" w:hAnsi="Times New Roman" w:cs="Times New Roman"/>
                <w:sz w:val="22"/>
              </w:rPr>
              <w:t xml:space="preserve">),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МКУ «</w:t>
            </w:r>
            <w:proofErr w:type="spellStart"/>
            <w:r w:rsidR="00794E3D" w:rsidRPr="00661E31">
              <w:rPr>
                <w:rFonts w:ascii="Times New Roman" w:eastAsia="Times New Roman" w:hAnsi="Times New Roman" w:cs="Times New Roman"/>
                <w:szCs w:val="28"/>
              </w:rPr>
              <w:t>КФКиС</w:t>
            </w:r>
            <w:proofErr w:type="spellEnd"/>
            <w:r w:rsidR="00794E3D">
              <w:rPr>
                <w:rFonts w:ascii="Times New Roman" w:eastAsia="Times New Roman" w:hAnsi="Times New Roman" w:cs="Times New Roman"/>
                <w:szCs w:val="28"/>
              </w:rPr>
              <w:t>»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6B5A6" w14:textId="36D2CB73" w:rsidR="00660215" w:rsidRDefault="00794E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С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оздание к 2030 году условий для воспитания гармонично развитой, патриотичной и социально ответственной личности на основе традиционных российских 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>духовно-нравственных и культурно-исторических ценностей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37B4C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Реестр СОНКО </w:t>
            </w:r>
          </w:p>
        </w:tc>
      </w:tr>
      <w:tr w:rsidR="007615B2" w14:paraId="47913776" w14:textId="77777777" w:rsidTr="00661E31">
        <w:trPr>
          <w:trHeight w:val="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261B4" w14:textId="77777777" w:rsidR="00660215" w:rsidRDefault="00DD09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B3A1D" w14:textId="62CECA64" w:rsidR="00660215" w:rsidRDefault="00794E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К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>оличество материалов о деятельности социально ориентированных некоммерческих организаций, размещенных в информационно-телекоммуникационной сети Интернет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150F5" w14:textId="08A1C3F8" w:rsidR="00660215" w:rsidRDefault="00DD093D">
            <w:pPr>
              <w:spacing w:after="0" w:line="240" w:lineRule="auto"/>
              <w:rPr>
                <w:sz w:val="22"/>
              </w:rPr>
            </w:pPr>
            <w:r w:rsidRPr="00E67600">
              <w:rPr>
                <w:rFonts w:ascii="Times New Roman" w:eastAsia="Times New Roman" w:hAnsi="Times New Roman" w:cs="Times New Roman"/>
                <w:sz w:val="22"/>
              </w:rPr>
              <w:t xml:space="preserve">НЦ, </w:t>
            </w: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 w:rsidR="00C45868">
              <w:rPr>
                <w:rFonts w:ascii="Times New Roman" w:eastAsia="Times New Roman" w:hAnsi="Times New Roman" w:cs="Times New Roman"/>
                <w:sz w:val="22"/>
              </w:rPr>
              <w:t xml:space="preserve">Приоритеты </w:t>
            </w:r>
            <w:r w:rsidR="00C45868" w:rsidRPr="00E67600">
              <w:rPr>
                <w:rFonts w:ascii="Times New Roman" w:eastAsia="Times New Roman" w:hAnsi="Times New Roman" w:cs="Times New Roman"/>
                <w:sz w:val="22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BD2D2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возрастание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39A08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шт.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8F348" w14:textId="77777777" w:rsidR="00660215" w:rsidRDefault="00DD093D">
            <w:pPr>
              <w:spacing w:after="0" w:line="240" w:lineRule="auto"/>
              <w:ind w:left="33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9EAD9" w14:textId="77777777" w:rsidR="00660215" w:rsidRDefault="00DD093D">
            <w:pPr>
              <w:spacing w:after="0" w:line="240" w:lineRule="auto"/>
              <w:ind w:left="317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34A91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не менее 20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07E4E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не менее 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A6A2D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не менее 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8134A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не менее 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97CC8" w14:textId="77777777" w:rsidR="00794E3D" w:rsidRPr="00794E3D" w:rsidRDefault="00DD093D" w:rsidP="0079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Указ Президента РФ от </w:t>
            </w:r>
            <w:r w:rsidR="00794E3D" w:rsidRPr="00794E3D">
              <w:rPr>
                <w:rFonts w:ascii="Times New Roman" w:eastAsia="Times New Roman" w:hAnsi="Times New Roman" w:cs="Times New Roman"/>
                <w:sz w:val="22"/>
              </w:rPr>
              <w:t>07.05. 2024</w:t>
            </w:r>
          </w:p>
          <w:p w14:paraId="25F87EC6" w14:textId="5564F32D" w:rsidR="00660215" w:rsidRDefault="00794E3D" w:rsidP="00794E3D">
            <w:pPr>
              <w:spacing w:after="0" w:line="240" w:lineRule="auto"/>
              <w:rPr>
                <w:sz w:val="22"/>
              </w:rPr>
            </w:pPr>
            <w:r w:rsidRPr="00794E3D">
              <w:rPr>
                <w:rFonts w:ascii="Times New Roman" w:eastAsia="Segoe UI Symbol" w:hAnsi="Times New Roman" w:cs="Times New Roman"/>
                <w:sz w:val="22"/>
              </w:rPr>
              <w:t>№</w:t>
            </w:r>
            <w:r w:rsidRPr="00794E3D">
              <w:rPr>
                <w:rFonts w:ascii="Times New Roman" w:eastAsia="Times New Roman" w:hAnsi="Times New Roman" w:cs="Times New Roman"/>
                <w:sz w:val="22"/>
              </w:rPr>
              <w:t xml:space="preserve"> 309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42BA0" w14:textId="2EACEF8D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Администрация Ачинского муниципального округа (</w:t>
            </w:r>
            <w:r w:rsidR="00794E3D" w:rsidRPr="006E117B">
              <w:rPr>
                <w:rFonts w:ascii="Times New Roman" w:eastAsia="Times New Roman" w:hAnsi="Times New Roman" w:cs="Times New Roman"/>
                <w:szCs w:val="28"/>
              </w:rPr>
              <w:t xml:space="preserve">Отдел по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общественно-политической работе</w:t>
            </w:r>
            <w:r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A6DB9" w14:textId="0FEAA7D3" w:rsidR="00660215" w:rsidRDefault="00794E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С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>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00875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Реестр СОНКО</w:t>
            </w:r>
          </w:p>
        </w:tc>
      </w:tr>
      <w:tr w:rsidR="007615B2" w14:paraId="7460077F" w14:textId="77777777" w:rsidTr="00661E31">
        <w:trPr>
          <w:trHeight w:val="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9843C" w14:textId="77777777" w:rsidR="00660215" w:rsidRDefault="00DD09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2A785" w14:textId="65389D24" w:rsidR="00660215" w:rsidRDefault="00794E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К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>оличество инициативных и общественно значимых публичных мероприятий, реализованных для жителей округа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17C38" w14:textId="14676262" w:rsidR="00660215" w:rsidRDefault="00DD093D">
            <w:pPr>
              <w:spacing w:after="0" w:line="240" w:lineRule="auto"/>
              <w:rPr>
                <w:sz w:val="22"/>
              </w:rPr>
            </w:pPr>
            <w:r w:rsidRPr="00E67600">
              <w:rPr>
                <w:rFonts w:ascii="Times New Roman" w:eastAsia="Times New Roman" w:hAnsi="Times New Roman" w:cs="Times New Roman"/>
                <w:sz w:val="22"/>
              </w:rPr>
              <w:t xml:space="preserve">НЦ, </w:t>
            </w: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 w:rsidR="00C45868">
              <w:rPr>
                <w:rFonts w:ascii="Times New Roman" w:eastAsia="Times New Roman" w:hAnsi="Times New Roman" w:cs="Times New Roman"/>
                <w:sz w:val="22"/>
              </w:rPr>
              <w:t xml:space="preserve">Приоритеты </w:t>
            </w:r>
            <w:r w:rsidR="00C45868" w:rsidRPr="00E67600">
              <w:rPr>
                <w:rFonts w:ascii="Times New Roman" w:eastAsia="Times New Roman" w:hAnsi="Times New Roman" w:cs="Times New Roman"/>
                <w:sz w:val="22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7678E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возрастание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C8C0C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шт.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5A3EA" w14:textId="77777777" w:rsidR="00660215" w:rsidRDefault="00DD093D">
            <w:pPr>
              <w:spacing w:after="0" w:line="240" w:lineRule="auto"/>
              <w:ind w:left="33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E3613" w14:textId="77777777" w:rsidR="00660215" w:rsidRDefault="00DD093D">
            <w:pPr>
              <w:spacing w:after="0" w:line="240" w:lineRule="auto"/>
              <w:ind w:left="317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D7097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не менее 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503BC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не менее 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D0397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не менее 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F657C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не менее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62B6A" w14:textId="77777777" w:rsidR="00794E3D" w:rsidRPr="00794E3D" w:rsidRDefault="00DD093D" w:rsidP="0079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Указ Президента РФ от </w:t>
            </w:r>
            <w:r w:rsidR="00794E3D" w:rsidRPr="00794E3D">
              <w:rPr>
                <w:rFonts w:ascii="Times New Roman" w:eastAsia="Times New Roman" w:hAnsi="Times New Roman" w:cs="Times New Roman"/>
                <w:sz w:val="22"/>
              </w:rPr>
              <w:t>07.05. 2024</w:t>
            </w:r>
          </w:p>
          <w:p w14:paraId="59245024" w14:textId="33EC440C" w:rsidR="00660215" w:rsidRDefault="00794E3D" w:rsidP="00794E3D">
            <w:pPr>
              <w:spacing w:after="0" w:line="240" w:lineRule="auto"/>
              <w:rPr>
                <w:sz w:val="22"/>
              </w:rPr>
            </w:pPr>
            <w:r w:rsidRPr="00794E3D">
              <w:rPr>
                <w:rFonts w:ascii="Times New Roman" w:eastAsia="Segoe UI Symbol" w:hAnsi="Times New Roman" w:cs="Times New Roman"/>
                <w:sz w:val="22"/>
              </w:rPr>
              <w:t>№</w:t>
            </w:r>
            <w:r w:rsidRPr="00794E3D">
              <w:rPr>
                <w:rFonts w:ascii="Times New Roman" w:eastAsia="Times New Roman" w:hAnsi="Times New Roman" w:cs="Times New Roman"/>
                <w:sz w:val="22"/>
              </w:rPr>
              <w:t xml:space="preserve"> 309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34C71" w14:textId="67F685EA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Администрация Ачинского муниципального округа (</w:t>
            </w:r>
            <w:r w:rsidR="00794E3D" w:rsidRPr="006E117B">
              <w:rPr>
                <w:rFonts w:ascii="Times New Roman" w:eastAsia="Times New Roman" w:hAnsi="Times New Roman" w:cs="Times New Roman"/>
                <w:szCs w:val="28"/>
              </w:rPr>
              <w:t xml:space="preserve">Отдел по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обществ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lastRenderedPageBreak/>
              <w:t>енно-политической работе, управление образования</w:t>
            </w:r>
            <w:r w:rsidR="00794E3D">
              <w:rPr>
                <w:rFonts w:ascii="Times New Roman" w:eastAsia="Times New Roman" w:hAnsi="Times New Roman" w:cs="Times New Roman"/>
                <w:sz w:val="22"/>
              </w:rPr>
              <w:t xml:space="preserve">),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МКУ «</w:t>
            </w:r>
            <w:proofErr w:type="spellStart"/>
            <w:r w:rsidR="00794E3D" w:rsidRPr="00661E31">
              <w:rPr>
                <w:rFonts w:ascii="Times New Roman" w:eastAsia="Times New Roman" w:hAnsi="Times New Roman" w:cs="Times New Roman"/>
                <w:szCs w:val="28"/>
              </w:rPr>
              <w:t>КФКиС</w:t>
            </w:r>
            <w:proofErr w:type="spellEnd"/>
            <w:r w:rsidR="00794E3D">
              <w:rPr>
                <w:rFonts w:ascii="Times New Roman" w:eastAsia="Times New Roman" w:hAnsi="Times New Roman" w:cs="Times New Roman"/>
                <w:szCs w:val="28"/>
              </w:rPr>
              <w:t>»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88350" w14:textId="0EF08D94" w:rsidR="00660215" w:rsidRDefault="00794E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С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оздание условий для воспитания гармонично развитой и социально ответственной личности на основе духовно-нравственных 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>ценностей и культурно-исторических ценностей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25BFE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7615B2" w14:paraId="6AFCA0E6" w14:textId="77777777" w:rsidTr="00661E31">
        <w:trPr>
          <w:trHeight w:val="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0C8674" w14:textId="77777777" w:rsidR="00660215" w:rsidRDefault="00DD09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ED899" w14:textId="794F291B" w:rsidR="00660215" w:rsidRDefault="00794E3D" w:rsidP="00C45868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К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оличество инициативных </w:t>
            </w:r>
            <w:r w:rsidR="00C45868" w:rsidRPr="00661E31">
              <w:rPr>
                <w:rFonts w:ascii="Times New Roman" w:eastAsia="Times New Roman" w:hAnsi="Times New Roman" w:cs="Times New Roman"/>
                <w:sz w:val="22"/>
              </w:rPr>
              <w:t>жителей</w:t>
            </w:r>
            <w:r w:rsidR="00E67600" w:rsidRPr="00661E31">
              <w:rPr>
                <w:rFonts w:ascii="Times New Roman" w:eastAsia="Times New Roman" w:hAnsi="Times New Roman" w:cs="Times New Roman"/>
                <w:sz w:val="22"/>
              </w:rPr>
              <w:t xml:space="preserve"> округа</w:t>
            </w:r>
            <w:r w:rsidR="00DD093D" w:rsidRPr="00661E31">
              <w:rPr>
                <w:rFonts w:ascii="Times New Roman" w:eastAsia="Times New Roman" w:hAnsi="Times New Roman" w:cs="Times New Roman"/>
                <w:sz w:val="22"/>
              </w:rPr>
              <w:t xml:space="preserve"> и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социально ориентированных некоммерческих организаций, реализующих мероприятия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831DC" w14:textId="7A99C12D" w:rsidR="00660215" w:rsidRDefault="00DD093D">
            <w:pPr>
              <w:spacing w:after="0" w:line="240" w:lineRule="auto"/>
              <w:rPr>
                <w:sz w:val="22"/>
              </w:rPr>
            </w:pPr>
            <w:r w:rsidRPr="00E67600">
              <w:rPr>
                <w:rFonts w:ascii="Times New Roman" w:eastAsia="Times New Roman" w:hAnsi="Times New Roman" w:cs="Times New Roman"/>
                <w:sz w:val="22"/>
              </w:rPr>
              <w:t xml:space="preserve">НЦ, </w:t>
            </w: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 w:rsidR="00C45868">
              <w:rPr>
                <w:rFonts w:ascii="Times New Roman" w:eastAsia="Times New Roman" w:hAnsi="Times New Roman" w:cs="Times New Roman"/>
                <w:sz w:val="22"/>
              </w:rPr>
              <w:t xml:space="preserve">Приоритеты </w:t>
            </w:r>
            <w:r w:rsidR="00C45868" w:rsidRPr="00E67600">
              <w:rPr>
                <w:rFonts w:ascii="Times New Roman" w:eastAsia="Times New Roman" w:hAnsi="Times New Roman" w:cs="Times New Roman"/>
                <w:sz w:val="22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D9B51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возрастание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C3677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шт.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22403" w14:textId="77777777" w:rsidR="00660215" w:rsidRDefault="00DD093D">
            <w:pPr>
              <w:spacing w:after="0" w:line="240" w:lineRule="auto"/>
              <w:ind w:left="33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C4415" w14:textId="77777777" w:rsidR="00660215" w:rsidRDefault="00DD093D">
            <w:pPr>
              <w:spacing w:after="0" w:line="240" w:lineRule="auto"/>
              <w:ind w:left="317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CADEC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91DD6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A722E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B4DF1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556C3" w14:textId="77777777" w:rsidR="00794E3D" w:rsidRPr="00794E3D" w:rsidRDefault="00DD093D" w:rsidP="0079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Указ Президента РФ от </w:t>
            </w:r>
            <w:r w:rsidR="00794E3D" w:rsidRPr="00794E3D">
              <w:rPr>
                <w:rFonts w:ascii="Times New Roman" w:eastAsia="Times New Roman" w:hAnsi="Times New Roman" w:cs="Times New Roman"/>
                <w:sz w:val="22"/>
              </w:rPr>
              <w:t>07.05. 2024</w:t>
            </w:r>
          </w:p>
          <w:p w14:paraId="04A0A3C4" w14:textId="75CE1D46" w:rsidR="00660215" w:rsidRDefault="00794E3D" w:rsidP="00794E3D">
            <w:pPr>
              <w:spacing w:after="0" w:line="240" w:lineRule="auto"/>
              <w:rPr>
                <w:sz w:val="22"/>
              </w:rPr>
            </w:pPr>
            <w:r w:rsidRPr="00794E3D">
              <w:rPr>
                <w:rFonts w:ascii="Times New Roman" w:eastAsia="Segoe UI Symbol" w:hAnsi="Times New Roman" w:cs="Times New Roman"/>
                <w:sz w:val="22"/>
              </w:rPr>
              <w:t>№</w:t>
            </w:r>
            <w:r w:rsidRPr="00794E3D">
              <w:rPr>
                <w:rFonts w:ascii="Times New Roman" w:eastAsia="Times New Roman" w:hAnsi="Times New Roman" w:cs="Times New Roman"/>
                <w:sz w:val="22"/>
              </w:rPr>
              <w:t xml:space="preserve"> 309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75751" w14:textId="36AFA4EB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Администрация Ачинского муниципального округа (</w:t>
            </w:r>
            <w:r w:rsidR="00794E3D" w:rsidRPr="006E117B">
              <w:rPr>
                <w:rFonts w:ascii="Times New Roman" w:eastAsia="Times New Roman" w:hAnsi="Times New Roman" w:cs="Times New Roman"/>
                <w:szCs w:val="28"/>
              </w:rPr>
              <w:t xml:space="preserve">Отдел по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общественно-политической работе, управление образования</w:t>
            </w:r>
            <w:r w:rsidR="00794E3D">
              <w:rPr>
                <w:rFonts w:ascii="Times New Roman" w:eastAsia="Times New Roman" w:hAnsi="Times New Roman" w:cs="Times New Roman"/>
                <w:sz w:val="22"/>
              </w:rPr>
              <w:t xml:space="preserve">),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МКУ «</w:t>
            </w:r>
            <w:proofErr w:type="spellStart"/>
            <w:r w:rsidR="00794E3D" w:rsidRPr="00661E31">
              <w:rPr>
                <w:rFonts w:ascii="Times New Roman" w:eastAsia="Times New Roman" w:hAnsi="Times New Roman" w:cs="Times New Roman"/>
                <w:szCs w:val="28"/>
              </w:rPr>
              <w:t>КФКиС</w:t>
            </w:r>
            <w:proofErr w:type="spellEnd"/>
            <w:r w:rsidR="00794E3D">
              <w:rPr>
                <w:rFonts w:ascii="Times New Roman" w:eastAsia="Times New Roman" w:hAnsi="Times New Roman" w:cs="Times New Roman"/>
                <w:szCs w:val="28"/>
              </w:rPr>
              <w:t>»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D9259" w14:textId="3E701D7A" w:rsidR="00660215" w:rsidRDefault="00794E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С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>оздание условий для воспитания гармонично развитой и социально ответственной личности на основе духовно-нравственных и культурно-исторических ценностей Федерации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42497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Реестр СОНКО</w:t>
            </w:r>
          </w:p>
        </w:tc>
      </w:tr>
      <w:tr w:rsidR="007615B2" w14:paraId="6AE27848" w14:textId="77777777" w:rsidTr="00661E31">
        <w:trPr>
          <w:trHeight w:val="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594E8" w14:textId="77777777" w:rsidR="00660215" w:rsidRDefault="00DD09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E8423" w14:textId="4AC9AC12" w:rsidR="00660215" w:rsidRDefault="00794E3D" w:rsidP="00773BA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К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оличество национальных, религиозных 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и казачьих общественных объединений и организаций, вовлеченных в </w:t>
            </w:r>
            <w:r w:rsidR="00773BAD">
              <w:rPr>
                <w:rFonts w:ascii="Times New Roman" w:eastAsia="Times New Roman" w:hAnsi="Times New Roman" w:cs="Times New Roman"/>
                <w:sz w:val="22"/>
              </w:rPr>
              <w:t>окружные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мероприятия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0164B" w14:textId="1425B0A5" w:rsidR="00660215" w:rsidRDefault="00DD093D">
            <w:pPr>
              <w:spacing w:after="0" w:line="240" w:lineRule="auto"/>
              <w:rPr>
                <w:sz w:val="22"/>
              </w:rPr>
            </w:pPr>
            <w:r w:rsidRPr="00E67600"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НЦ, </w:t>
            </w: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 w:rsidR="00C45868">
              <w:rPr>
                <w:rFonts w:ascii="Times New Roman" w:eastAsia="Times New Roman" w:hAnsi="Times New Roman" w:cs="Times New Roman"/>
                <w:sz w:val="22"/>
              </w:rPr>
              <w:t>Приор</w:t>
            </w:r>
            <w:r w:rsidR="00C45868"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итеты </w:t>
            </w:r>
            <w:r w:rsidR="00C45868" w:rsidRPr="00E67600">
              <w:rPr>
                <w:rFonts w:ascii="Times New Roman" w:eastAsia="Times New Roman" w:hAnsi="Times New Roman" w:cs="Times New Roman"/>
                <w:sz w:val="22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42472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возрастание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70427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шт.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724BC" w14:textId="77777777" w:rsidR="00660215" w:rsidRDefault="00DD093D">
            <w:pPr>
              <w:spacing w:after="0" w:line="240" w:lineRule="auto"/>
              <w:ind w:left="33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90E98" w14:textId="77777777" w:rsidR="00660215" w:rsidRDefault="00DD093D">
            <w:pPr>
              <w:spacing w:after="0" w:line="240" w:lineRule="auto"/>
              <w:ind w:left="317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1D64D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73630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6D710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52B98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65B8E" w14:textId="77777777" w:rsidR="00660215" w:rsidRDefault="00100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hyperlink r:id="rId11">
              <w:r w:rsidR="00DD093D">
                <w:rPr>
                  <w:rFonts w:ascii="Times New Roman" w:eastAsia="Times New Roman" w:hAnsi="Times New Roman" w:cs="Times New Roman"/>
                  <w:color w:val="0000FF"/>
                  <w:sz w:val="22"/>
                  <w:u w:val="single"/>
                </w:rPr>
                <w:t>Постановление</w:t>
              </w:r>
            </w:hyperlink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Правит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ельства Российской Федерации от 29.12.2016 </w:t>
            </w:r>
            <w:r w:rsidR="00DD093D">
              <w:rPr>
                <w:rFonts w:ascii="Segoe UI Symbol" w:eastAsia="Segoe UI Symbol" w:hAnsi="Segoe UI Symbol" w:cs="Segoe UI Symbol"/>
                <w:sz w:val="22"/>
              </w:rPr>
              <w:t>№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1532 «Об утверждении государственной программы Российской Федерации «Реализация государственной национальной политики»</w:t>
            </w:r>
          </w:p>
          <w:p w14:paraId="544341CF" w14:textId="77777777" w:rsidR="00660215" w:rsidRDefault="0066021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07944" w14:textId="1DA54CCE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Администрация Ачинског</w:t>
            </w: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о муниципального округа (</w:t>
            </w:r>
            <w:r w:rsidR="00794E3D" w:rsidRPr="006E117B">
              <w:rPr>
                <w:rFonts w:ascii="Times New Roman" w:eastAsia="Times New Roman" w:hAnsi="Times New Roman" w:cs="Times New Roman"/>
                <w:szCs w:val="28"/>
              </w:rPr>
              <w:t xml:space="preserve">Отдел по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общественно-политической работе</w:t>
            </w:r>
            <w:r w:rsidR="00794E3D">
              <w:rPr>
                <w:rFonts w:ascii="Times New Roman" w:eastAsia="Times New Roman" w:hAnsi="Times New Roman" w:cs="Times New Roman"/>
                <w:sz w:val="22"/>
              </w:rPr>
              <w:t xml:space="preserve">,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управление образования</w:t>
            </w:r>
            <w:r w:rsidR="00794E3D">
              <w:rPr>
                <w:rFonts w:ascii="Times New Roman" w:eastAsia="Times New Roman" w:hAnsi="Times New Roman" w:cs="Times New Roman"/>
                <w:sz w:val="22"/>
              </w:rPr>
              <w:t xml:space="preserve">),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МКУ «</w:t>
            </w:r>
            <w:proofErr w:type="spellStart"/>
            <w:r w:rsidR="00794E3D" w:rsidRPr="00661E31">
              <w:rPr>
                <w:rFonts w:ascii="Times New Roman" w:eastAsia="Times New Roman" w:hAnsi="Times New Roman" w:cs="Times New Roman"/>
                <w:szCs w:val="28"/>
              </w:rPr>
              <w:t>КФКиС</w:t>
            </w:r>
            <w:proofErr w:type="spellEnd"/>
            <w:r w:rsidR="00794E3D">
              <w:rPr>
                <w:rFonts w:ascii="Times New Roman" w:eastAsia="Times New Roman" w:hAnsi="Times New Roman" w:cs="Times New Roman"/>
                <w:szCs w:val="28"/>
              </w:rPr>
              <w:t>»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90217" w14:textId="12DC7F05" w:rsidR="00660215" w:rsidRDefault="0079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С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оздание условий для воспитания 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>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 национальной цели развития Российской Федерации «Возможности для самореализации и развития талантов»</w:t>
            </w:r>
          </w:p>
          <w:p w14:paraId="7C5204C4" w14:textId="77777777" w:rsidR="00660215" w:rsidRDefault="0066021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DE04A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7615B2" w14:paraId="33547613" w14:textId="77777777" w:rsidTr="00661E31">
        <w:trPr>
          <w:trHeight w:val="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D56AC" w14:textId="77777777" w:rsidR="00660215" w:rsidRDefault="00DD09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2C959" w14:textId="77189DBD" w:rsidR="00660215" w:rsidRDefault="00794E3D" w:rsidP="00C45868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Д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оля жителей </w:t>
            </w:r>
            <w:r w:rsidR="00C45868" w:rsidRPr="00E67600">
              <w:rPr>
                <w:rFonts w:ascii="Times New Roman" w:eastAsia="Times New Roman" w:hAnsi="Times New Roman" w:cs="Times New Roman"/>
                <w:sz w:val="22"/>
              </w:rPr>
              <w:t>округа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, участвующих в мероприятиях, направленных 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>на укрепление единства российской нации и этнокультурное развитие народов Ачинского муниципального округа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D30C09" w14:textId="7D338377" w:rsidR="00660215" w:rsidRDefault="00DD093D">
            <w:pPr>
              <w:spacing w:after="0" w:line="240" w:lineRule="auto"/>
              <w:rPr>
                <w:sz w:val="22"/>
              </w:rPr>
            </w:pPr>
            <w:r w:rsidRPr="00E67600"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НЦ, </w:t>
            </w: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 w:rsidR="00C45868">
              <w:rPr>
                <w:rFonts w:ascii="Times New Roman" w:eastAsia="Times New Roman" w:hAnsi="Times New Roman" w:cs="Times New Roman"/>
                <w:sz w:val="22"/>
              </w:rPr>
              <w:t xml:space="preserve">Приоритеты </w:t>
            </w:r>
            <w:r w:rsidR="00C45868" w:rsidRPr="00E67600">
              <w:rPr>
                <w:rFonts w:ascii="Times New Roman" w:eastAsia="Times New Roman" w:hAnsi="Times New Roman" w:cs="Times New Roman"/>
                <w:sz w:val="22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191A8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возрастание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DB273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%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3A625" w14:textId="77777777" w:rsidR="00660215" w:rsidRDefault="00DD093D">
            <w:pPr>
              <w:spacing w:after="0" w:line="240" w:lineRule="auto"/>
              <w:ind w:left="33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98E0B" w14:textId="77777777" w:rsidR="00660215" w:rsidRDefault="00DD093D">
            <w:pPr>
              <w:spacing w:after="0" w:line="240" w:lineRule="auto"/>
              <w:ind w:left="317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8B031B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1,9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2E4BF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E473B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F8617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7EA2A" w14:textId="77777777" w:rsidR="00660215" w:rsidRDefault="00100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hyperlink r:id="rId12">
              <w:r w:rsidR="00DD093D">
                <w:rPr>
                  <w:rFonts w:ascii="Times New Roman" w:eastAsia="Times New Roman" w:hAnsi="Times New Roman" w:cs="Times New Roman"/>
                  <w:color w:val="0000FF"/>
                  <w:sz w:val="22"/>
                  <w:u w:val="single"/>
                </w:rPr>
                <w:t>Постановление</w:t>
              </w:r>
            </w:hyperlink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Правительства Российской Федера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ции от 29.12.2016 </w:t>
            </w:r>
            <w:r w:rsidR="00DD093D">
              <w:rPr>
                <w:rFonts w:ascii="Segoe UI Symbol" w:eastAsia="Segoe UI Symbol" w:hAnsi="Segoe UI Symbol" w:cs="Segoe UI Symbol"/>
                <w:sz w:val="22"/>
              </w:rPr>
              <w:t>№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1532 «Об утверждении государственной программы Российской Федерации «Реализация государственной национальной политики»</w:t>
            </w:r>
          </w:p>
          <w:p w14:paraId="46BEFD83" w14:textId="77777777" w:rsidR="00660215" w:rsidRDefault="0066021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06388" w14:textId="4226BB7E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Администрация Ачинского муниципального округа </w:t>
            </w: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(</w:t>
            </w:r>
            <w:r w:rsidR="00794E3D" w:rsidRPr="006E117B">
              <w:rPr>
                <w:rFonts w:ascii="Times New Roman" w:eastAsia="Times New Roman" w:hAnsi="Times New Roman" w:cs="Times New Roman"/>
                <w:szCs w:val="28"/>
              </w:rPr>
              <w:t xml:space="preserve">Отдел по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общественно-политической работе</w:t>
            </w:r>
            <w:r w:rsidR="00794E3D">
              <w:rPr>
                <w:rFonts w:ascii="Times New Roman" w:eastAsia="Times New Roman" w:hAnsi="Times New Roman" w:cs="Times New Roman"/>
                <w:sz w:val="22"/>
              </w:rPr>
              <w:t xml:space="preserve">,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управление образования</w:t>
            </w:r>
            <w:r w:rsidR="00794E3D">
              <w:rPr>
                <w:rFonts w:ascii="Times New Roman" w:eastAsia="Times New Roman" w:hAnsi="Times New Roman" w:cs="Times New Roman"/>
                <w:sz w:val="22"/>
              </w:rPr>
              <w:t xml:space="preserve">),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МКУ «</w:t>
            </w:r>
            <w:proofErr w:type="spellStart"/>
            <w:r w:rsidR="00794E3D" w:rsidRPr="00661E31">
              <w:rPr>
                <w:rFonts w:ascii="Times New Roman" w:eastAsia="Times New Roman" w:hAnsi="Times New Roman" w:cs="Times New Roman"/>
                <w:szCs w:val="28"/>
              </w:rPr>
              <w:t>КФКиС</w:t>
            </w:r>
            <w:proofErr w:type="spellEnd"/>
            <w:r w:rsidR="00794E3D">
              <w:rPr>
                <w:rFonts w:ascii="Times New Roman" w:eastAsia="Times New Roman" w:hAnsi="Times New Roman" w:cs="Times New Roman"/>
                <w:szCs w:val="28"/>
              </w:rPr>
              <w:t>»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72330" w14:textId="6CA75E4F" w:rsidR="00660215" w:rsidRDefault="0079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С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>оздание условий для воспитания гармонично развитой и социально ответственно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>й личности на основе духовно-нравственных ценностей народов Российской Федерации, исторических и национально-культурных традиций национальной цели развития Российской Федерации «Возможности для самореализации и развития талантов»</w:t>
            </w:r>
          </w:p>
          <w:p w14:paraId="4D9DA68D" w14:textId="77777777" w:rsidR="00660215" w:rsidRDefault="0066021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B5F51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7615B2" w14:paraId="4AB4BCD3" w14:textId="77777777" w:rsidTr="00661E31">
        <w:trPr>
          <w:trHeight w:val="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293F7" w14:textId="77777777" w:rsidR="00660215" w:rsidRDefault="00DD09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8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33522" w14:textId="367556C6" w:rsidR="00660215" w:rsidRDefault="00794E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Д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оля граждан, положительно оценивающих состояние межнациональных отношений, в общем количестве опрошенных 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>жителей округа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A415B" w14:textId="5FC68E34" w:rsidR="00660215" w:rsidRDefault="00DD093D">
            <w:pPr>
              <w:spacing w:after="0" w:line="240" w:lineRule="auto"/>
              <w:rPr>
                <w:sz w:val="22"/>
              </w:rPr>
            </w:pPr>
            <w:r w:rsidRPr="00E67600"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НЦ, </w:t>
            </w: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 w:rsidR="00C45868">
              <w:rPr>
                <w:rFonts w:ascii="Times New Roman" w:eastAsia="Times New Roman" w:hAnsi="Times New Roman" w:cs="Times New Roman"/>
                <w:sz w:val="22"/>
              </w:rPr>
              <w:t xml:space="preserve">Приоритеты </w:t>
            </w:r>
            <w:r w:rsidR="00C45868" w:rsidRPr="00E67600">
              <w:rPr>
                <w:rFonts w:ascii="Times New Roman" w:eastAsia="Times New Roman" w:hAnsi="Times New Roman" w:cs="Times New Roman"/>
                <w:sz w:val="22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9F809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возрастание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D18AF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%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8D0E0" w14:textId="77777777" w:rsidR="00660215" w:rsidRDefault="00DD093D">
            <w:pPr>
              <w:spacing w:after="0" w:line="240" w:lineRule="auto"/>
              <w:ind w:left="33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1EDE0" w14:textId="77777777" w:rsidR="00660215" w:rsidRDefault="00DD093D">
            <w:pPr>
              <w:spacing w:after="0" w:line="240" w:lineRule="auto"/>
              <w:ind w:left="317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F95AD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DC586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F5795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FC7EB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56593" w14:textId="77777777" w:rsidR="00660215" w:rsidRDefault="00100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hyperlink r:id="rId13">
              <w:r w:rsidR="00DD093D">
                <w:rPr>
                  <w:rFonts w:ascii="Times New Roman" w:eastAsia="Times New Roman" w:hAnsi="Times New Roman" w:cs="Times New Roman"/>
                  <w:color w:val="0000FF"/>
                  <w:sz w:val="22"/>
                  <w:u w:val="single"/>
                </w:rPr>
                <w:t>Постановление</w:t>
              </w:r>
            </w:hyperlink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Правительства Российской Федерации от 29.12.2016 </w:t>
            </w:r>
            <w:r w:rsidR="00DD093D">
              <w:rPr>
                <w:rFonts w:ascii="Segoe UI Symbol" w:eastAsia="Segoe UI Symbol" w:hAnsi="Segoe UI Symbol" w:cs="Segoe UI Symbol"/>
                <w:sz w:val="22"/>
              </w:rPr>
              <w:t>№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1532 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>«Об утверждении государственной программы Российской Федерации «Реализация государственной национальной политики»</w:t>
            </w:r>
          </w:p>
          <w:p w14:paraId="0556A521" w14:textId="77777777" w:rsidR="00660215" w:rsidRDefault="0066021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09859A" w14:textId="6E13BF08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Администрация Ачинского муниципального округа (</w:t>
            </w:r>
            <w:r w:rsidR="00794E3D" w:rsidRPr="006E117B">
              <w:rPr>
                <w:rFonts w:ascii="Times New Roman" w:eastAsia="Times New Roman" w:hAnsi="Times New Roman" w:cs="Times New Roman"/>
                <w:szCs w:val="28"/>
              </w:rPr>
              <w:t xml:space="preserve">Отдел по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общественно-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lastRenderedPageBreak/>
              <w:t>политической работе</w:t>
            </w:r>
            <w:r w:rsidR="00794E3D">
              <w:rPr>
                <w:rFonts w:ascii="Times New Roman" w:eastAsia="Times New Roman" w:hAnsi="Times New Roman" w:cs="Times New Roman"/>
                <w:sz w:val="22"/>
              </w:rPr>
              <w:t>,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 xml:space="preserve"> управление образования</w:t>
            </w:r>
            <w:r w:rsidR="00794E3D">
              <w:rPr>
                <w:rFonts w:ascii="Times New Roman" w:eastAsia="Times New Roman" w:hAnsi="Times New Roman" w:cs="Times New Roman"/>
                <w:sz w:val="22"/>
              </w:rPr>
              <w:t xml:space="preserve">),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МКУ «</w:t>
            </w:r>
            <w:proofErr w:type="spellStart"/>
            <w:r w:rsidR="00794E3D" w:rsidRPr="00661E31">
              <w:rPr>
                <w:rFonts w:ascii="Times New Roman" w:eastAsia="Times New Roman" w:hAnsi="Times New Roman" w:cs="Times New Roman"/>
                <w:szCs w:val="28"/>
              </w:rPr>
              <w:t>КФКиС</w:t>
            </w:r>
            <w:proofErr w:type="spellEnd"/>
            <w:r w:rsidR="00794E3D">
              <w:rPr>
                <w:rFonts w:ascii="Times New Roman" w:eastAsia="Times New Roman" w:hAnsi="Times New Roman" w:cs="Times New Roman"/>
                <w:szCs w:val="28"/>
              </w:rPr>
              <w:t>»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76200" w14:textId="51F13CAA" w:rsidR="00660215" w:rsidRDefault="0079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С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оздание условий для воспитания гармонично развитой и социально ответственной личности на основе духовно-нравственных 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>ценностей народов Российской Федерации, исторических и национально-культурных традиций национальной цели развития Российской Федерации «Возможности для самореализации и развития талантов»</w:t>
            </w:r>
          </w:p>
          <w:p w14:paraId="435779E9" w14:textId="77777777" w:rsidR="00660215" w:rsidRDefault="0066021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CA64E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7615B2" w14:paraId="15C0A926" w14:textId="77777777" w:rsidTr="00661E31">
        <w:trPr>
          <w:trHeight w:val="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CD73A" w14:textId="77777777" w:rsidR="00660215" w:rsidRDefault="00DD09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9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9871C" w14:textId="0B38D9FA" w:rsidR="00660215" w:rsidRDefault="00794E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Д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>оля граждан, положительно оценивающих состояние межконфессиональных отношений, в общем количестве опрошенных жителей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14279" w14:textId="3D65AD7C" w:rsidR="00660215" w:rsidRDefault="00DD093D">
            <w:pPr>
              <w:spacing w:after="0" w:line="240" w:lineRule="auto"/>
              <w:rPr>
                <w:sz w:val="22"/>
              </w:rPr>
            </w:pPr>
            <w:r w:rsidRPr="00E67600">
              <w:rPr>
                <w:rFonts w:ascii="Times New Roman" w:eastAsia="Times New Roman" w:hAnsi="Times New Roman" w:cs="Times New Roman"/>
                <w:sz w:val="22"/>
              </w:rPr>
              <w:t xml:space="preserve">НЦ, </w:t>
            </w: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 w:rsidR="00C45868">
              <w:rPr>
                <w:rFonts w:ascii="Times New Roman" w:eastAsia="Times New Roman" w:hAnsi="Times New Roman" w:cs="Times New Roman"/>
                <w:sz w:val="22"/>
              </w:rPr>
              <w:t xml:space="preserve">Приоритеты </w:t>
            </w:r>
            <w:r w:rsidR="00C45868" w:rsidRPr="00E67600">
              <w:rPr>
                <w:rFonts w:ascii="Times New Roman" w:eastAsia="Times New Roman" w:hAnsi="Times New Roman" w:cs="Times New Roman"/>
                <w:sz w:val="22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FD4D4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возрастание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49DAE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%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22628" w14:textId="77777777" w:rsidR="00660215" w:rsidRDefault="00DD093D">
            <w:pPr>
              <w:spacing w:after="0" w:line="240" w:lineRule="auto"/>
              <w:ind w:left="33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E8F72" w14:textId="77777777" w:rsidR="00660215" w:rsidRDefault="00DD093D">
            <w:pPr>
              <w:spacing w:after="0" w:line="240" w:lineRule="auto"/>
              <w:ind w:left="317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1C3C1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FBDED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5D569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8EC59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FC595" w14:textId="77777777" w:rsidR="00660215" w:rsidRDefault="00100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hyperlink r:id="rId14">
              <w:r w:rsidR="00DD093D">
                <w:rPr>
                  <w:rFonts w:ascii="Times New Roman" w:eastAsia="Times New Roman" w:hAnsi="Times New Roman" w:cs="Times New Roman"/>
                  <w:color w:val="0000FF"/>
                  <w:sz w:val="22"/>
                  <w:u w:val="single"/>
                </w:rPr>
                <w:t>Постановление</w:t>
              </w:r>
            </w:hyperlink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Правительства Российской Федерации от 29.12.2016 </w:t>
            </w:r>
            <w:r w:rsidR="00DD093D">
              <w:rPr>
                <w:rFonts w:ascii="Segoe UI Symbol" w:eastAsia="Segoe UI Symbol" w:hAnsi="Segoe UI Symbol" w:cs="Segoe UI Symbol"/>
                <w:sz w:val="22"/>
              </w:rPr>
              <w:t>№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1532 «Об утверждении государ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>ственной программы Российской Федерации «Реализация государственной национальной политики»</w:t>
            </w:r>
          </w:p>
          <w:p w14:paraId="70DBC842" w14:textId="77777777" w:rsidR="00660215" w:rsidRDefault="0066021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E71BB" w14:textId="09B7EC74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Администрация Ачинского муниципального округа (</w:t>
            </w:r>
            <w:r w:rsidR="00794E3D" w:rsidRPr="006E117B">
              <w:rPr>
                <w:rFonts w:ascii="Times New Roman" w:eastAsia="Times New Roman" w:hAnsi="Times New Roman" w:cs="Times New Roman"/>
                <w:szCs w:val="28"/>
              </w:rPr>
              <w:t xml:space="preserve">Отдел по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общественно-политической работе</w:t>
            </w:r>
            <w:r w:rsidR="00794E3D">
              <w:rPr>
                <w:rFonts w:ascii="Times New Roman" w:eastAsia="Times New Roman" w:hAnsi="Times New Roman" w:cs="Times New Roman"/>
                <w:sz w:val="22"/>
              </w:rPr>
              <w:t>,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 xml:space="preserve"> управле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lastRenderedPageBreak/>
              <w:t>ние образования</w:t>
            </w:r>
            <w:r w:rsidR="00794E3D">
              <w:rPr>
                <w:rFonts w:ascii="Times New Roman" w:eastAsia="Times New Roman" w:hAnsi="Times New Roman" w:cs="Times New Roman"/>
                <w:sz w:val="22"/>
              </w:rPr>
              <w:t xml:space="preserve">),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МКУ «</w:t>
            </w:r>
            <w:proofErr w:type="spellStart"/>
            <w:r w:rsidR="00794E3D" w:rsidRPr="00661E31">
              <w:rPr>
                <w:rFonts w:ascii="Times New Roman" w:eastAsia="Times New Roman" w:hAnsi="Times New Roman" w:cs="Times New Roman"/>
                <w:szCs w:val="28"/>
              </w:rPr>
              <w:t>КФКиС</w:t>
            </w:r>
            <w:proofErr w:type="spellEnd"/>
            <w:r w:rsidR="00794E3D">
              <w:rPr>
                <w:rFonts w:ascii="Times New Roman" w:eastAsia="Times New Roman" w:hAnsi="Times New Roman" w:cs="Times New Roman"/>
                <w:szCs w:val="28"/>
              </w:rPr>
              <w:t>»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DE02F" w14:textId="1E422E53" w:rsidR="00660215" w:rsidRDefault="0079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С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>исторических и национально-культурных традиций национальной цели развития Российской Федерации «Возможности для самореализации и развития талантов»</w:t>
            </w:r>
          </w:p>
          <w:p w14:paraId="570E4F54" w14:textId="77777777" w:rsidR="00660215" w:rsidRDefault="0066021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624DA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7615B2" w14:paraId="24BADFA3" w14:textId="77777777" w:rsidTr="00661E31">
        <w:trPr>
          <w:trHeight w:val="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5C424" w14:textId="77777777" w:rsidR="00660215" w:rsidRDefault="00DD09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24870" w14:textId="6DDF6905" w:rsidR="00660215" w:rsidRDefault="00794E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Д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>оля граждан, не испытывающих негативного отношения к мигрантам, в общем количестве опрошенных жителей округа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19C60" w14:textId="79B2132B" w:rsidR="00660215" w:rsidRDefault="00DD093D">
            <w:pPr>
              <w:spacing w:after="0" w:line="240" w:lineRule="auto"/>
              <w:rPr>
                <w:sz w:val="22"/>
              </w:rPr>
            </w:pPr>
            <w:r w:rsidRPr="00E67600">
              <w:rPr>
                <w:rFonts w:ascii="Times New Roman" w:eastAsia="Times New Roman" w:hAnsi="Times New Roman" w:cs="Times New Roman"/>
                <w:sz w:val="22"/>
              </w:rPr>
              <w:t xml:space="preserve">НЦ, </w:t>
            </w: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 w:rsidR="00C45868">
              <w:rPr>
                <w:rFonts w:ascii="Times New Roman" w:eastAsia="Times New Roman" w:hAnsi="Times New Roman" w:cs="Times New Roman"/>
                <w:sz w:val="22"/>
              </w:rPr>
              <w:t xml:space="preserve">Приоритеты </w:t>
            </w:r>
            <w:r w:rsidR="00C45868" w:rsidRPr="00E67600">
              <w:rPr>
                <w:rFonts w:ascii="Times New Roman" w:eastAsia="Times New Roman" w:hAnsi="Times New Roman" w:cs="Times New Roman"/>
                <w:sz w:val="22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8BE61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возрастание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C6F3A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%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3AB68" w14:textId="77777777" w:rsidR="00660215" w:rsidRDefault="00DD093D">
            <w:pPr>
              <w:spacing w:after="0" w:line="240" w:lineRule="auto"/>
              <w:ind w:left="33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39C7C" w14:textId="77777777" w:rsidR="00660215" w:rsidRDefault="00DD093D">
            <w:pPr>
              <w:spacing w:after="0" w:line="240" w:lineRule="auto"/>
              <w:ind w:left="317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70382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E707D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E3237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95AC6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C1BE5" w14:textId="77777777" w:rsidR="00660215" w:rsidRDefault="00100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hyperlink r:id="rId15">
              <w:r w:rsidR="00DD093D">
                <w:rPr>
                  <w:rFonts w:ascii="Times New Roman" w:eastAsia="Times New Roman" w:hAnsi="Times New Roman" w:cs="Times New Roman"/>
                  <w:color w:val="0000FF"/>
                  <w:sz w:val="22"/>
                  <w:u w:val="single"/>
                </w:rPr>
                <w:t>Постановление</w:t>
              </w:r>
            </w:hyperlink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Правительства Российской Федерации от 29.12.2016 </w:t>
            </w:r>
            <w:r w:rsidR="00DD093D">
              <w:rPr>
                <w:rFonts w:ascii="Segoe UI Symbol" w:eastAsia="Segoe UI Symbol" w:hAnsi="Segoe UI Symbol" w:cs="Segoe UI Symbol"/>
                <w:sz w:val="22"/>
              </w:rPr>
              <w:t>№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1532 «Об утверждении государственной программы 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>Российской Федерации «Реализация государственной национальной политики»</w:t>
            </w:r>
          </w:p>
          <w:p w14:paraId="0747025A" w14:textId="77777777" w:rsidR="00660215" w:rsidRDefault="0066021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1E85F" w14:textId="5C700A06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Администрация Ачинского муниципального округа (</w:t>
            </w:r>
            <w:r w:rsidR="00794E3D" w:rsidRPr="006E117B">
              <w:rPr>
                <w:rFonts w:ascii="Times New Roman" w:eastAsia="Times New Roman" w:hAnsi="Times New Roman" w:cs="Times New Roman"/>
                <w:szCs w:val="28"/>
              </w:rPr>
              <w:t xml:space="preserve">Отдел по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>общественно-политической работе</w:t>
            </w:r>
            <w:r w:rsidR="00794E3D">
              <w:rPr>
                <w:rFonts w:ascii="Times New Roman" w:eastAsia="Times New Roman" w:hAnsi="Times New Roman" w:cs="Times New Roman"/>
                <w:sz w:val="22"/>
              </w:rPr>
              <w:t>,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t xml:space="preserve"> управление образования</w:t>
            </w:r>
            <w:r w:rsidR="00794E3D">
              <w:rPr>
                <w:rFonts w:ascii="Times New Roman" w:eastAsia="Times New Roman" w:hAnsi="Times New Roman" w:cs="Times New Roman"/>
                <w:sz w:val="22"/>
              </w:rPr>
              <w:t xml:space="preserve">), </w:t>
            </w:r>
            <w:r w:rsidR="00794E3D">
              <w:rPr>
                <w:rFonts w:ascii="Times New Roman" w:eastAsia="Times New Roman" w:hAnsi="Times New Roman" w:cs="Times New Roman"/>
                <w:szCs w:val="28"/>
              </w:rPr>
              <w:lastRenderedPageBreak/>
              <w:t>МКУ «</w:t>
            </w:r>
            <w:proofErr w:type="spellStart"/>
            <w:r w:rsidR="00794E3D" w:rsidRPr="00661E31">
              <w:rPr>
                <w:rFonts w:ascii="Times New Roman" w:eastAsia="Times New Roman" w:hAnsi="Times New Roman" w:cs="Times New Roman"/>
                <w:szCs w:val="28"/>
              </w:rPr>
              <w:t>КФКиС</w:t>
            </w:r>
            <w:proofErr w:type="spellEnd"/>
            <w:r w:rsidR="00794E3D">
              <w:rPr>
                <w:rFonts w:ascii="Times New Roman" w:eastAsia="Times New Roman" w:hAnsi="Times New Roman" w:cs="Times New Roman"/>
                <w:szCs w:val="28"/>
              </w:rPr>
              <w:t>»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C6EC2" w14:textId="74039A04" w:rsidR="00660215" w:rsidRDefault="00794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С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>традиций национальной цели развития Российской Федерации «Возможности для самореализации и развития талантов»</w:t>
            </w:r>
          </w:p>
          <w:p w14:paraId="2D21F80C" w14:textId="77777777" w:rsidR="00660215" w:rsidRDefault="0066021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5A9AC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64712AB9" w14:textId="77777777" w:rsidR="00F72077" w:rsidRDefault="00F72077" w:rsidP="00A07821">
      <w:pPr>
        <w:tabs>
          <w:tab w:val="left" w:pos="2469"/>
        </w:tabs>
        <w:spacing w:before="267" w:after="0" w:line="240" w:lineRule="auto"/>
        <w:rPr>
          <w:rFonts w:ascii="Calibri" w:eastAsia="Calibri" w:hAnsi="Calibri" w:cs="Calibri"/>
          <w:b/>
          <w:sz w:val="22"/>
        </w:rPr>
        <w:sectPr w:rsidR="00F72077" w:rsidSect="008C55FD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07F14B91" w14:textId="77777777" w:rsidR="00660215" w:rsidRDefault="00660215" w:rsidP="00A07821">
      <w:pPr>
        <w:tabs>
          <w:tab w:val="left" w:pos="2469"/>
        </w:tabs>
        <w:spacing w:before="267" w:after="0" w:line="240" w:lineRule="auto"/>
        <w:rPr>
          <w:rFonts w:ascii="Calibri" w:eastAsia="Calibri" w:hAnsi="Calibri" w:cs="Calibri"/>
          <w:b/>
          <w:sz w:val="22"/>
        </w:rPr>
      </w:pPr>
    </w:p>
    <w:p w14:paraId="4EECAF79" w14:textId="5C0EA30C" w:rsidR="00660215" w:rsidRDefault="00DD093D" w:rsidP="00661E31">
      <w:pPr>
        <w:tabs>
          <w:tab w:val="left" w:pos="2127"/>
        </w:tabs>
        <w:spacing w:before="267" w:after="0" w:line="240" w:lineRule="auto"/>
        <w:ind w:left="1985"/>
        <w:jc w:val="center"/>
        <w:rPr>
          <w:rFonts w:ascii="Times New Roman" w:eastAsia="Times New Roman" w:hAnsi="Times New Roman" w:cs="Times New Roman"/>
          <w:b/>
          <w:sz w:val="22"/>
        </w:rPr>
      </w:pPr>
      <w:r w:rsidRPr="00661E31">
        <w:rPr>
          <w:rFonts w:ascii="Times New Roman" w:eastAsia="Times New Roman" w:hAnsi="Times New Roman" w:cs="Times New Roman"/>
          <w:b/>
          <w:sz w:val="28"/>
        </w:rPr>
        <w:t>2.3 Структура муниципальной программы</w:t>
      </w:r>
    </w:p>
    <w:p w14:paraId="69149ED4" w14:textId="77777777" w:rsidR="00660215" w:rsidRDefault="00660215">
      <w:pPr>
        <w:tabs>
          <w:tab w:val="left" w:pos="2127"/>
        </w:tabs>
        <w:spacing w:before="267" w:after="0" w:line="240" w:lineRule="auto"/>
        <w:ind w:left="2469"/>
        <w:rPr>
          <w:rFonts w:ascii="Times New Roman" w:eastAsia="Times New Roman" w:hAnsi="Times New Roman" w:cs="Times New Roman"/>
          <w:b/>
          <w:sz w:val="2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4976"/>
        <w:gridCol w:w="3662"/>
      </w:tblGrid>
      <w:tr w:rsidR="00660215" w:rsidRPr="00661E31" w14:paraId="19850036" w14:textId="77777777" w:rsidTr="0051103B">
        <w:trPr>
          <w:trHeight w:val="1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E1E1B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Segoe UI Symbol" w:hAnsi="Times New Roman" w:cs="Times New Roman"/>
              </w:rPr>
              <w:t>№</w:t>
            </w:r>
            <w:r w:rsidRPr="00661E31">
              <w:rPr>
                <w:rFonts w:ascii="Times New Roman" w:eastAsia="Times New Roman" w:hAnsi="Times New Roman" w:cs="Times New Roman"/>
              </w:rPr>
              <w:t xml:space="preserve"> п/п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5CBA6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Наименование региональных проектов, ведомственных проектов, комплексов процессных мероприятий (далее - структурный элемент)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270F9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Период реализации структурного элемента/связь с показателями Программы</w:t>
            </w:r>
          </w:p>
        </w:tc>
      </w:tr>
      <w:tr w:rsidR="00660215" w:rsidRPr="00661E31" w14:paraId="16551BAA" w14:textId="77777777" w:rsidTr="0051103B">
        <w:trPr>
          <w:trHeight w:val="1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5E5EB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23B18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1CF94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660215" w:rsidRPr="00661E31" w14:paraId="04AD1A25" w14:textId="77777777" w:rsidTr="0051103B">
        <w:trPr>
          <w:trHeight w:val="1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2F364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02ABB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Комплекс процессных мероприятий «Обеспечение реализации общественных и гражданских инициатив и поддержка институтов гражданского общества»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414E3" w14:textId="77777777" w:rsidR="00660215" w:rsidRPr="00661E31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2026-2030 год</w:t>
            </w:r>
          </w:p>
          <w:p w14:paraId="1DE210D9" w14:textId="77777777" w:rsidR="00660215" w:rsidRPr="00661E31" w:rsidRDefault="006602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0215" w:rsidRPr="00661E31" w14:paraId="52DAF9E2" w14:textId="77777777" w:rsidTr="0051103B">
        <w:trPr>
          <w:trHeight w:val="1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0B197" w14:textId="77777777" w:rsidR="00660215" w:rsidRPr="00661E31" w:rsidRDefault="00660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9D7E2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BAD7A" w14:textId="38007339" w:rsidR="00660215" w:rsidRPr="00661E31" w:rsidRDefault="00794E3D" w:rsidP="00794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Pr="00794E3D">
              <w:rPr>
                <w:rFonts w:ascii="Times New Roman" w:eastAsia="Times New Roman" w:hAnsi="Times New Roman" w:cs="Times New Roman"/>
              </w:rPr>
              <w:t xml:space="preserve">Ачинского муниципального округа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794E3D">
              <w:rPr>
                <w:rFonts w:ascii="Times New Roman" w:eastAsia="Times New Roman" w:hAnsi="Times New Roman" w:cs="Times New Roman"/>
              </w:rPr>
              <w:t xml:space="preserve">Отдел по </w:t>
            </w:r>
            <w:r>
              <w:rPr>
                <w:rFonts w:ascii="Times New Roman" w:eastAsia="Times New Roman" w:hAnsi="Times New Roman" w:cs="Times New Roman"/>
              </w:rPr>
              <w:t>общественно-политической работе)</w:t>
            </w:r>
          </w:p>
        </w:tc>
      </w:tr>
      <w:tr w:rsidR="00660215" w:rsidRPr="00661E31" w14:paraId="411A8CF9" w14:textId="77777777" w:rsidTr="0051103B">
        <w:trPr>
          <w:trHeight w:val="1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147C4" w14:textId="77777777" w:rsidR="00660215" w:rsidRPr="00661E31" w:rsidRDefault="00660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AFCEC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Соисполнитель муниципальной программы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65D7F4" w14:textId="2FDBF5DC" w:rsidR="00660215" w:rsidRPr="00661E31" w:rsidRDefault="00794E3D" w:rsidP="005110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E3D">
              <w:rPr>
                <w:rFonts w:ascii="Times New Roman" w:eastAsia="Times New Roman" w:hAnsi="Times New Roman" w:cs="Times New Roman"/>
              </w:rPr>
              <w:t>Администрация Ачинского муниципального округа (отдел бухгалтерского учета и кон</w:t>
            </w:r>
            <w:r>
              <w:rPr>
                <w:rFonts w:ascii="Times New Roman" w:eastAsia="Times New Roman" w:hAnsi="Times New Roman" w:cs="Times New Roman"/>
              </w:rPr>
              <w:t>троля, управление образования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),</w:t>
            </w:r>
            <w:r w:rsidRPr="00661E31">
              <w:rPr>
                <w:rFonts w:ascii="Times New Roman" w:eastAsia="Times New Roman" w:hAnsi="Times New Roman" w:cs="Times New Roman"/>
              </w:rPr>
              <w:t>МКУ</w:t>
            </w:r>
            <w:proofErr w:type="gramEnd"/>
            <w:r w:rsidRPr="00661E31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661E31">
              <w:rPr>
                <w:rFonts w:ascii="Times New Roman" w:eastAsia="Times New Roman" w:hAnsi="Times New Roman" w:cs="Times New Roman"/>
              </w:rPr>
              <w:t>КФКиС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660215" w:rsidRPr="00661E31" w14:paraId="7E63E603" w14:textId="77777777" w:rsidTr="0051103B">
        <w:trPr>
          <w:trHeight w:val="1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F046D" w14:textId="77777777" w:rsidR="00660215" w:rsidRPr="00661E31" w:rsidRDefault="00660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98684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A4347" w14:textId="740D44BB" w:rsidR="00660215" w:rsidRPr="00661E31" w:rsidRDefault="00794E3D" w:rsidP="005110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Pr="00794E3D">
              <w:rPr>
                <w:rFonts w:ascii="Times New Roman" w:eastAsia="Times New Roman" w:hAnsi="Times New Roman" w:cs="Times New Roman"/>
              </w:rPr>
              <w:t xml:space="preserve">Ачинского муниципального округа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794E3D">
              <w:rPr>
                <w:rFonts w:ascii="Times New Roman" w:eastAsia="Times New Roman" w:hAnsi="Times New Roman" w:cs="Times New Roman"/>
              </w:rPr>
              <w:t xml:space="preserve">Отдел по </w:t>
            </w:r>
            <w:r>
              <w:rPr>
                <w:rFonts w:ascii="Times New Roman" w:eastAsia="Times New Roman" w:hAnsi="Times New Roman" w:cs="Times New Roman"/>
              </w:rPr>
              <w:t xml:space="preserve">общественно-политической работе, </w:t>
            </w:r>
            <w:r w:rsidRPr="00794E3D">
              <w:rPr>
                <w:rFonts w:ascii="Times New Roman" w:eastAsia="Times New Roman" w:hAnsi="Times New Roman" w:cs="Times New Roman"/>
              </w:rPr>
              <w:t>отдел бухгалтерского учета и кон</w:t>
            </w:r>
            <w:r>
              <w:rPr>
                <w:rFonts w:ascii="Times New Roman" w:eastAsia="Times New Roman" w:hAnsi="Times New Roman" w:cs="Times New Roman"/>
              </w:rPr>
              <w:t>троля, управление образования)</w:t>
            </w:r>
            <w:r w:rsidR="00832738">
              <w:rPr>
                <w:rFonts w:ascii="Times New Roman" w:eastAsia="Times New Roman" w:hAnsi="Times New Roman" w:cs="Times New Roman"/>
              </w:rPr>
              <w:t xml:space="preserve">, </w:t>
            </w:r>
            <w:r w:rsidR="00832738" w:rsidRPr="00661E31">
              <w:rPr>
                <w:rFonts w:ascii="Times New Roman" w:eastAsia="Times New Roman" w:hAnsi="Times New Roman" w:cs="Times New Roman"/>
              </w:rPr>
              <w:t>МКУ «</w:t>
            </w:r>
            <w:proofErr w:type="spellStart"/>
            <w:r w:rsidR="00832738" w:rsidRPr="00661E31">
              <w:rPr>
                <w:rFonts w:ascii="Times New Roman" w:eastAsia="Times New Roman" w:hAnsi="Times New Roman" w:cs="Times New Roman"/>
              </w:rPr>
              <w:t>КФКиС</w:t>
            </w:r>
            <w:proofErr w:type="spellEnd"/>
            <w:r w:rsidR="00832738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660215" w:rsidRPr="00661E31" w14:paraId="5557D85F" w14:textId="77777777" w:rsidTr="0051103B">
        <w:trPr>
          <w:trHeight w:val="1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BFE85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010DB" w14:textId="77777777" w:rsidR="00660215" w:rsidRPr="00661E31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 xml:space="preserve">Задача: </w:t>
            </w:r>
          </w:p>
          <w:p w14:paraId="22F3618D" w14:textId="7235E00C" w:rsidR="00660215" w:rsidRPr="00661E31" w:rsidRDefault="00832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</w:t>
            </w:r>
            <w:r w:rsidR="00DD093D" w:rsidRPr="00661E31">
              <w:rPr>
                <w:rFonts w:ascii="Times New Roman" w:eastAsia="Times New Roman" w:hAnsi="Times New Roman" w:cs="Times New Roman"/>
              </w:rPr>
              <w:t>развитие механизмов финансовой, консультационной поддержки социально ориентированных некоммерческих организаций;</w:t>
            </w:r>
          </w:p>
          <w:p w14:paraId="6DF21657" w14:textId="34D91DAA" w:rsidR="00660215" w:rsidRPr="00661E31" w:rsidRDefault="00832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2)</w:t>
            </w:r>
            <w:r w:rsidR="00DD093D" w:rsidRPr="00661E31">
              <w:rPr>
                <w:rFonts w:ascii="Times New Roman" w:eastAsia="Times New Roman" w:hAnsi="Times New Roman" w:cs="Times New Roman"/>
              </w:rPr>
              <w:t>содействие</w:t>
            </w:r>
            <w:proofErr w:type="gramEnd"/>
            <w:r w:rsidR="00DD093D" w:rsidRPr="00661E31">
              <w:rPr>
                <w:rFonts w:ascii="Times New Roman" w:eastAsia="Times New Roman" w:hAnsi="Times New Roman" w:cs="Times New Roman"/>
              </w:rPr>
              <w:t xml:space="preserve"> формированию информационного</w:t>
            </w:r>
          </w:p>
          <w:p w14:paraId="7B5009AD" w14:textId="77777777" w:rsidR="00660215" w:rsidRPr="00661E31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пространства, способствующего развитию и поддержке социально ориентированных некоммерческих</w:t>
            </w:r>
          </w:p>
          <w:p w14:paraId="48903EA3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организаций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FD8BE" w14:textId="77777777" w:rsidR="00660215" w:rsidRPr="00661E31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661E31">
              <w:rPr>
                <w:rFonts w:ascii="Times New Roman" w:eastAsia="Times New Roman" w:hAnsi="Times New Roman" w:cs="Times New Roman"/>
              </w:rPr>
              <w:t>1)количество</w:t>
            </w:r>
            <w:proofErr w:type="gramEnd"/>
            <w:r w:rsidRPr="00661E31">
              <w:rPr>
                <w:rFonts w:ascii="Times New Roman" w:eastAsia="Times New Roman" w:hAnsi="Times New Roman" w:cs="Times New Roman"/>
              </w:rPr>
              <w:t xml:space="preserve"> СОНКО, получивших финансовую поддержку из бюджета муниципального округа,</w:t>
            </w:r>
          </w:p>
          <w:p w14:paraId="3AEACF95" w14:textId="77777777" w:rsidR="00660215" w:rsidRPr="00661E31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2) количество информационно-методологических консультаций в сфере развития на территории Ачинского муниципального округа,</w:t>
            </w:r>
          </w:p>
          <w:p w14:paraId="5D2A69CF" w14:textId="77777777" w:rsidR="00660215" w:rsidRPr="00661E31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3) количество материалов о деятельности социально ориентированных некоммерческих организаций, размещенных в информационно-телекоммуникационной сети Интернет,</w:t>
            </w:r>
          </w:p>
          <w:p w14:paraId="3F2A0C81" w14:textId="77777777" w:rsidR="00660215" w:rsidRPr="00661E31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4) количество инициативных и общественно значимых публичных мероприятий, реализованных для жителей округа,</w:t>
            </w:r>
          </w:p>
          <w:p w14:paraId="4B2E96B1" w14:textId="0C25E9A3" w:rsidR="00660215" w:rsidRPr="00661E31" w:rsidRDefault="00DD093D" w:rsidP="00C458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lastRenderedPageBreak/>
              <w:t xml:space="preserve">5) количество инициативных </w:t>
            </w:r>
            <w:r w:rsidR="00C45868" w:rsidRPr="00661E31">
              <w:rPr>
                <w:rFonts w:ascii="Times New Roman" w:eastAsia="Times New Roman" w:hAnsi="Times New Roman" w:cs="Times New Roman"/>
              </w:rPr>
              <w:t>жителей</w:t>
            </w:r>
            <w:r w:rsidRPr="00661E31">
              <w:rPr>
                <w:rFonts w:ascii="Times New Roman" w:eastAsia="Times New Roman" w:hAnsi="Times New Roman" w:cs="Times New Roman"/>
              </w:rPr>
              <w:t xml:space="preserve"> и социально ориентированных некоммерческих организаций, реализующих мероприятия</w:t>
            </w:r>
          </w:p>
        </w:tc>
      </w:tr>
      <w:tr w:rsidR="00660215" w:rsidRPr="00661E31" w14:paraId="408FCC7C" w14:textId="77777777" w:rsidTr="0051103B">
        <w:trPr>
          <w:trHeight w:val="1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1486B6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0B18E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Комплекс процессных мероприятий «Укрепление единства российской нации и этнокультурное развитие народов»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892B0" w14:textId="77777777" w:rsidR="00660215" w:rsidRPr="00661E31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2026-2030 год</w:t>
            </w:r>
          </w:p>
          <w:p w14:paraId="5F905EC0" w14:textId="77777777" w:rsidR="00660215" w:rsidRPr="00661E31" w:rsidRDefault="006602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2738" w:rsidRPr="00661E31" w14:paraId="3661C5EC" w14:textId="77777777" w:rsidTr="0051103B">
        <w:trPr>
          <w:trHeight w:val="1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477A1" w14:textId="77777777" w:rsidR="00832738" w:rsidRPr="00661E31" w:rsidRDefault="00832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E3960" w14:textId="77777777" w:rsidR="00832738" w:rsidRPr="00661E31" w:rsidRDefault="008327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BE235" w14:textId="606B04B8" w:rsidR="00832738" w:rsidRPr="00661E31" w:rsidRDefault="008327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Pr="00794E3D">
              <w:rPr>
                <w:rFonts w:ascii="Times New Roman" w:eastAsia="Times New Roman" w:hAnsi="Times New Roman" w:cs="Times New Roman"/>
              </w:rPr>
              <w:t xml:space="preserve">Ачинского муниципального округа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794E3D">
              <w:rPr>
                <w:rFonts w:ascii="Times New Roman" w:eastAsia="Times New Roman" w:hAnsi="Times New Roman" w:cs="Times New Roman"/>
              </w:rPr>
              <w:t xml:space="preserve">Отдел по </w:t>
            </w:r>
            <w:r>
              <w:rPr>
                <w:rFonts w:ascii="Times New Roman" w:eastAsia="Times New Roman" w:hAnsi="Times New Roman" w:cs="Times New Roman"/>
              </w:rPr>
              <w:t>общественно-политической работе)</w:t>
            </w:r>
          </w:p>
        </w:tc>
      </w:tr>
      <w:tr w:rsidR="00832738" w:rsidRPr="00661E31" w14:paraId="130F05CB" w14:textId="77777777" w:rsidTr="0051103B">
        <w:trPr>
          <w:trHeight w:val="1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2D130" w14:textId="77777777" w:rsidR="00832738" w:rsidRPr="00661E31" w:rsidRDefault="00832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01235" w14:textId="77777777" w:rsidR="00832738" w:rsidRPr="00661E31" w:rsidRDefault="008327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Соисполнитель муниципальной программы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720B7" w14:textId="2AF529F4" w:rsidR="00832738" w:rsidRPr="00661E31" w:rsidRDefault="008327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E3D">
              <w:rPr>
                <w:rFonts w:ascii="Times New Roman" w:eastAsia="Times New Roman" w:hAnsi="Times New Roman" w:cs="Times New Roman"/>
              </w:rPr>
              <w:t>Администрация Ачинского муниципального округа (отдел бухгалтерского учета и кон</w:t>
            </w:r>
            <w:r>
              <w:rPr>
                <w:rFonts w:ascii="Times New Roman" w:eastAsia="Times New Roman" w:hAnsi="Times New Roman" w:cs="Times New Roman"/>
              </w:rPr>
              <w:t>троля, управление образования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),</w:t>
            </w:r>
            <w:r w:rsidRPr="00661E31">
              <w:rPr>
                <w:rFonts w:ascii="Times New Roman" w:eastAsia="Times New Roman" w:hAnsi="Times New Roman" w:cs="Times New Roman"/>
              </w:rPr>
              <w:t>МКУ</w:t>
            </w:r>
            <w:proofErr w:type="gramEnd"/>
            <w:r w:rsidRPr="00661E31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661E31">
              <w:rPr>
                <w:rFonts w:ascii="Times New Roman" w:eastAsia="Times New Roman" w:hAnsi="Times New Roman" w:cs="Times New Roman"/>
              </w:rPr>
              <w:t>КФКиС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32738" w:rsidRPr="00661E31" w14:paraId="307F3C0D" w14:textId="77777777" w:rsidTr="0051103B">
        <w:trPr>
          <w:trHeight w:val="1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DFEC2" w14:textId="77777777" w:rsidR="00832738" w:rsidRPr="00661E31" w:rsidRDefault="00832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3334B" w14:textId="77777777" w:rsidR="00832738" w:rsidRPr="00661E31" w:rsidRDefault="008327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37D6B" w14:textId="2212790C" w:rsidR="00832738" w:rsidRPr="00661E31" w:rsidRDefault="008327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 w:rsidRPr="00794E3D">
              <w:rPr>
                <w:rFonts w:ascii="Times New Roman" w:eastAsia="Times New Roman" w:hAnsi="Times New Roman" w:cs="Times New Roman"/>
              </w:rPr>
              <w:t xml:space="preserve">Ачинского муниципального округа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794E3D">
              <w:rPr>
                <w:rFonts w:ascii="Times New Roman" w:eastAsia="Times New Roman" w:hAnsi="Times New Roman" w:cs="Times New Roman"/>
              </w:rPr>
              <w:t xml:space="preserve">Отдел по </w:t>
            </w:r>
            <w:r>
              <w:rPr>
                <w:rFonts w:ascii="Times New Roman" w:eastAsia="Times New Roman" w:hAnsi="Times New Roman" w:cs="Times New Roman"/>
              </w:rPr>
              <w:t xml:space="preserve">общественно-политической работе, </w:t>
            </w:r>
            <w:r w:rsidRPr="00794E3D">
              <w:rPr>
                <w:rFonts w:ascii="Times New Roman" w:eastAsia="Times New Roman" w:hAnsi="Times New Roman" w:cs="Times New Roman"/>
              </w:rPr>
              <w:t>отдел бухгалтерского учета и кон</w:t>
            </w:r>
            <w:r>
              <w:rPr>
                <w:rFonts w:ascii="Times New Roman" w:eastAsia="Times New Roman" w:hAnsi="Times New Roman" w:cs="Times New Roman"/>
              </w:rPr>
              <w:t xml:space="preserve">троля, управление образования), </w:t>
            </w:r>
            <w:r w:rsidRPr="00661E31">
              <w:rPr>
                <w:rFonts w:ascii="Times New Roman" w:eastAsia="Times New Roman" w:hAnsi="Times New Roman" w:cs="Times New Roman"/>
              </w:rPr>
              <w:t>МКУ «</w:t>
            </w:r>
            <w:proofErr w:type="spellStart"/>
            <w:r w:rsidRPr="00661E31">
              <w:rPr>
                <w:rFonts w:ascii="Times New Roman" w:eastAsia="Times New Roman" w:hAnsi="Times New Roman" w:cs="Times New Roman"/>
              </w:rPr>
              <w:t>КФКиС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1103B" w:rsidRPr="00661E31" w14:paraId="122CE52A" w14:textId="77777777" w:rsidTr="0051103B">
        <w:trPr>
          <w:trHeight w:val="1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F91D2" w14:textId="77777777" w:rsidR="0051103B" w:rsidRPr="00661E31" w:rsidRDefault="005110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9E99F" w14:textId="77777777" w:rsidR="0051103B" w:rsidRPr="00661E31" w:rsidRDefault="005110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 xml:space="preserve">Задача: </w:t>
            </w:r>
          </w:p>
          <w:p w14:paraId="79846BC6" w14:textId="453D1815" w:rsidR="0051103B" w:rsidRPr="00661E31" w:rsidRDefault="00832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</w:t>
            </w:r>
            <w:r w:rsidR="0051103B" w:rsidRPr="00661E31">
              <w:rPr>
                <w:rFonts w:ascii="Times New Roman" w:eastAsia="Times New Roman" w:hAnsi="Times New Roman" w:cs="Times New Roman"/>
              </w:rPr>
              <w:t xml:space="preserve">содействие укреплению общероссийского гражданского самосознания и духовной общности народов, проживающих на территории Ачинского муниципального округа; </w:t>
            </w:r>
          </w:p>
          <w:p w14:paraId="4F061533" w14:textId="7E6EEEE0" w:rsidR="0051103B" w:rsidRPr="00661E31" w:rsidRDefault="00832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2)</w:t>
            </w:r>
            <w:r w:rsidR="0051103B" w:rsidRPr="00661E31">
              <w:rPr>
                <w:rFonts w:ascii="Times New Roman" w:eastAsia="Times New Roman" w:hAnsi="Times New Roman" w:cs="Times New Roman"/>
              </w:rPr>
              <w:t>осуществление</w:t>
            </w:r>
            <w:proofErr w:type="gramEnd"/>
            <w:r w:rsidR="0051103B" w:rsidRPr="00661E31">
              <w:rPr>
                <w:rFonts w:ascii="Times New Roman" w:eastAsia="Times New Roman" w:hAnsi="Times New Roman" w:cs="Times New Roman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</w:rPr>
              <w:t xml:space="preserve">ер, направленных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сохранение,</w:t>
            </w:r>
            <w:r w:rsidR="0051103B" w:rsidRPr="00661E31">
              <w:rPr>
                <w:rFonts w:ascii="Times New Roman" w:eastAsia="Times New Roman" w:hAnsi="Times New Roman" w:cs="Times New Roman"/>
              </w:rPr>
              <w:t>изучение</w:t>
            </w:r>
            <w:proofErr w:type="spellEnd"/>
            <w:r w:rsidR="0051103B" w:rsidRPr="00661E31">
              <w:rPr>
                <w:rFonts w:ascii="Times New Roman" w:eastAsia="Times New Roman" w:hAnsi="Times New Roman" w:cs="Times New Roman"/>
              </w:rPr>
              <w:t xml:space="preserve"> и развитие культуры народов, проживающих на территории Ачинского муниципального округа, в том числе по сохранению и развитию русского этноса;</w:t>
            </w:r>
          </w:p>
          <w:p w14:paraId="37682C7B" w14:textId="21B306E5" w:rsidR="0051103B" w:rsidRPr="00661E31" w:rsidRDefault="00832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</w:t>
            </w:r>
            <w:r w:rsidR="0051103B" w:rsidRPr="00661E31">
              <w:rPr>
                <w:rFonts w:ascii="Times New Roman" w:eastAsia="Times New Roman" w:hAnsi="Times New Roman" w:cs="Times New Roman"/>
              </w:rPr>
              <w:t>обеспечение социальной и культурной адаптации и интеграции мигрантов в социокультурное пространство округа;</w:t>
            </w:r>
          </w:p>
          <w:p w14:paraId="327F3430" w14:textId="11BF3C90" w:rsidR="0051103B" w:rsidRPr="00661E31" w:rsidRDefault="00832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</w:t>
            </w:r>
            <w:r w:rsidR="0051103B" w:rsidRPr="00661E31">
              <w:rPr>
                <w:rFonts w:ascii="Times New Roman" w:eastAsia="Times New Roman" w:hAnsi="Times New Roman" w:cs="Times New Roman"/>
              </w:rPr>
              <w:t>создание условий для профилактики конфликтных ситуаций в сфере межнациональных</w:t>
            </w:r>
          </w:p>
          <w:p w14:paraId="5501F68B" w14:textId="77777777" w:rsidR="0051103B" w:rsidRPr="00661E31" w:rsidRDefault="005110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и конфессиональных отношений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C1BEC" w14:textId="2E5E78BA" w:rsidR="0051103B" w:rsidRPr="00661E31" w:rsidRDefault="005110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 xml:space="preserve">1) количество национальных, религиозных и казачьих общественных объединений и организаций, вовлеченных в </w:t>
            </w:r>
            <w:r w:rsidR="00773BAD">
              <w:rPr>
                <w:rFonts w:ascii="Times New Roman" w:eastAsia="Times New Roman" w:hAnsi="Times New Roman" w:cs="Times New Roman"/>
              </w:rPr>
              <w:t>окружные</w:t>
            </w:r>
            <w:r w:rsidRPr="00661E31">
              <w:rPr>
                <w:rFonts w:ascii="Times New Roman" w:eastAsia="Times New Roman" w:hAnsi="Times New Roman" w:cs="Times New Roman"/>
              </w:rPr>
              <w:t xml:space="preserve"> мероприятия</w:t>
            </w:r>
          </w:p>
          <w:p w14:paraId="33A7F604" w14:textId="69195736" w:rsidR="0051103B" w:rsidRPr="00661E31" w:rsidRDefault="005110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 xml:space="preserve">2) доля </w:t>
            </w:r>
            <w:proofErr w:type="gramStart"/>
            <w:r w:rsidRPr="00661E31">
              <w:rPr>
                <w:rFonts w:ascii="Times New Roman" w:eastAsia="Times New Roman" w:hAnsi="Times New Roman" w:cs="Times New Roman"/>
              </w:rPr>
              <w:t>жителей ,участвующих</w:t>
            </w:r>
            <w:proofErr w:type="gramEnd"/>
            <w:r w:rsidRPr="00661E31">
              <w:rPr>
                <w:rFonts w:ascii="Times New Roman" w:eastAsia="Times New Roman" w:hAnsi="Times New Roman" w:cs="Times New Roman"/>
              </w:rPr>
              <w:t xml:space="preserve"> в мероприятиях, направленных на укрепление единства российской нации и этнокультурное развитие народов Ачинского муниципального округа</w:t>
            </w:r>
          </w:p>
          <w:p w14:paraId="4D95C3A8" w14:textId="77777777" w:rsidR="0051103B" w:rsidRPr="00661E31" w:rsidRDefault="005110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 xml:space="preserve">3) доля граждан, положительно оценивающих состояние межнациональных отношений, в общем количестве опрошенных жителей округа </w:t>
            </w:r>
          </w:p>
          <w:p w14:paraId="057FD376" w14:textId="77777777" w:rsidR="0051103B" w:rsidRPr="00661E31" w:rsidRDefault="005110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 xml:space="preserve">4) доля граждан, положительно оценивающих состояние межконфессиональных отношений, в общем количестве опрошенных жителей </w:t>
            </w:r>
          </w:p>
          <w:p w14:paraId="13DFF7AA" w14:textId="77777777" w:rsidR="0051103B" w:rsidRPr="00661E31" w:rsidRDefault="005110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5) доля граждан, не испытывающих негативного отношения к мигрантам, в общем количестве опрошенных жителей округа</w:t>
            </w:r>
          </w:p>
        </w:tc>
      </w:tr>
    </w:tbl>
    <w:p w14:paraId="5F603CC5" w14:textId="77777777" w:rsidR="00660215" w:rsidRDefault="00660215">
      <w:pPr>
        <w:tabs>
          <w:tab w:val="left" w:pos="2469"/>
        </w:tabs>
        <w:spacing w:before="267" w:after="0" w:line="240" w:lineRule="auto"/>
        <w:ind w:left="2469"/>
        <w:rPr>
          <w:rFonts w:ascii="Calibri" w:eastAsia="Calibri" w:hAnsi="Calibri" w:cs="Calibri"/>
          <w:b/>
          <w:sz w:val="22"/>
        </w:rPr>
      </w:pPr>
    </w:p>
    <w:p w14:paraId="47B1B7C9" w14:textId="77777777" w:rsidR="00660215" w:rsidRDefault="00660215">
      <w:pPr>
        <w:tabs>
          <w:tab w:val="left" w:pos="2469"/>
        </w:tabs>
        <w:spacing w:before="267" w:after="0" w:line="240" w:lineRule="auto"/>
        <w:ind w:left="2469"/>
        <w:rPr>
          <w:rFonts w:ascii="Calibri" w:eastAsia="Calibri" w:hAnsi="Calibri" w:cs="Calibri"/>
          <w:b/>
          <w:sz w:val="22"/>
        </w:rPr>
      </w:pPr>
    </w:p>
    <w:p w14:paraId="07E465B3" w14:textId="77777777" w:rsidR="00660215" w:rsidRPr="00661E31" w:rsidRDefault="00DD093D">
      <w:pPr>
        <w:spacing w:after="0" w:line="240" w:lineRule="auto"/>
        <w:ind w:left="2183" w:right="218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61E31">
        <w:rPr>
          <w:rFonts w:ascii="Times New Roman" w:eastAsia="Times New Roman" w:hAnsi="Times New Roman" w:cs="Times New Roman"/>
          <w:b/>
          <w:sz w:val="28"/>
        </w:rPr>
        <w:t>2.4 Информация об источниках финансирования программы и ее структурных элементов</w:t>
      </w:r>
    </w:p>
    <w:p w14:paraId="601E4909" w14:textId="77777777" w:rsidR="00660215" w:rsidRDefault="00660215">
      <w:pPr>
        <w:spacing w:after="0" w:line="240" w:lineRule="auto"/>
        <w:ind w:left="2183" w:right="2182"/>
        <w:jc w:val="center"/>
        <w:rPr>
          <w:rFonts w:ascii="Times New Roman" w:eastAsia="Times New Roman" w:hAnsi="Times New Roman" w:cs="Times New Roman"/>
          <w:b/>
          <w:sz w:val="2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238"/>
        <w:gridCol w:w="1266"/>
        <w:gridCol w:w="1361"/>
        <w:gridCol w:w="1604"/>
      </w:tblGrid>
      <w:tr w:rsidR="00660215" w:rsidRPr="00661E31" w14:paraId="18F9625D" w14:textId="77777777">
        <w:trPr>
          <w:trHeight w:val="1"/>
          <w:jc w:val="center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4E4C347" w14:textId="77777777" w:rsidR="00660215" w:rsidRPr="00661E31" w:rsidRDefault="00DD093D">
            <w:pPr>
              <w:spacing w:line="259" w:lineRule="auto"/>
            </w:pPr>
            <w:r w:rsidRPr="00661E31">
              <w:rPr>
                <w:rFonts w:ascii="Times New Roman" w:eastAsia="Times New Roman" w:hAnsi="Times New Roman" w:cs="Times New Roman"/>
              </w:rPr>
              <w:t>Наименование муниципальной программы Ачинского муниципального округа структурного элемента, источников финансирования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7242893" w14:textId="30C821EF" w:rsidR="00660215" w:rsidRPr="00661E31" w:rsidRDefault="00DD093D">
            <w:pPr>
              <w:spacing w:line="259" w:lineRule="auto"/>
              <w:jc w:val="center"/>
            </w:pPr>
            <w:r w:rsidRPr="00661E31">
              <w:rPr>
                <w:rFonts w:ascii="Times New Roman" w:eastAsia="Times New Roman" w:hAnsi="Times New Roman" w:cs="Times New Roman"/>
              </w:rPr>
              <w:t>Объем финансового обеспечения по годам реализации</w:t>
            </w:r>
            <w:r w:rsidR="00415A22">
              <w:rPr>
                <w:rFonts w:ascii="Times New Roman" w:eastAsia="Times New Roman" w:hAnsi="Times New Roman" w:cs="Times New Roman"/>
              </w:rPr>
              <w:t xml:space="preserve">, тыс. </w:t>
            </w:r>
            <w:proofErr w:type="spellStart"/>
            <w:r w:rsidR="00415A22">
              <w:rPr>
                <w:rFonts w:ascii="Times New Roman" w:eastAsia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1356892" w14:textId="63E2EB8D" w:rsidR="00660215" w:rsidRPr="00661E31" w:rsidRDefault="00DD093D">
            <w:pPr>
              <w:spacing w:line="259" w:lineRule="auto"/>
            </w:pPr>
            <w:r w:rsidRPr="00661E31">
              <w:rPr>
                <w:rFonts w:ascii="Times New Roman" w:eastAsia="Times New Roman" w:hAnsi="Times New Roman" w:cs="Times New Roman"/>
              </w:rPr>
              <w:t>Итого 2026-2028 годы</w:t>
            </w:r>
            <w:r w:rsidR="00415A2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415A22">
              <w:rPr>
                <w:rFonts w:ascii="Times New Roman" w:eastAsia="Times New Roman" w:hAnsi="Times New Roman" w:cs="Times New Roman"/>
              </w:rPr>
              <w:t>тыс.руб</w:t>
            </w:r>
            <w:proofErr w:type="spellEnd"/>
          </w:p>
        </w:tc>
      </w:tr>
      <w:tr w:rsidR="00660215" w:rsidRPr="00661E31" w14:paraId="783EDD2E" w14:textId="77777777">
        <w:trPr>
          <w:jc w:val="center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23F3B8A" w14:textId="77777777" w:rsidR="00660215" w:rsidRPr="00661E31" w:rsidRDefault="0066021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EDBE7FD" w14:textId="77777777" w:rsidR="00660215" w:rsidRPr="00661E31" w:rsidRDefault="00DD093D">
            <w:pPr>
              <w:spacing w:line="259" w:lineRule="auto"/>
              <w:jc w:val="center"/>
            </w:pPr>
            <w:r w:rsidRPr="00661E31">
              <w:rPr>
                <w:rFonts w:ascii="Times New Roman" w:eastAsia="Times New Roman" w:hAnsi="Times New Roman" w:cs="Times New Roman"/>
              </w:rPr>
              <w:t>2026 г.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55F99FF" w14:textId="77777777" w:rsidR="00660215" w:rsidRPr="00661E31" w:rsidRDefault="00DD093D">
            <w:pPr>
              <w:spacing w:line="259" w:lineRule="auto"/>
              <w:jc w:val="center"/>
            </w:pPr>
            <w:r w:rsidRPr="00661E31">
              <w:rPr>
                <w:rFonts w:ascii="Times New Roman" w:eastAsia="Times New Roman" w:hAnsi="Times New Roman" w:cs="Times New Roman"/>
              </w:rPr>
              <w:t>2027 г.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FA39140" w14:textId="77777777" w:rsidR="00660215" w:rsidRPr="00661E31" w:rsidRDefault="00DD093D">
            <w:pPr>
              <w:spacing w:line="259" w:lineRule="auto"/>
              <w:jc w:val="center"/>
            </w:pPr>
            <w:r w:rsidRPr="00661E31">
              <w:rPr>
                <w:rFonts w:ascii="Times New Roman" w:eastAsia="Times New Roman" w:hAnsi="Times New Roman" w:cs="Times New Roman"/>
              </w:rPr>
              <w:t>2028 г.</w:t>
            </w:r>
          </w:p>
        </w:tc>
        <w:tc>
          <w:tcPr>
            <w:tcW w:w="1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107EDEA" w14:textId="77777777" w:rsidR="00660215" w:rsidRPr="00661E31" w:rsidRDefault="00660215">
            <w:pPr>
              <w:spacing w:after="200" w:line="276" w:lineRule="auto"/>
            </w:pPr>
          </w:p>
        </w:tc>
      </w:tr>
      <w:tr w:rsidR="00660215" w:rsidRPr="00661E31" w14:paraId="0046177B" w14:textId="7777777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EB8303D" w14:textId="77777777" w:rsidR="00660215" w:rsidRPr="00661E31" w:rsidRDefault="00DD093D">
            <w:pPr>
              <w:spacing w:after="0" w:line="259" w:lineRule="auto"/>
              <w:ind w:firstLine="567"/>
              <w:jc w:val="center"/>
            </w:pPr>
            <w:r w:rsidRPr="00661E3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B1F57D3" w14:textId="77777777" w:rsidR="00660215" w:rsidRPr="00661E31" w:rsidRDefault="00DD093D">
            <w:pPr>
              <w:spacing w:after="0" w:line="259" w:lineRule="auto"/>
              <w:ind w:firstLine="567"/>
            </w:pPr>
            <w:r w:rsidRPr="00661E3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C78EDF4" w14:textId="77777777" w:rsidR="00660215" w:rsidRPr="00661E31" w:rsidRDefault="00DD093D">
            <w:pPr>
              <w:spacing w:after="0" w:line="259" w:lineRule="auto"/>
              <w:ind w:firstLine="567"/>
            </w:pPr>
            <w:r w:rsidRPr="00661E3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64D7B3C" w14:textId="77777777" w:rsidR="00660215" w:rsidRPr="00661E31" w:rsidRDefault="00DD093D">
            <w:pPr>
              <w:spacing w:after="0" w:line="259" w:lineRule="auto"/>
              <w:ind w:firstLine="567"/>
            </w:pPr>
            <w:r w:rsidRPr="00661E3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57DA595" w14:textId="77777777" w:rsidR="00660215" w:rsidRPr="00661E31" w:rsidRDefault="00DD093D">
            <w:pPr>
              <w:spacing w:after="0" w:line="259" w:lineRule="auto"/>
              <w:ind w:firstLine="567"/>
            </w:pPr>
            <w:r w:rsidRPr="00661E3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660215" w:rsidRPr="00661E31" w14:paraId="4C07A42D" w14:textId="7777777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BFF6EB3" w14:textId="77777777" w:rsidR="00660215" w:rsidRPr="00661E31" w:rsidRDefault="00DD093D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Муниципальная программа «Укрепление единства российской нации, реализация муниципальной политики и содействие развитию институтов гражданского общества» (всего),</w:t>
            </w:r>
          </w:p>
          <w:p w14:paraId="31469887" w14:textId="77777777" w:rsidR="00660215" w:rsidRPr="00661E31" w:rsidRDefault="00DD093D">
            <w:pPr>
              <w:spacing w:line="259" w:lineRule="auto"/>
            </w:pPr>
            <w:r w:rsidRPr="00661E31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C56508D" w14:textId="64797486" w:rsidR="00660215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1835,9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65D2570" w14:textId="22782DB8" w:rsidR="00660215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1835,9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E72090A" w14:textId="53DA6E9C" w:rsidR="00660215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1835,9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7D185D2" w14:textId="3A1E5F4D" w:rsidR="00660215" w:rsidRPr="00661E31" w:rsidRDefault="005110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5 507,7</w:t>
            </w:r>
          </w:p>
        </w:tc>
      </w:tr>
      <w:tr w:rsidR="0051103B" w:rsidRPr="00661E31" w14:paraId="14672881" w14:textId="7777777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C3238D9" w14:textId="77777777" w:rsidR="0051103B" w:rsidRPr="00661E31" w:rsidRDefault="0051103B">
            <w:pPr>
              <w:spacing w:line="259" w:lineRule="auto"/>
              <w:ind w:right="-62"/>
            </w:pPr>
            <w:r w:rsidRPr="00661E31">
              <w:rPr>
                <w:rFonts w:ascii="Times New Roman" w:eastAsia="Times New Roman" w:hAnsi="Times New Roman" w:cs="Times New Roman"/>
              </w:rPr>
              <w:t>Бюджет Ачинского муниципального округа (всего), из них: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DBBC942" w14:textId="2578D1DD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1835,9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8249615" w14:textId="2717D9F6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1835,9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E9E8ACE" w14:textId="59118191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1835,9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33FDF53" w14:textId="0FA4714B" w:rsidR="0051103B" w:rsidRPr="00661E31" w:rsidRDefault="005110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5 507,7</w:t>
            </w:r>
          </w:p>
        </w:tc>
      </w:tr>
      <w:tr w:rsidR="0051103B" w:rsidRPr="00661E31" w14:paraId="4BF3124D" w14:textId="7777777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959EAB1" w14:textId="77777777" w:rsidR="0051103B" w:rsidRPr="00661E31" w:rsidRDefault="0051103B">
            <w:pPr>
              <w:spacing w:line="259" w:lineRule="auto"/>
              <w:ind w:right="-62"/>
            </w:pPr>
            <w:r w:rsidRPr="00661E31">
              <w:rPr>
                <w:rFonts w:ascii="Times New Roman" w:eastAsia="Times New Roman" w:hAnsi="Times New Roman" w:cs="Times New Roman"/>
              </w:rPr>
              <w:t>в том числе средства из бюджета Ачинского муниципального округа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98D58A0" w14:textId="6E7B41DF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1835,9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E8DC12C" w14:textId="099B04D9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1835,9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F38A706" w14:textId="1B159D79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1835,9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B6C7C8D" w14:textId="2746FDFB" w:rsidR="0051103B" w:rsidRPr="00661E31" w:rsidRDefault="005110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5 507,7</w:t>
            </w:r>
          </w:p>
        </w:tc>
      </w:tr>
      <w:tr w:rsidR="0051103B" w:rsidRPr="00661E31" w14:paraId="15C44FFB" w14:textId="7777777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711EF16" w14:textId="77777777" w:rsidR="0051103B" w:rsidRPr="00661E31" w:rsidRDefault="0051103B">
            <w:pPr>
              <w:spacing w:line="259" w:lineRule="auto"/>
              <w:ind w:right="-62"/>
            </w:pPr>
            <w:r w:rsidRPr="00661E31">
              <w:rPr>
                <w:rFonts w:ascii="Times New Roman" w:eastAsia="Times New Roman" w:hAnsi="Times New Roman" w:cs="Times New Roman"/>
              </w:rPr>
              <w:t>Комплекс процессных мероприятий «Обеспечение реализации общественных и гражданских инициатив и поддержка институтов гражданского общества»  (всего), в том числе: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60DF40A" w14:textId="0890BEBF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1 385,9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057DD54" w14:textId="26FEF5A1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1 385,9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5D2B41C" w14:textId="1E21DF02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1 385,9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F5472C8" w14:textId="113348CC" w:rsidR="0051103B" w:rsidRPr="00661E31" w:rsidRDefault="005110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4 157,7</w:t>
            </w:r>
          </w:p>
        </w:tc>
      </w:tr>
      <w:tr w:rsidR="0051103B" w:rsidRPr="00661E31" w14:paraId="16DEF59B" w14:textId="7777777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73D0443" w14:textId="77777777" w:rsidR="0051103B" w:rsidRPr="00661E31" w:rsidRDefault="0051103B">
            <w:pPr>
              <w:spacing w:line="259" w:lineRule="auto"/>
              <w:ind w:right="-62"/>
            </w:pPr>
            <w:r w:rsidRPr="00661E31">
              <w:rPr>
                <w:rFonts w:ascii="Times New Roman" w:eastAsia="Times New Roman" w:hAnsi="Times New Roman" w:cs="Times New Roman"/>
              </w:rPr>
              <w:t>Бюджет Ачинского муниципального округа (всего), из них: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AD93B08" w14:textId="1F66AF7F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1 385,9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ABA80B1" w14:textId="41674DF0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1 385,9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FE7D799" w14:textId="3325CFDF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1 385,9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C46E57F" w14:textId="4CA47620" w:rsidR="0051103B" w:rsidRPr="00661E31" w:rsidRDefault="005110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4 157,7</w:t>
            </w:r>
          </w:p>
        </w:tc>
      </w:tr>
      <w:tr w:rsidR="0051103B" w:rsidRPr="00661E31" w14:paraId="0193C28D" w14:textId="7777777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2810531" w14:textId="77777777" w:rsidR="0051103B" w:rsidRPr="00661E31" w:rsidRDefault="0051103B">
            <w:pPr>
              <w:spacing w:line="259" w:lineRule="auto"/>
              <w:ind w:right="-62"/>
            </w:pPr>
            <w:r w:rsidRPr="00661E31">
              <w:rPr>
                <w:rFonts w:ascii="Times New Roman" w:eastAsia="Times New Roman" w:hAnsi="Times New Roman" w:cs="Times New Roman"/>
              </w:rPr>
              <w:t>в том числе средства из бюджета Ачинского муниципального округа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AB0E006" w14:textId="689EFEFA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1 385,9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E8F1B00" w14:textId="36A898FC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1 385,9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30BB128" w14:textId="7D01BF0E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1 385,9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298236C" w14:textId="470B6F2D" w:rsidR="0051103B" w:rsidRPr="00661E31" w:rsidRDefault="005110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4 157,7</w:t>
            </w:r>
          </w:p>
        </w:tc>
      </w:tr>
      <w:tr w:rsidR="0051103B" w:rsidRPr="00661E31" w14:paraId="651F8642" w14:textId="7777777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C9B464F" w14:textId="77777777" w:rsidR="0051103B" w:rsidRPr="00661E31" w:rsidRDefault="0051103B">
            <w:pPr>
              <w:spacing w:line="259" w:lineRule="auto"/>
              <w:ind w:right="-62"/>
            </w:pPr>
            <w:r w:rsidRPr="00661E31">
              <w:rPr>
                <w:rFonts w:ascii="Times New Roman" w:eastAsia="Times New Roman" w:hAnsi="Times New Roman" w:cs="Times New Roman"/>
              </w:rPr>
              <w:t xml:space="preserve">Комплекс процессных мероприятий «Укрепление единства российской нации </w:t>
            </w:r>
            <w:r w:rsidRPr="00661E31">
              <w:rPr>
                <w:rFonts w:ascii="Times New Roman" w:eastAsia="Times New Roman" w:hAnsi="Times New Roman" w:cs="Times New Roman"/>
              </w:rPr>
              <w:lastRenderedPageBreak/>
              <w:t>и этнокультурное развитие народов»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BE50930" w14:textId="1CB4EB30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lastRenderedPageBreak/>
              <w:t>450,0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C9E3629" w14:textId="6B9BB0C0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450,0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C90C28A" w14:textId="4ED8A2D8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450,0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883D8C3" w14:textId="2EBF7FCF" w:rsidR="0051103B" w:rsidRPr="00661E31" w:rsidRDefault="005110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1 350,0</w:t>
            </w:r>
          </w:p>
        </w:tc>
      </w:tr>
      <w:tr w:rsidR="0051103B" w:rsidRPr="00661E31" w14:paraId="71791403" w14:textId="7777777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56E6E84" w14:textId="77777777" w:rsidR="0051103B" w:rsidRPr="00661E31" w:rsidRDefault="0051103B">
            <w:pPr>
              <w:spacing w:line="259" w:lineRule="auto"/>
              <w:ind w:right="-62"/>
            </w:pPr>
            <w:r w:rsidRPr="00661E31">
              <w:rPr>
                <w:rFonts w:ascii="Times New Roman" w:eastAsia="Times New Roman" w:hAnsi="Times New Roman" w:cs="Times New Roman"/>
              </w:rPr>
              <w:t>Бюджет Ачинского муниципального округа (всего), из них: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8927DF0" w14:textId="2FB87013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450,0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6F6650A" w14:textId="51B05926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450,0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58EE60E" w14:textId="7558F53F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450,0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61C947B" w14:textId="70C5680C" w:rsidR="0051103B" w:rsidRPr="00661E31" w:rsidRDefault="005110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1 350,0</w:t>
            </w:r>
          </w:p>
        </w:tc>
      </w:tr>
      <w:tr w:rsidR="0051103B" w:rsidRPr="00661E31" w14:paraId="36C9B346" w14:textId="7777777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FA7A086" w14:textId="77777777" w:rsidR="0051103B" w:rsidRPr="00661E31" w:rsidRDefault="0051103B">
            <w:pPr>
              <w:spacing w:line="259" w:lineRule="auto"/>
              <w:ind w:right="-62"/>
            </w:pPr>
            <w:r w:rsidRPr="00661E31">
              <w:rPr>
                <w:rFonts w:ascii="Times New Roman" w:eastAsia="Times New Roman" w:hAnsi="Times New Roman" w:cs="Times New Roman"/>
              </w:rPr>
              <w:t>в том числе средства из бюджета Ачинского муниципального округа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CC5F8C9" w14:textId="496DAAA4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450,0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1E63B7E" w14:textId="0F3841B4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450,0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8853003" w14:textId="7C3D4DFC" w:rsidR="0051103B" w:rsidRPr="00661E31" w:rsidRDefault="0051103B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450,0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88F9164" w14:textId="56E5B435" w:rsidR="0051103B" w:rsidRPr="00661E31" w:rsidRDefault="005110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E31">
              <w:rPr>
                <w:rFonts w:ascii="Times New Roman" w:eastAsia="Calibri" w:hAnsi="Times New Roman" w:cs="Times New Roman"/>
              </w:rPr>
              <w:t>1 350,0</w:t>
            </w:r>
          </w:p>
        </w:tc>
      </w:tr>
    </w:tbl>
    <w:p w14:paraId="72EF4756" w14:textId="77777777" w:rsidR="00660215" w:rsidRPr="00661E31" w:rsidRDefault="00660215">
      <w:pPr>
        <w:spacing w:after="0" w:line="240" w:lineRule="auto"/>
        <w:ind w:left="2183" w:right="218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6090B64F" w14:textId="77777777" w:rsidR="00660215" w:rsidRDefault="00DD093D">
      <w:pPr>
        <w:spacing w:after="0" w:line="240" w:lineRule="auto"/>
        <w:ind w:left="720" w:right="1416" w:firstLine="981"/>
        <w:jc w:val="center"/>
        <w:rPr>
          <w:rFonts w:ascii="Times New Roman" w:eastAsia="Times New Roman" w:hAnsi="Times New Roman" w:cs="Times New Roman"/>
          <w:b/>
          <w:sz w:val="22"/>
        </w:rPr>
      </w:pPr>
      <w:r w:rsidRPr="00661E31">
        <w:rPr>
          <w:rFonts w:ascii="Times New Roman" w:eastAsia="Times New Roman" w:hAnsi="Times New Roman" w:cs="Times New Roman"/>
          <w:b/>
          <w:sz w:val="28"/>
        </w:rPr>
        <w:t>3.ИНФОРМАЦИЯ О РЕГИОНАЛЬНЫХ И (ИЛИ)    ВЕДОМСТВЕННЫХ ПРОЕКТАХ</w:t>
      </w:r>
    </w:p>
    <w:p w14:paraId="2AAEEF82" w14:textId="77777777" w:rsidR="00660215" w:rsidRDefault="00660215">
      <w:pPr>
        <w:spacing w:after="0" w:line="240" w:lineRule="auto"/>
        <w:ind w:right="1416"/>
        <w:jc w:val="center"/>
        <w:rPr>
          <w:rFonts w:ascii="Times New Roman" w:eastAsia="Times New Roman" w:hAnsi="Times New Roman" w:cs="Times New Roman"/>
          <w:b/>
          <w:sz w:val="22"/>
        </w:rPr>
      </w:pPr>
    </w:p>
    <w:p w14:paraId="1BDAED84" w14:textId="53A1B081" w:rsidR="00660215" w:rsidRPr="00832738" w:rsidRDefault="00DD093D" w:rsidP="00832738">
      <w:pPr>
        <w:tabs>
          <w:tab w:val="left" w:pos="935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661E31">
        <w:rPr>
          <w:rFonts w:ascii="Times New Roman" w:eastAsia="Times New Roman" w:hAnsi="Times New Roman" w:cs="Times New Roman"/>
          <w:sz w:val="28"/>
        </w:rPr>
        <w:t xml:space="preserve"> </w:t>
      </w:r>
      <w:r w:rsidR="000314ED" w:rsidRPr="00661E31">
        <w:rPr>
          <w:rFonts w:ascii="Times New Roman" w:eastAsia="Times New Roman" w:hAnsi="Times New Roman" w:cs="Times New Roman"/>
          <w:sz w:val="28"/>
        </w:rPr>
        <w:t>В рамках программы не предусмотрена реализация региональных и ведомственных проектов, направленных на достижение целей муниципальной программы.</w:t>
      </w:r>
    </w:p>
    <w:p w14:paraId="38D69DB9" w14:textId="77777777" w:rsidR="00660215" w:rsidRDefault="00660215">
      <w:pPr>
        <w:spacing w:after="0" w:line="240" w:lineRule="auto"/>
        <w:ind w:right="1416"/>
        <w:jc w:val="center"/>
        <w:rPr>
          <w:rFonts w:ascii="Times New Roman" w:eastAsia="Times New Roman" w:hAnsi="Times New Roman" w:cs="Times New Roman"/>
          <w:b/>
          <w:sz w:val="22"/>
        </w:rPr>
      </w:pPr>
    </w:p>
    <w:p w14:paraId="1C6D8199" w14:textId="52D391AD" w:rsidR="00660215" w:rsidRPr="00661E31" w:rsidRDefault="00DD093D" w:rsidP="00661E31">
      <w:pPr>
        <w:pStyle w:val="a3"/>
        <w:numPr>
          <w:ilvl w:val="0"/>
          <w:numId w:val="9"/>
        </w:numPr>
        <w:spacing w:after="0" w:line="240" w:lineRule="auto"/>
        <w:ind w:right="1416"/>
        <w:jc w:val="center"/>
        <w:rPr>
          <w:rFonts w:ascii="Times New Roman" w:eastAsia="Times New Roman" w:hAnsi="Times New Roman" w:cs="Times New Roman"/>
          <w:b/>
        </w:rPr>
      </w:pPr>
      <w:r w:rsidRPr="00661E31">
        <w:rPr>
          <w:rFonts w:ascii="Times New Roman" w:eastAsia="Times New Roman" w:hAnsi="Times New Roman" w:cs="Times New Roman"/>
          <w:b/>
        </w:rPr>
        <w:t>ПАСПОРТА КОМПЛЕКСОВ ПРОЦЕССНЫХ    МЕРОПРИЯТИЙ</w:t>
      </w:r>
    </w:p>
    <w:p w14:paraId="301197AF" w14:textId="77777777" w:rsidR="00660215" w:rsidRPr="00661E31" w:rsidRDefault="00660215">
      <w:pPr>
        <w:spacing w:after="0" w:line="240" w:lineRule="auto"/>
        <w:ind w:left="1418" w:right="1416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2DF4EAE5" w14:textId="77777777" w:rsidR="00660215" w:rsidRPr="00661E31" w:rsidRDefault="00DD093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661E31">
        <w:rPr>
          <w:rFonts w:ascii="Times New Roman" w:eastAsia="Times New Roman" w:hAnsi="Times New Roman" w:cs="Times New Roman"/>
          <w:sz w:val="28"/>
        </w:rPr>
        <w:t xml:space="preserve">Паспорт комплекса процессных мероприятий «Обеспечение реализации общественных и гражданских инициатив и поддержка институтов гражданского общества» приведен в приложении </w:t>
      </w:r>
      <w:r w:rsidRPr="00661E31">
        <w:rPr>
          <w:rFonts w:ascii="Times New Roman" w:eastAsia="Segoe UI Symbol" w:hAnsi="Times New Roman" w:cs="Times New Roman"/>
          <w:sz w:val="28"/>
        </w:rPr>
        <w:t>№</w:t>
      </w:r>
      <w:r w:rsidRPr="00661E31">
        <w:rPr>
          <w:rFonts w:ascii="Times New Roman" w:eastAsia="Times New Roman" w:hAnsi="Times New Roman" w:cs="Times New Roman"/>
          <w:sz w:val="28"/>
        </w:rPr>
        <w:t xml:space="preserve"> 1 к Программе.</w:t>
      </w:r>
    </w:p>
    <w:p w14:paraId="73508F3D" w14:textId="7CFD2A8A" w:rsidR="00660215" w:rsidRPr="00832738" w:rsidRDefault="00DD093D" w:rsidP="0083273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661E31">
        <w:rPr>
          <w:rFonts w:ascii="Times New Roman" w:eastAsia="Times New Roman" w:hAnsi="Times New Roman" w:cs="Times New Roman"/>
          <w:sz w:val="28"/>
        </w:rPr>
        <w:t xml:space="preserve">Паспорт комплекса процессных мероприятий «Укрепление единства российской нации и этнокультурное развитие народов» приведен в приложении </w:t>
      </w:r>
      <w:r w:rsidRPr="00661E31">
        <w:rPr>
          <w:rFonts w:ascii="Times New Roman" w:eastAsia="Segoe UI Symbol" w:hAnsi="Times New Roman" w:cs="Times New Roman"/>
          <w:sz w:val="28"/>
        </w:rPr>
        <w:t>№</w:t>
      </w:r>
      <w:r w:rsidRPr="00661E31">
        <w:rPr>
          <w:rFonts w:ascii="Times New Roman" w:eastAsia="Times New Roman" w:hAnsi="Times New Roman" w:cs="Times New Roman"/>
          <w:sz w:val="28"/>
        </w:rPr>
        <w:t xml:space="preserve"> 2 к Программе.</w:t>
      </w:r>
    </w:p>
    <w:p w14:paraId="7493FA23" w14:textId="77777777" w:rsidR="00660215" w:rsidRDefault="0066021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2"/>
        </w:rPr>
      </w:pPr>
    </w:p>
    <w:p w14:paraId="6BF00EF7" w14:textId="2FCAFD22" w:rsidR="00660215" w:rsidRPr="00661E31" w:rsidRDefault="00DD093D" w:rsidP="00661E31">
      <w:pPr>
        <w:pStyle w:val="a3"/>
        <w:numPr>
          <w:ilvl w:val="0"/>
          <w:numId w:val="9"/>
        </w:numPr>
        <w:spacing w:after="0" w:line="240" w:lineRule="auto"/>
        <w:ind w:left="709" w:right="-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61E31">
        <w:rPr>
          <w:rFonts w:ascii="Times New Roman" w:eastAsia="Times New Roman" w:hAnsi="Times New Roman" w:cs="Times New Roman"/>
          <w:b/>
          <w:sz w:val="28"/>
        </w:rPr>
        <w:t>МЕХАНИЗМ РЕАЛИЗАЦИИ ПРОГРАММЫ</w:t>
      </w:r>
    </w:p>
    <w:p w14:paraId="737B1C7A" w14:textId="77777777" w:rsidR="00660215" w:rsidRDefault="00660215">
      <w:pPr>
        <w:spacing w:after="0" w:line="240" w:lineRule="auto"/>
        <w:ind w:left="720" w:right="-1"/>
        <w:rPr>
          <w:rFonts w:ascii="Times New Roman" w:eastAsia="Times New Roman" w:hAnsi="Times New Roman" w:cs="Times New Roman"/>
          <w:b/>
          <w:sz w:val="22"/>
        </w:rPr>
      </w:pPr>
    </w:p>
    <w:p w14:paraId="5500732C" w14:textId="77777777" w:rsidR="00660215" w:rsidRPr="00661E31" w:rsidRDefault="00DD093D" w:rsidP="00661E3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661E31">
        <w:rPr>
          <w:rFonts w:ascii="Times New Roman" w:eastAsia="Times New Roman" w:hAnsi="Times New Roman" w:cs="Times New Roman"/>
          <w:sz w:val="28"/>
        </w:rPr>
        <w:t xml:space="preserve">Перечень мероприятий реализуемых в рамках программы, представлен в приложении </w:t>
      </w:r>
      <w:r w:rsidRPr="00661E31">
        <w:rPr>
          <w:rFonts w:ascii="Times New Roman" w:eastAsia="Segoe UI Symbol" w:hAnsi="Times New Roman" w:cs="Times New Roman"/>
          <w:sz w:val="28"/>
        </w:rPr>
        <w:t>№</w:t>
      </w:r>
      <w:r w:rsidRPr="00661E31">
        <w:rPr>
          <w:rFonts w:ascii="Times New Roman" w:eastAsia="Times New Roman" w:hAnsi="Times New Roman" w:cs="Times New Roman"/>
          <w:sz w:val="28"/>
        </w:rPr>
        <w:t xml:space="preserve"> 3 к Программе.</w:t>
      </w:r>
    </w:p>
    <w:p w14:paraId="0D4F4CC2" w14:textId="77777777" w:rsidR="00660215" w:rsidRDefault="00660215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2"/>
        </w:rPr>
      </w:pPr>
    </w:p>
    <w:p w14:paraId="364065ED" w14:textId="77777777" w:rsidR="00660215" w:rsidRPr="00661E31" w:rsidRDefault="00DD093D" w:rsidP="00661E31">
      <w:pPr>
        <w:spacing w:after="0" w:line="240" w:lineRule="auto"/>
        <w:ind w:left="1134" w:right="99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b/>
          <w:sz w:val="28"/>
          <w:szCs w:val="28"/>
        </w:rPr>
        <w:t>5.1. Механизм реализации комплекса процессных мероприятий «Обеспечение реализации общественных и гражданских инициатив и поддержка институтов гражданского общества»</w:t>
      </w:r>
    </w:p>
    <w:p w14:paraId="5F92F875" w14:textId="77777777" w:rsidR="00660215" w:rsidRPr="00661E31" w:rsidRDefault="00660215">
      <w:pPr>
        <w:spacing w:after="0" w:line="240" w:lineRule="auto"/>
        <w:ind w:left="1560" w:right="991" w:firstLine="141"/>
        <w:rPr>
          <w:rFonts w:ascii="Times New Roman" w:eastAsia="Calibri" w:hAnsi="Times New Roman" w:cs="Times New Roman"/>
          <w:sz w:val="28"/>
          <w:szCs w:val="28"/>
        </w:rPr>
      </w:pPr>
    </w:p>
    <w:p w14:paraId="245285A9" w14:textId="77777777" w:rsidR="00660215" w:rsidRPr="00661E31" w:rsidRDefault="00DD0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Главной задачей комплекса процессных мероприятий «Обеспечение реализации общественных и гражданских инициатив и поддержка институтов гражданского общества» является:</w:t>
      </w:r>
    </w:p>
    <w:p w14:paraId="0CDE601E" w14:textId="77777777" w:rsidR="00660215" w:rsidRPr="00661E31" w:rsidRDefault="00DD093D" w:rsidP="00832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- развитие механизмов финансовой, консультационной поддержки социально ориентированных некоммерческих организаций;</w:t>
      </w:r>
    </w:p>
    <w:p w14:paraId="4A1A0975" w14:textId="4E90F527" w:rsidR="00660215" w:rsidRPr="00661E31" w:rsidRDefault="00832738" w:rsidP="00832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D093D" w:rsidRPr="00661E31">
        <w:rPr>
          <w:rFonts w:ascii="Times New Roman" w:eastAsia="Times New Roman" w:hAnsi="Times New Roman" w:cs="Times New Roman"/>
          <w:sz w:val="28"/>
          <w:szCs w:val="28"/>
        </w:rPr>
        <w:t>содействие формированию информационного пространства, способствующего развитию и поддержке социально ориентированных некоммерческих организаций.</w:t>
      </w:r>
    </w:p>
    <w:p w14:paraId="63E9ADEF" w14:textId="77777777" w:rsidR="00660215" w:rsidRPr="00661E31" w:rsidRDefault="00DD09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lastRenderedPageBreak/>
        <w:t>В рамках решения задач комплекса процессных мероприятий реализуются мероприятия:</w:t>
      </w:r>
    </w:p>
    <w:p w14:paraId="16C2A143" w14:textId="63CFE03A" w:rsidR="00660215" w:rsidRPr="00661E31" w:rsidRDefault="00DD093D" w:rsidP="00832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1.1 Организация и проведение мероприятий, направленных на поддержку социально ориентированных некоммерческих организаций</w:t>
      </w:r>
      <w:r w:rsidR="0083273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3B14F59" w14:textId="2A19B7F4" w:rsidR="00660215" w:rsidRPr="00661E31" w:rsidRDefault="00DD093D" w:rsidP="00832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1.2</w:t>
      </w:r>
      <w:r w:rsidRPr="00661E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конкурсов</w:t>
      </w:r>
      <w:r w:rsidR="008327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3DD22B" w14:textId="76C08B02" w:rsidR="00660215" w:rsidRPr="00661E31" w:rsidRDefault="00DD0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Реализацию комп</w:t>
      </w:r>
      <w:r w:rsidR="00832738">
        <w:rPr>
          <w:rFonts w:ascii="Times New Roman" w:eastAsia="Times New Roman" w:hAnsi="Times New Roman" w:cs="Times New Roman"/>
          <w:sz w:val="28"/>
          <w:szCs w:val="28"/>
        </w:rPr>
        <w:t>лекса мероприятий осуществляет А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>дминистрация Ачинского муниципального округа (отдел по общественно - политической работе, отдел бухгалтерского учета и контроля).</w:t>
      </w:r>
    </w:p>
    <w:p w14:paraId="1D0CC7B0" w14:textId="77777777" w:rsidR="00832738" w:rsidRDefault="00DD093D" w:rsidP="00832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Реализация основных мероприятий, предусмотренных комплексом мероприятий, осуществляется, в том числе посредством заключения муниципальных контрактов (договоров) на закупку товаров, выполнение работ, оказание услуг для обеспечения муниципальных нужд в соответствии с законодательством Российской Федерации.</w:t>
      </w:r>
    </w:p>
    <w:p w14:paraId="6C87813D" w14:textId="0E5565AF" w:rsidR="00660215" w:rsidRPr="00661E31" w:rsidRDefault="00DD093D" w:rsidP="00832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Основной механизм реализации комплекса мероприятий осуществляется на основании:</w:t>
      </w:r>
    </w:p>
    <w:p w14:paraId="2575ED6F" w14:textId="77777777" w:rsidR="00660215" w:rsidRPr="00661E31" w:rsidRDefault="00DD093D">
      <w:pPr>
        <w:spacing w:after="0" w:line="259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 xml:space="preserve">- Федерального </w:t>
      </w:r>
      <w:hyperlink r:id="rId16">
        <w:r w:rsidRPr="00627952">
          <w:rPr>
            <w:rFonts w:ascii="Times New Roman" w:eastAsia="Times New Roman" w:hAnsi="Times New Roman" w:cs="Times New Roman"/>
            <w:sz w:val="28"/>
            <w:szCs w:val="28"/>
          </w:rPr>
          <w:t>закона</w:t>
        </w:r>
      </w:hyperlink>
      <w:r w:rsidRPr="00627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 xml:space="preserve">от 05.04.2013 </w:t>
      </w:r>
      <w:r w:rsidRPr="00661E31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 xml:space="preserve"> 44-ФЗ «О контрактной системе в сфере закупок товаров, работ, услуг для обеспечения государственных и муниципальных нужд»;</w:t>
      </w:r>
    </w:p>
    <w:p w14:paraId="382280EF" w14:textId="77777777" w:rsidR="00660215" w:rsidRPr="00661E31" w:rsidRDefault="00DD093D">
      <w:pPr>
        <w:spacing w:after="0" w:line="259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- соглашений, контрактов и распоряжений отдельных мероприятий;</w:t>
      </w:r>
    </w:p>
    <w:p w14:paraId="1EB920DA" w14:textId="77777777" w:rsidR="00660215" w:rsidRPr="00661E31" w:rsidRDefault="00DD093D">
      <w:pPr>
        <w:spacing w:after="0" w:line="259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- положений о проведении мероприятий;</w:t>
      </w:r>
    </w:p>
    <w:p w14:paraId="3F2DFE5F" w14:textId="0E7B3BF9" w:rsidR="00660215" w:rsidRPr="00661E31" w:rsidRDefault="00DD093D">
      <w:pPr>
        <w:spacing w:after="0" w:line="259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-сметы расходов на проведение мероприят</w:t>
      </w:r>
      <w:r w:rsidR="00FC39D7">
        <w:rPr>
          <w:rFonts w:ascii="Times New Roman" w:eastAsia="Times New Roman" w:hAnsi="Times New Roman" w:cs="Times New Roman"/>
          <w:sz w:val="28"/>
          <w:szCs w:val="28"/>
        </w:rPr>
        <w:t>ий, утвержденной распоряжением А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>дминистрации Ачинского муниципального округа.</w:t>
      </w:r>
    </w:p>
    <w:p w14:paraId="62845EAC" w14:textId="4259057F" w:rsidR="00660215" w:rsidRPr="00661E31" w:rsidRDefault="00DD093D">
      <w:pPr>
        <w:spacing w:after="0" w:line="259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 xml:space="preserve">Средства, полученные в ходе экономии при проведении процедур по размещению заказа на выполнение работ, поставку товаров, предоставление услуг, могут быть использованы на мероприятия в рамках сметы расходов на проведение </w:t>
      </w:r>
      <w:r w:rsidR="00933C2A" w:rsidRPr="00661E31">
        <w:rPr>
          <w:rFonts w:ascii="Times New Roman" w:eastAsia="Times New Roman" w:hAnsi="Times New Roman" w:cs="Times New Roman"/>
          <w:sz w:val="28"/>
          <w:szCs w:val="28"/>
        </w:rPr>
        <w:t xml:space="preserve">мероприятий </w:t>
      </w:r>
      <w:r w:rsidR="00933C2A">
        <w:rPr>
          <w:rFonts w:ascii="Times New Roman" w:eastAsia="Times New Roman" w:hAnsi="Times New Roman" w:cs="Times New Roman"/>
          <w:sz w:val="28"/>
          <w:szCs w:val="28"/>
        </w:rPr>
        <w:t>отдела по общественно - политической работе Администрации</w:t>
      </w:r>
      <w:r w:rsidR="00933C2A" w:rsidRPr="00661E31">
        <w:rPr>
          <w:rFonts w:ascii="Times New Roman" w:eastAsia="Times New Roman" w:hAnsi="Times New Roman" w:cs="Times New Roman"/>
          <w:sz w:val="28"/>
          <w:szCs w:val="28"/>
        </w:rPr>
        <w:t xml:space="preserve"> Ачинского муниципального округа</w:t>
      </w:r>
      <w:r w:rsidR="00FC39D7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утвержденной </w:t>
      </w:r>
      <w:r w:rsidR="00933C2A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</w:t>
      </w:r>
      <w:r w:rsidR="00FC39D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33C2A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 xml:space="preserve"> Ачинского муниципального округа, путем размещения заказа, зак</w:t>
      </w:r>
      <w:r w:rsidR="00FC39D7">
        <w:rPr>
          <w:rFonts w:ascii="Times New Roman" w:eastAsia="Times New Roman" w:hAnsi="Times New Roman" w:cs="Times New Roman"/>
          <w:sz w:val="28"/>
          <w:szCs w:val="28"/>
        </w:rPr>
        <w:t>лючения контракта утвержденной А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>дминистрацией Ачинского муниципального округа, путем размещения заказа, заключения контракта.</w:t>
      </w:r>
    </w:p>
    <w:p w14:paraId="0B30D65D" w14:textId="77777777" w:rsidR="00660215" w:rsidRPr="00661E31" w:rsidRDefault="00DD093D">
      <w:pPr>
        <w:spacing w:after="0" w:line="259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Финансирование мероприятий осуществляется за счет средств местного бюджета, а также  предоставленных в форме субсидии из краевого бюджета.</w:t>
      </w:r>
    </w:p>
    <w:p w14:paraId="6B9C5425" w14:textId="77777777" w:rsidR="00660215" w:rsidRPr="00661E31" w:rsidRDefault="00660215">
      <w:pPr>
        <w:spacing w:line="259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550FA4" w14:textId="77777777" w:rsidR="00660215" w:rsidRPr="00661E31" w:rsidRDefault="00DD093D">
      <w:pPr>
        <w:spacing w:after="0" w:line="259" w:lineRule="auto"/>
        <w:ind w:right="-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b/>
          <w:sz w:val="28"/>
          <w:szCs w:val="28"/>
        </w:rPr>
        <w:t>5.2  Механизм реализации комплекса процессных мероприятий</w:t>
      </w:r>
    </w:p>
    <w:p w14:paraId="4545FEB0" w14:textId="77777777" w:rsidR="00660215" w:rsidRPr="00661E31" w:rsidRDefault="00DD093D" w:rsidP="00661E31">
      <w:pPr>
        <w:spacing w:after="0" w:line="259" w:lineRule="auto"/>
        <w:ind w:right="-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b/>
          <w:sz w:val="28"/>
          <w:szCs w:val="28"/>
        </w:rPr>
        <w:t>«Укрепление единства российской нации и этнокультурное развитие народов»</w:t>
      </w:r>
    </w:p>
    <w:p w14:paraId="2948864C" w14:textId="77777777" w:rsidR="00660215" w:rsidRPr="00661E31" w:rsidRDefault="00660215">
      <w:pPr>
        <w:spacing w:after="0" w:line="259" w:lineRule="auto"/>
        <w:ind w:right="-3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54DBB6" w14:textId="77777777" w:rsidR="00660215" w:rsidRPr="00661E31" w:rsidRDefault="00DD093D">
      <w:pPr>
        <w:spacing w:after="0" w:line="259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Главной задачей комплекса процессных мероприятий «Укрепление единства российской нации и этнокультурное развитие народов» является:</w:t>
      </w:r>
    </w:p>
    <w:p w14:paraId="23568659" w14:textId="77777777" w:rsidR="00933C2A" w:rsidRDefault="00DD093D" w:rsidP="00832738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 xml:space="preserve">содействие укреплению общероссийского гражданского самосознания и духовной общности народов, проживающих на территории Ачинского </w:t>
      </w:r>
    </w:p>
    <w:p w14:paraId="69CD3AA1" w14:textId="77777777" w:rsidR="00933C2A" w:rsidRDefault="00933C2A" w:rsidP="00933C2A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540F7E" w14:textId="496CCFA2" w:rsidR="00832738" w:rsidRDefault="00DD093D" w:rsidP="00832738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округа; </w:t>
      </w:r>
    </w:p>
    <w:p w14:paraId="0C5F7422" w14:textId="58E34756" w:rsidR="00660215" w:rsidRPr="00661E31" w:rsidRDefault="00DD093D" w:rsidP="00832738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- осуществление мер, направленных на сохранение, изучение и развитие культуры народов, проживающих на территории Ачинского муниципального округа, в том числе по сохранению и развитию русского этноса;</w:t>
      </w:r>
    </w:p>
    <w:p w14:paraId="44F6E257" w14:textId="77777777" w:rsidR="00660215" w:rsidRPr="00661E31" w:rsidRDefault="00DD093D" w:rsidP="00832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- обеспечение социальной и культурной адаптации и интеграции мигрантов в социокультурное пространство округа;</w:t>
      </w:r>
    </w:p>
    <w:p w14:paraId="4E5600F7" w14:textId="5D71A77A" w:rsidR="00660215" w:rsidRPr="00661E31" w:rsidRDefault="00DD093D" w:rsidP="00832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-создание условий для профилактики конфликтных ситуаций в сфере межнациональных и конфессиональных отношений</w:t>
      </w:r>
      <w:r w:rsidR="008327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6FEA02" w14:textId="77777777" w:rsidR="00660215" w:rsidRPr="00661E31" w:rsidRDefault="00DD0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В рамках решения задач комплекса процессных мероприятий реализуются мероприятия 2.1. - 2.4.:</w:t>
      </w:r>
    </w:p>
    <w:p w14:paraId="6471263E" w14:textId="77777777" w:rsidR="00660215" w:rsidRPr="00661E31" w:rsidRDefault="00DD0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2.1 Организация и проведение мероприятий, направленных на формирование общероссийской идентичности,</w:t>
      </w:r>
    </w:p>
    <w:p w14:paraId="63D4F85B" w14:textId="77777777" w:rsidR="00660215" w:rsidRPr="00661E31" w:rsidRDefault="00DD0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2.2    Организация и проведение мероприятий, направленных на социальную и культурную адаптацию мигрантов,</w:t>
      </w:r>
    </w:p>
    <w:p w14:paraId="7C48A11C" w14:textId="77777777" w:rsidR="00660215" w:rsidRPr="00661E31" w:rsidRDefault="00DD0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2.3     Содействие сохранению и развитию русского этноса,</w:t>
      </w:r>
    </w:p>
    <w:p w14:paraId="09599826" w14:textId="77777777" w:rsidR="00660215" w:rsidRPr="00661E31" w:rsidRDefault="00DD0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2.4 Организация и проведение мероприятий, направленных на укрепление межнационального и межконфессионального согласия.</w:t>
      </w:r>
    </w:p>
    <w:p w14:paraId="4D2EAFB6" w14:textId="0CE4778C" w:rsidR="00660215" w:rsidRPr="00661E31" w:rsidRDefault="00DD0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Реализацию комплекса мер</w:t>
      </w:r>
      <w:r w:rsidR="00832738">
        <w:rPr>
          <w:rFonts w:ascii="Times New Roman" w:eastAsia="Times New Roman" w:hAnsi="Times New Roman" w:cs="Times New Roman"/>
          <w:sz w:val="28"/>
          <w:szCs w:val="28"/>
        </w:rPr>
        <w:t>оприятий осуществляет А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>дминистрация Ачинского муниципального округа (отдел по о</w:t>
      </w:r>
      <w:r w:rsidR="00832738">
        <w:rPr>
          <w:rFonts w:ascii="Times New Roman" w:eastAsia="Times New Roman" w:hAnsi="Times New Roman" w:cs="Times New Roman"/>
          <w:sz w:val="28"/>
          <w:szCs w:val="28"/>
        </w:rPr>
        <w:t>бщественно-политической работе, управление образования), МКУ «КФК и С».</w:t>
      </w:r>
    </w:p>
    <w:p w14:paraId="75AA5BE8" w14:textId="77777777" w:rsidR="00832738" w:rsidRDefault="00DD093D" w:rsidP="00832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Реализация основных мероприятий, предусмотренных комплексом мероприятий, осуществляется, в том числе посредством заключения муниципальных контрактов (договоров) на закупку товаров, выполнение работ, оказание услуг для обеспечения муниципальных нужд в соответствии с законодательством Российской Федерации.</w:t>
      </w:r>
    </w:p>
    <w:p w14:paraId="11EDF383" w14:textId="2394C673" w:rsidR="00660215" w:rsidRPr="00661E31" w:rsidRDefault="00DD093D" w:rsidP="00832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Основной механизм реализации комплекса мероприятий осуществляется на основании:</w:t>
      </w:r>
    </w:p>
    <w:p w14:paraId="70A39FE2" w14:textId="77777777" w:rsidR="00660215" w:rsidRPr="00661E31" w:rsidRDefault="00DD093D">
      <w:pPr>
        <w:spacing w:after="0" w:line="259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 xml:space="preserve">- Федерального </w:t>
      </w:r>
      <w:hyperlink r:id="rId17">
        <w:r w:rsidRPr="00627952">
          <w:rPr>
            <w:rFonts w:ascii="Times New Roman" w:eastAsia="Times New Roman" w:hAnsi="Times New Roman" w:cs="Times New Roman"/>
            <w:sz w:val="28"/>
            <w:szCs w:val="28"/>
          </w:rPr>
          <w:t>закона</w:t>
        </w:r>
      </w:hyperlink>
      <w:r w:rsidRPr="00661E31">
        <w:rPr>
          <w:rFonts w:ascii="Times New Roman" w:eastAsia="Times New Roman" w:hAnsi="Times New Roman" w:cs="Times New Roman"/>
          <w:sz w:val="28"/>
          <w:szCs w:val="28"/>
        </w:rPr>
        <w:t xml:space="preserve"> от 05.04.2013 </w:t>
      </w:r>
      <w:r w:rsidRPr="00661E31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 xml:space="preserve"> 44-ФЗ «О контрактной системе в сфере закупок товаров, работ, услуг для обеспечения государственных и муниципальных нужд»;</w:t>
      </w:r>
    </w:p>
    <w:p w14:paraId="5039A340" w14:textId="77777777" w:rsidR="00660215" w:rsidRPr="00661E31" w:rsidRDefault="00DD093D">
      <w:pPr>
        <w:spacing w:after="0" w:line="259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- соглашений, контрактов и распоряжений отдельных мероприятий;</w:t>
      </w:r>
    </w:p>
    <w:p w14:paraId="4E38BBB8" w14:textId="77777777" w:rsidR="00660215" w:rsidRPr="00661E31" w:rsidRDefault="00DD093D">
      <w:pPr>
        <w:spacing w:after="0" w:line="259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- положений о проведении мероприятий;</w:t>
      </w:r>
    </w:p>
    <w:p w14:paraId="71866A24" w14:textId="0BD9920A" w:rsidR="00660215" w:rsidRPr="00661E31" w:rsidRDefault="00DD093D">
      <w:pPr>
        <w:spacing w:after="0" w:line="259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-сметы расходов на проведение мероприят</w:t>
      </w:r>
      <w:r w:rsidR="00832738">
        <w:rPr>
          <w:rFonts w:ascii="Times New Roman" w:eastAsia="Times New Roman" w:hAnsi="Times New Roman" w:cs="Times New Roman"/>
          <w:sz w:val="28"/>
          <w:szCs w:val="28"/>
        </w:rPr>
        <w:t>ий, утвержденной распоряжением А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>дминистрации Ачинского муниципального округа.</w:t>
      </w:r>
    </w:p>
    <w:p w14:paraId="4CA2E149" w14:textId="45653CDD" w:rsidR="00660215" w:rsidRPr="00661E31" w:rsidRDefault="00DD093D">
      <w:pPr>
        <w:spacing w:after="0" w:line="259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 xml:space="preserve">Средства, полученные в ходе экономии при проведении процедур по размещению заказа на выполнение работ, поставку товаров, предоставление услуг, могут быть использованы на мероприятия в рамках сметы расходов на проведение мероприятий </w:t>
      </w:r>
      <w:r w:rsidR="00627952">
        <w:rPr>
          <w:rFonts w:ascii="Times New Roman" w:eastAsia="Times New Roman" w:hAnsi="Times New Roman" w:cs="Times New Roman"/>
          <w:sz w:val="28"/>
          <w:szCs w:val="28"/>
        </w:rPr>
        <w:t>отдела по общественно - политической работе</w:t>
      </w:r>
      <w:r w:rsidR="00025B7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="00025B70" w:rsidRPr="00661E31">
        <w:rPr>
          <w:rFonts w:ascii="Times New Roman" w:eastAsia="Times New Roman" w:hAnsi="Times New Roman" w:cs="Times New Roman"/>
          <w:sz w:val="28"/>
          <w:szCs w:val="28"/>
        </w:rPr>
        <w:t xml:space="preserve"> Ачинского муниципального округа</w:t>
      </w:r>
      <w:r w:rsidR="00832738">
        <w:rPr>
          <w:rFonts w:ascii="Times New Roman" w:eastAsia="Times New Roman" w:hAnsi="Times New Roman" w:cs="Times New Roman"/>
          <w:sz w:val="28"/>
          <w:szCs w:val="28"/>
        </w:rPr>
        <w:t>, утвержденной</w:t>
      </w:r>
      <w:r w:rsidR="00933C2A">
        <w:rPr>
          <w:rFonts w:ascii="Times New Roman" w:eastAsia="Times New Roman" w:hAnsi="Times New Roman" w:cs="Times New Roman"/>
          <w:sz w:val="28"/>
          <w:szCs w:val="28"/>
        </w:rPr>
        <w:t xml:space="preserve"> распоряжением Администрации Ачинского муниципального округа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>, путем размещения заказа, зак</w:t>
      </w:r>
      <w:r w:rsidR="00832738">
        <w:rPr>
          <w:rFonts w:ascii="Times New Roman" w:eastAsia="Times New Roman" w:hAnsi="Times New Roman" w:cs="Times New Roman"/>
          <w:sz w:val="28"/>
          <w:szCs w:val="28"/>
        </w:rPr>
        <w:t>лючения контракта утвержденной А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 xml:space="preserve">дминистрацией 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lastRenderedPageBreak/>
        <w:t>Ачинского муниципального округа, путем размещения заказа, заключения контракта.</w:t>
      </w:r>
    </w:p>
    <w:p w14:paraId="1FA99140" w14:textId="77777777" w:rsidR="00660215" w:rsidRPr="00661E31" w:rsidRDefault="00DD093D">
      <w:pPr>
        <w:spacing w:after="0" w:line="259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Финансирование мероприятий осуществляется за счет средств местного бюджета, а также  предоставленных в форме субсидии из краевого бюджета.</w:t>
      </w:r>
    </w:p>
    <w:p w14:paraId="47361506" w14:textId="77777777" w:rsidR="00660215" w:rsidRPr="00661E31" w:rsidRDefault="00660215">
      <w:pPr>
        <w:spacing w:line="259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D159AE" w14:textId="77777777" w:rsidR="00660215" w:rsidRPr="00661E31" w:rsidRDefault="00DD093D">
      <w:pPr>
        <w:spacing w:after="0" w:line="240" w:lineRule="auto"/>
        <w:ind w:left="2183" w:right="21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b/>
          <w:sz w:val="28"/>
          <w:szCs w:val="28"/>
        </w:rPr>
        <w:t>5.3 Перечень объектов муниципальной собственности Ачинского муниципального округа подлежащих строительству, реконструкции</w:t>
      </w:r>
    </w:p>
    <w:p w14:paraId="7A6A1B29" w14:textId="77777777" w:rsidR="00660215" w:rsidRPr="00661E31" w:rsidRDefault="00660215">
      <w:pPr>
        <w:spacing w:after="0" w:line="240" w:lineRule="auto"/>
        <w:ind w:left="2183" w:right="21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A0E184" w14:textId="77777777" w:rsidR="00660215" w:rsidRPr="00661E31" w:rsidRDefault="00DD09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Объекты государственной и муниципальной собственности Ачинского муниципального округа, подлежащих строительству, реконструкции, техническому перевооружению или приобретению отсутствуют.</w:t>
      </w:r>
    </w:p>
    <w:p w14:paraId="5DF86070" w14:textId="77777777" w:rsidR="00660215" w:rsidRPr="00661E31" w:rsidRDefault="00660215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98A093" w14:textId="77777777" w:rsidR="00660215" w:rsidRPr="00661E31" w:rsidRDefault="00DD093D">
      <w:pPr>
        <w:tabs>
          <w:tab w:val="left" w:pos="93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b/>
          <w:sz w:val="28"/>
          <w:szCs w:val="28"/>
        </w:rPr>
        <w:t>5.4  Информация о сводных показателях муниципальных заданий на оказание муниципальных услуг (выполнение работ)</w:t>
      </w:r>
    </w:p>
    <w:p w14:paraId="2654F2DB" w14:textId="77777777" w:rsidR="00660215" w:rsidRPr="00661E31" w:rsidRDefault="00660215">
      <w:pPr>
        <w:tabs>
          <w:tab w:val="left" w:pos="93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F59207" w14:textId="77777777" w:rsidR="00660215" w:rsidRPr="00661E31" w:rsidRDefault="00DD09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Информация о сводных показателях муниципальных заданий на оказание муниципальных услуг (выполнение работ) отсутствует, в связи с отсутствием подведомственных учреждений.</w:t>
      </w:r>
    </w:p>
    <w:p w14:paraId="73AC8AE1" w14:textId="77777777" w:rsidR="00660215" w:rsidRPr="00661E31" w:rsidRDefault="00660215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58BD78" w14:textId="77777777" w:rsidR="00660215" w:rsidRPr="00661E31" w:rsidRDefault="00DD093D">
      <w:pPr>
        <w:tabs>
          <w:tab w:val="left" w:pos="93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b/>
          <w:sz w:val="28"/>
          <w:szCs w:val="28"/>
        </w:rPr>
        <w:t>6.ИНФОРМАЦИЯ ОБ ОРГАНИЗАЦИИ УПРАВЛЕНИЯ МУНИЦИПАЛЬНОЙ ПРОГРАММОЙ И КОНТРОЛЯ</w:t>
      </w:r>
    </w:p>
    <w:p w14:paraId="10697572" w14:textId="77777777" w:rsidR="00660215" w:rsidRPr="00661E31" w:rsidRDefault="00DD093D">
      <w:pPr>
        <w:tabs>
          <w:tab w:val="left" w:pos="93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b/>
          <w:sz w:val="28"/>
          <w:szCs w:val="28"/>
        </w:rPr>
        <w:t>ЗА ХОДОМ ЕЕ ИСПОЛНЕНИЯ</w:t>
      </w:r>
    </w:p>
    <w:p w14:paraId="38CB4984" w14:textId="77777777" w:rsidR="00660215" w:rsidRPr="00661E31" w:rsidRDefault="00660215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D02225" w14:textId="54CC7148" w:rsidR="00660215" w:rsidRPr="00661E31" w:rsidRDefault="00DD09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Текущее управление реализацией муниципальной программы, ответственность за ее реализацию, достижение конечного результата, целевое и эффективное использование финансовых средств, выделяемых на выполнение муниципал</w:t>
      </w:r>
      <w:r w:rsidR="00832738">
        <w:rPr>
          <w:rFonts w:ascii="Times New Roman" w:eastAsia="Times New Roman" w:hAnsi="Times New Roman" w:cs="Times New Roman"/>
          <w:sz w:val="28"/>
          <w:szCs w:val="28"/>
        </w:rPr>
        <w:t>ьной программы, осуществляется А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>дминистрацией Ачинского муниципального округа (отделом по общественно</w:t>
      </w:r>
      <w:r w:rsidR="008327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>- политической работе).</w:t>
      </w:r>
    </w:p>
    <w:p w14:paraId="70BAD36F" w14:textId="6EB37447" w:rsidR="00660215" w:rsidRPr="00661E31" w:rsidRDefault="00DD09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Контроль за эффективным и целевым использованием средств бюджета Ачинского муниципального округа, ответственность за нецелевое использование средств, выделенных на реализацию подпрограммы, несет главный р</w:t>
      </w:r>
      <w:r w:rsidR="00832738">
        <w:rPr>
          <w:rFonts w:ascii="Times New Roman" w:eastAsia="Times New Roman" w:hAnsi="Times New Roman" w:cs="Times New Roman"/>
          <w:sz w:val="28"/>
          <w:szCs w:val="28"/>
        </w:rPr>
        <w:t>аспорядитель средств бюджета - А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>дминистрация Ачинского муниципального округа (отдел по общественно - политической работе).</w:t>
      </w:r>
    </w:p>
    <w:p w14:paraId="4A4E3C0A" w14:textId="664471B3" w:rsidR="00660215" w:rsidRPr="00661E31" w:rsidRDefault="00DD09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 xml:space="preserve">Подготовку и представление информационных </w:t>
      </w:r>
      <w:r w:rsidR="00832738">
        <w:rPr>
          <w:rFonts w:ascii="Times New Roman" w:eastAsia="Times New Roman" w:hAnsi="Times New Roman" w:cs="Times New Roman"/>
          <w:sz w:val="28"/>
          <w:szCs w:val="28"/>
        </w:rPr>
        <w:t>и отчетных данных осуществляет А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>дминистрация Ачинского муниципального округа (отдел по общественно</w:t>
      </w:r>
      <w:r w:rsidR="008327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>- политической работе).</w:t>
      </w:r>
    </w:p>
    <w:p w14:paraId="36622912" w14:textId="1CA2CF9A" w:rsidR="00660215" w:rsidRPr="00661E31" w:rsidRDefault="00DD09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="00832738">
        <w:rPr>
          <w:rFonts w:ascii="Times New Roman" w:eastAsia="Times New Roman" w:hAnsi="Times New Roman" w:cs="Times New Roman"/>
          <w:sz w:val="28"/>
          <w:szCs w:val="28"/>
        </w:rPr>
        <w:t>отдел по общественно - политической работе</w:t>
      </w:r>
      <w:r w:rsidR="00627952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</w:t>
      </w:r>
      <w:r w:rsidRPr="00661E3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ECE5E6B" w14:textId="77777777" w:rsidR="00660215" w:rsidRPr="00661E31" w:rsidRDefault="00DD09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-отбор исполнителей отдельных мероприятий муниципальной программы;</w:t>
      </w:r>
    </w:p>
    <w:p w14:paraId="7E0928A0" w14:textId="77777777" w:rsidR="00660215" w:rsidRPr="00661E31" w:rsidRDefault="00DD09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-координацию деятельности соисполнителей муниципальной программы в ходе реализации мероприятий муниципальной программы;</w:t>
      </w:r>
    </w:p>
    <w:p w14:paraId="406888C5" w14:textId="77777777" w:rsidR="00660215" w:rsidRPr="00661E31" w:rsidRDefault="00DD09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lastRenderedPageBreak/>
        <w:t>-непосредственный контроль за ходом реализации мероприятий муниципальной программы;</w:t>
      </w:r>
    </w:p>
    <w:p w14:paraId="7C71574B" w14:textId="6AE29E24" w:rsidR="00660215" w:rsidRPr="00627952" w:rsidRDefault="00DD093D" w:rsidP="00627952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E31">
        <w:rPr>
          <w:rFonts w:ascii="Times New Roman" w:eastAsia="Times New Roman" w:hAnsi="Times New Roman" w:cs="Times New Roman"/>
          <w:sz w:val="28"/>
          <w:szCs w:val="28"/>
        </w:rPr>
        <w:t>-подготовку отчетов о реализации муниципальной программы.</w:t>
      </w:r>
      <w:r w:rsidR="00627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1E31">
        <w:rPr>
          <w:rFonts w:ascii="Times New Roman" w:eastAsia="Times New Roman" w:hAnsi="Times New Roman" w:cs="Times New Roman"/>
          <w:sz w:val="28"/>
        </w:rPr>
        <w:t xml:space="preserve">Внутренний муниципальный финансовый контроль за использованием средств бюджета </w:t>
      </w:r>
      <w:r w:rsidR="0051103B" w:rsidRPr="00661E31">
        <w:rPr>
          <w:rFonts w:ascii="Times New Roman" w:eastAsia="Times New Roman" w:hAnsi="Times New Roman" w:cs="Times New Roman"/>
          <w:sz w:val="28"/>
        </w:rPr>
        <w:t>округа</w:t>
      </w:r>
      <w:r w:rsidRPr="00661E31">
        <w:rPr>
          <w:rFonts w:ascii="Times New Roman" w:eastAsia="Times New Roman" w:hAnsi="Times New Roman" w:cs="Times New Roman"/>
          <w:sz w:val="28"/>
        </w:rPr>
        <w:t>, предусмотренных на реализацию мероприятий муниципальной программы, осуществляется в соответствии с бюджетным законодательством.</w:t>
      </w:r>
    </w:p>
    <w:p w14:paraId="232EC292" w14:textId="77777777" w:rsidR="00660215" w:rsidRPr="00661E31" w:rsidRDefault="00DD09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661E31">
        <w:rPr>
          <w:rFonts w:ascii="Times New Roman" w:eastAsia="Times New Roman" w:hAnsi="Times New Roman" w:cs="Times New Roman"/>
          <w:sz w:val="28"/>
        </w:rPr>
        <w:t>Внешний муниципальный финансовый контроль за использованием средств бюджета Ачинского муниципального округа на реализацию муниципальной программы в соответствии с действующим законодательством осуществляет Контрольно-счетная палата Ачинского муниципального округа.</w:t>
      </w:r>
    </w:p>
    <w:p w14:paraId="53EB2B49" w14:textId="50931025" w:rsidR="00660215" w:rsidRPr="00661E31" w:rsidRDefault="00DD09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661E31">
        <w:rPr>
          <w:rFonts w:ascii="Times New Roman" w:eastAsia="Times New Roman" w:hAnsi="Times New Roman" w:cs="Times New Roman"/>
          <w:sz w:val="28"/>
        </w:rPr>
        <w:t>Соиспол</w:t>
      </w:r>
      <w:r w:rsidR="00832738">
        <w:rPr>
          <w:rFonts w:ascii="Times New Roman" w:eastAsia="Times New Roman" w:hAnsi="Times New Roman" w:cs="Times New Roman"/>
          <w:sz w:val="28"/>
        </w:rPr>
        <w:t>нители муниципальной программы А</w:t>
      </w:r>
      <w:r w:rsidRPr="00661E31">
        <w:rPr>
          <w:rFonts w:ascii="Times New Roman" w:eastAsia="Times New Roman" w:hAnsi="Times New Roman" w:cs="Times New Roman"/>
          <w:sz w:val="28"/>
        </w:rPr>
        <w:t>дминистрация Ачинского муниципального округа (</w:t>
      </w:r>
      <w:r w:rsidR="00832738" w:rsidRPr="00832738">
        <w:rPr>
          <w:rFonts w:ascii="Times New Roman" w:eastAsia="Times New Roman" w:hAnsi="Times New Roman" w:cs="Times New Roman"/>
          <w:sz w:val="28"/>
        </w:rPr>
        <w:t xml:space="preserve">отдел </w:t>
      </w:r>
      <w:r w:rsidR="00832738">
        <w:rPr>
          <w:rFonts w:ascii="Times New Roman" w:eastAsia="Times New Roman" w:hAnsi="Times New Roman" w:cs="Times New Roman"/>
          <w:sz w:val="28"/>
        </w:rPr>
        <w:t>бухгалтерского учета и контроля,</w:t>
      </w:r>
      <w:r w:rsidR="00832738" w:rsidRPr="00832738">
        <w:rPr>
          <w:rFonts w:ascii="Times New Roman" w:eastAsia="Times New Roman" w:hAnsi="Times New Roman" w:cs="Times New Roman"/>
          <w:sz w:val="28"/>
        </w:rPr>
        <w:t xml:space="preserve"> управление образования</w:t>
      </w:r>
      <w:r w:rsidRPr="00661E31">
        <w:rPr>
          <w:rFonts w:ascii="Times New Roman" w:eastAsia="Times New Roman" w:hAnsi="Times New Roman" w:cs="Times New Roman"/>
          <w:sz w:val="28"/>
        </w:rPr>
        <w:t>)</w:t>
      </w:r>
      <w:r w:rsidR="00832738">
        <w:rPr>
          <w:rFonts w:ascii="Times New Roman" w:eastAsia="Times New Roman" w:hAnsi="Times New Roman" w:cs="Times New Roman"/>
          <w:sz w:val="28"/>
        </w:rPr>
        <w:t>, МКУ «КФК и С»</w:t>
      </w:r>
      <w:r w:rsidRPr="00661E31">
        <w:rPr>
          <w:rFonts w:ascii="Times New Roman" w:eastAsia="Times New Roman" w:hAnsi="Times New Roman" w:cs="Times New Roman"/>
          <w:sz w:val="28"/>
        </w:rPr>
        <w:t xml:space="preserve"> предоставляют ответственному исполнителю муниципальной программы отчет о реализации подпрограммы за 1, 2, 3 кварталы в срок не позднее 10-го числа месяца, следующего за отчетным кварталом, по формам согласно приложениям </w:t>
      </w:r>
      <w:r w:rsidRPr="00661E31">
        <w:rPr>
          <w:rFonts w:ascii="Times New Roman" w:eastAsia="Segoe UI Symbol" w:hAnsi="Times New Roman" w:cs="Times New Roman"/>
          <w:sz w:val="28"/>
        </w:rPr>
        <w:t>№</w:t>
      </w:r>
      <w:r w:rsidRPr="00661E31">
        <w:rPr>
          <w:rFonts w:ascii="Times New Roman" w:eastAsia="Times New Roman" w:hAnsi="Times New Roman" w:cs="Times New Roman"/>
          <w:sz w:val="28"/>
        </w:rPr>
        <w:t xml:space="preserve"> 8 - 10, годовой отчет в срок до 15 февраля года, следующего за отчетным, по формам согласно 10 – 13 к Порядку принятия решений о разработке муниципальных программ муниципального образования Ачинский муниципальный округ Красноярского края, их формировании и реализации</w:t>
      </w:r>
      <w:r w:rsidR="00FC39D7">
        <w:rPr>
          <w:rFonts w:ascii="Times New Roman" w:eastAsia="Times New Roman" w:hAnsi="Times New Roman" w:cs="Times New Roman"/>
          <w:sz w:val="28"/>
        </w:rPr>
        <w:t>, утвержденному постановлением А</w:t>
      </w:r>
      <w:r w:rsidRPr="00661E31">
        <w:rPr>
          <w:rFonts w:ascii="Times New Roman" w:eastAsia="Times New Roman" w:hAnsi="Times New Roman" w:cs="Times New Roman"/>
          <w:sz w:val="28"/>
        </w:rPr>
        <w:t xml:space="preserve">дминистрации города Ачинска от 25.08.2025 </w:t>
      </w:r>
      <w:r w:rsidRPr="00661E31">
        <w:rPr>
          <w:rFonts w:ascii="Times New Roman" w:eastAsia="Segoe UI Symbol" w:hAnsi="Times New Roman" w:cs="Times New Roman"/>
          <w:sz w:val="28"/>
        </w:rPr>
        <w:t>№</w:t>
      </w:r>
      <w:r w:rsidRPr="00661E31">
        <w:rPr>
          <w:rFonts w:ascii="Times New Roman" w:eastAsia="Times New Roman" w:hAnsi="Times New Roman" w:cs="Times New Roman"/>
          <w:sz w:val="28"/>
        </w:rPr>
        <w:t xml:space="preserve"> 197-п «Об утверждении Порядка принятия решений о разработке муниципальных программ муниципального образования Ачинский муниципальный округ Красноярского края, их формировании и реализации» для обобщения и передачи сводного отчета о реализации муниципальной про</w:t>
      </w:r>
      <w:r w:rsidR="00FC39D7">
        <w:rPr>
          <w:rFonts w:ascii="Times New Roman" w:eastAsia="Times New Roman" w:hAnsi="Times New Roman" w:cs="Times New Roman"/>
          <w:sz w:val="28"/>
        </w:rPr>
        <w:t>граммы в финансовое управление А</w:t>
      </w:r>
      <w:r w:rsidRPr="00661E31">
        <w:rPr>
          <w:rFonts w:ascii="Times New Roman" w:eastAsia="Times New Roman" w:hAnsi="Times New Roman" w:cs="Times New Roman"/>
          <w:sz w:val="28"/>
        </w:rPr>
        <w:t>дминистрации Ачинского муниципального округа и управление экономич</w:t>
      </w:r>
      <w:r w:rsidR="00832738">
        <w:rPr>
          <w:rFonts w:ascii="Times New Roman" w:eastAsia="Times New Roman" w:hAnsi="Times New Roman" w:cs="Times New Roman"/>
          <w:sz w:val="28"/>
        </w:rPr>
        <w:t>еского развития и планирования А</w:t>
      </w:r>
      <w:r w:rsidRPr="00661E31">
        <w:rPr>
          <w:rFonts w:ascii="Times New Roman" w:eastAsia="Times New Roman" w:hAnsi="Times New Roman" w:cs="Times New Roman"/>
          <w:sz w:val="28"/>
        </w:rPr>
        <w:t>дминистрации Ачинского муниципального округа.</w:t>
      </w:r>
    </w:p>
    <w:p w14:paraId="7FE87DF6" w14:textId="77777777" w:rsidR="00660215" w:rsidRPr="00661E31" w:rsidRDefault="00660215">
      <w:pPr>
        <w:spacing w:after="0" w:line="240" w:lineRule="auto"/>
        <w:ind w:left="2183" w:right="2182"/>
        <w:jc w:val="center"/>
        <w:rPr>
          <w:rFonts w:ascii="Times New Roman" w:eastAsia="Calibri" w:hAnsi="Times New Roman" w:cs="Times New Roman"/>
          <w:sz w:val="28"/>
        </w:rPr>
      </w:pPr>
    </w:p>
    <w:p w14:paraId="172E5994" w14:textId="77777777" w:rsidR="00660215" w:rsidRDefault="00660215">
      <w:pPr>
        <w:spacing w:after="0" w:line="240" w:lineRule="auto"/>
        <w:ind w:left="836" w:right="835"/>
        <w:jc w:val="center"/>
        <w:rPr>
          <w:rFonts w:ascii="Calibri" w:eastAsia="Calibri" w:hAnsi="Calibri" w:cs="Calibri"/>
          <w:b/>
          <w:sz w:val="22"/>
        </w:rPr>
      </w:pPr>
    </w:p>
    <w:p w14:paraId="682F3EA2" w14:textId="77777777" w:rsidR="00660215" w:rsidRDefault="00660215">
      <w:pPr>
        <w:spacing w:after="0" w:line="240" w:lineRule="auto"/>
        <w:ind w:left="836" w:right="835"/>
        <w:jc w:val="center"/>
        <w:rPr>
          <w:rFonts w:ascii="Calibri" w:eastAsia="Calibri" w:hAnsi="Calibri" w:cs="Calibri"/>
          <w:b/>
          <w:sz w:val="22"/>
        </w:rPr>
      </w:pPr>
    </w:p>
    <w:p w14:paraId="7782ABB5" w14:textId="77777777" w:rsidR="00660215" w:rsidRDefault="00660215">
      <w:pPr>
        <w:spacing w:after="0" w:line="240" w:lineRule="auto"/>
        <w:ind w:left="836" w:right="835"/>
        <w:jc w:val="center"/>
        <w:rPr>
          <w:rFonts w:ascii="Calibri" w:eastAsia="Calibri" w:hAnsi="Calibri" w:cs="Calibri"/>
          <w:b/>
          <w:sz w:val="22"/>
        </w:rPr>
      </w:pPr>
    </w:p>
    <w:p w14:paraId="6B023D4E" w14:textId="77777777" w:rsidR="00660215" w:rsidRDefault="00660215">
      <w:pPr>
        <w:spacing w:after="0" w:line="240" w:lineRule="auto"/>
        <w:ind w:left="836" w:right="835"/>
        <w:jc w:val="center"/>
        <w:rPr>
          <w:rFonts w:ascii="Calibri" w:eastAsia="Calibri" w:hAnsi="Calibri" w:cs="Calibri"/>
          <w:b/>
          <w:sz w:val="22"/>
        </w:rPr>
      </w:pPr>
    </w:p>
    <w:p w14:paraId="4FF6D198" w14:textId="77777777" w:rsidR="00660215" w:rsidRDefault="00660215">
      <w:pPr>
        <w:spacing w:after="0" w:line="240" w:lineRule="auto"/>
        <w:ind w:left="836" w:right="835"/>
        <w:jc w:val="center"/>
        <w:rPr>
          <w:rFonts w:ascii="Calibri" w:eastAsia="Calibri" w:hAnsi="Calibri" w:cs="Calibri"/>
          <w:b/>
          <w:sz w:val="22"/>
        </w:rPr>
      </w:pPr>
    </w:p>
    <w:p w14:paraId="68F7BB93" w14:textId="77777777" w:rsidR="0051103B" w:rsidRDefault="0051103B">
      <w:pPr>
        <w:spacing w:after="0" w:line="259" w:lineRule="auto"/>
        <w:rPr>
          <w:rFonts w:ascii="Times New Roman" w:eastAsia="Times New Roman" w:hAnsi="Times New Roman" w:cs="Times New Roman"/>
          <w:b/>
          <w:sz w:val="28"/>
        </w:rPr>
        <w:sectPr w:rsidR="0051103B" w:rsidSect="008C55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45CA9D" w14:textId="1E16BA59" w:rsidR="00660215" w:rsidRDefault="00660215">
      <w:pPr>
        <w:spacing w:after="0" w:line="259" w:lineRule="auto"/>
        <w:rPr>
          <w:rFonts w:ascii="Times New Roman" w:eastAsia="Times New Roman" w:hAnsi="Times New Roman" w:cs="Times New Roman"/>
          <w:b/>
          <w:sz w:val="28"/>
        </w:rPr>
      </w:pPr>
    </w:p>
    <w:p w14:paraId="1B7A9EFC" w14:textId="77777777" w:rsidR="00660215" w:rsidRDefault="00DD093D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Приложение </w:t>
      </w:r>
      <w:r w:rsidRPr="00661E31">
        <w:rPr>
          <w:rFonts w:ascii="Times New Roman" w:eastAsia="Segoe UI Symbol" w:hAnsi="Times New Roman" w:cs="Times New Roman"/>
          <w:sz w:val="22"/>
        </w:rPr>
        <w:t>№</w:t>
      </w:r>
      <w:r>
        <w:rPr>
          <w:rFonts w:ascii="Times New Roman" w:eastAsia="Times New Roman" w:hAnsi="Times New Roman" w:cs="Times New Roman"/>
          <w:sz w:val="22"/>
        </w:rPr>
        <w:t xml:space="preserve"> 1</w:t>
      </w:r>
    </w:p>
    <w:p w14:paraId="4A31FAFE" w14:textId="77777777" w:rsidR="00660215" w:rsidRDefault="00DD093D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к муниципальной программе</w:t>
      </w:r>
    </w:p>
    <w:p w14:paraId="7A76CD1E" w14:textId="77777777" w:rsidR="00660215" w:rsidRDefault="00DD093D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Ачинского муниципального округа</w:t>
      </w:r>
    </w:p>
    <w:p w14:paraId="31031BD4" w14:textId="77777777" w:rsidR="00BD35EF" w:rsidRDefault="00DD093D" w:rsidP="00BD35EF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«Укрепление единства российской нации, реализация </w:t>
      </w:r>
      <w:r w:rsidR="00BD35EF">
        <w:rPr>
          <w:rFonts w:ascii="Times New Roman" w:eastAsia="Times New Roman" w:hAnsi="Times New Roman" w:cs="Times New Roman"/>
          <w:sz w:val="22"/>
        </w:rPr>
        <w:t>муниципальной</w:t>
      </w:r>
    </w:p>
    <w:p w14:paraId="59028DE6" w14:textId="5F4F72CC" w:rsidR="00660215" w:rsidRDefault="00DD093D" w:rsidP="00BD35EF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политики и содействие развитию институтов гражданского общества»</w:t>
      </w:r>
    </w:p>
    <w:p w14:paraId="520A8E10" w14:textId="77777777" w:rsidR="00660215" w:rsidRDefault="00660215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79F8F006" w14:textId="77777777" w:rsidR="00660215" w:rsidRDefault="00DD093D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ПАСПОРТ</w:t>
      </w:r>
    </w:p>
    <w:p w14:paraId="5E1D0BD1" w14:textId="77777777" w:rsidR="00660215" w:rsidRDefault="00DD093D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КОМПЛЕКСА ПРОЦЕССНЫХ МЕРОПРИЯТИЙ, РЕАЛИЗУЕМОГО</w:t>
      </w:r>
    </w:p>
    <w:p w14:paraId="1B5B31A9" w14:textId="77777777" w:rsidR="00660215" w:rsidRDefault="00DD093D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В РАМКАХ МУНИЦИПАЛЬНОЙ ПРОГРАММЫ </w:t>
      </w:r>
    </w:p>
    <w:p w14:paraId="148CE6FB" w14:textId="2A479B66" w:rsidR="00660215" w:rsidRDefault="00DD093D" w:rsidP="00661E31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АЧИНСКОГО МУНИЦИПАЛЬНОГО ОКРУГА </w:t>
      </w:r>
      <w:r w:rsidR="00BD35EF">
        <w:rPr>
          <w:rFonts w:ascii="Times New Roman" w:eastAsia="Times New Roman" w:hAnsi="Times New Roman" w:cs="Times New Roman"/>
          <w:b/>
        </w:rPr>
        <w:t>«</w:t>
      </w:r>
      <w:r w:rsidR="00BD35EF" w:rsidRPr="00BD35EF">
        <w:rPr>
          <w:rFonts w:ascii="Times New Roman" w:eastAsia="Times New Roman" w:hAnsi="Times New Roman" w:cs="Times New Roman"/>
          <w:b/>
        </w:rPr>
        <w:t xml:space="preserve">УКРЕПЛЕНИЕ ЕДИНСТВА РОССИЙСКОЙ </w:t>
      </w:r>
      <w:r w:rsidR="00661E31">
        <w:rPr>
          <w:rFonts w:ascii="Times New Roman" w:eastAsia="Times New Roman" w:hAnsi="Times New Roman" w:cs="Times New Roman"/>
          <w:b/>
        </w:rPr>
        <w:t>НАЦИИ, РЕАЛИЗАЦИЯ МУНИЦИПАЛЬНОЙ</w:t>
      </w:r>
      <w:r w:rsidR="00BD35EF" w:rsidRPr="00BD35EF">
        <w:rPr>
          <w:rFonts w:ascii="Times New Roman" w:eastAsia="Times New Roman" w:hAnsi="Times New Roman" w:cs="Times New Roman"/>
          <w:b/>
        </w:rPr>
        <w:t xml:space="preserve"> ПОЛИТИКИ И СОДЕЙСТВИЕ РАЗВИТИЮ ИНСТИТУТОВ ГРАЖДАНСКОГО ОБЩЕСТВА</w:t>
      </w:r>
      <w:r w:rsidR="00BD35EF">
        <w:rPr>
          <w:rFonts w:ascii="Times New Roman" w:eastAsia="Times New Roman" w:hAnsi="Times New Roman" w:cs="Times New Roman"/>
          <w:b/>
        </w:rPr>
        <w:t>»</w:t>
      </w:r>
    </w:p>
    <w:p w14:paraId="7C85E2B4" w14:textId="77777777" w:rsidR="00660215" w:rsidRDefault="00660215">
      <w:pPr>
        <w:spacing w:line="259" w:lineRule="auto"/>
        <w:jc w:val="center"/>
        <w:rPr>
          <w:rFonts w:ascii="Times New Roman" w:eastAsia="Times New Roman" w:hAnsi="Times New Roman" w:cs="Times New Roman"/>
        </w:rPr>
      </w:pPr>
    </w:p>
    <w:p w14:paraId="20447AAA" w14:textId="17D0500E" w:rsidR="00660215" w:rsidRDefault="00DD093D" w:rsidP="00661E31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61E31">
        <w:rPr>
          <w:rFonts w:ascii="Times New Roman" w:eastAsia="Times New Roman" w:hAnsi="Times New Roman" w:cs="Times New Roman"/>
          <w:b/>
        </w:rPr>
        <w:t>ОБЩИЕ ПОЛОЖЕНИЯ</w:t>
      </w:r>
    </w:p>
    <w:p w14:paraId="2D9BDE49" w14:textId="77777777" w:rsidR="00661E31" w:rsidRDefault="00661E31" w:rsidP="00661E31">
      <w:pPr>
        <w:pStyle w:val="a3"/>
        <w:spacing w:after="0" w:line="240" w:lineRule="auto"/>
        <w:ind w:left="5520"/>
        <w:rPr>
          <w:rFonts w:ascii="Times New Roman" w:eastAsia="Times New Roman" w:hAnsi="Times New Roman" w:cs="Times New Roman"/>
          <w:b/>
        </w:rPr>
      </w:pPr>
    </w:p>
    <w:p w14:paraId="4FAB6F02" w14:textId="77777777" w:rsidR="00661E31" w:rsidRPr="00661E31" w:rsidRDefault="00661E31" w:rsidP="00661E31">
      <w:pPr>
        <w:pStyle w:val="a3"/>
        <w:spacing w:after="0" w:line="240" w:lineRule="auto"/>
        <w:ind w:left="5520"/>
        <w:rPr>
          <w:rFonts w:ascii="Times New Roman" w:eastAsia="Times New Roman" w:hAnsi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8"/>
        <w:gridCol w:w="7139"/>
      </w:tblGrid>
      <w:tr w:rsidR="00660215" w14:paraId="0DC2839A" w14:textId="77777777" w:rsidTr="000B26D6">
        <w:trPr>
          <w:trHeight w:val="1"/>
          <w:jc w:val="center"/>
        </w:trPr>
        <w:tc>
          <w:tcPr>
            <w:tcW w:w="13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287D9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Комплекс процессных мероприятий «Обеспечение реализации общественных и гражданских инициатив и поддержка институтов гражданского общества»</w:t>
            </w:r>
          </w:p>
        </w:tc>
      </w:tr>
      <w:tr w:rsidR="00660215" w14:paraId="09B67C03" w14:textId="77777777" w:rsidTr="000B26D6">
        <w:trPr>
          <w:trHeight w:val="1"/>
          <w:jc w:val="center"/>
        </w:trPr>
        <w:tc>
          <w:tcPr>
            <w:tcW w:w="6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F507B" w14:textId="4D70F19F" w:rsidR="00660215" w:rsidRDefault="00DD093D" w:rsidP="005110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Участники</w:t>
            </w:r>
            <w:r w:rsidR="00534082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 ответственные за реализацию комплекса процессных мероприятий «Обеспечение реализации общественных и гражданских инициатив и поддержка институтов гражданского общества»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F7EF5" w14:textId="1DA317F2" w:rsidR="00660215" w:rsidRDefault="000C1828" w:rsidP="000C18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2"/>
              </w:rPr>
              <w:t>А</w:t>
            </w:r>
            <w:r w:rsidR="00BD35EF">
              <w:rPr>
                <w:rFonts w:ascii="Times New Roman" w:eastAsia="Times New Roman" w:hAnsi="Times New Roman" w:cs="Times New Roman"/>
                <w:sz w:val="22"/>
              </w:rPr>
              <w:t>дминистрация Ачинского муниципального округа (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отдел по общественно - политической работе, </w:t>
            </w:r>
            <w:r w:rsidR="00BD35EF">
              <w:rPr>
                <w:rFonts w:ascii="Times New Roman" w:eastAsia="Times New Roman" w:hAnsi="Times New Roman" w:cs="Times New Roman"/>
                <w:sz w:val="22"/>
              </w:rPr>
              <w:t>отдел бухгалтерского учета и к</w:t>
            </w:r>
            <w:r>
              <w:rPr>
                <w:rFonts w:ascii="Times New Roman" w:eastAsia="Times New Roman" w:hAnsi="Times New Roman" w:cs="Times New Roman"/>
                <w:sz w:val="22"/>
              </w:rPr>
              <w:t>онтроля, управление образования), МКУ «КФК и С</w:t>
            </w:r>
          </w:p>
        </w:tc>
      </w:tr>
      <w:tr w:rsidR="00660215" w14:paraId="12791265" w14:textId="77777777" w:rsidTr="000B26D6">
        <w:trPr>
          <w:trHeight w:val="1"/>
          <w:jc w:val="center"/>
        </w:trPr>
        <w:tc>
          <w:tcPr>
            <w:tcW w:w="6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02DFF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Соисполнитель программы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15E3D" w14:textId="0F2A39FF" w:rsidR="00660215" w:rsidRDefault="000C1828" w:rsidP="0051103B">
            <w:pPr>
              <w:spacing w:after="0" w:line="240" w:lineRule="auto"/>
            </w:pPr>
            <w:r w:rsidRPr="000C1828">
              <w:rPr>
                <w:rFonts w:ascii="Times New Roman" w:eastAsia="Times New Roman" w:hAnsi="Times New Roman" w:cs="Times New Roman"/>
              </w:rPr>
              <w:t>Администрация Ачинского муниципального округа (отдел бухгалтерского учета и контроля; управление образования)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51103B">
              <w:rPr>
                <w:rFonts w:ascii="Times New Roman" w:eastAsia="Times New Roman" w:hAnsi="Times New Roman" w:cs="Times New Roman"/>
                <w:sz w:val="22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 w:rsidR="0051103B">
              <w:rPr>
                <w:rFonts w:ascii="Times New Roman" w:eastAsia="Times New Roman" w:hAnsi="Times New Roman" w:cs="Times New Roman"/>
                <w:sz w:val="22"/>
              </w:rPr>
              <w:t>КФК и С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</w:tc>
      </w:tr>
    </w:tbl>
    <w:p w14:paraId="51832F14" w14:textId="3953FEB0" w:rsidR="00534082" w:rsidRDefault="00534082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665E6A7F" w14:textId="4F286BB1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5CB8522C" w14:textId="263538E7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62D4C45E" w14:textId="177E2ACF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5E3D06D0" w14:textId="77777777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7012DDFD" w14:textId="663B3B91" w:rsidR="00660215" w:rsidRPr="000B26D6" w:rsidRDefault="00DD093D" w:rsidP="000B26D6">
      <w:pPr>
        <w:pStyle w:val="a3"/>
        <w:numPr>
          <w:ilvl w:val="0"/>
          <w:numId w:val="10"/>
        </w:numPr>
        <w:spacing w:after="0" w:line="240" w:lineRule="auto"/>
        <w:ind w:left="709" w:firstLine="0"/>
        <w:jc w:val="center"/>
        <w:rPr>
          <w:rFonts w:ascii="Times New Roman" w:eastAsia="Times New Roman" w:hAnsi="Times New Roman" w:cs="Times New Roman"/>
        </w:rPr>
      </w:pPr>
      <w:r w:rsidRPr="00661E31">
        <w:rPr>
          <w:rFonts w:ascii="Times New Roman" w:eastAsia="Times New Roman" w:hAnsi="Times New Roman" w:cs="Times New Roman"/>
          <w:b/>
        </w:rPr>
        <w:lastRenderedPageBreak/>
        <w:t xml:space="preserve">ПЕРЕЧЕНЬ И ЗНАЧЕНИЯ ПОКАЗАТЕЛЕЙ КОМПЛЕКСА </w:t>
      </w:r>
      <w:r w:rsidR="00661E31">
        <w:rPr>
          <w:rFonts w:ascii="Times New Roman" w:eastAsia="Times New Roman" w:hAnsi="Times New Roman" w:cs="Times New Roman"/>
          <w:b/>
        </w:rPr>
        <w:t>ПРОЦЕССНЫХ МЕРОПРИЯТИЙ (ДАЛЕЕ-</w:t>
      </w:r>
      <w:r w:rsidRPr="00661E31">
        <w:rPr>
          <w:rFonts w:ascii="Times New Roman" w:eastAsia="Times New Roman" w:hAnsi="Times New Roman" w:cs="Times New Roman"/>
          <w:b/>
        </w:rPr>
        <w:t>ПОКАЗАТЕЛИ)</w:t>
      </w:r>
    </w:p>
    <w:p w14:paraId="096919FF" w14:textId="77777777" w:rsidR="000B26D6" w:rsidRPr="00661E31" w:rsidRDefault="000B26D6" w:rsidP="000B26D6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450"/>
        <w:gridCol w:w="2314"/>
        <w:gridCol w:w="1198"/>
        <w:gridCol w:w="953"/>
        <w:gridCol w:w="948"/>
        <w:gridCol w:w="765"/>
        <w:gridCol w:w="765"/>
        <w:gridCol w:w="216"/>
        <w:gridCol w:w="568"/>
        <w:gridCol w:w="1784"/>
        <w:gridCol w:w="216"/>
        <w:gridCol w:w="1673"/>
      </w:tblGrid>
      <w:tr w:rsidR="00660215" w:rsidRPr="00661E31" w14:paraId="792EBB5F" w14:textId="77777777" w:rsidTr="000B26D6">
        <w:trPr>
          <w:trHeight w:val="1"/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B27F3" w14:textId="77777777" w:rsidR="00660215" w:rsidRPr="00661E31" w:rsidRDefault="00DD093D">
            <w:pPr>
              <w:spacing w:after="0" w:line="240" w:lineRule="auto"/>
              <w:ind w:left="-120" w:firstLine="120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Segoe UI Symbol" w:hAnsi="Times New Roman" w:cs="Times New Roman"/>
              </w:rPr>
              <w:t>№</w:t>
            </w:r>
            <w:r w:rsidRPr="00661E31">
              <w:rPr>
                <w:rFonts w:ascii="Times New Roman" w:eastAsia="Times New Roman" w:hAnsi="Times New Roman" w:cs="Times New Roman"/>
              </w:rPr>
              <w:t xml:space="preserve"> п/п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864A0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Наименование показателя КПМ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935AC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Признак возрастания/убывания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D08BD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 xml:space="preserve">Единица измерения (по </w:t>
            </w:r>
            <w:hyperlink r:id="rId18">
              <w:r w:rsidRPr="00661E31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ОКЕИ</w:t>
              </w:r>
            </w:hyperlink>
            <w:r w:rsidRPr="00661E3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4FACC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Базовое значение показателя за два года, предшествующих году начала реализации Программы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65087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Значения показателя по годам реализации КПМ</w:t>
            </w:r>
          </w:p>
        </w:tc>
        <w:tc>
          <w:tcPr>
            <w:tcW w:w="3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C44E0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Ответственный за достижение показателя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B2CB5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Информационная система (источник информации)</w:t>
            </w:r>
          </w:p>
        </w:tc>
      </w:tr>
      <w:tr w:rsidR="00660215" w:rsidRPr="00661E31" w14:paraId="0A0C0670" w14:textId="77777777" w:rsidTr="000B26D6">
        <w:trPr>
          <w:trHeight w:val="1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71E62" w14:textId="77777777" w:rsidR="00660215" w:rsidRPr="00661E31" w:rsidRDefault="0066021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542A3" w14:textId="77777777" w:rsidR="00660215" w:rsidRPr="00661E31" w:rsidRDefault="0066021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A210F" w14:textId="77777777" w:rsidR="00660215" w:rsidRPr="00661E31" w:rsidRDefault="0066021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31EFB" w14:textId="77777777" w:rsidR="00660215" w:rsidRPr="00661E31" w:rsidRDefault="0066021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857A1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68A2A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F3C76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F2E1E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91808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3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BAA4C" w14:textId="77777777" w:rsidR="00660215" w:rsidRPr="00661E31" w:rsidRDefault="006602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0F2B7" w14:textId="77777777" w:rsidR="00660215" w:rsidRPr="00661E31" w:rsidRDefault="006602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60215" w:rsidRPr="00661E31" w14:paraId="1A499209" w14:textId="77777777" w:rsidTr="000B26D6">
        <w:trPr>
          <w:trHeight w:val="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FB3C2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FCE61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D1BDC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27860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0D038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0C9EA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EDA1E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28F03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51EF7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19809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274DA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660215" w:rsidRPr="00661E31" w14:paraId="4437A7C4" w14:textId="77777777" w:rsidTr="000B26D6">
        <w:trPr>
          <w:trHeight w:val="1"/>
          <w:jc w:val="center"/>
        </w:trPr>
        <w:tc>
          <w:tcPr>
            <w:tcW w:w="190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417A6" w14:textId="77777777" w:rsidR="00660215" w:rsidRPr="00661E31" w:rsidRDefault="00DD093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Задача - развитие механизмов финансовой, консультационной поддержки социально ориентированных некоммерческих организаций;</w:t>
            </w:r>
          </w:p>
          <w:p w14:paraId="67BBED81" w14:textId="77777777" w:rsidR="00660215" w:rsidRPr="00661E31" w:rsidRDefault="00DD09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содействие формированию информационного пространства, способствующего развитию и поддержке социально ориентированных некоммерческих</w:t>
            </w:r>
          </w:p>
          <w:p w14:paraId="2F936287" w14:textId="77777777" w:rsidR="00660215" w:rsidRPr="00661E31" w:rsidRDefault="00DD09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организаций</w:t>
            </w:r>
          </w:p>
        </w:tc>
      </w:tr>
      <w:tr w:rsidR="00660215" w:rsidRPr="00661E31" w14:paraId="735C4DAF" w14:textId="77777777" w:rsidTr="000B26D6">
        <w:trPr>
          <w:trHeight w:val="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BD210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66AB4" w14:textId="279900EC" w:rsidR="00660215" w:rsidRPr="00661E31" w:rsidRDefault="000C1828">
            <w:pPr>
              <w:spacing w:after="0" w:line="240" w:lineRule="auto"/>
              <w:ind w:left="3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DD093D" w:rsidRPr="00661E31">
              <w:rPr>
                <w:rFonts w:ascii="Times New Roman" w:eastAsia="Times New Roman" w:hAnsi="Times New Roman" w:cs="Times New Roman"/>
              </w:rPr>
              <w:t>оличество СОНКО, получивших финансовую поддержку из бюджета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872C1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7173A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2DFFD" w14:textId="77777777" w:rsidR="00660215" w:rsidRPr="00661E31" w:rsidRDefault="00DD093D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7D788" w14:textId="77777777" w:rsidR="00660215" w:rsidRPr="00661E31" w:rsidRDefault="00DD093D">
            <w:pPr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46873" w14:textId="77777777" w:rsidR="00660215" w:rsidRPr="00661E31" w:rsidRDefault="00DD093D">
            <w:pPr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80121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04AD9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4240D" w14:textId="718BE2CC" w:rsidR="00660215" w:rsidRPr="00661E31" w:rsidRDefault="000C1828" w:rsidP="000C18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DD093D" w:rsidRPr="00661E31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 (</w:t>
            </w:r>
            <w:r>
              <w:rPr>
                <w:rFonts w:ascii="Times New Roman" w:eastAsia="Times New Roman" w:hAnsi="Times New Roman" w:cs="Times New Roman"/>
              </w:rPr>
              <w:t>отдел по общественно - политической работе, управление образования), МКУ «КФК и С»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7C98E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Реестр СОНКО</w:t>
            </w:r>
          </w:p>
        </w:tc>
      </w:tr>
      <w:tr w:rsidR="00660215" w:rsidRPr="00661E31" w14:paraId="4D4A626B" w14:textId="77777777" w:rsidTr="000B26D6">
        <w:trPr>
          <w:trHeight w:val="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D3194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3D01B" w14:textId="04FB4A7A" w:rsidR="00660215" w:rsidRPr="00661E31" w:rsidRDefault="000C18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DD093D" w:rsidRPr="00661E31">
              <w:rPr>
                <w:rFonts w:ascii="Times New Roman" w:eastAsia="Times New Roman" w:hAnsi="Times New Roman" w:cs="Times New Roman"/>
              </w:rPr>
              <w:t xml:space="preserve">оличество информационно-методологических </w:t>
            </w:r>
            <w:r w:rsidR="00DD093D" w:rsidRPr="00661E31">
              <w:rPr>
                <w:rFonts w:ascii="Times New Roman" w:eastAsia="Times New Roman" w:hAnsi="Times New Roman" w:cs="Times New Roman"/>
              </w:rPr>
              <w:lastRenderedPageBreak/>
              <w:t>консультаций в сфере развития на территории Ачинского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397BE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lastRenderedPageBreak/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11849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D6E34" w14:textId="77777777" w:rsidR="00660215" w:rsidRPr="00661E31" w:rsidRDefault="00DD093D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997E2" w14:textId="77777777" w:rsidR="00660215" w:rsidRPr="00661E31" w:rsidRDefault="00DD093D">
            <w:pPr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48E85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не менее 50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C60D9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не менее 60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C718C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не менее 70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CE67E" w14:textId="4B854743" w:rsidR="00660215" w:rsidRPr="00661E31" w:rsidRDefault="000C18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661E31">
              <w:rPr>
                <w:rFonts w:ascii="Times New Roman" w:eastAsia="Times New Roman" w:hAnsi="Times New Roman" w:cs="Times New Roman"/>
              </w:rPr>
              <w:t>дминистрация Ачинского муниципально</w:t>
            </w:r>
            <w:r w:rsidRPr="00661E31">
              <w:rPr>
                <w:rFonts w:ascii="Times New Roman" w:eastAsia="Times New Roman" w:hAnsi="Times New Roman" w:cs="Times New Roman"/>
              </w:rPr>
              <w:lastRenderedPageBreak/>
              <w:t>го округа (</w:t>
            </w:r>
            <w:r>
              <w:rPr>
                <w:rFonts w:ascii="Times New Roman" w:eastAsia="Times New Roman" w:hAnsi="Times New Roman" w:cs="Times New Roman"/>
              </w:rPr>
              <w:t>отдел по общественно - политической работе, управление образования), МКУ «КФК и С»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3596C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lastRenderedPageBreak/>
              <w:t>Реестр СОНКО</w:t>
            </w:r>
          </w:p>
        </w:tc>
      </w:tr>
      <w:tr w:rsidR="00660215" w:rsidRPr="00661E31" w14:paraId="273D709A" w14:textId="77777777" w:rsidTr="000B26D6">
        <w:trPr>
          <w:trHeight w:val="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E8913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D6E72" w14:textId="2A8F613B" w:rsidR="00660215" w:rsidRPr="00661E31" w:rsidRDefault="000C18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DD093D" w:rsidRPr="00661E31">
              <w:rPr>
                <w:rFonts w:ascii="Times New Roman" w:eastAsia="Times New Roman" w:hAnsi="Times New Roman" w:cs="Times New Roman"/>
              </w:rPr>
              <w:t>оличество материалов о деятельности социально ориентированных некоммерческих организаций, размещенных в информационно-телекоммуникационной сети Интернет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315BC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358CC3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5E8E9" w14:textId="77777777" w:rsidR="00660215" w:rsidRPr="00661E31" w:rsidRDefault="00DD093D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504D7" w14:textId="77777777" w:rsidR="00660215" w:rsidRPr="00661E31" w:rsidRDefault="00DD093D">
            <w:pPr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78FE9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не менее 20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8B562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не менее 30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36558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не менее 40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3944B" w14:textId="356C77F6" w:rsidR="00660215" w:rsidRPr="00661E31" w:rsidRDefault="000C18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661E31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 (</w:t>
            </w:r>
            <w:r>
              <w:rPr>
                <w:rFonts w:ascii="Times New Roman" w:eastAsia="Times New Roman" w:hAnsi="Times New Roman" w:cs="Times New Roman"/>
              </w:rPr>
              <w:t>отдел по общественно - политической работе, управление образования), МКУ «КФК и С»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CEB59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Реестр СОНКО</w:t>
            </w:r>
          </w:p>
        </w:tc>
      </w:tr>
      <w:tr w:rsidR="00660215" w:rsidRPr="00661E31" w14:paraId="01919199" w14:textId="77777777" w:rsidTr="000B26D6">
        <w:trPr>
          <w:trHeight w:val="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5916B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8AF09" w14:textId="4C8413C2" w:rsidR="00660215" w:rsidRPr="00661E31" w:rsidRDefault="000C18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DD093D" w:rsidRPr="00661E31">
              <w:rPr>
                <w:rFonts w:ascii="Times New Roman" w:eastAsia="Times New Roman" w:hAnsi="Times New Roman" w:cs="Times New Roman"/>
              </w:rPr>
              <w:t>оличество инициативных и общественно значимых публичных мероприятий, реализованных для жителей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F94CF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C86F0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198CD" w14:textId="77777777" w:rsidR="00660215" w:rsidRPr="00661E31" w:rsidRDefault="00DD093D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FEBBB" w14:textId="77777777" w:rsidR="00660215" w:rsidRPr="00661E31" w:rsidRDefault="00DD093D">
            <w:pPr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33722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не менее 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6D0CB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не менее 7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4D37C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не менее 10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230CA" w14:textId="4D972ECD" w:rsidR="00660215" w:rsidRPr="00661E31" w:rsidRDefault="000C18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661E31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 (</w:t>
            </w:r>
            <w:r>
              <w:rPr>
                <w:rFonts w:ascii="Times New Roman" w:eastAsia="Times New Roman" w:hAnsi="Times New Roman" w:cs="Times New Roman"/>
              </w:rPr>
              <w:t>отдел по общественно - политической работе, управление образования), МКУ «КФК и С»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668DB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Реестр СОНКО</w:t>
            </w:r>
          </w:p>
        </w:tc>
      </w:tr>
      <w:tr w:rsidR="00660215" w:rsidRPr="00661E31" w14:paraId="1F21155B" w14:textId="77777777" w:rsidTr="000B26D6">
        <w:trPr>
          <w:trHeight w:val="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B4D9C" w14:textId="77777777" w:rsidR="00660215" w:rsidRPr="00661E31" w:rsidRDefault="00DD0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D27E6" w14:textId="780F59D3" w:rsidR="00660215" w:rsidRPr="00661E31" w:rsidRDefault="000C18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DD093D" w:rsidRPr="00661E31">
              <w:rPr>
                <w:rFonts w:ascii="Times New Roman" w:eastAsia="Times New Roman" w:hAnsi="Times New Roman" w:cs="Times New Roman"/>
              </w:rPr>
              <w:t>оличество инициативных горожан и социально ориентированных некоммерческих организаций, реализующих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079C6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C64E5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74F00" w14:textId="77777777" w:rsidR="00660215" w:rsidRPr="00661E31" w:rsidRDefault="00DD093D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E9A79" w14:textId="77777777" w:rsidR="00660215" w:rsidRPr="00661E31" w:rsidRDefault="00DD093D">
            <w:pPr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90E3E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424C9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3F8B5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8E863" w14:textId="16D8C0D9" w:rsidR="00660215" w:rsidRPr="00661E31" w:rsidRDefault="000C18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661E31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 (</w:t>
            </w:r>
            <w:r>
              <w:rPr>
                <w:rFonts w:ascii="Times New Roman" w:eastAsia="Times New Roman" w:hAnsi="Times New Roman" w:cs="Times New Roman"/>
              </w:rPr>
              <w:t>отдел по общественно - политической работе, управление образования), МКУ «КФК и С»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7CD06" w14:textId="77777777" w:rsidR="00660215" w:rsidRPr="00661E31" w:rsidRDefault="00DD09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E31">
              <w:rPr>
                <w:rFonts w:ascii="Times New Roman" w:eastAsia="Times New Roman" w:hAnsi="Times New Roman" w:cs="Times New Roman"/>
              </w:rPr>
              <w:t>Реестр СОНКО</w:t>
            </w:r>
          </w:p>
        </w:tc>
      </w:tr>
    </w:tbl>
    <w:p w14:paraId="7EE7131E" w14:textId="77777777" w:rsidR="001927AB" w:rsidRDefault="001927AB" w:rsidP="001927AB">
      <w:pPr>
        <w:spacing w:after="0" w:line="259" w:lineRule="auto"/>
        <w:rPr>
          <w:rFonts w:ascii="Calibri" w:eastAsia="Calibri" w:hAnsi="Calibri" w:cs="Calibri"/>
          <w:sz w:val="22"/>
        </w:rPr>
      </w:pPr>
    </w:p>
    <w:p w14:paraId="4EFB0089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3E193FB2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3CA6EC2F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51D2821B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19100EE7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7AEA435E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6D6F726F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1BB29358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0E416599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1551354E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4E8386E3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2B8A03E3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3C903215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206DEC52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5A884B46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13DD7B3B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08A8F4FF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22C1018F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10BAEA3A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558DC2AE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5083BF6E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4DAB8DB6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43407FA4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3307E202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63025312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22F07BE4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3108A01C" w14:textId="77777777" w:rsidR="000B26D6" w:rsidRDefault="000B26D6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</w:p>
    <w:p w14:paraId="2D0E1068" w14:textId="7ECD9CE3" w:rsidR="00660215" w:rsidRPr="00661E31" w:rsidRDefault="00DD093D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  <w:r w:rsidRPr="00661E31">
        <w:rPr>
          <w:rFonts w:ascii="Times New Roman" w:eastAsia="Times New Roman" w:hAnsi="Times New Roman" w:cs="Times New Roman"/>
          <w:sz w:val="22"/>
        </w:rPr>
        <w:t xml:space="preserve">Приложение </w:t>
      </w:r>
      <w:r w:rsidRPr="00661E31">
        <w:rPr>
          <w:rFonts w:ascii="Times New Roman" w:eastAsia="Segoe UI Symbol" w:hAnsi="Times New Roman" w:cs="Times New Roman"/>
          <w:sz w:val="22"/>
        </w:rPr>
        <w:t>№</w:t>
      </w:r>
      <w:r w:rsidRPr="00661E31">
        <w:rPr>
          <w:rFonts w:ascii="Times New Roman" w:eastAsia="Times New Roman" w:hAnsi="Times New Roman" w:cs="Times New Roman"/>
          <w:sz w:val="22"/>
        </w:rPr>
        <w:t xml:space="preserve"> 2</w:t>
      </w:r>
    </w:p>
    <w:p w14:paraId="0F98392E" w14:textId="77777777" w:rsidR="00660215" w:rsidRPr="00661E31" w:rsidRDefault="00DD093D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  <w:r w:rsidRPr="00661E31">
        <w:rPr>
          <w:rFonts w:ascii="Times New Roman" w:eastAsia="Times New Roman" w:hAnsi="Times New Roman" w:cs="Times New Roman"/>
          <w:sz w:val="22"/>
        </w:rPr>
        <w:t>к муниципальной программе</w:t>
      </w:r>
    </w:p>
    <w:p w14:paraId="5DD6538E" w14:textId="77777777" w:rsidR="00660215" w:rsidRPr="00661E31" w:rsidRDefault="00DD093D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  <w:r w:rsidRPr="00661E31">
        <w:rPr>
          <w:rFonts w:ascii="Times New Roman" w:eastAsia="Times New Roman" w:hAnsi="Times New Roman" w:cs="Times New Roman"/>
          <w:sz w:val="22"/>
        </w:rPr>
        <w:t xml:space="preserve"> Ачинского муниципального округа</w:t>
      </w:r>
    </w:p>
    <w:p w14:paraId="3AD15843" w14:textId="77777777" w:rsidR="00BD35EF" w:rsidRPr="00661E31" w:rsidRDefault="00DD093D" w:rsidP="00BD35EF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  <w:r w:rsidRPr="00661E31">
        <w:rPr>
          <w:rFonts w:ascii="Times New Roman" w:eastAsia="Times New Roman" w:hAnsi="Times New Roman" w:cs="Times New Roman"/>
          <w:sz w:val="22"/>
        </w:rPr>
        <w:t xml:space="preserve">«Укрепление единства российской нации, реализация </w:t>
      </w:r>
      <w:r w:rsidR="00BD35EF" w:rsidRPr="00661E31">
        <w:rPr>
          <w:rFonts w:ascii="Times New Roman" w:eastAsia="Times New Roman" w:hAnsi="Times New Roman" w:cs="Times New Roman"/>
          <w:sz w:val="22"/>
        </w:rPr>
        <w:t>муниципальной</w:t>
      </w:r>
      <w:r w:rsidRPr="00661E31">
        <w:rPr>
          <w:rFonts w:ascii="Times New Roman" w:eastAsia="Times New Roman" w:hAnsi="Times New Roman" w:cs="Times New Roman"/>
          <w:sz w:val="22"/>
        </w:rPr>
        <w:t xml:space="preserve"> политики</w:t>
      </w:r>
    </w:p>
    <w:p w14:paraId="5E44C044" w14:textId="0C33C84A" w:rsidR="00660215" w:rsidRPr="00661E31" w:rsidRDefault="00DD093D" w:rsidP="00BD35EF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  <w:r w:rsidRPr="00661E31">
        <w:rPr>
          <w:rFonts w:ascii="Times New Roman" w:eastAsia="Times New Roman" w:hAnsi="Times New Roman" w:cs="Times New Roman"/>
          <w:sz w:val="22"/>
        </w:rPr>
        <w:t xml:space="preserve"> и содействие развитию институтов гражданского общества»</w:t>
      </w:r>
    </w:p>
    <w:p w14:paraId="0E90DEC7" w14:textId="77777777" w:rsidR="00660215" w:rsidRDefault="00660215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66BF3C40" w14:textId="77777777" w:rsidR="00660215" w:rsidRDefault="00DD093D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ПАСПОРТ</w:t>
      </w:r>
    </w:p>
    <w:p w14:paraId="517759C9" w14:textId="77777777" w:rsidR="00660215" w:rsidRDefault="00DD093D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КОМПЛЕКСА ПРОЦЕССНЫХ МЕРОПРИЯТИЙ, РЕАЛИЗУЕМОГО</w:t>
      </w:r>
    </w:p>
    <w:p w14:paraId="6ABC5B7E" w14:textId="77777777" w:rsidR="00660215" w:rsidRDefault="00DD093D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В РАМКАХ МУНИЦИПАЛЬНОЙ ПРОГРАММЫ </w:t>
      </w:r>
    </w:p>
    <w:p w14:paraId="174CFE9A" w14:textId="01584F44" w:rsidR="00BD35EF" w:rsidRPr="00BD35EF" w:rsidRDefault="00DD093D" w:rsidP="00BD35EF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АЧИНСКОГО МУНИЦИПАЛЬНОГО ОКРУГА </w:t>
      </w:r>
      <w:r w:rsidR="00BD35EF" w:rsidRPr="00BD35EF">
        <w:rPr>
          <w:rFonts w:ascii="Times New Roman" w:eastAsia="Times New Roman" w:hAnsi="Times New Roman" w:cs="Times New Roman"/>
          <w:b/>
        </w:rPr>
        <w:t>«УКРЕПЛЕНИЕ ЕДИНСТВА РОССИЙСКОЙ НАЦИИ, РЕАЛИЗАЦИЯ МУНИЦИПАЛЬНОЙ ПОЛИТИКИ</w:t>
      </w:r>
    </w:p>
    <w:p w14:paraId="570EEB0E" w14:textId="07EBA826" w:rsidR="00660215" w:rsidRDefault="00BD35EF" w:rsidP="00BD35EF">
      <w:pPr>
        <w:spacing w:after="0" w:line="259" w:lineRule="auto"/>
        <w:jc w:val="center"/>
        <w:rPr>
          <w:rFonts w:ascii="Times New Roman" w:eastAsia="Times New Roman" w:hAnsi="Times New Roman" w:cs="Times New Roman"/>
          <w:b/>
        </w:rPr>
      </w:pPr>
      <w:r w:rsidRPr="00BD35EF">
        <w:rPr>
          <w:rFonts w:ascii="Times New Roman" w:eastAsia="Times New Roman" w:hAnsi="Times New Roman" w:cs="Times New Roman"/>
          <w:b/>
        </w:rPr>
        <w:t xml:space="preserve"> И СОДЕЙСТВИЕ РАЗВИТИЮ ИНСТИТУТОВ ГРАЖДАНСКОГО ОБЩЕСТВА»</w:t>
      </w:r>
    </w:p>
    <w:p w14:paraId="725C62B5" w14:textId="77777777" w:rsidR="00660215" w:rsidRDefault="00660215">
      <w:pPr>
        <w:spacing w:line="259" w:lineRule="auto"/>
        <w:jc w:val="center"/>
        <w:rPr>
          <w:rFonts w:ascii="Times New Roman" w:eastAsia="Times New Roman" w:hAnsi="Times New Roman" w:cs="Times New Roman"/>
        </w:rPr>
      </w:pPr>
    </w:p>
    <w:p w14:paraId="073C809E" w14:textId="7DE87503" w:rsidR="00660215" w:rsidRPr="00661E31" w:rsidRDefault="00DD093D" w:rsidP="00661E31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1E31">
        <w:rPr>
          <w:rFonts w:ascii="Times New Roman" w:eastAsia="Times New Roman" w:hAnsi="Times New Roman" w:cs="Times New Roman"/>
          <w:b/>
        </w:rPr>
        <w:t>ОБЩИЕ ПОЛОЖЕНИЯ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8"/>
        <w:gridCol w:w="7139"/>
      </w:tblGrid>
      <w:tr w:rsidR="00660215" w14:paraId="3812D2A0" w14:textId="77777777" w:rsidTr="000B26D6">
        <w:trPr>
          <w:trHeight w:val="1"/>
          <w:jc w:val="center"/>
        </w:trPr>
        <w:tc>
          <w:tcPr>
            <w:tcW w:w="13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EEA64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Комплекс процессных мероприятий «Укрепление единства российской нации и этнокультурное развитие народов»</w:t>
            </w:r>
          </w:p>
        </w:tc>
      </w:tr>
      <w:tr w:rsidR="000C1828" w14:paraId="62CEDD6F" w14:textId="77777777" w:rsidTr="000B26D6">
        <w:trPr>
          <w:trHeight w:val="1"/>
          <w:jc w:val="center"/>
        </w:trPr>
        <w:tc>
          <w:tcPr>
            <w:tcW w:w="6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704DD" w14:textId="769E74BC" w:rsidR="000C1828" w:rsidRDefault="000C1828" w:rsidP="00BD35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Участники, ответственные за реализацию комплекса процессных мероприятий «Укрепление единства российской нации и этнокультурное развитие народов»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269BB" w14:textId="4C8F88CD" w:rsidR="000C1828" w:rsidRDefault="000C18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2"/>
              </w:rPr>
              <w:t>Администрация Ачинского муниципального округа (отдел по общественно - политической работе, отдел бухгалтерского учета и контроля, управление образования), МКУ «КФК и С</w:t>
            </w:r>
          </w:p>
        </w:tc>
      </w:tr>
      <w:tr w:rsidR="000C1828" w14:paraId="73A48903" w14:textId="77777777" w:rsidTr="000B26D6">
        <w:trPr>
          <w:trHeight w:val="1"/>
          <w:jc w:val="center"/>
        </w:trPr>
        <w:tc>
          <w:tcPr>
            <w:tcW w:w="6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1D580" w14:textId="77777777" w:rsidR="000C1828" w:rsidRDefault="000C18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Соисполнитель программы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851BE" w14:textId="7E8FF6C6" w:rsidR="000C1828" w:rsidRDefault="000C1828" w:rsidP="00BD35EF">
            <w:pPr>
              <w:spacing w:after="0" w:line="240" w:lineRule="auto"/>
            </w:pPr>
            <w:r w:rsidRPr="000C1828">
              <w:rPr>
                <w:rFonts w:ascii="Times New Roman" w:eastAsia="Times New Roman" w:hAnsi="Times New Roman" w:cs="Times New Roman"/>
              </w:rPr>
              <w:t>Администрация Ачинского муниципального округа (отдел бухгалтерского учета и контроля; управление образования)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2"/>
              </w:rPr>
              <w:t>МКУ «КФК и С»</w:t>
            </w:r>
          </w:p>
        </w:tc>
      </w:tr>
    </w:tbl>
    <w:p w14:paraId="0A2931A1" w14:textId="648F18E8" w:rsidR="00660215" w:rsidRDefault="00660215">
      <w:pPr>
        <w:spacing w:line="259" w:lineRule="auto"/>
        <w:rPr>
          <w:rFonts w:ascii="Calibri" w:eastAsia="Calibri" w:hAnsi="Calibri" w:cs="Calibri"/>
          <w:sz w:val="22"/>
        </w:rPr>
      </w:pPr>
    </w:p>
    <w:p w14:paraId="60BB65EE" w14:textId="104239A6" w:rsidR="000B26D6" w:rsidRDefault="000B26D6">
      <w:pPr>
        <w:spacing w:line="259" w:lineRule="auto"/>
        <w:rPr>
          <w:rFonts w:ascii="Calibri" w:eastAsia="Calibri" w:hAnsi="Calibri" w:cs="Calibri"/>
          <w:sz w:val="22"/>
        </w:rPr>
      </w:pPr>
    </w:p>
    <w:p w14:paraId="57AA5524" w14:textId="3C913CFD" w:rsidR="000B26D6" w:rsidRDefault="000B26D6">
      <w:pPr>
        <w:spacing w:line="259" w:lineRule="auto"/>
        <w:rPr>
          <w:rFonts w:ascii="Calibri" w:eastAsia="Calibri" w:hAnsi="Calibri" w:cs="Calibri"/>
          <w:sz w:val="22"/>
        </w:rPr>
      </w:pPr>
    </w:p>
    <w:p w14:paraId="2ADD99DE" w14:textId="126498F7" w:rsidR="000B26D6" w:rsidRDefault="000B26D6">
      <w:pPr>
        <w:spacing w:line="259" w:lineRule="auto"/>
        <w:rPr>
          <w:rFonts w:ascii="Calibri" w:eastAsia="Calibri" w:hAnsi="Calibri" w:cs="Calibri"/>
          <w:sz w:val="22"/>
        </w:rPr>
      </w:pPr>
    </w:p>
    <w:p w14:paraId="384D01DD" w14:textId="7D4D55B8" w:rsidR="000B26D6" w:rsidRDefault="000B26D6">
      <w:pPr>
        <w:spacing w:line="259" w:lineRule="auto"/>
        <w:rPr>
          <w:rFonts w:ascii="Calibri" w:eastAsia="Calibri" w:hAnsi="Calibri" w:cs="Calibri"/>
          <w:sz w:val="22"/>
        </w:rPr>
      </w:pPr>
    </w:p>
    <w:p w14:paraId="1ADE7D44" w14:textId="64785246" w:rsidR="000B26D6" w:rsidRDefault="000B26D6">
      <w:pPr>
        <w:spacing w:line="259" w:lineRule="auto"/>
        <w:rPr>
          <w:rFonts w:ascii="Calibri" w:eastAsia="Calibri" w:hAnsi="Calibri" w:cs="Calibri"/>
          <w:sz w:val="22"/>
        </w:rPr>
      </w:pPr>
    </w:p>
    <w:p w14:paraId="76F92696" w14:textId="4F4A3C8E" w:rsidR="000B26D6" w:rsidRDefault="000B26D6">
      <w:pPr>
        <w:spacing w:line="259" w:lineRule="auto"/>
        <w:rPr>
          <w:rFonts w:ascii="Calibri" w:eastAsia="Calibri" w:hAnsi="Calibri" w:cs="Calibri"/>
          <w:sz w:val="22"/>
        </w:rPr>
      </w:pPr>
    </w:p>
    <w:p w14:paraId="6E01FB5C" w14:textId="77777777" w:rsidR="000B26D6" w:rsidRDefault="000B26D6">
      <w:pPr>
        <w:spacing w:line="259" w:lineRule="auto"/>
        <w:rPr>
          <w:rFonts w:ascii="Calibri" w:eastAsia="Calibri" w:hAnsi="Calibri" w:cs="Calibri"/>
          <w:sz w:val="22"/>
        </w:rPr>
      </w:pPr>
    </w:p>
    <w:p w14:paraId="0B172595" w14:textId="59CFB43D" w:rsidR="00BD35EF" w:rsidRPr="00661E31" w:rsidRDefault="00DD093D" w:rsidP="00661E31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61E31">
        <w:rPr>
          <w:rFonts w:ascii="Times New Roman" w:eastAsia="Times New Roman" w:hAnsi="Times New Roman" w:cs="Times New Roman"/>
          <w:b/>
        </w:rPr>
        <w:t>ПЕРЕЧЕНЬ И ЗНАЧЕНИЯ ПОКАЗАТЕЛЕЙ КОМПЛЕКСА ПРОЦЕССНЫХ МЕРОПРИЯТИЙ (ДАЛЕЕ - ПОКАЗАТЕЛИ)</w:t>
      </w:r>
    </w:p>
    <w:p w14:paraId="1209857F" w14:textId="77777777" w:rsidR="00BD35EF" w:rsidRDefault="00BD35EF">
      <w:pPr>
        <w:spacing w:line="259" w:lineRule="auto"/>
        <w:rPr>
          <w:rFonts w:ascii="Calibri" w:eastAsia="Calibri" w:hAnsi="Calibri" w:cs="Calibri"/>
          <w:sz w:val="2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319"/>
        <w:gridCol w:w="2423"/>
        <w:gridCol w:w="1249"/>
        <w:gridCol w:w="991"/>
        <w:gridCol w:w="986"/>
        <w:gridCol w:w="678"/>
        <w:gridCol w:w="616"/>
        <w:gridCol w:w="71"/>
        <w:gridCol w:w="678"/>
        <w:gridCol w:w="1865"/>
        <w:gridCol w:w="13"/>
        <w:gridCol w:w="1951"/>
      </w:tblGrid>
      <w:tr w:rsidR="00660215" w14:paraId="3BE3512B" w14:textId="77777777" w:rsidTr="00BD35EF">
        <w:trPr>
          <w:jc w:val="center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BDECC" w14:textId="77777777" w:rsidR="00660215" w:rsidRDefault="00DD093D">
            <w:pPr>
              <w:spacing w:after="0" w:line="240" w:lineRule="auto"/>
              <w:ind w:left="-120" w:firstLine="120"/>
              <w:jc w:val="center"/>
            </w:pPr>
            <w:r w:rsidRPr="00661E31">
              <w:rPr>
                <w:rFonts w:ascii="Times New Roman" w:eastAsia="Segoe UI Symbol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п/п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F317E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Наименование показателя КПМ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A9281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Признак возрастания/убывания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32FB5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(по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ОКЕИ</w:t>
              </w:r>
            </w:hyperlink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A3294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Базовое значение показателя за два года, предшествующих году начала реализации Программы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35379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Значения показателя по годам реализации КПМ</w:t>
            </w:r>
          </w:p>
        </w:tc>
        <w:tc>
          <w:tcPr>
            <w:tcW w:w="3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61E9A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Ответственный за достижение показателя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0C506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Информационная система (источник информации)</w:t>
            </w:r>
          </w:p>
        </w:tc>
      </w:tr>
      <w:tr w:rsidR="00660215" w14:paraId="187093D6" w14:textId="77777777" w:rsidTr="00BD35EF">
        <w:trPr>
          <w:trHeight w:val="1"/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DBE3B" w14:textId="77777777" w:rsidR="00660215" w:rsidRDefault="00660215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7AE95" w14:textId="77777777" w:rsidR="00660215" w:rsidRDefault="00660215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1591B" w14:textId="77777777" w:rsidR="00660215" w:rsidRDefault="00660215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42585" w14:textId="77777777" w:rsidR="00660215" w:rsidRDefault="00660215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802873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C820B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5B7A9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3BC2A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67512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3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5F6E7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DBAB5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660215" w14:paraId="045A4556" w14:textId="77777777" w:rsidTr="00BD35EF">
        <w:trPr>
          <w:trHeight w:val="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449AA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ADF3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12BD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CF86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1906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EBB1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BD66A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D8CC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E9A4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0F2B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CA31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660215" w14:paraId="418E4CE2" w14:textId="77777777">
        <w:trPr>
          <w:trHeight w:val="1"/>
          <w:jc w:val="center"/>
        </w:trPr>
        <w:tc>
          <w:tcPr>
            <w:tcW w:w="190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2B7C1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Задача -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содействие укреплению общероссийского гражданского самосознания и духовной общности народов, проживающих на территории Ачинского муниципального округа; </w:t>
            </w:r>
          </w:p>
          <w:p w14:paraId="4CF033D7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осуществление мер, направленных на сохранение, изучение и развитие культуры народов, проживающих на территории Ачинского муниципального округа, в том числе по сохранению и развитию русского этноса;</w:t>
            </w:r>
          </w:p>
          <w:p w14:paraId="360198F2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обеспечение социальной и культурной адаптации и интеграции мигрантов в социокультурное пространство округа;</w:t>
            </w:r>
          </w:p>
          <w:p w14:paraId="76554D95" w14:textId="3D2C54CA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2"/>
              </w:rPr>
              <w:t>создание условий для профилактики конфликтных ситуаций в сфере межнациональных</w:t>
            </w:r>
            <w:r w:rsidR="001927AB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и конфессиональных отношений</w:t>
            </w:r>
          </w:p>
        </w:tc>
      </w:tr>
      <w:tr w:rsidR="00660215" w14:paraId="55D5747C" w14:textId="77777777">
        <w:trPr>
          <w:trHeight w:val="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84868" w14:textId="725C8880" w:rsidR="00660215" w:rsidRDefault="002375B5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6E6A24" w14:textId="1D3A23B2" w:rsidR="00660215" w:rsidRDefault="000C1828" w:rsidP="00773BA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К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оличество национальных, религиозных и казачьих общественных объединений и организаций, вовлеченных в </w:t>
            </w:r>
            <w:r w:rsidR="00773BAD">
              <w:rPr>
                <w:rFonts w:ascii="Times New Roman" w:eastAsia="Times New Roman" w:hAnsi="Times New Roman" w:cs="Times New Roman"/>
                <w:sz w:val="22"/>
              </w:rPr>
              <w:t>окружные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AAEEF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5E816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шт.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53EA1" w14:textId="77777777" w:rsidR="00660215" w:rsidRDefault="00DD093D">
            <w:pPr>
              <w:spacing w:after="0" w:line="240" w:lineRule="auto"/>
              <w:ind w:left="33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06788" w14:textId="77777777" w:rsidR="00660215" w:rsidRDefault="00DD093D">
            <w:pPr>
              <w:spacing w:after="0" w:line="240" w:lineRule="auto"/>
              <w:ind w:left="317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072FF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86905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1B5A1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1A44A" w14:textId="7FE6A17F" w:rsidR="00660215" w:rsidRDefault="000C18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661E31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 (</w:t>
            </w:r>
            <w:r>
              <w:rPr>
                <w:rFonts w:ascii="Times New Roman" w:eastAsia="Times New Roman" w:hAnsi="Times New Roman" w:cs="Times New Roman"/>
              </w:rPr>
              <w:t xml:space="preserve">отдел по общественно - политической работе, управление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образования), МКУ «КФК и С»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86EF4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Регистрационные листы</w:t>
            </w:r>
          </w:p>
        </w:tc>
      </w:tr>
      <w:tr w:rsidR="00660215" w14:paraId="46E5C8B2" w14:textId="77777777">
        <w:trPr>
          <w:trHeight w:val="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29DD3" w14:textId="4FC6C89F" w:rsidR="00660215" w:rsidRDefault="002375B5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D8D42" w14:textId="4C6FEE00" w:rsidR="00660215" w:rsidRDefault="000C1828" w:rsidP="00773BA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Д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оля жителей </w:t>
            </w:r>
            <w:r w:rsidR="00773BAD">
              <w:rPr>
                <w:rFonts w:ascii="Times New Roman" w:eastAsia="Times New Roman" w:hAnsi="Times New Roman" w:cs="Times New Roman"/>
                <w:sz w:val="22"/>
              </w:rPr>
              <w:t>округ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>а, участвующих в мероприятиях, направленных на укрепление единства российской нации и этнокультурное развитие народов Ачинского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0DC23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A2FA3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%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2630B" w14:textId="77777777" w:rsidR="00660215" w:rsidRDefault="00DD093D">
            <w:pPr>
              <w:spacing w:after="0" w:line="240" w:lineRule="auto"/>
              <w:ind w:left="33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E8D3C" w14:textId="77777777" w:rsidR="00660215" w:rsidRDefault="00DD093D">
            <w:pPr>
              <w:spacing w:after="0" w:line="240" w:lineRule="auto"/>
              <w:ind w:left="317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D3ABF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1,9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38648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2,0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34A48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2,2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562A1" w14:textId="03CA8FCB" w:rsidR="00660215" w:rsidRDefault="000C18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661E31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 (</w:t>
            </w:r>
            <w:r>
              <w:rPr>
                <w:rFonts w:ascii="Times New Roman" w:eastAsia="Times New Roman" w:hAnsi="Times New Roman" w:cs="Times New Roman"/>
              </w:rPr>
              <w:t>отдел по общественно - политической работе, управление образования), МКУ «КФК и С»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59659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Регистрационные листы</w:t>
            </w:r>
          </w:p>
        </w:tc>
      </w:tr>
      <w:tr w:rsidR="00660215" w14:paraId="132F8E53" w14:textId="77777777">
        <w:trPr>
          <w:trHeight w:val="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131DF" w14:textId="046177D2" w:rsidR="00660215" w:rsidRDefault="002375B5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336B7" w14:textId="0EEAE530" w:rsidR="00660215" w:rsidRDefault="000C1828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Д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>оля граждан, положительно оценивающих состояние межнациональных отношений, в общем количестве опрошенных жителей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6EA50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7E51E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%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D7282" w14:textId="77777777" w:rsidR="00660215" w:rsidRDefault="00DD093D">
            <w:pPr>
              <w:spacing w:after="0" w:line="240" w:lineRule="auto"/>
              <w:ind w:left="33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ED16B" w14:textId="77777777" w:rsidR="00660215" w:rsidRDefault="00DD093D">
            <w:pPr>
              <w:spacing w:after="0" w:line="240" w:lineRule="auto"/>
              <w:ind w:left="317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50129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A7583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55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AE08F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65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589BE" w14:textId="14AF60A3" w:rsidR="00660215" w:rsidRDefault="000C18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661E31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 (</w:t>
            </w:r>
            <w:r>
              <w:rPr>
                <w:rFonts w:ascii="Times New Roman" w:eastAsia="Times New Roman" w:hAnsi="Times New Roman" w:cs="Times New Roman"/>
              </w:rPr>
              <w:t>отдел по общественно - политической работе, управление образования), МКУ «КФК и С»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215EB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Регистрационные листы</w:t>
            </w:r>
          </w:p>
        </w:tc>
      </w:tr>
      <w:tr w:rsidR="00660215" w14:paraId="6C63F715" w14:textId="77777777">
        <w:trPr>
          <w:trHeight w:val="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3B13D" w14:textId="388E8CA4" w:rsidR="00660215" w:rsidRDefault="002375B5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335A5" w14:textId="6198457D" w:rsidR="00660215" w:rsidRDefault="000C1828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Д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>оля граждан, положительно оценивающих состояние межконфессиональных отношений, в общем количестве опрошенных жителей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DD588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58D0A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%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068D1" w14:textId="77777777" w:rsidR="00660215" w:rsidRDefault="00DD093D">
            <w:pPr>
              <w:spacing w:after="0" w:line="240" w:lineRule="auto"/>
              <w:ind w:left="33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1C589" w14:textId="77777777" w:rsidR="00660215" w:rsidRDefault="00DD093D">
            <w:pPr>
              <w:spacing w:after="0" w:line="240" w:lineRule="auto"/>
              <w:ind w:left="317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3E7AB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B6F3A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55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6D153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65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91B0C" w14:textId="50C8858D" w:rsidR="00660215" w:rsidRDefault="000C18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661E31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 (</w:t>
            </w:r>
            <w:r>
              <w:rPr>
                <w:rFonts w:ascii="Times New Roman" w:eastAsia="Times New Roman" w:hAnsi="Times New Roman" w:cs="Times New Roman"/>
              </w:rPr>
              <w:t xml:space="preserve">отдел по общественно - политической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работе, управление образования), МКУ «КФК и С»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F502E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Регистрационные листы</w:t>
            </w:r>
          </w:p>
        </w:tc>
      </w:tr>
      <w:tr w:rsidR="00660215" w14:paraId="7D390F2C" w14:textId="77777777">
        <w:trPr>
          <w:trHeight w:val="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AE2EE" w14:textId="1E428A05" w:rsidR="00660215" w:rsidRDefault="002375B5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09982" w14:textId="2F011655" w:rsidR="00660215" w:rsidRDefault="000C1828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Д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>оля граждан, не испытывающих негативного отношения к мигрантам, в общем количестве опрошенных жителей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DC9EC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83755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%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F6E21" w14:textId="77777777" w:rsidR="00660215" w:rsidRDefault="00DD093D">
            <w:pPr>
              <w:spacing w:after="0" w:line="240" w:lineRule="auto"/>
              <w:ind w:left="33"/>
              <w:jc w:val="center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0AEF3" w14:textId="77777777" w:rsidR="00660215" w:rsidRDefault="00DD093D">
            <w:pPr>
              <w:spacing w:after="0" w:line="240" w:lineRule="auto"/>
              <w:ind w:left="317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45447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203E2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55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BB1A5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65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AD7C9" w14:textId="35D4A1C5" w:rsidR="00660215" w:rsidRDefault="000C18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661E31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 (</w:t>
            </w:r>
            <w:r>
              <w:rPr>
                <w:rFonts w:ascii="Times New Roman" w:eastAsia="Times New Roman" w:hAnsi="Times New Roman" w:cs="Times New Roman"/>
              </w:rPr>
              <w:t>отдел по общественно - политической работе, управление образования), МКУ «КФК и С»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539DA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Регистрационные листы</w:t>
            </w:r>
          </w:p>
        </w:tc>
      </w:tr>
    </w:tbl>
    <w:p w14:paraId="110806EB" w14:textId="77777777" w:rsidR="00660215" w:rsidRDefault="00660215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7BFE29A1" w14:textId="77777777" w:rsidR="00660215" w:rsidRDefault="00660215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353DE392" w14:textId="77777777" w:rsidR="00BD35EF" w:rsidRDefault="00BD35EF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2250304F" w14:textId="32F31E86" w:rsidR="00BD35EF" w:rsidRDefault="00BD35EF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33E6D80B" w14:textId="39FADDE9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68200B29" w14:textId="77777777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7959F91F" w14:textId="5D14E837" w:rsidR="00BD35EF" w:rsidRDefault="00BD35EF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061D6020" w14:textId="2FFD4C72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236A7A52" w14:textId="46E36B83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1DA0649F" w14:textId="2D40EE0C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2EF9045F" w14:textId="22298B54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2ED2CEB0" w14:textId="6850001D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602151FE" w14:textId="795367F8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0FC8881D" w14:textId="1B1A6D1F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5FD8F4A8" w14:textId="212ECC4A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1B600502" w14:textId="4DACD433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7A558463" w14:textId="3DC4BE54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3FC679CD" w14:textId="3C3B8CC8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5394B04B" w14:textId="0A3C0CB5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3CC03EF7" w14:textId="77777777" w:rsidR="000B26D6" w:rsidRDefault="000B26D6">
      <w:pPr>
        <w:spacing w:line="259" w:lineRule="auto"/>
        <w:jc w:val="right"/>
        <w:rPr>
          <w:rFonts w:ascii="Calibri" w:eastAsia="Calibri" w:hAnsi="Calibri" w:cs="Calibri"/>
          <w:sz w:val="22"/>
        </w:rPr>
      </w:pPr>
    </w:p>
    <w:p w14:paraId="4BC46F0E" w14:textId="77777777" w:rsidR="001927AB" w:rsidRDefault="001927AB" w:rsidP="001927A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BF9CE8" w14:textId="77777777" w:rsidR="00660215" w:rsidRDefault="00DD093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</w:t>
      </w:r>
      <w:r w:rsidRPr="00661E31">
        <w:rPr>
          <w:rFonts w:ascii="Times New Roman" w:eastAsia="Times New Roman" w:hAnsi="Times New Roman" w:cs="Times New Roman"/>
        </w:rPr>
        <w:t xml:space="preserve"> </w:t>
      </w:r>
      <w:r w:rsidRPr="00661E31">
        <w:rPr>
          <w:rFonts w:ascii="Times New Roman" w:eastAsia="Segoe UI Symbol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3</w:t>
      </w:r>
    </w:p>
    <w:p w14:paraId="22F31C91" w14:textId="77777777" w:rsidR="00660215" w:rsidRDefault="00DD093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муниципальной программе</w:t>
      </w:r>
    </w:p>
    <w:p w14:paraId="639BA790" w14:textId="77777777" w:rsidR="00660215" w:rsidRDefault="00DD093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Ачинского муниципального округа </w:t>
      </w:r>
    </w:p>
    <w:p w14:paraId="56CE407D" w14:textId="77777777" w:rsidR="00BD35EF" w:rsidRDefault="00DD093D" w:rsidP="00BD35EF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«Укрепление единства российской нации, реализация </w:t>
      </w:r>
      <w:r w:rsidR="00BD35EF">
        <w:rPr>
          <w:rFonts w:ascii="Times New Roman" w:eastAsia="Times New Roman" w:hAnsi="Times New Roman" w:cs="Times New Roman"/>
          <w:sz w:val="22"/>
        </w:rPr>
        <w:t>муниципальной</w:t>
      </w:r>
      <w:r>
        <w:rPr>
          <w:rFonts w:ascii="Times New Roman" w:eastAsia="Times New Roman" w:hAnsi="Times New Roman" w:cs="Times New Roman"/>
          <w:sz w:val="22"/>
        </w:rPr>
        <w:t xml:space="preserve"> политики </w:t>
      </w:r>
    </w:p>
    <w:p w14:paraId="4D246AEC" w14:textId="418CE895" w:rsidR="00660215" w:rsidRDefault="00DD093D" w:rsidP="00BD35EF">
      <w:pPr>
        <w:spacing w:after="0" w:line="259" w:lineRule="auto"/>
        <w:jc w:val="righ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и содействие развитию институтов гражданского общества»</w:t>
      </w:r>
    </w:p>
    <w:p w14:paraId="0926CAA9" w14:textId="77777777" w:rsidR="00660215" w:rsidRDefault="00660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0397097" w14:textId="77777777" w:rsidR="00660215" w:rsidRDefault="00DD0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ПЕРЕЧЕНЬ</w:t>
      </w:r>
    </w:p>
    <w:p w14:paraId="26A1175D" w14:textId="77777777" w:rsidR="00660215" w:rsidRDefault="00DD0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МЕРОПРИЯТИЙ МУНИЦИПАЛЬНОЙ ПРОГРАММЫ АЧИНСКОГО МУНИЦИПАЛЬНОГО ОКРУГА </w:t>
      </w:r>
    </w:p>
    <w:p w14:paraId="58BBC4D7" w14:textId="3B303A2A" w:rsidR="00660215" w:rsidRDefault="00DD093D" w:rsidP="00BD3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«УКРЕПЛЕНИЕ ЕДИНСТВА РОССИЙСКОЙ НАЦИИ, РЕАЛИЗАЦИЯ </w:t>
      </w:r>
      <w:r w:rsidR="00BD35EF">
        <w:rPr>
          <w:rFonts w:ascii="Times New Roman" w:eastAsia="Times New Roman" w:hAnsi="Times New Roman" w:cs="Times New Roman"/>
          <w:b/>
          <w:sz w:val="28"/>
        </w:rPr>
        <w:t>муниципальной</w:t>
      </w:r>
      <w:r>
        <w:rPr>
          <w:rFonts w:ascii="Times New Roman" w:eastAsia="Times New Roman" w:hAnsi="Times New Roman" w:cs="Times New Roman"/>
          <w:b/>
          <w:sz w:val="28"/>
        </w:rPr>
        <w:t xml:space="preserve"> ПОЛИТИКИ И СОДЕЙСТВИЕ РАЗВИТИЮ ИНСТИТУТОВ ГРАЖДАНСКОГО ОБЩЕСТВА» (ДАЛЕЕ - ПРОГРАММА)</w:t>
      </w:r>
    </w:p>
    <w:p w14:paraId="57C29192" w14:textId="77777777" w:rsidR="000C1828" w:rsidRDefault="000C182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</w:rPr>
      </w:pPr>
    </w:p>
    <w:p w14:paraId="333CBAD1" w14:textId="5E576DF2" w:rsidR="00660215" w:rsidRPr="000C1828" w:rsidRDefault="00DD093D" w:rsidP="000C182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тыс</w:t>
      </w:r>
      <w:proofErr w:type="spellEnd"/>
      <w:r>
        <w:rPr>
          <w:rFonts w:ascii="Times New Roman" w:eastAsia="Times New Roman" w:hAnsi="Times New Roman" w:cs="Times New Roman"/>
        </w:rPr>
        <w:t>, руб.)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1983"/>
        <w:gridCol w:w="1433"/>
        <w:gridCol w:w="560"/>
        <w:gridCol w:w="524"/>
        <w:gridCol w:w="1041"/>
        <w:gridCol w:w="721"/>
        <w:gridCol w:w="988"/>
        <w:gridCol w:w="793"/>
        <w:gridCol w:w="898"/>
        <w:gridCol w:w="1078"/>
        <w:gridCol w:w="1792"/>
        <w:gridCol w:w="2066"/>
      </w:tblGrid>
      <w:tr w:rsidR="00660215" w14:paraId="152B2B4F" w14:textId="77777777" w:rsidTr="000B26D6">
        <w:trPr>
          <w:trHeight w:val="1"/>
          <w:jc w:val="center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BD7C5E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п/п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FD12BC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Структурный элемент муниципальной программы Ачинского муниципального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округа, мероприятия</w:t>
            </w: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68955D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Наименование главного распорядителя бюджетных средств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(далее - ГРБС)</w:t>
            </w:r>
          </w:p>
        </w:tc>
        <w:tc>
          <w:tcPr>
            <w:tcW w:w="3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DAF368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Код бюджетной классификации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5CBCB0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Расходы по годам реализации муниципальной программы Ачинского муниципального округа</w:t>
            </w: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637F02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Результат реализации муниципальной программы Ачинского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муниципального округа</w:t>
            </w:r>
          </w:p>
        </w:tc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B040B1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Показатели программы/структурных элементов, на достижение которых направлена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реализация мероприятия</w:t>
            </w:r>
          </w:p>
        </w:tc>
      </w:tr>
      <w:tr w:rsidR="00BD35EF" w14:paraId="28B0B938" w14:textId="77777777" w:rsidTr="000B26D6">
        <w:trPr>
          <w:jc w:val="center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4292C2C" w14:textId="77777777" w:rsidR="00660215" w:rsidRDefault="00660215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A906FD9" w14:textId="77777777" w:rsidR="00660215" w:rsidRDefault="00660215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21FA5D6" w14:textId="77777777" w:rsidR="00660215" w:rsidRDefault="00660215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329B99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ГРБС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2C1AE33" w14:textId="77777777" w:rsidR="00660215" w:rsidRDefault="00DD093D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B44AAE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ЦСР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45E1C1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969727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D58B7E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2027г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F9360F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2028г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3FB09E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итого на очередной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финансовый год и плановый период</w:t>
            </w:r>
          </w:p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0B751D6" w14:textId="77777777" w:rsidR="00660215" w:rsidRDefault="00660215">
            <w:pPr>
              <w:spacing w:after="200" w:line="276" w:lineRule="auto"/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3CB48B3" w14:textId="77777777" w:rsidR="00660215" w:rsidRDefault="00660215">
            <w:pPr>
              <w:spacing w:after="200" w:line="276" w:lineRule="auto"/>
            </w:pPr>
          </w:p>
        </w:tc>
      </w:tr>
      <w:tr w:rsidR="00BD35EF" w14:paraId="0676352D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EBE6A0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9F6F38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1E9391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B40FAC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6E19E0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87938E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D89E4F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E22B8A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51259A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C0608B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E889B3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9B82F5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9FC7DE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660215" w14:paraId="448409B0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FE2AC4D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9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5F90594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Цель:</w:t>
            </w:r>
          </w:p>
          <w:p w14:paraId="2D57BF21" w14:textId="27F65D6D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1.Создание условий для вовлечения социально ориентированных некоммерческих организаций, общественных объединений и </w:t>
            </w:r>
            <w:r w:rsidR="001927AB" w:rsidRPr="00661E31">
              <w:rPr>
                <w:rFonts w:ascii="Times New Roman" w:eastAsia="Times New Roman" w:hAnsi="Times New Roman" w:cs="Times New Roman"/>
              </w:rPr>
              <w:t>жителей округа</w:t>
            </w:r>
            <w:r w:rsidRPr="00661E31">
              <w:rPr>
                <w:rFonts w:ascii="Times New Roman" w:eastAsia="Times New Roman" w:hAnsi="Times New Roman" w:cs="Times New Roman"/>
              </w:rPr>
              <w:t xml:space="preserve"> в социальные практики.</w:t>
            </w:r>
          </w:p>
          <w:p w14:paraId="1A4C2FF4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Реализация общественных инициатив и общественно значимых публичных мероприятий</w:t>
            </w:r>
          </w:p>
          <w:p w14:paraId="77D86ABF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 Укрепление межнационального и межконфессионального согласия, поддержка и развитие языков и культуры народов Российской Федерации, проживающих в Ачинском муниципальном округе.</w:t>
            </w:r>
          </w:p>
        </w:tc>
      </w:tr>
      <w:tr w:rsidR="00BD35EF" w14:paraId="7588BBBB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87478C9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74A7450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Муниципальная программа Ачинского муниципального округа, всего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E5CEAD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DAB1D4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88E92A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09C8EB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11C0D5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C37F2E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96D97C1" w14:textId="77777777" w:rsidR="00660215" w:rsidRDefault="00DD093D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C637DCF" w14:textId="77777777" w:rsidR="00660215" w:rsidRDefault="00DD093D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FDE5EF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5 507,7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0EE11C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82DF12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BD35EF" w14:paraId="65D5A194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996E3FB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CB4CF27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F7BE32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EC572A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7CB7E2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4B46F9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9290B1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69BE73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601419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93DB17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ECF09B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7B55EC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4016D9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BD35EF" w14:paraId="1E1337E5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FA48A4C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65A7626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средства бюджета Ачинского муниципального округа</w:t>
            </w:r>
          </w:p>
          <w:p w14:paraId="07738944" w14:textId="77777777" w:rsidR="00660215" w:rsidRDefault="006602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65BA1C" w14:textId="77777777" w:rsidR="00660215" w:rsidRDefault="00660215">
            <w:pPr>
              <w:spacing w:after="0" w:line="240" w:lineRule="auto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7A1BE28" w14:textId="3A4CBAAE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308D34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49E475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72310A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7426D7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A6D90A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852E8CD" w14:textId="77777777" w:rsidR="00660215" w:rsidRDefault="00DD093D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FB9D8AB" w14:textId="77777777" w:rsidR="00660215" w:rsidRDefault="00DD093D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7B9C39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5 507,7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C90EC1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EBE1AB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BD35EF" w14:paraId="141E790F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2541120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E21D6A9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Процессная часть, всего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334E9AA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FF4D130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E09DB4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B2E368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6EE4C3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EEF4AF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D1B2C1C" w14:textId="77777777" w:rsidR="00660215" w:rsidRDefault="00DD093D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6781439" w14:textId="77777777" w:rsidR="00660215" w:rsidRDefault="00DD093D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7ACB7A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5 507,7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80F7A7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4DAACA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BD35EF" w14:paraId="090CCBB3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016E79F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9C0C14A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2C3F78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2FC6A2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881787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9F84C3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58FEC8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D7128F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93D819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7A1736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7D5A97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AD3DD2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CD8ED1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BD35EF" w14:paraId="5ED84BEA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AEF4FEB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9D9C58F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средства бюджета Ачинского муниципального округа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27CDAF7" w14:textId="6DFFC947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AE8EB4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497E44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21E5D6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1F2F75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106944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4741873" w14:textId="77777777" w:rsidR="00660215" w:rsidRDefault="00DD093D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4DAE2C0" w14:textId="77777777" w:rsidR="00660215" w:rsidRDefault="00DD093D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C399F3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5 507,7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99DD50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703261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BD35EF" w14:paraId="53957DC9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AE545DF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8B64B23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Комплекс процессных мероприятий «Обеспечение реализации общественных и гражданских инициатив и поддержка институтов гражданского общества», всего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46D505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0B0C0A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7DC6BD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E22CDE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842283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D0D347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1 385,9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EA1E649" w14:textId="77777777" w:rsidR="00660215" w:rsidRDefault="00DD093D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>1 385,9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40C5584" w14:textId="77777777" w:rsidR="00660215" w:rsidRDefault="00DD093D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>1 385,9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839580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4 157,7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AF2214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5F2EDB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BD35EF" w14:paraId="59B8525D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90763BC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B89E35D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3E425E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28DD9F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6EFBF8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693A65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9611A9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D45FB8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0CF60B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EBEB4F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531F33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84CC89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4B7C97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BD35EF" w14:paraId="56C55E09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F3C90DB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18DD796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средства бюджета Ачинского муниципального округа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994478B" w14:textId="1C38C9CF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889863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EEF13A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4D2749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8CFAD2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232AB60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1 385,9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CE56587" w14:textId="77777777" w:rsidR="00660215" w:rsidRDefault="00DD093D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>1 385,9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774DC37" w14:textId="77777777" w:rsidR="00660215" w:rsidRDefault="00DD093D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>1 385,9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930DA3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4 157,7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23108B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E29058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BD35EF" w14:paraId="433C4D92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CB56B3D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6DFF98D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Мероприятие 1.1.</w:t>
            </w:r>
          </w:p>
          <w:p w14:paraId="59754966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Организация и проведение мероприятий, направленных на поддержку социально ориентированных некоммерческих организаций, всего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38DAA38" w14:textId="028D1072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CC7E9DA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731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C63434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719215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2040113210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A219818" w14:textId="55018358" w:rsidR="00660215" w:rsidRDefault="00BD35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5D4AA1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A8EC26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1C48EC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CA7672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2400,0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D2E0A3A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</w:rPr>
              <w:t>1)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количество СОНКО, получивших финансовую поддержку из бюджета муниципального округа от 5 шт. в 2026 году до 10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 xml:space="preserve"> в 2028 году</w:t>
            </w:r>
          </w:p>
          <w:p w14:paraId="07706869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</w:rPr>
              <w:t>2)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количество информационно-методологических консультаций в сфере развития на территории Ачинского муниципального </w:t>
            </w: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округа, не менее 50 в 2026 году и не менее 70 в 2028 году</w:t>
            </w:r>
          </w:p>
          <w:p w14:paraId="6A4B4DF3" w14:textId="1CE207D0" w:rsidR="00BD35EF" w:rsidRPr="00BD35EF" w:rsidRDefault="00BD35EF" w:rsidP="00BD35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не менее 20в 2026 году, не менее 40 в 2028 году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5FA5F48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1)количество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</w:rPr>
              <w:t xml:space="preserve"> СОНКО, получивших финансовую поддержку из бюджета муниципального округа</w:t>
            </w:r>
          </w:p>
          <w:p w14:paraId="6308749C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2) количество информационно-методологических консультаций в сфере развития на территории Ачинского муниципального округа</w:t>
            </w:r>
          </w:p>
          <w:p w14:paraId="51263E99" w14:textId="4389C9FE" w:rsidR="00BD35EF" w:rsidRDefault="00BD35EF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3)</w:t>
            </w:r>
            <w:r>
              <w:rPr>
                <w:rFonts w:ascii="Times New Roman" w:eastAsia="Times New Roman" w:hAnsi="Times New Roman" w:cs="Times New Roman"/>
              </w:rPr>
              <w:t xml:space="preserve"> количество материалов о деятельности социально ориентированных некоммерческих организаций, размещенных в информационно-телекоммуникационной сети Интернет</w:t>
            </w:r>
          </w:p>
        </w:tc>
      </w:tr>
      <w:tr w:rsidR="00BD35EF" w14:paraId="098DF819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B78B9A5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176E673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973BF3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87A867A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F85E1B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E30284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8870C7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FF6A3E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3FB7B6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1B958F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E96A09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39BCF2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B6695C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BD35EF" w14:paraId="1FB7C6CB" w14:textId="77777777" w:rsidTr="000B26D6">
        <w:trPr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6739F04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CA81E51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sz w:val="22"/>
              </w:rPr>
              <w:t>Ачинского муниципального округа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89FD64E" w14:textId="788F79FD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6ED2FC0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44DA22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15398D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F1BAA60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364142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165AAC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4557E3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ED8E43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2400,0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1B80E10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D004DD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BD35EF" w14:paraId="19AC329F" w14:textId="77777777" w:rsidTr="000B26D6">
        <w:trPr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852135D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FBDCAC7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Мероприятие 1.2</w:t>
            </w:r>
          </w:p>
          <w:p w14:paraId="1F18EEAA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Организация и проведение конкурсов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A88B658" w14:textId="64C909FE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9C8057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731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9877D1A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DD72F7A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2040179050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3453DC8" w14:textId="384684CA" w:rsidR="00660215" w:rsidRDefault="00BD35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240</w:t>
            </w:r>
            <w:r w:rsidR="00DD093D">
              <w:rPr>
                <w:rFonts w:ascii="Times New Roman" w:eastAsia="Times New Roman" w:hAnsi="Times New Roman" w:cs="Times New Roman"/>
              </w:rPr>
              <w:t>,350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25FC8B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585,9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FA3207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585,9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0226BB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585,9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38B6C0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1757,7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E76DD0C" w14:textId="4455AC65" w:rsidR="00660215" w:rsidRDefault="00BD3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DD093D">
              <w:rPr>
                <w:rFonts w:ascii="Times New Roman" w:eastAsia="Times New Roman" w:hAnsi="Times New Roman" w:cs="Times New Roman"/>
              </w:rPr>
              <w:t>)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количество инициативных и общественно значимых публичных мероприятий, реализованных для жителей округа не менее 5 в 2026году, не менее 10 в 2028 году</w:t>
            </w:r>
          </w:p>
          <w:p w14:paraId="510AC59D" w14:textId="7EF28627" w:rsidR="00660215" w:rsidRDefault="00BD35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2"/>
              </w:rPr>
              <w:t>2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) количество инициативных горожан и социально ориентированных 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lastRenderedPageBreak/>
              <w:t>некоммерческих организаций, реализующих мероприятия не менее 3 в 2026году, не менее 6 в 2028 году.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54BF0FA" w14:textId="25C3796E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  <w:p w14:paraId="6D687199" w14:textId="0D0F8E59" w:rsidR="00660215" w:rsidRDefault="00BD3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DD093D">
              <w:rPr>
                <w:rFonts w:ascii="Times New Roman" w:eastAsia="Times New Roman" w:hAnsi="Times New Roman" w:cs="Times New Roman"/>
              </w:rPr>
              <w:t>)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количество инициативных и общественно значимых публичных мероприятий, реализованных для жителей округа</w:t>
            </w:r>
          </w:p>
          <w:p w14:paraId="5ADADF0F" w14:textId="71794F61" w:rsidR="00660215" w:rsidRDefault="00BD35EF" w:rsidP="00BD35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2"/>
              </w:rPr>
              <w:t>2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) количество инициативных </w:t>
            </w:r>
            <w:r>
              <w:rPr>
                <w:rFonts w:ascii="Times New Roman" w:eastAsia="Times New Roman" w:hAnsi="Times New Roman" w:cs="Times New Roman"/>
                <w:sz w:val="22"/>
              </w:rPr>
              <w:t>жителей</w:t>
            </w:r>
            <w:r w:rsidR="00DD093D">
              <w:rPr>
                <w:rFonts w:ascii="Times New Roman" w:eastAsia="Times New Roman" w:hAnsi="Times New Roman" w:cs="Times New Roman"/>
                <w:sz w:val="22"/>
              </w:rPr>
              <w:t xml:space="preserve"> и социально ориентированных некоммерческих организаций, реализующих мероприятия</w:t>
            </w:r>
          </w:p>
        </w:tc>
      </w:tr>
      <w:tr w:rsidR="00BD35EF" w14:paraId="2641B109" w14:textId="77777777" w:rsidTr="000B26D6">
        <w:trPr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E1EAE03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A06A864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C76F58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AB6C10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017A97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6CD337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93C320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557E93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899F4E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5556F0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990437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E791EB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79C67A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BD35EF" w14:paraId="54DBFAE4" w14:textId="77777777" w:rsidTr="000B26D6">
        <w:trPr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1317CA9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28849CB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sz w:val="22"/>
              </w:rPr>
              <w:t>Ачинского муниципального округа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183C7E3" w14:textId="4FE31C0B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79832D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4E2769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EEC193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290C3E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6B7413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585,9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F4EAB5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585,9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80FDB7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585,9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363885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1757,7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C71AA0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F957CA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BD35EF" w14:paraId="3B8501A1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634F025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7ED83D3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Комплекс процессных мероприятий «Укрепление единства российской нации и этнокультурное развитие народов», всего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DE6FAF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13689E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45466C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4F7218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7CD237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3D6384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C3A413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1E53FD0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450,0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2CDDE0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1350,0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ECCDAF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3F7FBD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BD35EF" w14:paraId="61D7B21C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89C62DD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289AF46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715D4F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B98CF7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05BF51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2D6BD5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32B673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324497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222CD1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C23D9E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66B633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0CAD96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104024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BD35EF" w14:paraId="4DC03636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AD8B9FC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B326D27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средства бюджета Ачинского муниципального округа</w:t>
            </w:r>
          </w:p>
          <w:p w14:paraId="589279E9" w14:textId="77777777" w:rsidR="00661E31" w:rsidRDefault="00661E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763BBE8" w14:textId="77777777" w:rsidR="00661E31" w:rsidRDefault="00661E31">
            <w:pPr>
              <w:spacing w:after="0" w:line="240" w:lineRule="auto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82C9870" w14:textId="5F67A0FD" w:rsidR="00660215" w:rsidRDefault="000C1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  <w:p w14:paraId="51E0BC68" w14:textId="77777777" w:rsidR="00660215" w:rsidRDefault="00660215">
            <w:pPr>
              <w:spacing w:after="0" w:line="240" w:lineRule="auto"/>
              <w:jc w:val="center"/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5A8B2B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3DC83D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DBA06B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4A0D59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92E579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1E3515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8B4386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450,0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4E4409A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1350,0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38F198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3D42C9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BD35EF" w14:paraId="70111E69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1EC91C7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BA1692B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Мероприятие 2.1</w:t>
            </w:r>
          </w:p>
          <w:p w14:paraId="0A4C635A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и проведение мероприятий, направленных на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формирование общероссийской идентичности, всего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F8C272C" w14:textId="53AC3902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EC794A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731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99ECA6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BC85F7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2040224040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102FD9E" w14:textId="25538E7E" w:rsidR="00660215" w:rsidRDefault="00BD35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AC888B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A329BB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28BB7C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5155AE0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F4C3590" w14:textId="212B9EC6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1)количество национальных, религиозных и казачьих общественных </w:t>
            </w: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объединений и организаций, вовлеченных в </w:t>
            </w:r>
            <w:r w:rsidR="00773BAD">
              <w:rPr>
                <w:rFonts w:ascii="Times New Roman" w:eastAsia="Times New Roman" w:hAnsi="Times New Roman" w:cs="Times New Roman"/>
                <w:sz w:val="22"/>
              </w:rPr>
              <w:t>окружные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мероприятия от 3 в 2026 году до 6 в2028 году</w:t>
            </w:r>
          </w:p>
          <w:p w14:paraId="29AFCEA0" w14:textId="65E969E4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2) доля жителей </w:t>
            </w:r>
            <w:r w:rsidR="00C75D53" w:rsidRPr="00661E31">
              <w:rPr>
                <w:rFonts w:ascii="Times New Roman" w:eastAsia="Times New Roman" w:hAnsi="Times New Roman" w:cs="Times New Roman"/>
                <w:sz w:val="22"/>
              </w:rPr>
              <w:t>округа,</w:t>
            </w:r>
            <w:r w:rsidR="00C75D53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участвующих в мероприятиях, направленных на укрепление единства российской нации и этнокультурное развитие народов Ачинского муниципального округа от1,9% в 2026 году до 2,2% в 2028 году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8968699" w14:textId="0423457C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1)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количество национальных, религиозных и казачьих общественных </w:t>
            </w: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объединений и организаций, вовлеченных в </w:t>
            </w:r>
            <w:proofErr w:type="spellStart"/>
            <w:r w:rsidR="00773BAD">
              <w:rPr>
                <w:rFonts w:ascii="Times New Roman" w:eastAsia="Times New Roman" w:hAnsi="Times New Roman" w:cs="Times New Roman"/>
                <w:sz w:val="22"/>
              </w:rPr>
              <w:t>окружные</w:t>
            </w:r>
            <w:r>
              <w:rPr>
                <w:rFonts w:ascii="Times New Roman" w:eastAsia="Times New Roman" w:hAnsi="Times New Roman" w:cs="Times New Roman"/>
                <w:sz w:val="22"/>
              </w:rPr>
              <w:t>мероприятия</w:t>
            </w:r>
            <w:proofErr w:type="spellEnd"/>
          </w:p>
          <w:p w14:paraId="21B67772" w14:textId="3F644C28" w:rsidR="00660215" w:rsidRDefault="00DD093D" w:rsidP="00BD35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2) доля жителей </w:t>
            </w:r>
            <w:r w:rsidR="00BD35EF">
              <w:rPr>
                <w:rFonts w:ascii="Times New Roman" w:eastAsia="Times New Roman" w:hAnsi="Times New Roman" w:cs="Times New Roman"/>
                <w:sz w:val="22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22"/>
              </w:rPr>
              <w:t>, участвующих в мероприятиях, направленных на укрепление единства российской нации и этнокультурное развитие народов Ачинского муниципального округа</w:t>
            </w:r>
          </w:p>
        </w:tc>
      </w:tr>
      <w:tr w:rsidR="00BD35EF" w14:paraId="33FAD554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BC8A5B8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B8A5C2F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5FF56D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FB3087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25883F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8CB6030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D35F9E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AC05B3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0795B4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AB0638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BE701B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838C070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43B5A0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BD35EF" w14:paraId="5FC1AC37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8D6D63A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4E53954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средства бюджета Ачинского муниципального округа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8D4FF38" w14:textId="45701218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E4FC78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5A785F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6CB972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B73342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DA556E0" w14:textId="77777777" w:rsidR="00660215" w:rsidRDefault="0066021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B028F83" w14:textId="77777777" w:rsidR="00660215" w:rsidRDefault="0066021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C488102" w14:textId="77777777" w:rsidR="00660215" w:rsidRDefault="0066021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48A23A2" w14:textId="77777777" w:rsidR="00660215" w:rsidRDefault="0066021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285EC00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6BB6FE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BD35EF" w14:paraId="71E2F007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3F8A102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4459A34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Мероприятие 2.2</w:t>
            </w:r>
          </w:p>
          <w:p w14:paraId="4D397383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и проведение мероприятий, направленных на социальную и культурную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адаптацию мигрантов, всего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0115264" w14:textId="0FB4BE1E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3928C1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731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81505F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99232F0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2040224041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8B8FE1A" w14:textId="02E0B540" w:rsidR="00660215" w:rsidRDefault="00BD35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BF8E7E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6E5C5E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7E5730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87B8E9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71B1585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доля граждан, положительно оценивающих состояние межнациональных отношений, в общем количестве </w:t>
            </w: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опрошенных жителей округа от 50% в 2026году до 65%  в 2028 году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5156C28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доля граждан, положительно оценивающих состояние межнациональных отношений, в общем количестве </w:t>
            </w: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опрошенных жителей округа</w:t>
            </w:r>
          </w:p>
        </w:tc>
      </w:tr>
      <w:tr w:rsidR="00BD35EF" w14:paraId="2742287F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A1F30E9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9A41192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642C6F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AD88D2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0AD239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D3BE1E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D571B2A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1B9DAA0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204E0B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02E06A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0C31A2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7CF14F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E636C6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BD35EF" w14:paraId="37BCC0D6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01866C1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32AD30E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средства бюджета Ачинского муниципального округа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CEF8ADE" w14:textId="06FAF546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CAF24C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6223CE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A886C7A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EB63B0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002F93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D1FC15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6492B4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00F1D1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EDCA9D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26C81D0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BD35EF" w14:paraId="22F3583A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F3E9507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EE80BB9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Мероприятие 2.3</w:t>
            </w:r>
          </w:p>
          <w:p w14:paraId="2716C4C6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Содействие сохранению и развитию русского этноса, всего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F87B07B" w14:textId="6EA7B9F8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38A1C4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731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46B8F1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D5DEB4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2040224042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718E9C6" w14:textId="3A18D1EF" w:rsidR="00660215" w:rsidRDefault="00BD35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1CD33F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850295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64E731A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AA2826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770F6EB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доля граждан, положительно оценивающих состояние межконфессиональных отношений, в общем количестве опрошенных жителей от50% в 2026году до 65%  в 2028 году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3BD5F06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доля граждан, положительно оценивающих состояние межконфессиональных отношений, в общем количестве опрошенных жителей</w:t>
            </w:r>
          </w:p>
        </w:tc>
      </w:tr>
      <w:tr w:rsidR="00BD35EF" w14:paraId="1A9F1570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C8C63E3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0E0EBDB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FC51C1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7D31E3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93AA32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9920F7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367610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0032B5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4A310A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EC2EBA0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6D644B0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515D0C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0F74F0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BD35EF" w14:paraId="374418A0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4061A04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920EB5C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средства бюджета Ачинского муниципального округа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EF21571" w14:textId="2B73B11E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82D74E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2EAAE7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034D2D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5887AD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FDE291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8DAD85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EA9F64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95A64A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BD51AF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979231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BD35EF" w14:paraId="12758887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A7181EC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F9225BA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Мероприятие 2.4</w:t>
            </w:r>
          </w:p>
          <w:p w14:paraId="24BE5F76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и проведение мероприятий, направленных на укрепление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межнационального и межконфессионального согласия, всего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660F454" w14:textId="152C6D55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08A18C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731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CE5511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4651ED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2040224043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65E3557" w14:textId="01960489" w:rsidR="00660215" w:rsidRPr="00BD35EF" w:rsidRDefault="00BD3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BD35EF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7312CC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48F0CB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EE83E3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EA8C85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750,0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C1A4FBA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доля граждан, не испытывающих негативного отношения к мигрантам, в общем </w:t>
            </w: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количестве опрошенных жителей округа от50% в 2026году до 65%  в 2028 году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8716D28" w14:textId="77777777" w:rsidR="00660215" w:rsidRDefault="00DD093D">
            <w:pPr>
              <w:spacing w:after="0" w:line="240" w:lineRule="auto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доля граждан, не испытывающих негативного отношения к мигрантам, в общем количестве </w:t>
            </w: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опрошенных жителей округа</w:t>
            </w:r>
          </w:p>
        </w:tc>
      </w:tr>
      <w:tr w:rsidR="00BD35EF" w14:paraId="58B8DB0F" w14:textId="77777777" w:rsidTr="000B26D6">
        <w:trPr>
          <w:trHeight w:val="339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2035339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49C83AE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374791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6570B4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458700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FCF3A4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BFA8471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4B798B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269E6F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3CE66C5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04999F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2A553A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B87183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BD35EF" w14:paraId="67651E3C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6B8A990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54DCE5B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средства бюджета Ачинского муниципального округа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4F2591F" w14:textId="7C35787E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051A87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7B9C66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CFC8AEB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F6A5A1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E0F4D52" w14:textId="330B8038" w:rsidR="00BD35EF" w:rsidRDefault="00BD35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C160D4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507D8A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91018B3" w14:textId="56BBEC28" w:rsidR="00660215" w:rsidRDefault="00BD35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750,0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990592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1B9FE7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BD35EF" w14:paraId="30CCCE80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D45C44E" w14:textId="1DABA0AA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888BC60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0AF991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B9229D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15B959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1877B94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59CCAE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B21271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1E533C2" w14:textId="77777777" w:rsidR="00660215" w:rsidRDefault="00DD093D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0FF7F3B" w14:textId="77777777" w:rsidR="00660215" w:rsidRDefault="00DD093D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4C0C78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5 507,7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2B3A91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16A946C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BD35EF" w14:paraId="175AEE70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C1AD81F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CE1EC02" w14:textId="77777777" w:rsidR="00660215" w:rsidRDefault="00DD09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том числе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2280542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45E8A9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9F8C0D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70AD21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52AC26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470C188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4BD6F9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2701237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077673A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FBFEC19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0D1454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BD35EF" w14:paraId="3C69C98F" w14:textId="77777777" w:rsidTr="000B26D6">
        <w:trPr>
          <w:trHeight w:val="1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67A0306" w14:textId="77777777" w:rsidR="00660215" w:rsidRDefault="0066021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1D2C9D4" w14:textId="77777777" w:rsidR="00660215" w:rsidRDefault="00DD09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ГРБС 1 </w:t>
            </w:r>
          </w:p>
          <w:p w14:paraId="6E95C33F" w14:textId="77777777" w:rsidR="00660215" w:rsidRDefault="00660215">
            <w:pPr>
              <w:spacing w:after="0" w:line="240" w:lineRule="auto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270440C" w14:textId="3531067D" w:rsidR="00660215" w:rsidRDefault="000C18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DD093D">
              <w:rPr>
                <w:rFonts w:ascii="Times New Roman" w:eastAsia="Times New Roman" w:hAnsi="Times New Roman" w:cs="Times New Roman"/>
              </w:rPr>
              <w:t>дминистрация Ачинского муниципального округа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7EF331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E87ABB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5D331FE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231C50D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A614D26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1D9AB4F" w14:textId="77777777" w:rsidR="00660215" w:rsidRDefault="00DD093D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68DBCE3" w14:textId="77777777" w:rsidR="00660215" w:rsidRDefault="00DD093D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1 835,9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693F30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5 507,7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4DE6373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29A16CF" w14:textId="77777777" w:rsidR="00660215" w:rsidRDefault="00DD09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</w:tr>
    </w:tbl>
    <w:p w14:paraId="41663BEE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p w14:paraId="0A15F028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p w14:paraId="06AAE814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p w14:paraId="65960DEC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p w14:paraId="48A0FB96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p w14:paraId="62E09610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p w14:paraId="5CE9C538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p w14:paraId="0F3FD448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p w14:paraId="1EBF86F4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p w14:paraId="34A90C58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p w14:paraId="544B4D4E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p w14:paraId="67E19229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p w14:paraId="53B10D27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p w14:paraId="4A527E57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p w14:paraId="59C59C08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p w14:paraId="0CFFC33D" w14:textId="77777777" w:rsidR="00660215" w:rsidRDefault="00660215">
      <w:pPr>
        <w:spacing w:before="28" w:after="0" w:line="240" w:lineRule="auto"/>
        <w:rPr>
          <w:rFonts w:ascii="Calibri" w:eastAsia="Calibri" w:hAnsi="Calibri" w:cs="Calibri"/>
          <w:sz w:val="22"/>
        </w:rPr>
      </w:pPr>
    </w:p>
    <w:sectPr w:rsidR="00660215" w:rsidSect="008C55FD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30BDE"/>
    <w:multiLevelType w:val="multilevel"/>
    <w:tmpl w:val="813C48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8D6F20"/>
    <w:multiLevelType w:val="multilevel"/>
    <w:tmpl w:val="F59E75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8823CD"/>
    <w:multiLevelType w:val="hybridMultilevel"/>
    <w:tmpl w:val="4FC0F2AC"/>
    <w:lvl w:ilvl="0" w:tplc="03A4F66C">
      <w:start w:val="4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212D61EC"/>
    <w:multiLevelType w:val="multilevel"/>
    <w:tmpl w:val="D2686E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D84606"/>
    <w:multiLevelType w:val="multilevel"/>
    <w:tmpl w:val="4F7CC7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3C084A"/>
    <w:multiLevelType w:val="multilevel"/>
    <w:tmpl w:val="5FF484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927FF1"/>
    <w:multiLevelType w:val="multilevel"/>
    <w:tmpl w:val="09E884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DD3059"/>
    <w:multiLevelType w:val="hybridMultilevel"/>
    <w:tmpl w:val="AD00505E"/>
    <w:lvl w:ilvl="0" w:tplc="0F20A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8E603B"/>
    <w:multiLevelType w:val="hybridMultilevel"/>
    <w:tmpl w:val="5FDE2488"/>
    <w:lvl w:ilvl="0" w:tplc="6AD28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3EE75EA"/>
    <w:multiLevelType w:val="hybridMultilevel"/>
    <w:tmpl w:val="15DE380A"/>
    <w:lvl w:ilvl="0" w:tplc="9210F2BE">
      <w:start w:val="1"/>
      <w:numFmt w:val="decimal"/>
      <w:lvlText w:val="%1."/>
      <w:lvlJc w:val="left"/>
      <w:pPr>
        <w:ind w:left="5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40" w:hanging="360"/>
      </w:pPr>
    </w:lvl>
    <w:lvl w:ilvl="2" w:tplc="0419001B" w:tentative="1">
      <w:start w:val="1"/>
      <w:numFmt w:val="lowerRoman"/>
      <w:lvlText w:val="%3."/>
      <w:lvlJc w:val="right"/>
      <w:pPr>
        <w:ind w:left="6960" w:hanging="180"/>
      </w:pPr>
    </w:lvl>
    <w:lvl w:ilvl="3" w:tplc="0419000F" w:tentative="1">
      <w:start w:val="1"/>
      <w:numFmt w:val="decimal"/>
      <w:lvlText w:val="%4."/>
      <w:lvlJc w:val="left"/>
      <w:pPr>
        <w:ind w:left="7680" w:hanging="360"/>
      </w:pPr>
    </w:lvl>
    <w:lvl w:ilvl="4" w:tplc="04190019" w:tentative="1">
      <w:start w:val="1"/>
      <w:numFmt w:val="lowerLetter"/>
      <w:lvlText w:val="%5."/>
      <w:lvlJc w:val="left"/>
      <w:pPr>
        <w:ind w:left="8400" w:hanging="360"/>
      </w:pPr>
    </w:lvl>
    <w:lvl w:ilvl="5" w:tplc="0419001B" w:tentative="1">
      <w:start w:val="1"/>
      <w:numFmt w:val="lowerRoman"/>
      <w:lvlText w:val="%6."/>
      <w:lvlJc w:val="right"/>
      <w:pPr>
        <w:ind w:left="9120" w:hanging="180"/>
      </w:pPr>
    </w:lvl>
    <w:lvl w:ilvl="6" w:tplc="0419000F" w:tentative="1">
      <w:start w:val="1"/>
      <w:numFmt w:val="decimal"/>
      <w:lvlText w:val="%7."/>
      <w:lvlJc w:val="left"/>
      <w:pPr>
        <w:ind w:left="9840" w:hanging="360"/>
      </w:pPr>
    </w:lvl>
    <w:lvl w:ilvl="7" w:tplc="04190019" w:tentative="1">
      <w:start w:val="1"/>
      <w:numFmt w:val="lowerLetter"/>
      <w:lvlText w:val="%8."/>
      <w:lvlJc w:val="left"/>
      <w:pPr>
        <w:ind w:left="10560" w:hanging="360"/>
      </w:pPr>
    </w:lvl>
    <w:lvl w:ilvl="8" w:tplc="0419001B" w:tentative="1">
      <w:start w:val="1"/>
      <w:numFmt w:val="lowerRoman"/>
      <w:lvlText w:val="%9."/>
      <w:lvlJc w:val="right"/>
      <w:pPr>
        <w:ind w:left="11280" w:hanging="180"/>
      </w:pPr>
    </w:lvl>
  </w:abstractNum>
  <w:abstractNum w:abstractNumId="10" w15:restartNumberingAfterBreak="0">
    <w:nsid w:val="67225F90"/>
    <w:multiLevelType w:val="multilevel"/>
    <w:tmpl w:val="A8D6A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EA77BC"/>
    <w:multiLevelType w:val="multilevel"/>
    <w:tmpl w:val="633EA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3"/>
  </w:num>
  <w:num w:numId="5">
    <w:abstractNumId w:val="5"/>
  </w:num>
  <w:num w:numId="6">
    <w:abstractNumId w:val="4"/>
  </w:num>
  <w:num w:numId="7">
    <w:abstractNumId w:val="11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215"/>
    <w:rsid w:val="00023DDF"/>
    <w:rsid w:val="00025B70"/>
    <w:rsid w:val="000314ED"/>
    <w:rsid w:val="00045920"/>
    <w:rsid w:val="000B26D6"/>
    <w:rsid w:val="000C1828"/>
    <w:rsid w:val="00100A5C"/>
    <w:rsid w:val="00111801"/>
    <w:rsid w:val="001927AB"/>
    <w:rsid w:val="002375B5"/>
    <w:rsid w:val="0031761B"/>
    <w:rsid w:val="00385ADF"/>
    <w:rsid w:val="003E36B8"/>
    <w:rsid w:val="00415A22"/>
    <w:rsid w:val="0051103B"/>
    <w:rsid w:val="00531525"/>
    <w:rsid w:val="00534082"/>
    <w:rsid w:val="005A6699"/>
    <w:rsid w:val="005B033D"/>
    <w:rsid w:val="005E440E"/>
    <w:rsid w:val="00627952"/>
    <w:rsid w:val="00660215"/>
    <w:rsid w:val="00661E31"/>
    <w:rsid w:val="006B60B4"/>
    <w:rsid w:val="006E117B"/>
    <w:rsid w:val="007615B2"/>
    <w:rsid w:val="00773BAD"/>
    <w:rsid w:val="00794E3D"/>
    <w:rsid w:val="007C2549"/>
    <w:rsid w:val="00832738"/>
    <w:rsid w:val="00886358"/>
    <w:rsid w:val="008C55FD"/>
    <w:rsid w:val="00933C2A"/>
    <w:rsid w:val="00974998"/>
    <w:rsid w:val="00A07821"/>
    <w:rsid w:val="00A52869"/>
    <w:rsid w:val="00A772B8"/>
    <w:rsid w:val="00AA67B2"/>
    <w:rsid w:val="00B52336"/>
    <w:rsid w:val="00B52BC2"/>
    <w:rsid w:val="00BD35EF"/>
    <w:rsid w:val="00C228A3"/>
    <w:rsid w:val="00C45868"/>
    <w:rsid w:val="00C75D53"/>
    <w:rsid w:val="00CE40F3"/>
    <w:rsid w:val="00D73987"/>
    <w:rsid w:val="00D94383"/>
    <w:rsid w:val="00DD093D"/>
    <w:rsid w:val="00E67600"/>
    <w:rsid w:val="00EE182B"/>
    <w:rsid w:val="00F450CA"/>
    <w:rsid w:val="00F72077"/>
    <w:rsid w:val="00FA286B"/>
    <w:rsid w:val="00FC39D7"/>
    <w:rsid w:val="00FD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C34B"/>
  <w15:docId w15:val="{5C3BB52F-E15F-4D8E-A15F-E9371D69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7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2B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B26D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B26D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B26D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B26D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B26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999" TargetMode="External"/><Relationship Id="rId13" Type="http://schemas.openxmlformats.org/officeDocument/2006/relationships/hyperlink" Target="https://login.consultant.ru/link/?req=doc&amp;base=LAW&amp;n=516241" TargetMode="External"/><Relationship Id="rId18" Type="http://schemas.openxmlformats.org/officeDocument/2006/relationships/hyperlink" Target="https://login.consultant.ru/link/?req=doc&amp;base=LAW&amp;n=48206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123&amp;n=216878&amp;dst=100010" TargetMode="External"/><Relationship Id="rId12" Type="http://schemas.openxmlformats.org/officeDocument/2006/relationships/hyperlink" Target="https://login.consultant.ru/link/?req=doc&amp;base=LAW&amp;n=516241" TargetMode="External"/><Relationship Id="rId17" Type="http://schemas.openxmlformats.org/officeDocument/2006/relationships/hyperlink" Target="consultantplus://offline/ref=FB06C398DF0B80B5491ED2B1A82463F863FA35399BC903B81086DCC76B6822C76C21719E4EE134117ED9D03B46v2H4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B06C398DF0B80B5491ED2B1A82463F863FA35399BC903B81086DCC76B6822C76C21719E4EE134117ED9D03B46v2H4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162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6241" TargetMode="External"/><Relationship Id="rId10" Type="http://schemas.openxmlformats.org/officeDocument/2006/relationships/hyperlink" Target="https://login.consultant.ru/link/?req=doc&amp;base=LAW&amp;n=516241&amp;dst=100030" TargetMode="External"/><Relationship Id="rId19" Type="http://schemas.openxmlformats.org/officeDocument/2006/relationships/hyperlink" Target="https://login.consultant.ru/link/?req=doc&amp;base=LAW&amp;n=4820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5991" TargetMode="External"/><Relationship Id="rId14" Type="http://schemas.openxmlformats.org/officeDocument/2006/relationships/hyperlink" Target="https://login.consultant.ru/link/?req=doc&amp;base=LAW&amp;n=5162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9C760-10B1-41BD-9E8D-E327B3B57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9462</Words>
  <Characters>53939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Linkova EA</dc:creator>
  <cp:lastModifiedBy>Пользователь Windows</cp:lastModifiedBy>
  <cp:revision>2</cp:revision>
  <cp:lastPrinted>2025-12-23T07:40:00Z</cp:lastPrinted>
  <dcterms:created xsi:type="dcterms:W3CDTF">2026-02-04T04:59:00Z</dcterms:created>
  <dcterms:modified xsi:type="dcterms:W3CDTF">2026-02-04T04:59:00Z</dcterms:modified>
</cp:coreProperties>
</file>