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6B" w:rsidRPr="00691E6B" w:rsidRDefault="00691E6B" w:rsidP="00691E6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1E6B">
        <w:rPr>
          <w:noProof/>
        </w:rPr>
        <w:drawing>
          <wp:inline distT="0" distB="0" distL="0" distR="0" wp14:anchorId="779FAF50" wp14:editId="44158F84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1E6B" w:rsidRPr="00691E6B" w:rsidRDefault="00691E6B" w:rsidP="00691E6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691E6B" w:rsidRPr="00691E6B" w:rsidRDefault="00691E6B" w:rsidP="00691E6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691E6B" w:rsidRPr="00691E6B" w:rsidRDefault="00691E6B" w:rsidP="0069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91E6B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691E6B" w:rsidRPr="00691E6B" w:rsidRDefault="00691E6B" w:rsidP="0069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91E6B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691E6B" w:rsidRPr="00691E6B" w:rsidRDefault="00691E6B" w:rsidP="0069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E6B" w:rsidRPr="00691E6B" w:rsidRDefault="00691E6B" w:rsidP="0069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691E6B" w:rsidRPr="00691E6B" w:rsidRDefault="00691E6B" w:rsidP="0069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E6B" w:rsidRPr="00691E6B" w:rsidRDefault="00691E6B" w:rsidP="0069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E6B" w:rsidRPr="00691E6B" w:rsidRDefault="00691E6B" w:rsidP="00691E6B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691E6B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691E6B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25BB" w:rsidRPr="00691E6B" w:rsidRDefault="00D825BB" w:rsidP="00D825B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54AFA" w:rsidRPr="00E54AFA" w:rsidRDefault="00E54AFA" w:rsidP="00E54AFA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12.01.2026         </w:t>
      </w:r>
      <w:r w:rsidRPr="00E54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5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proofErr w:type="spellStart"/>
      <w:r w:rsidRPr="00E5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Ачинский</w:t>
      </w:r>
      <w:proofErr w:type="spellEnd"/>
      <w:r w:rsidRPr="00E54A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муниципальный округ</w:t>
      </w:r>
      <w:r w:rsidRPr="00E54A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68</w:t>
      </w:r>
      <w:r w:rsidRPr="00E54A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</w:p>
    <w:p w:rsidR="00D825BB" w:rsidRPr="00691E6B" w:rsidRDefault="00D825BB" w:rsidP="00D825B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825BB" w:rsidRPr="00691E6B" w:rsidRDefault="00D825BB" w:rsidP="00D825B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825BB" w:rsidRPr="00691E6B" w:rsidRDefault="00D825BB" w:rsidP="00D825B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825BB" w:rsidRPr="00691E6B" w:rsidRDefault="00D825BB" w:rsidP="00D825B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825BB" w:rsidRPr="00691E6B" w:rsidRDefault="00D825BB" w:rsidP="00D825B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D825BB" w:rsidRPr="00691E6B" w:rsidTr="002F2F7B">
        <w:tc>
          <w:tcPr>
            <w:tcW w:w="4786" w:type="dxa"/>
          </w:tcPr>
          <w:p w:rsidR="00D825BB" w:rsidRPr="00691E6B" w:rsidRDefault="00D825BB" w:rsidP="002F2F7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91E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«Заключение, изменение, расторжение с гражданами </w:t>
            </w:r>
            <w:proofErr w:type="gramStart"/>
            <w:r w:rsidRPr="00691E6B">
              <w:rPr>
                <w:rFonts w:ascii="Times New Roman" w:hAnsi="Times New Roman" w:cs="Times New Roman"/>
                <w:b w:val="0"/>
                <w:sz w:val="28"/>
                <w:szCs w:val="28"/>
              </w:rPr>
              <w:t>договоров найма жилых помещений муниципального жилищного фонда социального использования</w:t>
            </w:r>
            <w:proofErr w:type="gramEnd"/>
            <w:r w:rsidRPr="00691E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» </w:t>
            </w:r>
          </w:p>
          <w:p w:rsidR="00D825BB" w:rsidRPr="00691E6B" w:rsidRDefault="00D825BB" w:rsidP="002F2F7B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D825BB" w:rsidRPr="00691E6B" w:rsidRDefault="00D825BB" w:rsidP="00D825B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825BB" w:rsidRPr="00691E6B" w:rsidRDefault="00D825BB" w:rsidP="00D825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91E6B">
        <w:rPr>
          <w:rFonts w:ascii="Times New Roman" w:hAnsi="Times New Roman" w:cs="Times New Roman"/>
          <w:sz w:val="28"/>
          <w:szCs w:val="28"/>
        </w:rPr>
        <w:t>В соответствии с Жилищным кодексом РФ, Федеральным законом от 20.03.2025 № 33 – ФЗ «Об общих принципах организации местного самоуправления в единой системе публичной власти», Федеральным законом от 27.07.2010 № 210 – ФЗ «Об организации предоставления государственных и муниципальных услуг», Федеральным законом от 06.10.2003 № 131 – ФЗ «Об общих принципах организации местного самоуправления в Российской Федерации», Законом Красноярского края от 15.05.2025 №9 – 3914 «О территориальной</w:t>
      </w:r>
      <w:proofErr w:type="gramEnd"/>
      <w:r w:rsidRPr="00691E6B">
        <w:rPr>
          <w:rFonts w:ascii="Times New Roman" w:hAnsi="Times New Roman" w:cs="Times New Roman"/>
          <w:sz w:val="28"/>
          <w:szCs w:val="28"/>
        </w:rPr>
        <w:t xml:space="preserve"> организации местного самоуправления в Красноярском крае», распоряжением Главы Ачинского муниципального округа от 17.12.2025 № 005–р «Об утверждении порядка разработки административных регламентов предоставления муниципальных услуг», руководствуясь </w:t>
      </w:r>
      <w:r w:rsidRPr="00691E6B">
        <w:rPr>
          <w:rFonts w:ascii="Times New Roman" w:hAnsi="Times New Roman" w:cs="Times New Roman"/>
          <w:sz w:val="28"/>
          <w:szCs w:val="28"/>
        </w:rPr>
        <w:lastRenderedPageBreak/>
        <w:t>статьями 16, 20 Устава Ачинского муниципального округа Красноярского края,</w:t>
      </w:r>
      <w:r w:rsidRPr="00691E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25BB" w:rsidRPr="00691E6B" w:rsidRDefault="00D825BB" w:rsidP="00D825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825BB" w:rsidRPr="00691E6B" w:rsidRDefault="00D825BB" w:rsidP="00D825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предоставления муниципальной услуги «Заключение, изменение, расторжение с гражданами договоров найма жилых помещений муниципального жилищного фонда социального использования» согласно приложению. </w:t>
      </w:r>
    </w:p>
    <w:p w:rsidR="00D825BB" w:rsidRPr="00691E6B" w:rsidRDefault="00D825BB" w:rsidP="00D825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2. Контроль исполнения постановления возложить на первого заместителя Главы Ачинского муниципального округа.   </w:t>
      </w:r>
    </w:p>
    <w:p w:rsidR="00D825BB" w:rsidRPr="00691E6B" w:rsidRDefault="00D825BB" w:rsidP="00D825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3. Опубликовать постановление в газете «Ачинская газета» и разместить на официальном сайте муниципального образования в информационно – телекоммуникационной сети «Интернет».</w:t>
      </w:r>
    </w:p>
    <w:p w:rsidR="00D825BB" w:rsidRPr="00691E6B" w:rsidRDefault="00D825BB" w:rsidP="00D825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4. Постановление вступает в силу после его официального опубликования, распространяет свое действие на правоотношения, возникшие с 01.01.2026 года.</w:t>
      </w: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1E6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691E6B">
        <w:rPr>
          <w:rFonts w:ascii="Times New Roman" w:hAnsi="Times New Roman" w:cs="Times New Roman"/>
          <w:sz w:val="28"/>
          <w:szCs w:val="28"/>
        </w:rPr>
        <w:t xml:space="preserve"> полномочия </w:t>
      </w:r>
    </w:p>
    <w:p w:rsidR="00D825BB" w:rsidRPr="00691E6B" w:rsidRDefault="00D825BB" w:rsidP="00D825B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Главы 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Ачинского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         Е.А.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Пенский</w:t>
      </w:r>
      <w:proofErr w:type="spellEnd"/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5BB" w:rsidRPr="00691E6B" w:rsidRDefault="00D825BB" w:rsidP="00D825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4D0D" w:rsidRPr="00691E6B" w:rsidRDefault="00D0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page" w:horzAnchor="margin" w:tblpXSpec="right" w:tblpY="8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691E6B" w:rsidRPr="00691E6B" w:rsidTr="00D04D0D">
        <w:tc>
          <w:tcPr>
            <w:tcW w:w="3934" w:type="dxa"/>
          </w:tcPr>
          <w:p w:rsidR="00D04D0D" w:rsidRPr="00691E6B" w:rsidRDefault="00D04D0D" w:rsidP="00D0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1E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Приложение к постановлению Администрации Ачинского муниципального округа</w:t>
            </w:r>
          </w:p>
          <w:p w:rsidR="00D04D0D" w:rsidRPr="00691E6B" w:rsidRDefault="00E54AFA" w:rsidP="00D0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12.01.2025 № 068-п</w:t>
            </w:r>
          </w:p>
        </w:tc>
      </w:tr>
    </w:tbl>
    <w:p w:rsidR="00C40675" w:rsidRPr="00691E6B" w:rsidRDefault="006B3C71">
      <w:pPr>
        <w:autoSpaceDE w:val="0"/>
        <w:autoSpaceDN w:val="0"/>
        <w:adjustRightInd w:val="0"/>
        <w:spacing w:line="240" w:lineRule="auto"/>
        <w:jc w:val="center"/>
      </w:pPr>
      <w:r w:rsidRPr="00691E6B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F27862" w:rsidRPr="00691E6B">
        <w:rPr>
          <w:rFonts w:ascii="Times New Roman" w:hAnsi="Times New Roman" w:cs="Times New Roman"/>
          <w:sz w:val="28"/>
          <w:szCs w:val="28"/>
        </w:rPr>
        <w:t xml:space="preserve">ЗАКЛЮЧЕНИЕ, ИЗМЕНЕНИЕ И РАСТОРЖЕНИЕ С ГРАЖДАНАМИ </w:t>
      </w:r>
      <w:proofErr w:type="gramStart"/>
      <w:r w:rsidR="00F27862" w:rsidRPr="00691E6B">
        <w:rPr>
          <w:rFonts w:ascii="Times New Roman" w:hAnsi="Times New Roman" w:cs="Times New Roman"/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 w:rsidRPr="00691E6B">
        <w:rPr>
          <w:rFonts w:ascii="Times New Roman" w:hAnsi="Times New Roman" w:cs="Times New Roman"/>
          <w:sz w:val="28"/>
          <w:szCs w:val="28"/>
        </w:rPr>
        <w:t>»</w:t>
      </w:r>
      <w:r w:rsidRPr="00691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675" w:rsidRPr="00691E6B" w:rsidRDefault="006B3C7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40675" w:rsidRPr="00691E6B" w:rsidRDefault="006B3C7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1.1.1. Административный регламент предоставления муниципальной услуги «</w:t>
      </w:r>
      <w:r w:rsidR="00F27862" w:rsidRPr="00691E6B">
        <w:rPr>
          <w:rFonts w:ascii="Times New Roman" w:hAnsi="Times New Roman" w:cs="Times New Roman"/>
          <w:sz w:val="28"/>
          <w:szCs w:val="28"/>
        </w:rPr>
        <w:t>Заключение, изменение и расторжение с гражданами договоров найма жилых помещений муниципального жилищного фонда социального использования</w:t>
      </w:r>
      <w:r w:rsidRPr="00691E6B">
        <w:rPr>
          <w:rFonts w:ascii="Times New Roman" w:hAnsi="Times New Roman" w:cs="Times New Roman"/>
          <w:sz w:val="28"/>
          <w:szCs w:val="28"/>
        </w:rPr>
        <w:t>» (далее, соответственно - Административный регламент, муниципальная услуга), является нормативным правовым актом, устанавливающим порядок и стандарт предоставления муниципальной услуги.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1.1.2. </w:t>
      </w:r>
      <w:hyperlink r:id="rId10" w:history="1">
        <w:r w:rsidRPr="00691E6B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691E6B">
        <w:rPr>
          <w:rFonts w:ascii="Times New Roman" w:hAnsi="Times New Roman" w:cs="Times New Roman"/>
          <w:sz w:val="28"/>
          <w:szCs w:val="28"/>
        </w:rPr>
        <w:t xml:space="preserve"> условных обозначений и сокращений, используемых в  Административном регламенте и приложениях к нему, приведен в приложении № 1 к Административному регламенту.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D12296" w:rsidRPr="00691E6B" w:rsidRDefault="006B3C71" w:rsidP="00D12296">
      <w:pPr>
        <w:pStyle w:val="a7"/>
        <w:spacing w:before="0" w:beforeAutospacing="0" w:after="0" w:afterAutospacing="0" w:line="285" w:lineRule="atLeast"/>
        <w:ind w:firstLine="540"/>
        <w:jc w:val="both"/>
        <w:rPr>
          <w:sz w:val="28"/>
        </w:rPr>
      </w:pPr>
      <w:r w:rsidRPr="00691E6B">
        <w:rPr>
          <w:sz w:val="28"/>
          <w:szCs w:val="28"/>
        </w:rPr>
        <w:t xml:space="preserve">1.2.1. </w:t>
      </w:r>
      <w:r w:rsidR="00D12296" w:rsidRPr="00691E6B">
        <w:rPr>
          <w:sz w:val="28"/>
        </w:rPr>
        <w:t>Договор социального найма жилого помещения заключается с гражданами в следующих случаях:</w:t>
      </w:r>
    </w:p>
    <w:p w:rsidR="001005BC" w:rsidRPr="00691E6B" w:rsidRDefault="00F27862" w:rsidP="001005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91E6B">
        <w:rPr>
          <w:rFonts w:ascii="Times New Roman" w:eastAsia="Times New Roman" w:hAnsi="Times New Roman" w:cs="Times New Roman"/>
          <w:sz w:val="28"/>
          <w:szCs w:val="20"/>
          <w:lang w:eastAsia="ru-RU"/>
        </w:rPr>
        <w:t>- отсутствия договора социального найма на жилое помещение, которое пред</w:t>
      </w:r>
      <w:r w:rsidR="001005BC" w:rsidRPr="00691E6B">
        <w:rPr>
          <w:rFonts w:ascii="Times New Roman" w:eastAsia="Times New Roman" w:hAnsi="Times New Roman" w:cs="Times New Roman"/>
          <w:sz w:val="28"/>
          <w:szCs w:val="20"/>
          <w:lang w:eastAsia="ru-RU"/>
        </w:rPr>
        <w:t>оставлено до 1 марта 2005 года;</w:t>
      </w:r>
    </w:p>
    <w:p w:rsidR="001005BC" w:rsidRPr="00691E6B" w:rsidRDefault="00F27862" w:rsidP="001005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91E6B">
        <w:rPr>
          <w:rFonts w:ascii="Times New Roman" w:eastAsia="Times New Roman" w:hAnsi="Times New Roman" w:cs="Times New Roman"/>
          <w:sz w:val="28"/>
          <w:szCs w:val="20"/>
          <w:lang w:eastAsia="ru-RU"/>
        </w:rPr>
        <w:t>- при предоставлении жилого помещения гражданам, признанным нуждающимися в улучшении жилищных условий, либо при переселении нанимателя и членов его семьи в соответствии с законодательством Российской Федерации;</w:t>
      </w:r>
    </w:p>
    <w:p w:rsidR="00F27862" w:rsidRPr="00691E6B" w:rsidRDefault="00F27862" w:rsidP="001005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91E6B">
        <w:rPr>
          <w:rFonts w:ascii="Times New Roman" w:eastAsia="Times New Roman" w:hAnsi="Times New Roman" w:cs="Times New Roman"/>
          <w:sz w:val="28"/>
          <w:szCs w:val="20"/>
          <w:lang w:eastAsia="ru-RU"/>
        </w:rPr>
        <w:t>- на основании решения суда.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1.3. Требование предоставления заявителю </w:t>
      </w:r>
      <w:proofErr w:type="gramStart"/>
      <w:r w:rsidRPr="00691E6B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(функций»)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lastRenderedPageBreak/>
        <w:t>1.3.1. Муниципальная услуга должна быть предоставлена заявителю в соответствии с  его категорией (признаком) заявителя.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указаны в приложении 2 к Административному регламенту,  исходя из общих признаков заявителя, а также из результата предоставления муниципальной услуги, за предоставлением которой обратился указанный заявитель.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C40675" w:rsidRPr="00691E6B" w:rsidRDefault="006B3C7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C40675" w:rsidRPr="00691E6B" w:rsidRDefault="006B3C7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2.1. Наименование муниципальной  услуги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2.1.1. Наименование муниципальной  услуги: </w:t>
      </w:r>
      <w:r w:rsidR="00D12296" w:rsidRPr="00691E6B">
        <w:rPr>
          <w:rFonts w:ascii="Times New Roman" w:hAnsi="Times New Roman" w:cs="Times New Roman"/>
          <w:sz w:val="28"/>
          <w:szCs w:val="28"/>
        </w:rPr>
        <w:t xml:space="preserve">заключение, изменение и расторжение с гражданами </w:t>
      </w:r>
      <w:proofErr w:type="gramStart"/>
      <w:r w:rsidR="00D12296" w:rsidRPr="00691E6B">
        <w:rPr>
          <w:rFonts w:ascii="Times New Roman" w:hAnsi="Times New Roman" w:cs="Times New Roman"/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 w:rsidRPr="00691E6B">
        <w:rPr>
          <w:rFonts w:ascii="Times New Roman" w:hAnsi="Times New Roman" w:cs="Times New Roman"/>
          <w:sz w:val="28"/>
          <w:szCs w:val="28"/>
        </w:rPr>
        <w:t>.</w:t>
      </w:r>
    </w:p>
    <w:p w:rsidR="006B3C71" w:rsidRPr="00691E6B" w:rsidRDefault="006B3C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</w:t>
      </w:r>
    </w:p>
    <w:p w:rsidR="00C40675" w:rsidRPr="00691E6B" w:rsidRDefault="006B3C7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муниципальную услугу</w:t>
      </w:r>
    </w:p>
    <w:p w:rsidR="00D07324" w:rsidRPr="00691E6B" w:rsidRDefault="006B3C71" w:rsidP="00D073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2.2.1. </w:t>
      </w:r>
      <w:r w:rsidR="00D07324" w:rsidRPr="00691E6B">
        <w:rPr>
          <w:rFonts w:ascii="Times New Roman" w:hAnsi="Times New Roman" w:cs="Times New Roman"/>
          <w:sz w:val="28"/>
          <w:szCs w:val="28"/>
        </w:rPr>
        <w:t>Муниципальная услуга предоставляется Администрацией Ачинского муниципального округа в лице Комитета по управлению муниципальным имуществом Администрации Ачинского муниципального округа (далее – КУМИ).</w:t>
      </w:r>
    </w:p>
    <w:p w:rsidR="00D07324" w:rsidRPr="00691E6B" w:rsidRDefault="00D07324" w:rsidP="00D073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Непосредственное предоставление муниципальной услуги осуществляет отдел по управлению муниципальным жилищным фондом КУМИ Администрации Ачинского муниципального округа (далее – уполномоченный орган).</w:t>
      </w:r>
    </w:p>
    <w:p w:rsidR="00C40675" w:rsidRPr="00691E6B" w:rsidRDefault="00C40675" w:rsidP="00D073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6B3" w:rsidRPr="00691E6B" w:rsidRDefault="00B916B3" w:rsidP="00B916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2.2.2. Возможность принятия многофункциональным центром предоставления государственных и муниципальных услуг (далее - многофункциональный центр) решения об отказе в приеме запроса (заявления) и документов и (или) информации, необходимых для предоставления муниципальной услуги не предусматривается.</w:t>
      </w:r>
    </w:p>
    <w:p w:rsidR="00B916B3" w:rsidRPr="00691E6B" w:rsidRDefault="00B916B3" w:rsidP="00B916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6B3" w:rsidRPr="00691E6B" w:rsidRDefault="00B916B3" w:rsidP="00B916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2.2.3. Муниципальная услуга также предоставляется территориальными подразделениями Администрации Ачинского муниципального округа по месту нахождения жилого помещения в части выполнения функций, предусмотренных </w:t>
      </w:r>
      <w:hyperlink w:anchor="Par142" w:history="1">
        <w:r w:rsidRPr="00691E6B">
          <w:rPr>
            <w:rFonts w:ascii="Times New Roman" w:hAnsi="Times New Roman" w:cs="Times New Roman"/>
            <w:sz w:val="28"/>
            <w:szCs w:val="28"/>
          </w:rPr>
          <w:t>пунктом 2.12.</w:t>
        </w:r>
      </w:hyperlink>
      <w:r w:rsidRPr="00691E6B">
        <w:rPr>
          <w:rFonts w:ascii="Times New Roman" w:hAnsi="Times New Roman" w:cs="Times New Roman"/>
          <w:sz w:val="28"/>
          <w:szCs w:val="28"/>
        </w:rPr>
        <w:t>4.</w:t>
      </w:r>
      <w:r w:rsidRPr="00691E6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91E6B">
        <w:rPr>
          <w:rFonts w:ascii="Times New Roman" w:hAnsi="Times New Roman" w:cs="Times New Roman"/>
          <w:sz w:val="28"/>
          <w:szCs w:val="28"/>
        </w:rPr>
        <w:t>Административного регламента:</w:t>
      </w:r>
    </w:p>
    <w:p w:rsidR="00B916B3" w:rsidRPr="00691E6B" w:rsidRDefault="00B916B3" w:rsidP="00B916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6B3" w:rsidRPr="00691E6B" w:rsidRDefault="00B916B3" w:rsidP="00B9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Территориальным подразделением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Большеулуйским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 xml:space="preserve"> (с. Большой </w:t>
      </w:r>
      <w:r w:rsidR="00D609DD" w:rsidRPr="00691E6B">
        <w:rPr>
          <w:rFonts w:ascii="Times New Roman" w:hAnsi="Times New Roman" w:cs="Times New Roman"/>
          <w:sz w:val="28"/>
          <w:szCs w:val="28"/>
        </w:rPr>
        <w:t>У</w:t>
      </w:r>
      <w:r w:rsidRPr="00691E6B">
        <w:rPr>
          <w:rFonts w:ascii="Times New Roman" w:hAnsi="Times New Roman" w:cs="Times New Roman"/>
          <w:sz w:val="28"/>
          <w:szCs w:val="28"/>
        </w:rPr>
        <w:t>луй).</w:t>
      </w:r>
    </w:p>
    <w:p w:rsidR="00B916B3" w:rsidRPr="00691E6B" w:rsidRDefault="00B916B3" w:rsidP="00B9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Территориальным подразделением Березовским (с. Березовка).</w:t>
      </w:r>
    </w:p>
    <w:p w:rsidR="00B916B3" w:rsidRPr="00691E6B" w:rsidRDefault="00B916B3" w:rsidP="00B9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Территориальным подразделением Бобровским (с. Бобровка).</w:t>
      </w:r>
    </w:p>
    <w:p w:rsidR="00B916B3" w:rsidRPr="00691E6B" w:rsidRDefault="00B916B3" w:rsidP="00B9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Территориальным подразделением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Бычковским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 xml:space="preserve"> (с. Бычки).</w:t>
      </w:r>
    </w:p>
    <w:p w:rsidR="00B916B3" w:rsidRPr="00691E6B" w:rsidRDefault="00B916B3" w:rsidP="00B91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Территориальным подразделением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Кытатским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 xml:space="preserve"> (п.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Кытат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>).</w:t>
      </w:r>
    </w:p>
    <w:p w:rsidR="00B916B3" w:rsidRPr="00691E6B" w:rsidRDefault="00B916B3" w:rsidP="00B91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Территориальным подразделением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Новоеловским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 xml:space="preserve"> (с. </w:t>
      </w:r>
      <w:proofErr w:type="gramStart"/>
      <w:r w:rsidRPr="00691E6B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Pr="00691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Еловка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>).</w:t>
      </w:r>
    </w:p>
    <w:p w:rsidR="00B916B3" w:rsidRPr="00691E6B" w:rsidRDefault="00B916B3" w:rsidP="00B91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Территориальным подразделением Новоникольским (д. Новоникольское).</w:t>
      </w:r>
    </w:p>
    <w:p w:rsidR="00B916B3" w:rsidRPr="00691E6B" w:rsidRDefault="00B916B3" w:rsidP="00B91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Территориальным подразделением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Сучковским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 xml:space="preserve">  (с.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Сучково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>).</w:t>
      </w:r>
    </w:p>
    <w:p w:rsidR="00B916B3" w:rsidRPr="00691E6B" w:rsidRDefault="00B916B3" w:rsidP="00B91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Территориальным подразделением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Удачинским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 xml:space="preserve">  (с. </w:t>
      </w:r>
      <w:proofErr w:type="gramStart"/>
      <w:r w:rsidRPr="00691E6B">
        <w:rPr>
          <w:rFonts w:ascii="Times New Roman" w:hAnsi="Times New Roman" w:cs="Times New Roman"/>
          <w:sz w:val="28"/>
          <w:szCs w:val="28"/>
        </w:rPr>
        <w:t>Удачное</w:t>
      </w:r>
      <w:proofErr w:type="gramEnd"/>
      <w:r w:rsidRPr="00691E6B">
        <w:rPr>
          <w:rFonts w:ascii="Times New Roman" w:hAnsi="Times New Roman" w:cs="Times New Roman"/>
          <w:sz w:val="28"/>
          <w:szCs w:val="28"/>
        </w:rPr>
        <w:t>).</w:t>
      </w:r>
    </w:p>
    <w:p w:rsidR="00B916B3" w:rsidRPr="00691E6B" w:rsidRDefault="00B916B3" w:rsidP="00B916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16B3" w:rsidRPr="00691E6B" w:rsidRDefault="00B916B3" w:rsidP="00B9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Территориальным подразделением Белоярским (п. Белый Яр)</w:t>
      </w:r>
      <w:proofErr w:type="gramStart"/>
      <w:r w:rsidRPr="00691E6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916B3" w:rsidRPr="00691E6B" w:rsidRDefault="00B916B3" w:rsidP="00B9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Территориальным подразделением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Горновским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 xml:space="preserve"> (п. </w:t>
      </w:r>
      <w:proofErr w:type="gramStart"/>
      <w:r w:rsidRPr="00691E6B">
        <w:rPr>
          <w:rFonts w:ascii="Times New Roman" w:hAnsi="Times New Roman" w:cs="Times New Roman"/>
          <w:sz w:val="28"/>
          <w:szCs w:val="28"/>
        </w:rPr>
        <w:t>Горный</w:t>
      </w:r>
      <w:proofErr w:type="gramEnd"/>
      <w:r w:rsidRPr="00691E6B">
        <w:rPr>
          <w:rFonts w:ascii="Times New Roman" w:hAnsi="Times New Roman" w:cs="Times New Roman"/>
          <w:sz w:val="28"/>
          <w:szCs w:val="28"/>
        </w:rPr>
        <w:t>).</w:t>
      </w:r>
    </w:p>
    <w:p w:rsidR="00B916B3" w:rsidRPr="00691E6B" w:rsidRDefault="00B916B3" w:rsidP="00B9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Территориальным подразделением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Ключинским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 xml:space="preserve"> (с. Ключи).</w:t>
      </w:r>
    </w:p>
    <w:p w:rsidR="00B916B3" w:rsidRPr="00691E6B" w:rsidRDefault="00B916B3" w:rsidP="00B9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Территориальным подразделением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Лапшихинским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 xml:space="preserve"> (с.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Лапшиха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>).</w:t>
      </w:r>
    </w:p>
    <w:p w:rsidR="00B916B3" w:rsidRPr="00691E6B" w:rsidRDefault="00B916B3" w:rsidP="00B91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Территориальным подразделением Малиновским (п. Малиновка).</w:t>
      </w:r>
    </w:p>
    <w:p w:rsidR="00B916B3" w:rsidRPr="00691E6B" w:rsidRDefault="00B916B3" w:rsidP="00B91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Территориальным подразделением Преображенским (с. Преображенка).</w:t>
      </w:r>
    </w:p>
    <w:p w:rsidR="00B916B3" w:rsidRPr="00691E6B" w:rsidRDefault="00B916B3" w:rsidP="00B91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Территориальным подразделением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Причулымским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 xml:space="preserve"> (с.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Причулымское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>).</w:t>
      </w:r>
    </w:p>
    <w:p w:rsidR="00B916B3" w:rsidRPr="00691E6B" w:rsidRDefault="00B916B3" w:rsidP="00B91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Территориальным подразделением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Тарутинским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 xml:space="preserve">  (с. Тарутино).</w:t>
      </w:r>
    </w:p>
    <w:p w:rsidR="00B916B3" w:rsidRPr="00691E6B" w:rsidRDefault="00B916B3" w:rsidP="00B91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Территориальным подразделением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Ястребовским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 xml:space="preserve">  (с.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Ястребово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>).</w:t>
      </w:r>
    </w:p>
    <w:p w:rsidR="00B916B3" w:rsidRPr="00691E6B" w:rsidRDefault="00B916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2.3.1. Результатом предоставления муниципальной услуги является: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1) при обращении заявителя о </w:t>
      </w:r>
      <w:r w:rsidR="00D12296" w:rsidRPr="00691E6B">
        <w:rPr>
          <w:rFonts w:ascii="Times New Roman" w:hAnsi="Times New Roman" w:cs="Times New Roman"/>
          <w:sz w:val="28"/>
          <w:szCs w:val="28"/>
        </w:rPr>
        <w:t>заключении</w:t>
      </w:r>
      <w:r w:rsidRPr="00691E6B">
        <w:rPr>
          <w:rFonts w:ascii="Times New Roman" w:hAnsi="Times New Roman" w:cs="Times New Roman"/>
          <w:sz w:val="28"/>
          <w:szCs w:val="28"/>
        </w:rPr>
        <w:t xml:space="preserve"> </w:t>
      </w:r>
      <w:r w:rsidR="00D12296" w:rsidRPr="00691E6B">
        <w:rPr>
          <w:rFonts w:ascii="Times New Roman" w:hAnsi="Times New Roman" w:cs="Times New Roman"/>
          <w:sz w:val="28"/>
          <w:szCs w:val="28"/>
        </w:rPr>
        <w:t>договора найма жилых помещений муниципального жилищного фонда социального использования</w:t>
      </w:r>
      <w:r w:rsidRPr="00691E6B">
        <w:rPr>
          <w:rFonts w:ascii="Times New Roman" w:hAnsi="Times New Roman" w:cs="Times New Roman"/>
          <w:sz w:val="28"/>
          <w:szCs w:val="28"/>
        </w:rPr>
        <w:t xml:space="preserve"> - принятие решения о заключение договора найма либо решения об отказе в </w:t>
      </w:r>
      <w:r w:rsidR="00D12296" w:rsidRPr="00691E6B">
        <w:rPr>
          <w:rFonts w:ascii="Times New Roman" w:hAnsi="Times New Roman" w:cs="Times New Roman"/>
          <w:sz w:val="28"/>
          <w:szCs w:val="28"/>
        </w:rPr>
        <w:t>заключение договора найма</w:t>
      </w:r>
      <w:r w:rsidRPr="00691E6B">
        <w:rPr>
          <w:rFonts w:ascii="Times New Roman" w:hAnsi="Times New Roman" w:cs="Times New Roman"/>
          <w:sz w:val="28"/>
          <w:szCs w:val="28"/>
        </w:rPr>
        <w:t>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2) при обращении заявителя с целью внесения изменений в договор найма </w:t>
      </w:r>
      <w:r w:rsidR="00D12296" w:rsidRPr="00691E6B">
        <w:rPr>
          <w:rFonts w:ascii="Times New Roman" w:hAnsi="Times New Roman" w:cs="Times New Roman"/>
          <w:sz w:val="28"/>
          <w:szCs w:val="28"/>
        </w:rPr>
        <w:t>социального использования</w:t>
      </w:r>
      <w:r w:rsidRPr="00691E6B">
        <w:rPr>
          <w:rFonts w:ascii="Times New Roman" w:hAnsi="Times New Roman" w:cs="Times New Roman"/>
          <w:sz w:val="28"/>
          <w:szCs w:val="28"/>
        </w:rPr>
        <w:t xml:space="preserve"> жилого помещения, являющийся результатом предоставления муниципальной услуги, - принятие решения о внесении изменений в договор найма или решения об отказе во внесении изменений в договор найма.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2.3.2. 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является: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1) в целях </w:t>
      </w:r>
      <w:proofErr w:type="gramStart"/>
      <w:r w:rsidR="00D12296" w:rsidRPr="00691E6B">
        <w:rPr>
          <w:rFonts w:ascii="Times New Roman" w:hAnsi="Times New Roman" w:cs="Times New Roman"/>
          <w:sz w:val="28"/>
          <w:szCs w:val="28"/>
        </w:rPr>
        <w:t xml:space="preserve">заключения договора </w:t>
      </w:r>
      <w:r w:rsidR="006A055D" w:rsidRPr="00691E6B">
        <w:rPr>
          <w:rFonts w:ascii="Times New Roman" w:hAnsi="Times New Roman" w:cs="Times New Roman"/>
          <w:sz w:val="28"/>
          <w:szCs w:val="28"/>
        </w:rPr>
        <w:t xml:space="preserve">найма </w:t>
      </w:r>
      <w:r w:rsidR="00D12296" w:rsidRPr="00691E6B">
        <w:rPr>
          <w:rFonts w:ascii="Times New Roman" w:hAnsi="Times New Roman" w:cs="Times New Roman"/>
          <w:sz w:val="28"/>
          <w:szCs w:val="28"/>
        </w:rPr>
        <w:t>социального использования</w:t>
      </w:r>
      <w:r w:rsidRPr="00691E6B">
        <w:rPr>
          <w:rFonts w:ascii="Times New Roman" w:hAnsi="Times New Roman" w:cs="Times New Roman"/>
          <w:sz w:val="28"/>
          <w:szCs w:val="28"/>
        </w:rPr>
        <w:t xml:space="preserve"> жилого помещения</w:t>
      </w:r>
      <w:proofErr w:type="gramEnd"/>
      <w:r w:rsidRPr="00691E6B">
        <w:rPr>
          <w:rFonts w:ascii="Times New Roman" w:hAnsi="Times New Roman" w:cs="Times New Roman"/>
          <w:sz w:val="28"/>
          <w:szCs w:val="28"/>
        </w:rPr>
        <w:t>:</w:t>
      </w:r>
    </w:p>
    <w:p w:rsidR="00C40675" w:rsidRPr="00691E6B" w:rsidRDefault="006A05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проект договора найма социального использования жилого помещения</w:t>
      </w:r>
      <w:r w:rsidR="006B3C71" w:rsidRPr="00691E6B">
        <w:rPr>
          <w:rFonts w:ascii="Times New Roman" w:hAnsi="Times New Roman" w:cs="Times New Roman"/>
          <w:sz w:val="28"/>
          <w:szCs w:val="28"/>
        </w:rPr>
        <w:t>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уведомление об отказе в </w:t>
      </w:r>
      <w:r w:rsidR="006A055D" w:rsidRPr="00691E6B">
        <w:rPr>
          <w:rFonts w:ascii="Times New Roman" w:hAnsi="Times New Roman" w:cs="Times New Roman"/>
          <w:sz w:val="28"/>
          <w:szCs w:val="28"/>
        </w:rPr>
        <w:t>заключени</w:t>
      </w:r>
      <w:r w:rsidR="00104E2C" w:rsidRPr="00691E6B">
        <w:rPr>
          <w:rFonts w:ascii="Times New Roman" w:hAnsi="Times New Roman" w:cs="Times New Roman"/>
          <w:sz w:val="28"/>
          <w:szCs w:val="28"/>
        </w:rPr>
        <w:t>е</w:t>
      </w:r>
      <w:r w:rsidRPr="00691E6B">
        <w:rPr>
          <w:rFonts w:ascii="Times New Roman" w:hAnsi="Times New Roman" w:cs="Times New Roman"/>
          <w:sz w:val="28"/>
          <w:szCs w:val="28"/>
        </w:rPr>
        <w:t xml:space="preserve"> </w:t>
      </w:r>
      <w:r w:rsidR="006A055D" w:rsidRPr="00691E6B">
        <w:rPr>
          <w:rFonts w:ascii="Times New Roman" w:hAnsi="Times New Roman" w:cs="Times New Roman"/>
          <w:sz w:val="28"/>
          <w:szCs w:val="28"/>
        </w:rPr>
        <w:t>договора найма социального использования жилого помещения</w:t>
      </w:r>
      <w:r w:rsidRPr="00691E6B">
        <w:rPr>
          <w:rFonts w:ascii="Times New Roman" w:hAnsi="Times New Roman" w:cs="Times New Roman"/>
          <w:sz w:val="28"/>
          <w:szCs w:val="28"/>
        </w:rPr>
        <w:t>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2) в целях внесения изменений в договор найма </w:t>
      </w:r>
      <w:r w:rsidR="006A055D" w:rsidRPr="00691E6B">
        <w:rPr>
          <w:rFonts w:ascii="Times New Roman" w:hAnsi="Times New Roman" w:cs="Times New Roman"/>
          <w:sz w:val="28"/>
          <w:szCs w:val="28"/>
        </w:rPr>
        <w:t>социального использования</w:t>
      </w:r>
      <w:r w:rsidRPr="00691E6B">
        <w:rPr>
          <w:rFonts w:ascii="Times New Roman" w:hAnsi="Times New Roman" w:cs="Times New Roman"/>
          <w:sz w:val="28"/>
          <w:szCs w:val="28"/>
        </w:rPr>
        <w:t xml:space="preserve"> жилого помещения, являющегося результатом предоставления муниципальной услуги: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проект дополнительного соглашения к договору найма </w:t>
      </w:r>
      <w:r w:rsidR="006A055D" w:rsidRPr="00691E6B">
        <w:rPr>
          <w:rFonts w:ascii="Times New Roman" w:hAnsi="Times New Roman" w:cs="Times New Roman"/>
          <w:sz w:val="28"/>
          <w:szCs w:val="28"/>
        </w:rPr>
        <w:t>социального использования</w:t>
      </w:r>
      <w:r w:rsidRPr="00691E6B">
        <w:rPr>
          <w:rFonts w:ascii="Times New Roman" w:hAnsi="Times New Roman" w:cs="Times New Roman"/>
          <w:sz w:val="28"/>
          <w:szCs w:val="28"/>
        </w:rPr>
        <w:t xml:space="preserve"> жилого помещени</w:t>
      </w:r>
      <w:r w:rsidR="00DF5B73" w:rsidRPr="00691E6B">
        <w:rPr>
          <w:rFonts w:ascii="Times New Roman" w:hAnsi="Times New Roman" w:cs="Times New Roman"/>
          <w:sz w:val="28"/>
          <w:szCs w:val="28"/>
        </w:rPr>
        <w:t>я</w:t>
      </w:r>
      <w:r w:rsidRPr="00691E6B">
        <w:rPr>
          <w:rFonts w:ascii="Times New Roman" w:hAnsi="Times New Roman" w:cs="Times New Roman"/>
          <w:sz w:val="28"/>
          <w:szCs w:val="28"/>
        </w:rPr>
        <w:t>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уведомление об отказе во внесении изм</w:t>
      </w:r>
      <w:r w:rsidR="008B22D8" w:rsidRPr="00691E6B">
        <w:rPr>
          <w:rFonts w:ascii="Times New Roman" w:hAnsi="Times New Roman" w:cs="Times New Roman"/>
          <w:sz w:val="28"/>
          <w:szCs w:val="28"/>
        </w:rPr>
        <w:t>е</w:t>
      </w:r>
      <w:r w:rsidRPr="00691E6B">
        <w:rPr>
          <w:rFonts w:ascii="Times New Roman" w:hAnsi="Times New Roman" w:cs="Times New Roman"/>
          <w:sz w:val="28"/>
          <w:szCs w:val="28"/>
        </w:rPr>
        <w:t xml:space="preserve">нений в договор найма </w:t>
      </w:r>
      <w:r w:rsidR="006A055D" w:rsidRPr="00691E6B">
        <w:rPr>
          <w:rFonts w:ascii="Times New Roman" w:hAnsi="Times New Roman" w:cs="Times New Roman"/>
          <w:sz w:val="28"/>
          <w:szCs w:val="28"/>
        </w:rPr>
        <w:t>социального использования</w:t>
      </w:r>
      <w:r w:rsidRPr="00691E6B">
        <w:rPr>
          <w:rFonts w:ascii="Times New Roman" w:hAnsi="Times New Roman" w:cs="Times New Roman"/>
          <w:sz w:val="28"/>
          <w:szCs w:val="28"/>
        </w:rPr>
        <w:t xml:space="preserve"> жилого помещения, являющегося результатом предоставления муниципальной услуги.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2.3.3. По результатам предоставления муниципальной услуги необходимость оформления реестровой записи отсутствует.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2.3.4. Результаты предоставления муниципальной услуги могут быть получены: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lastRenderedPageBreak/>
        <w:t>при личном обращении в КУМИ;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посредством почтового отправления.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 договора заявителю необходимо получить посредством личного обращения в </w:t>
      </w:r>
      <w:r w:rsidRPr="00691E6B">
        <w:rPr>
          <w:rFonts w:ascii="Times New Roman" w:hAnsi="Times New Roman" w:cs="Times New Roman"/>
          <w:sz w:val="28"/>
          <w:szCs w:val="28"/>
        </w:rPr>
        <w:t>КУМИ</w:t>
      </w:r>
      <w:r w:rsidRPr="00691E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2.4.1. При обращении з</w:t>
      </w:r>
      <w:r w:rsidR="006A055D" w:rsidRPr="00691E6B">
        <w:rPr>
          <w:rFonts w:ascii="Times New Roman" w:hAnsi="Times New Roman" w:cs="Times New Roman"/>
          <w:sz w:val="28"/>
          <w:szCs w:val="28"/>
        </w:rPr>
        <w:t xml:space="preserve">аявителя с целью </w:t>
      </w:r>
      <w:proofErr w:type="gramStart"/>
      <w:r w:rsidR="006A055D" w:rsidRPr="00691E6B">
        <w:rPr>
          <w:rFonts w:ascii="Times New Roman" w:hAnsi="Times New Roman" w:cs="Times New Roman"/>
          <w:sz w:val="28"/>
          <w:szCs w:val="28"/>
        </w:rPr>
        <w:t xml:space="preserve">заключения договора найма социального использования </w:t>
      </w:r>
      <w:r w:rsidRPr="00691E6B">
        <w:rPr>
          <w:rFonts w:ascii="Times New Roman" w:hAnsi="Times New Roman" w:cs="Times New Roman"/>
          <w:sz w:val="28"/>
          <w:szCs w:val="28"/>
        </w:rPr>
        <w:t>жилого помещения</w:t>
      </w:r>
      <w:proofErr w:type="gramEnd"/>
      <w:r w:rsidRPr="00691E6B">
        <w:rPr>
          <w:rFonts w:ascii="Times New Roman" w:hAnsi="Times New Roman" w:cs="Times New Roman"/>
          <w:sz w:val="28"/>
          <w:szCs w:val="28"/>
        </w:rPr>
        <w:t xml:space="preserve"> максимальный срок предоставления муниципальной  услуги составляет 30 календарных дней со дня регистрации запроса о предоставлении муниципальной услуги.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2.4.2. При обращении заявителя с целью внесения изменений в договор найма </w:t>
      </w:r>
      <w:r w:rsidR="006A055D" w:rsidRPr="00691E6B">
        <w:rPr>
          <w:rFonts w:ascii="Times New Roman" w:hAnsi="Times New Roman" w:cs="Times New Roman"/>
          <w:sz w:val="28"/>
          <w:szCs w:val="28"/>
        </w:rPr>
        <w:t>социального использования</w:t>
      </w:r>
      <w:r w:rsidRPr="00691E6B">
        <w:rPr>
          <w:rFonts w:ascii="Times New Roman" w:hAnsi="Times New Roman" w:cs="Times New Roman"/>
          <w:sz w:val="28"/>
          <w:szCs w:val="28"/>
        </w:rPr>
        <w:t xml:space="preserve"> жилого помещения, являющийся результатом предоставления муниципальной услуги максимальный срок предоставления муниципальной услуги составляет 30 календарных дней со дня регистрации заявления. 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не зависит от категории (признаков) заявителей и способа подачи заявителем заявления о предоставлении муниципальной услуги.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2.5.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 с разделением на документы и информацию, который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7324" w:rsidRPr="00691E6B" w:rsidRDefault="00D07324" w:rsidP="00D073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2.5.1. Для получения муниципальной услуги Заявитель предоставляет:</w:t>
      </w:r>
    </w:p>
    <w:p w:rsidR="00D07324" w:rsidRPr="00691E6B" w:rsidRDefault="00C14415" w:rsidP="00D073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17"/>
      <w:bookmarkEnd w:id="0"/>
      <w:r w:rsidRPr="00691E6B">
        <w:rPr>
          <w:rFonts w:ascii="Times New Roman" w:hAnsi="Times New Roman" w:cs="Times New Roman"/>
          <w:sz w:val="28"/>
          <w:szCs w:val="28"/>
        </w:rPr>
        <w:t>1</w:t>
      </w:r>
      <w:r w:rsidR="00D07324" w:rsidRPr="00691E6B">
        <w:rPr>
          <w:rFonts w:ascii="Times New Roman" w:hAnsi="Times New Roman" w:cs="Times New Roman"/>
          <w:sz w:val="28"/>
          <w:szCs w:val="28"/>
        </w:rPr>
        <w:t>) заявление на заключение (</w:t>
      </w:r>
      <w:hyperlink w:anchor="P380">
        <w:r w:rsidR="00D07324" w:rsidRPr="00691E6B">
          <w:rPr>
            <w:rFonts w:ascii="Times New Roman" w:hAnsi="Times New Roman" w:cs="Times New Roman"/>
            <w:sz w:val="28"/>
            <w:szCs w:val="28"/>
          </w:rPr>
          <w:t xml:space="preserve">приложение № </w:t>
        </w:r>
      </w:hyperlink>
      <w:r w:rsidR="00D609DD" w:rsidRPr="00691E6B">
        <w:rPr>
          <w:rFonts w:ascii="Times New Roman" w:hAnsi="Times New Roman" w:cs="Times New Roman"/>
          <w:sz w:val="28"/>
          <w:szCs w:val="28"/>
        </w:rPr>
        <w:t>3</w:t>
      </w:r>
      <w:r w:rsidR="00D07324" w:rsidRPr="00691E6B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регламенту), изменение (</w:t>
      </w:r>
      <w:hyperlink w:anchor="P424">
        <w:r w:rsidR="00D07324" w:rsidRPr="00691E6B">
          <w:rPr>
            <w:rFonts w:ascii="Times New Roman" w:hAnsi="Times New Roman" w:cs="Times New Roman"/>
            <w:sz w:val="28"/>
            <w:szCs w:val="28"/>
          </w:rPr>
          <w:t xml:space="preserve">приложение № </w:t>
        </w:r>
      </w:hyperlink>
      <w:r w:rsidR="00D609DD" w:rsidRPr="00691E6B">
        <w:rPr>
          <w:rFonts w:ascii="Times New Roman" w:hAnsi="Times New Roman" w:cs="Times New Roman"/>
          <w:sz w:val="28"/>
          <w:szCs w:val="28"/>
        </w:rPr>
        <w:t>4</w:t>
      </w:r>
      <w:r w:rsidR="00D07324" w:rsidRPr="00691E6B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регламенту), расторжение договора найма жилого помещения муниципального жилищного фонда социального использования (</w:t>
      </w:r>
      <w:hyperlink w:anchor="P467">
        <w:r w:rsidR="00D07324" w:rsidRPr="00691E6B">
          <w:rPr>
            <w:rFonts w:ascii="Times New Roman" w:hAnsi="Times New Roman" w:cs="Times New Roman"/>
            <w:sz w:val="28"/>
            <w:szCs w:val="28"/>
          </w:rPr>
          <w:t xml:space="preserve">приложение № </w:t>
        </w:r>
      </w:hyperlink>
      <w:r w:rsidR="00D609DD" w:rsidRPr="00691E6B">
        <w:rPr>
          <w:rFonts w:ascii="Times New Roman" w:hAnsi="Times New Roman" w:cs="Times New Roman"/>
          <w:sz w:val="28"/>
          <w:szCs w:val="28"/>
        </w:rPr>
        <w:t>5</w:t>
      </w:r>
      <w:r w:rsidR="00D07324" w:rsidRPr="00691E6B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регламенту);</w:t>
      </w:r>
    </w:p>
    <w:p w:rsidR="00D07324" w:rsidRPr="00691E6B" w:rsidRDefault="00D07324" w:rsidP="00D073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2) выписка из домовой книги (финансово-лицевой счет) с места постоянной регистрации заявителя и членов его семьи;</w:t>
      </w:r>
    </w:p>
    <w:p w:rsidR="00D07324" w:rsidRPr="00691E6B" w:rsidRDefault="00D07324" w:rsidP="00D073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3) договор найма жилого помещения муниципального жилищного фонда социального использования (для внесения изменений в договор, расторжения договора);</w:t>
      </w:r>
    </w:p>
    <w:p w:rsidR="00D07324" w:rsidRPr="00691E6B" w:rsidRDefault="00D07324" w:rsidP="00D073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4) справки о зарегистрированных правах на объекты недвижимого имущества на всех членов семьи (по состоянию до 26.03.1999);</w:t>
      </w:r>
    </w:p>
    <w:p w:rsidR="00D07324" w:rsidRPr="00691E6B" w:rsidRDefault="00D07324" w:rsidP="00D073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5) обязательство гражданина на вселение в жилое помещение, находящееся в муниципальном жилищном фонде социального использования;</w:t>
      </w:r>
    </w:p>
    <w:p w:rsidR="00D07324" w:rsidRPr="00691E6B" w:rsidRDefault="00D07324" w:rsidP="00D073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6) копии документов с предъявлением оригиналов, удостоверяющих </w:t>
      </w:r>
      <w:r w:rsidRPr="00691E6B">
        <w:rPr>
          <w:rFonts w:ascii="Times New Roman" w:hAnsi="Times New Roman" w:cs="Times New Roman"/>
          <w:sz w:val="28"/>
          <w:szCs w:val="28"/>
        </w:rPr>
        <w:lastRenderedPageBreak/>
        <w:t>личность заявителя и всех членов семьи: для граждан старше 14 лет - паспорт, для детей до 14 лет - свидетельство о рождении;</w:t>
      </w:r>
    </w:p>
    <w:p w:rsidR="00D07324" w:rsidRPr="00691E6B" w:rsidRDefault="00D07324" w:rsidP="00D073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7) копии и оригиналы документов о заключении либо о расторжении брака; </w:t>
      </w:r>
    </w:p>
    <w:p w:rsidR="00D07324" w:rsidRPr="00691E6B" w:rsidRDefault="00D07324" w:rsidP="00D073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8) копии и оригиналы документов, подтверждающих родственные отношения, если указанные лица подлежат включению в договор найма;</w:t>
      </w:r>
    </w:p>
    <w:p w:rsidR="00D07324" w:rsidRPr="00691E6B" w:rsidRDefault="00D07324" w:rsidP="00D073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9) доверенность, оформленная в соответствии с гражданским законодательством, в случае обращения с Заявлением уполномоченного представителя заявителя.</w:t>
      </w:r>
    </w:p>
    <w:p w:rsidR="00D07324" w:rsidRPr="00691E6B" w:rsidRDefault="00D07324" w:rsidP="00D073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33"/>
      <w:bookmarkStart w:id="2" w:name="P141"/>
      <w:bookmarkEnd w:id="1"/>
      <w:bookmarkEnd w:id="2"/>
    </w:p>
    <w:p w:rsidR="00D07324" w:rsidRPr="00691E6B" w:rsidRDefault="00D07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2.6. Исчерпывающий перечень оснований для отказа в приеме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муниципальной услуги и исчерпывающий перечень оснований для приостановления предоставления муниципальной услуги или отказа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:rsidR="00D07324" w:rsidRPr="00691E6B" w:rsidRDefault="006B3C71" w:rsidP="00D0732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ab/>
      </w: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P195"/>
      <w:bookmarkEnd w:id="3"/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2.6.1. Перечень оснований для отказа в приеме документов, необходимых для предоставления муниципальной услуги:</w:t>
      </w: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Заявление и документы не соответствуют требованиям, предъявляемым к Заявлению и документам, указанным в положениях настоящего Административного регламента;</w:t>
      </w: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Заявление подано лицом, не имеющим полномочий представлять интересы Заявителя;</w:t>
      </w: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Заявитель не относится к кругу Заявителей, установленных положениями настоящего Административного регламента;</w:t>
      </w: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ж) истечение срока действия предоставленных документов для предоставления муниципальной услуги в случае, если срок их действия установлен действующим законодательством.</w:t>
      </w: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2.6.2. Перечень оснований для отказа в предоставлении муниципальной услуги:</w:t>
      </w: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непредставление или представление не в полном объеме документов, предусмотренных положениями настоящего Административного регламента, в том числе непредставление оригиналов документов или представление их </w:t>
      </w:r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незаверенных копий;</w:t>
      </w: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недостоверность сведений о Заявителе и (или) членах его семьи, содержащихся в Заявлении и (или) в представленных документах;</w:t>
      </w: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в) </w:t>
      </w:r>
      <w:bookmarkStart w:id="4" w:name="P214"/>
      <w:bookmarkEnd w:id="4"/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и (или) члены его семьи, в том числе супру</w:t>
      </w:r>
      <w:proofErr w:type="gramStart"/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г(</w:t>
      </w:r>
      <w:proofErr w:type="gramEnd"/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и несовершеннолетние дети Заявителя, независимо от того, будут ли они вселяться в жилое помещение муниципального жилищного фонда социального использования вместе с Заявителем, обеспечены жилым(ми) помещением(</w:t>
      </w:r>
      <w:proofErr w:type="spellStart"/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ями</w:t>
      </w:r>
      <w:proofErr w:type="spellEnd"/>
      <w:r w:rsidRPr="00691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на территории муниципального образования.</w:t>
      </w:r>
    </w:p>
    <w:p w:rsidR="00D07324" w:rsidRPr="00691E6B" w:rsidRDefault="00D07324" w:rsidP="00D073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07324" w:rsidRPr="00691E6B" w:rsidRDefault="00D07324" w:rsidP="00D073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2.6.3. Основания для приостановления предоставления муниципальной  услуги отсутствуют.</w:t>
      </w:r>
    </w:p>
    <w:p w:rsidR="00D07324" w:rsidRPr="00691E6B" w:rsidRDefault="00D07324" w:rsidP="00D073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 w:rsidP="0031172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2.7. Размер платы, взимаемой с заявителя при предоставлении</w:t>
      </w:r>
    </w:p>
    <w:p w:rsidR="00C40675" w:rsidRPr="00691E6B" w:rsidRDefault="006B3C71" w:rsidP="00311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2.7.1. Предоставление муниципальной услуги осуществляется бесплатно.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2.8. Максимальный срок ожидания в очереди при подаче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2.8.1. Максимальный срок ожидания в очереди при подаче заявления о предоставлении муниципальной услуги, заявления о внесении изменений,  а также при получении результата предоставления муниципальной услуги путем личного обращения в  </w:t>
      </w:r>
      <w:r w:rsidR="00FE1268" w:rsidRPr="00691E6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691E6B">
        <w:rPr>
          <w:rFonts w:ascii="Times New Roman" w:hAnsi="Times New Roman" w:cs="Times New Roman"/>
          <w:sz w:val="28"/>
          <w:szCs w:val="28"/>
        </w:rPr>
        <w:t xml:space="preserve"> не должен превышать 30 минут.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2.8.2. Личный прием граждан осуществляется сотрудниками отдела без предварительной записи по адресу: г. Ачинск, ул. Назарова, д. 28А, 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>. 11, в часы приема: понедельник с 14.00 до 17.00, четверг с 08.00 до 12.00.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2.9. Срок регистрации запроса заявителя о предоставлении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</w:t>
      </w:r>
      <w:r w:rsidR="00FE1268" w:rsidRPr="00691E6B">
        <w:rPr>
          <w:rFonts w:ascii="Times New Roman" w:hAnsi="Times New Roman" w:cs="Times New Roman"/>
          <w:sz w:val="28"/>
          <w:szCs w:val="28"/>
        </w:rPr>
        <w:t>9.1. Срок регистрации заявления</w:t>
      </w:r>
      <w:r w:rsidRPr="00691E6B">
        <w:rPr>
          <w:rFonts w:ascii="Times New Roman" w:hAnsi="Times New Roman" w:cs="Times New Roman"/>
          <w:sz w:val="28"/>
          <w:szCs w:val="28"/>
        </w:rPr>
        <w:t xml:space="preserve">  составляет 1 рабочий день со дня его поступления, а в случае поступления в нерабочее время - в первый рабочий день, следующий за днем его поступления.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C71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2.10. Требования к помещениям, в которых предоставляются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91E6B">
        <w:rPr>
          <w:rFonts w:ascii="Times New Roman" w:hAnsi="Times New Roman" w:cs="Times New Roman"/>
          <w:sz w:val="28"/>
          <w:szCs w:val="28"/>
        </w:rPr>
        <w:lastRenderedPageBreak/>
        <w:t>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2.10.1. </w:t>
      </w:r>
      <w:proofErr w:type="gramStart"/>
      <w:r w:rsidRPr="00691E6B"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муниципальная услуга, в том числе к 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</w:t>
      </w:r>
      <w:proofErr w:type="gramEnd"/>
      <w:r w:rsidRPr="00691E6B">
        <w:rPr>
          <w:rFonts w:ascii="Times New Roman" w:hAnsi="Times New Roman" w:cs="Times New Roman"/>
          <w:sz w:val="28"/>
          <w:szCs w:val="28"/>
        </w:rPr>
        <w:t xml:space="preserve"> инвалидов, размещаются на официальном сайте в информационно – телекоммуникационной сети Интернет  (</w:t>
      </w:r>
      <w:hyperlink r:id="rId11" w:history="1">
        <w:r w:rsidRPr="00691E6B">
          <w:rPr>
            <w:rFonts w:ascii="Times New Roman" w:hAnsi="Times New Roman" w:cs="Times New Roman"/>
            <w:sz w:val="28"/>
            <w:szCs w:val="28"/>
          </w:rPr>
          <w:t>https://achinsk.gosuslugi.ru</w:t>
        </w:r>
      </w:hyperlink>
      <w:r w:rsidRPr="00691E6B">
        <w:rPr>
          <w:rFonts w:ascii="Times New Roman" w:hAnsi="Times New Roman" w:cs="Times New Roman"/>
          <w:sz w:val="28"/>
          <w:szCs w:val="28"/>
        </w:rPr>
        <w:t>) (далее – официальный сайт).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2.11. Показатели доступности и качества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2.11.1. </w:t>
      </w:r>
      <w:proofErr w:type="gramStart"/>
      <w:r w:rsidRPr="00691E6B">
        <w:rPr>
          <w:rFonts w:ascii="Times New Roman" w:hAnsi="Times New Roman" w:cs="Times New Roman"/>
          <w:sz w:val="28"/>
          <w:szCs w:val="28"/>
        </w:rPr>
        <w:t>Показатели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категорией (признаком) заявителей, удобстве информирования заявителя о ходе предоставления муниципальной услуги, а также</w:t>
      </w:r>
      <w:proofErr w:type="gramEnd"/>
      <w:r w:rsidRPr="00691E6B">
        <w:rPr>
          <w:rFonts w:ascii="Times New Roman" w:hAnsi="Times New Roman" w:cs="Times New Roman"/>
          <w:sz w:val="28"/>
          <w:szCs w:val="28"/>
        </w:rPr>
        <w:t xml:space="preserve"> получения результата предоставления муниципальной услуги, размещаются на официальном сайте.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2.12. Иные требования, в том числе учитывающие особенности предоставления муниципальной услуги в МФЦ 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2.12.1. Услуги, которые являются необходимыми и обязательными для предоставления муниципальной услуги:</w:t>
      </w:r>
    </w:p>
    <w:p w:rsidR="00C40675" w:rsidRPr="00691E6B" w:rsidRDefault="00FE12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1</w:t>
      </w:r>
      <w:r w:rsidR="006B3C71" w:rsidRPr="00691E6B">
        <w:rPr>
          <w:rFonts w:ascii="Times New Roman" w:hAnsi="Times New Roman" w:cs="Times New Roman"/>
          <w:sz w:val="28"/>
          <w:szCs w:val="28"/>
        </w:rPr>
        <w:t>) получение сведений об отсутствии (наличии) у заявителя, членов семьи заявителя (независимо от того, вселяются ли они в жилое помещение совместно с заявителем) жилых помещений на праве собственности на территории муниципального образования до 23.03.1999.</w:t>
      </w:r>
    </w:p>
    <w:p w:rsidR="00C40675" w:rsidRPr="00691E6B" w:rsidRDefault="006B3C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89"/>
      <w:bookmarkEnd w:id="5"/>
      <w:r w:rsidRPr="00691E6B">
        <w:rPr>
          <w:rFonts w:ascii="Times New Roman" w:hAnsi="Times New Roman" w:cs="Times New Roman"/>
          <w:sz w:val="28"/>
          <w:szCs w:val="28"/>
        </w:rPr>
        <w:t>2.12.2. Предоставление муниципальной услуги в упреждающем (</w:t>
      </w:r>
      <w:proofErr w:type="spellStart"/>
      <w:r w:rsidRPr="00691E6B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691E6B">
        <w:rPr>
          <w:rFonts w:ascii="Times New Roman" w:hAnsi="Times New Roman" w:cs="Times New Roman"/>
          <w:sz w:val="28"/>
          <w:szCs w:val="28"/>
        </w:rPr>
        <w:t>) режиме не осуществляется.</w:t>
      </w:r>
    </w:p>
    <w:p w:rsidR="00C40675" w:rsidRPr="00691E6B" w:rsidRDefault="006B3C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lastRenderedPageBreak/>
        <w:t>2.12.3 Использование информационных систем при предоставлении муниципальной услуги не предусмотрено.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2.12.4. Территориальные подразделения (по месту нахождения жилого помещения) осуществляют: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информирование заявителей о порядке предоставления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прием и регистрацию заявления и иных документов, необходимых для предоставления муниципальной услуги;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выдачу заявителю результата предоставления муниципальной услуги.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 ВЫПОЛНЕНИЯ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3.1. Перечень административных процедур: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1) профилирование заявителя;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2) прием заявления и приложенных к нему документов;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3) межведомственное информационное взаимодействие;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4) рассмотрение документов, необходимых для предоставления муниципальной услуги, и принятие решения о предоставлении (об отказе в предоставлении) муниципальной услуги;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5) предоставление результата муниципальной услуги.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4. </w:t>
      </w:r>
      <w:r w:rsidRPr="00691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СПОСОБЫ ИНФОРМИРОВАНИЯ ЗАЯВИТЕЛЯ ОБ ИЗМЕНЕНИИ СТАТУСА РАССМОТРЕНИЯ ЗАПРОСА О ПРЕДОСТАВЛЕНИИ МУНИЦИПАЛЬНОЙ УСЛУГИ </w:t>
      </w:r>
    </w:p>
    <w:p w:rsidR="00C40675" w:rsidRPr="00691E6B" w:rsidRDefault="00C40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E6B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691E6B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691E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Способом информирования заявителя об изменении статуса рассмотрения заявления является направление такой информации посредством почтового отправления, либо заявителю </w:t>
      </w:r>
      <w:r w:rsidRPr="00691E6B">
        <w:rPr>
          <w:rFonts w:ascii="Times New Roman" w:hAnsi="Times New Roman" w:cs="Times New Roman"/>
          <w:sz w:val="28"/>
          <w:szCs w:val="28"/>
        </w:rPr>
        <w:t>при обращении на личный прием</w:t>
      </w:r>
      <w:r w:rsidRPr="00691E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0675" w:rsidRPr="00691E6B" w:rsidRDefault="00C406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0675" w:rsidRPr="00691E6B" w:rsidRDefault="00C406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0675" w:rsidRPr="00691E6B" w:rsidRDefault="00C406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4415" w:rsidRPr="00691E6B" w:rsidRDefault="00C144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4415" w:rsidRPr="00691E6B" w:rsidRDefault="00C144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4415" w:rsidRPr="00691E6B" w:rsidRDefault="00C144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05BC" w:rsidRPr="00691E6B" w:rsidRDefault="001005B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05BC" w:rsidRPr="00691E6B" w:rsidRDefault="001005B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05BC" w:rsidRPr="00691E6B" w:rsidRDefault="001005B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0675" w:rsidRPr="00691E6B" w:rsidRDefault="00C406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0675" w:rsidRPr="00691E6B" w:rsidRDefault="00C406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0675" w:rsidRPr="00691E6B" w:rsidRDefault="00C406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0675" w:rsidRPr="00691E6B" w:rsidRDefault="00C406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691E6B" w:rsidRPr="00691E6B">
        <w:tc>
          <w:tcPr>
            <w:tcW w:w="5068" w:type="dxa"/>
          </w:tcPr>
          <w:p w:rsidR="00C40675" w:rsidRPr="00E54AFA" w:rsidRDefault="006B3C71" w:rsidP="00E54AF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54AF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Приложение №1 </w:t>
            </w:r>
          </w:p>
          <w:p w:rsidR="00C40675" w:rsidRPr="00691E6B" w:rsidRDefault="006B3C71" w:rsidP="00E54A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4AF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 административному регламенту </w:t>
            </w:r>
            <w:r w:rsidRPr="00E54AFA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предоставления муниципальной услуги</w:t>
            </w:r>
            <w:r w:rsidRPr="00691E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40675" w:rsidRPr="00691E6B" w:rsidRDefault="00C40675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0675" w:rsidRPr="00691E6B" w:rsidRDefault="00C40675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0675" w:rsidRPr="00691E6B" w:rsidRDefault="00C40675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0675" w:rsidRPr="00691E6B" w:rsidRDefault="006B3C7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1E6B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Перечень условных обозначений и сокращений</w:t>
      </w:r>
    </w:p>
    <w:p w:rsidR="00C40675" w:rsidRPr="00691E6B" w:rsidRDefault="00C40675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0675" w:rsidRPr="00691E6B" w:rsidRDefault="006B3C71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Условные сокращения: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административный регламент - административный регламент предоставления муниципальной услуги по </w:t>
      </w:r>
      <w:r w:rsidR="001005BC" w:rsidRPr="00691E6B">
        <w:rPr>
          <w:rFonts w:ascii="Times New Roman" w:hAnsi="Times New Roman" w:cs="Times New Roman"/>
          <w:sz w:val="28"/>
          <w:szCs w:val="28"/>
        </w:rPr>
        <w:t xml:space="preserve">заключение, изменение и расторжение с гражданами </w:t>
      </w:r>
      <w:proofErr w:type="gramStart"/>
      <w:r w:rsidR="001005BC" w:rsidRPr="00691E6B">
        <w:rPr>
          <w:rFonts w:ascii="Times New Roman" w:hAnsi="Times New Roman" w:cs="Times New Roman"/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 w:rsidRPr="00691E6B">
        <w:rPr>
          <w:rFonts w:ascii="Times New Roman" w:hAnsi="Times New Roman" w:cs="Times New Roman"/>
          <w:sz w:val="28"/>
          <w:szCs w:val="28"/>
        </w:rPr>
        <w:t>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муниципальная услуга – муниципальная услуга по </w:t>
      </w:r>
      <w:r w:rsidR="00D07324" w:rsidRPr="00691E6B">
        <w:rPr>
          <w:rFonts w:ascii="Times New Roman" w:hAnsi="Times New Roman" w:cs="Times New Roman"/>
          <w:sz w:val="28"/>
          <w:szCs w:val="28"/>
        </w:rPr>
        <w:t xml:space="preserve">заключение, изменение и расторжение с гражданами </w:t>
      </w:r>
      <w:proofErr w:type="gramStart"/>
      <w:r w:rsidR="00D07324" w:rsidRPr="00691E6B">
        <w:rPr>
          <w:rFonts w:ascii="Times New Roman" w:hAnsi="Times New Roman" w:cs="Times New Roman"/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 w:rsidRPr="00691E6B">
        <w:rPr>
          <w:rFonts w:ascii="Times New Roman" w:hAnsi="Times New Roman" w:cs="Times New Roman"/>
          <w:sz w:val="28"/>
          <w:szCs w:val="28"/>
        </w:rPr>
        <w:t>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заявитель - гражданин, обратившийся с заявлением и необходимыми документами за предоставлением муниципальной услуги;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представитель - законный или уполномоченный представитель, обратившийся в интересах заявителя с заявлением и необходимыми документами за предоставлением муниципальной услуги;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МФЦ - структурное подразделение краевого государственного бюджетного учреждения «Многофункциональный центр предоставления государственных и муниципальных услуг» в г. Ачинске;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реестр услуг - федеральная государственная информационная система «Федеральный реестр государственных и муниципальных услуг (функций)»;</w:t>
      </w: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>Условные обозначения в Административном регламенте не используются.</w:t>
      </w: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397" w:type="dxa"/>
        <w:tblInd w:w="4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7"/>
      </w:tblGrid>
      <w:tr w:rsidR="00691E6B" w:rsidRPr="00691E6B">
        <w:tc>
          <w:tcPr>
            <w:tcW w:w="5397" w:type="dxa"/>
          </w:tcPr>
          <w:p w:rsidR="00C40675" w:rsidRPr="00E54AFA" w:rsidRDefault="006B3C71" w:rsidP="00E54AF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54AF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Приложение №2 </w:t>
            </w:r>
          </w:p>
          <w:p w:rsidR="00C40675" w:rsidRPr="00E54AFA" w:rsidRDefault="006B3C71" w:rsidP="00E54AF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54AF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 административному регламенту</w:t>
            </w:r>
          </w:p>
          <w:p w:rsidR="00C40675" w:rsidRPr="00691E6B" w:rsidRDefault="006B3C71" w:rsidP="00E54AFA">
            <w:pPr>
              <w:spacing w:after="0" w:line="240" w:lineRule="auto"/>
              <w:jc w:val="right"/>
            </w:pPr>
            <w:r w:rsidRPr="00E54AFA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предоставления муниципальной услуги</w:t>
            </w:r>
            <w:r w:rsidRPr="00691E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40675" w:rsidRPr="00691E6B" w:rsidRDefault="00C40675"/>
    <w:p w:rsidR="00C40675" w:rsidRPr="00691E6B" w:rsidRDefault="006B3C71">
      <w:pPr>
        <w:jc w:val="center"/>
        <w:rPr>
          <w:rFonts w:ascii="Times New Roman" w:hAnsi="Times New Roman" w:cs="Times New Roman"/>
          <w:sz w:val="28"/>
          <w:szCs w:val="28"/>
        </w:rPr>
      </w:pPr>
      <w:r w:rsidRPr="00691E6B"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53"/>
        <w:gridCol w:w="2716"/>
        <w:gridCol w:w="2976"/>
        <w:gridCol w:w="71"/>
        <w:gridCol w:w="3048"/>
      </w:tblGrid>
      <w:tr w:rsidR="00691E6B" w:rsidRPr="00691E6B">
        <w:trPr>
          <w:trHeight w:val="750"/>
        </w:trPr>
        <w:tc>
          <w:tcPr>
            <w:tcW w:w="653" w:type="dxa"/>
            <w:vMerge w:val="restart"/>
          </w:tcPr>
          <w:p w:rsidR="00C40675" w:rsidRPr="00691E6B" w:rsidRDefault="006B3C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</w:rPr>
              <w:t>№</w:t>
            </w:r>
          </w:p>
          <w:p w:rsidR="00C40675" w:rsidRPr="00691E6B" w:rsidRDefault="006B3C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91E6B">
              <w:rPr>
                <w:rFonts w:ascii="Times New Roman" w:hAnsi="Times New Roman" w:cs="Times New Roman"/>
              </w:rPr>
              <w:t>п</w:t>
            </w:r>
            <w:proofErr w:type="gramEnd"/>
            <w:r w:rsidRPr="00691E6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716" w:type="dxa"/>
            <w:vMerge w:val="restart"/>
          </w:tcPr>
          <w:p w:rsidR="00C40675" w:rsidRPr="00691E6B" w:rsidRDefault="006B3C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</w:rPr>
              <w:t xml:space="preserve">Наименования категорий (признаков) заявителей </w:t>
            </w:r>
          </w:p>
        </w:tc>
        <w:tc>
          <w:tcPr>
            <w:tcW w:w="6095" w:type="dxa"/>
            <w:gridSpan w:val="3"/>
          </w:tcPr>
          <w:p w:rsidR="00C40675" w:rsidRPr="00691E6B" w:rsidRDefault="006B3C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</w:rPr>
              <w:t>Перечень результатов предоставления муниципальной услуги</w:t>
            </w:r>
          </w:p>
        </w:tc>
      </w:tr>
      <w:tr w:rsidR="00691E6B" w:rsidRPr="00691E6B">
        <w:trPr>
          <w:trHeight w:val="750"/>
        </w:trPr>
        <w:tc>
          <w:tcPr>
            <w:tcW w:w="653" w:type="dxa"/>
            <w:vMerge/>
          </w:tcPr>
          <w:p w:rsidR="00C40675" w:rsidRPr="00691E6B" w:rsidRDefault="00C406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  <w:vMerge/>
          </w:tcPr>
          <w:p w:rsidR="00C40675" w:rsidRPr="00691E6B" w:rsidRDefault="00C406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40675" w:rsidRPr="00691E6B" w:rsidRDefault="006B3C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</w:rPr>
              <w:t xml:space="preserve">принятие решения о </w:t>
            </w:r>
            <w:r w:rsidR="001005BC" w:rsidRPr="00691E6B">
              <w:rPr>
                <w:rFonts w:ascii="Times New Roman" w:hAnsi="Times New Roman" w:cs="Times New Roman"/>
              </w:rPr>
              <w:t>заключение, изменение и расторжение с гражданами договоров найма жилых помещений муниципального жилищного фонда социального использования</w:t>
            </w:r>
            <w:r w:rsidRPr="00691E6B">
              <w:rPr>
                <w:rFonts w:ascii="Times New Roman" w:hAnsi="Times New Roman" w:cs="Times New Roman"/>
              </w:rPr>
              <w:t xml:space="preserve">, принятие решения об отказе в </w:t>
            </w:r>
            <w:r w:rsidR="001005BC" w:rsidRPr="00691E6B">
              <w:rPr>
                <w:rFonts w:ascii="Times New Roman" w:hAnsi="Times New Roman" w:cs="Times New Roman"/>
              </w:rPr>
              <w:t xml:space="preserve">заключение, изменение и расторжение с гражданами </w:t>
            </w:r>
            <w:proofErr w:type="gramStart"/>
            <w:r w:rsidR="001005BC" w:rsidRPr="00691E6B">
              <w:rPr>
                <w:rFonts w:ascii="Times New Roman" w:hAnsi="Times New Roman" w:cs="Times New Roman"/>
              </w:rPr>
              <w:t>договоров найма жилых помещений муниципального жилищного фонда социального использования</w:t>
            </w:r>
            <w:proofErr w:type="gramEnd"/>
          </w:p>
        </w:tc>
        <w:tc>
          <w:tcPr>
            <w:tcW w:w="3119" w:type="dxa"/>
            <w:gridSpan w:val="2"/>
          </w:tcPr>
          <w:p w:rsidR="00C40675" w:rsidRPr="00691E6B" w:rsidRDefault="006B3C71" w:rsidP="001005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</w:rPr>
              <w:t xml:space="preserve">принятие  решения о внесении изменений в договор найма </w:t>
            </w:r>
            <w:r w:rsidR="001005BC" w:rsidRPr="00691E6B">
              <w:rPr>
                <w:rFonts w:ascii="Times New Roman" w:hAnsi="Times New Roman" w:cs="Times New Roman"/>
              </w:rPr>
              <w:t>социального использования</w:t>
            </w:r>
            <w:r w:rsidRPr="00691E6B">
              <w:rPr>
                <w:rFonts w:ascii="Times New Roman" w:hAnsi="Times New Roman" w:cs="Times New Roman"/>
              </w:rPr>
              <w:t xml:space="preserve"> жилого помещения, принятие решения об отказе во внесении изменений в договор найма</w:t>
            </w:r>
          </w:p>
        </w:tc>
      </w:tr>
      <w:tr w:rsidR="00691E6B" w:rsidRPr="00691E6B">
        <w:trPr>
          <w:trHeight w:val="750"/>
        </w:trPr>
        <w:tc>
          <w:tcPr>
            <w:tcW w:w="9464" w:type="dxa"/>
            <w:gridSpan w:val="5"/>
          </w:tcPr>
          <w:p w:rsidR="00C40675" w:rsidRPr="00691E6B" w:rsidRDefault="006B3C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  <w:sz w:val="24"/>
                <w:szCs w:val="24"/>
              </w:rPr>
              <w:t>Идентификатор заявителя</w:t>
            </w:r>
          </w:p>
        </w:tc>
      </w:tr>
      <w:tr w:rsidR="00691E6B" w:rsidRPr="00691E6B">
        <w:tc>
          <w:tcPr>
            <w:tcW w:w="653" w:type="dxa"/>
          </w:tcPr>
          <w:p w:rsidR="00C40675" w:rsidRPr="00691E6B" w:rsidRDefault="006B3C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6" w:type="dxa"/>
          </w:tcPr>
          <w:p w:rsidR="00C40675" w:rsidRPr="00691E6B" w:rsidRDefault="006B3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</w:rPr>
              <w:t>граждане Российской Федерации, относящиеся к категории лиц, указанных в п. 1.2.1. Административного регламента</w:t>
            </w:r>
          </w:p>
        </w:tc>
        <w:tc>
          <w:tcPr>
            <w:tcW w:w="3047" w:type="dxa"/>
            <w:gridSpan w:val="2"/>
          </w:tcPr>
          <w:p w:rsidR="00C40675" w:rsidRPr="00691E6B" w:rsidRDefault="006B3C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048" w:type="dxa"/>
          </w:tcPr>
          <w:p w:rsidR="00C40675" w:rsidRPr="00691E6B" w:rsidRDefault="006B3C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</w:rPr>
              <w:t>А</w:t>
            </w:r>
            <w:proofErr w:type="gramStart"/>
            <w:r w:rsidRPr="00691E6B"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  <w:tr w:rsidR="00C40675" w:rsidRPr="00691E6B">
        <w:tc>
          <w:tcPr>
            <w:tcW w:w="653" w:type="dxa"/>
          </w:tcPr>
          <w:p w:rsidR="00C40675" w:rsidRPr="00691E6B" w:rsidRDefault="006B3C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6" w:type="dxa"/>
          </w:tcPr>
          <w:p w:rsidR="00C40675" w:rsidRPr="00691E6B" w:rsidRDefault="006B3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</w:rPr>
              <w:t>представители граждан, действующие в силу указания закона или в силу полномочий, основанных на доверенности, оформленной в соответствии с требованиями законодательства Российской Федерации</w:t>
            </w:r>
          </w:p>
        </w:tc>
        <w:tc>
          <w:tcPr>
            <w:tcW w:w="3047" w:type="dxa"/>
            <w:gridSpan w:val="2"/>
          </w:tcPr>
          <w:p w:rsidR="00C40675" w:rsidRPr="00691E6B" w:rsidRDefault="006B3C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048" w:type="dxa"/>
          </w:tcPr>
          <w:p w:rsidR="00C40675" w:rsidRPr="00691E6B" w:rsidRDefault="006B3C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E6B">
              <w:rPr>
                <w:rFonts w:ascii="Times New Roman" w:hAnsi="Times New Roman" w:cs="Times New Roman"/>
              </w:rPr>
              <w:t>Б</w:t>
            </w:r>
            <w:proofErr w:type="gramStart"/>
            <w:r w:rsidRPr="00691E6B"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</w:tbl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005BC" w:rsidRPr="00691E6B" w:rsidRDefault="001005B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1005BC" w:rsidRPr="00691E6B" w:rsidRDefault="001005B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1005BC" w:rsidRPr="00691E6B" w:rsidRDefault="001005B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1005BC" w:rsidRPr="00691E6B" w:rsidRDefault="001005B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1005BC" w:rsidRPr="00691E6B" w:rsidRDefault="001005B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1005BC" w:rsidRPr="00691E6B" w:rsidRDefault="001005B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1005BC" w:rsidRPr="00691E6B" w:rsidRDefault="001005B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1005BC" w:rsidRPr="00691E6B" w:rsidRDefault="001005B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40675" w:rsidRPr="00691E6B" w:rsidRDefault="006B3C7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691E6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a5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691E6B" w:rsidRPr="00691E6B">
        <w:tc>
          <w:tcPr>
            <w:tcW w:w="4927" w:type="dxa"/>
          </w:tcPr>
          <w:p w:rsidR="00C40675" w:rsidRPr="00E54AFA" w:rsidRDefault="006B3C71" w:rsidP="00E54A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AFA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 w:rsidR="001005BC" w:rsidRPr="00E54AF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54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административному регламенту предоставления муниципальной услуги</w:t>
            </w:r>
          </w:p>
        </w:tc>
      </w:tr>
    </w:tbl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40675" w:rsidRPr="00691E6B" w:rsidRDefault="006B3C71">
      <w:pPr>
        <w:pStyle w:val="ConsPlusNonformat"/>
        <w:jc w:val="both"/>
      </w:pPr>
      <w:r w:rsidRPr="00691E6B">
        <w:t xml:space="preserve"> </w:t>
      </w:r>
    </w:p>
    <w:p w:rsidR="00311726" w:rsidRPr="00691E6B" w:rsidRDefault="00311726" w:rsidP="00311726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В Администрацию</w:t>
      </w:r>
    </w:p>
    <w:p w:rsidR="00311726" w:rsidRPr="00691E6B" w:rsidRDefault="00311726" w:rsidP="00311726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Ачинского муниципального округа</w:t>
      </w:r>
    </w:p>
    <w:p w:rsidR="00311726" w:rsidRPr="00691E6B" w:rsidRDefault="00311726" w:rsidP="00311726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</w:t>
      </w:r>
    </w:p>
    <w:p w:rsidR="00311726" w:rsidRPr="00691E6B" w:rsidRDefault="00311726" w:rsidP="0031172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             (Ф.И.О. заявителя)</w:t>
      </w:r>
    </w:p>
    <w:p w:rsidR="00311726" w:rsidRPr="00691E6B" w:rsidRDefault="00311726" w:rsidP="00311726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</w:t>
      </w:r>
    </w:p>
    <w:p w:rsidR="00311726" w:rsidRPr="00691E6B" w:rsidRDefault="00311726" w:rsidP="0031172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                               (адрес места жительства)</w:t>
      </w:r>
    </w:p>
    <w:p w:rsidR="00311726" w:rsidRPr="00691E6B" w:rsidRDefault="00311726" w:rsidP="00311726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</w:t>
      </w:r>
    </w:p>
    <w:p w:rsidR="00311726" w:rsidRPr="00691E6B" w:rsidRDefault="00311726" w:rsidP="00311726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               (номер телефона)</w:t>
      </w:r>
    </w:p>
    <w:p w:rsidR="00311726" w:rsidRPr="00691E6B" w:rsidRDefault="00311726" w:rsidP="00311726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</w:t>
      </w:r>
    </w:p>
    <w:p w:rsidR="00311726" w:rsidRPr="00691E6B" w:rsidRDefault="00311726" w:rsidP="0031172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                           (место работы, должность)</w:t>
      </w:r>
    </w:p>
    <w:p w:rsidR="00311726" w:rsidRPr="00691E6B" w:rsidRDefault="00311726" w:rsidP="0031172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11726" w:rsidRPr="00691E6B" w:rsidRDefault="00311726" w:rsidP="003117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11726" w:rsidRPr="00691E6B" w:rsidRDefault="00311726" w:rsidP="003117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11726" w:rsidRPr="00691E6B" w:rsidRDefault="00311726" w:rsidP="003117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proofErr w:type="gramStart"/>
      <w:r w:rsidRPr="00691E6B">
        <w:rPr>
          <w:rFonts w:ascii="Times New Roman" w:eastAsiaTheme="minorEastAsia" w:hAnsi="Times New Roman" w:cs="Times New Roman"/>
          <w:b/>
          <w:lang w:eastAsia="ru-RU"/>
        </w:rPr>
        <w:t>З</w:t>
      </w:r>
      <w:proofErr w:type="gramEnd"/>
      <w:r w:rsidRPr="00691E6B">
        <w:rPr>
          <w:rFonts w:ascii="Times New Roman" w:eastAsiaTheme="minorEastAsia" w:hAnsi="Times New Roman" w:cs="Times New Roman"/>
          <w:b/>
          <w:lang w:eastAsia="ru-RU"/>
        </w:rPr>
        <w:t xml:space="preserve"> А Я В Л Е Н И Е</w:t>
      </w:r>
    </w:p>
    <w:p w:rsidR="00311726" w:rsidRPr="00691E6B" w:rsidRDefault="00311726" w:rsidP="003117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311726" w:rsidRPr="00691E6B" w:rsidRDefault="00311726" w:rsidP="00311726">
      <w:pPr>
        <w:spacing w:after="0" w:line="240" w:lineRule="auto"/>
        <w:ind w:firstLine="720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Прошу заключить со мной договор найма жилого помещения муниципального жилищного фонда социального использования, по адресу___________________________________________</w:t>
      </w:r>
    </w:p>
    <w:p w:rsidR="00311726" w:rsidRPr="00691E6B" w:rsidRDefault="00311726" w:rsidP="0031172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в связи с тем что____________________________________________________________________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Состав семьи: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(Ф.И.О., степень родства)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(Ф.И.О., степень родства)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(Ф.И.О., степень родства)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(Ф.И.О., степень родства)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(Ф.И.О., степень родства)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Я даю свое согласие на обработку, использование и распространение моих персональных данных в соответствии с Федеральным законом от 27.07.2006 № 152-ФЗ «О персональных данных».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«_____» _________ 20__г.                           ______________             _______________________</w:t>
      </w:r>
    </w:p>
    <w:p w:rsidR="00311726" w:rsidRPr="00691E6B" w:rsidRDefault="00311726" w:rsidP="0031172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      (дата подачи заявления)                                  (подпись)                               (расшифровка подписи)</w:t>
      </w: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spacing w:after="0" w:line="240" w:lineRule="auto"/>
        <w:rPr>
          <w:rFonts w:eastAsiaTheme="minorEastAsia"/>
          <w:lang w:eastAsia="ru-RU"/>
        </w:rPr>
      </w:pPr>
    </w:p>
    <w:p w:rsidR="00C40675" w:rsidRPr="00691E6B" w:rsidRDefault="00C406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4644" w:type="dxa"/>
        <w:tblLook w:val="04A0" w:firstRow="1" w:lastRow="0" w:firstColumn="1" w:lastColumn="0" w:noHBand="0" w:noVBand="1"/>
      </w:tblPr>
      <w:tblGrid>
        <w:gridCol w:w="4927"/>
      </w:tblGrid>
      <w:tr w:rsidR="00691E6B" w:rsidRPr="00691E6B" w:rsidTr="00311726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E54AFA" w:rsidRDefault="00E54AFA" w:rsidP="00D60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311726" w:rsidRPr="00E54AFA" w:rsidRDefault="00311726" w:rsidP="00E54AF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AF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Приложение №</w:t>
            </w:r>
            <w:r w:rsidR="001005BC" w:rsidRPr="00E54AF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  <w:r w:rsidRPr="00E54AF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к административному регламенту</w:t>
            </w:r>
            <w:r w:rsidR="00D609DD" w:rsidRPr="00E54AF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54AFA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предоставления муниципальной услуги</w:t>
            </w:r>
          </w:p>
        </w:tc>
      </w:tr>
    </w:tbl>
    <w:p w:rsidR="00311726" w:rsidRPr="00691E6B" w:rsidRDefault="00311726" w:rsidP="003117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11726" w:rsidRPr="00691E6B" w:rsidRDefault="00311726" w:rsidP="00311726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hAnsi="Times New Roman" w:cs="Times New Roman"/>
        </w:rPr>
        <w:t xml:space="preserve">                                                              </w:t>
      </w:r>
      <w:r w:rsidRPr="00691E6B">
        <w:rPr>
          <w:rFonts w:ascii="Times New Roman" w:eastAsiaTheme="minorEastAsia" w:hAnsi="Times New Roman" w:cs="Times New Roman"/>
          <w:lang w:eastAsia="ru-RU"/>
        </w:rPr>
        <w:t>В Администрацию</w:t>
      </w:r>
    </w:p>
    <w:p w:rsidR="00311726" w:rsidRPr="00691E6B" w:rsidRDefault="00311726" w:rsidP="00311726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Ачинского муниципального округа</w:t>
      </w:r>
    </w:p>
    <w:p w:rsidR="00311726" w:rsidRPr="00691E6B" w:rsidRDefault="00311726" w:rsidP="00311726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</w:t>
      </w:r>
    </w:p>
    <w:p w:rsidR="00311726" w:rsidRPr="00691E6B" w:rsidRDefault="00311726" w:rsidP="0031172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             (Ф.И.О. заявителя)</w:t>
      </w:r>
    </w:p>
    <w:p w:rsidR="00311726" w:rsidRPr="00691E6B" w:rsidRDefault="00311726" w:rsidP="00311726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</w:t>
      </w:r>
    </w:p>
    <w:p w:rsidR="00311726" w:rsidRPr="00691E6B" w:rsidRDefault="00311726" w:rsidP="0031172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                               (адрес места жительства)</w:t>
      </w:r>
    </w:p>
    <w:p w:rsidR="00311726" w:rsidRPr="00691E6B" w:rsidRDefault="00311726" w:rsidP="00311726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</w:t>
      </w:r>
    </w:p>
    <w:p w:rsidR="00311726" w:rsidRPr="00691E6B" w:rsidRDefault="00311726" w:rsidP="00311726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               (номер телефона)</w:t>
      </w:r>
    </w:p>
    <w:p w:rsidR="00311726" w:rsidRPr="00691E6B" w:rsidRDefault="00311726" w:rsidP="00311726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eastAsiaTheme="minorEastAsia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(место работы, должность)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6" w:name="P424"/>
      <w:bookmarkEnd w:id="6"/>
      <w:r w:rsidRPr="00691E6B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</w:p>
    <w:p w:rsidR="00311726" w:rsidRPr="00691E6B" w:rsidRDefault="00311726" w:rsidP="003117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proofErr w:type="gramStart"/>
      <w:r w:rsidRPr="00691E6B">
        <w:rPr>
          <w:rFonts w:ascii="Times New Roman" w:eastAsiaTheme="minorEastAsia" w:hAnsi="Times New Roman" w:cs="Times New Roman"/>
          <w:b/>
          <w:lang w:eastAsia="ru-RU"/>
        </w:rPr>
        <w:t>З</w:t>
      </w:r>
      <w:proofErr w:type="gramEnd"/>
      <w:r w:rsidRPr="00691E6B">
        <w:rPr>
          <w:rFonts w:ascii="Times New Roman" w:eastAsiaTheme="minorEastAsia" w:hAnsi="Times New Roman" w:cs="Times New Roman"/>
          <w:b/>
          <w:lang w:eastAsia="ru-RU"/>
        </w:rPr>
        <w:t xml:space="preserve"> А Я В Л Е Н И Е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hAnsi="Times New Roman" w:cs="Times New Roman"/>
          <w:sz w:val="22"/>
          <w:szCs w:val="22"/>
        </w:rPr>
        <w:t xml:space="preserve">    Прошу  внести изменения в договор найма жилого помещения муниципального жилищного фонда </w:t>
      </w:r>
      <w:r w:rsidR="00D609DD" w:rsidRPr="00691E6B">
        <w:rPr>
          <w:rFonts w:ascii="Times New Roman" w:hAnsi="Times New Roman" w:cs="Times New Roman"/>
          <w:sz w:val="22"/>
          <w:szCs w:val="22"/>
        </w:rPr>
        <w:t>социального</w:t>
      </w:r>
      <w:r w:rsidRPr="00691E6B">
        <w:rPr>
          <w:rFonts w:ascii="Times New Roman" w:hAnsi="Times New Roman" w:cs="Times New Roman"/>
          <w:sz w:val="22"/>
          <w:szCs w:val="22"/>
        </w:rPr>
        <w:t xml:space="preserve"> использования от ________ № _____, </w:t>
      </w:r>
      <w:r w:rsidRPr="00691E6B">
        <w:rPr>
          <w:rFonts w:ascii="Times New Roman" w:hAnsi="Times New Roman" w:cs="Times New Roman"/>
          <w:sz w:val="22"/>
          <w:szCs w:val="22"/>
        </w:rPr>
        <w:br/>
        <w:t>по адресу:__________________________, в связи с тем, что_______________________________________________________________________________________________________________________________________________________________________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(указать причину)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hAnsi="Times New Roman" w:cs="Times New Roman"/>
          <w:sz w:val="22"/>
          <w:szCs w:val="22"/>
        </w:rPr>
        <w:t>Приложение: ___________________________________________________________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hAnsi="Times New Roman" w:cs="Times New Roman"/>
          <w:sz w:val="22"/>
          <w:szCs w:val="22"/>
        </w:rPr>
        <w:t xml:space="preserve">(перечень документов, прилагаемых к заявлению, обосновывающих причину внесения изменений, в том числе по вопросу вселения членов семьи нанимателя, временных жильцов) 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hAnsi="Times New Roman" w:cs="Times New Roman"/>
          <w:sz w:val="22"/>
          <w:szCs w:val="22"/>
        </w:rPr>
        <w:t xml:space="preserve">    Состав семьи: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hAnsi="Times New Roman" w:cs="Times New Roman"/>
          <w:sz w:val="22"/>
          <w:szCs w:val="22"/>
        </w:rPr>
        <w:t xml:space="preserve">    ___________________________________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hAnsi="Times New Roman" w:cs="Times New Roman"/>
          <w:sz w:val="22"/>
          <w:szCs w:val="22"/>
        </w:rPr>
        <w:t xml:space="preserve">    (Ф.И.О., степень родства)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hAnsi="Times New Roman" w:cs="Times New Roman"/>
          <w:sz w:val="22"/>
          <w:szCs w:val="22"/>
        </w:rPr>
        <w:t xml:space="preserve">    ___________________________________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hAnsi="Times New Roman" w:cs="Times New Roman"/>
          <w:sz w:val="22"/>
          <w:szCs w:val="22"/>
        </w:rPr>
        <w:t xml:space="preserve">    (Ф.И.О., степень родства)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hAnsi="Times New Roman" w:cs="Times New Roman"/>
          <w:sz w:val="22"/>
          <w:szCs w:val="22"/>
        </w:rPr>
        <w:t xml:space="preserve">    ___________________________________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hAnsi="Times New Roman" w:cs="Times New Roman"/>
          <w:sz w:val="22"/>
          <w:szCs w:val="22"/>
        </w:rPr>
        <w:t xml:space="preserve">    (Ф.И.О., степень родства)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11726" w:rsidRPr="00691E6B" w:rsidRDefault="00311726" w:rsidP="00311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Я даю свое согласие на обработку, использование и распространение моих персональных данных в соответствии с Федеральным законом от 27.07.2006 № 152-ФЗ «О персональных данных».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hAnsi="Times New Roman" w:cs="Times New Roman"/>
          <w:sz w:val="22"/>
          <w:szCs w:val="22"/>
        </w:rPr>
        <w:t>«____» _________ 20__ г.                 ______________                  _______________________</w:t>
      </w:r>
    </w:p>
    <w:p w:rsidR="00311726" w:rsidRPr="00691E6B" w:rsidRDefault="00311726" w:rsidP="0031172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91E6B">
        <w:rPr>
          <w:rFonts w:ascii="Times New Roman" w:hAnsi="Times New Roman" w:cs="Times New Roman"/>
          <w:sz w:val="22"/>
          <w:szCs w:val="22"/>
        </w:rPr>
        <w:t>(дата подачи заявления)                      (подпись)                                (расшифровка подписи)</w:t>
      </w:r>
    </w:p>
    <w:p w:rsidR="00C40675" w:rsidRPr="00691E6B" w:rsidRDefault="00C406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40675" w:rsidRPr="00691E6B" w:rsidRDefault="00C406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0675" w:rsidRPr="00691E6B" w:rsidRDefault="00C406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691E6B" w:rsidRPr="00691E6B" w:rsidTr="00D609DD">
        <w:tc>
          <w:tcPr>
            <w:tcW w:w="4218" w:type="dxa"/>
          </w:tcPr>
          <w:p w:rsidR="00C40675" w:rsidRPr="00E54AFA" w:rsidRDefault="006B3C71" w:rsidP="00E54A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_GoBack"/>
            <w:r w:rsidRPr="00E54A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 №</w:t>
            </w:r>
            <w:r w:rsidR="001005BC" w:rsidRPr="00E54A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609DD" w:rsidRPr="00E54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4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bookmarkEnd w:id="7"/>
          </w:p>
        </w:tc>
      </w:tr>
    </w:tbl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В Администрацию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Ачинского муниципального округа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(Ф.И.О. заявителя)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(адрес места жительства)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(номер телефона)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______________________________________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(место работы, должность)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bookmarkStart w:id="8" w:name="P467"/>
      <w:bookmarkEnd w:id="8"/>
      <w:r w:rsidRPr="00691E6B">
        <w:rPr>
          <w:rFonts w:ascii="Times New Roman" w:eastAsiaTheme="minorEastAsia" w:hAnsi="Times New Roman" w:cs="Times New Roman"/>
          <w:lang w:eastAsia="ru-RU"/>
        </w:rPr>
        <w:t>ЗАЯВЛЕНИЕ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484481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Прошу расторгнуть со мной договор найма жилого помещения муниципального</w:t>
      </w:r>
      <w:r w:rsidR="00484481" w:rsidRPr="00691E6B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691E6B">
        <w:rPr>
          <w:rFonts w:ascii="Times New Roman" w:eastAsiaTheme="minorEastAsia" w:hAnsi="Times New Roman" w:cs="Times New Roman"/>
          <w:lang w:eastAsia="ru-RU"/>
        </w:rPr>
        <w:t xml:space="preserve">жилищного фонда </w:t>
      </w:r>
      <w:r w:rsidR="00D609DD" w:rsidRPr="00691E6B">
        <w:rPr>
          <w:rFonts w:ascii="Times New Roman" w:eastAsiaTheme="minorEastAsia" w:hAnsi="Times New Roman" w:cs="Times New Roman"/>
          <w:lang w:eastAsia="ru-RU"/>
        </w:rPr>
        <w:t>социального</w:t>
      </w:r>
      <w:r w:rsidRPr="00691E6B">
        <w:rPr>
          <w:rFonts w:ascii="Times New Roman" w:eastAsiaTheme="minorEastAsia" w:hAnsi="Times New Roman" w:cs="Times New Roman"/>
          <w:lang w:eastAsia="ru-RU"/>
        </w:rPr>
        <w:t xml:space="preserve"> использования по адресу:</w:t>
      </w:r>
      <w:r w:rsidR="00484481" w:rsidRPr="00691E6B">
        <w:rPr>
          <w:rFonts w:ascii="Times New Roman" w:eastAsiaTheme="minorEastAsia" w:hAnsi="Times New Roman" w:cs="Times New Roman"/>
          <w:lang w:eastAsia="ru-RU"/>
        </w:rPr>
        <w:t>______</w:t>
      </w:r>
      <w:r w:rsidRPr="00691E6B">
        <w:rPr>
          <w:rFonts w:ascii="Times New Roman" w:eastAsiaTheme="minorEastAsia" w:hAnsi="Times New Roman" w:cs="Times New Roman"/>
          <w:lang w:eastAsia="ru-RU"/>
        </w:rPr>
        <w:t xml:space="preserve">_________________________, </w:t>
      </w:r>
      <w:r w:rsidR="00D609DD" w:rsidRPr="00691E6B">
        <w:rPr>
          <w:rFonts w:ascii="Times New Roman" w:eastAsiaTheme="minorEastAsia" w:hAnsi="Times New Roman" w:cs="Times New Roman"/>
          <w:lang w:eastAsia="ru-RU"/>
        </w:rPr>
        <w:br/>
      </w:r>
      <w:r w:rsidR="00484481" w:rsidRPr="00691E6B">
        <w:rPr>
          <w:rFonts w:ascii="Times New Roman" w:eastAsiaTheme="minorEastAsia" w:hAnsi="Times New Roman" w:cs="Times New Roman"/>
          <w:lang w:eastAsia="ru-RU"/>
        </w:rPr>
        <w:t>в связи с тем, что</w:t>
      </w:r>
      <w:r w:rsidRPr="00691E6B">
        <w:rPr>
          <w:rFonts w:ascii="Times New Roman" w:eastAsiaTheme="minorEastAsia" w:hAnsi="Times New Roman" w:cs="Times New Roman"/>
          <w:lang w:eastAsia="ru-RU"/>
        </w:rPr>
        <w:t>_________________________</w:t>
      </w:r>
      <w:r w:rsidR="00484481" w:rsidRPr="00691E6B">
        <w:rPr>
          <w:rFonts w:ascii="Times New Roman" w:eastAsiaTheme="minorEastAsia" w:hAnsi="Times New Roman" w:cs="Times New Roman"/>
          <w:lang w:eastAsia="ru-RU"/>
        </w:rPr>
        <w:t>___</w:t>
      </w: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</w:t>
      </w:r>
      <w:r w:rsidR="00484481" w:rsidRPr="00691E6B">
        <w:rPr>
          <w:rFonts w:ascii="Times New Roman" w:eastAsiaTheme="minorEastAsia" w:hAnsi="Times New Roman" w:cs="Times New Roman"/>
          <w:lang w:eastAsia="ru-RU"/>
        </w:rPr>
        <w:t>__________</w:t>
      </w:r>
      <w:r w:rsidRPr="00691E6B">
        <w:rPr>
          <w:rFonts w:ascii="Times New Roman" w:eastAsiaTheme="minorEastAsia" w:hAnsi="Times New Roman" w:cs="Times New Roman"/>
          <w:lang w:eastAsia="ru-RU"/>
        </w:rPr>
        <w:t>.</w:t>
      </w:r>
    </w:p>
    <w:p w:rsidR="00311726" w:rsidRPr="00691E6B" w:rsidRDefault="00484481" w:rsidP="003117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</w:t>
      </w:r>
      <w:r w:rsidR="00311726" w:rsidRPr="00691E6B">
        <w:rPr>
          <w:rFonts w:ascii="Times New Roman" w:eastAsiaTheme="minorEastAsia" w:hAnsi="Times New Roman" w:cs="Times New Roman"/>
          <w:lang w:eastAsia="ru-RU"/>
        </w:rPr>
        <w:t>(указать причину)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Состав семьи: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</w:t>
      </w:r>
      <w:r w:rsidR="00484481" w:rsidRPr="00691E6B">
        <w:rPr>
          <w:rFonts w:ascii="Times New Roman" w:eastAsiaTheme="minorEastAsia" w:hAnsi="Times New Roman" w:cs="Times New Roman"/>
          <w:lang w:eastAsia="ru-RU"/>
        </w:rPr>
        <w:t>__________________________________________________</w:t>
      </w:r>
    </w:p>
    <w:p w:rsidR="00311726" w:rsidRPr="00691E6B" w:rsidRDefault="00311726" w:rsidP="004844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(Ф.И.О., степень родства)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</w:t>
      </w:r>
      <w:r w:rsidR="00484481" w:rsidRPr="00691E6B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</w:t>
      </w:r>
    </w:p>
    <w:p w:rsidR="00311726" w:rsidRPr="00691E6B" w:rsidRDefault="00311726" w:rsidP="004844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(Ф.И.О., степень родства)</w:t>
      </w: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3117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___________________________________</w:t>
      </w:r>
      <w:r w:rsidR="00484481" w:rsidRPr="00691E6B">
        <w:rPr>
          <w:rFonts w:ascii="Times New Roman" w:eastAsiaTheme="minorEastAsia" w:hAnsi="Times New Roman" w:cs="Times New Roman"/>
          <w:lang w:eastAsia="ru-RU"/>
        </w:rPr>
        <w:t>_________________________________________________</w:t>
      </w:r>
    </w:p>
    <w:p w:rsidR="00311726" w:rsidRPr="00691E6B" w:rsidRDefault="00311726" w:rsidP="004844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(Ф.И.О., степень родства)</w:t>
      </w:r>
    </w:p>
    <w:p w:rsidR="00311726" w:rsidRPr="00691E6B" w:rsidRDefault="00311726" w:rsidP="00484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484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«____» _________ 20__ г.    </w:t>
      </w:r>
      <w:r w:rsidR="00484481" w:rsidRPr="00691E6B">
        <w:rPr>
          <w:rFonts w:ascii="Times New Roman" w:eastAsiaTheme="minorEastAsia" w:hAnsi="Times New Roman" w:cs="Times New Roman"/>
          <w:lang w:eastAsia="ru-RU"/>
        </w:rPr>
        <w:t xml:space="preserve">                        </w:t>
      </w:r>
      <w:r w:rsidRPr="00691E6B">
        <w:rPr>
          <w:rFonts w:ascii="Times New Roman" w:eastAsiaTheme="minorEastAsia" w:hAnsi="Times New Roman" w:cs="Times New Roman"/>
          <w:lang w:eastAsia="ru-RU"/>
        </w:rPr>
        <w:t xml:space="preserve"> ______________     _______________________</w:t>
      </w:r>
    </w:p>
    <w:p w:rsidR="00311726" w:rsidRPr="00691E6B" w:rsidRDefault="00311726" w:rsidP="00484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(дата подачи заявления)              </w:t>
      </w:r>
      <w:r w:rsidR="00484481" w:rsidRPr="00691E6B">
        <w:rPr>
          <w:rFonts w:ascii="Times New Roman" w:eastAsiaTheme="minorEastAsia" w:hAnsi="Times New Roman" w:cs="Times New Roman"/>
          <w:lang w:eastAsia="ru-RU"/>
        </w:rPr>
        <w:t xml:space="preserve">                    </w:t>
      </w:r>
      <w:r w:rsidRPr="00691E6B">
        <w:rPr>
          <w:rFonts w:ascii="Times New Roman" w:eastAsiaTheme="minorEastAsia" w:hAnsi="Times New Roman" w:cs="Times New Roman"/>
          <w:lang w:eastAsia="ru-RU"/>
        </w:rPr>
        <w:t>(подпись)                (расшифровка подписи)</w:t>
      </w:r>
    </w:p>
    <w:p w:rsidR="00484481" w:rsidRPr="00691E6B" w:rsidRDefault="00484481" w:rsidP="00484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484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484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>Я, ___________________________________ с расторжением договора найма жилого</w:t>
      </w:r>
    </w:p>
    <w:p w:rsidR="00484481" w:rsidRPr="00691E6B" w:rsidRDefault="00484481" w:rsidP="00484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  <w:r w:rsidRPr="00691E6B">
        <w:rPr>
          <w:rFonts w:ascii="Times New Roman" w:eastAsiaTheme="minorEastAsia" w:hAnsi="Times New Roman" w:cs="Times New Roman"/>
          <w:sz w:val="20"/>
          <w:lang w:eastAsia="ru-RU"/>
        </w:rPr>
        <w:t xml:space="preserve">               </w:t>
      </w:r>
      <w:r w:rsidR="00311726" w:rsidRPr="00691E6B">
        <w:rPr>
          <w:rFonts w:ascii="Times New Roman" w:eastAsiaTheme="minorEastAsia" w:hAnsi="Times New Roman" w:cs="Times New Roman"/>
          <w:sz w:val="20"/>
          <w:lang w:eastAsia="ru-RU"/>
        </w:rPr>
        <w:t>(Ф.И.О. члена семьи заявителя)</w:t>
      </w:r>
    </w:p>
    <w:p w:rsidR="00311726" w:rsidRPr="00691E6B" w:rsidRDefault="00311726" w:rsidP="00484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помещения муниципального   жилищного   фонда   </w:t>
      </w:r>
      <w:r w:rsidR="00D609DD" w:rsidRPr="00691E6B">
        <w:rPr>
          <w:rFonts w:ascii="Times New Roman" w:eastAsiaTheme="minorEastAsia" w:hAnsi="Times New Roman" w:cs="Times New Roman"/>
          <w:lang w:eastAsia="ru-RU"/>
        </w:rPr>
        <w:t>социального</w:t>
      </w:r>
      <w:r w:rsidRPr="00691E6B">
        <w:rPr>
          <w:rFonts w:ascii="Times New Roman" w:eastAsiaTheme="minorEastAsia" w:hAnsi="Times New Roman" w:cs="Times New Roman"/>
          <w:lang w:eastAsia="ru-RU"/>
        </w:rPr>
        <w:t xml:space="preserve">  использования</w:t>
      </w:r>
      <w:r w:rsidR="00D609DD" w:rsidRPr="00691E6B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691E6B">
        <w:rPr>
          <w:rFonts w:ascii="Times New Roman" w:eastAsiaTheme="minorEastAsia" w:hAnsi="Times New Roman" w:cs="Times New Roman"/>
          <w:lang w:eastAsia="ru-RU"/>
        </w:rPr>
        <w:t xml:space="preserve">помещения по адресу: ____________________________________________ </w:t>
      </w:r>
      <w:proofErr w:type="gramStart"/>
      <w:r w:rsidRPr="00691E6B">
        <w:rPr>
          <w:rFonts w:ascii="Times New Roman" w:eastAsiaTheme="minorEastAsia" w:hAnsi="Times New Roman" w:cs="Times New Roman"/>
          <w:lang w:eastAsia="ru-RU"/>
        </w:rPr>
        <w:t>согласен</w:t>
      </w:r>
      <w:proofErr w:type="gramEnd"/>
      <w:r w:rsidR="00D609DD" w:rsidRPr="00691E6B">
        <w:rPr>
          <w:rFonts w:ascii="Times New Roman" w:eastAsiaTheme="minorEastAsia" w:hAnsi="Times New Roman" w:cs="Times New Roman"/>
          <w:lang w:eastAsia="ru-RU"/>
        </w:rPr>
        <w:t>.</w:t>
      </w:r>
    </w:p>
    <w:p w:rsidR="00311726" w:rsidRPr="00691E6B" w:rsidRDefault="00484481" w:rsidP="00484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  <w:r w:rsidRPr="00691E6B">
        <w:rPr>
          <w:rFonts w:ascii="Times New Roman" w:eastAsiaTheme="minorEastAsia" w:hAnsi="Times New Roman" w:cs="Times New Roman"/>
          <w:sz w:val="20"/>
          <w:lang w:eastAsia="ru-RU"/>
        </w:rPr>
        <w:t xml:space="preserve">                                                        </w:t>
      </w:r>
      <w:r w:rsidR="00311726" w:rsidRPr="00691E6B">
        <w:rPr>
          <w:rFonts w:ascii="Times New Roman" w:eastAsiaTheme="minorEastAsia" w:hAnsi="Times New Roman" w:cs="Times New Roman"/>
          <w:sz w:val="20"/>
          <w:lang w:eastAsia="ru-RU"/>
        </w:rPr>
        <w:t>(адрес жилого помещения)</w:t>
      </w:r>
    </w:p>
    <w:p w:rsidR="00311726" w:rsidRPr="00691E6B" w:rsidRDefault="00311726" w:rsidP="00484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311726" w:rsidRPr="00691E6B" w:rsidRDefault="00311726" w:rsidP="00484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«____» _________ 20__ г.    </w:t>
      </w:r>
      <w:r w:rsidR="00484481" w:rsidRPr="00691E6B">
        <w:rPr>
          <w:rFonts w:ascii="Times New Roman" w:eastAsiaTheme="minorEastAsia" w:hAnsi="Times New Roman" w:cs="Times New Roman"/>
          <w:lang w:eastAsia="ru-RU"/>
        </w:rPr>
        <w:t xml:space="preserve">                    </w:t>
      </w:r>
      <w:r w:rsidRPr="00691E6B">
        <w:rPr>
          <w:rFonts w:ascii="Times New Roman" w:eastAsiaTheme="minorEastAsia" w:hAnsi="Times New Roman" w:cs="Times New Roman"/>
          <w:lang w:eastAsia="ru-RU"/>
        </w:rPr>
        <w:t xml:space="preserve"> ______________   </w:t>
      </w:r>
      <w:r w:rsidR="00484481" w:rsidRPr="00691E6B">
        <w:rPr>
          <w:rFonts w:ascii="Times New Roman" w:eastAsiaTheme="minorEastAsia" w:hAnsi="Times New Roman" w:cs="Times New Roman"/>
          <w:lang w:eastAsia="ru-RU"/>
        </w:rPr>
        <w:t xml:space="preserve">           </w:t>
      </w:r>
      <w:r w:rsidRPr="00691E6B">
        <w:rPr>
          <w:rFonts w:ascii="Times New Roman" w:eastAsiaTheme="minorEastAsia" w:hAnsi="Times New Roman" w:cs="Times New Roman"/>
          <w:lang w:eastAsia="ru-RU"/>
        </w:rPr>
        <w:t xml:space="preserve">  _______________________</w:t>
      </w:r>
    </w:p>
    <w:p w:rsidR="00311726" w:rsidRPr="00691E6B" w:rsidRDefault="00311726" w:rsidP="004844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91E6B">
        <w:rPr>
          <w:rFonts w:ascii="Times New Roman" w:eastAsiaTheme="minorEastAsia" w:hAnsi="Times New Roman" w:cs="Times New Roman"/>
          <w:lang w:eastAsia="ru-RU"/>
        </w:rPr>
        <w:t xml:space="preserve">(дата подачи заявления)         </w:t>
      </w:r>
      <w:r w:rsidR="00484481" w:rsidRPr="00691E6B">
        <w:rPr>
          <w:rFonts w:ascii="Times New Roman" w:eastAsiaTheme="minorEastAsia" w:hAnsi="Times New Roman" w:cs="Times New Roman"/>
          <w:lang w:eastAsia="ru-RU"/>
        </w:rPr>
        <w:t xml:space="preserve">                 </w:t>
      </w:r>
      <w:r w:rsidRPr="00691E6B">
        <w:rPr>
          <w:rFonts w:ascii="Times New Roman" w:eastAsiaTheme="minorEastAsia" w:hAnsi="Times New Roman" w:cs="Times New Roman"/>
          <w:lang w:eastAsia="ru-RU"/>
        </w:rPr>
        <w:t xml:space="preserve">        (подпись)               (расшифровка подписи)</w:t>
      </w:r>
    </w:p>
    <w:p w:rsidR="00C40675" w:rsidRPr="00691E6B" w:rsidRDefault="00C40675" w:rsidP="00484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40675" w:rsidRPr="00691E6B" w:rsidRDefault="00C406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sectPr w:rsidR="00C40675" w:rsidRPr="0069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862" w:rsidRDefault="00F27862">
      <w:pPr>
        <w:spacing w:line="240" w:lineRule="auto"/>
      </w:pPr>
      <w:r>
        <w:separator/>
      </w:r>
    </w:p>
  </w:endnote>
  <w:endnote w:type="continuationSeparator" w:id="0">
    <w:p w:rsidR="00F27862" w:rsidRDefault="00F278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862" w:rsidRDefault="00F27862">
      <w:pPr>
        <w:spacing w:after="0"/>
      </w:pPr>
      <w:r>
        <w:separator/>
      </w:r>
    </w:p>
  </w:footnote>
  <w:footnote w:type="continuationSeparator" w:id="0">
    <w:p w:rsidR="00F27862" w:rsidRDefault="00F278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E4291"/>
    <w:multiLevelType w:val="multilevel"/>
    <w:tmpl w:val="6DCE4291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2062887"/>
    <w:multiLevelType w:val="multilevel"/>
    <w:tmpl w:val="72062887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F91"/>
    <w:rsid w:val="0000314A"/>
    <w:rsid w:val="000152D7"/>
    <w:rsid w:val="0004688B"/>
    <w:rsid w:val="00062CCC"/>
    <w:rsid w:val="0009570C"/>
    <w:rsid w:val="000B6D70"/>
    <w:rsid w:val="000C420B"/>
    <w:rsid w:val="000D72F2"/>
    <w:rsid w:val="000E4566"/>
    <w:rsid w:val="001005BC"/>
    <w:rsid w:val="00104E2C"/>
    <w:rsid w:val="00120DAB"/>
    <w:rsid w:val="0015103C"/>
    <w:rsid w:val="00163830"/>
    <w:rsid w:val="00172C13"/>
    <w:rsid w:val="001752B9"/>
    <w:rsid w:val="00176CC1"/>
    <w:rsid w:val="00195733"/>
    <w:rsid w:val="001A6BFF"/>
    <w:rsid w:val="001E0939"/>
    <w:rsid w:val="00236C69"/>
    <w:rsid w:val="00240707"/>
    <w:rsid w:val="00245CD4"/>
    <w:rsid w:val="00266B6D"/>
    <w:rsid w:val="00275377"/>
    <w:rsid w:val="00277F50"/>
    <w:rsid w:val="002A2E81"/>
    <w:rsid w:val="002E385A"/>
    <w:rsid w:val="002E6460"/>
    <w:rsid w:val="002E6A3A"/>
    <w:rsid w:val="002F4090"/>
    <w:rsid w:val="00311726"/>
    <w:rsid w:val="0035233F"/>
    <w:rsid w:val="00383134"/>
    <w:rsid w:val="003C3625"/>
    <w:rsid w:val="003D38F7"/>
    <w:rsid w:val="003E3F0A"/>
    <w:rsid w:val="003E7D6F"/>
    <w:rsid w:val="003F2E34"/>
    <w:rsid w:val="00420126"/>
    <w:rsid w:val="00423DE5"/>
    <w:rsid w:val="00441993"/>
    <w:rsid w:val="00484481"/>
    <w:rsid w:val="004878AE"/>
    <w:rsid w:val="004C1B3C"/>
    <w:rsid w:val="004D08D0"/>
    <w:rsid w:val="004D3D32"/>
    <w:rsid w:val="004F4BBA"/>
    <w:rsid w:val="0051779B"/>
    <w:rsid w:val="00560C0A"/>
    <w:rsid w:val="005A0A94"/>
    <w:rsid w:val="005A4253"/>
    <w:rsid w:val="005A605F"/>
    <w:rsid w:val="005A70AE"/>
    <w:rsid w:val="005D435F"/>
    <w:rsid w:val="00606CCD"/>
    <w:rsid w:val="00611B12"/>
    <w:rsid w:val="0062166E"/>
    <w:rsid w:val="0064333B"/>
    <w:rsid w:val="006542FB"/>
    <w:rsid w:val="0066226E"/>
    <w:rsid w:val="00691E6B"/>
    <w:rsid w:val="00697922"/>
    <w:rsid w:val="006A055D"/>
    <w:rsid w:val="006B3C71"/>
    <w:rsid w:val="006B4A12"/>
    <w:rsid w:val="006C67F2"/>
    <w:rsid w:val="006F0DD8"/>
    <w:rsid w:val="00705417"/>
    <w:rsid w:val="007221EC"/>
    <w:rsid w:val="00766AB5"/>
    <w:rsid w:val="0077478C"/>
    <w:rsid w:val="00782549"/>
    <w:rsid w:val="00783DA2"/>
    <w:rsid w:val="00783EA2"/>
    <w:rsid w:val="007940B8"/>
    <w:rsid w:val="007A085A"/>
    <w:rsid w:val="007A2394"/>
    <w:rsid w:val="007B02B7"/>
    <w:rsid w:val="007B1CB9"/>
    <w:rsid w:val="008139B7"/>
    <w:rsid w:val="00837182"/>
    <w:rsid w:val="00855CB4"/>
    <w:rsid w:val="00857E37"/>
    <w:rsid w:val="0086339C"/>
    <w:rsid w:val="008777A2"/>
    <w:rsid w:val="008A2039"/>
    <w:rsid w:val="008A44C9"/>
    <w:rsid w:val="008B22D8"/>
    <w:rsid w:val="008B525C"/>
    <w:rsid w:val="008D1D7F"/>
    <w:rsid w:val="008E31A7"/>
    <w:rsid w:val="008F502B"/>
    <w:rsid w:val="009324A5"/>
    <w:rsid w:val="00942879"/>
    <w:rsid w:val="00963F6C"/>
    <w:rsid w:val="00967A16"/>
    <w:rsid w:val="009E66DD"/>
    <w:rsid w:val="00A00B4C"/>
    <w:rsid w:val="00A1504E"/>
    <w:rsid w:val="00A26BC5"/>
    <w:rsid w:val="00A27F22"/>
    <w:rsid w:val="00A30CF1"/>
    <w:rsid w:val="00A54495"/>
    <w:rsid w:val="00A63775"/>
    <w:rsid w:val="00AE27E9"/>
    <w:rsid w:val="00AF7895"/>
    <w:rsid w:val="00B1206C"/>
    <w:rsid w:val="00B123AC"/>
    <w:rsid w:val="00B14382"/>
    <w:rsid w:val="00B5182C"/>
    <w:rsid w:val="00B916B3"/>
    <w:rsid w:val="00BA2DCC"/>
    <w:rsid w:val="00BC231E"/>
    <w:rsid w:val="00BD1CBD"/>
    <w:rsid w:val="00C02A99"/>
    <w:rsid w:val="00C14415"/>
    <w:rsid w:val="00C40675"/>
    <w:rsid w:val="00C42BB6"/>
    <w:rsid w:val="00C74983"/>
    <w:rsid w:val="00C7739E"/>
    <w:rsid w:val="00C8657A"/>
    <w:rsid w:val="00C926A3"/>
    <w:rsid w:val="00CA0414"/>
    <w:rsid w:val="00CD2337"/>
    <w:rsid w:val="00CD5DCF"/>
    <w:rsid w:val="00CF52DA"/>
    <w:rsid w:val="00D04D0D"/>
    <w:rsid w:val="00D07324"/>
    <w:rsid w:val="00D12296"/>
    <w:rsid w:val="00D609DD"/>
    <w:rsid w:val="00D825BB"/>
    <w:rsid w:val="00D860B5"/>
    <w:rsid w:val="00D95796"/>
    <w:rsid w:val="00DB76FD"/>
    <w:rsid w:val="00DC6B1D"/>
    <w:rsid w:val="00DD1AC1"/>
    <w:rsid w:val="00DD25E5"/>
    <w:rsid w:val="00DD4BDE"/>
    <w:rsid w:val="00DF29BC"/>
    <w:rsid w:val="00DF56CD"/>
    <w:rsid w:val="00DF5B73"/>
    <w:rsid w:val="00E1734B"/>
    <w:rsid w:val="00E54AFA"/>
    <w:rsid w:val="00E577A3"/>
    <w:rsid w:val="00E7059D"/>
    <w:rsid w:val="00E71A74"/>
    <w:rsid w:val="00E75501"/>
    <w:rsid w:val="00E83547"/>
    <w:rsid w:val="00EC26F5"/>
    <w:rsid w:val="00EF5899"/>
    <w:rsid w:val="00F06C47"/>
    <w:rsid w:val="00F27862"/>
    <w:rsid w:val="00F326E1"/>
    <w:rsid w:val="00F46D24"/>
    <w:rsid w:val="00F47B38"/>
    <w:rsid w:val="00F621FF"/>
    <w:rsid w:val="00F659A2"/>
    <w:rsid w:val="00FA1F91"/>
    <w:rsid w:val="00FB15C9"/>
    <w:rsid w:val="00FB3157"/>
    <w:rsid w:val="00FC4D1E"/>
    <w:rsid w:val="00FC5557"/>
    <w:rsid w:val="00FE1268"/>
    <w:rsid w:val="00FE45AA"/>
    <w:rsid w:val="0E1E18E0"/>
    <w:rsid w:val="1FA91E48"/>
    <w:rsid w:val="2900103A"/>
    <w:rsid w:val="2BDC118E"/>
    <w:rsid w:val="45F937AA"/>
    <w:rsid w:val="489D2FA9"/>
    <w:rsid w:val="56D34460"/>
    <w:rsid w:val="64A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7">
    <w:name w:val="Normal (Web)"/>
    <w:basedOn w:val="a"/>
    <w:uiPriority w:val="99"/>
    <w:semiHidden/>
    <w:unhideWhenUsed/>
    <w:rsid w:val="00D1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00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05B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100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5B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7">
    <w:name w:val="Normal (Web)"/>
    <w:basedOn w:val="a"/>
    <w:uiPriority w:val="99"/>
    <w:semiHidden/>
    <w:unhideWhenUsed/>
    <w:rsid w:val="00D1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00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05B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100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5B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chinsk.gosuslug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123&amp;n=366972&amp;dst=10077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F2238-D4AC-4191-9DB5-891827C6F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4083</Words>
  <Characters>23279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2025-12-30T04:34:00Z</cp:lastPrinted>
  <dcterms:created xsi:type="dcterms:W3CDTF">2026-01-12T09:33:00Z</dcterms:created>
  <dcterms:modified xsi:type="dcterms:W3CDTF">2026-01-12T09:33:00Z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E422F935F94649C7A60699A0262DB769_13</vt:lpwstr>
  </property>
</Properties>
</file>