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CF22B" w14:textId="77777777" w:rsidR="006F65CC" w:rsidRPr="006F65CC" w:rsidRDefault="006F65CC" w:rsidP="006F65CC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934A71" w14:textId="77777777" w:rsidR="006F65CC" w:rsidRPr="006F65CC" w:rsidRDefault="006F65CC" w:rsidP="006F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F65C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5D8606E" wp14:editId="68F8393F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9B9D67" w14:textId="77777777" w:rsidR="006F65CC" w:rsidRPr="006F65CC" w:rsidRDefault="006F65CC" w:rsidP="006F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F255C8" w14:textId="77777777" w:rsidR="006F65CC" w:rsidRPr="006F65CC" w:rsidRDefault="006F65CC" w:rsidP="006F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D19993" w14:textId="77777777" w:rsidR="006F65CC" w:rsidRPr="006F65CC" w:rsidRDefault="006F65CC" w:rsidP="006F6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F65CC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14:paraId="3CFD4D8E" w14:textId="77777777" w:rsidR="006F65CC" w:rsidRPr="006F65CC" w:rsidRDefault="006F65CC" w:rsidP="006F6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5C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</w:p>
    <w:p w14:paraId="5C95206B" w14:textId="77777777" w:rsidR="006F65CC" w:rsidRPr="006F65CC" w:rsidRDefault="006F65CC" w:rsidP="006F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98EEC" w14:textId="77777777" w:rsidR="006F65CC" w:rsidRPr="006F65CC" w:rsidRDefault="006F65CC" w:rsidP="006F6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5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14:paraId="69BCDCB5" w14:textId="77777777" w:rsidR="006F65CC" w:rsidRPr="006F65CC" w:rsidRDefault="006F65CC" w:rsidP="006F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D6BF7F4" w14:textId="77777777" w:rsidR="006F65CC" w:rsidRPr="006F65CC" w:rsidRDefault="006F65CC" w:rsidP="006F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2140A36" w14:textId="77777777" w:rsidR="006F65CC" w:rsidRPr="006F65CC" w:rsidRDefault="006F65CC" w:rsidP="006F65CC">
      <w:pPr>
        <w:spacing w:after="0" w:line="36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6F65CC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6F65CC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14:paraId="77217A56" w14:textId="77777777" w:rsidR="00B502C7" w:rsidRDefault="00B502C7" w:rsidP="00B502C7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5A5F2628" w14:textId="77777777" w:rsidR="00B502C7" w:rsidRDefault="00B502C7" w:rsidP="00B502C7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6E0C4BD0" w14:textId="77777777" w:rsidR="00B502C7" w:rsidRDefault="00B502C7" w:rsidP="00B502C7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73F02835" w14:textId="39F096C1" w:rsidR="00EF28C7" w:rsidRPr="00EF28C7" w:rsidRDefault="00EF28C7" w:rsidP="00EF28C7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2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12.01.2026         </w:t>
      </w:r>
      <w:r w:rsidRPr="00EF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F28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EF28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06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bookmarkStart w:id="0" w:name="_GoBack"/>
      <w:bookmarkEnd w:id="0"/>
      <w:r w:rsidRPr="00EF28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</w:p>
    <w:p w14:paraId="79446B72" w14:textId="77777777" w:rsidR="00B502C7" w:rsidRDefault="00B502C7" w:rsidP="00B502C7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50DAF24B" w14:textId="77777777" w:rsidR="00B502C7" w:rsidRDefault="00B502C7" w:rsidP="00B502C7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7A8E0713" w14:textId="77777777" w:rsidR="00B502C7" w:rsidRDefault="00B502C7" w:rsidP="00B502C7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15B91C34" w14:textId="77777777" w:rsidR="006F65CC" w:rsidRDefault="006F65CC" w:rsidP="00B502C7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41554BF0" w14:textId="31228BA8" w:rsidR="004D723A" w:rsidRPr="009969C9" w:rsidRDefault="004D723A" w:rsidP="006F65CC">
      <w:pPr>
        <w:autoSpaceDE w:val="0"/>
        <w:autoSpaceDN w:val="0"/>
        <w:adjustRightInd w:val="0"/>
        <w:spacing w:after="0" w:line="233" w:lineRule="auto"/>
        <w:ind w:right="5386"/>
        <w:jc w:val="both"/>
        <w:outlineLvl w:val="0"/>
        <w:rPr>
          <w:rFonts w:ascii="Times New Roman" w:hAnsi="Times New Roman"/>
          <w:sz w:val="28"/>
          <w:szCs w:val="28"/>
        </w:rPr>
      </w:pPr>
      <w:r w:rsidRPr="0006178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 w:rsidR="006F65CC">
        <w:rPr>
          <w:rFonts w:ascii="Times New Roman" w:hAnsi="Times New Roman"/>
          <w:sz w:val="28"/>
          <w:szCs w:val="28"/>
        </w:rPr>
        <w:t xml:space="preserve"> утверждении</w:t>
      </w:r>
      <w:r w:rsidR="007D58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F55AD0">
        <w:rPr>
          <w:rFonts w:ascii="Times New Roman" w:hAnsi="Times New Roman"/>
          <w:sz w:val="28"/>
          <w:szCs w:val="28"/>
        </w:rPr>
        <w:t>регламента предоставления муниципальной услуги «Присвоение спортивных разрядов»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31E10C4" w14:textId="77777777" w:rsidR="004D723A" w:rsidRPr="00BA34A9" w:rsidRDefault="004D723A" w:rsidP="004D72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8BBC8E" w14:textId="77777777" w:rsidR="00B502C7" w:rsidRDefault="00B502C7" w:rsidP="00B502C7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7D8C35FC" w14:textId="7258F87F" w:rsidR="007742E8" w:rsidRPr="00C75A50" w:rsidRDefault="007742E8" w:rsidP="007742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законом от 20.03.2025 № 33 – ФЗ «Об общих принципах организации местного самоуправления в единой системе публичной власти», Федеральным законом от 27.07.2010 № 210 – ФЗ «Об организации предоставления государственных и муниципальных услуг», Федеральным законом от 06.10.2003 № 131 – ФЗ «Об общих принципах организации местного самоуправления в Российской Федерации», </w:t>
      </w:r>
      <w:r w:rsidRPr="00085AC0">
        <w:rPr>
          <w:rFonts w:ascii="Times New Roman" w:hAnsi="Times New Roman" w:cs="Times New Roman"/>
          <w:sz w:val="28"/>
          <w:szCs w:val="28"/>
        </w:rPr>
        <w:t>в соответствии с частью 7 статьи 22 Федерального закона от 04.12.2007 № 329-ФЗ «О физической культуре и спорте в Российской Федерации», приказом Минспорта России от 20.02.2017 № 108 «Положение о Единой всероссийской  спортивной классификации»,</w:t>
      </w:r>
      <w:r>
        <w:rPr>
          <w:rFonts w:ascii="Times New Roman" w:hAnsi="Times New Roman" w:cs="Times New Roman"/>
          <w:sz w:val="28"/>
          <w:szCs w:val="28"/>
        </w:rPr>
        <w:t xml:space="preserve"> Законом Красноярского края от 15.05.2025 №9 – 3914 «О территориальной организации местного самоуправления в Красноярском крае», распоряжением Главы Ачинского муниципального округа от 17.12.2025 № 005–р «Об утверждении порядка разработки административных регламентов предоставления муниципальных услуг»,  </w:t>
      </w:r>
      <w:r w:rsidRPr="006D39FE">
        <w:rPr>
          <w:rFonts w:ascii="Times New Roman" w:hAnsi="Times New Roman" w:cs="Times New Roman"/>
          <w:sz w:val="28"/>
          <w:szCs w:val="28"/>
        </w:rPr>
        <w:t>руководствуясь статьями 16, 20 Устава Ачинского муниципального округа Красноярского края,</w:t>
      </w:r>
      <w:r w:rsidRPr="00C75A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CB52CFF" w14:textId="77777777" w:rsidR="007742E8" w:rsidRPr="00085AC0" w:rsidRDefault="007742E8" w:rsidP="00F55A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453FDD" w14:textId="77777777" w:rsidR="00B502C7" w:rsidRPr="00085AC0" w:rsidRDefault="00B502C7" w:rsidP="00B502C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5AC0">
        <w:rPr>
          <w:rFonts w:ascii="Times New Roman" w:hAnsi="Times New Roman" w:cs="Times New Roman"/>
          <w:sz w:val="28"/>
          <w:szCs w:val="28"/>
        </w:rPr>
        <w:lastRenderedPageBreak/>
        <w:t>ПОСТАНОВЛЯЮ:</w:t>
      </w:r>
    </w:p>
    <w:p w14:paraId="25AFD4FB" w14:textId="77777777" w:rsidR="00B502C7" w:rsidRPr="00085AC0" w:rsidRDefault="00B502C7" w:rsidP="00B502C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BE5D659" w14:textId="77777777" w:rsidR="007742E8" w:rsidRDefault="00B502C7" w:rsidP="007742E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5AC0"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«Присвоение спортивных разрядов», согласно приложению.</w:t>
      </w:r>
    </w:p>
    <w:p w14:paraId="5D7C389C" w14:textId="77777777" w:rsidR="00CE7F29" w:rsidRDefault="00CE7F29" w:rsidP="00CE7F29">
      <w:pPr>
        <w:pStyle w:val="a5"/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7C3F267" w14:textId="533709E5" w:rsidR="007E646A" w:rsidRDefault="007742E8" w:rsidP="007E646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42E8">
        <w:rPr>
          <w:rFonts w:ascii="Times New Roman" w:hAnsi="Times New Roman" w:cs="Times New Roman"/>
          <w:sz w:val="28"/>
          <w:szCs w:val="28"/>
        </w:rPr>
        <w:t>Контроль исполнения постановления возложить на первого заместителя Главы Ачинского муниципального округа.</w:t>
      </w:r>
    </w:p>
    <w:p w14:paraId="7D98FA50" w14:textId="77777777" w:rsidR="006F65CC" w:rsidRPr="006F65CC" w:rsidRDefault="006F65CC" w:rsidP="006F65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8339F3" w14:textId="15C73D90" w:rsidR="006F65CC" w:rsidRPr="006F65CC" w:rsidRDefault="006F65CC" w:rsidP="006F65C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F65CC">
        <w:rPr>
          <w:rFonts w:ascii="Times New Roman" w:hAnsi="Times New Roman" w:cs="Times New Roman"/>
          <w:sz w:val="28"/>
          <w:szCs w:val="28"/>
        </w:rPr>
        <w:t>Опубликовать постановление в уполномоченном печатном средстве массовой информации  и разместить на официальном сайте органов местного самоуправления города Ачинска в информационно-телекоммуникационной сети Интернет.</w:t>
      </w:r>
    </w:p>
    <w:p w14:paraId="65FADE30" w14:textId="77777777" w:rsidR="007E646A" w:rsidRPr="007E646A" w:rsidRDefault="007E646A" w:rsidP="007E64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972AE1" w14:textId="77777777" w:rsidR="006F65CC" w:rsidRPr="006F65CC" w:rsidRDefault="006F65CC" w:rsidP="006F65C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5CC">
        <w:rPr>
          <w:rFonts w:ascii="Times New Roman" w:hAnsi="Times New Roman" w:cs="Times New Roman"/>
          <w:sz w:val="28"/>
          <w:szCs w:val="28"/>
        </w:rPr>
        <w:t xml:space="preserve">4. Постановление вступает в силу в </w:t>
      </w:r>
      <w:proofErr w:type="gramStart"/>
      <w:r w:rsidRPr="006F65CC">
        <w:rPr>
          <w:rFonts w:ascii="Times New Roman" w:hAnsi="Times New Roman" w:cs="Times New Roman"/>
          <w:sz w:val="28"/>
          <w:szCs w:val="28"/>
        </w:rPr>
        <w:t>день, следующий за днем его официального опубликования и распространяет</w:t>
      </w:r>
      <w:proofErr w:type="gramEnd"/>
      <w:r w:rsidRPr="006F65CC">
        <w:rPr>
          <w:rFonts w:ascii="Times New Roman" w:hAnsi="Times New Roman" w:cs="Times New Roman"/>
          <w:sz w:val="28"/>
          <w:szCs w:val="28"/>
        </w:rPr>
        <w:t xml:space="preserve"> свое действие на правоотношения, возникшие с 01.01.2026.</w:t>
      </w:r>
    </w:p>
    <w:p w14:paraId="4654EA5B" w14:textId="77777777" w:rsidR="006F65CC" w:rsidRPr="006F65CC" w:rsidRDefault="006F65CC" w:rsidP="006F65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AF7F1F" w14:textId="77777777" w:rsidR="006F65CC" w:rsidRPr="006F65CC" w:rsidRDefault="006F65CC" w:rsidP="006F65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CAED6" w14:textId="77777777" w:rsidR="006F65CC" w:rsidRPr="006F65CC" w:rsidRDefault="006F65CC" w:rsidP="006F65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BC3B22" w14:textId="77777777" w:rsidR="006F65CC" w:rsidRPr="006F65CC" w:rsidRDefault="006F65CC" w:rsidP="006F65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65CC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6F65CC"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14:paraId="283556B4" w14:textId="77777777" w:rsidR="006F65CC" w:rsidRPr="006F65CC" w:rsidRDefault="006F65CC" w:rsidP="006F65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5CC">
        <w:rPr>
          <w:rFonts w:ascii="Times New Roman" w:hAnsi="Times New Roman" w:cs="Times New Roman"/>
          <w:sz w:val="28"/>
          <w:szCs w:val="28"/>
        </w:rPr>
        <w:t>Главы  Ачинского муниципального округа                                     Е.А. Пенский</w:t>
      </w:r>
    </w:p>
    <w:p w14:paraId="09FAB985" w14:textId="77777777" w:rsidR="00361877" w:rsidRPr="00361877" w:rsidRDefault="00361877" w:rsidP="003618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D4261C" w14:textId="2ECBB9B6" w:rsidR="00B502C7" w:rsidRPr="00085AC0" w:rsidRDefault="00B502C7" w:rsidP="00B502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C6D224" w14:textId="77777777" w:rsidR="00B502C7" w:rsidRDefault="00B502C7" w:rsidP="00B502C7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 w:cs="Times New Roman"/>
          <w:sz w:val="20"/>
          <w:szCs w:val="20"/>
        </w:rPr>
      </w:pPr>
    </w:p>
    <w:p w14:paraId="5B78A457" w14:textId="77777777" w:rsidR="00C66B9C" w:rsidRDefault="00C66B9C"/>
    <w:p w14:paraId="3E4581C9" w14:textId="77777777" w:rsidR="00B502C7" w:rsidRDefault="00B502C7"/>
    <w:p w14:paraId="0B90D03E" w14:textId="77777777" w:rsidR="00B502C7" w:rsidRDefault="00B502C7"/>
    <w:p w14:paraId="4D91944B" w14:textId="77777777" w:rsidR="00B502C7" w:rsidRDefault="00B502C7"/>
    <w:p w14:paraId="64F2DCCE" w14:textId="77777777" w:rsidR="00B502C7" w:rsidRDefault="00B502C7"/>
    <w:p w14:paraId="540DC9B0" w14:textId="77777777" w:rsidR="00B502C7" w:rsidRDefault="00B502C7"/>
    <w:p w14:paraId="2FFF52A2" w14:textId="77777777" w:rsidR="00B502C7" w:rsidRDefault="00B502C7"/>
    <w:p w14:paraId="7111E7B1" w14:textId="77777777" w:rsidR="00B502C7" w:rsidRDefault="00B502C7"/>
    <w:p w14:paraId="56F25F25" w14:textId="77777777" w:rsidR="00B502C7" w:rsidRDefault="00B502C7"/>
    <w:p w14:paraId="2B38F35F" w14:textId="77777777" w:rsidR="00B502C7" w:rsidRDefault="00B502C7"/>
    <w:p w14:paraId="42DD50B0" w14:textId="77777777" w:rsidR="00B502C7" w:rsidRDefault="00B502C7"/>
    <w:p w14:paraId="56834E23" w14:textId="6898C22B" w:rsidR="00C66BBC" w:rsidRDefault="00C66BBC">
      <w:pPr>
        <w:jc w:val="left"/>
      </w:pPr>
      <w:r>
        <w:br w:type="page"/>
      </w:r>
    </w:p>
    <w:p w14:paraId="525DA64E" w14:textId="77777777" w:rsidR="00FC69B2" w:rsidRPr="00FC69B2" w:rsidRDefault="00FC69B2" w:rsidP="00FC69B2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bookmark2"/>
      <w:r w:rsidRPr="00FC69B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к постановлению</w:t>
      </w:r>
    </w:p>
    <w:p w14:paraId="6DC1E07D" w14:textId="77777777" w:rsidR="00FC69B2" w:rsidRPr="00FC69B2" w:rsidRDefault="00FC69B2" w:rsidP="00FC69B2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C69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Ачинского </w:t>
      </w:r>
    </w:p>
    <w:p w14:paraId="41CE19AA" w14:textId="77777777" w:rsidR="00FC69B2" w:rsidRPr="00FC69B2" w:rsidRDefault="00FC69B2" w:rsidP="00FC69B2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C69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</w:t>
      </w:r>
    </w:p>
    <w:p w14:paraId="1ABB6B26" w14:textId="1B533588" w:rsidR="00FC69B2" w:rsidRPr="00FC69B2" w:rsidRDefault="00FC69B2" w:rsidP="00FC69B2">
      <w:pPr>
        <w:widowControl w:val="0"/>
        <w:spacing w:after="0" w:line="240" w:lineRule="auto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</w:t>
      </w:r>
      <w:r w:rsidR="00637FA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       от12.01.2025 № 066-п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230A42D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</w:t>
      </w:r>
    </w:p>
    <w:p w14:paraId="5BB3B249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Административный регламент</w:t>
      </w:r>
      <w:r w:rsidRPr="00FC69B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FC69B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 xml:space="preserve">предоставления </w:t>
      </w:r>
    </w:p>
    <w:p w14:paraId="17CB757C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муниципальной услуги «Присвоение спортивного разряда».</w:t>
      </w:r>
      <w:r w:rsidRPr="00FC69B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p w14:paraId="7366DD27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4C3F0978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1. Общие положения</w:t>
      </w:r>
      <w:bookmarkEnd w:id="1"/>
    </w:p>
    <w:p w14:paraId="295B1471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262BF058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bookmarkStart w:id="2" w:name="bookmark3"/>
      <w:r w:rsidRPr="00FC69B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1.1. Предмет регулирования административного регламента</w:t>
      </w:r>
      <w:bookmarkEnd w:id="2"/>
    </w:p>
    <w:p w14:paraId="7EB029C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73F678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3" w:name="bookmark4"/>
      <w:bookmarkStart w:id="4" w:name="bookmark5"/>
      <w:bookmarkStart w:id="5" w:name="bookmark6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Настоящий Административный регламент предоставления муниципальной услуги «Присвоение спортивных разрядов» (далее - Административный регламент) регулирует порядок присвоения и подтверждения спортивных разрядов «кандидат в мастера спорта», «первый спортивный разряд», «второй спортивный разряд», «третий спортивный разряд» (далее - спортивный разряд) </w:t>
      </w: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</w:t>
      </w:r>
      <w:proofErr w:type="gram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Ачинском</w:t>
      </w:r>
      <w:proofErr w:type="gram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муниципальном округе.</w:t>
      </w:r>
      <w:bookmarkEnd w:id="3"/>
      <w:bookmarkEnd w:id="4"/>
      <w:bookmarkEnd w:id="5"/>
    </w:p>
    <w:p w14:paraId="66743EC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6" w:name="bookmark7"/>
    </w:p>
    <w:p w14:paraId="149A0941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1.2. Круг заявителей</w:t>
      </w:r>
      <w:bookmarkEnd w:id="6"/>
    </w:p>
    <w:p w14:paraId="7461C0B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652B8FA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1.2.1. Заявителями на предоставление муниципальной услуги (далее - Заявители) являются (региональные) и местные спортивные федерации, организации, осуществляющие деятельность в области физической культуры и спорта, к которой принадлежит спортсмен;</w:t>
      </w:r>
    </w:p>
    <w:p w14:paraId="53333C6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6FA13ED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7" w:name="bookmark8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1.2.2. Заявителями также могут являться представители лиц, указанных в пункте 1.2.1 Административного регламента, действующие на основании доверенности, оформленной в установленном законодательством порядке (далее - представитель Заявителя).</w:t>
      </w:r>
      <w:bookmarkEnd w:id="7"/>
    </w:p>
    <w:p w14:paraId="17F4AEE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20E58917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заявитель.</w:t>
      </w:r>
    </w:p>
    <w:p w14:paraId="20C8F64C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</w:p>
    <w:p w14:paraId="589D8B4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1.3.1. Услуга должна быть предоставлена Заявителю в соответствии с вариантом предоставления Услуги (далее - вариант).</w:t>
      </w:r>
    </w:p>
    <w:p w14:paraId="2EF4786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73BB28C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1.3.2. Вариант определяется в соответствии с таблицей 2 приложения № 11 к настоящему Административному регламенту, исходя из общих признаков заявителя, определенных таблицей 2 приложения № 11, а также из результата предоставления Услуги, за предоставлением которой обратился указанный заявитель.</w:t>
      </w:r>
    </w:p>
    <w:p w14:paraId="6E18710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3AB5C4E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6A4EDEC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6EC464F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7F62ED5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1137FBB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1.3.3.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5B297384" w14:textId="49E25355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1.3.4. Информация о порядке предоставления Услуги размещается в федеральной государственной информационной системе «Единый портал муниципальных услуг (функций)» (далее - ЕПГУ), на официальном сайте Главы Ачинского муниципального округа, Администрации Ачинского муниципального округа (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www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adm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achinsk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ru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), а также на информационных стендах в многофункциональных центрах предоставления муниципальных услуг (далее - МФЦ).</w:t>
      </w:r>
      <w:bookmarkStart w:id="8" w:name="bookmark10"/>
      <w:bookmarkStart w:id="9" w:name="bookmark9"/>
    </w:p>
    <w:p w14:paraId="604180EB" w14:textId="77777777" w:rsidR="00FC69B2" w:rsidRPr="00FC69B2" w:rsidRDefault="00FC69B2" w:rsidP="00FC69B2">
      <w:pPr>
        <w:widowControl w:val="0"/>
        <w:spacing w:after="0" w:line="240" w:lineRule="auto"/>
        <w:ind w:right="122" w:firstLine="709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4BFB9BC6" w14:textId="77777777" w:rsidR="00FC69B2" w:rsidRPr="00FC69B2" w:rsidRDefault="00FC69B2" w:rsidP="00FC69B2">
      <w:pPr>
        <w:widowControl w:val="0"/>
        <w:spacing w:after="0" w:line="240" w:lineRule="auto"/>
        <w:ind w:right="122" w:firstLine="709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2. Стандарт предоставления</w:t>
      </w:r>
    </w:p>
    <w:p w14:paraId="0E93E40F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муниципальной услуги</w:t>
      </w:r>
      <w:bookmarkEnd w:id="8"/>
      <w:bookmarkEnd w:id="9"/>
    </w:p>
    <w:p w14:paraId="5AA0C0D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64136E3E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bookmarkStart w:id="10" w:name="bookmark11"/>
      <w:bookmarkStart w:id="11" w:name="bookmark12"/>
      <w:r w:rsidRPr="00FC69B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2.1. Наименование муниципальной услуги</w:t>
      </w:r>
      <w:bookmarkEnd w:id="10"/>
      <w:bookmarkEnd w:id="11"/>
    </w:p>
    <w:p w14:paraId="587934D0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</w:p>
    <w:p w14:paraId="3CEBE5C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2.1.1. Услуга «Присвоение спортивных разрядов».</w:t>
      </w:r>
    </w:p>
    <w:p w14:paraId="40DBEC4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5004FEF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2.1.2. Наименование муниципальных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подуслуг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: «Присвоение спортивных разрядов»; </w:t>
      </w:r>
      <w:bookmarkStart w:id="12" w:name="bookmark13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«Подтверждение спортивных разрядов».</w:t>
      </w:r>
      <w:bookmarkEnd w:id="12"/>
    </w:p>
    <w:p w14:paraId="6AB738E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120DEB14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13" w:name="bookmark14"/>
      <w:r w:rsidRPr="00FC69B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2.2. Наименование исполнительного органа, непосредственно предоставляющего муниципальную услугу</w:t>
      </w:r>
      <w:bookmarkEnd w:id="13"/>
    </w:p>
    <w:p w14:paraId="3B0021D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0F1F7BE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2.2.1. Муниципальная услуга предоставляется Уполномоченным органом Администрацией Ачинского муниципального округа в лице муниципального казенного учреждения «Комитет по физической культуры и спорту» (далее – МКУ «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КФКиС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»).</w:t>
      </w:r>
    </w:p>
    <w:p w14:paraId="45E0AF8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2.2.2. При предоставлении муниципальной услуги Уполномоченный орган взаимодействует с:</w:t>
      </w:r>
    </w:p>
    <w:p w14:paraId="57BB5FE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Федеральной налоговой службой в части получения сведений о рождении ребенка;</w:t>
      </w:r>
    </w:p>
    <w:p w14:paraId="4A5B1D2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Министерством внутренних дел Российской Федерации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пребывания.</w:t>
      </w:r>
    </w:p>
    <w:p w14:paraId="247A1AC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наличии заключенного соглашения о взаимодействии между МФЦ и органами государственной власти субъектов Российской Федерации, органами местного самоуправления или в случаях, установленных законодательством субъекта Российской Федерации, Уполномоченным органом указывается возможность (невозможность) подачи запроса о предоставлении государственной услуги в многофункциональный центр.</w:t>
      </w:r>
    </w:p>
    <w:p w14:paraId="7B62850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2.2.3. При предоставлении муниципальной услуги Уполномоченному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  <w:bookmarkStart w:id="14" w:name="bookmark15"/>
      <w:bookmarkStart w:id="15" w:name="bookmark16"/>
    </w:p>
    <w:p w14:paraId="0D957E7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3B213B86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2.3. Описание результата предоставления</w:t>
      </w:r>
    </w:p>
    <w:p w14:paraId="04F56889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 xml:space="preserve"> муниципальной</w:t>
      </w:r>
      <w:bookmarkEnd w:id="14"/>
      <w:bookmarkEnd w:id="15"/>
      <w:r w:rsidRPr="00FC69B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 xml:space="preserve"> услуги</w:t>
      </w:r>
    </w:p>
    <w:p w14:paraId="55B815F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122FF93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2.3.1. Результатом предоставления муниципальной услуги является:</w:t>
      </w:r>
    </w:p>
    <w:p w14:paraId="236D3004" w14:textId="4A4EE02F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2.3.1.1. при обращении за присвоением спортивного разряда – распоряжение Администрации Ачинского муниципального округа о присвоении спортивного разряда или решение об отказе в предоставлении услуги «Присвоение спортивных разрядов», которые оформляются в соответствии с приложением № 1 и приложением № 2 к настоящему Административному регламенту соответственно;</w:t>
      </w:r>
    </w:p>
    <w:p w14:paraId="2ED7C15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2621608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2.3.1.2. при обращении за подтверждением спортивного разряда – распоряжение Администрации Ачинского муниципального округа о подтверждении спортивного разряда или решение об отказе в предоставлении услуги «Присвоение спортивных разрядов», которые оформляются в соответствии с приложением № 3 и приложением № 4 к настоящему Административному регламенту соответственно;</w:t>
      </w:r>
    </w:p>
    <w:p w14:paraId="6980014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6EBE583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2.3.2. Распоряжение Администрации Ачинского муниципального округа о присвоении или подтверждении спортивного разряда должно содержать следующие сведения:</w:t>
      </w:r>
    </w:p>
    <w:p w14:paraId="174AF1C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наименование Уполномоченного органа, принявшего решение о присвоении или подтверждении спортивного разряда;</w:t>
      </w:r>
    </w:p>
    <w:p w14:paraId="312A10F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дату;</w:t>
      </w:r>
    </w:p>
    <w:p w14:paraId="35D9E45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регистрационный номер.</w:t>
      </w:r>
    </w:p>
    <w:p w14:paraId="0319CD2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0FE0FC9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2.3.3. Решение об отказе в присвоении или подтверждении спортивного разряда должно содержать следующие сведения:</w:t>
      </w:r>
    </w:p>
    <w:p w14:paraId="4546B3A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наименование Уполномоченного органа, принявшего решение о присвоении или подтверждении спортивного разряда;</w:t>
      </w:r>
    </w:p>
    <w:p w14:paraId="4467D2A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основания для отказа в присвоении или подтверждении спортивного разряда;</w:t>
      </w:r>
    </w:p>
    <w:p w14:paraId="5E08621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регистрационный номер решения.</w:t>
      </w:r>
    </w:p>
    <w:p w14:paraId="02A748D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66A26D6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16" w:name="bookmark18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2.3.4. Результат предоставления муниципальной услуги может быть получен в Уполномоченном органе, посредством ЕПГУ или системы, автоматизирующей исполнение государственных функций или предоставление государственных услуг, посредством которой были поданы документы через операторов почтовой связи либо в МФЦ.</w:t>
      </w:r>
      <w:bookmarkEnd w:id="16"/>
    </w:p>
    <w:p w14:paraId="004C91B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0C5120EE" w14:textId="4EFB3E65" w:rsid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bookmarkStart w:id="17" w:name="bookmark19"/>
      <w:r w:rsidRPr="00FC69B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>2.4. Сроки предоставления муниципальной услуги</w:t>
      </w:r>
      <w:bookmarkEnd w:id="17"/>
    </w:p>
    <w:p w14:paraId="179581EF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</w:p>
    <w:p w14:paraId="1F68FC92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2.4.1. Максимальный срок предоставления муниципальной услуги составляет 19 рабочих дней со дня регистрации в Уполномоченном органе заявления и документов, необходимых для предоставления муниципальной услуги.</w:t>
      </w:r>
    </w:p>
    <w:p w14:paraId="19AE3C39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348457B5" w14:textId="28E1DCC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2.4.2. Срок возврата документов Заявителю при отказе в предоставлении муниципальной услуги в случае предоставления документов лицом, не являющимся Заявителем в соответствии с пунктом 1.2.1, 1.2.2. Административного регламента, или предоставления документов, не соответствующих требованиям, предусмотренным разделом 2.5. Административного регламента, составляет 3 рабочих дня со дня их поступления.</w:t>
      </w:r>
    </w:p>
    <w:p w14:paraId="54258EF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случае подачи документов в электронной форме возврат документов не осуществляется.</w:t>
      </w:r>
    </w:p>
    <w:p w14:paraId="3FEAC69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2.4.3. </w:t>
      </w:r>
      <w:bookmarkStart w:id="18" w:name="bookmark20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Копия приказа о присвоении или подтверждении (приложение № 9 и приложение № 10) спортивного разряда (спортивных разрядов) в течение 3 рабочих дней со дня его подписания размещается на официальном сайте Уполномоченного органа</w:t>
      </w:r>
      <w:bookmarkEnd w:id="18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2CD16A6B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bookmarkStart w:id="19" w:name="bookmark21"/>
    </w:p>
    <w:p w14:paraId="78EC635C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bookmarkStart w:id="20" w:name="bookmark24"/>
      <w:bookmarkEnd w:id="19"/>
      <w:r w:rsidRPr="00FC69B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2.5. Исчерпывающий перечень документов, необходимых</w:t>
      </w:r>
    </w:p>
    <w:p w14:paraId="1FACAE1F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для предоставления муниципальной услуги</w:t>
      </w:r>
      <w:bookmarkEnd w:id="20"/>
    </w:p>
    <w:p w14:paraId="3EA08BBE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301DBF8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2.5.1. </w:t>
      </w: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Заявителю для получения муниципальной услуги необходимо представить лично или через представителя в Уполномоченный орган посредством ЕПГУ или иной системы, автоматизирующей исполнение государственных функций или предоставление муниципальных услуг (далее - электронная форма), либо путем личного обращения, либо путем обращения в МФЦ, либо с использованием услуг операторов почтовой связи (далее - бумажная форма) заявление о предоставлении муниципальной услуги, а также документы:</w:t>
      </w:r>
      <w:proofErr w:type="gramEnd"/>
    </w:p>
    <w:p w14:paraId="00489CA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2.5.1.1 Исчерпывающий перечень документов, необходимых в соответствии с законодательными или иными нормативными правовыми актами для присвоения спортивного разряда, которые Заявитель должен представить самостоятельно:</w:t>
      </w:r>
    </w:p>
    <w:p w14:paraId="7CAE252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заявление о предоставлении муниципальной услуги.</w:t>
      </w:r>
    </w:p>
    <w:p w14:paraId="3FD53B3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724E802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представление, заполненное в соответствии с формой, приведенной в приложении № 6;</w:t>
      </w:r>
    </w:p>
    <w:p w14:paraId="4898499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14:paraId="154B060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14:paraId="7A33503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 форме электронного документа в личном кабинете на ЕПГУ; </w:t>
      </w:r>
    </w:p>
    <w:p w14:paraId="1D9A7DF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на бумажном носителе в Уполномоченном органе, многофункциональном центре либо с использованием услуг операторов почтовой связи;</w:t>
      </w:r>
    </w:p>
    <w:p w14:paraId="4ADE668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- для присвоения всех спортивных разрядов.</w:t>
      </w:r>
    </w:p>
    <w:p w14:paraId="5110636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7CC1FA6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копия протокола, заверенная подписью уполномоченного лица и печатью организации (при наличии); </w:t>
      </w:r>
    </w:p>
    <w:p w14:paraId="38B0EE2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протокола, заверенная электронной подписью уполномоченного лица;</w:t>
      </w:r>
    </w:p>
    <w:p w14:paraId="3702129C" w14:textId="7BDF95BB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14:paraId="6590B57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7B8DE14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копия протокола, заверенная подписью уполномоченного лица и печатью организации (при наличии); </w:t>
      </w:r>
    </w:p>
    <w:p w14:paraId="0D076AB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протокола, заверенная электронной подписью уполномоченного лица;</w:t>
      </w:r>
    </w:p>
    <w:p w14:paraId="7095716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14:paraId="302C597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30718E3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копия протокола, заверенная подписью уполномоченного лица и печатью организации (при наличии); </w:t>
      </w:r>
    </w:p>
    <w:p w14:paraId="0F6A89B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протокола, заверенная электронной подписью уполномоченного лица;</w:t>
      </w:r>
    </w:p>
    <w:p w14:paraId="0532C76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  <w:proofErr w:type="gramEnd"/>
    </w:p>
    <w:p w14:paraId="081815D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1F0B33D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копия паспорта, заверенная подписью уполномоченного лица и печатью организации (при наличии); </w:t>
      </w:r>
    </w:p>
    <w:p w14:paraId="0BCFE12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взаимодействия;</w:t>
      </w:r>
    </w:p>
    <w:p w14:paraId="40FD2AD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е) для лиц, не достигших возраста 14 лет, - копия свидетельства о рождении. При подаче документов в электронной форме сведения из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свидетельства о рождении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В случае если свидетельство о рождении выдано на иностранном языке, необходимо представить оригинал и его нотариально заверенный перевод. При подаче документов в электронной форме предоставляется нотариально удостоверенный перевод, подписанный ЭП нотариуса;</w:t>
      </w:r>
    </w:p>
    <w:p w14:paraId="4B60A71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ж)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14:paraId="55F6C6F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копия военного билета, заверенная подписью уполномоченного лица и печатью организации (при наличии); </w:t>
      </w:r>
    </w:p>
    <w:p w14:paraId="3F5B5D12" w14:textId="36FBD46D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форме;</w:t>
      </w:r>
    </w:p>
    <w:p w14:paraId="2F0E52C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разряда.</w:t>
      </w:r>
    </w:p>
    <w:p w14:paraId="5389A07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61DCB8D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копия положения, заверенная подписью уполномоченного лица и печатью организации (при наличии); </w:t>
      </w:r>
    </w:p>
    <w:p w14:paraId="6BACB76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положения, заверенная электронной подписью уполномоченного лица;</w:t>
      </w:r>
    </w:p>
    <w:p w14:paraId="5C0497F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 Требования к предъявляемому документу:</w:t>
      </w:r>
    </w:p>
    <w:p w14:paraId="3747161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копия документа, заверенная подписью уполномоченного лица и печатью организации (при наличии); </w:t>
      </w:r>
    </w:p>
    <w:p w14:paraId="3D26E95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документа, заверенная электронной подписью уполномоченного лица;</w:t>
      </w:r>
    </w:p>
    <w:p w14:paraId="18D1790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л) копия документа, подтверждающего полномочия представителя (в случае, если Заявитель обратился через представителя).</w:t>
      </w:r>
    </w:p>
    <w:p w14:paraId="371DE38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10ADA86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оригинал документа, заверенный подписью руководителя организации и печатью (при наличии) либо подписью нотариуса;</w:t>
      </w:r>
    </w:p>
    <w:p w14:paraId="7122376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документа, заверенная усиленной квалифицированной электронной подписью руководителя организации или нотариуса.</w:t>
      </w:r>
    </w:p>
    <w:p w14:paraId="48B46F4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межведомственного электронного взаимодействия.</w:t>
      </w:r>
    </w:p>
    <w:p w14:paraId="4D1D5F7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2.5.1.2. Для принятия решения о подтверждении спортивного разряда представляются ходатайство о подтверждении спортивного разряда (приложение № 7) и документы, предусмотренные пунктом 2.5.1.1. Административного регламента.</w:t>
      </w:r>
    </w:p>
    <w:p w14:paraId="7AE52BC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2.5.2.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4CE5F2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сведения из Единого государственного реестра юридических лиц; Требования к предъявляемому документу:</w:t>
      </w:r>
    </w:p>
    <w:p w14:paraId="3C25CCA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оригинал документа;</w:t>
      </w:r>
    </w:p>
    <w:p w14:paraId="112959A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сведения из Единого государственного реестра ЗАГС о рождении лиц, не достигших возраста 14 лет.</w:t>
      </w:r>
    </w:p>
    <w:p w14:paraId="7A60D82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7050EF0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оригинал документа.</w:t>
      </w:r>
    </w:p>
    <w:p w14:paraId="04A2EE03" w14:textId="76112F76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2.5.3. При предоставлении муниципальной услуги запрещается требовать от Заявителя:</w:t>
      </w:r>
    </w:p>
    <w:p w14:paraId="79919AB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61E85B9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представления документов и информации, которые в соответствии с нормативными правовыми актами Российской Федерации и муниципальными правовыми актами Администрацией Ачинского муниципального округа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</w:t>
      </w:r>
      <w:proofErr w:type="gram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27.07. 2010 № 210-ФЗ «Об организации предоставления государственных и муниципальных услуг» (далее - Федеральный закон № 210-ФЗ);</w:t>
      </w:r>
    </w:p>
    <w:p w14:paraId="2A0E308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7D689D3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164D9B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в предоставлении муниципальной услуги и не включенных в представленный ранее комплект документов;</w:t>
      </w:r>
    </w:p>
    <w:p w14:paraId="05022AD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предоставления муниципальной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услуги, либо в предоставлении муниципальной услуги;</w:t>
      </w:r>
    </w:p>
    <w:p w14:paraId="3F3315C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выявление документально подтвержденного факта (признаков) ошибочного или противоправного действия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(бездействия) должностного лица Уполномоченного органа,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</w:t>
      </w:r>
      <w:proofErr w:type="gram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25D78E0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1AD19CDD" w14:textId="0C56C838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bookmarkStart w:id="21" w:name="bookmark25"/>
      <w:bookmarkStart w:id="22" w:name="bookmark26"/>
      <w:r w:rsidRPr="00FC69B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2.6. Перечень оснований для отказа в приеме документов, необходимых для предоставления муниципальной услуги</w:t>
      </w:r>
      <w:bookmarkEnd w:id="21"/>
      <w:bookmarkEnd w:id="22"/>
    </w:p>
    <w:p w14:paraId="767B830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7B5DAA7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2.6.1. Основаниями для отказа в приеме к рассмотрению документов, необходимых для предоставления муниципальной услуги, являются:</w:t>
      </w:r>
    </w:p>
    <w:p w14:paraId="5361365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подача Заявителем документов, не соответствующих требованиям, предусмотренным подразделом 2.5. Административного регламента;</w:t>
      </w:r>
    </w:p>
    <w:p w14:paraId="536DF6A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14:paraId="3C9D339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14:paraId="75D14BD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представление неполного комплекта документов, необходимого для предоставления муниципальной услуги;</w:t>
      </w:r>
    </w:p>
    <w:p w14:paraId="79589B4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представленные документы, необходимые для предоставления услуги, утратили силу;</w:t>
      </w:r>
    </w:p>
    <w:p w14:paraId="574ACB6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14:paraId="6B697CE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48E90E3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представленные документы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нечитаемы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электронные копии документов не позволяют в полном объеме прочитать текст документа и (или) распознать реквизиты документа;</w:t>
      </w:r>
    </w:p>
    <w:p w14:paraId="2FD2663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14:paraId="35A7FB7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</w:t>
      </w:r>
    </w:p>
    <w:p w14:paraId="0867A40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2.6.2. Решение об отказе в приеме документов, необходимых для предоставления муниципальной услуги, по форме, приведенной в приложении № 5 к настоящему Административному регламенту, направляется Заявителю в течение 3 рабочих дней со дня поступления документов в Уполномоченный орган.</w:t>
      </w:r>
    </w:p>
    <w:p w14:paraId="0B0C948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 случае подачи документов в электронном виде решение об отказе направляется в личный кабинет Заявителя на ЕПГУ или системе, автоматизирующей исполнение государственных функций или предоставление муниципальных услуг, посредством которой были поданы документы, в течение      3 рабочих дней со дня поступления документов </w:t>
      </w: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</w:t>
      </w:r>
      <w:proofErr w:type="gram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Уполномоченный</w:t>
      </w:r>
      <w:proofErr w:type="gram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орган.</w:t>
      </w:r>
    </w:p>
    <w:p w14:paraId="7CAB062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23" w:name="bookmark27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  <w:bookmarkEnd w:id="23"/>
    </w:p>
    <w:p w14:paraId="481759A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24" w:name="bookmark28"/>
    </w:p>
    <w:p w14:paraId="62473220" w14:textId="784BB3AE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2.7. Перечень оснований для отказа и (или) приостановления предоставления муниципальной услуги</w:t>
      </w:r>
      <w:bookmarkEnd w:id="24"/>
    </w:p>
    <w:p w14:paraId="605AE258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19AA395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2.7.1. Основанием для отказа в присвоении спортивного разряда является:</w:t>
      </w:r>
    </w:p>
    <w:p w14:paraId="326588C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несоответствие результата спортсмена, указанного в документах для присвоения спортивного разряда, утвержденным Министерством спорта Российской Федерации нормам, требованиям и условиям их выполнения;</w:t>
      </w:r>
    </w:p>
    <w:p w14:paraId="7C3C340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спортивная дисквалификация спортсмена;</w:t>
      </w:r>
    </w:p>
    <w:p w14:paraId="2CA490D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</w:t>
      </w:r>
    </w:p>
    <w:p w14:paraId="405546A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г)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 xml:space="preserve">наличие решения соответствующей антидопинговой организации о нарушении спортсменом антидопинговых правил, принятого по результатам </w:t>
      </w: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допинг-контроля</w:t>
      </w:r>
      <w:proofErr w:type="gram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проведенного в рамках соревнований, на которых спортсмен выполнил норму, требования и условия их выполнения;</w:t>
      </w:r>
    </w:p>
    <w:p w14:paraId="228501A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запрос подан с нарушением сроков обращения, установленных положением о Единой всероссийской спортивной классификации;</w:t>
      </w:r>
    </w:p>
    <w:p w14:paraId="639D8DA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документы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взаимодействия.</w:t>
      </w:r>
    </w:p>
    <w:p w14:paraId="2E512B8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2.7.2. Основанием для отказа в подтверждении спортивного разряда является:</w:t>
      </w:r>
    </w:p>
    <w:p w14:paraId="7AFF68F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несоответствие результата спортсмена, указанного в ходатайстве на подтверждение спортивного разряда, утвержденным Министерством спорта Российской Федерации нормам, требованиям и условиям их выполнения;</w:t>
      </w:r>
    </w:p>
    <w:p w14:paraId="336A381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 xml:space="preserve">спортивная дисквалификация спортсмена, произошедшая до или в день проведения соревнования, на </w:t>
      </w: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котором</w:t>
      </w:r>
      <w:proofErr w:type="gram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спортсмен подтвердил спортивный разряд;</w:t>
      </w:r>
    </w:p>
    <w:p w14:paraId="0CF700C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 xml:space="preserve">нарушение условий допуска к соревнованиям и (или)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</w:t>
      </w:r>
    </w:p>
    <w:p w14:paraId="7AE6C3F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запрос подан с нарушением сроков обращения, установленных положением о Единой всероссийской спортивной классификации;</w:t>
      </w:r>
    </w:p>
    <w:p w14:paraId="01F9A2F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документы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взаимодействия.</w:t>
      </w:r>
    </w:p>
    <w:p w14:paraId="60EEBB4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25" w:name="bookmark29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2.7.3. Оснований для приостановления предоставления муниципальной услуги не предусмотрено.</w:t>
      </w:r>
      <w:bookmarkEnd w:id="25"/>
    </w:p>
    <w:p w14:paraId="41932D7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26" w:name="bookmark30"/>
    </w:p>
    <w:p w14:paraId="4644388C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2.8. Размер платы, взимаемой с Заявителя при предоставлении</w:t>
      </w:r>
      <w:bookmarkEnd w:id="26"/>
    </w:p>
    <w:p w14:paraId="423A388A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муниципальной услуги, и способы ее взимания</w:t>
      </w:r>
    </w:p>
    <w:p w14:paraId="4E97CC44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BA06E21" w14:textId="31D11D5E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27" w:name="bookmark31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2.8.1. Предоставление муниципальной услуги осуществляется бесплатно.</w:t>
      </w:r>
      <w:bookmarkStart w:id="28" w:name="bookmark32"/>
      <w:bookmarkEnd w:id="27"/>
    </w:p>
    <w:p w14:paraId="14ADCEF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6AE8BD0E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2.9. Максимальный срок ожидания в очереди при подаче запроса о предоставлении муниципальной услуги и при получении</w:t>
      </w:r>
      <w:bookmarkEnd w:id="28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bookmarkStart w:id="29" w:name="bookmark33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результата предоставления муниципальной услуги</w:t>
      </w:r>
      <w:bookmarkEnd w:id="29"/>
    </w:p>
    <w:p w14:paraId="7DA9A331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6FE6783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30" w:name="bookmark34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  <w:bookmarkEnd w:id="30"/>
    </w:p>
    <w:p w14:paraId="779F126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2C92B2D8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31" w:name="bookmark35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2.10. Срок и порядок регистрации запроса Заявителя о предоставлении муниципальной услуги, в том числе в электронной форме</w:t>
      </w:r>
      <w:bookmarkEnd w:id="31"/>
    </w:p>
    <w:p w14:paraId="12E3DAD1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4A4E4F4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 регистрации полученных от Заявителя документов - в течение 3 рабочих дней со дня поступления представления (ходатайства, заявления) с комплектом документов в Уполномоченный орган.</w:t>
      </w:r>
    </w:p>
    <w:p w14:paraId="394532D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32" w:name="bookmark36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случае подачи документов в выходные, нерабочие или праздничные дни регистрация осуществляется в течение трех рабочих дней, начиная с первого рабочего дня, следующего за выходными, праздничными или нерабочими днями.</w:t>
      </w:r>
      <w:bookmarkEnd w:id="32"/>
    </w:p>
    <w:p w14:paraId="2EBC0ADE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33" w:name="bookmark37"/>
    </w:p>
    <w:p w14:paraId="7EF9B94A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2.11. Требования к местам </w:t>
      </w:r>
      <w:bookmarkStart w:id="34" w:name="bookmark38"/>
      <w:bookmarkEnd w:id="33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предоставления муниципальной услуги</w:t>
      </w:r>
      <w:bookmarkEnd w:id="34"/>
    </w:p>
    <w:p w14:paraId="4D46597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1EE442A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2.11.1. Прием Заявителей осуществляется в кабинете на рабочем месте должностного лица, ответственного за предоставление муниципальной услуги.</w:t>
      </w:r>
    </w:p>
    <w:p w14:paraId="35DE5251" w14:textId="77777777" w:rsidR="00FC69B2" w:rsidRPr="00FC69B2" w:rsidRDefault="00FC69B2" w:rsidP="00FC69B2">
      <w:pPr>
        <w:widowControl w:val="0"/>
        <w:spacing w:after="0" w:line="240" w:lineRule="auto"/>
        <w:ind w:right="122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2.11.2. Кабинет, в котором осуществляется прием, должен быть оборудован информационной табличкой (вывеской) с указанием номера помещения и фамилии, имени, отчества должностного лица, ведущего прием.</w:t>
      </w:r>
    </w:p>
    <w:p w14:paraId="2D08D01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2.11.3. Место для приема посетителя должно быть снабжено стулом, иметь место для письма и раскладки документов.</w:t>
      </w:r>
    </w:p>
    <w:p w14:paraId="46247E1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2.11.4. В целях обеспечения конфиденциальности сведений о Заявителе одним должностным лицом одновременно ведется прием только одного посетителя. Одновременное консультирование и (или) прием двух и более посетителей не допускаются, за исключением случая, когда Заявителем является инвалид по слуху, которого сопровождает переводчик русского жестового языка.</w:t>
      </w:r>
    </w:p>
    <w:p w14:paraId="0107045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2.11.5. Помещения Уполномоченного органа должны соответствовать санитарно-эпидемиологическим правилам и нормативам.</w:t>
      </w:r>
    </w:p>
    <w:p w14:paraId="053F37D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Помещения, в которых предоставляется муниципальная услуга, оснащаются:</w:t>
      </w:r>
    </w:p>
    <w:p w14:paraId="654E9EC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противопожарной системой и средствами пожаротушения;</w:t>
      </w:r>
    </w:p>
    <w:p w14:paraId="142D416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системой оповещения о возникновении чрезвычайной ситуации;</w:t>
      </w:r>
    </w:p>
    <w:p w14:paraId="27335E4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средствами оказания первой медицинской помощи;</w:t>
      </w:r>
    </w:p>
    <w:p w14:paraId="78B5347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туалетными комнатами для посетителей.</w:t>
      </w:r>
    </w:p>
    <w:p w14:paraId="5AAAB58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2.11.6. Места для ожидания должны соответствовать оптимальным условиям для работы должностных лиц, осуществляющих прием и консультирование граждан.</w:t>
      </w:r>
    </w:p>
    <w:p w14:paraId="62032FC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Зал ожидания заявителей оборудуется стульями, скамьями, количество </w:t>
      </w:r>
    </w:p>
    <w:p w14:paraId="37E46500" w14:textId="77777777" w:rsidR="00FC69B2" w:rsidRPr="00FC69B2" w:rsidRDefault="00FC69B2" w:rsidP="00FC69B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50038EF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339044A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2.11.7. Центральный вход в здание, в котором располагается Уполномоченный орган, должен быть оборудован кнопкой вызова специалиста Уполномоченного органа, установленной в доступном месте, для получения муниципальной услуги инвалидами.</w:t>
      </w:r>
    </w:p>
    <w:p w14:paraId="40A70AA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Вход в помещения, в которых предоставляется услуга, и передвижение по ним не должны создавать затруднений для лиц с ограниченными возможностями здоровья в соответствии с законодательством Российской Федерации о социальной защите инвалидов.</w:t>
      </w:r>
    </w:p>
    <w:p w14:paraId="635124F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3B036E85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35" w:name="bookmark39"/>
      <w:bookmarkStart w:id="36" w:name="bookmark40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2.12. Показатели доступности и качества предоставления </w:t>
      </w:r>
      <w:bookmarkStart w:id="37" w:name="bookmark41"/>
      <w:bookmarkEnd w:id="35"/>
      <w:bookmarkEnd w:id="36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муниципальной услуги</w:t>
      </w:r>
      <w:bookmarkEnd w:id="37"/>
    </w:p>
    <w:p w14:paraId="0DB3C1E8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4228FB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Показатели доступности и качества предоставления муниципальной услуги и их значения приведены в приложении № 8.</w:t>
      </w:r>
    </w:p>
    <w:p w14:paraId="7CF110C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71EDC85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38" w:name="bookmark42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2.13. Иные требования, в том числе учитывающие особенности предоставления муниципальной услуги в многофункциональных центрах, особенности предоставления</w:t>
      </w:r>
      <w:bookmarkEnd w:id="38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муниципальной услуги по экстерриториальному принципу и особенности предоставления муниципальной </w:t>
      </w:r>
      <w:bookmarkStart w:id="39" w:name="bookmark43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услуги в электронной форме</w:t>
      </w:r>
      <w:bookmarkEnd w:id="39"/>
    </w:p>
    <w:p w14:paraId="05FEB5F5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1797311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2.13.1.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ЕПГУ.</w:t>
      </w:r>
    </w:p>
    <w:p w14:paraId="1E4375A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Результат муниципальной услуги может быть выдан Заявителю (представителю) через МФЦ без необходимости дополнительной подачи заявления в какой-либо иной форме, способом, согласно заключенным соглашениям о взаимодействии заключенным между администрацией Ачинского муниципального округа и МФЦ в порядке, утвержденном </w:t>
      </w:r>
      <w:hyperlink r:id="rId7" w:tooltip="Постановление Правительства РФ от 27.09.2011 N 797 (ред. от 22.04.2024) &quot;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" w:history="1">
        <w:r w:rsidRPr="00FC69B2">
          <w:rPr>
            <w:rFonts w:ascii="Times New Roman" w:eastAsia="Arial Unicode MS" w:hAnsi="Times New Roman" w:cs="Times New Roman"/>
            <w:color w:val="000000" w:themeColor="text1"/>
            <w:sz w:val="28"/>
            <w:szCs w:val="28"/>
            <w:lang w:eastAsia="ru-RU" w:bidi="ru-RU"/>
          </w:rPr>
          <w:t>Постановлением</w:t>
        </w:r>
      </w:hyperlink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Правительства Российской Федерации от 27.09.2011 № 797 «О взаимодействии между МФЦ предоставления государственных и муниципальных услуг и федеральными органами исполнительной власти, органами государственных внебюджетных</w:t>
      </w:r>
      <w:proofErr w:type="gram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фондов, органами государственной власти субъектов Российской Федерации, органами местного самоуправления» (далее - Постановление № 797).</w:t>
      </w:r>
    </w:p>
    <w:p w14:paraId="1D05854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Порядок и сроки передачи Уполномоченным органом таких документов в МФЦ определяются соглашением о взаимодействии, заключенным ими в порядке, установленном </w:t>
      </w:r>
      <w:hyperlink r:id="rId8" w:tooltip="Постановление Правительства РФ от 27.09.2011 N 797 (ред. от 22.04.2024) &quot;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" w:history="1">
        <w:r w:rsidRPr="00FC69B2">
          <w:rPr>
            <w:rFonts w:ascii="Times New Roman" w:eastAsia="Arial Unicode MS" w:hAnsi="Times New Roman" w:cs="Times New Roman"/>
            <w:color w:val="000000" w:themeColor="text1"/>
            <w:sz w:val="28"/>
            <w:szCs w:val="28"/>
            <w:lang w:eastAsia="ru-RU" w:bidi="ru-RU"/>
          </w:rPr>
          <w:t>Постановлением</w:t>
        </w:r>
      </w:hyperlink>
      <w:r w:rsidRPr="00FC69B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  <w:t xml:space="preserve"> №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797.</w:t>
      </w:r>
    </w:p>
    <w:p w14:paraId="77D5AC3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2.13.2. Заявителям обеспечивается возможность представления заявления и прилагаемых документов в форме электронных документов посредством ЕПГУ или систем, автоматизирующих исполнение государственных функций или предоставление муниципальных услуг.</w:t>
      </w:r>
    </w:p>
    <w:p w14:paraId="3A663083" w14:textId="77777777" w:rsidR="00FC69B2" w:rsidRPr="00FC69B2" w:rsidRDefault="00FC69B2" w:rsidP="00FC69B2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случае подачи заявлений посредством ЕПГУ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14:paraId="7D5FD81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электронной подписью Заявителя или представителя, уполномоченного на подписание заявления.</w:t>
      </w:r>
    </w:p>
    <w:p w14:paraId="60F20DF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органа.</w:t>
      </w:r>
    </w:p>
    <w:p w14:paraId="410FE47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случае подачи заявлений посредством ЕПГУ вместе с результатом предоставления услуги Заявителю в личный кабинет направляется уведомление о возможности получения результата предоставления услуги на бумажном носителе в Уполномоченном органе.</w:t>
      </w:r>
    </w:p>
    <w:p w14:paraId="19BBF07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2.13.3. Межведомственное информационное взаимодействие осуществляется в электронной форме в автоматическом режиме. Автоматическое направление межведомственных запросов должно осуществляться в течение 1 минуты с момента возникновения обстоятельств, предполагающих информационное взаимодействие, обработка ответов на межведомственные запросы должна производиться в течение 1 часа с момента поступления такого запроса.</w:t>
      </w:r>
    </w:p>
    <w:p w14:paraId="5A03B84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Перечень необходимых для предоставления услуги межведомственных запросов определяется после прохождения Заявителем экспертной системы.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Электронные документы представляются в следующих форматах: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xml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 для формализованных документов;</w:t>
      </w:r>
    </w:p>
    <w:p w14:paraId="5BC243F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doc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docx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odt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46B6BE2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xls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xlsx,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ods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 для документов, содержащих расчеты;</w:t>
      </w:r>
    </w:p>
    <w:p w14:paraId="6BA9294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pdf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jpg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jpeg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png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bmp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tiff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 для документов с текстовым содержанием, в том числе включающих формулы и (или) графические изображения (за исключением</w:t>
      </w:r>
      <w:proofErr w:type="gramEnd"/>
    </w:p>
    <w:p w14:paraId="53A10CC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документов, указанных в подпункте «в» настоящего пункта), а также документов с графическим содержанием;</w:t>
      </w:r>
    </w:p>
    <w:p w14:paraId="647386C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zip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rar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 для документов, сжатых в один файл;</w:t>
      </w:r>
    </w:p>
    <w:p w14:paraId="3F07713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sig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 для открепленной усиленной квалифицированной электронной подписи.</w:t>
      </w:r>
    </w:p>
    <w:p w14:paraId="1B901A4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dpi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(масштаб 1:1) с использованием следующих режимов:</w:t>
      </w:r>
    </w:p>
    <w:p w14:paraId="024D364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6728919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1A655BF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«черно-белый» (при отсутствии в документе графических изображений и (или) цветного текста);</w:t>
      </w:r>
    </w:p>
    <w:p w14:paraId="3D85FFF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58B9ED3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14:paraId="6FCE373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14:paraId="55280EF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 Электронные документы должны обеспечивать:</w:t>
      </w:r>
    </w:p>
    <w:p w14:paraId="7CD31489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возможность идентифицировать документ и количество листов в документе;</w:t>
      </w:r>
    </w:p>
    <w:p w14:paraId="48C7C0CF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для документов, содержащих структурированные по частям, главам, разделам (подразделам), данные и закладки, обеспечивающие переходы по оглавлению и (или) к содержащимся в тексте рисункам и таблицам. </w:t>
      </w:r>
    </w:p>
    <w:p w14:paraId="323C948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Документы, подлежащие представлению в форматах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xls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xlsx или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ods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формируются в виде отдельного электронного документа.</w:t>
      </w:r>
    </w:p>
    <w:p w14:paraId="591BA66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2.13.4. Особенность предоставления муниципальной услуги в МФЦ:</w:t>
      </w:r>
    </w:p>
    <w:p w14:paraId="14CBE50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случае включения муниципальной услуги в перечень муниципальных услуг и иных услуг, предоставляемых в структурном подразделении МФЦ, утвержденный правовым актом Администрации Ачинского муниципального округа, предоставление муниципальной услуги по выбору заявителя может осуществляться через многофункциональный центр, расположенный по адресу: Красноярский край, город Ачинск, ул. Кравченко, стр. 30 (телефон: (39151) 6-13-51, 6-14-69).</w:t>
      </w:r>
    </w:p>
    <w:p w14:paraId="48EE27A1" w14:textId="1122F5B5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2.14.5. Предоставление муниципальной услуги в упреждающем (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проактивном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) режиме не осуществляется.</w:t>
      </w:r>
      <w:bookmarkStart w:id="40" w:name="bookmark44"/>
      <w:bookmarkStart w:id="41" w:name="bookmark45"/>
    </w:p>
    <w:p w14:paraId="04AC61E5" w14:textId="77777777" w:rsidR="00FC69B2" w:rsidRPr="00FC69B2" w:rsidRDefault="00FC69B2" w:rsidP="00FC69B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64343FDE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 Состав, последовательность и сроки выполнения</w:t>
      </w:r>
    </w:p>
    <w:p w14:paraId="438311E6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Административных процедур</w:t>
      </w:r>
      <w:bookmarkEnd w:id="40"/>
      <w:bookmarkEnd w:id="41"/>
    </w:p>
    <w:p w14:paraId="16526DC3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7349971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42" w:name="bookmark46"/>
      <w:bookmarkStart w:id="43" w:name="bookmark47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 Перечень вариантов предоставления муниципальной</w:t>
      </w:r>
      <w:bookmarkStart w:id="44" w:name="bookmark48"/>
      <w:bookmarkEnd w:id="42"/>
      <w:bookmarkEnd w:id="43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услуги</w:t>
      </w:r>
      <w:bookmarkEnd w:id="44"/>
    </w:p>
    <w:p w14:paraId="6935877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59A0EA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3.1.1. При обращении Заявителя о предоставлении муниципальной услуги по присвоению спортивного разряда услуга предоставляется в соответствии со следующими вариантами:</w:t>
      </w:r>
    </w:p>
    <w:p w14:paraId="42303E1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Вариант 1: юридическое лицо, от имени которого обратилось лицо, имеющее право действовать от имени юридического лица без доверенности;</w:t>
      </w:r>
    </w:p>
    <w:p w14:paraId="4FCB892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Вариант 2: юридическое лицо, от имени которого обратился представитель по доверенности.</w:t>
      </w:r>
    </w:p>
    <w:p w14:paraId="4E5A1E0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3.1.2. При обращении Заявителя о предоставлении муниципальной услуги по подтверждению спортивного разряда услуга предоставляется в соответствии со следующими вариантами:</w:t>
      </w:r>
    </w:p>
    <w:p w14:paraId="723E992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Вариант 3: юридическое лицо, от имени которого обратилось лицо, имеющее право действовать от имени юридического лица без доверенности;</w:t>
      </w:r>
    </w:p>
    <w:p w14:paraId="668575B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Вариант 4: юридическое лицо, от имени которого обратился представитель по доверенности.</w:t>
      </w:r>
    </w:p>
    <w:p w14:paraId="290272C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45" w:name="bookmark49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3.1.3. Возможность оставления заявления заявителя о предоставлении муниципальной услуги без рассмотрения не предусмотрена.</w:t>
      </w:r>
      <w:bookmarkEnd w:id="45"/>
    </w:p>
    <w:p w14:paraId="5DF93E9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3DE1FC18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3.2. Профилирование Заявителя</w:t>
      </w:r>
    </w:p>
    <w:p w14:paraId="21910022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52BEE2E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3.2.1. Вариант определяется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1 приложения № 9 к настоящему Административному регламенту.</w:t>
      </w:r>
    </w:p>
    <w:p w14:paraId="0013ADD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 в Уполномоченном органе;</w:t>
      </w:r>
    </w:p>
    <w:p w14:paraId="0E0180A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 посредством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документы.</w:t>
      </w:r>
    </w:p>
    <w:p w14:paraId="6AB1553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3.2.2.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из</w:t>
      </w:r>
      <w:proofErr w:type="gram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которых соответствует одному варианту.</w:t>
      </w:r>
    </w:p>
    <w:p w14:paraId="301E2E1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46" w:name="bookmark51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3.2.3. Описания вариантов, приведенные в настоящем разделе, размещаются Органом власти в общедоступном для ознакомления месте.</w:t>
      </w:r>
      <w:bookmarkEnd w:id="46"/>
    </w:p>
    <w:p w14:paraId="10DAB7D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47" w:name="bookmark52"/>
    </w:p>
    <w:p w14:paraId="31CC8A21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 Вариант № 1</w:t>
      </w:r>
      <w:bookmarkEnd w:id="47"/>
    </w:p>
    <w:p w14:paraId="0EDBDC99" w14:textId="77777777" w:rsidR="00FC69B2" w:rsidRPr="00FC69B2" w:rsidRDefault="00FC69B2" w:rsidP="00FC69B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23AA8D6F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3.3.1. Максимальный срок предоставления варианта муниципальной услуги составляет 19 рабочих дней со дня регистрации заявления.</w:t>
      </w:r>
    </w:p>
    <w:p w14:paraId="6100A97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 3.3.2. В результате предоставления варианта муниципальной услуги Заявителю предоставляются:</w:t>
      </w:r>
    </w:p>
    <w:p w14:paraId="0FD6B5DE" w14:textId="248DF6EC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распоряжение Администрации Ачинского муниципального округа о присвоении спортивного разряда</w:t>
      </w:r>
    </w:p>
    <w:p w14:paraId="3B0BBE4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решение об отказе в предоставлении услуги «Присвоение спортивного разряда»</w:t>
      </w:r>
    </w:p>
    <w:p w14:paraId="4C90295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3.3.3. Административные процедуры, осуществляемые при предоставлении Услуги в соответствии с настоящим вариантом:</w:t>
      </w:r>
    </w:p>
    <w:p w14:paraId="5190117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прием документов для присвоения спортивного разряда;</w:t>
      </w:r>
    </w:p>
    <w:p w14:paraId="1EFA773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межведомственное информационное взаимодействие;</w:t>
      </w:r>
    </w:p>
    <w:p w14:paraId="09BC5E4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рассмотрение документов для присвоения спортивного разряда;</w:t>
      </w:r>
    </w:p>
    <w:p w14:paraId="1A79E02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принятие решения о присвоении спортивного разряда или об отказе в присвоении спортивного разряда;</w:t>
      </w:r>
    </w:p>
    <w:p w14:paraId="5099E70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направление принятого решения Заявителю.</w:t>
      </w:r>
    </w:p>
    <w:p w14:paraId="3B40D8B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1C7219A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48" w:name="bookmark53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Прием заявления и документов и (или) информации, необходимых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для предоставления муниципальной услуги</w:t>
      </w:r>
      <w:bookmarkEnd w:id="48"/>
    </w:p>
    <w:p w14:paraId="0F60D61B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1102966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3.3.4.  Представление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Заявителем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 xml:space="preserve"> документов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и заявления      о предоставлении Услуги в соответствии с формой, предусмотренной в приложении №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6 к настоящему Административному регламенту, осуществляется в Уполномоченном органе, посредством ЕПГУ или иной системы, автоматизирующей исполнение государственных функций или предоставление муниципальных услуг, через операторов почтовой связи либо через МФЦ.</w:t>
      </w:r>
    </w:p>
    <w:p w14:paraId="2B501FDE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3.3.5. Исчерпывающий перечень документов, необходимых в соответствии с законодательными или иными нормативными правовыми актами для присвоения спортивного разряда, которые Заявитель должен представить самостоятельно:</w:t>
      </w:r>
    </w:p>
    <w:p w14:paraId="3BE3619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представление Заявителя.</w:t>
      </w:r>
    </w:p>
    <w:p w14:paraId="1D22A9F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55DECAE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представление, заполненное в соответствии с формой, приведенной в приложении № 6; </w:t>
      </w:r>
    </w:p>
    <w:p w14:paraId="5F1B1B3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14:paraId="2DF1081E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14:paraId="12D144A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 форме электронного документа в личном кабинете на ЕПГУ; </w:t>
      </w:r>
    </w:p>
    <w:p w14:paraId="0142DD9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 бумажном носителе в Уполномоченном органе, многофункциональном центре либо с использованием услуг операторов почтовой связи;</w:t>
      </w:r>
    </w:p>
    <w:p w14:paraId="7D3C6C9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копия протокола или выписка из протокола соревнования, подписанного председателем главной судейской коллегии соревнования (главным судьей), отражающего выполнение норм, требований и условий их выполнения - для присвоения всех спортивных разрядов.</w:t>
      </w:r>
    </w:p>
    <w:p w14:paraId="121E71D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Требования к предъявляемому документу:</w:t>
      </w:r>
    </w:p>
    <w:p w14:paraId="3501FEB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копия протокола, заверенная подписью уполномоченного лица и печатью организации (при наличии); </w:t>
      </w:r>
    </w:p>
    <w:p w14:paraId="56AC2F23" w14:textId="7546908D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протокола, заверенная электронной подписью уполномоченного лица;</w:t>
      </w:r>
    </w:p>
    <w:p w14:paraId="26992F9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14:paraId="5DC3F14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410BEB7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копия протокола, заверенная подписью уполномоченного лица и печатью организации (при наличии); при подаче в электронной форме - электронная копия протокола, заверенная электронной подписью уполномоченного лица;</w:t>
      </w:r>
    </w:p>
    <w:p w14:paraId="0154F05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14:paraId="32946D8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Требования к предъявляемому документу: </w:t>
      </w:r>
    </w:p>
    <w:p w14:paraId="033BAC6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копия протокола, заверенная подписью уполномоченного лица и печатью организации (при наличии); </w:t>
      </w:r>
    </w:p>
    <w:p w14:paraId="23523CF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протокола, заверенная электронной подписью уполномоченного лица;</w:t>
      </w:r>
    </w:p>
    <w:p w14:paraId="24F9480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  <w:proofErr w:type="gramEnd"/>
    </w:p>
    <w:p w14:paraId="0A4E070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6E709A1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копия паспорта, заверенная подписью уполномоченного лица и печатью организации (при наличии); </w:t>
      </w:r>
    </w:p>
    <w:p w14:paraId="70D4D7F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взаимодействия;</w:t>
      </w:r>
    </w:p>
    <w:p w14:paraId="306EBC6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е) для лиц, не достигших возраста 14 лет, - копия свидетельства о рождении. При подаче документов в электронной форме сведения из свидетельства о рождении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В случае если свидетельство о рождении выдано на иностранном языке, необходимо представить оригинал и его нотариально заверенный перевод. При подаче документов в электронной форме предоставляется нотариально удостоверенный перевод, подписанный ЭП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нотариуса;</w:t>
      </w:r>
    </w:p>
    <w:p w14:paraId="233FB8B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ж)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14:paraId="26026AA7" w14:textId="2F2462BE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копия военного билета, заверенная подписью уполномоченного лица и печатью организации (при наличии); </w:t>
      </w:r>
    </w:p>
    <w:p w14:paraId="45C250F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форме;</w:t>
      </w:r>
    </w:p>
    <w:p w14:paraId="4AA9452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разряда.</w:t>
      </w:r>
    </w:p>
    <w:p w14:paraId="5ACF148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555368B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копия положения, заверенная подписью уполномоченного лица и печатью организации (при наличии); </w:t>
      </w:r>
    </w:p>
    <w:p w14:paraId="7BE42C7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положения, заверенная электронной подписью уполномоченного лица;</w:t>
      </w:r>
    </w:p>
    <w:p w14:paraId="7B8B773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соревновании.</w:t>
      </w:r>
    </w:p>
    <w:p w14:paraId="306AA2C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05F4502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копия документа, заверенная подписью уполномоченного лица и печатью организации (при наличии);</w:t>
      </w:r>
    </w:p>
    <w:p w14:paraId="08B33B5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документа, заверенная электронной подписью уполномоченного лица.</w:t>
      </w:r>
    </w:p>
    <w:p w14:paraId="5EF920C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заявления в электронной форме сведения из документа, удостоверяющего личность Заявителя,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14:paraId="166C0CE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3.3.6. </w:t>
      </w:r>
      <w:bookmarkStart w:id="49" w:name="bookmark54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A38994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 сведения из Единого государственного реестра юридических лиц;</w:t>
      </w:r>
    </w:p>
    <w:p w14:paraId="785CB63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 сведения из ЕГР ЗАГС о рождении лиц, не достигших возраста 14 лет.</w:t>
      </w:r>
    </w:p>
    <w:p w14:paraId="17C861F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7D63C4F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оригинал документа, заверенный подписью руководителя организации и печатью (при наличии).</w:t>
      </w:r>
    </w:p>
    <w:p w14:paraId="7787BE9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2DA8CEE0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Межведомственное электронное взаимодействие</w:t>
      </w:r>
      <w:bookmarkEnd w:id="49"/>
    </w:p>
    <w:p w14:paraId="40153D9E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09E9B2D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3.3.7. Для предоставления муниципальной услуги необходимо направление следующих межведомственных информационных запросов:</w:t>
      </w:r>
    </w:p>
    <w:p w14:paraId="657F814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Межведомственный запрос «Проверка действительности паспорта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(расширенная)», направляемый в Министерство внутренних дел Российской Федерации.</w:t>
      </w:r>
    </w:p>
    <w:p w14:paraId="67906FF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Основанием для направления запроса является обращение Заявителя за предоставлением услуги.</w:t>
      </w:r>
    </w:p>
    <w:p w14:paraId="2B234BE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Запрос направляется в течение 1 часа.</w:t>
      </w:r>
    </w:p>
    <w:p w14:paraId="6E2319B7" w14:textId="21ECCDB2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Срок, в течение которого результат запроса должен поступить в орган, предоставляющий муниципальную услугу - не превышает 2 рабочих дней.</w:t>
      </w:r>
    </w:p>
    <w:p w14:paraId="539E7DB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</w:t>
      </w:r>
    </w:p>
    <w:p w14:paraId="0249A62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Основанием для направления запроса является обращение Заявителя за предоставлением услуги.</w:t>
      </w:r>
    </w:p>
    <w:p w14:paraId="5E78FE3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Запрос направляется в течение 1 часа.</w:t>
      </w:r>
    </w:p>
    <w:p w14:paraId="62BE479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Срок, в течение которого результат запроса должен поступить в орган, предоставляющий государственную услугу - не превышает 2 рабочих дней.</w:t>
      </w:r>
    </w:p>
    <w:p w14:paraId="38CD967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Межведомственный запрос «Предоставление из ЕГР ЗАГС по запросу сведений о рождении» направляемый в Федеральную налоговую службу.</w:t>
      </w:r>
    </w:p>
    <w:p w14:paraId="421243E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Основанием для направления запроса является обращение Заявителя за предоставлением услуги.</w:t>
      </w:r>
    </w:p>
    <w:p w14:paraId="51C495C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Запрос направляется в течение 1 часа.</w:t>
      </w:r>
    </w:p>
    <w:p w14:paraId="7DB262A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Срок, в течение которого результат запроса должен поступить в орган, предоставляющий государственную услугу - не превышает 2 рабочих дней.</w:t>
      </w:r>
    </w:p>
    <w:p w14:paraId="3F7FBAC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222DF00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3.3.7.1. Общий срок осуществления межведомственного электронного взаимодействия составляет 2 рабочих дня.</w:t>
      </w:r>
    </w:p>
    <w:p w14:paraId="575D7D0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38916801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50" w:name="bookmark55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Приостановление предоставления муниципальной услуги</w:t>
      </w:r>
      <w:bookmarkEnd w:id="50"/>
    </w:p>
    <w:p w14:paraId="3D4FC3A2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810EC74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3.3.8. Оснований для приостановления предоставления варианта государственной услуги законодательством субъекта Российской Федерации не предусмотрено.</w:t>
      </w:r>
    </w:p>
    <w:p w14:paraId="7C4BE65E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06D1A840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51" w:name="bookmark56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Принятие решения о предоставлении (об отказе в предоставлении) муниципальной услуги</w:t>
      </w:r>
      <w:bookmarkEnd w:id="51"/>
    </w:p>
    <w:p w14:paraId="34305BB8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E3B6BB9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3.3.9. Основанием для начала административной процедуры (действия) является поступление в Уполномоченный орган заявления и приложенных к нему документов.</w:t>
      </w:r>
    </w:p>
    <w:p w14:paraId="08A075C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3.3.10. 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- должностное лицо).</w:t>
      </w:r>
    </w:p>
    <w:p w14:paraId="0ED3C19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3.3.11. По результатам рассмотрения заявления и документов должностное лицо оформляет:</w:t>
      </w:r>
    </w:p>
    <w:p w14:paraId="6CB5A2D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решение в форме распоряжения Администрации Ачинского муниципального округа о предоставлении муниципальной услуги;</w:t>
      </w:r>
    </w:p>
    <w:p w14:paraId="0F347FF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решение об отказе в предоставлении муниципальной услуги в случае критериев, указанных в пункте 2.8.1. настоящего Административного регламента.</w:t>
      </w:r>
    </w:p>
    <w:p w14:paraId="6C1E4F18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52" w:name="bookmark57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Предоставление результата муниципальной услуги</w:t>
      </w:r>
      <w:bookmarkEnd w:id="52"/>
    </w:p>
    <w:p w14:paraId="33F962B1" w14:textId="149BE1C2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3.3.12. 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</w:t>
      </w:r>
    </w:p>
    <w:p w14:paraId="014C026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муниципальных услуг, посредством которой были поданы документы;</w:t>
      </w:r>
    </w:p>
    <w:p w14:paraId="5C043A8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МФЦ либо с использованием операторов почтовой связи.</w:t>
      </w:r>
    </w:p>
    <w:p w14:paraId="2946071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3.3.13. Предоставление результата муниципальной услуги или отказа в предоставлении муниципальной услуги осуществляется в срок не позднее                     3 рабочих дней со дня принятия решения.</w:t>
      </w:r>
    </w:p>
    <w:p w14:paraId="7E8BC011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525458E4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Максимальный срок ожидания в очереди при подаче запроса о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предоставлении муниципальной услуги и при получении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результата предоставления муниципальной услуги</w:t>
      </w:r>
    </w:p>
    <w:p w14:paraId="08E30177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07BBF58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3.3.14. 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14:paraId="50C6A72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7006CFEA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 и порядок регистрации запроса Заявителя о предоставлении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муниципальной услуги или принятия решения об отказе в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приеме документов, в том числе в электронной форме</w:t>
      </w:r>
    </w:p>
    <w:p w14:paraId="50633AEB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09D82D6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3.3.15. Срок регистрации полученных от Заявителя документов - в течение 3 рабочих дней со дня поступления представления в Уполномоченный орган.</w:t>
      </w:r>
    </w:p>
    <w:p w14:paraId="45528EB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 принятия решения об отказе в приеме документов и возвращения Заявителю - в течение 3 рабочих дней со дня поступления представления в Уполномоченный орган.</w:t>
      </w:r>
    </w:p>
    <w:p w14:paraId="0B39516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14:paraId="30F4B73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3.3.15.1. Основаниями для отказа в приеме к рассмотрению документов, необходимых для предоставления муниципальной услуги, являются:</w:t>
      </w:r>
    </w:p>
    <w:p w14:paraId="372631F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 xml:space="preserve">подача Заявителем документов, не соответствующих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требованиям, предусмотренным разделом 2.6. Административного регламента</w:t>
      </w:r>
    </w:p>
    <w:p w14:paraId="4F57C14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14:paraId="651026B0" w14:textId="3B309CE1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14:paraId="37A9293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представление неполного комплекта документов, необходимого для предоставления муниципальной услуги;</w:t>
      </w:r>
    </w:p>
    <w:p w14:paraId="6F9E354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представленные документы, необходимые для предоставления услуги, утратили силу;</w:t>
      </w:r>
    </w:p>
    <w:p w14:paraId="236F0E5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14:paraId="768694F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ж)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240ECF9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 xml:space="preserve">представленные документы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нечитаемы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электронные копии документов не позволяют в полном объеме прочитать текст документа и (или) распознать реквизиты документа;</w:t>
      </w:r>
    </w:p>
    <w:p w14:paraId="673F468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14:paraId="01824F8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7F312895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53" w:name="bookmark58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Получение дополнительных сведений от заявителя</w:t>
      </w:r>
      <w:bookmarkEnd w:id="53"/>
    </w:p>
    <w:p w14:paraId="1BEECDB9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3356FF4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3.3.16. 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14:paraId="2B8D500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67438CE2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54" w:name="bookmark59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  <w:bookmarkEnd w:id="54"/>
    </w:p>
    <w:p w14:paraId="2580955E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0EEF3C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3.3.17. 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</w:t>
      </w:r>
    </w:p>
    <w:p w14:paraId="7A0A7E0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3.3.18. Основанием для отказа в приеме запроса об исправлении ошибки либо опечатки в документах является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непредоставление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документов, указанных в пункте 3.3.17.</w:t>
      </w:r>
    </w:p>
    <w:p w14:paraId="7F915B2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3.3.19. 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14:paraId="0663098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3.3.19.1. 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запросом о необходимости исправления опечаток и ошибок, в котором содержится указание на их описание</w:t>
      </w:r>
    </w:p>
    <w:p w14:paraId="2071BE4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3.3.19.2. Уполномоченный орган при получении заявления, указанного в пункте 3.3.17.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14:paraId="469DD77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3.3.19.3. Уполномоченный орган обеспечивает устранение опечаток и </w:t>
      </w:r>
    </w:p>
    <w:p w14:paraId="7AF71E28" w14:textId="52FF2F91" w:rsidR="00FC69B2" w:rsidRPr="00FC69B2" w:rsidRDefault="00FC69B2" w:rsidP="00FC69B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ошибок в документах, являющихся результатом предоставления муниципальной услуги.</w:t>
      </w:r>
    </w:p>
    <w:p w14:paraId="754CD9C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55" w:name="bookmark60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3.3.20. Срок устранения опечаток и ошибок не должен превышать 30 календарных дней с даты регистрации заявления, указанного в пункте 3.3.17. настоящего подраздела.</w:t>
      </w:r>
      <w:bookmarkEnd w:id="55"/>
    </w:p>
    <w:p w14:paraId="204C24ED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56" w:name="bookmark61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 Вариант № 2</w:t>
      </w:r>
      <w:bookmarkEnd w:id="56"/>
    </w:p>
    <w:p w14:paraId="24316C65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17181F6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3.4.1. Максимальный срок предоставления варианта муниципальной услуги составляет 19 рабочих дней со дня регистрации заявления.</w:t>
      </w:r>
    </w:p>
    <w:p w14:paraId="137A966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3.4.2. В результате предоставления варианта муниципальной услуги Заявителю предоставляются:</w:t>
      </w:r>
    </w:p>
    <w:p w14:paraId="60E8C64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решение в форме распоряжения Администрации Ачинского муниципального округа о присвоении спортивного разряда</w:t>
      </w:r>
    </w:p>
    <w:p w14:paraId="5D0BA25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решение об отказе в предоставлении услуги «Присвоение спортивного разряда»</w:t>
      </w:r>
    </w:p>
    <w:p w14:paraId="225F591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3.4.3. Административные процедуры, осуществляемые при предоставлении Услуги в соответствии с настоящим вариантом:</w:t>
      </w:r>
    </w:p>
    <w:p w14:paraId="3EEA9D4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прием документов для присвоения спортивного разряда;</w:t>
      </w:r>
    </w:p>
    <w:p w14:paraId="499F99C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межведомственное информационное взаимодействие;</w:t>
      </w:r>
    </w:p>
    <w:p w14:paraId="0ADB7F5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рассмотрение документов для присвоения спортивного разряда;</w:t>
      </w:r>
    </w:p>
    <w:p w14:paraId="21B05BA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принятие решения о присвоении спортивного разряда или об отказе в присвоении спортивного разряда;</w:t>
      </w:r>
    </w:p>
    <w:p w14:paraId="05BA1BD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направление принятого решения Заявителю.</w:t>
      </w:r>
    </w:p>
    <w:p w14:paraId="4FCA198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57" w:name="bookmark62"/>
    </w:p>
    <w:p w14:paraId="17436DBA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Прием заявления и документов и (или) информации, необходимых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для предоставления муниципальной услуги</w:t>
      </w:r>
      <w:bookmarkEnd w:id="57"/>
    </w:p>
    <w:p w14:paraId="10D525D5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5C1904C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3.4.4. Представление Заявителем документов и заявления о предоставлении Услуги в соответствии с формой, предусмотренной в приложении № 6 к настоящему Административному регламенту, осуществляется в Уполномоченном органе, посредством ЕПГУ или иной системы, автоматизирующей исполнение государственных функций или предоставление муниципальных услуг, через операторов почтовой связи либо через МФЦ.</w:t>
      </w:r>
    </w:p>
    <w:p w14:paraId="46D8A95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3.4.5. Исчерпывающий перечень документов, необходимых в соответствии с законодательными или иными нормативными правовыми актами для присвоения спортивного разряда, которые Заявитель должен представить самостоятельно:</w:t>
      </w:r>
    </w:p>
    <w:p w14:paraId="00E6770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представление Заявителя.</w:t>
      </w:r>
    </w:p>
    <w:p w14:paraId="247044D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020EDAE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</w:t>
      </w: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представление</w:t>
      </w:r>
      <w:proofErr w:type="gram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заполненное в соответствии с формой, приведенной в приложении № 6; </w:t>
      </w:r>
    </w:p>
    <w:p w14:paraId="0EEFD41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14:paraId="21A8A9E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14:paraId="3B27F518" w14:textId="22D0A0A0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форме электронного документа в личном кабинете на ЕПГУ; на бумажном носителе в Уполномоченном органе, многофункциональном центре либо с использованием услуг операторов почтовой связи;</w:t>
      </w:r>
    </w:p>
    <w:p w14:paraId="06F26A4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- для присвоения всех спортивных разрядов. </w:t>
      </w:r>
    </w:p>
    <w:p w14:paraId="1CE396A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Требования к предъявляемому документу: </w:t>
      </w:r>
    </w:p>
    <w:p w14:paraId="621790B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копия протокола, заверенная подписью уполномоченного лица и печатью организации (при наличии); </w:t>
      </w:r>
    </w:p>
    <w:p w14:paraId="3D175C4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протокола, заверенная электронной подписью уполномоченного лица;</w:t>
      </w:r>
    </w:p>
    <w:p w14:paraId="443ADDB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в)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 </w:t>
      </w:r>
    </w:p>
    <w:p w14:paraId="21578BF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36A26E0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копия протокола, заверенная подписью уполномоченного лица и печатью организации (при наличии); </w:t>
      </w:r>
    </w:p>
    <w:p w14:paraId="106506A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протокола, заверенная электронной подписью уполномоченного лица;</w:t>
      </w:r>
    </w:p>
    <w:p w14:paraId="0EBDCA6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14:paraId="220B9E8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32CE50B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копия протокола, заверенная подписью уполномоченного лица и печатью организации (при наличии); </w:t>
      </w:r>
    </w:p>
    <w:p w14:paraId="2FFBD0A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протокола, заверенная электронной подписью уполномоченного лица;</w:t>
      </w:r>
    </w:p>
    <w:p w14:paraId="6A81664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  <w:proofErr w:type="gramEnd"/>
    </w:p>
    <w:p w14:paraId="013D54B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28E7965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копия паспорта, заверенная подписью уполномоченного лица и печатью организации (при наличии);</w:t>
      </w:r>
    </w:p>
    <w:p w14:paraId="577E973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электронной форме - сведения из документа,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взаимодействия;</w:t>
      </w:r>
    </w:p>
    <w:p w14:paraId="0448CA4E" w14:textId="38AED086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е) для лиц, не достигших возраста 14 лет, - копия свидетельства о рождении. При подаче документов в электронной форме сведения из свидетельства о рождении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В случае если свидетельство о рождении выдано на иностранном языке, необходимо представить оригинал и его нотариально заверенный перевод. При подаче документов в электронной форме предоставляется нотариально удостоверенный перевод, подписанный ЭП нотариуса;</w:t>
      </w:r>
    </w:p>
    <w:p w14:paraId="7785D56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ж)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14:paraId="6458735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копия военного билета, заверенная подписью уполномоченного лица и печатью организации (при наличии); </w:t>
      </w:r>
    </w:p>
    <w:p w14:paraId="304D769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форме;</w:t>
      </w:r>
    </w:p>
    <w:p w14:paraId="26CB829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разряда.</w:t>
      </w:r>
    </w:p>
    <w:p w14:paraId="685D4E0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Требования к предъявляемому документу: </w:t>
      </w:r>
    </w:p>
    <w:p w14:paraId="5E87D38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копия положения, заверенная подписью уполномоченного лица и печатью организации (при наличии); </w:t>
      </w:r>
    </w:p>
    <w:p w14:paraId="1BCA286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положения, заверенная электронной подписью уполномоченного лица;</w:t>
      </w:r>
    </w:p>
    <w:p w14:paraId="357D9D4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 Требования к предъявляемому документу:</w:t>
      </w:r>
    </w:p>
    <w:p w14:paraId="2F07E27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копия документа, заверенная подписью уполномоченного лица и печатью организации (при наличии);</w:t>
      </w:r>
    </w:p>
    <w:p w14:paraId="5C88E7F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документа, заверенная электронной подписью уполномоченного лица;</w:t>
      </w:r>
    </w:p>
    <w:p w14:paraId="0B37FA0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к) копия документа, подтверждающего полномочия представителя. Требования к предъявляемому документу:</w:t>
      </w:r>
    </w:p>
    <w:p w14:paraId="7D7F855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оригинал документа, заверенный подписью руководителя организации и печатью (при наличии) либо подписью нотариуса;</w:t>
      </w:r>
    </w:p>
    <w:p w14:paraId="202BD15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электронной форме - электронная копия документа, заверенная усиленной квалифицированной электронной подписью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руководителя организации или нотариуса.</w:t>
      </w:r>
    </w:p>
    <w:p w14:paraId="77E1F4A5" w14:textId="25827993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14:paraId="3273580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0E03CDC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2FABDC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 сведения из Единого государственного реестра юридических лиц.</w:t>
      </w:r>
    </w:p>
    <w:p w14:paraId="284EB39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6E4C61D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оригинал документа;</w:t>
      </w:r>
    </w:p>
    <w:p w14:paraId="0352B24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 сведения из ЕГР ЗАГС о рождении лиц, не достигших возраста 14 лет.</w:t>
      </w:r>
    </w:p>
    <w:p w14:paraId="168F002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07068DC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оригинал документа.</w:t>
      </w:r>
    </w:p>
    <w:p w14:paraId="2179C41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5764740E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58" w:name="bookmark63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Межведомственное электронное взаимодействие</w:t>
      </w:r>
      <w:bookmarkEnd w:id="58"/>
    </w:p>
    <w:p w14:paraId="43C524C9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7D211BD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3.4.7. Для предоставления муниципальной услуги необходимо направление следующих межведомственных информационных запросов:</w:t>
      </w:r>
    </w:p>
    <w:p w14:paraId="7A360BB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Межведомственный запрос «Проверка действительности паспорта (расширенная)», направляемый в Министерство внутренних дел Российской Федерации.</w:t>
      </w:r>
    </w:p>
    <w:p w14:paraId="066CCBE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Основанием для направления запроса является обращение Заявителя за предоставлением услуги.</w:t>
      </w:r>
    </w:p>
    <w:p w14:paraId="16D6C44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Запрос направляется в течение 1 часа.</w:t>
      </w:r>
    </w:p>
    <w:p w14:paraId="483447C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Срок, в течение которого результат запроса должен поступить в орган, предоставляющий государственную услугу - не превышает 2 рабочих дней.</w:t>
      </w:r>
    </w:p>
    <w:p w14:paraId="18B1BC4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</w:t>
      </w:r>
    </w:p>
    <w:p w14:paraId="7590278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Основанием для направления запроса является обращение Заявителя за предоставлением услуги.</w:t>
      </w:r>
    </w:p>
    <w:p w14:paraId="364A954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Запрос направляется в течение 1 часа.</w:t>
      </w:r>
    </w:p>
    <w:p w14:paraId="664CC5A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Срок, в течение которого результат запроса должен поступить в орган, предоставляющий муниципальную услугу - не превышает 2 рабочих дней.</w:t>
      </w:r>
    </w:p>
    <w:p w14:paraId="2A46F50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</w:t>
      </w:r>
    </w:p>
    <w:p w14:paraId="7F33D0B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Основанием для направления запроса является обращение Заявителя за предоставлением услуги.</w:t>
      </w:r>
    </w:p>
    <w:p w14:paraId="01DA998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Запрос направляется в течение 1 часа.</w:t>
      </w:r>
    </w:p>
    <w:p w14:paraId="3A41A25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Срок, в течение которого результат запроса должен поступить в орган, предоставляющий муниципальную услугу - не превышает 2 рабочих дней.</w:t>
      </w:r>
    </w:p>
    <w:p w14:paraId="02FDE7E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Межведомственный запрос «Предоставление из ЕГР ЗАГС по запросу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сведений о рождении» направляемый в Федеральную налоговую службу.</w:t>
      </w:r>
    </w:p>
    <w:p w14:paraId="61B77DC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Основанием для направления запроса является обращение Заявителя за предоставлением услуги.</w:t>
      </w:r>
    </w:p>
    <w:p w14:paraId="576075B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Запрос направляется в течение 1 часа.</w:t>
      </w:r>
    </w:p>
    <w:p w14:paraId="2A8FB53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Срок, в течение которого результат запроса должен поступить в орган, предоставляющий муниципальную услугу - не превышает 2 рабочих дней.</w:t>
      </w:r>
    </w:p>
    <w:p w14:paraId="66287F8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3.4.7.1. Общий срок осуществления межведомственного электронного взаимодействия составляет 2 рабочих дня.</w:t>
      </w:r>
    </w:p>
    <w:p w14:paraId="2DB39ADC" w14:textId="77777777" w:rsidR="00FC69B2" w:rsidRPr="00FC69B2" w:rsidRDefault="00FC69B2" w:rsidP="00FC69B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5E48AC28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59" w:name="bookmark64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Приостановление предоставления муниципальной услуги</w:t>
      </w:r>
      <w:bookmarkEnd w:id="59"/>
    </w:p>
    <w:p w14:paraId="25016A40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4255EC6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3.4.8. Оснований для приостановления предоставления варианта муниципальной услуги не предусмотрено.</w:t>
      </w:r>
    </w:p>
    <w:p w14:paraId="755BB68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5A7694AA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60" w:name="bookmark65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Принятие решения о предоставлении (об отказе в предоставлении) муниципальной услуги</w:t>
      </w:r>
      <w:bookmarkEnd w:id="60"/>
    </w:p>
    <w:p w14:paraId="12321102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25C325A3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3.4.9. Основанием для начала административной процедуры (действия) является поступление в Уполномоченный орган заявления и приложенных к нему документов.</w:t>
      </w:r>
    </w:p>
    <w:p w14:paraId="4A87A2A0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3.4.10. 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- должностное лицо).</w:t>
      </w:r>
    </w:p>
    <w:p w14:paraId="5076A7BF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3.4.11. По результатам рассмотрения заявления и документов должностное лицо оформляет:</w:t>
      </w:r>
    </w:p>
    <w:p w14:paraId="730E192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решение в форме распоряжения Администрации Ачинского муниципального округа о предоставлении муниципальной услуги;</w:t>
      </w:r>
    </w:p>
    <w:p w14:paraId="7EE729E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решение об отказе в предоставлении муниципальной услуги в случае критериев, указанных в пункте 2.8.1. настоящего Административного регламента.</w:t>
      </w:r>
    </w:p>
    <w:p w14:paraId="053E98C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D76A28A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61" w:name="bookmark66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Предоставление результата муниципальной услуги</w:t>
      </w:r>
      <w:bookmarkEnd w:id="61"/>
    </w:p>
    <w:p w14:paraId="5B466917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73A72D8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3.4.12. 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</w:t>
      </w:r>
    </w:p>
    <w:p w14:paraId="585499F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 xml:space="preserve">в форме электронного документа, подписанного усиленной квалифицированной электронной подписью уполномоченного должностного </w:t>
      </w:r>
    </w:p>
    <w:p w14:paraId="40A470BA" w14:textId="77777777" w:rsidR="00FC69B2" w:rsidRPr="00FC69B2" w:rsidRDefault="00FC69B2" w:rsidP="00FC69B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лица Уполномоченного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муниципальных услуг, посредством которой были поданы документы;</w:t>
      </w:r>
    </w:p>
    <w:p w14:paraId="7F85660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 xml:space="preserve">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МФЦ либо с использованием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операторов почтовой связи.</w:t>
      </w:r>
    </w:p>
    <w:p w14:paraId="3BA858A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3.4.13. 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</w:t>
      </w:r>
    </w:p>
    <w:p w14:paraId="445D384F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5907B3EB" w14:textId="197ECE8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Максимальный срок ожидания в очереди при подаче запроса о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предоставлении муниципальной услуги и при получении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результата предоставления муниципальной услуги</w:t>
      </w:r>
    </w:p>
    <w:p w14:paraId="178E1777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4126E295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3.4.14. 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14:paraId="0BCF4A5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2A64C2A1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 и порядок регистрации запроса Заявителя о предоставлении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муниципальной услуги или принятия решения об отказе в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приеме документов, в том числе в электронной форме</w:t>
      </w:r>
    </w:p>
    <w:p w14:paraId="768B6317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C6569E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3.4.15. Срок регистрации полученных от Заявителя документов - в течение 3 рабочих дней со дня поступления представления в Уполномоченный орган.</w:t>
      </w:r>
    </w:p>
    <w:p w14:paraId="399DC3F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 принятия решения об отказе в приеме документов и возвращения Заявителю - в течение 3 рабочих дней со дня поступления представления в Уполномоченный орган.</w:t>
      </w:r>
    </w:p>
    <w:p w14:paraId="7474129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14:paraId="23FA9469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3.4.15.1. Основаниями для отказа в приеме к рассмотрению документов, необходимых для предоставления муниципальной услуги, являются:</w:t>
      </w:r>
    </w:p>
    <w:p w14:paraId="5F1C3A5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подача Заявителем документов, не соответствующих требованиям, предусмотренным подразделом 2.6. Административного регламента</w:t>
      </w:r>
    </w:p>
    <w:p w14:paraId="58F7E0C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14:paraId="3877B1E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14:paraId="62EFA7F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представление неполного комплекта документов, необходимого для предоставления муниципальной услуги;</w:t>
      </w:r>
    </w:p>
    <w:p w14:paraId="1F0B23B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представленные документы, необходимые для предоставления услуги, утратили силу;</w:t>
      </w:r>
    </w:p>
    <w:p w14:paraId="096608C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14:paraId="2A6BD0A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ж)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 xml:space="preserve">документы содержат повреждения, наличие которых не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0531458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 xml:space="preserve">представленные документы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нечитаемы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электронные копии документов не позволяют в полном объеме прочитать текст документа и (или) распознать реквизиты документа;          </w:t>
      </w:r>
    </w:p>
    <w:p w14:paraId="4E452D3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14:paraId="4EE4D41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3FD89C5E" w14:textId="30C5C784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62" w:name="bookmark67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Получение дополнительных сведений от заявителя</w:t>
      </w:r>
      <w:bookmarkEnd w:id="62"/>
    </w:p>
    <w:p w14:paraId="73F39C22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63B9CA52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3.4.16. 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14:paraId="6993A34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63" w:name="bookmark68"/>
    </w:p>
    <w:p w14:paraId="5FEC8FF2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  <w:bookmarkEnd w:id="63"/>
    </w:p>
    <w:p w14:paraId="115B21FD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7033B00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3.4.17. 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</w:t>
      </w:r>
    </w:p>
    <w:p w14:paraId="09F55444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3.4.18. Основанием для отказа в приеме запроса об исправлении ошибки либо опечатки в документах является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непредоставление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документов, указанных в пункте 3.4.17 Административного регламента.</w:t>
      </w:r>
    </w:p>
    <w:p w14:paraId="23AE661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3.4.19. 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14:paraId="748F0200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3.4.19.1. 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запросом о необходимости исправления опечаток и ошибок, в котором содержится указание на их описание</w:t>
      </w:r>
    </w:p>
    <w:p w14:paraId="2D4CBA0E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3.4.19.2. Уполномоченный орган при получении заявления, указанного в пункте 3.4.17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14:paraId="738A6EE5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3.4.19.3. 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14:paraId="20CD2FCB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64" w:name="bookmark69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3.4.20. Срок устранения опечаток и ошибок не должен превышать                       30 календарных дней с даты регистрации заявления, указанного в пункте 3.4.17 настоящего подраздела.</w:t>
      </w:r>
      <w:bookmarkEnd w:id="64"/>
    </w:p>
    <w:p w14:paraId="7AAF4819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65" w:name="bookmark70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 Вариант № 3</w:t>
      </w:r>
      <w:bookmarkEnd w:id="65"/>
    </w:p>
    <w:p w14:paraId="316DE09E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5F4ED8D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3.5.1. Максимальный срок предоставления варианта муниципальной услуги составляет 19 рабочих дней со дня регистрации заявления.</w:t>
      </w:r>
    </w:p>
    <w:p w14:paraId="6EE1F9A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3.5.2. В результате предоставления варианта муниципальной услуги Заявителю предоставляются:</w:t>
      </w:r>
    </w:p>
    <w:p w14:paraId="6E33B9C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решение о присвоении спортивного разряда</w:t>
      </w:r>
    </w:p>
    <w:p w14:paraId="516A40E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решение об отказе в предоставлении услуги «Подтверждение спортивного разряда.</w:t>
      </w:r>
    </w:p>
    <w:p w14:paraId="7449FB9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3.5.3. Административные процедуры, осуществляемые при предоставлении Услуги в соответствии с настоящим вариантом:</w:t>
      </w:r>
    </w:p>
    <w:p w14:paraId="5545F03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прием документов для присвоения спортивного разряда;</w:t>
      </w:r>
    </w:p>
    <w:p w14:paraId="771CC9A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межведомственное информационное взаимодействие;</w:t>
      </w:r>
    </w:p>
    <w:p w14:paraId="26706EB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рассмотрение документов для присвоения спортивного разряда;</w:t>
      </w:r>
    </w:p>
    <w:p w14:paraId="42556B0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принятие решения о присвоении спортивного разряда или об отказе в присвоении спортивного разряда;</w:t>
      </w:r>
    </w:p>
    <w:p w14:paraId="0CDA2C62" w14:textId="2E83EED1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направление принятого решения Заявителю.</w:t>
      </w:r>
    </w:p>
    <w:p w14:paraId="28E5566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66" w:name="bookmark71"/>
    </w:p>
    <w:p w14:paraId="012FE2F2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Прием заявления и документов и (или) информации, необходимых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для предоставления муниципальной услуги</w:t>
      </w:r>
      <w:bookmarkEnd w:id="66"/>
    </w:p>
    <w:p w14:paraId="2521FC43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23D75F7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3.5.4. Представление Заявителем документов и ходатайства о предоставлении Услуги в соответствии с формой, предусмотренной в приложении №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7 к настоящему Административному регламенту, осуществляется в Уполномоченном органе, посредством ЕПГУ или иной системы, автоматизирующей исполнение государственных функций или предоставление муниципальных услуг, через операторов почтовой связи либо через МФЦ.</w:t>
      </w:r>
    </w:p>
    <w:p w14:paraId="18766EB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3.5.5. Исчерпывающий перечень документов, необходимых в соответствии с законодательными или иными нормативными правовыми актами для подтверждения спортивного разряда, которые Заявитель должен представить самостоятельно:</w:t>
      </w:r>
    </w:p>
    <w:p w14:paraId="1282958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представление Заявителя.</w:t>
      </w:r>
    </w:p>
    <w:p w14:paraId="36AEFD8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723FE21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</w:t>
      </w: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представление</w:t>
      </w:r>
      <w:proofErr w:type="gram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заполненное в соответствии с формой, приведенной в приложении № 7; </w:t>
      </w:r>
    </w:p>
    <w:p w14:paraId="17D1728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14:paraId="5924A87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14:paraId="6E60F41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 форме электронного документа в личном кабинете на ЕПГУ; </w:t>
      </w:r>
    </w:p>
    <w:p w14:paraId="1880FC0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 бумажном носителе в Уполномоченном органе, многофункциональном центре либо с использованием услуг операторов почтовой связи.</w:t>
      </w:r>
    </w:p>
    <w:p w14:paraId="2751AB7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в)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14:paraId="032C48B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54EEE68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копия протокола, заверенная подписью уполномоченного лица и печатью организации (при наличии);</w:t>
      </w:r>
    </w:p>
    <w:p w14:paraId="6C0DC20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электронной форме - электронная копия протокола,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заверенная электронной подписью уполномоченного лица;</w:t>
      </w:r>
    </w:p>
    <w:p w14:paraId="66D944E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14:paraId="383470B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4ED5C5F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копия протокола, заверенная подписью уполномоченного лица и печатью организации (при наличии);</w:t>
      </w:r>
    </w:p>
    <w:p w14:paraId="7A17B31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протокола, заверенная электронной подписью уполномоченного лица;</w:t>
      </w:r>
    </w:p>
    <w:p w14:paraId="673E0C24" w14:textId="166D95EE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  <w:proofErr w:type="gramEnd"/>
    </w:p>
    <w:p w14:paraId="5264C24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7E7D172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копия паспорта, заверенная подписью уполномоченного лица и печатью организации (при наличии);</w:t>
      </w:r>
    </w:p>
    <w:p w14:paraId="1FEDD6F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взаимодействия;</w:t>
      </w:r>
    </w:p>
    <w:p w14:paraId="025D54C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е) для лиц, не достигших возраста 14 лет, - копия свидетельства о рождении. При подаче документов в электронной форме сведения из свидетельства о рождении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В случае если свидетельство о рождении выдано на иностранном языке, необходимо представить оригинал и его нотариально заверенный перевод. При подаче документов в электронной форме предоставляется нотариально удостоверенный перевод, подписанный ЭП нотариуса;</w:t>
      </w:r>
    </w:p>
    <w:p w14:paraId="518AC20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ж)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14:paraId="5341FE3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копия военного билета, заверенная подписью уполномоченного лица и печатью организации (при наличии);</w:t>
      </w:r>
    </w:p>
    <w:p w14:paraId="25C2E1B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форме;</w:t>
      </w:r>
    </w:p>
    <w:p w14:paraId="387A4053" w14:textId="68250464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присвоения спортивного разряда</w:t>
      </w:r>
    </w:p>
    <w:p w14:paraId="4502859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Требования к предъявляемому документу:</w:t>
      </w:r>
    </w:p>
    <w:p w14:paraId="0CCB0E9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копия положения, заверенная подписью уполномоченного лица и печатью организации (при наличии);</w:t>
      </w:r>
    </w:p>
    <w:p w14:paraId="64FB03C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положения, заверенная электронной подписью уполномоченного лица;</w:t>
      </w:r>
    </w:p>
    <w:p w14:paraId="0CCBE19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соревновании.</w:t>
      </w:r>
    </w:p>
    <w:p w14:paraId="16F6E719" w14:textId="6F264F69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190C65A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копия документа, заверенная подписью уполномоченного лица и печатью организации (при наличии);</w:t>
      </w:r>
    </w:p>
    <w:p w14:paraId="0BA47AA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документа, заверенная электронной подписью уполномоченного лица.</w:t>
      </w:r>
    </w:p>
    <w:p w14:paraId="4002415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заявления в электронной форме сведения из документа, удостоверяющего личность Заявителя,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14:paraId="31919D4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  <w:t>3.5.6.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3A4C154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  <w:t>а) сведения из Единого государственного реестра юридических лиц;</w:t>
      </w:r>
    </w:p>
    <w:p w14:paraId="13D9D04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  <w:t>б) сведения из ЕГР ЗАГС о рождении лиц, не достигших возраста 14 лет.</w:t>
      </w:r>
    </w:p>
    <w:p w14:paraId="26186BE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  <w:t>Требования к предъявляемому документу:</w:t>
      </w:r>
    </w:p>
    <w:p w14:paraId="11EFEED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  <w:t>при подаче в бумажной форме - оригинал документа.</w:t>
      </w:r>
    </w:p>
    <w:p w14:paraId="3CAA358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</w:pPr>
    </w:p>
    <w:p w14:paraId="68D42ED8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</w:pPr>
      <w:bookmarkStart w:id="67" w:name="bookmark72"/>
      <w:r w:rsidRPr="00FC69B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  <w:t>Межведомственное электронное взаимодействие</w:t>
      </w:r>
      <w:bookmarkEnd w:id="67"/>
    </w:p>
    <w:p w14:paraId="2F15F427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eastAsia="ru-RU" w:bidi="ru-RU"/>
        </w:rPr>
      </w:pPr>
    </w:p>
    <w:p w14:paraId="7844544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  <w:t>3.5.7. Для предоставления муниципальной услуги необходимо направление следующих межведомственных информационных запросов:</w:t>
      </w:r>
    </w:p>
    <w:p w14:paraId="70623F5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  <w:t>Межведомственный запрос «Проверка действительности паспорта (расширенная)», направляемый в Министерство внутренних дел Российской Федерации.</w:t>
      </w:r>
    </w:p>
    <w:p w14:paraId="04260B0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  <w:t>Основанием для направления запроса является обращение Заявителя за предоставлением услуги.</w:t>
      </w:r>
    </w:p>
    <w:p w14:paraId="15CF449C" w14:textId="2BC15C3E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Запрос направляется в течение 1 часа.</w:t>
      </w:r>
    </w:p>
    <w:p w14:paraId="4B87C41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Срок, в течение которого результат запроса должен поступить в орган, предоставляющий муниципальную услугу - не превышает 2 рабочих дней.</w:t>
      </w:r>
    </w:p>
    <w:p w14:paraId="327AF27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</w:t>
      </w:r>
    </w:p>
    <w:p w14:paraId="31B46A9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Основанием для направления запроса является обращение Заявителя за предоставлением услуги.</w:t>
      </w:r>
    </w:p>
    <w:p w14:paraId="716AE96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Запрос направляется в течение 1 часа.</w:t>
      </w:r>
    </w:p>
    <w:p w14:paraId="2D8891C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6B4E0B4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Срок, в течение которого результат запроса должен поступить в орган, предоставляющий муниципальную услугу - не превышает 2 рабочих дней.</w:t>
      </w:r>
    </w:p>
    <w:p w14:paraId="2C14CB7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Межведомственный запрос «Предоставление из ЕГР ЗАГС по запросу сведений о рождении» направляемый в Федеральную налоговую службу.</w:t>
      </w:r>
    </w:p>
    <w:p w14:paraId="34CF429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Основанием для направления запроса является обращение Заявителя за предоставлением услуги.</w:t>
      </w:r>
    </w:p>
    <w:p w14:paraId="0E398B7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Запрос направляется в течение 1 часа.</w:t>
      </w:r>
    </w:p>
    <w:p w14:paraId="50A754E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Срок, в течение которого результат запроса должен поступить в орган, предоставляющий муниципальную услугу - не превышает 2 рабочих дней.</w:t>
      </w:r>
    </w:p>
    <w:p w14:paraId="48664656" w14:textId="77777777" w:rsidR="00FC69B2" w:rsidRPr="00FC69B2" w:rsidRDefault="00FC69B2" w:rsidP="00FC69B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16A51E0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3.5.7.1. Общий срок осуществления межведомственного электронного взаимодействия составляет 2 рабочих дня.</w:t>
      </w:r>
    </w:p>
    <w:p w14:paraId="577E6CC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68" w:name="bookmark73"/>
    </w:p>
    <w:p w14:paraId="2820E863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Приостановление предоставления муниципальной услуги</w:t>
      </w:r>
      <w:bookmarkEnd w:id="68"/>
    </w:p>
    <w:p w14:paraId="117FF7BB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754F8BA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3.5.8. Оснований для приостановления предоставления варианта муниципальной услуги не предусмотрено.</w:t>
      </w:r>
    </w:p>
    <w:p w14:paraId="07ACC9B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0AC3B26D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69" w:name="bookmark74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Принятие решения о предоставлении (об отказе в предоставлении) муниципальной услуги</w:t>
      </w:r>
      <w:bookmarkEnd w:id="69"/>
    </w:p>
    <w:p w14:paraId="10A0A883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7E6D63C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3.5.9. Основанием для начала административной процедуры (действия) является поступление в Уполномоченный орган заявления и приложенных к нему документов.</w:t>
      </w:r>
    </w:p>
    <w:p w14:paraId="459ADB3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3.5.10. 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- должностное лицо).</w:t>
      </w:r>
    </w:p>
    <w:p w14:paraId="60D8666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3.5.11. По результатам рассмотрения заявления и документов должностное лицо оформляет:</w:t>
      </w:r>
    </w:p>
    <w:p w14:paraId="68DC872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решение в форме распоряжения Администрации Ачинского муниципального округа о предоставлении муниципальной услуги;</w:t>
      </w:r>
    </w:p>
    <w:p w14:paraId="6F3AD7C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решение об отказе в предоставлении муниципальной услуги в случае критериев, указанных в пункте 2.8.2. настоящего Административного регламента.</w:t>
      </w:r>
    </w:p>
    <w:p w14:paraId="3F751F53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70" w:name="bookmark75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Предоставление результата муниципальной услуги</w:t>
      </w:r>
      <w:bookmarkEnd w:id="70"/>
    </w:p>
    <w:p w14:paraId="0B3F7CCF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1DA3D9E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</w:t>
      </w:r>
    </w:p>
    <w:p w14:paraId="31EA6DE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 xml:space="preserve"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муниципальных услуг,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посредством которой были поданы документы;</w:t>
      </w:r>
    </w:p>
    <w:p w14:paraId="0987C0C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МФЦ либо с использованием операторов почтовой связи.</w:t>
      </w:r>
    </w:p>
    <w:p w14:paraId="37FAE45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3.5.13. Предоставление результата муниципальной услуги или отказа в предоставлении муниципальной услуги осуществляется в срок не позднее                    3 рабочих дней со дня принятия решения.</w:t>
      </w:r>
    </w:p>
    <w:p w14:paraId="2F17905D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360A0BB0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Максимальный срок ожидания в очереди при подаче запроса о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предоставлении муниципальной услуги и при получении результата предоставления муниципальной услуги</w:t>
      </w:r>
    </w:p>
    <w:p w14:paraId="3A6F38DA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57E4DBD6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01D2760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14:paraId="02061FB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3FFA9189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 и порядок регистрации запроса Заявителя о предоставлении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муниципальной услуги или принятия решения об отказе в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приеме документов, в том числе в электронной форме</w:t>
      </w:r>
    </w:p>
    <w:p w14:paraId="0AAE0325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0BB4E2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3.5.15. Срок регистрации полученных от Заявителя документов - в течение 3 рабочих дней со дня поступления ходатайства в Уполномоченный орган.</w:t>
      </w:r>
    </w:p>
    <w:p w14:paraId="3CB0F77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 принятия решения об отказе в приеме документов и возвращения Заявителю - в течение 3 рабочих дней со дня поступления представления в Уполномоченный орган.</w:t>
      </w:r>
    </w:p>
    <w:p w14:paraId="6C137CC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14:paraId="42A5EC1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3.5.15.1. Основаниями для отказа в приеме к рассмотрению документов, необходимых для предоставления муниципальной услуги, являются:</w:t>
      </w:r>
    </w:p>
    <w:p w14:paraId="725F822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подача Заявителем документов, не соответствующих требованиям, предусмотренным разделом 2.6. Административного регламента;</w:t>
      </w:r>
    </w:p>
    <w:p w14:paraId="5511E54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14:paraId="2A964C4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14:paraId="62F93E6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представление неполного комплекта документов, необходимого для предоставления муниципальной услуги;</w:t>
      </w:r>
    </w:p>
    <w:p w14:paraId="0EDC8E0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 xml:space="preserve">представленные документы, необходимые для предоставления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услуги, утратили силу;</w:t>
      </w:r>
    </w:p>
    <w:p w14:paraId="3E415F6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14:paraId="6CF51F5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ж)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12BF7C2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 xml:space="preserve">представленные документы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нечитаемы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электронные копии документов не позволяют в полном объеме прочитать текст документа и (или) распознать реквизиты документа;</w:t>
      </w:r>
    </w:p>
    <w:p w14:paraId="5709FB3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14:paraId="34F674A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2240E4F2" w14:textId="33FC7BFC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71" w:name="bookmark76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Получение дополнительных сведений от заявителя</w:t>
      </w:r>
      <w:bookmarkEnd w:id="71"/>
    </w:p>
    <w:p w14:paraId="2E9BD01D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2A8BA4D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3.5.16.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14:paraId="4A40218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19521155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72" w:name="bookmark77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  <w:bookmarkEnd w:id="72"/>
    </w:p>
    <w:p w14:paraId="7C6F9795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601727B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3.5.17. 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</w:t>
      </w:r>
    </w:p>
    <w:p w14:paraId="735A6ED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3.5.18. Основанием для отказа в приеме запроса об исправлении ошибки либо опечатки в документах является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непредоставление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документов, указанных в пункте 3.5.17 настоящего Административного регламента.</w:t>
      </w:r>
    </w:p>
    <w:p w14:paraId="6F5A26A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14:paraId="7089057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3.5.19.1.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запросом о необходимости исправления опечаток и ошибок, в котором содержится указание на их описание</w:t>
      </w:r>
    </w:p>
    <w:p w14:paraId="53A3A6B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3.5.19.2. Уполномоченный орган при получении заявления, указанного в пункте 3.5.17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14:paraId="4840418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3.5.19.3.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14:paraId="641FB47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3.5.20. Срок устранения опечаток и ошибок не должен превышать 30 календарных дней с даты регистрации заявления, указанного в пункте 3.5.17 настоящего подраздела.</w:t>
      </w:r>
    </w:p>
    <w:p w14:paraId="2F5ADE7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C1585FF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73" w:name="bookmark78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3.6. Вариант № 4</w:t>
      </w:r>
      <w:bookmarkEnd w:id="73"/>
    </w:p>
    <w:p w14:paraId="70C270C2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6E6CBC9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74" w:name="bookmark79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3.6.1. Максимальный срок предоставления варианта муниципальной услуги составляет 19 рабочих дней со дня регистрации заявления.</w:t>
      </w:r>
      <w:bookmarkEnd w:id="74"/>
    </w:p>
    <w:p w14:paraId="5C8C898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3.6.2. В результате предоставления варианта муниципальной услуги Заявителю предоставляются:</w:t>
      </w:r>
    </w:p>
    <w:p w14:paraId="16841C2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решение о присвоении спортивного разряда</w:t>
      </w:r>
    </w:p>
    <w:p w14:paraId="65394C3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решение об отказе в предоставлении услуги «Подтверждение спортивного разряда»</w:t>
      </w:r>
    </w:p>
    <w:p w14:paraId="622E262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3.6.3. Административные процедуры, осуществляемые при предоставлении Услуги в соответствии с настоящим вариантом:</w:t>
      </w:r>
    </w:p>
    <w:p w14:paraId="1F7ACB9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прием документов для присвоения спортивного разряда;</w:t>
      </w:r>
    </w:p>
    <w:p w14:paraId="44E1FBE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межведомственное информационное взаимодействие;</w:t>
      </w:r>
    </w:p>
    <w:p w14:paraId="2C89E42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рассмотрение документов для присвоения спортивного разряда;</w:t>
      </w:r>
    </w:p>
    <w:p w14:paraId="7C9E845C" w14:textId="535CFA15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принятие решения о присвоении спортивного разряда или об отказе в присвоении спортивного разряда;</w:t>
      </w:r>
    </w:p>
    <w:p w14:paraId="6848BAD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направление принятого решения Заявителю.</w:t>
      </w:r>
    </w:p>
    <w:p w14:paraId="493519B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1529014A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75" w:name="bookmark80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Прием заявления и документов и (или) информации, необходимых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для предоставления муниципальной услуги</w:t>
      </w:r>
      <w:bookmarkEnd w:id="75"/>
    </w:p>
    <w:p w14:paraId="61232C01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1D5BFE1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3.6.4.  Представление Заявителем документов и ходатайства о предоставлении Услуги в соответствии с формой, предусмотренной в приложении № 7 к настоящему Административному регламенту, осуществляется в Уполномоченном органе, посредством ЕПГУ или иной системы, автоматизирующей исполнение государственных функций или предоставление муниципальных услуг, через операторов почтовой связи либо через МФЦ.</w:t>
      </w:r>
    </w:p>
    <w:p w14:paraId="6D2F0554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3.6.5. Исчерпывающий перечень документов, необходимых в соответствии с законодательными или иными нормативными правовыми актами для подтверждения спортивного разряда, которые Заявитель должен представить самостоятельно:</w:t>
      </w:r>
    </w:p>
    <w:p w14:paraId="3FEC4CF8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 представление Заявителя.</w:t>
      </w:r>
    </w:p>
    <w:p w14:paraId="67519DD5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4120E91E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 подаче в бумажной форме - </w:t>
      </w: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представление</w:t>
      </w:r>
      <w:proofErr w:type="gram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заполненное в соответствии </w:t>
      </w:r>
      <w:r w:rsidRPr="00FC69B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  <w:t xml:space="preserve">с </w:t>
      </w:r>
      <w:hyperlink r:id="rId9" w:anchor="P1287" w:tooltip="ФОРМА ЗАЯВЛЕНИЯ О ПРЕДОСТАВЛЕНИИ МУНИЦИПАЛЬНОЙ УСЛУГИ" w:history="1">
        <w:r w:rsidRPr="00FC69B2">
          <w:rPr>
            <w:rFonts w:ascii="Times New Roman" w:eastAsia="Arial Unicode MS" w:hAnsi="Times New Roman" w:cs="Times New Roman"/>
            <w:color w:val="000000" w:themeColor="text1"/>
            <w:sz w:val="28"/>
            <w:szCs w:val="28"/>
            <w:lang w:eastAsia="ru-RU" w:bidi="ru-RU"/>
          </w:rPr>
          <w:t>формой</w:t>
        </w:r>
      </w:hyperlink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приведенной в приложении № 7 к настоящему Административному регламенту;</w:t>
      </w:r>
    </w:p>
    <w:p w14:paraId="269BFD97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14:paraId="495C4D97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14:paraId="75197B7C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форме электронного документа в личном кабинете на ЕПГУ;</w:t>
      </w:r>
    </w:p>
    <w:p w14:paraId="6DA337E2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 бумажном носителе в Уполномоченном органе, МФЦ либо с использованием услуг операторов почтовой связи;</w:t>
      </w:r>
    </w:p>
    <w:p w14:paraId="29A3D26A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б) копия протокола или выписка из протокола соревнования,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подписанного председателем главной судейской коллегии соревнования (главным судьей), отражающего выполнение норм, требований и условий их выполнения - для присвоения всех спортивных разрядов.</w:t>
      </w:r>
    </w:p>
    <w:p w14:paraId="0CCBE2FC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04CF930D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копия протокола, заверенная подписью уполномоченного лица и печатью организации (при наличии);</w:t>
      </w:r>
    </w:p>
    <w:p w14:paraId="2A49015D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протокола, заверенная электронной подписью уполномоченного лица;</w:t>
      </w:r>
    </w:p>
    <w:p w14:paraId="4DC603A2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в)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14:paraId="40863631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77D9D58E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копия протокола, заверенная подписью уполномоченного лица и печатью организации (при наличии);</w:t>
      </w:r>
    </w:p>
    <w:p w14:paraId="3C1D8F80" w14:textId="30F2E9AC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протокола, заверенная электронной подписью уполномоченного лица;</w:t>
      </w:r>
    </w:p>
    <w:p w14:paraId="5516FF89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14:paraId="6E560308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74BF490F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копия протокола, заверенная подписью уполномоченного лица и печатью организации (при наличии);</w:t>
      </w:r>
    </w:p>
    <w:p w14:paraId="6962A7BA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протокола, заверенная электронной подписью уполномоченного лица;</w:t>
      </w:r>
    </w:p>
    <w:p w14:paraId="08C97E57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  <w:proofErr w:type="gramEnd"/>
    </w:p>
    <w:p w14:paraId="35007512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6D98067B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копия паспорта, заверенная подписью уполномоченного лица и печатью организации (при наличии);</w:t>
      </w:r>
    </w:p>
    <w:p w14:paraId="7C3D9FCE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взаимодействия;</w:t>
      </w:r>
    </w:p>
    <w:p w14:paraId="63289D3E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е) для лиц, не достигших возраста 14 лет, - копия свидетельства о рождении. При подаче документов в электронной форме сведения из свидетельства о рождении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В случае если свидетельство о рождении выдано на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иностранном языке, необходимо представить оригинал и его нотариально заверенный перевод. При подаче документов в электронной форме предоставляется нотариально удостоверенный перевод, подписанный ЭП нотариуса;</w:t>
      </w:r>
    </w:p>
    <w:p w14:paraId="282533A9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ж)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14:paraId="363B8F98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копия военного билета, заверенная подписью уполномоченного лица и печатью организации (при наличии);</w:t>
      </w:r>
    </w:p>
    <w:p w14:paraId="260092B6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форме;</w:t>
      </w:r>
    </w:p>
    <w:p w14:paraId="7F091772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разряда.</w:t>
      </w:r>
    </w:p>
    <w:p w14:paraId="40E7C077" w14:textId="71FB307E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15CF7B23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копия положения, заверенная подписью уполномоченного лица и печатью организации (при наличии);</w:t>
      </w:r>
    </w:p>
    <w:p w14:paraId="53B3A263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положения, заверенная электронной подписью уполномоченного лица;</w:t>
      </w:r>
    </w:p>
    <w:p w14:paraId="2D69A468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соревновании.</w:t>
      </w:r>
    </w:p>
    <w:p w14:paraId="48D4E799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2AC5ACCE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копия документа, заверенная подписью уполномоченного лица и печатью организации (при наличии);</w:t>
      </w:r>
    </w:p>
    <w:p w14:paraId="7C83149A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электронной форме - электронная копия документа, заверенная электронной подписью уполномоченного лица;</w:t>
      </w:r>
    </w:p>
    <w:p w14:paraId="4BBA59DF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к) копия документа, подтверждающего полномочия представителя.</w:t>
      </w:r>
    </w:p>
    <w:p w14:paraId="471698A7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48EB13F0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оригинал документа, заверенный подписью руководителя организации и печатью (при наличии) либо подписью нотариуса; при подаче в электронной форме -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14:paraId="7D68ACC9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14:paraId="33B9899D" w14:textId="77777777" w:rsidR="00FC69B2" w:rsidRPr="00FC69B2" w:rsidRDefault="00FC69B2" w:rsidP="00FC69B2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3.6.6.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6FE129C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сведения из Единого государственного реестра юридических лиц;</w:t>
      </w:r>
    </w:p>
    <w:p w14:paraId="2C0C4D5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Требования к предъявляемому документу:</w:t>
      </w:r>
    </w:p>
    <w:p w14:paraId="6EFF2C3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оригинал документа;</w:t>
      </w:r>
    </w:p>
    <w:p w14:paraId="4E50034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 сведения из ЕГР ЗАГС о рождении лиц, не достигших возраста 14 лет.</w:t>
      </w:r>
    </w:p>
    <w:p w14:paraId="6E99EDB0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Требования к предъявляемому документу:</w:t>
      </w:r>
    </w:p>
    <w:p w14:paraId="22407CAA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подаче в бумажной форме - оригинал документа.</w:t>
      </w:r>
    </w:p>
    <w:p w14:paraId="1EFB45D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28B26EBE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76" w:name="bookmark81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Межведомственное электронное взаимодействие</w:t>
      </w:r>
      <w:bookmarkEnd w:id="76"/>
    </w:p>
    <w:p w14:paraId="604F469D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C54DBD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3.6.7. Для предоставления муниципальной услуги необходимо направление следующих межведомственных информационных запросов:</w:t>
      </w:r>
    </w:p>
    <w:p w14:paraId="3E8282A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Межведомственный запрос «Проверка действительности паспорта (расширенная)», направляемый в Министерство внутренних дел Российской Федерации.</w:t>
      </w:r>
    </w:p>
    <w:p w14:paraId="2FDBE9D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Основанием для направления запроса является обращение Заявителя за предоставлением услуги.</w:t>
      </w:r>
    </w:p>
    <w:p w14:paraId="3F9716D8" w14:textId="6DC2446F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Запрос направляется в течение 1 часа.</w:t>
      </w:r>
    </w:p>
    <w:p w14:paraId="2254217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Срок, в течение которого результат запроса должен поступить в орган, предоставляющий муниципальную услугу - не превышает 2 рабочих дней.</w:t>
      </w:r>
    </w:p>
    <w:p w14:paraId="10952A5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</w:t>
      </w:r>
    </w:p>
    <w:p w14:paraId="4585864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Основанием для направления запроса является обращение Заявителя за предоставлением услуги.</w:t>
      </w:r>
    </w:p>
    <w:p w14:paraId="2E7DEAC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Запрос направляется в течение 1 часа.</w:t>
      </w:r>
    </w:p>
    <w:p w14:paraId="2FA48D9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Срок, в течение которого результат запроса должен поступить в орган, предоставляющий муниципальную услугу - не превышает 2 рабочих дней.</w:t>
      </w:r>
    </w:p>
    <w:p w14:paraId="56D9982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</w:t>
      </w:r>
    </w:p>
    <w:p w14:paraId="74AEDB0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Основанием для направления запроса является обращение Заявителя за предоставлением услуги.</w:t>
      </w:r>
    </w:p>
    <w:p w14:paraId="73153A4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Запрос направляется в течение 1 часа.</w:t>
      </w:r>
    </w:p>
    <w:p w14:paraId="1069087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Срок, в течение которого результат запроса должен поступить в орган, предоставляющий муниципальную услугу - не превышает 2 рабочих дней.</w:t>
      </w:r>
    </w:p>
    <w:p w14:paraId="287674E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Межведомственный запрос «Предоставление из ЕГР ЗАГС по запросу сведений о рождении» направляемый в Федеральную налоговую службу.</w:t>
      </w:r>
    </w:p>
    <w:p w14:paraId="636F9A2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Основанием для направления запроса является обращение Заявителя за предоставлением услуги.</w:t>
      </w:r>
    </w:p>
    <w:p w14:paraId="4B7AD5D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Запрос направляется в течение 1 часа.</w:t>
      </w:r>
    </w:p>
    <w:p w14:paraId="426B627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Срок, в течение которого результат запроса должен поступить в орган, предоставляющий муниципальную услугу - не превышает 2 рабочих дней.</w:t>
      </w:r>
    </w:p>
    <w:p w14:paraId="2CAE4222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3.6.7.1. Общий срок осуществления межведомственного электронного взаимодействия составляет 2 рабочих дня.</w:t>
      </w:r>
    </w:p>
    <w:p w14:paraId="342BDB5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50C855DA" w14:textId="77777777" w:rsid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77" w:name="bookmark82"/>
    </w:p>
    <w:p w14:paraId="30926C08" w14:textId="77777777" w:rsid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118A2293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Приостановление предоставления муниципальной услуги</w:t>
      </w:r>
      <w:bookmarkEnd w:id="77"/>
    </w:p>
    <w:p w14:paraId="7B5D1AF2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DDFA2E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3.6.8. Оснований для приостановления предоставления варианта муниципальной услуги не предусмотрено.</w:t>
      </w:r>
    </w:p>
    <w:p w14:paraId="477A8FC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3E9AC4A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78" w:name="bookmark83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Принятие решения о предоставлении (об отказе в предоставлении)     муниципальной услуги</w:t>
      </w:r>
      <w:bookmarkEnd w:id="78"/>
    </w:p>
    <w:p w14:paraId="7683702A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2B7300EE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3.6.9. Основанием для начала административной процедуры (действия) является поступление в Уполномоченный орган заявления и приложенных к нему документов.</w:t>
      </w:r>
    </w:p>
    <w:p w14:paraId="75F7861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3.6.10. 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- должностное лицо).</w:t>
      </w:r>
    </w:p>
    <w:p w14:paraId="33E04C8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3.6.11. По результатам рассмотрения заявления и документов должностное лицо оформляет:</w:t>
      </w:r>
    </w:p>
    <w:p w14:paraId="69635132" w14:textId="7C472E98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решение в форме распоряжения Администрации Ачинского муниципального округа о предоставлении муниципальной услуги;</w:t>
      </w:r>
    </w:p>
    <w:p w14:paraId="222EE287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решение об отказе в предоставлении муниципальной услуги в случае критериев, указанных в пункте 2.8.2. настоящего Административного регламента.</w:t>
      </w:r>
    </w:p>
    <w:p w14:paraId="7BB5161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6D1CF094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79" w:name="bookmark84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Предоставление результата муниципальной услуги</w:t>
      </w:r>
      <w:bookmarkEnd w:id="79"/>
    </w:p>
    <w:p w14:paraId="0A464C97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45F4E2D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</w:t>
      </w:r>
    </w:p>
    <w:p w14:paraId="5EAF55D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муниципальной услуг, посредством которой были поданы документы;</w:t>
      </w:r>
    </w:p>
    <w:p w14:paraId="077C8C4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МФЦ либо с использованием операторов почтовой связи.</w:t>
      </w:r>
    </w:p>
    <w:p w14:paraId="501EF0C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3.6.13. Предоставление результата муниципальной услуги или отказа в предоставлении муниципальной услуги осуществляется в срок не позднее                        3 рабочих дней со дня принятия решения.</w:t>
      </w:r>
    </w:p>
    <w:p w14:paraId="4E0748A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087BD48A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Максимальный срок ожидания в очереди при подаче запроса о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предоставлении муниципальной услуги и при получении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результата предоставления муниципальной услуги</w:t>
      </w:r>
    </w:p>
    <w:p w14:paraId="119574BF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2DAC893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3.6.14.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14:paraId="4F190E4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0F45609C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 и порядок регистрации запроса Заявителя о предоставлении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муниципальной услуги или принятия решения об отказе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>приеме документов, в том числе в электронной форме</w:t>
      </w:r>
    </w:p>
    <w:p w14:paraId="7397F797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28026188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3.6.15. Срок регистрации полученных от Заявителя документов – в течение 3 рабочих дней со дня поступления ходатайства в Уполномоченный орган.</w:t>
      </w:r>
    </w:p>
    <w:p w14:paraId="7E6453AD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 принятия решения об отказе в приеме документов и возвращения Заявителю - в течение 3 рабочих дней со дня поступления представления в Уполномоченный орган.</w:t>
      </w:r>
    </w:p>
    <w:p w14:paraId="69EB19A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14:paraId="662E6121" w14:textId="51D36631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3.6.15.1. Основаниями для отказа в приеме к рассмотрению документов, необходимых для предоставления муниципальной услуги, являются:</w:t>
      </w:r>
    </w:p>
    <w:p w14:paraId="1C512D8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подача Заявителем документов, не соответствующих требованиям, предусмотренным разделом 2.6. Административного регламента;</w:t>
      </w:r>
    </w:p>
    <w:p w14:paraId="714CFF5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14:paraId="31EBADC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14:paraId="39758B2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представление неполного комплекта документов, необходимого для предоставления муниципальной услуги;</w:t>
      </w:r>
    </w:p>
    <w:p w14:paraId="6D68EA74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представленные документы, необходимые для предоставления услуги, утратили силу;</w:t>
      </w:r>
    </w:p>
    <w:p w14:paraId="6CF74B51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14:paraId="661140E9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ж)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3EF4066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 xml:space="preserve">представленные документы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нечитаемы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электронные копии документов не позволяют в полном объеме прочитать текст документа и (или) распознать реквизиты документа;</w:t>
      </w:r>
    </w:p>
    <w:p w14:paraId="32A7975B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и)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14:paraId="62665F63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0C66574C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80" w:name="bookmark85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Получение дополнительных сведений от заявителя</w:t>
      </w:r>
      <w:bookmarkEnd w:id="80"/>
    </w:p>
    <w:p w14:paraId="4D2FBB87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B39F75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3.6.16.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14:paraId="39D3BC5F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0AEE5F95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81" w:name="bookmark86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Порядок исправления допущенных опечаток и ошибок в выданных в</w:t>
      </w:r>
      <w:bookmarkEnd w:id="81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результате предоставления муниципальной услуги документах</w:t>
      </w:r>
    </w:p>
    <w:p w14:paraId="75D58D26" w14:textId="77777777" w:rsidR="00FC69B2" w:rsidRPr="00FC69B2" w:rsidRDefault="00FC69B2" w:rsidP="00FC69B2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1C94E99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3.6.17. 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</w:t>
      </w:r>
    </w:p>
    <w:p w14:paraId="17D1DFDC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3.6.18. Основанием для отказа в приеме запроса об исправлении ошибки либо опечатки в документах является </w:t>
      </w:r>
      <w:proofErr w:type="spellStart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непредоставление</w:t>
      </w:r>
      <w:proofErr w:type="spellEnd"/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документов, указанных в пункте 3.6.17 настоящего Административного регламента.</w:t>
      </w:r>
    </w:p>
    <w:p w14:paraId="6985AF85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14:paraId="0D9406A3" w14:textId="36045213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3.6.19.1.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запросом о необходимости исправления опечаток и ошибок, в котором содержится указание на их описание.</w:t>
      </w:r>
    </w:p>
    <w:p w14:paraId="02CF589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3.6.19.2. Уполномоченный орган при получении заявления, указанного в </w:t>
      </w:r>
      <w:hyperlink r:id="rId10" w:anchor="P824" w:tooltip="3.6.17. 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" w:history="1">
        <w:r w:rsidRPr="00FC69B2">
          <w:rPr>
            <w:rFonts w:ascii="Times New Roman" w:eastAsia="Arial Unicode MS" w:hAnsi="Times New Roman" w:cs="Times New Roman"/>
            <w:color w:val="000000" w:themeColor="text1"/>
            <w:sz w:val="28"/>
            <w:szCs w:val="28"/>
            <w:lang w:eastAsia="ru-RU" w:bidi="ru-RU"/>
          </w:rPr>
          <w:t>пункте 3.6.17</w:t>
        </w:r>
      </w:hyperlink>
      <w:r w:rsidRPr="00FC69B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14:paraId="67861CE6" w14:textId="77777777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3.6.19.3.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14:paraId="1F0F9C6B" w14:textId="1B367CE2" w:rsidR="00FC69B2" w:rsidRPr="00FC69B2" w:rsidRDefault="00FC69B2" w:rsidP="00FC69B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C69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3.6.20. Срок устранения опечаток и ошибок не должен превышать 30 календарных дней с даты регистрации заявления, указанного в </w:t>
      </w:r>
      <w:hyperlink r:id="rId11" w:anchor="P824" w:tooltip="3.6.17. 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" w:history="1">
        <w:r w:rsidRPr="00FC69B2">
          <w:rPr>
            <w:rFonts w:ascii="Times New Roman" w:eastAsia="Arial Unicode MS" w:hAnsi="Times New Roman" w:cs="Times New Roman"/>
            <w:color w:val="000000" w:themeColor="text1"/>
            <w:sz w:val="28"/>
            <w:szCs w:val="28"/>
            <w:lang w:eastAsia="ru-RU" w:bidi="ru-RU"/>
          </w:rPr>
          <w:t>пункте 3.6.17</w:t>
        </w:r>
      </w:hyperlink>
      <w:r w:rsidRPr="00FC69B2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  <w:t xml:space="preserve"> настоящего Административного регламента</w:t>
      </w:r>
      <w:r w:rsidR="00CC092C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  <w:t>.</w:t>
      </w:r>
    </w:p>
    <w:p w14:paraId="1D79FC4D" w14:textId="77777777" w:rsidR="00FC69B2" w:rsidRDefault="00FC69B2" w:rsidP="007E646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075C395" w14:textId="77777777" w:rsidR="00CC092C" w:rsidRDefault="00CC092C" w:rsidP="007E646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0DD0DBC" w14:textId="77777777" w:rsidR="00CC092C" w:rsidRDefault="00CC092C" w:rsidP="007E646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B64C0A2" w14:textId="77777777" w:rsidR="00CC092C" w:rsidRDefault="00CC092C" w:rsidP="007E646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33EF0CC" w14:textId="77777777" w:rsidR="00CC092C" w:rsidRDefault="00CC092C" w:rsidP="007E646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0A8BC2B" w14:textId="77777777" w:rsidR="00CC092C" w:rsidRDefault="00CC092C" w:rsidP="007E646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4479369" w14:textId="77777777" w:rsidR="00CC092C" w:rsidRDefault="00CC092C" w:rsidP="007E646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8EF2285" w14:textId="77777777" w:rsidR="00CC092C" w:rsidRDefault="00CC092C" w:rsidP="007E646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B76A0F8" w14:textId="77777777" w:rsidR="00CC4DE0" w:rsidRDefault="00CC4DE0" w:rsidP="00CC4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DD7C6" w14:textId="77777777" w:rsidR="00CC4DE0" w:rsidRDefault="00CC4DE0" w:rsidP="00CC4DE0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10A11F3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2F02900" w14:textId="645BF70C" w:rsidR="00CC4DE0" w:rsidRPr="00637FAA" w:rsidRDefault="00C66BBC" w:rsidP="00CC4DE0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lastRenderedPageBreak/>
        <w:t>Приложение №</w:t>
      </w:r>
      <w:r w:rsidR="00CC4DE0"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1</w:t>
      </w:r>
    </w:p>
    <w:p w14:paraId="3261C968" w14:textId="77777777" w:rsidR="00CC4DE0" w:rsidRPr="00637FAA" w:rsidRDefault="00CC4DE0" w:rsidP="00CC4DE0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к Административному регламенту</w:t>
      </w:r>
    </w:p>
    <w:p w14:paraId="6C785D8A" w14:textId="77777777" w:rsidR="00CC4DE0" w:rsidRPr="00637FAA" w:rsidRDefault="00CC4DE0" w:rsidP="00CC4DE0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по предоставлению муниципальной услуги</w:t>
      </w:r>
    </w:p>
    <w:p w14:paraId="60A97144" w14:textId="77777777" w:rsidR="00CC4DE0" w:rsidRPr="00637FAA" w:rsidRDefault="00CC4DE0" w:rsidP="00CC4DE0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"Присвоение спортивных разрядов"</w:t>
      </w:r>
    </w:p>
    <w:p w14:paraId="5F6B1A8A" w14:textId="77777777" w:rsidR="00CC4DE0" w:rsidRPr="00637FAA" w:rsidRDefault="00CC4DE0" w:rsidP="00CC4DE0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1814"/>
        <w:gridCol w:w="3969"/>
      </w:tblGrid>
      <w:tr w:rsidR="00CC4DE0" w:rsidRPr="00CC092C" w14:paraId="587A69B5" w14:textId="77777777" w:rsidTr="007D58DA">
        <w:tc>
          <w:tcPr>
            <w:tcW w:w="9071" w:type="dxa"/>
            <w:gridSpan w:val="3"/>
          </w:tcPr>
          <w:p w14:paraId="2AE5FBFF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РОССИЙСКАЯ   ФЕДЕРАЦИЯ</w:t>
            </w:r>
          </w:p>
          <w:p w14:paraId="540133A3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D26D16D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АДМИНИСТРАЦИЯ АЧИНСКОГО</w:t>
            </w:r>
          </w:p>
          <w:p w14:paraId="653D1AF0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МУНИЦИПАЛЬНОГО ОКРУГА</w:t>
            </w:r>
          </w:p>
          <w:p w14:paraId="743F48F1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КРАСНОЯРСКОГО КРАЯ</w:t>
            </w:r>
          </w:p>
          <w:p w14:paraId="3ADE4B00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CF005CE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proofErr w:type="gramStart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Р</w:t>
            </w:r>
            <w:proofErr w:type="gramEnd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А С П О Р Я Ж Е Н И Е</w:t>
            </w:r>
          </w:p>
          <w:p w14:paraId="1F1BA2A1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23AB875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   ______________                                                                                                      №____________</w:t>
            </w:r>
          </w:p>
          <w:p w14:paraId="21C31C4D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5216780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О присвоении спортивного разряда (спортивных разрядов)</w:t>
            </w:r>
          </w:p>
          <w:p w14:paraId="7D8C8CD0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402F64F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В соответствии с Положением о Единой всероссийской спортивной классификации, утвержденным приказом Министерством спорта Российской Федерации от "__" _____________ 20__ г. № ___,</w:t>
            </w:r>
          </w:p>
          <w:p w14:paraId="50AFFA28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A1CB8FC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proofErr w:type="gramStart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присвоить спортивный разряд (спортивные разряды) спортсмену (спортсменам), выполнившему (выполнившим) нормы, требования и условия их выполнения Единой всероссийской спортивной классификации:</w:t>
            </w:r>
            <w:proofErr w:type="gramEnd"/>
          </w:p>
          <w:p w14:paraId="0AF156F8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7A21D24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</w:t>
            </w:r>
          </w:p>
          <w:p w14:paraId="5144DEFF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(спортивный разряд)</w:t>
            </w:r>
          </w:p>
          <w:p w14:paraId="5A2BAC36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  <w:tr w:rsidR="00CC4DE0" w:rsidRPr="00CC092C" w14:paraId="38D35438" w14:textId="77777777" w:rsidTr="007D58DA">
        <w:tc>
          <w:tcPr>
            <w:tcW w:w="3288" w:type="dxa"/>
            <w:hideMark/>
          </w:tcPr>
          <w:p w14:paraId="6B3639A4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1. _______________________</w:t>
            </w:r>
          </w:p>
          <w:p w14:paraId="1A4E3035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(Фамилия, имя, отчество)</w:t>
            </w:r>
          </w:p>
        </w:tc>
        <w:tc>
          <w:tcPr>
            <w:tcW w:w="1814" w:type="dxa"/>
            <w:hideMark/>
          </w:tcPr>
          <w:p w14:paraId="449C1CD2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</w:t>
            </w:r>
          </w:p>
          <w:p w14:paraId="340A8DA4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(вид спорта)</w:t>
            </w:r>
          </w:p>
        </w:tc>
        <w:tc>
          <w:tcPr>
            <w:tcW w:w="3969" w:type="dxa"/>
            <w:hideMark/>
          </w:tcPr>
          <w:p w14:paraId="13E88EE5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</w:t>
            </w:r>
          </w:p>
          <w:p w14:paraId="5BBE9126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(организация, подавшая документы)</w:t>
            </w:r>
          </w:p>
        </w:tc>
      </w:tr>
      <w:tr w:rsidR="00CC4DE0" w:rsidRPr="00CC092C" w14:paraId="57C751A4" w14:textId="77777777" w:rsidTr="007D58DA">
        <w:tc>
          <w:tcPr>
            <w:tcW w:w="3288" w:type="dxa"/>
            <w:hideMark/>
          </w:tcPr>
          <w:p w14:paraId="1E52B406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2. _______________________</w:t>
            </w:r>
          </w:p>
          <w:p w14:paraId="65D10F30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(Фамилия, имя, отчество)</w:t>
            </w:r>
          </w:p>
        </w:tc>
        <w:tc>
          <w:tcPr>
            <w:tcW w:w="1814" w:type="dxa"/>
            <w:hideMark/>
          </w:tcPr>
          <w:p w14:paraId="20408971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</w:t>
            </w:r>
          </w:p>
          <w:p w14:paraId="66E58831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(вид спорта)</w:t>
            </w:r>
          </w:p>
        </w:tc>
        <w:tc>
          <w:tcPr>
            <w:tcW w:w="3969" w:type="dxa"/>
            <w:hideMark/>
          </w:tcPr>
          <w:p w14:paraId="0EA6BF55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</w:t>
            </w:r>
          </w:p>
          <w:p w14:paraId="2E06D933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(организация, подавшая документы)</w:t>
            </w:r>
          </w:p>
        </w:tc>
      </w:tr>
    </w:tbl>
    <w:p w14:paraId="1493F1CC" w14:textId="77777777" w:rsidR="00CC4DE0" w:rsidRPr="00CC092C" w:rsidRDefault="00CC4DE0" w:rsidP="00CC4DE0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AAFE432" w14:textId="77777777" w:rsidR="00CC4DE0" w:rsidRPr="00CC092C" w:rsidRDefault="00CC4DE0" w:rsidP="00CC4DE0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8D217C6" w14:textId="77777777" w:rsidR="00CC4DE0" w:rsidRPr="00CC092C" w:rsidRDefault="00CC4DE0" w:rsidP="00CC4DE0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EE6D6F4" w14:textId="77777777" w:rsidR="00CC4DE0" w:rsidRPr="00CC092C" w:rsidRDefault="00CC4DE0" w:rsidP="00CC4DE0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8D1282F" w14:textId="77777777" w:rsidR="00CC4DE0" w:rsidRPr="00CC092C" w:rsidRDefault="00CC4DE0" w:rsidP="00CC4DE0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 xml:space="preserve">Заместителя Главы города Ачинска  </w:t>
      </w:r>
    </w:p>
    <w:p w14:paraId="5AFF48DF" w14:textId="77777777" w:rsidR="00CC4DE0" w:rsidRPr="00CC092C" w:rsidRDefault="00CC4DE0" w:rsidP="00CC4DE0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по социальным вопросам                                                               _____________ И.О. Фамилия</w:t>
      </w:r>
    </w:p>
    <w:p w14:paraId="7EB0A8A9" w14:textId="5A435A9F" w:rsidR="00CC4DE0" w:rsidRPr="00CC092C" w:rsidRDefault="00CC4DE0" w:rsidP="00CC4DE0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 xml:space="preserve">                                                                                                                  подпись</w:t>
      </w:r>
    </w:p>
    <w:p w14:paraId="5A5F7888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B9FF0C5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1E4769A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4A6E543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1B603B8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EB99585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50A9C377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BBC9642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2CDD1647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38AC7364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AD395C0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3224B919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5DDBF76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706E15D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EAB827F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20A30E48" w14:textId="77777777" w:rsidR="00CC4DE0" w:rsidRDefault="00CC4DE0" w:rsidP="00CC4DE0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2A67A504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5326185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27C62231" w14:textId="316B814F" w:rsidR="00CC092C" w:rsidRPr="00637FAA" w:rsidRDefault="00C66BBC" w:rsidP="00CC092C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lastRenderedPageBreak/>
        <w:t>Приложение №</w:t>
      </w:r>
      <w:r w:rsidR="00CC092C"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2</w:t>
      </w:r>
    </w:p>
    <w:p w14:paraId="771A7AA1" w14:textId="77777777" w:rsidR="00CC092C" w:rsidRPr="00637FAA" w:rsidRDefault="00CC092C" w:rsidP="00CC092C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к Административному регламенту</w:t>
      </w:r>
    </w:p>
    <w:p w14:paraId="4DDF619B" w14:textId="77777777" w:rsidR="00CC092C" w:rsidRPr="00637FAA" w:rsidRDefault="00CC092C" w:rsidP="00CC092C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по предоставлению муниципальной услуги</w:t>
      </w:r>
    </w:p>
    <w:p w14:paraId="0DB05F8A" w14:textId="77777777" w:rsidR="00CC092C" w:rsidRPr="00637FAA" w:rsidRDefault="00CC092C" w:rsidP="00CC092C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"Присвоение спортивных разрядов"</w:t>
      </w:r>
    </w:p>
    <w:p w14:paraId="424DD7A5" w14:textId="77777777" w:rsidR="00CC092C" w:rsidRPr="00637FAA" w:rsidRDefault="00CC092C" w:rsidP="00CC092C">
      <w:pPr>
        <w:spacing w:after="0" w:line="240" w:lineRule="auto"/>
        <w:jc w:val="lef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3F56BCB8" w14:textId="77777777" w:rsidR="00CC092C" w:rsidRPr="00CC092C" w:rsidRDefault="00CC092C" w:rsidP="00CC092C">
      <w:pPr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bookmarkStart w:id="82" w:name="P1019"/>
      <w:bookmarkEnd w:id="82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ФОРМА РЕШЕНИЯ ОБ ОТКАЗЕ В ПРЕДОСТАВЛЕНИИ УСЛУГИ</w:t>
      </w:r>
    </w:p>
    <w:p w14:paraId="7D92A845" w14:textId="77777777" w:rsidR="00CC092C" w:rsidRPr="00CC092C" w:rsidRDefault="00CC092C" w:rsidP="00CC092C">
      <w:pPr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CC092C" w:rsidRPr="00CC092C" w14:paraId="044AD290" w14:textId="77777777" w:rsidTr="007D58DA">
        <w:tc>
          <w:tcPr>
            <w:tcW w:w="9070" w:type="dxa"/>
            <w:gridSpan w:val="2"/>
            <w:hideMark/>
          </w:tcPr>
          <w:p w14:paraId="7E4E5F91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1FB52B4C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наименование уполномоченного органа</w:t>
            </w:r>
          </w:p>
        </w:tc>
      </w:tr>
      <w:tr w:rsidR="00CC092C" w:rsidRPr="00CC092C" w14:paraId="651580E0" w14:textId="77777777" w:rsidTr="007D58DA">
        <w:tc>
          <w:tcPr>
            <w:tcW w:w="4535" w:type="dxa"/>
          </w:tcPr>
          <w:p w14:paraId="457C8A85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4535" w:type="dxa"/>
          </w:tcPr>
          <w:p w14:paraId="55DAF099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                                      Кому: _______________</w:t>
            </w:r>
          </w:p>
          <w:p w14:paraId="4B4D0715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  <w:tr w:rsidR="00CC092C" w:rsidRPr="00CC092C" w14:paraId="266BD213" w14:textId="77777777" w:rsidTr="007D58DA">
        <w:tc>
          <w:tcPr>
            <w:tcW w:w="9070" w:type="dxa"/>
            <w:gridSpan w:val="2"/>
          </w:tcPr>
          <w:p w14:paraId="04FDFFD3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РЕШЕНИЕ</w:t>
            </w:r>
          </w:p>
          <w:p w14:paraId="1F4BEB17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об отказе в предоставлении муниципальной услуги</w:t>
            </w:r>
          </w:p>
          <w:p w14:paraId="3E8695FD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"Присвоение спортивных разрядов"</w:t>
            </w:r>
          </w:p>
          <w:p w14:paraId="4C34F36F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  <w:tr w:rsidR="00CC092C" w:rsidRPr="00CC092C" w14:paraId="6B1BF46A" w14:textId="77777777" w:rsidTr="007D58DA">
        <w:tc>
          <w:tcPr>
            <w:tcW w:w="4535" w:type="dxa"/>
            <w:hideMark/>
          </w:tcPr>
          <w:p w14:paraId="1166FA32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от ___________</w:t>
            </w:r>
          </w:p>
          <w:p w14:paraId="36991B18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____________     </w:t>
            </w:r>
          </w:p>
        </w:tc>
        <w:tc>
          <w:tcPr>
            <w:tcW w:w="4535" w:type="dxa"/>
            <w:hideMark/>
          </w:tcPr>
          <w:p w14:paraId="2AB133C6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                                                     N __________</w:t>
            </w:r>
          </w:p>
        </w:tc>
      </w:tr>
      <w:tr w:rsidR="00CC092C" w:rsidRPr="00CC092C" w14:paraId="2AB4BDA5" w14:textId="77777777" w:rsidTr="007D58DA">
        <w:tc>
          <w:tcPr>
            <w:tcW w:w="9070" w:type="dxa"/>
            <w:gridSpan w:val="2"/>
          </w:tcPr>
          <w:p w14:paraId="2A7C7D45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4DE962A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Рассмотрев Ваше заявление от __________________ N ____________ и прилагаемые к нему документы, руководствуясь положением о Единой всероссийской спортивной классификации, утвержденным Министерством спорта Российской Федерации, уполномоченным органом</w:t>
            </w:r>
          </w:p>
          <w:p w14:paraId="6A33716B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5292FD7F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наименование уполномоченного органа</w:t>
            </w:r>
          </w:p>
          <w:p w14:paraId="6C13D2FE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F923CA7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принято решение об отказе в присвоении спортивного разряда спортсмену:</w:t>
            </w:r>
          </w:p>
          <w:p w14:paraId="382DBF8A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</w:t>
            </w:r>
          </w:p>
          <w:p w14:paraId="4E19E80D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указать ФИО и дату рождения спортсмена</w:t>
            </w:r>
          </w:p>
          <w:p w14:paraId="52E8092C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по следующим основаниям:</w:t>
            </w:r>
          </w:p>
        </w:tc>
      </w:tr>
    </w:tbl>
    <w:p w14:paraId="72DC228E" w14:textId="77777777" w:rsidR="00CC092C" w:rsidRPr="00CC092C" w:rsidRDefault="00CC092C" w:rsidP="00CC092C">
      <w:pPr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742"/>
        <w:gridCol w:w="3061"/>
      </w:tblGrid>
      <w:tr w:rsidR="00CC092C" w:rsidRPr="00CC092C" w14:paraId="2FB009D6" w14:textId="77777777" w:rsidTr="007D58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8399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N пункта административного регламента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282D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048B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Разъяснение причин отказа в предоставлении услуги</w:t>
            </w:r>
          </w:p>
        </w:tc>
      </w:tr>
      <w:tr w:rsidR="00CC092C" w:rsidRPr="00CC092C" w14:paraId="7B3DD73E" w14:textId="77777777" w:rsidTr="007D58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1935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BE27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A4F9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</w:tbl>
    <w:p w14:paraId="0E777038" w14:textId="77777777" w:rsidR="00CC092C" w:rsidRPr="00CC092C" w:rsidRDefault="00CC092C" w:rsidP="00CC092C">
      <w:pPr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CC092C" w:rsidRPr="00CC092C" w14:paraId="736A70D3" w14:textId="77777777" w:rsidTr="007D58DA">
        <w:tc>
          <w:tcPr>
            <w:tcW w:w="9070" w:type="dxa"/>
          </w:tcPr>
          <w:p w14:paraId="1718D037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Дополнительная информация: ____________________________________________.</w:t>
            </w:r>
          </w:p>
          <w:p w14:paraId="2DF8867A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24BCE83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      </w:r>
          </w:p>
          <w:p w14:paraId="213E496A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  <w:p w14:paraId="6D932878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tbl>
            <w:tblPr>
              <w:tblStyle w:val="af1"/>
              <w:tblpPr w:leftFromText="180" w:rightFromText="180" w:vertAnchor="text" w:horzAnchor="margin" w:tblpXSpec="right" w:tblpY="-4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3"/>
            </w:tblGrid>
            <w:tr w:rsidR="00CC092C" w:rsidRPr="00CC092C" w14:paraId="1824ABDE" w14:textId="77777777" w:rsidTr="007D58DA"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846FF1" w14:textId="77777777" w:rsidR="00CC092C" w:rsidRPr="00CC092C" w:rsidRDefault="00CC092C" w:rsidP="00CC092C">
                  <w:pPr>
                    <w:jc w:val="left"/>
                    <w:rPr>
                      <w:rFonts w:ascii="Times New Roman" w:eastAsia="Calibri" w:hAnsi="Times New Roman" w:cs="Times New Roman"/>
                    </w:rPr>
                  </w:pPr>
                </w:p>
                <w:p w14:paraId="10C73D35" w14:textId="77777777" w:rsidR="00CC092C" w:rsidRPr="00CC092C" w:rsidRDefault="00CC092C" w:rsidP="00CC092C">
                  <w:pPr>
                    <w:rPr>
                      <w:rFonts w:ascii="Times New Roman" w:eastAsia="Calibri" w:hAnsi="Times New Roman" w:cs="Times New Roman"/>
                    </w:rPr>
                  </w:pPr>
                  <w:r w:rsidRPr="00CC092C">
                    <w:rPr>
                      <w:rFonts w:ascii="Times New Roman" w:eastAsia="Calibri" w:hAnsi="Times New Roman" w:cs="Times New Roman"/>
                    </w:rPr>
                    <w:t xml:space="preserve">Сведения </w:t>
                  </w:r>
                  <w:proofErr w:type="gramStart"/>
                  <w:r w:rsidRPr="00CC092C">
                    <w:rPr>
                      <w:rFonts w:ascii="Times New Roman" w:eastAsia="Calibri" w:hAnsi="Times New Roman" w:cs="Times New Roman"/>
                    </w:rPr>
                    <w:t>об</w:t>
                  </w:r>
                  <w:proofErr w:type="gramEnd"/>
                </w:p>
                <w:p w14:paraId="4683C6C3" w14:textId="77777777" w:rsidR="00CC092C" w:rsidRPr="00CC092C" w:rsidRDefault="00CC092C" w:rsidP="00CC092C">
                  <w:pPr>
                    <w:rPr>
                      <w:rFonts w:ascii="Times New Roman" w:eastAsia="Calibri" w:hAnsi="Times New Roman" w:cs="Times New Roman"/>
                    </w:rPr>
                  </w:pPr>
                  <w:r w:rsidRPr="00CC092C">
                    <w:rPr>
                      <w:rFonts w:ascii="Times New Roman" w:eastAsia="Calibri" w:hAnsi="Times New Roman" w:cs="Times New Roman"/>
                    </w:rPr>
                    <w:t>электронной подписи</w:t>
                  </w:r>
                </w:p>
                <w:p w14:paraId="486CFCA2" w14:textId="77777777" w:rsidR="00CC092C" w:rsidRPr="00CC092C" w:rsidRDefault="00CC092C" w:rsidP="00CC092C">
                  <w:pPr>
                    <w:jc w:val="left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14:paraId="51E23565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</w:t>
            </w:r>
          </w:p>
          <w:p w14:paraId="6E27440C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Должность и ФИО сотрудника, принявшего решение</w:t>
            </w:r>
          </w:p>
        </w:tc>
      </w:tr>
    </w:tbl>
    <w:p w14:paraId="55774137" w14:textId="77777777" w:rsidR="00CC092C" w:rsidRPr="00CC092C" w:rsidRDefault="00CC092C" w:rsidP="00CC092C">
      <w:pPr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5B0DD0D7" w14:textId="77777777" w:rsidR="00CC092C" w:rsidRPr="00CC092C" w:rsidRDefault="00CC092C" w:rsidP="00CC092C">
      <w:pPr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3C11BD98" w14:textId="77777777" w:rsidR="00CC092C" w:rsidRDefault="00CC092C" w:rsidP="00CC092C">
      <w:pPr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BE2DD7C" w14:textId="77777777" w:rsidR="00CC092C" w:rsidRDefault="00CC092C" w:rsidP="00CC092C">
      <w:pPr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5957AA8C" w14:textId="77777777" w:rsidR="00CC092C" w:rsidRPr="00CC092C" w:rsidRDefault="00CC092C" w:rsidP="00CC092C">
      <w:pPr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1FAC53C" w14:textId="77777777" w:rsidR="00CC4DE0" w:rsidRDefault="00CC4DE0" w:rsidP="00CC4DE0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C798301" w14:textId="77777777" w:rsidR="00CC4DE0" w:rsidRDefault="00CC4DE0" w:rsidP="00CC4DE0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C03E591" w14:textId="77777777" w:rsidR="00CC4DE0" w:rsidRDefault="00CC4DE0" w:rsidP="00CC4DE0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C8A9D0F" w14:textId="5AA9A750" w:rsidR="00CC4DE0" w:rsidRPr="00637FAA" w:rsidRDefault="00C66BBC" w:rsidP="00CC4DE0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lastRenderedPageBreak/>
        <w:t>Приложение №</w:t>
      </w:r>
      <w:r w:rsidR="00CC4DE0"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3</w:t>
      </w:r>
    </w:p>
    <w:p w14:paraId="3CB7F076" w14:textId="77777777" w:rsidR="00CC4DE0" w:rsidRPr="00637FAA" w:rsidRDefault="00CC4DE0" w:rsidP="00CC4DE0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к Административному регламенту</w:t>
      </w:r>
    </w:p>
    <w:p w14:paraId="7790B88E" w14:textId="77777777" w:rsidR="00CC4DE0" w:rsidRPr="00637FAA" w:rsidRDefault="00CC4DE0" w:rsidP="00CC4DE0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по предоставлению муниципальной услуги</w:t>
      </w:r>
    </w:p>
    <w:p w14:paraId="060509B0" w14:textId="77777777" w:rsidR="00CC4DE0" w:rsidRPr="00637FAA" w:rsidRDefault="00CC4DE0" w:rsidP="00CC4DE0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"Присвоение спортивных разрядов"</w:t>
      </w:r>
    </w:p>
    <w:p w14:paraId="0A516036" w14:textId="77777777" w:rsidR="00CC4DE0" w:rsidRPr="00637FAA" w:rsidRDefault="00CC4DE0" w:rsidP="00CC4DE0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6EE49EBA" w14:textId="77777777" w:rsidR="00CC4DE0" w:rsidRPr="00CC092C" w:rsidRDefault="00CC4DE0" w:rsidP="00CC4DE0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РОССИЙСКАЯ   ФЕДЕРАЦИЯ</w:t>
      </w:r>
    </w:p>
    <w:p w14:paraId="53AA3EBA" w14:textId="77777777" w:rsidR="00CC4DE0" w:rsidRPr="00CC092C" w:rsidRDefault="00CC4DE0" w:rsidP="00CC4DE0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5355AD5" w14:textId="77777777" w:rsidR="00CC4DE0" w:rsidRPr="00CC092C" w:rsidRDefault="00CC4DE0" w:rsidP="00CC4DE0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АДМИНИСТРАЦИЯ АЧИНСКОГО</w:t>
      </w:r>
    </w:p>
    <w:p w14:paraId="2AEA817C" w14:textId="77777777" w:rsidR="00CC4DE0" w:rsidRPr="00CC092C" w:rsidRDefault="00CC4DE0" w:rsidP="00CC4DE0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МУНИЦИПАЛЬНОГО ОКРУГА</w:t>
      </w:r>
    </w:p>
    <w:p w14:paraId="01763F4D" w14:textId="77777777" w:rsidR="00CC4DE0" w:rsidRPr="00CC092C" w:rsidRDefault="00CC4DE0" w:rsidP="00CC4DE0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КРАСНОЯРСКОГО КРАЯ</w:t>
      </w:r>
    </w:p>
    <w:p w14:paraId="30672ADD" w14:textId="77777777" w:rsidR="00CC4DE0" w:rsidRPr="00CC092C" w:rsidRDefault="00CC4DE0" w:rsidP="00CC4DE0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0E43B7A" w14:textId="77777777" w:rsidR="00CC4DE0" w:rsidRPr="00CC092C" w:rsidRDefault="00CC4DE0" w:rsidP="00CC4DE0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proofErr w:type="gramStart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Р</w:t>
      </w:r>
      <w:proofErr w:type="gramEnd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 xml:space="preserve"> А С П О Р Я Ж Е Н И Е</w:t>
      </w:r>
    </w:p>
    <w:p w14:paraId="4ECA7878" w14:textId="77777777" w:rsidR="00CC4DE0" w:rsidRPr="00CC092C" w:rsidRDefault="00CC4DE0" w:rsidP="00CC4DE0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87C7E2E" w14:textId="77777777" w:rsidR="00CC4DE0" w:rsidRPr="00CC092C" w:rsidRDefault="00CC4DE0" w:rsidP="00CC4DE0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 xml:space="preserve">    ______________                                                                                                      № ____________</w:t>
      </w:r>
    </w:p>
    <w:p w14:paraId="6B018B97" w14:textId="77777777" w:rsidR="00CC4DE0" w:rsidRPr="00CC092C" w:rsidRDefault="00CC4DE0" w:rsidP="00CC4DE0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01"/>
        <w:gridCol w:w="2438"/>
        <w:gridCol w:w="2438"/>
      </w:tblGrid>
      <w:tr w:rsidR="00CC4DE0" w:rsidRPr="00CC092C" w14:paraId="6CA5FE8D" w14:textId="77777777" w:rsidTr="007D58DA">
        <w:tc>
          <w:tcPr>
            <w:tcW w:w="9071" w:type="dxa"/>
            <w:gridSpan w:val="4"/>
          </w:tcPr>
          <w:p w14:paraId="35551ABD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83" w:name="P1457"/>
            <w:bookmarkEnd w:id="83"/>
          </w:p>
          <w:p w14:paraId="1CEF9A4E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О подтверждении спортивного разряда (спортивных разрядов)</w:t>
            </w:r>
          </w:p>
          <w:p w14:paraId="2EFF6D6A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8155580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В соответствии с Положением о Единой всероссийской спортивной классификации, утвержденным приказом Министерством спорта Российской Федерации "__" ____________ 20__ г. № ____,</w:t>
            </w:r>
          </w:p>
          <w:p w14:paraId="057DC8C0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58B1889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proofErr w:type="gramStart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подтвердить спортивный разряд (спортивные разряды) спортсмену (спортсменам), выполнившему (выполнившим) нормы, требования и условия их выполнения Единой всероссийской спортивной классификации:</w:t>
            </w:r>
            <w:proofErr w:type="gramEnd"/>
          </w:p>
          <w:p w14:paraId="04390EBF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BF77A19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</w:t>
            </w:r>
          </w:p>
          <w:p w14:paraId="0013DA37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(спортивный разряд)</w:t>
            </w:r>
          </w:p>
          <w:p w14:paraId="14A72E40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  <w:tr w:rsidR="00CC4DE0" w:rsidRPr="00CC092C" w14:paraId="74B0FCFA" w14:textId="77777777" w:rsidTr="007D58DA">
        <w:tc>
          <w:tcPr>
            <w:tcW w:w="2494" w:type="dxa"/>
            <w:hideMark/>
          </w:tcPr>
          <w:p w14:paraId="372362A6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1. _________________</w:t>
            </w:r>
          </w:p>
          <w:p w14:paraId="638C52A5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(Фамилия, имя, отчество)</w:t>
            </w:r>
          </w:p>
        </w:tc>
        <w:tc>
          <w:tcPr>
            <w:tcW w:w="1701" w:type="dxa"/>
            <w:hideMark/>
          </w:tcPr>
          <w:p w14:paraId="194B63B4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</w:t>
            </w:r>
          </w:p>
          <w:p w14:paraId="7C3CA91C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(вид спорта)</w:t>
            </w:r>
          </w:p>
        </w:tc>
        <w:tc>
          <w:tcPr>
            <w:tcW w:w="2438" w:type="dxa"/>
            <w:hideMark/>
          </w:tcPr>
          <w:p w14:paraId="3E308445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</w:t>
            </w:r>
          </w:p>
          <w:p w14:paraId="664F1086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(организация, подавшая документы)</w:t>
            </w:r>
          </w:p>
        </w:tc>
        <w:tc>
          <w:tcPr>
            <w:tcW w:w="2438" w:type="dxa"/>
            <w:hideMark/>
          </w:tcPr>
          <w:p w14:paraId="0239CD22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</w:t>
            </w:r>
          </w:p>
          <w:p w14:paraId="7E7F4CC4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(дата начала действия подтверждения)</w:t>
            </w:r>
          </w:p>
        </w:tc>
      </w:tr>
      <w:tr w:rsidR="00CC4DE0" w:rsidRPr="00CC092C" w14:paraId="086A792D" w14:textId="77777777" w:rsidTr="007D58DA">
        <w:tc>
          <w:tcPr>
            <w:tcW w:w="2494" w:type="dxa"/>
            <w:hideMark/>
          </w:tcPr>
          <w:p w14:paraId="44E60AD1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2. _________________</w:t>
            </w:r>
          </w:p>
          <w:p w14:paraId="4839C17A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(Фамилия, имя, отчество)</w:t>
            </w:r>
          </w:p>
        </w:tc>
        <w:tc>
          <w:tcPr>
            <w:tcW w:w="1701" w:type="dxa"/>
            <w:hideMark/>
          </w:tcPr>
          <w:p w14:paraId="6AC03F15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</w:t>
            </w:r>
          </w:p>
          <w:p w14:paraId="6C40F9B1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(вид спорта)</w:t>
            </w:r>
          </w:p>
        </w:tc>
        <w:tc>
          <w:tcPr>
            <w:tcW w:w="2438" w:type="dxa"/>
            <w:hideMark/>
          </w:tcPr>
          <w:p w14:paraId="13B7FF2D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</w:t>
            </w:r>
          </w:p>
          <w:p w14:paraId="14C52F33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(организация, подавшая документы)</w:t>
            </w:r>
          </w:p>
        </w:tc>
        <w:tc>
          <w:tcPr>
            <w:tcW w:w="2438" w:type="dxa"/>
            <w:hideMark/>
          </w:tcPr>
          <w:p w14:paraId="6BB086CD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</w:t>
            </w:r>
          </w:p>
          <w:p w14:paraId="6E30470E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(дата начала действия подтверждения)</w:t>
            </w:r>
          </w:p>
          <w:p w14:paraId="4D22C32B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9A635CB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  <w:tr w:rsidR="00CC4DE0" w:rsidRPr="00CC092C" w14:paraId="60ACF862" w14:textId="77777777" w:rsidTr="007D58DA">
        <w:tc>
          <w:tcPr>
            <w:tcW w:w="6633" w:type="dxa"/>
            <w:gridSpan w:val="3"/>
          </w:tcPr>
          <w:p w14:paraId="77B7714F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438" w:type="dxa"/>
          </w:tcPr>
          <w:p w14:paraId="5382EC38" w14:textId="77777777" w:rsidR="00CC4DE0" w:rsidRPr="00CC092C" w:rsidRDefault="00CC4DE0" w:rsidP="007D58DA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</w:tbl>
    <w:p w14:paraId="66C1B1D9" w14:textId="77777777" w:rsidR="00CC4DE0" w:rsidRPr="00CC092C" w:rsidRDefault="00CC4DE0" w:rsidP="00CC4DE0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 xml:space="preserve">Заместителя Главы города Ачинска  </w:t>
      </w:r>
    </w:p>
    <w:p w14:paraId="2FD0C167" w14:textId="77777777" w:rsidR="00CC4DE0" w:rsidRPr="00CC092C" w:rsidRDefault="00CC4DE0" w:rsidP="00CC4DE0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по социальным вопросам                                                               _____________ И.О. Фамилия</w:t>
      </w:r>
    </w:p>
    <w:p w14:paraId="769851A6" w14:textId="77777777" w:rsidR="00CC4DE0" w:rsidRPr="00CC092C" w:rsidRDefault="00CC4DE0" w:rsidP="00CC4DE0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 xml:space="preserve">                                                                                                                  подпись</w:t>
      </w:r>
    </w:p>
    <w:p w14:paraId="4C814736" w14:textId="77777777" w:rsidR="00CC4DE0" w:rsidRPr="00CC092C" w:rsidRDefault="00CC4DE0" w:rsidP="00CC4DE0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695D0D7" w14:textId="77777777" w:rsidR="00CC4DE0" w:rsidRPr="00CC092C" w:rsidRDefault="00CC4DE0" w:rsidP="00CC4DE0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C6D8196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0113BD2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7030C984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AAFD22E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61EE0B0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99E9FB2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5614EBF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116E27B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5FB7481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5AB16150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1EF1BD8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2D0C08E2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2CA36800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3D9890A" w14:textId="77777777" w:rsidR="00CC4DE0" w:rsidRDefault="00CC4DE0" w:rsidP="00CC092C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37F8526E" w14:textId="5024263E" w:rsidR="00CC092C" w:rsidRPr="00637FAA" w:rsidRDefault="00C66BBC" w:rsidP="00CC092C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Приложение №</w:t>
      </w:r>
      <w:r w:rsidR="00CC092C"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4</w:t>
      </w:r>
    </w:p>
    <w:p w14:paraId="4C7F0A85" w14:textId="77777777" w:rsidR="00CC092C" w:rsidRPr="00637FAA" w:rsidRDefault="00CC092C" w:rsidP="00CC092C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к Административному регламенту</w:t>
      </w:r>
    </w:p>
    <w:p w14:paraId="40C371E0" w14:textId="77777777" w:rsidR="00CC092C" w:rsidRPr="00637FAA" w:rsidRDefault="00CC092C" w:rsidP="00CC092C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по предоставлению муниципальной услуги</w:t>
      </w:r>
    </w:p>
    <w:p w14:paraId="24F464E2" w14:textId="77777777" w:rsidR="00CC092C" w:rsidRPr="00637FAA" w:rsidRDefault="00CC092C" w:rsidP="00CC092C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"Присвоение спортивных разрядов"</w:t>
      </w:r>
    </w:p>
    <w:p w14:paraId="4ECF0905" w14:textId="77777777" w:rsidR="00CC092C" w:rsidRPr="00637FAA" w:rsidRDefault="00CC092C" w:rsidP="00CC092C">
      <w:pPr>
        <w:spacing w:after="0" w:line="240" w:lineRule="auto"/>
        <w:jc w:val="lef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CC092C" w:rsidRPr="00CC092C" w14:paraId="514FF5CD" w14:textId="77777777" w:rsidTr="007D58DA">
        <w:tc>
          <w:tcPr>
            <w:tcW w:w="9070" w:type="dxa"/>
            <w:gridSpan w:val="2"/>
            <w:hideMark/>
          </w:tcPr>
          <w:p w14:paraId="7799D343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634AB85C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наименование уполномоченного органа</w:t>
            </w:r>
          </w:p>
          <w:p w14:paraId="448F878D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  <w:tr w:rsidR="00CC092C" w:rsidRPr="00CC092C" w14:paraId="60C322B0" w14:textId="77777777" w:rsidTr="007D58DA">
        <w:tc>
          <w:tcPr>
            <w:tcW w:w="4535" w:type="dxa"/>
          </w:tcPr>
          <w:p w14:paraId="0395A18D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4535" w:type="dxa"/>
          </w:tcPr>
          <w:p w14:paraId="1E635D2A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                                      Кому: _______________</w:t>
            </w:r>
          </w:p>
          <w:p w14:paraId="64F9DDE9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  <w:tr w:rsidR="00CC092C" w:rsidRPr="00CC092C" w14:paraId="5F2A7753" w14:textId="77777777" w:rsidTr="007D58DA">
        <w:tc>
          <w:tcPr>
            <w:tcW w:w="9070" w:type="dxa"/>
            <w:gridSpan w:val="2"/>
          </w:tcPr>
          <w:p w14:paraId="39169B1F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84" w:name="P1121"/>
            <w:bookmarkEnd w:id="84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РЕШЕНИЕ</w:t>
            </w:r>
          </w:p>
          <w:p w14:paraId="3349BE4B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об отказе в предоставлении муниципальной услуги</w:t>
            </w:r>
          </w:p>
          <w:p w14:paraId="2F160868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"Присвоение спортивных разрядов"</w:t>
            </w:r>
          </w:p>
          <w:p w14:paraId="7B4D4A5B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  <w:tr w:rsidR="00CC092C" w:rsidRPr="00CC092C" w14:paraId="6D2B5215" w14:textId="77777777" w:rsidTr="007D58DA">
        <w:tc>
          <w:tcPr>
            <w:tcW w:w="4535" w:type="dxa"/>
            <w:hideMark/>
          </w:tcPr>
          <w:p w14:paraId="7B308523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от ____________</w:t>
            </w:r>
          </w:p>
        </w:tc>
        <w:tc>
          <w:tcPr>
            <w:tcW w:w="4535" w:type="dxa"/>
            <w:hideMark/>
          </w:tcPr>
          <w:p w14:paraId="0F7095B1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                                                     N __________</w:t>
            </w:r>
          </w:p>
        </w:tc>
      </w:tr>
      <w:tr w:rsidR="00CC092C" w:rsidRPr="00CC092C" w14:paraId="2E3DDC7D" w14:textId="77777777" w:rsidTr="007D58DA">
        <w:tc>
          <w:tcPr>
            <w:tcW w:w="9070" w:type="dxa"/>
            <w:gridSpan w:val="2"/>
          </w:tcPr>
          <w:p w14:paraId="31F8E4F8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474C2F4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Рассмотрев Ваше заявление от __________________ N ____________ и прилагаемые к нему документы, руководствуясь положением о Единой всероссийской спортивной классификации, утвержденным Министерством спорта Российской Федерации, уполномоченным органом</w:t>
            </w:r>
          </w:p>
          <w:p w14:paraId="7E67E1B4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724AB923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наименование уполномоченного органа</w:t>
            </w:r>
          </w:p>
          <w:p w14:paraId="37AD7292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4111273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принято решение об отказе в подтверждении спортивного разряда спортсмену:</w:t>
            </w:r>
          </w:p>
          <w:p w14:paraId="6DFD7D39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30B9DD6F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указать ФИО и дату рождения спортсмена</w:t>
            </w:r>
          </w:p>
          <w:p w14:paraId="6570AA30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по следующим основаниям:</w:t>
            </w:r>
          </w:p>
        </w:tc>
      </w:tr>
    </w:tbl>
    <w:p w14:paraId="16407437" w14:textId="77777777" w:rsidR="00CC092C" w:rsidRPr="00CC092C" w:rsidRDefault="00CC092C" w:rsidP="00CC092C">
      <w:pPr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742"/>
        <w:gridCol w:w="3061"/>
      </w:tblGrid>
      <w:tr w:rsidR="00CC092C" w:rsidRPr="00CC092C" w14:paraId="05AC31BF" w14:textId="77777777" w:rsidTr="007D58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1C6D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N пункта административного регламента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4F26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3E91" w14:textId="77777777" w:rsidR="00CC092C" w:rsidRPr="00CC092C" w:rsidRDefault="00CC092C" w:rsidP="00CC092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Разъяснение причин отказа в предоставлении услуги</w:t>
            </w:r>
          </w:p>
        </w:tc>
      </w:tr>
      <w:tr w:rsidR="00CC092C" w:rsidRPr="00CC092C" w14:paraId="7D122D0D" w14:textId="77777777" w:rsidTr="007D58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239C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EC7E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68ED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</w:tbl>
    <w:p w14:paraId="3D574D93" w14:textId="77777777" w:rsidR="00CC092C" w:rsidRPr="00CC092C" w:rsidRDefault="00CC092C" w:rsidP="00CC092C">
      <w:pPr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CC092C" w:rsidRPr="00CC092C" w14:paraId="064A5405" w14:textId="77777777" w:rsidTr="007D58DA">
        <w:tc>
          <w:tcPr>
            <w:tcW w:w="9070" w:type="dxa"/>
          </w:tcPr>
          <w:p w14:paraId="5947D1FF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Дополнительная информация: ____________________________________________.</w:t>
            </w:r>
          </w:p>
          <w:p w14:paraId="33501C6C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35F2D95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      </w:r>
          </w:p>
          <w:p w14:paraId="15647882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  <w:p w14:paraId="4A6FE2BA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tbl>
            <w:tblPr>
              <w:tblStyle w:val="af1"/>
              <w:tblpPr w:leftFromText="180" w:rightFromText="180" w:vertAnchor="text" w:horzAnchor="margin" w:tblpXSpec="right" w:tblpY="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3"/>
            </w:tblGrid>
            <w:tr w:rsidR="00CC092C" w:rsidRPr="00CC092C" w14:paraId="6480D8A7" w14:textId="77777777" w:rsidTr="007D58DA"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59C8B2" w14:textId="77777777" w:rsidR="00CC092C" w:rsidRPr="00CC092C" w:rsidRDefault="00CC092C" w:rsidP="00CC092C">
                  <w:pPr>
                    <w:tabs>
                      <w:tab w:val="left" w:pos="2655"/>
                    </w:tabs>
                    <w:rPr>
                      <w:rFonts w:ascii="Times New Roman" w:eastAsia="Calibri" w:hAnsi="Times New Roman" w:cs="Times New Roman"/>
                    </w:rPr>
                  </w:pPr>
                </w:p>
                <w:p w14:paraId="2C752750" w14:textId="77777777" w:rsidR="00CC092C" w:rsidRPr="00CC092C" w:rsidRDefault="00CC092C" w:rsidP="00CC092C">
                  <w:pPr>
                    <w:tabs>
                      <w:tab w:val="left" w:pos="2655"/>
                    </w:tabs>
                    <w:rPr>
                      <w:rFonts w:ascii="Times New Roman" w:eastAsia="Calibri" w:hAnsi="Times New Roman" w:cs="Times New Roman"/>
                    </w:rPr>
                  </w:pPr>
                  <w:r w:rsidRPr="00CC092C">
                    <w:rPr>
                      <w:rFonts w:ascii="Times New Roman" w:eastAsia="Calibri" w:hAnsi="Times New Roman" w:cs="Times New Roman"/>
                    </w:rPr>
                    <w:t xml:space="preserve">Сведения </w:t>
                  </w:r>
                  <w:proofErr w:type="gramStart"/>
                  <w:r w:rsidRPr="00CC092C">
                    <w:rPr>
                      <w:rFonts w:ascii="Times New Roman" w:eastAsia="Calibri" w:hAnsi="Times New Roman" w:cs="Times New Roman"/>
                    </w:rPr>
                    <w:t>об</w:t>
                  </w:r>
                  <w:proofErr w:type="gramEnd"/>
                </w:p>
                <w:p w14:paraId="2571E8F4" w14:textId="77777777" w:rsidR="00CC092C" w:rsidRPr="00CC092C" w:rsidRDefault="00CC092C" w:rsidP="00CC092C">
                  <w:pPr>
                    <w:tabs>
                      <w:tab w:val="left" w:pos="2655"/>
                    </w:tabs>
                    <w:rPr>
                      <w:rFonts w:ascii="Times New Roman" w:eastAsia="Calibri" w:hAnsi="Times New Roman" w:cs="Times New Roman"/>
                    </w:rPr>
                  </w:pPr>
                  <w:r w:rsidRPr="00CC092C">
                    <w:rPr>
                      <w:rFonts w:ascii="Times New Roman" w:eastAsia="Calibri" w:hAnsi="Times New Roman" w:cs="Times New Roman"/>
                    </w:rPr>
                    <w:t>электронной подписи</w:t>
                  </w:r>
                </w:p>
                <w:p w14:paraId="1E0297A8" w14:textId="77777777" w:rsidR="00CC092C" w:rsidRPr="00CC092C" w:rsidRDefault="00CC092C" w:rsidP="00CC092C">
                  <w:pPr>
                    <w:tabs>
                      <w:tab w:val="left" w:pos="2655"/>
                    </w:tabs>
                    <w:spacing w:after="160" w:line="259" w:lineRule="auto"/>
                    <w:jc w:val="left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14:paraId="3E046997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</w:t>
            </w:r>
          </w:p>
          <w:p w14:paraId="4A53A769" w14:textId="77777777" w:rsidR="00CC092C" w:rsidRPr="00CC092C" w:rsidRDefault="00CC092C" w:rsidP="00CC092C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Должность и ФИО сотрудника, принявшего решение</w:t>
            </w:r>
          </w:p>
        </w:tc>
      </w:tr>
    </w:tbl>
    <w:p w14:paraId="6C85F45E" w14:textId="77777777" w:rsidR="00CC092C" w:rsidRPr="00CC092C" w:rsidRDefault="00CC092C" w:rsidP="00CC092C">
      <w:pPr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9FCAEF6" w14:textId="77777777" w:rsidR="00CC092C" w:rsidRPr="00CC092C" w:rsidRDefault="00CC092C" w:rsidP="00CC092C">
      <w:pPr>
        <w:spacing w:after="160" w:line="259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DD0F41A" w14:textId="77777777" w:rsidR="00CC092C" w:rsidRPr="00CC092C" w:rsidRDefault="00CC092C" w:rsidP="00CC092C">
      <w:pPr>
        <w:spacing w:after="160" w:line="259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74315006" w14:textId="77777777" w:rsidR="00CC092C" w:rsidRDefault="00CC092C" w:rsidP="00CC092C">
      <w:pPr>
        <w:spacing w:after="160" w:line="259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336A829" w14:textId="77777777" w:rsidR="00CC092C" w:rsidRPr="00CC092C" w:rsidRDefault="00CC092C" w:rsidP="00CC092C">
      <w:pPr>
        <w:spacing w:after="160" w:line="259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22D7FA6E" w14:textId="77777777" w:rsidR="00CC092C" w:rsidRPr="00637FAA" w:rsidRDefault="00CC092C" w:rsidP="00CC092C">
      <w:pPr>
        <w:spacing w:after="160" w:line="259" w:lineRule="auto"/>
        <w:jc w:val="lef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52AF185D" w14:textId="5443B77E" w:rsidR="00CC092C" w:rsidRPr="00637FAA" w:rsidRDefault="00C66BB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ab/>
        <w:t>Приложение №</w:t>
      </w:r>
      <w:r w:rsidR="00CC092C"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5</w:t>
      </w:r>
    </w:p>
    <w:p w14:paraId="22468FCA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к Административному регламенту</w:t>
      </w:r>
    </w:p>
    <w:p w14:paraId="0806F05C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по предоставлению муниципальной услуги</w:t>
      </w:r>
    </w:p>
    <w:p w14:paraId="0D3FA0D6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"Присвоение спортивных разрядов"</w:t>
      </w:r>
    </w:p>
    <w:p w14:paraId="5D09FA0C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CC092C" w:rsidRPr="00CC092C" w14:paraId="464BD9FF" w14:textId="77777777" w:rsidTr="007D58DA">
        <w:tc>
          <w:tcPr>
            <w:tcW w:w="9070" w:type="dxa"/>
            <w:gridSpan w:val="2"/>
            <w:hideMark/>
          </w:tcPr>
          <w:p w14:paraId="62CA8310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0E12DB73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наименование уполномоченного органа</w:t>
            </w:r>
          </w:p>
          <w:p w14:paraId="04798E11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  <w:tr w:rsidR="00CC092C" w:rsidRPr="00CC092C" w14:paraId="3804B871" w14:textId="77777777" w:rsidTr="007D58DA">
        <w:tc>
          <w:tcPr>
            <w:tcW w:w="4535" w:type="dxa"/>
          </w:tcPr>
          <w:p w14:paraId="66F6F1D6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4535" w:type="dxa"/>
          </w:tcPr>
          <w:p w14:paraId="2AA895A8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                                      Кому: _______________</w:t>
            </w:r>
          </w:p>
          <w:p w14:paraId="20820BA0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  <w:tr w:rsidR="00CC092C" w:rsidRPr="00CC092C" w14:paraId="423A22CB" w14:textId="77777777" w:rsidTr="007D58DA">
        <w:tc>
          <w:tcPr>
            <w:tcW w:w="9070" w:type="dxa"/>
            <w:gridSpan w:val="2"/>
          </w:tcPr>
          <w:p w14:paraId="28248D2F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85" w:name="P1166"/>
            <w:bookmarkEnd w:id="85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РЕШЕНИЕ</w:t>
            </w:r>
          </w:p>
          <w:p w14:paraId="1D491E84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об отказе в приеме документов, необходимых</w:t>
            </w:r>
          </w:p>
          <w:p w14:paraId="19246AA6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для предоставления услуги "Присвоение спортивных разрядов"</w:t>
            </w:r>
          </w:p>
          <w:p w14:paraId="251C1ABA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  <w:tr w:rsidR="00CC092C" w:rsidRPr="00CC092C" w14:paraId="4B7D1555" w14:textId="77777777" w:rsidTr="007D58DA">
        <w:tc>
          <w:tcPr>
            <w:tcW w:w="4535" w:type="dxa"/>
            <w:hideMark/>
          </w:tcPr>
          <w:p w14:paraId="4B559BB0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от ____________</w:t>
            </w:r>
          </w:p>
        </w:tc>
        <w:tc>
          <w:tcPr>
            <w:tcW w:w="4535" w:type="dxa"/>
            <w:hideMark/>
          </w:tcPr>
          <w:p w14:paraId="2E4295E4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                                                       N __________</w:t>
            </w:r>
          </w:p>
        </w:tc>
      </w:tr>
      <w:tr w:rsidR="00CC092C" w:rsidRPr="00CC092C" w14:paraId="76FAC832" w14:textId="77777777" w:rsidTr="007D58DA">
        <w:tc>
          <w:tcPr>
            <w:tcW w:w="9070" w:type="dxa"/>
            <w:gridSpan w:val="2"/>
          </w:tcPr>
          <w:p w14:paraId="18A83EFD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98532FA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Рассмотрев Ваше заявление от __________________ N ____________ и прилагаемые к нему документы, руководствуясь положением о Единой всероссийской спортивной классификации, утвержденным Министерством спорта Российской Федерации, уполномоченным органом</w:t>
            </w:r>
          </w:p>
          <w:p w14:paraId="560143BC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099075DE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наименование уполномоченного органа</w:t>
            </w:r>
          </w:p>
          <w:p w14:paraId="06066EB7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FD20446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принято решение об отказе в приеме и регистрации документов, необходимых для присвоения/подтверждения (нужное подчеркнуть) спортивного разряда, по следующим основаниям:</w:t>
            </w:r>
          </w:p>
        </w:tc>
      </w:tr>
    </w:tbl>
    <w:p w14:paraId="0DDF0D0B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742"/>
        <w:gridCol w:w="3061"/>
      </w:tblGrid>
      <w:tr w:rsidR="00CC092C" w:rsidRPr="00CC092C" w14:paraId="49A268EC" w14:textId="77777777" w:rsidTr="007D58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219C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N пункта административного регламента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2381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F0CC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Разъяснение причин отказа в предоставлении услуги</w:t>
            </w:r>
          </w:p>
        </w:tc>
      </w:tr>
      <w:tr w:rsidR="00CC092C" w:rsidRPr="00CC092C" w14:paraId="48D77AE0" w14:textId="77777777" w:rsidTr="007D58D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0304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B61F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C542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</w:tbl>
    <w:p w14:paraId="0D91ADA2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CC092C" w:rsidRPr="00CC092C" w14:paraId="1F9F597E" w14:textId="77777777" w:rsidTr="007D58DA">
        <w:tc>
          <w:tcPr>
            <w:tcW w:w="9070" w:type="dxa"/>
          </w:tcPr>
          <w:p w14:paraId="28BED38E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Дополнительная информация: ____________________________________________.</w:t>
            </w:r>
          </w:p>
          <w:p w14:paraId="3BC6AECD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02CBB80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      </w:r>
          </w:p>
          <w:p w14:paraId="5F21ECD9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  <w:tbl>
            <w:tblPr>
              <w:tblStyle w:val="af1"/>
              <w:tblpPr w:leftFromText="180" w:rightFromText="180" w:vertAnchor="text" w:horzAnchor="margin" w:tblpXSpec="right" w:tblpY="7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3"/>
            </w:tblGrid>
            <w:tr w:rsidR="00CC092C" w:rsidRPr="00CC092C" w14:paraId="7DA73DA4" w14:textId="77777777" w:rsidTr="007D58DA"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882862" w14:textId="77777777" w:rsidR="00CC092C" w:rsidRPr="00CC092C" w:rsidRDefault="00CC092C" w:rsidP="00CC092C">
                  <w:pPr>
                    <w:tabs>
                      <w:tab w:val="left" w:pos="2655"/>
                    </w:tabs>
                    <w:rPr>
                      <w:rFonts w:ascii="Times New Roman" w:eastAsia="Calibri" w:hAnsi="Times New Roman" w:cs="Times New Roman"/>
                    </w:rPr>
                  </w:pPr>
                </w:p>
                <w:p w14:paraId="0982127E" w14:textId="77777777" w:rsidR="00CC092C" w:rsidRPr="00CC092C" w:rsidRDefault="00CC092C" w:rsidP="00CC092C">
                  <w:pPr>
                    <w:tabs>
                      <w:tab w:val="left" w:pos="2655"/>
                    </w:tabs>
                    <w:rPr>
                      <w:rFonts w:ascii="Times New Roman" w:eastAsia="Calibri" w:hAnsi="Times New Roman" w:cs="Times New Roman"/>
                    </w:rPr>
                  </w:pPr>
                  <w:r w:rsidRPr="00CC092C">
                    <w:rPr>
                      <w:rFonts w:ascii="Times New Roman" w:eastAsia="Calibri" w:hAnsi="Times New Roman" w:cs="Times New Roman"/>
                    </w:rPr>
                    <w:t xml:space="preserve">Сведения </w:t>
                  </w:r>
                  <w:proofErr w:type="gramStart"/>
                  <w:r w:rsidRPr="00CC092C">
                    <w:rPr>
                      <w:rFonts w:ascii="Times New Roman" w:eastAsia="Calibri" w:hAnsi="Times New Roman" w:cs="Times New Roman"/>
                    </w:rPr>
                    <w:t>об</w:t>
                  </w:r>
                  <w:proofErr w:type="gramEnd"/>
                </w:p>
                <w:p w14:paraId="5E0C2BE9" w14:textId="77777777" w:rsidR="00CC092C" w:rsidRPr="00CC092C" w:rsidRDefault="00CC092C" w:rsidP="00CC092C">
                  <w:pPr>
                    <w:tabs>
                      <w:tab w:val="left" w:pos="2655"/>
                    </w:tabs>
                    <w:rPr>
                      <w:rFonts w:ascii="Times New Roman" w:eastAsia="Calibri" w:hAnsi="Times New Roman" w:cs="Times New Roman"/>
                    </w:rPr>
                  </w:pPr>
                  <w:r w:rsidRPr="00CC092C">
                    <w:rPr>
                      <w:rFonts w:ascii="Times New Roman" w:eastAsia="Calibri" w:hAnsi="Times New Roman" w:cs="Times New Roman"/>
                    </w:rPr>
                    <w:t>электронной подписи</w:t>
                  </w:r>
                </w:p>
                <w:p w14:paraId="13FD7612" w14:textId="77777777" w:rsidR="00CC092C" w:rsidRPr="00CC092C" w:rsidRDefault="00CC092C" w:rsidP="00CC092C">
                  <w:pPr>
                    <w:tabs>
                      <w:tab w:val="left" w:pos="2655"/>
                    </w:tabs>
                    <w:spacing w:after="160" w:line="259" w:lineRule="auto"/>
                    <w:jc w:val="left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14:paraId="13F4CA1F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0FABF62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</w:t>
            </w:r>
          </w:p>
          <w:p w14:paraId="1E8CEE51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Должность и ФИО сотрудника, принявшего решение</w:t>
            </w:r>
          </w:p>
        </w:tc>
      </w:tr>
    </w:tbl>
    <w:p w14:paraId="3F38F5DD" w14:textId="77777777" w:rsidR="00CC092C" w:rsidRPr="00CC092C" w:rsidRDefault="00CC092C" w:rsidP="00CC092C">
      <w:pPr>
        <w:tabs>
          <w:tab w:val="left" w:pos="2655"/>
        </w:tabs>
        <w:spacing w:after="160" w:line="259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73CF6E1" w14:textId="77777777" w:rsidR="00CC092C" w:rsidRPr="00CC092C" w:rsidRDefault="00CC092C" w:rsidP="00CC092C">
      <w:pPr>
        <w:tabs>
          <w:tab w:val="left" w:pos="2655"/>
        </w:tabs>
        <w:spacing w:after="160" w:line="259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8D7D62D" w14:textId="77777777" w:rsidR="00CC092C" w:rsidRPr="00CC092C" w:rsidRDefault="00CC092C" w:rsidP="00CC092C">
      <w:pPr>
        <w:tabs>
          <w:tab w:val="left" w:pos="2655"/>
        </w:tabs>
        <w:spacing w:after="160" w:line="259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B405E48" w14:textId="77777777" w:rsidR="00CC092C" w:rsidRPr="00CC092C" w:rsidRDefault="00CC092C" w:rsidP="00CC092C">
      <w:pPr>
        <w:tabs>
          <w:tab w:val="left" w:pos="2655"/>
        </w:tabs>
        <w:spacing w:after="160" w:line="259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F6DB325" w14:textId="77777777" w:rsidR="00CC092C" w:rsidRPr="00CC092C" w:rsidRDefault="00CC092C" w:rsidP="00CC092C">
      <w:pPr>
        <w:tabs>
          <w:tab w:val="left" w:pos="2655"/>
        </w:tabs>
        <w:spacing w:after="160" w:line="259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7E7E54C0" w14:textId="77777777" w:rsidR="00CC092C" w:rsidRDefault="00CC092C" w:rsidP="00CC092C">
      <w:pPr>
        <w:tabs>
          <w:tab w:val="left" w:pos="2655"/>
        </w:tabs>
        <w:spacing w:after="160" w:line="259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32DDE491" w14:textId="77777777" w:rsidR="00CC092C" w:rsidRPr="00CC092C" w:rsidRDefault="00CC092C" w:rsidP="00CC092C">
      <w:pPr>
        <w:tabs>
          <w:tab w:val="left" w:pos="2655"/>
        </w:tabs>
        <w:spacing w:after="160" w:line="259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F864070" w14:textId="77392343" w:rsidR="00CC092C" w:rsidRPr="00637FAA" w:rsidRDefault="00C66BB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Приложение №</w:t>
      </w:r>
      <w:r w:rsidR="00CC092C"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6</w:t>
      </w:r>
    </w:p>
    <w:p w14:paraId="6C62D7BC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к Административному регламенту</w:t>
      </w:r>
    </w:p>
    <w:p w14:paraId="26FB3957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по предоставлению муниципальной услуги</w:t>
      </w:r>
    </w:p>
    <w:p w14:paraId="0ED383C5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"Присвоение спортивных разрядов"</w:t>
      </w:r>
    </w:p>
    <w:p w14:paraId="6372C2C7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44A73E8F" w14:textId="77777777" w:rsidR="00CC092C" w:rsidRPr="00CC092C" w:rsidRDefault="00CC092C" w:rsidP="00CC092C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bookmarkStart w:id="86" w:name="P1203"/>
      <w:bookmarkEnd w:id="86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ФОРМА ЗАЯВЛЕНИЯ О ПРЕДОСТАВЛЕНИИ МУНИЦИПАЛЬНОЙ УСЛУГИ</w:t>
      </w:r>
    </w:p>
    <w:p w14:paraId="5F17CDDD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984"/>
        <w:gridCol w:w="1417"/>
        <w:gridCol w:w="4535"/>
      </w:tblGrid>
      <w:tr w:rsidR="00CC092C" w:rsidRPr="00CC092C" w14:paraId="6B706E0E" w14:textId="77777777" w:rsidTr="007D58DA">
        <w:tc>
          <w:tcPr>
            <w:tcW w:w="1134" w:type="dxa"/>
            <w:hideMark/>
          </w:tcPr>
          <w:p w14:paraId="2F416FED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Кому:</w:t>
            </w:r>
          </w:p>
        </w:tc>
        <w:tc>
          <w:tcPr>
            <w:tcW w:w="7936" w:type="dxa"/>
            <w:gridSpan w:val="3"/>
            <w:hideMark/>
          </w:tcPr>
          <w:p w14:paraId="7C6FAC5D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</w:t>
            </w:r>
          </w:p>
          <w:p w14:paraId="633460BF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наименование уполномоченного органа</w:t>
            </w:r>
          </w:p>
        </w:tc>
      </w:tr>
      <w:tr w:rsidR="00CC092C" w:rsidRPr="00CC092C" w14:paraId="71DD5DA1" w14:textId="77777777" w:rsidTr="007D58DA">
        <w:tc>
          <w:tcPr>
            <w:tcW w:w="1134" w:type="dxa"/>
            <w:hideMark/>
          </w:tcPr>
          <w:p w14:paraId="533AF3CA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От кого:</w:t>
            </w:r>
          </w:p>
        </w:tc>
        <w:tc>
          <w:tcPr>
            <w:tcW w:w="7936" w:type="dxa"/>
            <w:gridSpan w:val="3"/>
            <w:hideMark/>
          </w:tcPr>
          <w:p w14:paraId="17A76B05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</w:t>
            </w:r>
          </w:p>
          <w:p w14:paraId="0CC1621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полное наименование, ИНН, ОГРН юридического лица</w:t>
            </w:r>
          </w:p>
        </w:tc>
      </w:tr>
      <w:tr w:rsidR="00CC092C" w:rsidRPr="00CC092C" w14:paraId="4373AF56" w14:textId="77777777" w:rsidTr="007D58DA">
        <w:tc>
          <w:tcPr>
            <w:tcW w:w="9070" w:type="dxa"/>
            <w:gridSpan w:val="4"/>
          </w:tcPr>
          <w:p w14:paraId="545DCFB1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2DF589DA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контактный телефон, электронная почта, почтовый адрес</w:t>
            </w:r>
          </w:p>
          <w:p w14:paraId="3FB62DC9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B075DB2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74A26228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proofErr w:type="gramStart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фамилия, имя, отчество (последнее - при наличии), данные документа, удостоверяющего личность, контактный телефон, адрес электронной почты</w:t>
            </w:r>
            <w:proofErr w:type="gramEnd"/>
          </w:p>
          <w:p w14:paraId="149C9956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уполномоченного лица</w:t>
            </w:r>
          </w:p>
          <w:p w14:paraId="56B33502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405737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502C02C9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данные представителя Заявителя</w:t>
            </w:r>
          </w:p>
        </w:tc>
      </w:tr>
      <w:tr w:rsidR="00CC092C" w:rsidRPr="00CC092C" w14:paraId="3C447165" w14:textId="77777777" w:rsidTr="007D58DA">
        <w:tc>
          <w:tcPr>
            <w:tcW w:w="9070" w:type="dxa"/>
            <w:gridSpan w:val="4"/>
          </w:tcPr>
          <w:p w14:paraId="481A59AC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5EEF6BF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ПРЕДСТАВЛЕНИЕ </w:t>
            </w:r>
            <w:hyperlink r:id="rId12" w:anchor="P1271" w:tooltip="&lt;1&gt; Оформляется на бланке организации, направляющей представление, при очной подаче заявления." w:history="1">
              <w:r w:rsidRPr="00CC092C">
                <w:rPr>
                  <w:rFonts w:ascii="Times New Roman" w:eastAsia="Calibri" w:hAnsi="Times New Roman" w:cs="Times New Roman"/>
                  <w:color w:val="000000"/>
                  <w:kern w:val="2"/>
                  <w:u w:val="single"/>
                  <w14:ligatures w14:val="standardContextual"/>
                </w:rPr>
                <w:t>&lt;1&gt;</w:t>
              </w:r>
            </w:hyperlink>
          </w:p>
          <w:p w14:paraId="2B7CE05E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на присвоение спортивного разряда</w:t>
            </w:r>
          </w:p>
          <w:p w14:paraId="70B84DF6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993D212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В соответствии с положением о Единой всероссийской спортивной классификации, утвержденным Министерством спорта Российской Федерации,</w:t>
            </w:r>
          </w:p>
          <w:p w14:paraId="66EEF88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8C1DDEF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406C1A2D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наименование спортивной организации, направляющей ходатайство </w:t>
            </w:r>
            <w:hyperlink r:id="rId13" w:anchor="P1272" w:tooltip="&lt;2&gt; 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" w:history="1">
              <w:r w:rsidRPr="00CC092C">
                <w:rPr>
                  <w:rFonts w:ascii="Times New Roman" w:eastAsia="Calibri" w:hAnsi="Times New Roman" w:cs="Times New Roman"/>
                  <w:color w:val="000000"/>
                  <w:kern w:val="2"/>
                  <w:u w:val="single"/>
                  <w14:ligatures w14:val="standardContextual"/>
                </w:rPr>
                <w:t>&lt;2&gt;</w:t>
              </w:r>
            </w:hyperlink>
          </w:p>
          <w:p w14:paraId="0E351009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4B4DB06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49434008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вид спортивной организации (выбрать значение - организация, осуществляющая деятельность в области физической культуры и спорта, региональная спортивная федерация или местная спортивная федерация)</w:t>
            </w:r>
          </w:p>
          <w:p w14:paraId="33FC5E5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3BC8EAA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23BA0626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представляет документы спортсмена</w:t>
            </w:r>
          </w:p>
          <w:p w14:paraId="328A92F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9358359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64FCB0D7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фамилия, имя, отчество (при наличии)</w:t>
            </w:r>
          </w:p>
          <w:p w14:paraId="4D191B32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7352701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________________________________________________________________________________,</w:t>
            </w:r>
          </w:p>
          <w:p w14:paraId="2D262309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дата рождения</w:t>
            </w:r>
          </w:p>
          <w:p w14:paraId="2B1AE9A9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282C69F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________________________________________________________________________________,</w:t>
            </w:r>
          </w:p>
          <w:p w14:paraId="2E0A8D84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данные документа, удостоверяющего личность спортсмена</w:t>
            </w:r>
          </w:p>
          <w:p w14:paraId="65E3CCEE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на присвоение спортивного разряда </w:t>
            </w:r>
            <w:hyperlink r:id="rId14" w:anchor="P1273" w:tooltip="&lt;3&gt; Кандидат в мастера спорта, первый спортивный разряд, второй спортивный разряд, третий спортивный разряд." w:history="1">
              <w:r w:rsidRPr="00CC092C">
                <w:rPr>
                  <w:rFonts w:ascii="Times New Roman" w:eastAsia="Calibri" w:hAnsi="Times New Roman" w:cs="Times New Roman"/>
                  <w:color w:val="000000"/>
                  <w:kern w:val="2"/>
                  <w:u w:val="single"/>
                  <w14:ligatures w14:val="standardContextual"/>
                </w:rPr>
                <w:t>&lt;3&gt;</w:t>
              </w:r>
            </w:hyperlink>
          </w:p>
          <w:p w14:paraId="6F39A757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"_______________________________________________________________________________"</w:t>
            </w:r>
          </w:p>
          <w:p w14:paraId="11D5AF7E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DBA240D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Сведения об организации, осуществляющая деятельность в области физической культуры и спорта __________________________________________________________________________,</w:t>
            </w:r>
          </w:p>
          <w:p w14:paraId="7905F829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50E3D3E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E507992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Статус соревнований </w:t>
            </w:r>
            <w:hyperlink r:id="rId15" w:anchor="P1274" w:tooltip="&lt;4&gt; Укажите один или несколько типов соревнований, в которых участвовал спортсмен: международные соревнования, всероссийские или межрегиональные соревнования, региональные, или муниципальные соревнования." w:history="1">
              <w:r w:rsidRPr="00CC092C">
                <w:rPr>
                  <w:rFonts w:ascii="Times New Roman" w:eastAsia="Calibri" w:hAnsi="Times New Roman" w:cs="Times New Roman"/>
                  <w:color w:val="000000"/>
                  <w:kern w:val="2"/>
                  <w:u w:val="single"/>
                  <w14:ligatures w14:val="standardContextual"/>
                </w:rPr>
                <w:t>&lt;4&gt;</w:t>
              </w:r>
            </w:hyperlink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</w:t>
            </w:r>
          </w:p>
          <w:p w14:paraId="3054AE3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BACDF42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Вид спорта ______________________________________________________________________.</w:t>
            </w:r>
          </w:p>
          <w:p w14:paraId="71FDA7F0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B208E89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Наименование соревнований </w:t>
            </w:r>
            <w:hyperlink r:id="rId16" w:anchor="P1275" w:tooltip="&lt;5&gt; Укажите наименование соревнования, спортивную дисциплину, возрастную категорию." w:history="1">
              <w:r w:rsidRPr="00CC092C">
                <w:rPr>
                  <w:rFonts w:ascii="Times New Roman" w:eastAsia="Calibri" w:hAnsi="Times New Roman" w:cs="Times New Roman"/>
                  <w:color w:val="000000"/>
                  <w:kern w:val="2"/>
                  <w:u w:val="single"/>
                  <w14:ligatures w14:val="standardContextual"/>
                </w:rPr>
                <w:t>&lt;5&gt;</w:t>
              </w:r>
            </w:hyperlink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____________________________________________________</w:t>
            </w:r>
          </w:p>
          <w:p w14:paraId="1B08EA6C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016041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27A8559A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FE8CDF5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Результат спортсмена </w:t>
            </w:r>
            <w:hyperlink r:id="rId17" w:anchor="P1276" w:tooltip="&lt;6&gt; Укажите результат спортсмена, полученный в ходе соревнования (например, занятое место, количество побед в поединках)." w:history="1">
              <w:r w:rsidRPr="00CC092C">
                <w:rPr>
                  <w:rFonts w:ascii="Times New Roman" w:eastAsia="Calibri" w:hAnsi="Times New Roman" w:cs="Times New Roman"/>
                  <w:color w:val="000000"/>
                  <w:kern w:val="2"/>
                  <w:u w:val="single"/>
                  <w14:ligatures w14:val="standardContextual"/>
                </w:rPr>
                <w:t>&lt;6&gt;</w:t>
              </w:r>
            </w:hyperlink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__________________________________________________________.</w:t>
            </w:r>
          </w:p>
          <w:p w14:paraId="2132281E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C39C0F8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Приложение: _____________________________________________________________________.</w:t>
            </w:r>
          </w:p>
          <w:p w14:paraId="6EACBB2A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документы, которые представил Заявитель</w:t>
            </w:r>
          </w:p>
          <w:p w14:paraId="739528A0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  <w:tr w:rsidR="00CC092C" w:rsidRPr="00CC092C" w14:paraId="4504E1D4" w14:textId="77777777" w:rsidTr="007D58DA">
        <w:tc>
          <w:tcPr>
            <w:tcW w:w="3118" w:type="dxa"/>
            <w:gridSpan w:val="2"/>
            <w:hideMark/>
          </w:tcPr>
          <w:p w14:paraId="28BEFF7E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lastRenderedPageBreak/>
              <w:t>________________________</w:t>
            </w:r>
          </w:p>
          <w:p w14:paraId="425C4968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(наименование должности)</w:t>
            </w:r>
          </w:p>
        </w:tc>
        <w:tc>
          <w:tcPr>
            <w:tcW w:w="1417" w:type="dxa"/>
            <w:hideMark/>
          </w:tcPr>
          <w:p w14:paraId="6979034E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</w:t>
            </w:r>
          </w:p>
          <w:p w14:paraId="6280B015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(подпись)</w:t>
            </w:r>
          </w:p>
        </w:tc>
        <w:tc>
          <w:tcPr>
            <w:tcW w:w="4535" w:type="dxa"/>
            <w:hideMark/>
          </w:tcPr>
          <w:p w14:paraId="7DF01348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</w:t>
            </w:r>
          </w:p>
          <w:p w14:paraId="7E20A272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(фамилия и инициалы уполномоченного лица организации, направляющей представление на спортсмена)</w:t>
            </w:r>
          </w:p>
        </w:tc>
      </w:tr>
      <w:tr w:rsidR="00CC092C" w:rsidRPr="00CC092C" w14:paraId="01201E46" w14:textId="77777777" w:rsidTr="007D58DA">
        <w:tc>
          <w:tcPr>
            <w:tcW w:w="9070" w:type="dxa"/>
            <w:gridSpan w:val="4"/>
          </w:tcPr>
          <w:p w14:paraId="675869F0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5E519E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Дата ________________</w:t>
            </w:r>
          </w:p>
        </w:tc>
      </w:tr>
    </w:tbl>
    <w:p w14:paraId="483604FF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5B6A92DD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229100A1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2FD1D9E2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20A09230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B15022B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0011772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4ED3280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5AB73A48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243C56E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3CF9EEAB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5B45EA90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24448B5A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74A2CAE4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244E8CCF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747C9DF7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BC4F27B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7D974C4B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3056E3F1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073506C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32E0F7BB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7B8C991F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--------------------------------</w:t>
      </w:r>
    </w:p>
    <w:p w14:paraId="5BDB3272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bookmarkStart w:id="87" w:name="P1271"/>
      <w:bookmarkEnd w:id="87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&lt;1</w:t>
      </w:r>
      <w:proofErr w:type="gramStart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&gt; О</w:t>
      </w:r>
      <w:proofErr w:type="gramEnd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формляется на бланке организации, направляющей представление, при очной подаче заявления.</w:t>
      </w:r>
    </w:p>
    <w:p w14:paraId="032B26BF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bookmarkStart w:id="88" w:name="P1272"/>
      <w:bookmarkEnd w:id="88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&lt;2</w:t>
      </w:r>
      <w:proofErr w:type="gramStart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&gt; П</w:t>
      </w:r>
      <w:proofErr w:type="gramEnd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 и наименование общероссийской спортивной федерации.</w:t>
      </w:r>
    </w:p>
    <w:p w14:paraId="297A0D02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bookmarkStart w:id="89" w:name="P1273"/>
      <w:bookmarkEnd w:id="89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&lt;3&gt; Кандидат в мастера спорта, первый спортивный разряд, второй спортивный разряд, третий спортивный разряд.</w:t>
      </w:r>
    </w:p>
    <w:p w14:paraId="4A51D23B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bookmarkStart w:id="90" w:name="P1274"/>
      <w:bookmarkEnd w:id="90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&lt;4</w:t>
      </w:r>
      <w:proofErr w:type="gramStart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&gt; У</w:t>
      </w:r>
      <w:proofErr w:type="gramEnd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кажите один или несколько типов соревнований, в которых участвовал спортсмен: международные соревнования, всероссийские или межрегиональные соревнования, региональные, или муниципальные соревнования.</w:t>
      </w:r>
    </w:p>
    <w:p w14:paraId="3FFAFD5F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bookmarkStart w:id="91" w:name="P1275"/>
      <w:bookmarkEnd w:id="91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&lt;5</w:t>
      </w:r>
      <w:proofErr w:type="gramStart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&gt; У</w:t>
      </w:r>
      <w:proofErr w:type="gramEnd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кажите наименование соревнования, спортивную дисциплину, возрастную категорию.</w:t>
      </w:r>
    </w:p>
    <w:p w14:paraId="1AD6FA7C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bookmarkStart w:id="92" w:name="P1276"/>
      <w:bookmarkEnd w:id="92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&lt;6</w:t>
      </w:r>
      <w:proofErr w:type="gramStart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&gt; У</w:t>
      </w:r>
      <w:proofErr w:type="gramEnd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кажите результат спортсмена, полученный в ходе соревнования (например, занятое место, количество побед в поединках).</w:t>
      </w:r>
    </w:p>
    <w:p w14:paraId="059666F2" w14:textId="77777777" w:rsidR="00CC092C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75F80456" w14:textId="77777777" w:rsidR="00CC092C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6CB60CF" w14:textId="77777777" w:rsidR="00CC092C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34DD1ED" w14:textId="77777777" w:rsidR="00CC092C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5B7B13B7" w14:textId="77777777" w:rsidR="00CC092C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45419C6" w14:textId="40F4A12B" w:rsidR="00CC092C" w:rsidRPr="00637FAA" w:rsidRDefault="00C66BB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Приложение №</w:t>
      </w:r>
      <w:r w:rsidR="00CC092C"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7</w:t>
      </w:r>
    </w:p>
    <w:p w14:paraId="696D99A5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к Административному регламенту</w:t>
      </w:r>
    </w:p>
    <w:p w14:paraId="2CAC2B2E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по предоставлению муниципальной услуги</w:t>
      </w:r>
    </w:p>
    <w:p w14:paraId="64014E30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"Присвоение спортивных разрядов"</w:t>
      </w:r>
    </w:p>
    <w:p w14:paraId="21217669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1BC84DFF" w14:textId="77777777" w:rsidR="00CC092C" w:rsidRPr="00CC092C" w:rsidRDefault="00CC092C" w:rsidP="00CC092C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bookmarkStart w:id="93" w:name="P1287"/>
      <w:bookmarkEnd w:id="93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ФОРМА ЗАЯВЛЕНИЯ О ПРЕДОСТАВЛЕНИИ МУНИЦИПАЛЬНОЙ УСЛУГИ</w:t>
      </w:r>
    </w:p>
    <w:p w14:paraId="6E64FDC9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984"/>
        <w:gridCol w:w="1417"/>
        <w:gridCol w:w="4535"/>
      </w:tblGrid>
      <w:tr w:rsidR="00CC092C" w:rsidRPr="00CC092C" w14:paraId="166AB785" w14:textId="77777777" w:rsidTr="007D58DA">
        <w:tc>
          <w:tcPr>
            <w:tcW w:w="1134" w:type="dxa"/>
            <w:hideMark/>
          </w:tcPr>
          <w:p w14:paraId="3368F32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Кому:</w:t>
            </w:r>
          </w:p>
        </w:tc>
        <w:tc>
          <w:tcPr>
            <w:tcW w:w="7936" w:type="dxa"/>
            <w:gridSpan w:val="3"/>
            <w:hideMark/>
          </w:tcPr>
          <w:p w14:paraId="5C4588DE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</w:t>
            </w:r>
          </w:p>
          <w:p w14:paraId="72A09B17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наименование уполномоченного органа</w:t>
            </w:r>
          </w:p>
        </w:tc>
      </w:tr>
      <w:tr w:rsidR="00CC092C" w:rsidRPr="00CC092C" w14:paraId="4DD87233" w14:textId="77777777" w:rsidTr="007D58DA">
        <w:tc>
          <w:tcPr>
            <w:tcW w:w="1134" w:type="dxa"/>
            <w:hideMark/>
          </w:tcPr>
          <w:p w14:paraId="170F2E07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От кого:</w:t>
            </w:r>
          </w:p>
        </w:tc>
        <w:tc>
          <w:tcPr>
            <w:tcW w:w="7936" w:type="dxa"/>
            <w:gridSpan w:val="3"/>
            <w:hideMark/>
          </w:tcPr>
          <w:p w14:paraId="3C658BAC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</w:t>
            </w:r>
          </w:p>
          <w:p w14:paraId="1EAC2A1E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полное наименование, ИНН, ОГРН юридического лица</w:t>
            </w:r>
          </w:p>
        </w:tc>
      </w:tr>
      <w:tr w:rsidR="00CC092C" w:rsidRPr="00CC092C" w14:paraId="77081777" w14:textId="77777777" w:rsidTr="007D58DA">
        <w:tc>
          <w:tcPr>
            <w:tcW w:w="9070" w:type="dxa"/>
            <w:gridSpan w:val="4"/>
          </w:tcPr>
          <w:p w14:paraId="03A1FC4D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7858CD6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контактный телефон, электронная почта, почтовый адрес</w:t>
            </w:r>
          </w:p>
          <w:p w14:paraId="01CD6B99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0A58B72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29E37D78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proofErr w:type="gramStart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фамилия, имя, отчество (последнее - при наличии), данные документа, удостоверяющего личность, контактный телефон, адрес электронной почты</w:t>
            </w:r>
            <w:proofErr w:type="gramEnd"/>
          </w:p>
          <w:p w14:paraId="1751220A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уполномоченного лица</w:t>
            </w:r>
          </w:p>
          <w:p w14:paraId="1E938B03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D48C078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0B0C6EEC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данные представителя Заявителя</w:t>
            </w:r>
          </w:p>
        </w:tc>
      </w:tr>
      <w:tr w:rsidR="00CC092C" w:rsidRPr="00CC092C" w14:paraId="390E4FEA" w14:textId="77777777" w:rsidTr="007D58DA">
        <w:tc>
          <w:tcPr>
            <w:tcW w:w="9070" w:type="dxa"/>
            <w:gridSpan w:val="4"/>
          </w:tcPr>
          <w:p w14:paraId="0C79383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16ED6A0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ХОДАТАЙСТВО </w:t>
            </w:r>
            <w:hyperlink r:id="rId18" w:anchor="P1352" w:tooltip="&lt;7&gt; Оформляется на бланке организации, направляющей ходатайство, при очной подаче заявления." w:history="1">
              <w:r w:rsidRPr="00CC092C">
                <w:rPr>
                  <w:rFonts w:ascii="Times New Roman" w:eastAsia="Calibri" w:hAnsi="Times New Roman" w:cs="Times New Roman"/>
                  <w:color w:val="000000"/>
                  <w:kern w:val="2"/>
                  <w:u w:val="single"/>
                  <w14:ligatures w14:val="standardContextual"/>
                </w:rPr>
                <w:t>&lt;7&gt;</w:t>
              </w:r>
            </w:hyperlink>
          </w:p>
          <w:p w14:paraId="342C6B87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на подтверждение спортивного разряда</w:t>
            </w:r>
          </w:p>
          <w:p w14:paraId="2725E4C0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3C550E5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В соответствии с положением о Единой всероссийской спортивной классификации, утвержденным Министерством спорта Российской Федерации,</w:t>
            </w:r>
          </w:p>
          <w:p w14:paraId="73BD5567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1824621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3DC9479D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наименование спортивной организации, направляющей ходатайство </w:t>
            </w:r>
            <w:hyperlink r:id="rId19" w:anchor="P1353" w:tooltip="&lt;8&gt; 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" w:history="1">
              <w:r w:rsidRPr="00CC092C">
                <w:rPr>
                  <w:rFonts w:ascii="Times New Roman" w:eastAsia="Calibri" w:hAnsi="Times New Roman" w:cs="Times New Roman"/>
                  <w:color w:val="000000"/>
                  <w:kern w:val="2"/>
                  <w:u w:val="single"/>
                  <w14:ligatures w14:val="standardContextual"/>
                </w:rPr>
                <w:t>&lt;8&gt;</w:t>
              </w:r>
            </w:hyperlink>
            <w:r w:rsidRPr="00CC092C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 </w:t>
            </w: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вид спортивной организации (выбрать одно из значений - спортивно-образовательная организация, региональная спортивная федерация или местная спортивная федерация)</w:t>
            </w:r>
          </w:p>
          <w:p w14:paraId="6DCD33E4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744C9435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ходатайствует о подтверждении спортивного разряда </w:t>
            </w:r>
            <w:hyperlink r:id="rId20" w:anchor="P1354" w:tooltip="&lt;9&gt; Кандидат в мастера спорта, первый спортивный разряд, второй спортивный разряд, третий спортивный разряд." w:history="1">
              <w:r w:rsidRPr="00CC092C">
                <w:rPr>
                  <w:rFonts w:ascii="Times New Roman" w:eastAsia="Calibri" w:hAnsi="Times New Roman" w:cs="Times New Roman"/>
                  <w:color w:val="000000"/>
                  <w:kern w:val="2"/>
                  <w:u w:val="single"/>
                  <w14:ligatures w14:val="standardContextual"/>
                </w:rPr>
                <w:t>&lt;9&gt;</w:t>
              </w:r>
            </w:hyperlink>
            <w:r w:rsidRPr="00CC092C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 </w:t>
            </w: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"______________________________"</w:t>
            </w:r>
          </w:p>
          <w:p w14:paraId="38DEA220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4FFE7C9E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спортсмену ______________________________________________________________________</w:t>
            </w:r>
          </w:p>
          <w:p w14:paraId="70FF8ED0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proofErr w:type="gramStart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(фамилия, имя, отчество (при его наличии)</w:t>
            </w:r>
            <w:proofErr w:type="gramEnd"/>
          </w:p>
          <w:p w14:paraId="1716C477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F7BC94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дата рождения ____________________________________________________________________</w:t>
            </w:r>
          </w:p>
          <w:p w14:paraId="2AE627B3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5A8DD59E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Срок действия спортивного разряда (дата и номер присвоения) ___________________________</w:t>
            </w:r>
          </w:p>
          <w:p w14:paraId="0E48F534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FF38776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данные документа, удостоверяющего личность спортсмена ______________________________</w:t>
            </w:r>
          </w:p>
          <w:p w14:paraId="5CA07CDA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3E29FE0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781BFE55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4F8F84A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Сведения об организации, осуществляющей подготовку спортсмена ______________________</w:t>
            </w:r>
          </w:p>
          <w:p w14:paraId="3E5A2100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2B0C8F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731AFFB3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6DD070E8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Статус </w:t>
            </w:r>
            <w:r w:rsidRPr="00CC092C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соревнований </w:t>
            </w:r>
            <w:hyperlink r:id="rId21" w:anchor="P1355" w:tooltip="&lt;10&gt; Укажите один или несколько статусов соревнований, в которых участвовал спортсмен: Международные соревнования, всероссийские или межрегиональные соревнования, региональные, или муниципальные соревнования." w:history="1">
              <w:r w:rsidRPr="00CC092C">
                <w:rPr>
                  <w:rFonts w:ascii="Times New Roman" w:eastAsia="Calibri" w:hAnsi="Times New Roman" w:cs="Times New Roman"/>
                  <w:color w:val="000000"/>
                  <w:kern w:val="2"/>
                  <w:u w:val="single"/>
                  <w14:ligatures w14:val="standardContextual"/>
                </w:rPr>
                <w:t>&lt;10&gt;</w:t>
              </w:r>
            </w:hyperlink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_________________________________________________________</w:t>
            </w:r>
          </w:p>
          <w:p w14:paraId="70887049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3D489209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lastRenderedPageBreak/>
              <w:t>Вид спорта ______________________________________________________________________.</w:t>
            </w:r>
          </w:p>
          <w:p w14:paraId="2417444E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</w:t>
            </w:r>
          </w:p>
          <w:p w14:paraId="2BA4206E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Наименование </w:t>
            </w:r>
            <w:r w:rsidRPr="00CC092C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соревнований </w:t>
            </w:r>
            <w:hyperlink r:id="rId22" w:anchor="P1356" w:tooltip="&lt;11&gt; Укажите наименование соревнования, спортивную дисциплину." w:history="1">
              <w:r w:rsidRPr="00CC092C">
                <w:rPr>
                  <w:rFonts w:ascii="Times New Roman" w:eastAsia="Calibri" w:hAnsi="Times New Roman" w:cs="Times New Roman"/>
                  <w:color w:val="000000"/>
                  <w:kern w:val="2"/>
                  <w:u w:val="single"/>
                  <w14:ligatures w14:val="standardContextual"/>
                </w:rPr>
                <w:t>&lt;11&gt;</w:t>
              </w:r>
            </w:hyperlink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___________________________________________________</w:t>
            </w:r>
          </w:p>
          <w:p w14:paraId="527CE95C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1D11609D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_________________________________________________________________________________</w:t>
            </w:r>
          </w:p>
          <w:p w14:paraId="3EB439F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3212EF2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Результат </w:t>
            </w:r>
            <w:r w:rsidRPr="00CC092C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спортсмена </w:t>
            </w:r>
            <w:hyperlink r:id="rId23" w:anchor="P1357" w:tooltip="&lt;12&gt; Укажите результат спортсмена, полученный в ходе соревнования (например, занятое место, количество побед в поединках)." w:history="1">
              <w:r w:rsidRPr="00CC092C">
                <w:rPr>
                  <w:rFonts w:ascii="Times New Roman" w:eastAsia="Calibri" w:hAnsi="Times New Roman" w:cs="Times New Roman"/>
                  <w:color w:val="000000"/>
                  <w:kern w:val="2"/>
                  <w:u w:val="single"/>
                  <w14:ligatures w14:val="standardContextual"/>
                </w:rPr>
                <w:t>&lt;12&gt;</w:t>
              </w:r>
            </w:hyperlink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_________________________________________________________.</w:t>
            </w:r>
          </w:p>
          <w:p w14:paraId="4B12CECF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2B94AD52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Приложение: _____________________________________________________________________.</w:t>
            </w:r>
          </w:p>
          <w:p w14:paraId="01C9FFA1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документы, которые представил Заявитель</w:t>
            </w:r>
          </w:p>
          <w:p w14:paraId="3D6078FD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</w:tr>
      <w:tr w:rsidR="00CC092C" w:rsidRPr="00CC092C" w14:paraId="46722C65" w14:textId="77777777" w:rsidTr="007D58DA">
        <w:tc>
          <w:tcPr>
            <w:tcW w:w="3118" w:type="dxa"/>
            <w:gridSpan w:val="2"/>
            <w:hideMark/>
          </w:tcPr>
          <w:p w14:paraId="751C91D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lastRenderedPageBreak/>
              <w:t>________________________</w:t>
            </w:r>
          </w:p>
          <w:p w14:paraId="64147432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(наименование должности)</w:t>
            </w:r>
          </w:p>
        </w:tc>
        <w:tc>
          <w:tcPr>
            <w:tcW w:w="1417" w:type="dxa"/>
            <w:hideMark/>
          </w:tcPr>
          <w:p w14:paraId="7FBA82E5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</w:t>
            </w:r>
          </w:p>
          <w:p w14:paraId="313C7823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(подпись)</w:t>
            </w:r>
          </w:p>
        </w:tc>
        <w:tc>
          <w:tcPr>
            <w:tcW w:w="4535" w:type="dxa"/>
            <w:hideMark/>
          </w:tcPr>
          <w:p w14:paraId="77D9B4BF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___________________________________</w:t>
            </w:r>
          </w:p>
          <w:p w14:paraId="75F80203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(фамилия и инициалы уполномоченного лица организации, направляющей ходатайство на спортсмена)</w:t>
            </w:r>
          </w:p>
        </w:tc>
      </w:tr>
      <w:tr w:rsidR="00CC092C" w:rsidRPr="00CC092C" w14:paraId="094E5D87" w14:textId="77777777" w:rsidTr="007D58DA">
        <w:tc>
          <w:tcPr>
            <w:tcW w:w="9070" w:type="dxa"/>
            <w:gridSpan w:val="4"/>
          </w:tcPr>
          <w:p w14:paraId="251DE98C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  <w:p w14:paraId="079564F2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Дата ________________</w:t>
            </w:r>
          </w:p>
        </w:tc>
      </w:tr>
    </w:tbl>
    <w:p w14:paraId="1E66ADB5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422ABEE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212AA5A0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7C20AEA2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CD86FF2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64B4A63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7171AFFF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3179C964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282FCFA1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D3D2635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3DEFAD79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2EDEDC37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36B2FAFB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B53303A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16DC7A9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3B9166C7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5420A59A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37DDF76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EF27588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69396B6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7096F59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7001A21D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9B52B40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648DB58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34136F13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898F6E7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--------------------------------</w:t>
      </w:r>
    </w:p>
    <w:p w14:paraId="4F44F54D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bookmarkStart w:id="94" w:name="P1352"/>
      <w:bookmarkEnd w:id="94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&lt;7</w:t>
      </w:r>
      <w:proofErr w:type="gramStart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&gt; О</w:t>
      </w:r>
      <w:proofErr w:type="gramEnd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формляется на бланке организации, направляющей ходатайство, при очной подаче заявления.</w:t>
      </w:r>
    </w:p>
    <w:p w14:paraId="23836EB4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bookmarkStart w:id="95" w:name="P1353"/>
      <w:bookmarkEnd w:id="95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&lt;8</w:t>
      </w:r>
      <w:proofErr w:type="gramStart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&gt; П</w:t>
      </w:r>
      <w:proofErr w:type="gramEnd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 и наименование общероссийской спортивной федерации.</w:t>
      </w:r>
    </w:p>
    <w:p w14:paraId="043AC02B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bookmarkStart w:id="96" w:name="P1354"/>
      <w:bookmarkEnd w:id="96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&lt;9&gt; Кандидат в мастера спорта, первый спортивный разряд, второй спортивный разряд, третий спортивный разряд.</w:t>
      </w:r>
    </w:p>
    <w:p w14:paraId="5CEADDC1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bookmarkStart w:id="97" w:name="P1355"/>
      <w:bookmarkEnd w:id="97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&lt;10</w:t>
      </w:r>
      <w:proofErr w:type="gramStart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&gt; У</w:t>
      </w:r>
      <w:proofErr w:type="gramEnd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кажите один или несколько статусов соревнований, в которых участвовал спортсмен: Международные соревнования, всероссийские или межрегиональные соревнования, региональные, или муниципальные соревнования.</w:t>
      </w:r>
    </w:p>
    <w:p w14:paraId="394A0E6E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bookmarkStart w:id="98" w:name="P1356"/>
      <w:bookmarkEnd w:id="98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&lt;11</w:t>
      </w:r>
      <w:proofErr w:type="gramStart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&gt; У</w:t>
      </w:r>
      <w:proofErr w:type="gramEnd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кажите наименование соревнования, спортивную дисциплину.</w:t>
      </w:r>
    </w:p>
    <w:p w14:paraId="69185937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  <w:bookmarkStart w:id="99" w:name="P1357"/>
      <w:bookmarkEnd w:id="99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&lt;12</w:t>
      </w:r>
      <w:proofErr w:type="gramStart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&gt; У</w:t>
      </w:r>
      <w:proofErr w:type="gramEnd"/>
      <w:r w:rsidRPr="00CC092C">
        <w:rPr>
          <w:rFonts w:ascii="Times New Roman" w:eastAsia="Calibri" w:hAnsi="Times New Roman" w:cs="Times New Roman"/>
          <w:kern w:val="2"/>
          <w14:ligatures w14:val="standardContextual"/>
        </w:rPr>
        <w:t>кажите результат спортсмена, полученный в ходе соревнования (например, занятое место, количество побед в поединках).</w:t>
      </w:r>
    </w:p>
    <w:p w14:paraId="1BB02A2D" w14:textId="77777777" w:rsidR="00CC092C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504ED0E5" w14:textId="77777777" w:rsidR="00CC092C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7AB0C524" w14:textId="77777777" w:rsidR="00CC092C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A88021E" w14:textId="77777777" w:rsidR="00CC092C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7EC62577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66238937" w14:textId="3277F311" w:rsidR="00CC092C" w:rsidRPr="00637FAA" w:rsidRDefault="00C66BB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Приложение №</w:t>
      </w:r>
      <w:r w:rsidR="00CC092C"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8</w:t>
      </w:r>
    </w:p>
    <w:p w14:paraId="7C53F4F1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к Административному регламенту</w:t>
      </w:r>
    </w:p>
    <w:p w14:paraId="3BE8CC52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по предоставлению муниципальной услуги</w:t>
      </w:r>
    </w:p>
    <w:p w14:paraId="6CF3288C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"Присвоение спортивных разрядов"</w:t>
      </w:r>
    </w:p>
    <w:p w14:paraId="47677CFE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6832F91C" w14:textId="77777777" w:rsidR="00CC092C" w:rsidRPr="00CC092C" w:rsidRDefault="00CC092C" w:rsidP="00CC092C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bCs/>
          <w:kern w:val="2"/>
          <w14:ligatures w14:val="standardContextual"/>
        </w:rPr>
      </w:pPr>
      <w:bookmarkStart w:id="100" w:name="P1368"/>
      <w:bookmarkEnd w:id="100"/>
      <w:r w:rsidRPr="00CC092C">
        <w:rPr>
          <w:rFonts w:ascii="Times New Roman" w:eastAsia="Calibri" w:hAnsi="Times New Roman" w:cs="Times New Roman"/>
          <w:bCs/>
          <w:kern w:val="2"/>
          <w14:ligatures w14:val="standardContextual"/>
        </w:rPr>
        <w:t>ПОКАЗАТЕЛИ ДОСТУПНОСТИ И КАЧЕСТВА ПРЕДОСТАВЛЕНИЯ</w:t>
      </w:r>
    </w:p>
    <w:p w14:paraId="068B830A" w14:textId="77777777" w:rsidR="00CC092C" w:rsidRPr="00CC092C" w:rsidRDefault="00CC092C" w:rsidP="00CC092C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bCs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bCs/>
          <w:kern w:val="2"/>
          <w14:ligatures w14:val="standardContextual"/>
        </w:rPr>
        <w:t>МУНИЦИПАЛЬНОЙ УСЛУГИ И ИХ ЗНАЧЕНИЯ</w:t>
      </w:r>
    </w:p>
    <w:p w14:paraId="312EBE45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36"/>
        <w:gridCol w:w="2268"/>
      </w:tblGrid>
      <w:tr w:rsidR="00CC092C" w:rsidRPr="00CC092C" w14:paraId="7513A741" w14:textId="77777777" w:rsidTr="007D5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3A46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N </w:t>
            </w:r>
            <w:proofErr w:type="gramStart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</w:t>
            </w:r>
            <w:proofErr w:type="gramEnd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8E22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8E1C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Нормативное значение показателя</w:t>
            </w:r>
          </w:p>
        </w:tc>
      </w:tr>
      <w:tr w:rsidR="00CC092C" w:rsidRPr="00CC092C" w14:paraId="5758EC93" w14:textId="77777777" w:rsidTr="007D58DA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455B6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Показатели доступности предоставления муниципальной услуги</w:t>
            </w:r>
          </w:p>
        </w:tc>
      </w:tr>
      <w:tr w:rsidR="00CC092C" w:rsidRPr="00CC092C" w14:paraId="459BD55A" w14:textId="77777777" w:rsidTr="007D5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ABD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ABF9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% Заявителей, удовлетворенных графиком работы Уполномоченного органа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713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100%</w:t>
            </w:r>
          </w:p>
        </w:tc>
      </w:tr>
      <w:tr w:rsidR="00CC092C" w:rsidRPr="00CC092C" w14:paraId="134BED80" w14:textId="77777777" w:rsidTr="007D5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AD46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0628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% Заявителей, ожидавших в очереди при подаче документов не более 15 минут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216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100%</w:t>
            </w:r>
          </w:p>
        </w:tc>
      </w:tr>
      <w:tr w:rsidR="00CC092C" w:rsidRPr="00CC092C" w14:paraId="10EF4863" w14:textId="77777777" w:rsidTr="007D5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30311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8C87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Правдивость (достоверность) и полнота информации о предоставляемой услуге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D95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100%</w:t>
            </w:r>
          </w:p>
        </w:tc>
      </w:tr>
      <w:tr w:rsidR="00CC092C" w:rsidRPr="00CC092C" w14:paraId="339EDD9C" w14:textId="77777777" w:rsidTr="007D5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A6A7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2059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Простота и ясность изложения информационных и инструктивных документов (% Заявителей, обратившихся за повторной консультацией)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BB57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10%</w:t>
            </w:r>
          </w:p>
        </w:tc>
      </w:tr>
      <w:tr w:rsidR="00CC092C" w:rsidRPr="00CC092C" w14:paraId="0AEF9418" w14:textId="77777777" w:rsidTr="007D58DA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7DD0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Показатели качества предоставления муниципальной услуги</w:t>
            </w:r>
          </w:p>
        </w:tc>
      </w:tr>
      <w:tr w:rsidR="00CC092C" w:rsidRPr="00CC092C" w14:paraId="1838ACCD" w14:textId="77777777" w:rsidTr="007D5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1631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157E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% Заявителей, удовлетворенных качеством результатов труда сотрудников (профессиональное мастерство)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4562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100%</w:t>
            </w:r>
          </w:p>
        </w:tc>
      </w:tr>
      <w:tr w:rsidR="00CC092C" w:rsidRPr="00CC092C" w14:paraId="233BF95C" w14:textId="77777777" w:rsidTr="007D5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F309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6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93D0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Соблюдение сроков предоставления муниципальной услуги (% случаев предоставления услуги в установленный срок с момента приема документов)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497C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100%</w:t>
            </w:r>
          </w:p>
        </w:tc>
      </w:tr>
      <w:tr w:rsidR="00CC092C" w:rsidRPr="00CC092C" w14:paraId="1D2429F6" w14:textId="77777777" w:rsidTr="007D5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F3B2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7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D320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Количество обоснованных жалоб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35D5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0</w:t>
            </w:r>
          </w:p>
        </w:tc>
      </w:tr>
      <w:tr w:rsidR="00CC092C" w:rsidRPr="00CC092C" w14:paraId="65EF356D" w14:textId="77777777" w:rsidTr="007D5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8655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8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14B1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% Заявителей, удовлетворенных культурой обслуживания (вежливостью) специалистами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8B69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90%</w:t>
            </w:r>
          </w:p>
        </w:tc>
      </w:tr>
      <w:tr w:rsidR="00CC092C" w:rsidRPr="00CC092C" w14:paraId="7D821B47" w14:textId="77777777" w:rsidTr="007D5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8139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9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2D63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количество взаимодействий Заявителя с должностными лицами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2C52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</w:t>
            </w:r>
          </w:p>
        </w:tc>
      </w:tr>
    </w:tbl>
    <w:p w14:paraId="035D7CAA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348441A0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50D675FC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E791CBD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750507C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7F2C6602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5524712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207D708E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753CA76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348AC04C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9FFFCA0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7C8B57DE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08B6E660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6BB094C3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7047FD44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4CC006F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713956FF" w14:textId="77777777" w:rsid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25A59385" w14:textId="77777777" w:rsid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B6B1196" w14:textId="77777777" w:rsidR="00CC4DE0" w:rsidRDefault="00CC4DE0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DD73055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5C192D0E" w14:textId="78B66914" w:rsidR="00CC092C" w:rsidRPr="00637FAA" w:rsidRDefault="00C66BB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Приложение №</w:t>
      </w:r>
      <w:r w:rsidR="00CC092C"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9</w:t>
      </w:r>
    </w:p>
    <w:p w14:paraId="4CE266D3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к Административному регламенту</w:t>
      </w:r>
    </w:p>
    <w:p w14:paraId="248F8658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по предоставлению муниципальной услуги</w:t>
      </w:r>
    </w:p>
    <w:p w14:paraId="3121A1B5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37FAA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"Присвоение спортивных разрядов"</w:t>
      </w:r>
    </w:p>
    <w:p w14:paraId="72455805" w14:textId="77777777" w:rsidR="00CC092C" w:rsidRPr="00637FAA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694EABA7" w14:textId="77777777" w:rsidR="00CC092C" w:rsidRPr="00CC092C" w:rsidRDefault="00CC092C" w:rsidP="00CC092C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bCs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bCs/>
          <w:kern w:val="2"/>
          <w14:ligatures w14:val="standardContextual"/>
        </w:rPr>
        <w:t>ПЕРЕЧЕНЬ</w:t>
      </w:r>
    </w:p>
    <w:p w14:paraId="0A1C1EFB" w14:textId="77777777" w:rsidR="00CC092C" w:rsidRPr="00CC092C" w:rsidRDefault="00CC092C" w:rsidP="00CC092C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bCs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bCs/>
          <w:kern w:val="2"/>
          <w14:ligatures w14:val="standardContextual"/>
        </w:rPr>
        <w:t>ПРИЗНАКОВ ЗАЯВИТЕЛЯ, А ТАКЖЕ КОМБИНАЦИИ ЗНАЧЕНИЙ ПРИЗНАКОВ,</w:t>
      </w:r>
    </w:p>
    <w:p w14:paraId="73DD3994" w14:textId="77777777" w:rsidR="00CC092C" w:rsidRPr="00CC092C" w:rsidRDefault="00CC092C" w:rsidP="00CC092C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bCs/>
          <w:kern w:val="2"/>
          <w14:ligatures w14:val="standardContextual"/>
        </w:rPr>
      </w:pPr>
      <w:proofErr w:type="gramStart"/>
      <w:r w:rsidRPr="00CC092C">
        <w:rPr>
          <w:rFonts w:ascii="Times New Roman" w:eastAsia="Calibri" w:hAnsi="Times New Roman" w:cs="Times New Roman"/>
          <w:bCs/>
          <w:kern w:val="2"/>
          <w14:ligatures w14:val="standardContextual"/>
        </w:rPr>
        <w:t>КАЖДАЯ</w:t>
      </w:r>
      <w:proofErr w:type="gramEnd"/>
      <w:r w:rsidRPr="00CC092C">
        <w:rPr>
          <w:rFonts w:ascii="Times New Roman" w:eastAsia="Calibri" w:hAnsi="Times New Roman" w:cs="Times New Roman"/>
          <w:bCs/>
          <w:kern w:val="2"/>
          <w14:ligatures w14:val="standardContextual"/>
        </w:rPr>
        <w:t xml:space="preserve"> ИЗ КОТОРЫХ СООТВЕТСТВУЕТ ОДНОМУ ВАРИАНТУ</w:t>
      </w:r>
    </w:p>
    <w:p w14:paraId="08F6DE07" w14:textId="77777777" w:rsidR="00CC092C" w:rsidRPr="00CC092C" w:rsidRDefault="00CC092C" w:rsidP="00CC092C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bCs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bCs/>
          <w:kern w:val="2"/>
          <w14:ligatures w14:val="standardContextual"/>
        </w:rPr>
        <w:t>ПРЕДОСТАВЛЕНИЯ МУНИЦИПАЛЬНОЙ УСЛУГИ</w:t>
      </w:r>
    </w:p>
    <w:p w14:paraId="01B05E61" w14:textId="77777777" w:rsidR="00CC092C" w:rsidRPr="00CC092C" w:rsidRDefault="00CC092C" w:rsidP="00CC092C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bCs/>
          <w:kern w:val="2"/>
          <w14:ligatures w14:val="standardContextual"/>
        </w:rPr>
      </w:pPr>
    </w:p>
    <w:p w14:paraId="66216CAD" w14:textId="77777777" w:rsidR="00CC092C" w:rsidRPr="00CC092C" w:rsidRDefault="00CC092C" w:rsidP="00CC092C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bCs/>
          <w:kern w:val="2"/>
          <w14:ligatures w14:val="standardContextual"/>
        </w:rPr>
      </w:pPr>
      <w:bookmarkStart w:id="101" w:name="P1506"/>
      <w:bookmarkEnd w:id="101"/>
      <w:r w:rsidRPr="00CC092C">
        <w:rPr>
          <w:rFonts w:ascii="Times New Roman" w:eastAsia="Calibri" w:hAnsi="Times New Roman" w:cs="Times New Roman"/>
          <w:bCs/>
          <w:kern w:val="2"/>
          <w14:ligatures w14:val="standardContextual"/>
        </w:rPr>
        <w:t>Таблица 1 "Определение вида Заявителя"</w:t>
      </w:r>
    </w:p>
    <w:p w14:paraId="2B5326F5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02"/>
        <w:gridCol w:w="3402"/>
      </w:tblGrid>
      <w:tr w:rsidR="00CC092C" w:rsidRPr="00CC092C" w14:paraId="0FC9AD3B" w14:textId="77777777" w:rsidTr="007D5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4405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N </w:t>
            </w:r>
            <w:proofErr w:type="gramStart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</w:t>
            </w:r>
            <w:proofErr w:type="gramEnd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/п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4471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Признак Заявителя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679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Значения признака Заявителя</w:t>
            </w:r>
          </w:p>
        </w:tc>
      </w:tr>
      <w:tr w:rsidR="00CC092C" w:rsidRPr="00CC092C" w14:paraId="0106FD63" w14:textId="77777777" w:rsidTr="007D5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7717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9237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Заявитель обратился самостоятельно или через представителя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E7D3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1. Самостоятельно</w:t>
            </w:r>
          </w:p>
          <w:p w14:paraId="10BB6B10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2. Через представителя</w:t>
            </w:r>
          </w:p>
        </w:tc>
      </w:tr>
      <w:tr w:rsidR="00CC092C" w:rsidRPr="00CC092C" w14:paraId="4EF0ECB5" w14:textId="77777777" w:rsidTr="007D5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377C4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6418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proofErr w:type="gramStart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За</w:t>
            </w:r>
            <w:proofErr w:type="gramEnd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какой </w:t>
            </w:r>
            <w:proofErr w:type="spellStart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подуслугой</w:t>
            </w:r>
            <w:proofErr w:type="spellEnd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обратился Заявитель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3E54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1. Присвоение спортивного разряда</w:t>
            </w:r>
          </w:p>
          <w:p w14:paraId="279D0C63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2. Подтверждение спортивного разряда</w:t>
            </w:r>
          </w:p>
        </w:tc>
      </w:tr>
    </w:tbl>
    <w:p w14:paraId="0BB5C52E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575A3EFD" w14:textId="77777777" w:rsidR="00CC092C" w:rsidRPr="00CC092C" w:rsidRDefault="00CC092C" w:rsidP="00CC092C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bCs/>
          <w:kern w:val="2"/>
          <w14:ligatures w14:val="standardContextual"/>
        </w:rPr>
      </w:pPr>
      <w:bookmarkStart w:id="102" w:name="P1520"/>
      <w:bookmarkEnd w:id="102"/>
      <w:r w:rsidRPr="00CC092C">
        <w:rPr>
          <w:rFonts w:ascii="Times New Roman" w:eastAsia="Calibri" w:hAnsi="Times New Roman" w:cs="Times New Roman"/>
          <w:bCs/>
          <w:kern w:val="2"/>
          <w14:ligatures w14:val="standardContextual"/>
        </w:rPr>
        <w:t>Таблица 2 "Комбинации значений признаков, каждая из которых</w:t>
      </w:r>
    </w:p>
    <w:p w14:paraId="3C2F627A" w14:textId="77777777" w:rsidR="00CC092C" w:rsidRPr="00CC092C" w:rsidRDefault="00CC092C" w:rsidP="00CC092C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bCs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bCs/>
          <w:kern w:val="2"/>
          <w14:ligatures w14:val="standardContextual"/>
        </w:rPr>
        <w:t>соответствует одному варианту предоставления</w:t>
      </w:r>
    </w:p>
    <w:p w14:paraId="00E1B1C0" w14:textId="77777777" w:rsidR="00CC092C" w:rsidRPr="00CC092C" w:rsidRDefault="00CC092C" w:rsidP="00CC092C">
      <w:pPr>
        <w:tabs>
          <w:tab w:val="left" w:pos="2655"/>
        </w:tabs>
        <w:spacing w:after="0" w:line="240" w:lineRule="auto"/>
        <w:rPr>
          <w:rFonts w:ascii="Times New Roman" w:eastAsia="Calibri" w:hAnsi="Times New Roman" w:cs="Times New Roman"/>
          <w:bCs/>
          <w:kern w:val="2"/>
          <w14:ligatures w14:val="standardContextual"/>
        </w:rPr>
      </w:pPr>
      <w:r w:rsidRPr="00CC092C">
        <w:rPr>
          <w:rFonts w:ascii="Times New Roman" w:eastAsia="Calibri" w:hAnsi="Times New Roman" w:cs="Times New Roman"/>
          <w:bCs/>
          <w:kern w:val="2"/>
          <w14:ligatures w14:val="standardContextual"/>
        </w:rPr>
        <w:t>муниципальной услуги"</w:t>
      </w:r>
    </w:p>
    <w:p w14:paraId="6D6CB48A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02"/>
        <w:gridCol w:w="3402"/>
      </w:tblGrid>
      <w:tr w:rsidR="00CC092C" w:rsidRPr="00CC092C" w14:paraId="483B8213" w14:textId="77777777" w:rsidTr="007D5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0F43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N </w:t>
            </w:r>
            <w:proofErr w:type="gramStart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</w:t>
            </w:r>
            <w:proofErr w:type="gramEnd"/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/п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6FC1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Признак Заявителя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270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Вариант предоставления услуги</w:t>
            </w:r>
          </w:p>
        </w:tc>
      </w:tr>
      <w:tr w:rsidR="00CC092C" w:rsidRPr="00CC092C" w14:paraId="5ABD38AC" w14:textId="77777777" w:rsidTr="007D5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EBC5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A860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Заявитель обратился самостоятельно за присвоением спортивного разряда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537A" w14:textId="77777777" w:rsidR="00CC092C" w:rsidRPr="00CC092C" w:rsidRDefault="00EF28C7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hyperlink r:id="rId24" w:anchor="P295" w:tooltip="3.3. Вариант N 1" w:history="1">
              <w:r w:rsidR="00CC092C" w:rsidRPr="00CC092C">
                <w:rPr>
                  <w:rFonts w:ascii="Times New Roman" w:eastAsia="Calibri" w:hAnsi="Times New Roman" w:cs="Times New Roman"/>
                  <w:color w:val="000000"/>
                  <w:kern w:val="2"/>
                  <w14:ligatures w14:val="standardContextual"/>
                </w:rPr>
                <w:t>Вариант № 1</w:t>
              </w:r>
            </w:hyperlink>
          </w:p>
        </w:tc>
      </w:tr>
      <w:tr w:rsidR="00CC092C" w:rsidRPr="00CC092C" w14:paraId="3CB372FE" w14:textId="77777777" w:rsidTr="007D5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1805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A431E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Заявитель обратился через представителя за присвоением спортивного разряда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C4CA" w14:textId="77777777" w:rsidR="00CC092C" w:rsidRPr="00CC092C" w:rsidRDefault="00EF28C7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hyperlink r:id="rId25" w:anchor="P422" w:tooltip="3.4. Вариант N 2" w:history="1">
              <w:r w:rsidR="00CC092C" w:rsidRPr="00CC092C">
                <w:rPr>
                  <w:rFonts w:ascii="Times New Roman" w:eastAsia="Calibri" w:hAnsi="Times New Roman" w:cs="Times New Roman"/>
                  <w:color w:val="000000"/>
                  <w:kern w:val="2"/>
                  <w14:ligatures w14:val="standardContextual"/>
                </w:rPr>
                <w:t>Вариант № 2</w:t>
              </w:r>
            </w:hyperlink>
          </w:p>
        </w:tc>
      </w:tr>
      <w:tr w:rsidR="00CC092C" w:rsidRPr="00CC092C" w14:paraId="2B3BE3B0" w14:textId="77777777" w:rsidTr="007D5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4C8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5B45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Заявитель обратился самостоятельно за присвоением спортивного разряда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39AF" w14:textId="77777777" w:rsidR="00CC092C" w:rsidRPr="00CC092C" w:rsidRDefault="00EF28C7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hyperlink r:id="rId26" w:anchor="P553" w:tooltip="3.3. Вариант N 3" w:history="1">
              <w:r w:rsidR="00CC092C" w:rsidRPr="00CC092C">
                <w:rPr>
                  <w:rFonts w:ascii="Times New Roman" w:eastAsia="Calibri" w:hAnsi="Times New Roman" w:cs="Times New Roman"/>
                  <w:color w:val="000000"/>
                  <w:kern w:val="2"/>
                  <w14:ligatures w14:val="standardContextual"/>
                </w:rPr>
                <w:t>Вариант № 3</w:t>
              </w:r>
            </w:hyperlink>
          </w:p>
        </w:tc>
      </w:tr>
      <w:tr w:rsidR="00CC092C" w:rsidRPr="00CC092C" w14:paraId="18B7CD8E" w14:textId="77777777" w:rsidTr="007D5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AD1B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BA4D" w14:textId="77777777" w:rsidR="00CC092C" w:rsidRPr="00CC092C" w:rsidRDefault="00CC092C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C092C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Заявитель обратился через представителя за подтверждением спортивного разряда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FF7A" w14:textId="77777777" w:rsidR="00CC092C" w:rsidRPr="00CC092C" w:rsidRDefault="00EF28C7" w:rsidP="00CC092C">
            <w:pPr>
              <w:tabs>
                <w:tab w:val="left" w:pos="265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hyperlink r:id="rId27" w:anchor="P691" w:tooltip="3.6. Вариант N 4" w:history="1">
              <w:r w:rsidR="00CC092C" w:rsidRPr="00CC092C">
                <w:rPr>
                  <w:rFonts w:ascii="Times New Roman" w:eastAsia="Calibri" w:hAnsi="Times New Roman" w:cs="Times New Roman"/>
                  <w:color w:val="000000"/>
                  <w:kern w:val="2"/>
                  <w14:ligatures w14:val="standardContextual"/>
                </w:rPr>
                <w:t>Вариант № 4</w:t>
              </w:r>
            </w:hyperlink>
          </w:p>
        </w:tc>
      </w:tr>
    </w:tbl>
    <w:p w14:paraId="5E557915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1012F2D3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41FA341C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36ADFD80" w14:textId="77777777" w:rsidR="00CC092C" w:rsidRPr="00CC092C" w:rsidRDefault="00CC092C" w:rsidP="00CC092C">
      <w:pPr>
        <w:tabs>
          <w:tab w:val="left" w:pos="2655"/>
        </w:tabs>
        <w:spacing w:after="0" w:line="240" w:lineRule="auto"/>
        <w:jc w:val="left"/>
        <w:rPr>
          <w:rFonts w:ascii="Times New Roman" w:eastAsia="Calibri" w:hAnsi="Times New Roman" w:cs="Times New Roman"/>
          <w:kern w:val="2"/>
          <w14:ligatures w14:val="standardContextual"/>
        </w:rPr>
      </w:pPr>
    </w:p>
    <w:p w14:paraId="308CE1FB" w14:textId="77777777" w:rsidR="00CC092C" w:rsidRPr="007E646A" w:rsidRDefault="00CC092C" w:rsidP="007E646A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CC092C" w:rsidRPr="007E646A" w:rsidSect="00B502C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C00CA"/>
    <w:multiLevelType w:val="hybridMultilevel"/>
    <w:tmpl w:val="F2C4D552"/>
    <w:lvl w:ilvl="0" w:tplc="91782AB6">
      <w:start w:val="1"/>
      <w:numFmt w:val="decimal"/>
      <w:lvlText w:val="%1."/>
      <w:lvlJc w:val="left"/>
      <w:pPr>
        <w:ind w:left="1216" w:hanging="7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2C7"/>
    <w:rsid w:val="00361877"/>
    <w:rsid w:val="003C613E"/>
    <w:rsid w:val="004D723A"/>
    <w:rsid w:val="00637FAA"/>
    <w:rsid w:val="006F65CC"/>
    <w:rsid w:val="007742E8"/>
    <w:rsid w:val="007D58DA"/>
    <w:rsid w:val="007E646A"/>
    <w:rsid w:val="0087409C"/>
    <w:rsid w:val="00936F94"/>
    <w:rsid w:val="0099594B"/>
    <w:rsid w:val="00A05626"/>
    <w:rsid w:val="00B502C7"/>
    <w:rsid w:val="00B774C4"/>
    <w:rsid w:val="00C66B9C"/>
    <w:rsid w:val="00C66BBC"/>
    <w:rsid w:val="00CC092C"/>
    <w:rsid w:val="00CC4DE0"/>
    <w:rsid w:val="00CE7F29"/>
    <w:rsid w:val="00D00492"/>
    <w:rsid w:val="00EF28C7"/>
    <w:rsid w:val="00F55AD0"/>
    <w:rsid w:val="00FC69B2"/>
    <w:rsid w:val="00FE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D41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2C7"/>
    <w:pPr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502C7"/>
    <w:pPr>
      <w:suppressAutoHyphens/>
      <w:spacing w:after="120" w:line="100" w:lineRule="atLeast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B502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B502C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F6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65CC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C69B2"/>
  </w:style>
  <w:style w:type="character" w:styleId="a8">
    <w:name w:val="Hyperlink"/>
    <w:basedOn w:val="a0"/>
    <w:rsid w:val="00FC69B2"/>
    <w:rPr>
      <w:color w:val="0066CC"/>
      <w:u w:val="single"/>
    </w:rPr>
  </w:style>
  <w:style w:type="character" w:customStyle="1" w:styleId="a9">
    <w:name w:val="Другое_"/>
    <w:basedOn w:val="a0"/>
    <w:link w:val="aa"/>
    <w:rsid w:val="00FC69B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C69B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FC69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Колонтитул (2)_"/>
    <w:basedOn w:val="a0"/>
    <w:link w:val="21"/>
    <w:rsid w:val="00FC69B2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2">
    <w:name w:val="Основной текст (2)"/>
    <w:basedOn w:val="2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C69B2"/>
    <w:rPr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rsid w:val="00FC69B2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70">
    <w:name w:val="Основной текст (7)"/>
    <w:basedOn w:val="7"/>
    <w:rsid w:val="00FC69B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FC69B2"/>
    <w:rPr>
      <w:sz w:val="10"/>
      <w:szCs w:val="10"/>
      <w:shd w:val="clear" w:color="auto" w:fill="FFFFFF"/>
    </w:rPr>
  </w:style>
  <w:style w:type="character" w:customStyle="1" w:styleId="855pt">
    <w:name w:val="Основной текст (8) + 5;5 pt"/>
    <w:basedOn w:val="8"/>
    <w:rsid w:val="00FC69B2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2"/>
    <w:rsid w:val="00FC69B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C69B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главление 3 Знак"/>
    <w:basedOn w:val="a0"/>
    <w:link w:val="34"/>
    <w:rsid w:val="00FC69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Колонтитул_"/>
    <w:basedOn w:val="a0"/>
    <w:link w:val="ac"/>
    <w:rsid w:val="00FC69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 (10)_"/>
    <w:basedOn w:val="a0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 + Не курсив"/>
    <w:basedOn w:val="10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d">
    <w:name w:val="Сноска_"/>
    <w:basedOn w:val="a0"/>
    <w:link w:val="ae"/>
    <w:rsid w:val="00FC69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5">
    <w:name w:val="Колонтитул (3)_"/>
    <w:basedOn w:val="a0"/>
    <w:link w:val="36"/>
    <w:rsid w:val="00FC69B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FC69B2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FC69B2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12pt">
    <w:name w:val="Основной текст (2) + 12 pt"/>
    <w:basedOn w:val="2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0">
    <w:name w:val="Колонтитул (4)_"/>
    <w:basedOn w:val="a0"/>
    <w:link w:val="41"/>
    <w:rsid w:val="00FC69B2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24">
    <w:name w:val="Подпись к таблице (2)_"/>
    <w:basedOn w:val="a0"/>
    <w:link w:val="25"/>
    <w:rsid w:val="00FC69B2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af">
    <w:name w:val="Подпись к таблице_"/>
    <w:basedOn w:val="a0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0">
    <w:name w:val="Подпись к таблице"/>
    <w:basedOn w:val="af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Колонтитул (5)_"/>
    <w:basedOn w:val="a0"/>
    <w:link w:val="52"/>
    <w:rsid w:val="00FC69B2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FC69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">
    <w:name w:val="Сноска (2)_"/>
    <w:basedOn w:val="a0"/>
    <w:link w:val="27"/>
    <w:rsid w:val="00FC69B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FC69B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8">
    <w:name w:val="Основной текст (2) + Полужирный"/>
    <w:basedOn w:val="2"/>
    <w:rsid w:val="00FC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1">
    <w:name w:val="Основной текст (10)"/>
    <w:basedOn w:val="10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5">
    <w:name w:val="Заголовок №1_"/>
    <w:basedOn w:val="a0"/>
    <w:link w:val="16"/>
    <w:rsid w:val="00FC69B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102">
    <w:name w:val="Основной текст (10) + Полужирный;Не курсив"/>
    <w:basedOn w:val="10"/>
    <w:rsid w:val="00FC69B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Подпись к таблице (3)_"/>
    <w:basedOn w:val="a0"/>
    <w:link w:val="38"/>
    <w:rsid w:val="00FC69B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0pt">
    <w:name w:val="Основной текст (2) + 10 pt"/>
    <w:basedOn w:val="2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Подпись к таблице (4)_"/>
    <w:basedOn w:val="a0"/>
    <w:link w:val="43"/>
    <w:rsid w:val="00FC69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50">
    <w:name w:val="Основной текст (15)_"/>
    <w:basedOn w:val="a0"/>
    <w:rsid w:val="00FC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9">
    <w:name w:val="Сноска (3)_"/>
    <w:basedOn w:val="a0"/>
    <w:link w:val="3a"/>
    <w:rsid w:val="00FC69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3">
    <w:name w:val="Подпись к таблице (5)_"/>
    <w:basedOn w:val="a0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Подпись к таблице (5)"/>
    <w:basedOn w:val="53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8pt">
    <w:name w:val="Основной текст (2) + 8 pt"/>
    <w:basedOn w:val="2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14pt">
    <w:name w:val="Основной текст (5) + 14 pt;Полужирный"/>
    <w:basedOn w:val="5"/>
    <w:rsid w:val="00FC69B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FC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">
    <w:name w:val="Подпись к таблице (6)_"/>
    <w:basedOn w:val="a0"/>
    <w:link w:val="62"/>
    <w:rsid w:val="00FC69B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51">
    <w:name w:val="Основной текст (15)"/>
    <w:basedOn w:val="150"/>
    <w:rsid w:val="00FC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60">
    <w:name w:val="Основной текст (16)_"/>
    <w:basedOn w:val="a0"/>
    <w:rsid w:val="00FC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4">
    <w:name w:val="Основной текст (4)"/>
    <w:basedOn w:val="4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61">
    <w:name w:val="Основной текст (16)"/>
    <w:basedOn w:val="160"/>
    <w:rsid w:val="00FC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FC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1">
    <w:name w:val="Подпись к таблице (7)_"/>
    <w:basedOn w:val="a0"/>
    <w:rsid w:val="00FC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2">
    <w:name w:val="Подпись к таблице (7)"/>
    <w:basedOn w:val="71"/>
    <w:rsid w:val="00FC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7">
    <w:name w:val="Основной текст (17)_"/>
    <w:basedOn w:val="a0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70">
    <w:name w:val="Основной текст (17)"/>
    <w:basedOn w:val="17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1">
    <w:name w:val="Подпись к таблице (8)_"/>
    <w:basedOn w:val="a0"/>
    <w:link w:val="82"/>
    <w:rsid w:val="00FC69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pt0">
    <w:name w:val="Основной текст (2) + 8 pt;Курсив"/>
    <w:basedOn w:val="2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">
    <w:name w:val="Заголовок №2_"/>
    <w:basedOn w:val="a0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5">
    <w:name w:val="Сноска (4)_"/>
    <w:basedOn w:val="a0"/>
    <w:link w:val="46"/>
    <w:rsid w:val="00FC69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5">
    <w:name w:val="Сноска (5)_"/>
    <w:basedOn w:val="a0"/>
    <w:link w:val="56"/>
    <w:rsid w:val="00FC69B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3">
    <w:name w:val="Сноска (6)_"/>
    <w:basedOn w:val="a0"/>
    <w:link w:val="64"/>
    <w:rsid w:val="00FC69B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73">
    <w:name w:val="Сноска (7)_"/>
    <w:basedOn w:val="a0"/>
    <w:link w:val="74"/>
    <w:rsid w:val="00FC69B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65">
    <w:name w:val="Колонтитул (6)_"/>
    <w:basedOn w:val="a0"/>
    <w:link w:val="66"/>
    <w:rsid w:val="00FC69B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pt">
    <w:name w:val="Колонтитул (2) + Интервал 0 pt"/>
    <w:basedOn w:val="20"/>
    <w:rsid w:val="00FC69B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75">
    <w:name w:val="Колонтитул (7)_"/>
    <w:basedOn w:val="a0"/>
    <w:link w:val="76"/>
    <w:rsid w:val="00FC69B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 (18)_"/>
    <w:basedOn w:val="a0"/>
    <w:rsid w:val="00FC69B2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180">
    <w:name w:val="Основной текст (18)"/>
    <w:basedOn w:val="18"/>
    <w:rsid w:val="00FC69B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FC69B2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FC69B2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FC69B2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FC69B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83">
    <w:name w:val="Колонтитул (8)_"/>
    <w:basedOn w:val="a0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4">
    <w:name w:val="Колонтитул (8)"/>
    <w:basedOn w:val="83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9pt">
    <w:name w:val="Основной текст (2) + 19 pt"/>
    <w:basedOn w:val="2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a">
    <w:name w:val="Заголовок №2"/>
    <w:basedOn w:val="29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613pt">
    <w:name w:val="Колонтитул (6) + 13 pt;Не полужирный"/>
    <w:basedOn w:val="65"/>
    <w:rsid w:val="00FC69B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1">
    <w:name w:val="Колонтитул (9)_"/>
    <w:basedOn w:val="a0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92">
    <w:name w:val="Колонтитул (9)"/>
    <w:basedOn w:val="91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103">
    <w:name w:val="Колонтитул (10)_"/>
    <w:basedOn w:val="a0"/>
    <w:rsid w:val="00FC69B2"/>
    <w:rPr>
      <w:rFonts w:ascii="Courier New" w:eastAsia="Courier New" w:hAnsi="Courier New" w:cs="Courier New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04">
    <w:name w:val="Колонтитул (10)"/>
    <w:basedOn w:val="103"/>
    <w:rsid w:val="00FC69B2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11">
    <w:name w:val="Колонтитул (11)_"/>
    <w:basedOn w:val="a0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12">
    <w:name w:val="Колонтитул (11)"/>
    <w:basedOn w:val="111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93">
    <w:name w:val="Основной текст (9) + Не полужирный"/>
    <w:basedOn w:val="9"/>
    <w:rsid w:val="00FC69B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a">
    <w:name w:val="Другое"/>
    <w:basedOn w:val="a"/>
    <w:link w:val="a9"/>
    <w:rsid w:val="00FC69B2"/>
    <w:pPr>
      <w:widowControl w:val="0"/>
      <w:shd w:val="clear" w:color="auto" w:fill="FFFFFF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FC69B2"/>
    <w:pPr>
      <w:widowControl w:val="0"/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FC69B2"/>
    <w:pPr>
      <w:widowControl w:val="0"/>
      <w:shd w:val="clear" w:color="auto" w:fill="FFFFFF"/>
      <w:spacing w:after="540" w:line="0" w:lineRule="atLeast"/>
      <w:jc w:val="left"/>
    </w:pPr>
    <w:rPr>
      <w:rFonts w:ascii="Times New Roman" w:eastAsia="Times New Roman" w:hAnsi="Times New Roman" w:cs="Times New Roman"/>
    </w:rPr>
  </w:style>
  <w:style w:type="paragraph" w:customStyle="1" w:styleId="21">
    <w:name w:val="Колонтитул (2)"/>
    <w:basedOn w:val="a"/>
    <w:link w:val="20"/>
    <w:rsid w:val="00FC69B2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FC69B2"/>
    <w:pPr>
      <w:widowControl w:val="0"/>
      <w:shd w:val="clear" w:color="auto" w:fill="FFFFFF"/>
      <w:spacing w:after="0" w:line="187" w:lineRule="exact"/>
      <w:jc w:val="left"/>
    </w:pPr>
    <w:rPr>
      <w:sz w:val="16"/>
      <w:szCs w:val="16"/>
    </w:rPr>
  </w:style>
  <w:style w:type="paragraph" w:customStyle="1" w:styleId="80">
    <w:name w:val="Основной текст (8)"/>
    <w:basedOn w:val="a"/>
    <w:link w:val="8"/>
    <w:rsid w:val="00FC69B2"/>
    <w:pPr>
      <w:widowControl w:val="0"/>
      <w:shd w:val="clear" w:color="auto" w:fill="FFFFFF"/>
      <w:spacing w:after="0" w:line="168" w:lineRule="exact"/>
      <w:ind w:firstLine="220"/>
      <w:jc w:val="left"/>
    </w:pPr>
    <w:rPr>
      <w:sz w:val="10"/>
      <w:szCs w:val="10"/>
    </w:rPr>
  </w:style>
  <w:style w:type="paragraph" w:customStyle="1" w:styleId="32">
    <w:name w:val="Заголовок №3"/>
    <w:basedOn w:val="a"/>
    <w:link w:val="31"/>
    <w:rsid w:val="00FC69B2"/>
    <w:pPr>
      <w:widowControl w:val="0"/>
      <w:shd w:val="clear" w:color="auto" w:fill="FFFFFF"/>
      <w:spacing w:after="660" w:line="0" w:lineRule="atLeast"/>
      <w:ind w:hanging="1900"/>
      <w:jc w:val="lef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rsid w:val="00FC69B2"/>
    <w:pPr>
      <w:widowControl w:val="0"/>
      <w:shd w:val="clear" w:color="auto" w:fill="FFFFFF"/>
      <w:spacing w:before="660" w:after="42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4">
    <w:name w:val="toc 3"/>
    <w:basedOn w:val="a"/>
    <w:link w:val="33"/>
    <w:autoRedefine/>
    <w:rsid w:val="00FC69B2"/>
    <w:pPr>
      <w:widowControl w:val="0"/>
      <w:shd w:val="clear" w:color="auto" w:fill="FFFFFF"/>
      <w:spacing w:before="360" w:after="0" w:line="3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c">
    <w:name w:val="Колонтитул"/>
    <w:basedOn w:val="a"/>
    <w:link w:val="ab"/>
    <w:rsid w:val="00FC69B2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</w:rPr>
  </w:style>
  <w:style w:type="paragraph" w:customStyle="1" w:styleId="ae">
    <w:name w:val="Сноска"/>
    <w:basedOn w:val="a"/>
    <w:link w:val="ad"/>
    <w:rsid w:val="00FC69B2"/>
    <w:pPr>
      <w:widowControl w:val="0"/>
      <w:shd w:val="clear" w:color="auto" w:fill="FFFFFF"/>
      <w:spacing w:after="0" w:line="250" w:lineRule="exact"/>
      <w:ind w:firstLine="620"/>
      <w:jc w:val="both"/>
    </w:pPr>
    <w:rPr>
      <w:rFonts w:ascii="Times New Roman" w:eastAsia="Times New Roman" w:hAnsi="Times New Roman" w:cs="Times New Roman"/>
    </w:rPr>
  </w:style>
  <w:style w:type="paragraph" w:customStyle="1" w:styleId="36">
    <w:name w:val="Колонтитул (3)"/>
    <w:basedOn w:val="a"/>
    <w:link w:val="35"/>
    <w:rsid w:val="00FC69B2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0">
    <w:name w:val="Основной текст (11)"/>
    <w:basedOn w:val="a"/>
    <w:link w:val="11"/>
    <w:rsid w:val="00FC69B2"/>
    <w:pPr>
      <w:widowControl w:val="0"/>
      <w:shd w:val="clear" w:color="auto" w:fill="FFFFFF"/>
      <w:spacing w:before="540" w:after="36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20">
    <w:name w:val="Основной текст (12)"/>
    <w:basedOn w:val="a"/>
    <w:link w:val="12"/>
    <w:rsid w:val="00FC69B2"/>
    <w:pPr>
      <w:widowControl w:val="0"/>
      <w:shd w:val="clear" w:color="auto" w:fill="FFFFFF"/>
      <w:spacing w:before="360" w:after="120" w:line="0" w:lineRule="atLeast"/>
      <w:jc w:val="lef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41">
    <w:name w:val="Колонтитул (4)"/>
    <w:basedOn w:val="a"/>
    <w:link w:val="40"/>
    <w:rsid w:val="00FC69B2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25">
    <w:name w:val="Подпись к таблице (2)"/>
    <w:basedOn w:val="a"/>
    <w:link w:val="24"/>
    <w:rsid w:val="00FC69B2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52">
    <w:name w:val="Колонтитул (5)"/>
    <w:basedOn w:val="a"/>
    <w:link w:val="51"/>
    <w:rsid w:val="00FC69B2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30">
    <w:name w:val="Основной текст (13)"/>
    <w:basedOn w:val="a"/>
    <w:link w:val="13"/>
    <w:rsid w:val="00FC69B2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</w:rPr>
  </w:style>
  <w:style w:type="paragraph" w:customStyle="1" w:styleId="27">
    <w:name w:val="Сноска (2)"/>
    <w:basedOn w:val="a"/>
    <w:link w:val="26"/>
    <w:rsid w:val="00FC69B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">
    <w:name w:val="Основной текст (14)"/>
    <w:basedOn w:val="a"/>
    <w:link w:val="14"/>
    <w:rsid w:val="00FC69B2"/>
    <w:pPr>
      <w:widowControl w:val="0"/>
      <w:shd w:val="clear" w:color="auto" w:fill="FFFFFF"/>
      <w:spacing w:before="60" w:after="60" w:line="278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6">
    <w:name w:val="Заголовок №1"/>
    <w:basedOn w:val="a"/>
    <w:link w:val="15"/>
    <w:rsid w:val="00FC69B2"/>
    <w:pPr>
      <w:widowControl w:val="0"/>
      <w:shd w:val="clear" w:color="auto" w:fill="FFFFFF"/>
      <w:spacing w:before="540" w:after="720" w:line="0" w:lineRule="atLeas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8">
    <w:name w:val="Подпись к таблице (3)"/>
    <w:basedOn w:val="a"/>
    <w:link w:val="37"/>
    <w:rsid w:val="00FC69B2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">
    <w:name w:val="Подпись к таблице (4)"/>
    <w:basedOn w:val="a"/>
    <w:link w:val="42"/>
    <w:rsid w:val="00FC69B2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a">
    <w:name w:val="Сноска (3)"/>
    <w:basedOn w:val="a"/>
    <w:link w:val="39"/>
    <w:rsid w:val="00FC69B2"/>
    <w:pPr>
      <w:widowControl w:val="0"/>
      <w:shd w:val="clear" w:color="auto" w:fill="FFFFFF"/>
      <w:spacing w:after="0" w:line="274" w:lineRule="exact"/>
      <w:ind w:firstLine="780"/>
      <w:jc w:val="both"/>
    </w:pPr>
    <w:rPr>
      <w:rFonts w:ascii="Times New Roman" w:eastAsia="Times New Roman" w:hAnsi="Times New Roman" w:cs="Times New Roman"/>
    </w:rPr>
  </w:style>
  <w:style w:type="paragraph" w:customStyle="1" w:styleId="62">
    <w:name w:val="Подпись к таблице (6)"/>
    <w:basedOn w:val="a"/>
    <w:link w:val="61"/>
    <w:rsid w:val="00FC69B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82">
    <w:name w:val="Подпись к таблице (8)"/>
    <w:basedOn w:val="a"/>
    <w:link w:val="81"/>
    <w:rsid w:val="00FC69B2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</w:rPr>
  </w:style>
  <w:style w:type="paragraph" w:customStyle="1" w:styleId="46">
    <w:name w:val="Сноска (4)"/>
    <w:basedOn w:val="a"/>
    <w:link w:val="45"/>
    <w:rsid w:val="00FC69B2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6">
    <w:name w:val="Сноска (5)"/>
    <w:basedOn w:val="a"/>
    <w:link w:val="55"/>
    <w:rsid w:val="00FC69B2"/>
    <w:pPr>
      <w:widowControl w:val="0"/>
      <w:shd w:val="clear" w:color="auto" w:fill="FFFFFF"/>
      <w:spacing w:before="960" w:after="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4">
    <w:name w:val="Сноска (6)"/>
    <w:basedOn w:val="a"/>
    <w:link w:val="63"/>
    <w:rsid w:val="00FC69B2"/>
    <w:pPr>
      <w:widowControl w:val="0"/>
      <w:shd w:val="clear" w:color="auto" w:fill="FFFFFF"/>
      <w:spacing w:before="60" w:after="0" w:line="0" w:lineRule="atLeast"/>
      <w:jc w:val="lef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Сноска (7)"/>
    <w:basedOn w:val="a"/>
    <w:link w:val="73"/>
    <w:rsid w:val="00FC69B2"/>
    <w:pPr>
      <w:widowControl w:val="0"/>
      <w:shd w:val="clear" w:color="auto" w:fill="FFFFFF"/>
      <w:spacing w:after="0" w:line="206" w:lineRule="exact"/>
      <w:jc w:val="lef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6">
    <w:name w:val="Колонтитул (6)"/>
    <w:basedOn w:val="a"/>
    <w:link w:val="65"/>
    <w:rsid w:val="00FC69B2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6">
    <w:name w:val="Колонтитул (7)"/>
    <w:basedOn w:val="a"/>
    <w:link w:val="75"/>
    <w:rsid w:val="00FC69B2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1">
    <w:name w:val="Заголовок №2 (2)"/>
    <w:basedOn w:val="a"/>
    <w:link w:val="220"/>
    <w:rsid w:val="00FC69B2"/>
    <w:pPr>
      <w:widowControl w:val="0"/>
      <w:shd w:val="clear" w:color="auto" w:fill="FFFFFF"/>
      <w:spacing w:before="900" w:after="660" w:line="0" w:lineRule="atLeas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90">
    <w:name w:val="Основной текст (19)"/>
    <w:basedOn w:val="a"/>
    <w:link w:val="19"/>
    <w:rsid w:val="00FC69B2"/>
    <w:pPr>
      <w:widowControl w:val="0"/>
      <w:shd w:val="clear" w:color="auto" w:fill="FFFFFF"/>
      <w:spacing w:before="480" w:after="300" w:line="0" w:lineRule="atLeast"/>
      <w:jc w:val="lef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01">
    <w:name w:val="Основной текст (20)"/>
    <w:basedOn w:val="a"/>
    <w:link w:val="200"/>
    <w:rsid w:val="00FC69B2"/>
    <w:pPr>
      <w:widowControl w:val="0"/>
      <w:shd w:val="clear" w:color="auto" w:fill="FFFFFF"/>
      <w:spacing w:after="1380" w:line="0" w:lineRule="atLeast"/>
      <w:jc w:val="lef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11">
    <w:name w:val="Основной текст (21)"/>
    <w:basedOn w:val="a"/>
    <w:link w:val="210"/>
    <w:rsid w:val="00FC69B2"/>
    <w:pPr>
      <w:widowControl w:val="0"/>
      <w:shd w:val="clear" w:color="auto" w:fill="FFFFFF"/>
      <w:spacing w:before="120" w:after="0" w:line="0" w:lineRule="atLeast"/>
      <w:jc w:val="lef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FC69B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C69B2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CC092C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2C7"/>
    <w:pPr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502C7"/>
    <w:pPr>
      <w:suppressAutoHyphens/>
      <w:spacing w:after="120" w:line="100" w:lineRule="atLeast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B502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B502C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F6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65CC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C69B2"/>
  </w:style>
  <w:style w:type="character" w:styleId="a8">
    <w:name w:val="Hyperlink"/>
    <w:basedOn w:val="a0"/>
    <w:rsid w:val="00FC69B2"/>
    <w:rPr>
      <w:color w:val="0066CC"/>
      <w:u w:val="single"/>
    </w:rPr>
  </w:style>
  <w:style w:type="character" w:customStyle="1" w:styleId="a9">
    <w:name w:val="Другое_"/>
    <w:basedOn w:val="a0"/>
    <w:link w:val="aa"/>
    <w:rsid w:val="00FC69B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C69B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FC69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Колонтитул (2)_"/>
    <w:basedOn w:val="a0"/>
    <w:link w:val="21"/>
    <w:rsid w:val="00FC69B2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2">
    <w:name w:val="Основной текст (2)"/>
    <w:basedOn w:val="2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C69B2"/>
    <w:rPr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rsid w:val="00FC69B2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70">
    <w:name w:val="Основной текст (7)"/>
    <w:basedOn w:val="7"/>
    <w:rsid w:val="00FC69B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FC69B2"/>
    <w:rPr>
      <w:sz w:val="10"/>
      <w:szCs w:val="10"/>
      <w:shd w:val="clear" w:color="auto" w:fill="FFFFFF"/>
    </w:rPr>
  </w:style>
  <w:style w:type="character" w:customStyle="1" w:styleId="855pt">
    <w:name w:val="Основной текст (8) + 5;5 pt"/>
    <w:basedOn w:val="8"/>
    <w:rsid w:val="00FC69B2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2"/>
    <w:rsid w:val="00FC69B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C69B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главление 3 Знак"/>
    <w:basedOn w:val="a0"/>
    <w:link w:val="34"/>
    <w:rsid w:val="00FC69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Колонтитул_"/>
    <w:basedOn w:val="a0"/>
    <w:link w:val="ac"/>
    <w:rsid w:val="00FC69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 (10)_"/>
    <w:basedOn w:val="a0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 + Не курсив"/>
    <w:basedOn w:val="10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d">
    <w:name w:val="Сноска_"/>
    <w:basedOn w:val="a0"/>
    <w:link w:val="ae"/>
    <w:rsid w:val="00FC69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5">
    <w:name w:val="Колонтитул (3)_"/>
    <w:basedOn w:val="a0"/>
    <w:link w:val="36"/>
    <w:rsid w:val="00FC69B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FC69B2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FC69B2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12pt">
    <w:name w:val="Основной текст (2) + 12 pt"/>
    <w:basedOn w:val="2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0">
    <w:name w:val="Колонтитул (4)_"/>
    <w:basedOn w:val="a0"/>
    <w:link w:val="41"/>
    <w:rsid w:val="00FC69B2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24">
    <w:name w:val="Подпись к таблице (2)_"/>
    <w:basedOn w:val="a0"/>
    <w:link w:val="25"/>
    <w:rsid w:val="00FC69B2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af">
    <w:name w:val="Подпись к таблице_"/>
    <w:basedOn w:val="a0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0">
    <w:name w:val="Подпись к таблице"/>
    <w:basedOn w:val="af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Колонтитул (5)_"/>
    <w:basedOn w:val="a0"/>
    <w:link w:val="52"/>
    <w:rsid w:val="00FC69B2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FC69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">
    <w:name w:val="Сноска (2)_"/>
    <w:basedOn w:val="a0"/>
    <w:link w:val="27"/>
    <w:rsid w:val="00FC69B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FC69B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8">
    <w:name w:val="Основной текст (2) + Полужирный"/>
    <w:basedOn w:val="2"/>
    <w:rsid w:val="00FC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1">
    <w:name w:val="Основной текст (10)"/>
    <w:basedOn w:val="10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5">
    <w:name w:val="Заголовок №1_"/>
    <w:basedOn w:val="a0"/>
    <w:link w:val="16"/>
    <w:rsid w:val="00FC69B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102">
    <w:name w:val="Основной текст (10) + Полужирный;Не курсив"/>
    <w:basedOn w:val="10"/>
    <w:rsid w:val="00FC69B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Подпись к таблице (3)_"/>
    <w:basedOn w:val="a0"/>
    <w:link w:val="38"/>
    <w:rsid w:val="00FC69B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0pt">
    <w:name w:val="Основной текст (2) + 10 pt"/>
    <w:basedOn w:val="2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Подпись к таблице (4)_"/>
    <w:basedOn w:val="a0"/>
    <w:link w:val="43"/>
    <w:rsid w:val="00FC69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50">
    <w:name w:val="Основной текст (15)_"/>
    <w:basedOn w:val="a0"/>
    <w:rsid w:val="00FC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9">
    <w:name w:val="Сноска (3)_"/>
    <w:basedOn w:val="a0"/>
    <w:link w:val="3a"/>
    <w:rsid w:val="00FC69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3">
    <w:name w:val="Подпись к таблице (5)_"/>
    <w:basedOn w:val="a0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Подпись к таблице (5)"/>
    <w:basedOn w:val="53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8pt">
    <w:name w:val="Основной текст (2) + 8 pt"/>
    <w:basedOn w:val="2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14pt">
    <w:name w:val="Основной текст (5) + 14 pt;Полужирный"/>
    <w:basedOn w:val="5"/>
    <w:rsid w:val="00FC69B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FC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">
    <w:name w:val="Подпись к таблице (6)_"/>
    <w:basedOn w:val="a0"/>
    <w:link w:val="62"/>
    <w:rsid w:val="00FC69B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51">
    <w:name w:val="Основной текст (15)"/>
    <w:basedOn w:val="150"/>
    <w:rsid w:val="00FC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60">
    <w:name w:val="Основной текст (16)_"/>
    <w:basedOn w:val="a0"/>
    <w:rsid w:val="00FC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4">
    <w:name w:val="Основной текст (4)"/>
    <w:basedOn w:val="4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61">
    <w:name w:val="Основной текст (16)"/>
    <w:basedOn w:val="160"/>
    <w:rsid w:val="00FC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FC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1">
    <w:name w:val="Подпись к таблице (7)_"/>
    <w:basedOn w:val="a0"/>
    <w:rsid w:val="00FC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2">
    <w:name w:val="Подпись к таблице (7)"/>
    <w:basedOn w:val="71"/>
    <w:rsid w:val="00FC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7">
    <w:name w:val="Основной текст (17)_"/>
    <w:basedOn w:val="a0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70">
    <w:name w:val="Основной текст (17)"/>
    <w:basedOn w:val="17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1">
    <w:name w:val="Подпись к таблице (8)_"/>
    <w:basedOn w:val="a0"/>
    <w:link w:val="82"/>
    <w:rsid w:val="00FC69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pt0">
    <w:name w:val="Основной текст (2) + 8 pt;Курсив"/>
    <w:basedOn w:val="2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">
    <w:name w:val="Заголовок №2_"/>
    <w:basedOn w:val="a0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5">
    <w:name w:val="Сноска (4)_"/>
    <w:basedOn w:val="a0"/>
    <w:link w:val="46"/>
    <w:rsid w:val="00FC69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5">
    <w:name w:val="Сноска (5)_"/>
    <w:basedOn w:val="a0"/>
    <w:link w:val="56"/>
    <w:rsid w:val="00FC69B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3">
    <w:name w:val="Сноска (6)_"/>
    <w:basedOn w:val="a0"/>
    <w:link w:val="64"/>
    <w:rsid w:val="00FC69B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73">
    <w:name w:val="Сноска (7)_"/>
    <w:basedOn w:val="a0"/>
    <w:link w:val="74"/>
    <w:rsid w:val="00FC69B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65">
    <w:name w:val="Колонтитул (6)_"/>
    <w:basedOn w:val="a0"/>
    <w:link w:val="66"/>
    <w:rsid w:val="00FC69B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pt">
    <w:name w:val="Колонтитул (2) + Интервал 0 pt"/>
    <w:basedOn w:val="20"/>
    <w:rsid w:val="00FC69B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75">
    <w:name w:val="Колонтитул (7)_"/>
    <w:basedOn w:val="a0"/>
    <w:link w:val="76"/>
    <w:rsid w:val="00FC69B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 (18)_"/>
    <w:basedOn w:val="a0"/>
    <w:rsid w:val="00FC69B2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180">
    <w:name w:val="Основной текст (18)"/>
    <w:basedOn w:val="18"/>
    <w:rsid w:val="00FC69B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FC69B2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FC69B2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FC69B2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FC69B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83">
    <w:name w:val="Колонтитул (8)_"/>
    <w:basedOn w:val="a0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4">
    <w:name w:val="Колонтитул (8)"/>
    <w:basedOn w:val="83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9pt">
    <w:name w:val="Основной текст (2) + 19 pt"/>
    <w:basedOn w:val="2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a">
    <w:name w:val="Заголовок №2"/>
    <w:basedOn w:val="29"/>
    <w:rsid w:val="00F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613pt">
    <w:name w:val="Колонтитул (6) + 13 pt;Не полужирный"/>
    <w:basedOn w:val="65"/>
    <w:rsid w:val="00FC69B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1">
    <w:name w:val="Колонтитул (9)_"/>
    <w:basedOn w:val="a0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92">
    <w:name w:val="Колонтитул (9)"/>
    <w:basedOn w:val="91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103">
    <w:name w:val="Колонтитул (10)_"/>
    <w:basedOn w:val="a0"/>
    <w:rsid w:val="00FC69B2"/>
    <w:rPr>
      <w:rFonts w:ascii="Courier New" w:eastAsia="Courier New" w:hAnsi="Courier New" w:cs="Courier New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04">
    <w:name w:val="Колонтитул (10)"/>
    <w:basedOn w:val="103"/>
    <w:rsid w:val="00FC69B2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11">
    <w:name w:val="Колонтитул (11)_"/>
    <w:basedOn w:val="a0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12">
    <w:name w:val="Колонтитул (11)"/>
    <w:basedOn w:val="111"/>
    <w:rsid w:val="00FC69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93">
    <w:name w:val="Основной текст (9) + Не полужирный"/>
    <w:basedOn w:val="9"/>
    <w:rsid w:val="00FC69B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a">
    <w:name w:val="Другое"/>
    <w:basedOn w:val="a"/>
    <w:link w:val="a9"/>
    <w:rsid w:val="00FC69B2"/>
    <w:pPr>
      <w:widowControl w:val="0"/>
      <w:shd w:val="clear" w:color="auto" w:fill="FFFFFF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FC69B2"/>
    <w:pPr>
      <w:widowControl w:val="0"/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FC69B2"/>
    <w:pPr>
      <w:widowControl w:val="0"/>
      <w:shd w:val="clear" w:color="auto" w:fill="FFFFFF"/>
      <w:spacing w:after="540" w:line="0" w:lineRule="atLeast"/>
      <w:jc w:val="left"/>
    </w:pPr>
    <w:rPr>
      <w:rFonts w:ascii="Times New Roman" w:eastAsia="Times New Roman" w:hAnsi="Times New Roman" w:cs="Times New Roman"/>
    </w:rPr>
  </w:style>
  <w:style w:type="paragraph" w:customStyle="1" w:styleId="21">
    <w:name w:val="Колонтитул (2)"/>
    <w:basedOn w:val="a"/>
    <w:link w:val="20"/>
    <w:rsid w:val="00FC69B2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FC69B2"/>
    <w:pPr>
      <w:widowControl w:val="0"/>
      <w:shd w:val="clear" w:color="auto" w:fill="FFFFFF"/>
      <w:spacing w:after="0" w:line="187" w:lineRule="exact"/>
      <w:jc w:val="left"/>
    </w:pPr>
    <w:rPr>
      <w:sz w:val="16"/>
      <w:szCs w:val="16"/>
    </w:rPr>
  </w:style>
  <w:style w:type="paragraph" w:customStyle="1" w:styleId="80">
    <w:name w:val="Основной текст (8)"/>
    <w:basedOn w:val="a"/>
    <w:link w:val="8"/>
    <w:rsid w:val="00FC69B2"/>
    <w:pPr>
      <w:widowControl w:val="0"/>
      <w:shd w:val="clear" w:color="auto" w:fill="FFFFFF"/>
      <w:spacing w:after="0" w:line="168" w:lineRule="exact"/>
      <w:ind w:firstLine="220"/>
      <w:jc w:val="left"/>
    </w:pPr>
    <w:rPr>
      <w:sz w:val="10"/>
      <w:szCs w:val="10"/>
    </w:rPr>
  </w:style>
  <w:style w:type="paragraph" w:customStyle="1" w:styleId="32">
    <w:name w:val="Заголовок №3"/>
    <w:basedOn w:val="a"/>
    <w:link w:val="31"/>
    <w:rsid w:val="00FC69B2"/>
    <w:pPr>
      <w:widowControl w:val="0"/>
      <w:shd w:val="clear" w:color="auto" w:fill="FFFFFF"/>
      <w:spacing w:after="660" w:line="0" w:lineRule="atLeast"/>
      <w:ind w:hanging="1900"/>
      <w:jc w:val="lef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rsid w:val="00FC69B2"/>
    <w:pPr>
      <w:widowControl w:val="0"/>
      <w:shd w:val="clear" w:color="auto" w:fill="FFFFFF"/>
      <w:spacing w:before="660" w:after="42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4">
    <w:name w:val="toc 3"/>
    <w:basedOn w:val="a"/>
    <w:link w:val="33"/>
    <w:autoRedefine/>
    <w:rsid w:val="00FC69B2"/>
    <w:pPr>
      <w:widowControl w:val="0"/>
      <w:shd w:val="clear" w:color="auto" w:fill="FFFFFF"/>
      <w:spacing w:before="360" w:after="0" w:line="3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c">
    <w:name w:val="Колонтитул"/>
    <w:basedOn w:val="a"/>
    <w:link w:val="ab"/>
    <w:rsid w:val="00FC69B2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</w:rPr>
  </w:style>
  <w:style w:type="paragraph" w:customStyle="1" w:styleId="ae">
    <w:name w:val="Сноска"/>
    <w:basedOn w:val="a"/>
    <w:link w:val="ad"/>
    <w:rsid w:val="00FC69B2"/>
    <w:pPr>
      <w:widowControl w:val="0"/>
      <w:shd w:val="clear" w:color="auto" w:fill="FFFFFF"/>
      <w:spacing w:after="0" w:line="250" w:lineRule="exact"/>
      <w:ind w:firstLine="620"/>
      <w:jc w:val="both"/>
    </w:pPr>
    <w:rPr>
      <w:rFonts w:ascii="Times New Roman" w:eastAsia="Times New Roman" w:hAnsi="Times New Roman" w:cs="Times New Roman"/>
    </w:rPr>
  </w:style>
  <w:style w:type="paragraph" w:customStyle="1" w:styleId="36">
    <w:name w:val="Колонтитул (3)"/>
    <w:basedOn w:val="a"/>
    <w:link w:val="35"/>
    <w:rsid w:val="00FC69B2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0">
    <w:name w:val="Основной текст (11)"/>
    <w:basedOn w:val="a"/>
    <w:link w:val="11"/>
    <w:rsid w:val="00FC69B2"/>
    <w:pPr>
      <w:widowControl w:val="0"/>
      <w:shd w:val="clear" w:color="auto" w:fill="FFFFFF"/>
      <w:spacing w:before="540" w:after="36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20">
    <w:name w:val="Основной текст (12)"/>
    <w:basedOn w:val="a"/>
    <w:link w:val="12"/>
    <w:rsid w:val="00FC69B2"/>
    <w:pPr>
      <w:widowControl w:val="0"/>
      <w:shd w:val="clear" w:color="auto" w:fill="FFFFFF"/>
      <w:spacing w:before="360" w:after="120" w:line="0" w:lineRule="atLeast"/>
      <w:jc w:val="lef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41">
    <w:name w:val="Колонтитул (4)"/>
    <w:basedOn w:val="a"/>
    <w:link w:val="40"/>
    <w:rsid w:val="00FC69B2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25">
    <w:name w:val="Подпись к таблице (2)"/>
    <w:basedOn w:val="a"/>
    <w:link w:val="24"/>
    <w:rsid w:val="00FC69B2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52">
    <w:name w:val="Колонтитул (5)"/>
    <w:basedOn w:val="a"/>
    <w:link w:val="51"/>
    <w:rsid w:val="00FC69B2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30">
    <w:name w:val="Основной текст (13)"/>
    <w:basedOn w:val="a"/>
    <w:link w:val="13"/>
    <w:rsid w:val="00FC69B2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</w:rPr>
  </w:style>
  <w:style w:type="paragraph" w:customStyle="1" w:styleId="27">
    <w:name w:val="Сноска (2)"/>
    <w:basedOn w:val="a"/>
    <w:link w:val="26"/>
    <w:rsid w:val="00FC69B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">
    <w:name w:val="Основной текст (14)"/>
    <w:basedOn w:val="a"/>
    <w:link w:val="14"/>
    <w:rsid w:val="00FC69B2"/>
    <w:pPr>
      <w:widowControl w:val="0"/>
      <w:shd w:val="clear" w:color="auto" w:fill="FFFFFF"/>
      <w:spacing w:before="60" w:after="60" w:line="278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6">
    <w:name w:val="Заголовок №1"/>
    <w:basedOn w:val="a"/>
    <w:link w:val="15"/>
    <w:rsid w:val="00FC69B2"/>
    <w:pPr>
      <w:widowControl w:val="0"/>
      <w:shd w:val="clear" w:color="auto" w:fill="FFFFFF"/>
      <w:spacing w:before="540" w:after="720" w:line="0" w:lineRule="atLeas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8">
    <w:name w:val="Подпись к таблице (3)"/>
    <w:basedOn w:val="a"/>
    <w:link w:val="37"/>
    <w:rsid w:val="00FC69B2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">
    <w:name w:val="Подпись к таблице (4)"/>
    <w:basedOn w:val="a"/>
    <w:link w:val="42"/>
    <w:rsid w:val="00FC69B2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a">
    <w:name w:val="Сноска (3)"/>
    <w:basedOn w:val="a"/>
    <w:link w:val="39"/>
    <w:rsid w:val="00FC69B2"/>
    <w:pPr>
      <w:widowControl w:val="0"/>
      <w:shd w:val="clear" w:color="auto" w:fill="FFFFFF"/>
      <w:spacing w:after="0" w:line="274" w:lineRule="exact"/>
      <w:ind w:firstLine="780"/>
      <w:jc w:val="both"/>
    </w:pPr>
    <w:rPr>
      <w:rFonts w:ascii="Times New Roman" w:eastAsia="Times New Roman" w:hAnsi="Times New Roman" w:cs="Times New Roman"/>
    </w:rPr>
  </w:style>
  <w:style w:type="paragraph" w:customStyle="1" w:styleId="62">
    <w:name w:val="Подпись к таблице (6)"/>
    <w:basedOn w:val="a"/>
    <w:link w:val="61"/>
    <w:rsid w:val="00FC69B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82">
    <w:name w:val="Подпись к таблице (8)"/>
    <w:basedOn w:val="a"/>
    <w:link w:val="81"/>
    <w:rsid w:val="00FC69B2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</w:rPr>
  </w:style>
  <w:style w:type="paragraph" w:customStyle="1" w:styleId="46">
    <w:name w:val="Сноска (4)"/>
    <w:basedOn w:val="a"/>
    <w:link w:val="45"/>
    <w:rsid w:val="00FC69B2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6">
    <w:name w:val="Сноска (5)"/>
    <w:basedOn w:val="a"/>
    <w:link w:val="55"/>
    <w:rsid w:val="00FC69B2"/>
    <w:pPr>
      <w:widowControl w:val="0"/>
      <w:shd w:val="clear" w:color="auto" w:fill="FFFFFF"/>
      <w:spacing w:before="960" w:after="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4">
    <w:name w:val="Сноска (6)"/>
    <w:basedOn w:val="a"/>
    <w:link w:val="63"/>
    <w:rsid w:val="00FC69B2"/>
    <w:pPr>
      <w:widowControl w:val="0"/>
      <w:shd w:val="clear" w:color="auto" w:fill="FFFFFF"/>
      <w:spacing w:before="60" w:after="0" w:line="0" w:lineRule="atLeast"/>
      <w:jc w:val="lef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Сноска (7)"/>
    <w:basedOn w:val="a"/>
    <w:link w:val="73"/>
    <w:rsid w:val="00FC69B2"/>
    <w:pPr>
      <w:widowControl w:val="0"/>
      <w:shd w:val="clear" w:color="auto" w:fill="FFFFFF"/>
      <w:spacing w:after="0" w:line="206" w:lineRule="exact"/>
      <w:jc w:val="lef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6">
    <w:name w:val="Колонтитул (6)"/>
    <w:basedOn w:val="a"/>
    <w:link w:val="65"/>
    <w:rsid w:val="00FC69B2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6">
    <w:name w:val="Колонтитул (7)"/>
    <w:basedOn w:val="a"/>
    <w:link w:val="75"/>
    <w:rsid w:val="00FC69B2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1">
    <w:name w:val="Заголовок №2 (2)"/>
    <w:basedOn w:val="a"/>
    <w:link w:val="220"/>
    <w:rsid w:val="00FC69B2"/>
    <w:pPr>
      <w:widowControl w:val="0"/>
      <w:shd w:val="clear" w:color="auto" w:fill="FFFFFF"/>
      <w:spacing w:before="900" w:after="660" w:line="0" w:lineRule="atLeas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90">
    <w:name w:val="Основной текст (19)"/>
    <w:basedOn w:val="a"/>
    <w:link w:val="19"/>
    <w:rsid w:val="00FC69B2"/>
    <w:pPr>
      <w:widowControl w:val="0"/>
      <w:shd w:val="clear" w:color="auto" w:fill="FFFFFF"/>
      <w:spacing w:before="480" w:after="300" w:line="0" w:lineRule="atLeast"/>
      <w:jc w:val="lef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01">
    <w:name w:val="Основной текст (20)"/>
    <w:basedOn w:val="a"/>
    <w:link w:val="200"/>
    <w:rsid w:val="00FC69B2"/>
    <w:pPr>
      <w:widowControl w:val="0"/>
      <w:shd w:val="clear" w:color="auto" w:fill="FFFFFF"/>
      <w:spacing w:after="1380" w:line="0" w:lineRule="atLeast"/>
      <w:jc w:val="lef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11">
    <w:name w:val="Основной текст (21)"/>
    <w:basedOn w:val="a"/>
    <w:link w:val="210"/>
    <w:rsid w:val="00FC69B2"/>
    <w:pPr>
      <w:widowControl w:val="0"/>
      <w:shd w:val="clear" w:color="auto" w:fill="FFFFFF"/>
      <w:spacing w:before="120" w:after="0" w:line="0" w:lineRule="atLeast"/>
      <w:jc w:val="lef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FC69B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C69B2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CC092C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220&amp;date=24.04.2025" TargetMode="External"/><Relationship Id="rId13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Relationship Id="rId18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Relationship Id="rId26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Relationship Id="rId7" Type="http://schemas.openxmlformats.org/officeDocument/2006/relationships/hyperlink" Target="https://login.consultant.ru/link/?req=doc&amp;base=LAW&amp;n=475220&amp;date=24.04.2025" TargetMode="External"/><Relationship Id="rId12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Relationship Id="rId17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Relationship Id="rId25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Relationship Id="rId20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Relationship Id="rId24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Relationship Id="rId23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Relationship Id="rId19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Relationship Id="rId14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Relationship Id="rId22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Relationship Id="rId27" Type="http://schemas.openxmlformats.org/officeDocument/2006/relationships/hyperlink" Target="file:///C:\Users\User\Desktop\&#1055;&#1086;&#1089;&#1090;&#1072;&#1085;&#1086;&#1074;&#1083;&#1077;&#1085;&#1080;&#1077;%20&#1040;&#1076;&#1084;&#1080;&#1085;&#1080;&#1089;&#1090;&#1088;&#1072;&#1094;&#1080;&#1080;%20&#1075;.%20&#1053;&#1086;&#1088;&#1080;&#1083;&#1100;&#1089;&#1082;&#1072;%20&#1050;&#1088;&#1072;&#1089;&#1085;&#1086;&#1103;&#1088;&#1089;&#1082;&#1086;&#1075;&#1086;%20&#1082;&#1088;&#1072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18317</Words>
  <Characters>104411</Characters>
  <Application>Microsoft Office Word</Application>
  <DocSecurity>0</DocSecurity>
  <Lines>870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Nikolaeva</dc:creator>
  <cp:lastModifiedBy>User</cp:lastModifiedBy>
  <cp:revision>3</cp:revision>
  <cp:lastPrinted>2025-12-29T10:03:00Z</cp:lastPrinted>
  <dcterms:created xsi:type="dcterms:W3CDTF">2026-01-12T09:01:00Z</dcterms:created>
  <dcterms:modified xsi:type="dcterms:W3CDTF">2026-01-15T06:47:00Z</dcterms:modified>
</cp:coreProperties>
</file>