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58" w:rsidRDefault="00FD0358" w:rsidP="00FD03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Номера телефонов, по которым можно получить информацию по вопросу замещения </w:t>
      </w:r>
      <w:r w:rsidR="005104D4">
        <w:rPr>
          <w:rFonts w:ascii="Times New Roman" w:hAnsi="Times New Roman"/>
          <w:sz w:val="28"/>
          <w:szCs w:val="28"/>
        </w:rPr>
        <w:t xml:space="preserve">вакантных </w:t>
      </w:r>
      <w:r>
        <w:rPr>
          <w:rFonts w:ascii="Times New Roman" w:hAnsi="Times New Roman"/>
          <w:sz w:val="28"/>
          <w:szCs w:val="28"/>
        </w:rPr>
        <w:t xml:space="preserve">должностей муниципальной службы в ОМС города Ачинска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FD0358" w:rsidTr="00141A0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58" w:rsidRDefault="00FD0358" w:rsidP="00FD03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органа местного самоуправления, структурного подразделения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58" w:rsidRDefault="00FD0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Номер телефона</w:t>
            </w:r>
          </w:p>
        </w:tc>
      </w:tr>
      <w:tr w:rsidR="00FD0358" w:rsidTr="00FD035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8" w:rsidRDefault="00FD0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Ачинский городской Совет депутатов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58" w:rsidRDefault="00FD0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(839151) </w:t>
            </w:r>
          </w:p>
          <w:p w:rsidR="00FD0358" w:rsidRDefault="00FD0358" w:rsidP="00510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</w:t>
            </w:r>
            <w:r w:rsidR="005104D4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104D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FD0358" w:rsidTr="00FD035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8" w:rsidRDefault="00FD0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города Ачинска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58" w:rsidRDefault="00FD0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(839151)</w:t>
            </w:r>
          </w:p>
          <w:p w:rsidR="00FD0358" w:rsidRDefault="00FD0358" w:rsidP="00510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</w:t>
            </w:r>
            <w:r w:rsidR="005104D4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</w:tr>
      <w:tr w:rsidR="00FD0358" w:rsidTr="00FD035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8" w:rsidRDefault="00FD0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Контрольно-счетная палата города Ачинска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58" w:rsidRDefault="00FD0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(839151)</w:t>
            </w:r>
          </w:p>
          <w:p w:rsidR="00FD0358" w:rsidRDefault="00FD0358" w:rsidP="00510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</w:t>
            </w:r>
            <w:r w:rsidR="005104D4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104D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FD0358" w:rsidTr="00FD035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8" w:rsidRDefault="00FD0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4" w:rsidRDefault="005104D4" w:rsidP="00510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(839151)</w:t>
            </w:r>
          </w:p>
          <w:p w:rsidR="00FD0358" w:rsidRDefault="005104D4" w:rsidP="00510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6-13-62</w:t>
            </w:r>
          </w:p>
        </w:tc>
      </w:tr>
      <w:tr w:rsidR="00FD0358" w:rsidTr="00FD035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8" w:rsidRDefault="00FD0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города Ачинска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4" w:rsidRDefault="005104D4" w:rsidP="00510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(839151)</w:t>
            </w:r>
          </w:p>
          <w:p w:rsidR="00FD0358" w:rsidRDefault="005104D4" w:rsidP="00510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7-52-19</w:t>
            </w:r>
          </w:p>
        </w:tc>
      </w:tr>
      <w:tr w:rsidR="00FD0358" w:rsidTr="00FD035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8" w:rsidRDefault="00FD0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Ачинска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D4" w:rsidRDefault="005104D4" w:rsidP="00510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(839151)</w:t>
            </w:r>
          </w:p>
          <w:p w:rsidR="00FD0358" w:rsidRDefault="005104D4" w:rsidP="00510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7-87-66</w:t>
            </w:r>
          </w:p>
        </w:tc>
      </w:tr>
    </w:tbl>
    <w:p w:rsidR="00FD0358" w:rsidRDefault="00FD0358" w:rsidP="00FD035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5134" w:rsidRDefault="00E35134"/>
    <w:sectPr w:rsidR="00E3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74"/>
    <w:rsid w:val="002B2091"/>
    <w:rsid w:val="005104D4"/>
    <w:rsid w:val="00A94474"/>
    <w:rsid w:val="00B63506"/>
    <w:rsid w:val="00E35134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3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3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Mayorova.C</dc:creator>
  <cp:keywords/>
  <dc:description/>
  <cp:lastModifiedBy>Mayorova.C</cp:lastModifiedBy>
  <cp:revision>4</cp:revision>
  <dcterms:created xsi:type="dcterms:W3CDTF">2016-08-30T08:08:00Z</dcterms:created>
  <dcterms:modified xsi:type="dcterms:W3CDTF">2023-02-27T03:04:00Z</dcterms:modified>
</cp:coreProperties>
</file>