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56FE" w14:textId="77777777" w:rsidR="00710228" w:rsidRPr="00710228" w:rsidRDefault="00710228" w:rsidP="0071022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0228">
        <w:rPr>
          <w:rFonts w:ascii="Times New Roman" w:hAnsi="Times New Roman" w:cs="Times New Roman"/>
          <w:sz w:val="28"/>
          <w:szCs w:val="28"/>
        </w:rPr>
        <w:t>АДМИНИСТРАЦИЯ ГОРОДА АЧИНСКА</w:t>
      </w:r>
    </w:p>
    <w:p w14:paraId="5D5C2F3B" w14:textId="77777777" w:rsidR="00710228" w:rsidRPr="00710228" w:rsidRDefault="00710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22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348CC5EC" w14:textId="77777777" w:rsidR="00710228" w:rsidRPr="00710228" w:rsidRDefault="00710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91C042" w14:textId="77777777" w:rsidR="00710228" w:rsidRPr="00710228" w:rsidRDefault="00710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22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D896F6E" w14:textId="77777777" w:rsidR="00710228" w:rsidRPr="00710228" w:rsidRDefault="00710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228">
        <w:rPr>
          <w:rFonts w:ascii="Times New Roman" w:hAnsi="Times New Roman" w:cs="Times New Roman"/>
          <w:sz w:val="28"/>
          <w:szCs w:val="28"/>
        </w:rPr>
        <w:t>от 10 марта 2023 г. N 066-п</w:t>
      </w:r>
    </w:p>
    <w:p w14:paraId="2C84A56E" w14:textId="77777777" w:rsidR="00710228" w:rsidRPr="00710228" w:rsidRDefault="00710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CB37F6" w14:textId="77777777" w:rsidR="00710228" w:rsidRPr="00710228" w:rsidRDefault="00710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22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</w:p>
    <w:p w14:paraId="4A2ED1C0" w14:textId="77777777" w:rsidR="00710228" w:rsidRPr="00710228" w:rsidRDefault="00710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228">
        <w:rPr>
          <w:rFonts w:ascii="Times New Roman" w:hAnsi="Times New Roman" w:cs="Times New Roman"/>
          <w:sz w:val="28"/>
          <w:szCs w:val="28"/>
        </w:rPr>
        <w:t>АЧИНСКА ОТ 05.09.2017 N 259-П</w:t>
      </w:r>
    </w:p>
    <w:p w14:paraId="0131967C" w14:textId="77777777" w:rsidR="00710228" w:rsidRPr="00710228" w:rsidRDefault="00710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66BD74" w14:textId="77777777" w:rsidR="00710228" w:rsidRPr="00710228" w:rsidRDefault="00710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228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города Ачинска, руководствуясь Федеральным </w:t>
      </w:r>
      <w:hyperlink r:id="rId4">
        <w:r w:rsidRPr="007102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10228">
        <w:rPr>
          <w:rFonts w:ascii="Times New Roman" w:hAnsi="Times New Roman" w:cs="Times New Roman"/>
          <w:sz w:val="28"/>
          <w:szCs w:val="28"/>
        </w:rPr>
        <w:t xml:space="preserve"> от 23.06.2016 N 182-ФЗ "Об основах системы профилактики правонарушений в Российской Федерации", </w:t>
      </w:r>
      <w:hyperlink r:id="rId5">
        <w:r w:rsidRPr="007102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36</w:t>
        </w:r>
      </w:hyperlink>
      <w:r w:rsidRPr="0071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>
        <w:r w:rsidRPr="00710228">
          <w:rPr>
            <w:rFonts w:ascii="Times New Roman" w:hAnsi="Times New Roman" w:cs="Times New Roman"/>
            <w:color w:val="000000" w:themeColor="text1"/>
            <w:sz w:val="28"/>
            <w:szCs w:val="28"/>
          </w:rPr>
          <w:t>40</w:t>
        </w:r>
      </w:hyperlink>
      <w:r w:rsidRPr="0071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>
        <w:r w:rsidRPr="00710228">
          <w:rPr>
            <w:rFonts w:ascii="Times New Roman" w:hAnsi="Times New Roman" w:cs="Times New Roman"/>
            <w:color w:val="000000" w:themeColor="text1"/>
            <w:sz w:val="28"/>
            <w:szCs w:val="28"/>
          </w:rPr>
          <w:t>55</w:t>
        </w:r>
      </w:hyperlink>
      <w:r w:rsidRPr="0071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>
        <w:r w:rsidRPr="00710228">
          <w:rPr>
            <w:rFonts w:ascii="Times New Roman" w:hAnsi="Times New Roman" w:cs="Times New Roman"/>
            <w:color w:val="000000" w:themeColor="text1"/>
            <w:sz w:val="28"/>
            <w:szCs w:val="28"/>
          </w:rPr>
          <w:t>57</w:t>
        </w:r>
      </w:hyperlink>
      <w:r w:rsidRPr="00710228">
        <w:rPr>
          <w:rFonts w:ascii="Times New Roman" w:hAnsi="Times New Roman" w:cs="Times New Roman"/>
          <w:sz w:val="28"/>
          <w:szCs w:val="28"/>
        </w:rPr>
        <w:t xml:space="preserve"> Устава города Ачинска, постановляю:</w:t>
      </w:r>
    </w:p>
    <w:p w14:paraId="0E7F0401" w14:textId="77777777" w:rsidR="00710228" w:rsidRPr="00710228" w:rsidRDefault="007102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228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9">
        <w:r w:rsidRPr="007102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1</w:t>
        </w:r>
      </w:hyperlink>
      <w:r w:rsidRPr="0071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22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Ачинска от 05.09.2017 N 259-п "О межведомственной комиссии по профилактике правонарушений на территории города Ачинска" (в ред. от 12.12.2017 N 400-п, от 16.07.2018 N 213-п, от 16.08.2018 N 268-п, от 18.09.2018 N 322-п, от 21.06.2019 N 218-п, от 31.07.2019 N 285-п, от 28.10.2019 N 459-п, от 16.12.2019 N 552-п, от 10.02.2020 N 042-п, от 10.12.2020 N 292-п, от 08.04.2021 N 084-п, от 11.06.2021 N 165-п, от 06.10.2021 N 279-п, от 22.11.2021 N 326-п, от 17.02.2022 N 045-п, от 22.03.2022 N 081-п, от 02.06.2022 N 159-п, от 12.09.2022 N 285-п, от 25.11.2022 N 422-п) изложив его в новой редакции, согласно </w:t>
      </w:r>
      <w:hyperlink w:anchor="P29">
        <w:r w:rsidRPr="007102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710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C958C7" w14:textId="77777777" w:rsidR="00710228" w:rsidRPr="00710228" w:rsidRDefault="007102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228">
        <w:rPr>
          <w:rFonts w:ascii="Times New Roman" w:hAnsi="Times New Roman" w:cs="Times New Roman"/>
          <w:sz w:val="28"/>
          <w:szCs w:val="28"/>
        </w:rPr>
        <w:t xml:space="preserve">2. Контроль исполнения Постановления возложить на заместителя Главы города Ачинска по общественно-политической работе </w:t>
      </w:r>
      <w:proofErr w:type="spellStart"/>
      <w:r w:rsidRPr="00710228">
        <w:rPr>
          <w:rFonts w:ascii="Times New Roman" w:hAnsi="Times New Roman" w:cs="Times New Roman"/>
          <w:sz w:val="28"/>
          <w:szCs w:val="28"/>
        </w:rPr>
        <w:t>Сетова</w:t>
      </w:r>
      <w:proofErr w:type="spellEnd"/>
      <w:r w:rsidRPr="00710228">
        <w:rPr>
          <w:rFonts w:ascii="Times New Roman" w:hAnsi="Times New Roman" w:cs="Times New Roman"/>
          <w:sz w:val="28"/>
          <w:szCs w:val="28"/>
        </w:rPr>
        <w:t xml:space="preserve"> С.А.</w:t>
      </w:r>
    </w:p>
    <w:p w14:paraId="7C5FAFE4" w14:textId="77777777" w:rsidR="00710228" w:rsidRPr="00710228" w:rsidRDefault="007102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228">
        <w:rPr>
          <w:rFonts w:ascii="Times New Roman" w:hAnsi="Times New Roman" w:cs="Times New Roman"/>
          <w:sz w:val="28"/>
          <w:szCs w:val="28"/>
        </w:rPr>
        <w:t>3. Опубликовать Постановление в уполномоченном печатном средстве массовой информации и разместить на официальном сайте органов местного самоуправления города Ачинска в информационно-телекоммуникационной сети Интернет.</w:t>
      </w:r>
    </w:p>
    <w:p w14:paraId="7DEBC9B7" w14:textId="77777777" w:rsidR="00710228" w:rsidRPr="00710228" w:rsidRDefault="007102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228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14:paraId="59A6767A" w14:textId="77777777" w:rsidR="00710228" w:rsidRPr="00710228" w:rsidRDefault="00710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1C100B" w14:textId="77777777" w:rsidR="00710228" w:rsidRPr="00710228" w:rsidRDefault="007102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0228">
        <w:rPr>
          <w:rFonts w:ascii="Times New Roman" w:hAnsi="Times New Roman" w:cs="Times New Roman"/>
          <w:sz w:val="28"/>
          <w:szCs w:val="28"/>
        </w:rPr>
        <w:t>Глава</w:t>
      </w:r>
    </w:p>
    <w:p w14:paraId="69A05B26" w14:textId="77777777" w:rsidR="00710228" w:rsidRPr="00710228" w:rsidRDefault="007102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0228">
        <w:rPr>
          <w:rFonts w:ascii="Times New Roman" w:hAnsi="Times New Roman" w:cs="Times New Roman"/>
          <w:sz w:val="28"/>
          <w:szCs w:val="28"/>
        </w:rPr>
        <w:t>города Ачинска</w:t>
      </w:r>
    </w:p>
    <w:p w14:paraId="47D5A2E3" w14:textId="77777777" w:rsidR="00710228" w:rsidRPr="00710228" w:rsidRDefault="007102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0228">
        <w:rPr>
          <w:rFonts w:ascii="Times New Roman" w:hAnsi="Times New Roman" w:cs="Times New Roman"/>
          <w:sz w:val="28"/>
          <w:szCs w:val="28"/>
        </w:rPr>
        <w:t>И.П.ТИТЕНКОВ</w:t>
      </w:r>
    </w:p>
    <w:p w14:paraId="69D6AF63" w14:textId="77777777" w:rsidR="00710228" w:rsidRPr="00710228" w:rsidRDefault="00710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134965" w14:textId="77777777" w:rsidR="00710228" w:rsidRPr="00710228" w:rsidRDefault="00710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F39F21" w14:textId="77777777" w:rsidR="00710228" w:rsidRPr="00710228" w:rsidRDefault="00710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2C7D25" w14:textId="77777777" w:rsidR="00710228" w:rsidRPr="00710228" w:rsidRDefault="00710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C9CB35" w14:textId="77777777" w:rsidR="00710228" w:rsidRDefault="00710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4FB268" w14:textId="77777777" w:rsidR="00710228" w:rsidRPr="00710228" w:rsidRDefault="00710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859721" w14:textId="77777777" w:rsidR="00710228" w:rsidRPr="00710228" w:rsidRDefault="007102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02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003B5E4" w14:textId="77777777" w:rsidR="00710228" w:rsidRPr="00710228" w:rsidRDefault="007102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0228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965AAB2" w14:textId="77777777" w:rsidR="00710228" w:rsidRPr="00710228" w:rsidRDefault="007102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0228">
        <w:rPr>
          <w:rFonts w:ascii="Times New Roman" w:hAnsi="Times New Roman" w:cs="Times New Roman"/>
          <w:sz w:val="28"/>
          <w:szCs w:val="28"/>
        </w:rPr>
        <w:t>администрации города Ачинска</w:t>
      </w:r>
    </w:p>
    <w:p w14:paraId="6C523159" w14:textId="77777777" w:rsidR="00710228" w:rsidRPr="00710228" w:rsidRDefault="007102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0228">
        <w:rPr>
          <w:rFonts w:ascii="Times New Roman" w:hAnsi="Times New Roman" w:cs="Times New Roman"/>
          <w:sz w:val="28"/>
          <w:szCs w:val="28"/>
        </w:rPr>
        <w:t>от 10 марта 2023 г. N 066-п</w:t>
      </w:r>
    </w:p>
    <w:p w14:paraId="283C1680" w14:textId="77777777" w:rsidR="00710228" w:rsidRPr="00710228" w:rsidRDefault="00710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37E705" w14:textId="77777777" w:rsidR="00710228" w:rsidRPr="00710228" w:rsidRDefault="00710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710228">
        <w:rPr>
          <w:rFonts w:ascii="Times New Roman" w:hAnsi="Times New Roman" w:cs="Times New Roman"/>
          <w:sz w:val="28"/>
          <w:szCs w:val="28"/>
        </w:rPr>
        <w:t>СОСТАВ</w:t>
      </w:r>
    </w:p>
    <w:p w14:paraId="0FA67F57" w14:textId="77777777" w:rsidR="00710228" w:rsidRPr="00710228" w:rsidRDefault="00710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228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</w:t>
      </w:r>
    </w:p>
    <w:p w14:paraId="016FDBE4" w14:textId="77777777" w:rsidR="00710228" w:rsidRPr="00710228" w:rsidRDefault="00710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0228">
        <w:rPr>
          <w:rFonts w:ascii="Times New Roman" w:hAnsi="Times New Roman" w:cs="Times New Roman"/>
          <w:sz w:val="28"/>
          <w:szCs w:val="28"/>
        </w:rPr>
        <w:t>НА ТЕРРИТОРИИ ГОРОДА АЧИНСКА</w:t>
      </w:r>
    </w:p>
    <w:p w14:paraId="3B535E8B" w14:textId="77777777" w:rsidR="00710228" w:rsidRPr="00710228" w:rsidRDefault="00710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776"/>
      </w:tblGrid>
      <w:tr w:rsidR="00710228" w:rsidRPr="00710228" w14:paraId="0F7A7AF6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85ED47D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Сетов</w:t>
            </w:r>
          </w:p>
          <w:p w14:paraId="390A841F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637B6264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Ачинска по общественно-политической работе, председатель комиссии;</w:t>
            </w:r>
          </w:p>
        </w:tc>
      </w:tr>
      <w:tr w:rsidR="00710228" w:rsidRPr="00710228" w14:paraId="63C453F0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8CBE0AB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Сердюков</w:t>
            </w:r>
          </w:p>
          <w:p w14:paraId="7076EDE3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1D9121A4" w14:textId="77777777" w:rsidR="00710228" w:rsidRPr="00710228" w:rsidRDefault="007102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- директор МКУ "Управление ЕДДС, ГО и ЛЧС", заместитель председателя комиссии;</w:t>
            </w:r>
          </w:p>
        </w:tc>
      </w:tr>
      <w:tr w:rsidR="00710228" w:rsidRPr="00710228" w14:paraId="60E6BA4C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DD50356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Кусакина</w:t>
            </w:r>
            <w:proofErr w:type="spellEnd"/>
          </w:p>
          <w:p w14:paraId="6FEE02AF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Олеся Валерьевна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18E9EAF0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экспертно-правовой работы правового управления администрации города Ачинска, секретарь комиссии;</w:t>
            </w:r>
          </w:p>
        </w:tc>
      </w:tr>
      <w:tr w:rsidR="00710228" w:rsidRPr="00710228" w14:paraId="1CB8C8A6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E85EFE5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Лыков</w:t>
            </w:r>
          </w:p>
          <w:p w14:paraId="4350E874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Василий Арсентьевич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11F26FD4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- начальник отдела участковых уполномоченных полиции и по делам несовершеннолетних Межмуниципального отдела МВД России "Ачинский, либо лицо его замещающее (по согласованию);</w:t>
            </w:r>
          </w:p>
        </w:tc>
      </w:tr>
      <w:tr w:rsidR="00710228" w:rsidRPr="00710228" w14:paraId="6FF50A69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7F6375B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  <w:p w14:paraId="3BB6A0F5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Наталья Валериевна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6849BD6E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обеспечению деятельности комиссии по делам несовершеннолетних, защите их прав и работе с детьми администрации города Ачинска, либо лицо его замещающее;</w:t>
            </w:r>
          </w:p>
        </w:tc>
      </w:tr>
      <w:tr w:rsidR="00710228" w:rsidRPr="00710228" w14:paraId="03A59F26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69D5C1A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Брыжатая</w:t>
            </w:r>
            <w:proofErr w:type="spellEnd"/>
          </w:p>
          <w:p w14:paraId="7DE311F5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Светлана Станиславовна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0B34CCE8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управления образования администрации города Ачинска;</w:t>
            </w:r>
          </w:p>
        </w:tc>
      </w:tr>
      <w:tr w:rsidR="00710228" w:rsidRPr="00710228" w14:paraId="31B4DE2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3D7377F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Лозовик</w:t>
            </w:r>
          </w:p>
          <w:p w14:paraId="7278A992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Сергей Фомич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1A0E4D36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- начальник территориального отделения краевого государственного казенного учреждения "Управление социальной защиты населения" по г. Ачинску и Ачинскому району Красноярского края, либо лицо его замещающее (по согласованию);</w:t>
            </w:r>
          </w:p>
        </w:tc>
      </w:tr>
      <w:tr w:rsidR="00710228" w:rsidRPr="00710228" w14:paraId="4172E9C8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2BBF164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Шереметьева</w:t>
            </w:r>
          </w:p>
          <w:p w14:paraId="7F282DAA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Мария Анатольевна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436CD6A2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- исполняющий обязанности начальника отдела культуры администрации города Ачинска, либо лицо его замещающее;</w:t>
            </w:r>
          </w:p>
        </w:tc>
      </w:tr>
      <w:tr w:rsidR="00710228" w:rsidRPr="00710228" w14:paraId="6254B6AF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07F6AD4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Шепель</w:t>
            </w:r>
          </w:p>
          <w:p w14:paraId="63324AAA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Константин Олегович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1B673B25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- начальник отдела опеки и попечительства администрации города Ачинска, либо лицо его замещающее;</w:t>
            </w:r>
          </w:p>
        </w:tc>
      </w:tr>
      <w:tr w:rsidR="00710228" w:rsidRPr="00710228" w14:paraId="3BD246BA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6F132E9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Чернышева</w:t>
            </w:r>
          </w:p>
          <w:p w14:paraId="4E3AFE98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Лидия Евгеньевна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4845E0EA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информационной политике администрации города Ачинска, либо лицо его замещающее;</w:t>
            </w:r>
          </w:p>
        </w:tc>
      </w:tr>
      <w:tr w:rsidR="00710228" w:rsidRPr="00710228" w14:paraId="463273A3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CF01F9F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Замятин</w:t>
            </w:r>
          </w:p>
          <w:p w14:paraId="72F9C643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Денис Геннадьевич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7337FEAF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ЛО МВД России на ст. Ачинск - начальник полиции, либо лицо его замещающее (по согласованию);</w:t>
            </w:r>
          </w:p>
        </w:tc>
      </w:tr>
      <w:tr w:rsidR="00710228" w:rsidRPr="00710228" w14:paraId="16DBB797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88B1BFE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Усков</w:t>
            </w:r>
          </w:p>
          <w:p w14:paraId="2BBDA8B4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25FDDB88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физической культуре и спорту администрации города Ачинска, либо лицо его замещающее;</w:t>
            </w:r>
          </w:p>
        </w:tc>
      </w:tr>
      <w:tr w:rsidR="00710228" w:rsidRPr="00710228" w14:paraId="15124A41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61EE4C4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Дернова</w:t>
            </w:r>
            <w:proofErr w:type="spellEnd"/>
          </w:p>
          <w:p w14:paraId="6A3ADC90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Марина Валерьевна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6F2C6457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- начальник отдела молодежной политики администрации города Ачинска, либо лицо его замещающее;</w:t>
            </w:r>
          </w:p>
        </w:tc>
      </w:tr>
      <w:tr w:rsidR="00710228" w:rsidRPr="00710228" w14:paraId="0613FA89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9B761C6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Ананенко</w:t>
            </w:r>
          </w:p>
          <w:p w14:paraId="0B2ED1AF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1E2ED7A8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- начальник Ачинского МФ ФКУ УИИ ГУФСИН России по Красноярскому краю, либо лицо его замещающее (по согласованию);</w:t>
            </w:r>
          </w:p>
        </w:tc>
      </w:tr>
      <w:tr w:rsidR="00710228" w:rsidRPr="00710228" w14:paraId="2BEB021C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77F1D94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</w:p>
          <w:p w14:paraId="729E9F5D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4A54A281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- командир АГМОО "ДНД" (по согласованию);</w:t>
            </w:r>
          </w:p>
        </w:tc>
      </w:tr>
      <w:tr w:rsidR="00710228" w:rsidRPr="00710228" w14:paraId="14EFAD21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1BCBE71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Проскурин</w:t>
            </w:r>
          </w:p>
          <w:p w14:paraId="70E2DFD2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Василий Викторович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4AB17559" w14:textId="77777777" w:rsidR="00710228" w:rsidRPr="00710228" w:rsidRDefault="00710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28">
              <w:rPr>
                <w:rFonts w:ascii="Times New Roman" w:hAnsi="Times New Roman" w:cs="Times New Roman"/>
                <w:sz w:val="28"/>
                <w:szCs w:val="28"/>
              </w:rPr>
              <w:t>- заведующий КГБУЗ "Красноярский краевой наркологический диспансер N 1" структурное подразделение г. Ачинск, либо лицо его замещающее (по согласованию).</w:t>
            </w:r>
          </w:p>
        </w:tc>
      </w:tr>
    </w:tbl>
    <w:p w14:paraId="49D17DA4" w14:textId="77777777" w:rsidR="00710228" w:rsidRPr="00710228" w:rsidRDefault="00710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CDCE54" w14:textId="77777777" w:rsidR="00710228" w:rsidRPr="00710228" w:rsidRDefault="00710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712682" w14:textId="77777777" w:rsidR="00710228" w:rsidRPr="00710228" w:rsidRDefault="0071022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3F9534E8" w14:textId="77777777" w:rsidR="005C6A78" w:rsidRPr="00710228" w:rsidRDefault="005C6A78">
      <w:pPr>
        <w:rPr>
          <w:rFonts w:ascii="Times New Roman" w:hAnsi="Times New Roman" w:cs="Times New Roman"/>
          <w:sz w:val="28"/>
          <w:szCs w:val="28"/>
        </w:rPr>
      </w:pPr>
    </w:p>
    <w:sectPr w:rsidR="005C6A78" w:rsidRPr="00710228" w:rsidSect="00F4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28"/>
    <w:rsid w:val="005C6A78"/>
    <w:rsid w:val="00710228"/>
    <w:rsid w:val="0071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9D46"/>
  <w15:chartTrackingRefBased/>
  <w15:docId w15:val="{6F419ED8-FAF9-4BE7-BEFD-E7CA6DDB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2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02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02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93A27DF30A9CDB73F91BED4DEDBD22507F5A16E292E5239B5ADAA6B2CF13474427901142D5B2D8F8853C78CB2401B46485C6A178DC19F157C7CEAc9R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493A27DF30A9CDB73F91BED4DEDBD22507F5A16E292E5239B5ADAA6B2CF13474427901142D5B2D8F8853C68CB2401B46485C6A178DC19F157C7CEAc9R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93A27DF30A9CDB73F91BED4DEDBD22507F5A16E292E5239B5ADAA6B2CF13474427901142D5B2D8F8851C989B2401B46485C6A178DC19F157C7CEAc9R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3493A27DF30A9CDB73F91BED4DEDBD22507F5A16E292E5239B5ADAA6B2CF13474427901142D5B2D8F8851C489B2401B46485C6A178DC19F157C7CEAc9RD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3493A27DF30A9CDB73F8FB3C2B284DD2705A2A56A2F260460E4ABFD347CF76126022758556F482D8F9657C08CcBRAH" TargetMode="External"/><Relationship Id="rId9" Type="http://schemas.openxmlformats.org/officeDocument/2006/relationships/hyperlink" Target="consultantplus://offline/ref=A3493A27DF30A9CDB73F91BED4DEDBD22507F5A16C202B553AB6ADAA6B2CF13474427901142D5B2D8F8855C18AB2401B46485C6A178DC19F157C7CEAc9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2023-10-26T07:17:00Z</dcterms:created>
  <dcterms:modified xsi:type="dcterms:W3CDTF">2023-10-26T07:20:00Z</dcterms:modified>
</cp:coreProperties>
</file>