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50" w:type="dxa"/>
        <w:jc w:val="center"/>
        <w:tblLook w:val="04A0" w:firstRow="1" w:lastRow="0" w:firstColumn="1" w:lastColumn="0" w:noHBand="0" w:noVBand="1"/>
      </w:tblPr>
      <w:tblGrid>
        <w:gridCol w:w="557"/>
        <w:gridCol w:w="783"/>
        <w:gridCol w:w="709"/>
        <w:gridCol w:w="1825"/>
        <w:gridCol w:w="2255"/>
        <w:gridCol w:w="2408"/>
        <w:gridCol w:w="709"/>
        <w:gridCol w:w="1276"/>
        <w:gridCol w:w="850"/>
        <w:gridCol w:w="851"/>
        <w:gridCol w:w="1136"/>
        <w:gridCol w:w="848"/>
        <w:gridCol w:w="1843"/>
      </w:tblGrid>
      <w:tr w:rsidR="00506CAC" w:rsidRPr="00B57CD9" w:rsidTr="007C37F1">
        <w:trPr>
          <w:trHeight w:val="300"/>
          <w:jc w:val="center"/>
        </w:trPr>
        <w:tc>
          <w:tcPr>
            <w:tcW w:w="16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CAC" w:rsidRDefault="00506CAC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маршрутов регулярных перевозок</w:t>
            </w:r>
          </w:p>
          <w:p w:rsidR="00212CCB" w:rsidRPr="00B57CD9" w:rsidRDefault="00212CCB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8F" w:rsidRDefault="00506CAC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и городским наземным электрическим транспортом в городе Ачинске</w:t>
            </w:r>
          </w:p>
          <w:p w:rsidR="00DF5B53" w:rsidRDefault="00DF5B53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53" w:rsidRPr="00B57CD9" w:rsidRDefault="00DF5B53" w:rsidP="00A8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18.04.2022 года</w:t>
            </w:r>
          </w:p>
        </w:tc>
      </w:tr>
      <w:tr w:rsidR="00506CAC" w:rsidRPr="00B57CD9" w:rsidTr="00100AC9">
        <w:trPr>
          <w:trHeight w:val="81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 маршрута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маршрута регулярных </w:t>
            </w:r>
          </w:p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Наименования промежуточных                                                                                     остановочных пунктов                                                                     по маршруту регулярных перевозок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Наименование улиц, 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Информация по транспортным средствам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 в рабочие дни/выходные и праздничные дни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юридического лица, ФИО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506CAC" w:rsidRPr="00B57CD9" w:rsidTr="00DC2AEE">
        <w:trPr>
          <w:cantSplit/>
          <w:trHeight w:val="5871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транспортных средств, 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B57CD9" w:rsidTr="00100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57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6CAC" w:rsidRPr="00B57CD9" w:rsidTr="00100AC9">
        <w:trPr>
          <w:trHeight w:val="371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транспортных средств М3</w:t>
            </w:r>
          </w:p>
          <w:p w:rsidR="00701DE0" w:rsidRPr="00B57CD9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B57CD9" w:rsidTr="00100AC9">
        <w:trPr>
          <w:trHeight w:val="48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пассажиров: только в установленных остановочных пунктах</w:t>
            </w:r>
          </w:p>
          <w:p w:rsidR="00701DE0" w:rsidRPr="00B57CD9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B57CD9" w:rsidTr="00100AC9">
        <w:trPr>
          <w:trHeight w:val="48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средства: автобус</w:t>
            </w:r>
          </w:p>
          <w:p w:rsidR="00701DE0" w:rsidRPr="00B57CD9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5DB" w:rsidRPr="00B57CD9" w:rsidRDefault="00A815DB" w:rsidP="00B57C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76"/>
        <w:gridCol w:w="567"/>
        <w:gridCol w:w="9"/>
        <w:gridCol w:w="1551"/>
        <w:gridCol w:w="7"/>
        <w:gridCol w:w="2828"/>
        <w:gridCol w:w="12"/>
        <w:gridCol w:w="2397"/>
        <w:gridCol w:w="709"/>
        <w:gridCol w:w="12"/>
        <w:gridCol w:w="1264"/>
        <w:gridCol w:w="12"/>
        <w:gridCol w:w="838"/>
        <w:gridCol w:w="12"/>
        <w:gridCol w:w="839"/>
        <w:gridCol w:w="709"/>
        <w:gridCol w:w="1275"/>
        <w:gridCol w:w="1843"/>
      </w:tblGrid>
      <w:tr w:rsidR="00506CAC" w:rsidRPr="00B57CD9" w:rsidTr="003D6AB0">
        <w:trPr>
          <w:trHeight w:val="375"/>
          <w:tblHeader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6CAC" w:rsidRPr="00B57CD9" w:rsidTr="00A815DB">
        <w:trPr>
          <w:trHeight w:val="5146"/>
        </w:trPr>
        <w:tc>
          <w:tcPr>
            <w:tcW w:w="558" w:type="dxa"/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="00E36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ромзона – Городская больница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8B76F0" w:rsidRDefault="00506CA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A7628"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="00E36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7628"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ромзона, </w:t>
            </w:r>
          </w:p>
          <w:p w:rsidR="008B76F0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8B76F0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 Колледж отраслевых технологий и бизнеса, Профлицей № 40, Бассейн «Нептун», Городской Дворец культуры, ул. Кравченко, 7 микрорайон, </w:t>
            </w:r>
          </w:p>
          <w:p w:rsidR="008B76F0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4A7628" w:rsidRPr="004A7628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Торгово-экономический техникум, </w:t>
            </w:r>
          </w:p>
          <w:p w:rsidR="008B76F0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>Парк Железнодорожников, Железнодорожный вокзал, магазин «Детский мир», Железнодорожная больница, ул. Дружбы Народов, Техникум нефти и газа, Городская больница</w:t>
            </w:r>
          </w:p>
          <w:p w:rsidR="00116F76" w:rsidRDefault="00116F76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6" w:rsidRDefault="00116F76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B7" w:rsidRPr="008737B7" w:rsidRDefault="00506CA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Обратное направление:</w:t>
            </w:r>
            <w:r w:rsidRPr="00B57C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8737B7" w:rsidRPr="008737B7">
              <w:rPr>
                <w:rFonts w:ascii="Times New Roman" w:hAnsi="Times New Roman" w:cs="Times New Roman"/>
                <w:sz w:val="24"/>
                <w:szCs w:val="24"/>
              </w:rPr>
              <w:t>Городская больница, Техникум нефти и газа,</w:t>
            </w:r>
          </w:p>
          <w:p w:rsidR="008737B7" w:rsidRP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 Народов, Железнодорожная больница, магазин «Детский мир», Железнодорожный вокзал, Парк железнодорожников, Торгово-экономический техникум, Автошкола, Медицинский техникум, Педколледж, Театральная, </w:t>
            </w:r>
          </w:p>
          <w:p w:rsidR="008737B7" w:rsidRP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ул. Свердлова, 8 микрорайон, 7 микрорайон, ул. Кравченко, Городской Дворец культуры, Бассейн «Нептун», Профлицей № 40, Колледж отраслевых технологий и бизнеса, ул. Декабристов, ул. Строителей, </w:t>
            </w:r>
          </w:p>
          <w:p w:rsidR="00506CAC" w:rsidRPr="00B57CD9" w:rsidRDefault="00E36EE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п</w:t>
            </w:r>
            <w:r w:rsidR="008737B7" w:rsidRPr="008737B7">
              <w:rPr>
                <w:rFonts w:ascii="Times New Roman" w:hAnsi="Times New Roman" w:cs="Times New Roman"/>
                <w:sz w:val="24"/>
                <w:szCs w:val="24"/>
              </w:rPr>
              <w:t>ромзона</w:t>
            </w:r>
          </w:p>
        </w:tc>
        <w:tc>
          <w:tcPr>
            <w:tcW w:w="2397" w:type="dxa"/>
            <w:shd w:val="clear" w:color="auto" w:fill="auto"/>
            <w:hideMark/>
          </w:tcPr>
          <w:p w:rsidR="00506CAC" w:rsidRPr="00B57CD9" w:rsidRDefault="00506CA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8737B7" w:rsidRP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 </w:t>
            </w:r>
          </w:p>
          <w:p w:rsidR="008737B7" w:rsidRP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506CAC" w:rsidRPr="00B57CD9" w:rsidRDefault="00506CA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</w:t>
            </w: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Народов, 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8737B7" w:rsidRP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ул. Назарова, 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8737B7" w:rsidRP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8737B7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ул. 40 лет ВЛКСМ, ул.</w:t>
            </w:r>
            <w:r w:rsidR="004C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</w:p>
          <w:p w:rsidR="00506CAC" w:rsidRPr="00B57CD9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506CAC" w:rsidRPr="00B57CD9" w:rsidRDefault="009C74C4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506CAC"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6CAC" w:rsidRPr="00B57CD9" w:rsidRDefault="00E53813" w:rsidP="00E5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1958 года </w:t>
            </w:r>
          </w:p>
        </w:tc>
        <w:tc>
          <w:tcPr>
            <w:tcW w:w="1843" w:type="dxa"/>
            <w:shd w:val="clear" w:color="auto" w:fill="auto"/>
            <w:hideMark/>
          </w:tcPr>
          <w:p w:rsidR="00212CCB" w:rsidRDefault="00212CCB" w:rsidP="0021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333B2">
              <w:rPr>
                <w:rFonts w:ascii="Times New Roman" w:hAnsi="Times New Roman" w:cs="Times New Roman"/>
                <w:sz w:val="24"/>
                <w:szCs w:val="24"/>
              </w:rPr>
              <w:t>Тайфун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», 660073, </w:t>
            </w:r>
          </w:p>
          <w:p w:rsidR="00212CCB" w:rsidRDefault="00212CCB" w:rsidP="0021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506CAC" w:rsidRPr="00B57CD9" w:rsidRDefault="00212CCB" w:rsidP="00212CCB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Устиновича,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А, квартира 55</w:t>
            </w:r>
          </w:p>
        </w:tc>
      </w:tr>
      <w:tr w:rsidR="00506CAC" w:rsidRPr="00B57CD9" w:rsidTr="00212CCB">
        <w:trPr>
          <w:trHeight w:val="7825"/>
        </w:trPr>
        <w:tc>
          <w:tcPr>
            <w:tcW w:w="558" w:type="dxa"/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Улица Коминтерна – Городская больница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Коминтерна,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Главная,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Киевская, </w:t>
            </w:r>
          </w:p>
          <w:p w:rsidR="00653EA2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Депо, Ачинскхлебопродукт,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Манкевича,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Культуры, ЦРБ,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 микрорайон,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Кравченко,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01533A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Куйбышева, Театральная, Педколледж, Медицинский техникум, Автошкола,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5F758F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    </w:t>
            </w:r>
          </w:p>
          <w:p w:rsidR="005F758F" w:rsidRDefault="005F758F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8F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Городская больница, Техникум нефти и газа, ул. Дружбы Народов, Железнодорожная больница, магазин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мир», Железнодорожный вокзал, Парк железнодорожников, Торгово-экономический техникум,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Автошкола, Медицинский техникум, Педколледж, Театральная,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                         8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ЦРБ,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Культуры,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</w:t>
            </w:r>
          </w:p>
          <w:p w:rsidR="001845A1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Манкевича, Ачинскхлебопродукт, Депо,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  <w:r w:rsidR="001845A1">
              <w:rPr>
                <w:rFonts w:ascii="Times New Roman" w:hAnsi="Times New Roman" w:cs="Times New Roman"/>
                <w:sz w:val="24"/>
                <w:szCs w:val="24"/>
              </w:rPr>
              <w:br/>
              <w:t>ул. Киевская,</w:t>
            </w:r>
            <w:r w:rsidR="00184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06E6">
              <w:rPr>
                <w:rFonts w:ascii="Times New Roman" w:hAnsi="Times New Roman" w:cs="Times New Roman"/>
                <w:sz w:val="24"/>
                <w:szCs w:val="24"/>
              </w:rPr>
              <w:t>ул. Главная,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Коминтерна</w:t>
            </w:r>
          </w:p>
        </w:tc>
        <w:tc>
          <w:tcPr>
            <w:tcW w:w="2397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Главная,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Чайковского,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Смены,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Пригородная,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ул. Манкевича,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Культуры,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пр. Лапенкова,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Зверева, </w:t>
            </w:r>
          </w:p>
          <w:p w:rsidR="00506CAC" w:rsidRPr="00B57CD9" w:rsidRDefault="005D66F9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631832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Дружбы Народов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 Народов,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3A5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Кирова,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  <w:r w:rsidR="003A5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F4E1F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F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Манкевича,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ул. 5 Июля,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Смены,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Чайковского,                       ул. Главная,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Коминтерна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506CAC" w:rsidRPr="00B57CD9" w:rsidRDefault="00FE4862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6CAC" w:rsidRPr="00B57CD9" w:rsidRDefault="008854B6" w:rsidP="0058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CAC" w:rsidRPr="00B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сентябрь                 1958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Фадеев Александр Васильевич</w:t>
            </w:r>
          </w:p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662150</w:t>
            </w:r>
          </w:p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Ачинский район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Курбатово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Новая 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486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6CAC" w:rsidRPr="00B57CD9" w:rsidRDefault="00506CAC" w:rsidP="0048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B57CD9" w:rsidTr="0062606C">
        <w:trPr>
          <w:trHeight w:val="596"/>
        </w:trPr>
        <w:tc>
          <w:tcPr>
            <w:tcW w:w="558" w:type="dxa"/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Поселок Восточный –               ОАО «РУСАЛ Ачинский глиноземный комбинат»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744A8" w:rsidRDefault="00506CAC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44A8"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Техникум нефти и газа, ул. Дружбы Народов, Железнодорожная больница, магазин «Детский мир», Железнодорожный </w:t>
            </w:r>
            <w:r w:rsidRPr="0007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вокзал, Парк железнодорожников, Торгово-экономический техникум, Автошкола, Медицинский техникум, Педколледж, Театральная, </w:t>
            </w:r>
          </w:p>
          <w:p w:rsidR="000744A8" w:rsidRP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0744A8" w:rsidRP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0744A8" w:rsidRP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 Библиотека, ул. Мира, ЦРБ, 5 микрорайон,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ул. Чкалова,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Заводоуправление,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  <w:p w:rsidR="00701DE0" w:rsidRDefault="00701DE0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DB" w:rsidRDefault="00506CAC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DB"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Кольцевая, ГПП, Заводоуправление, ППЖТ, Путепровод,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ЦРБ,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Библиотека, ул. Стасовой,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E60EDB" w:rsidRP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собор,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Куйбышева, Театральная, Педколледж, Медицинский техникум, Автошкола, </w:t>
            </w:r>
          </w:p>
          <w:p w:rsidR="00A54338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Городская больница,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506CAC" w:rsidRPr="00B57CD9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  <w:r w:rsidR="00506CAC"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Алтайская,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Назарова,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Зверева,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Стасовой,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                            автодорога на АГК                      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на АГК, ул. 5 Июля,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ул.40 лет ВЛКСМ, пр. Лапенкова,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Зверева,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</w:t>
            </w:r>
            <w:r w:rsidR="00C54F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ародов,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Алтайская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A56DB6" w:rsidRDefault="00A56DB6" w:rsidP="00A5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06CAC" w:rsidRPr="00B57CD9" w:rsidRDefault="00506CAC" w:rsidP="00A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hideMark/>
          </w:tcPr>
          <w:p w:rsidR="00506CAC" w:rsidRPr="00B57CD9" w:rsidRDefault="00FE4862" w:rsidP="00F1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F17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6CAC" w:rsidRPr="00B57CD9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февраль              2014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FE4862" w:rsidRDefault="00FE4862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A21F4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», 660073, </w:t>
            </w:r>
          </w:p>
          <w:p w:rsidR="00FE4862" w:rsidRDefault="00FE4862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C14786" w:rsidRPr="00C14786" w:rsidRDefault="00FE4862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Устиновича,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А, квартира 55</w:t>
            </w:r>
          </w:p>
        </w:tc>
      </w:tr>
      <w:tr w:rsidR="00A56DB6" w:rsidRPr="00B57CD9" w:rsidTr="0062606C">
        <w:trPr>
          <w:trHeight w:val="596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Поселок Восточный – поселок Строителей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Железнодорожная больница,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Железнодорожный вокзал,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Парк железнодорожников, Торгово-экономический техникум,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Автошкола,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Медицинский техникум,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Педколледж, Театральная,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 Библиотека,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      </w:t>
            </w:r>
          </w:p>
          <w:p w:rsidR="00701DE0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Мира,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3 микрорайон,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6 микрорайон,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Казанский собор,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Парк Железнодорожников, Железнодорожный вокзал,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 Железнодорожная больница,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Дружбы Народов, Техникум нефти и газа, Городская больница,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Омская,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495F01" w:rsidRP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495F01" w:rsidRP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495F01" w:rsidRP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ул. Индустриальная, ул. Декабристов</w:t>
            </w:r>
          </w:p>
          <w:p w:rsidR="00A56DB6" w:rsidRPr="00B57CD9" w:rsidRDefault="00A56DB6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 </w:t>
            </w:r>
          </w:p>
          <w:p w:rsidR="00383A7C" w:rsidRP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ул.40 лет ВЛКСМ,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383A7C" w:rsidRP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383A7C" w:rsidRP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B57CD9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A56DB6" w:rsidRDefault="00A56DB6" w:rsidP="00CB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56DB6" w:rsidRPr="00B57CD9" w:rsidRDefault="00A56DB6" w:rsidP="00CB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hideMark/>
          </w:tcPr>
          <w:p w:rsidR="00A56DB6" w:rsidRPr="00B57CD9" w:rsidRDefault="00A56DB6" w:rsidP="00E5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– 3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B57CD9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февраль              2014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56DB6" w:rsidRDefault="00A56DB6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A21F4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», 660073, </w:t>
            </w:r>
          </w:p>
          <w:p w:rsidR="00A56DB6" w:rsidRDefault="00A56DB6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C14786" w:rsidRDefault="00A56DB6" w:rsidP="008E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E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стиновича,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22А, квартира 55</w:t>
            </w:r>
          </w:p>
        </w:tc>
      </w:tr>
      <w:tr w:rsidR="00A56DB6" w:rsidRPr="00B57CD9" w:rsidTr="003D6AB0">
        <w:trPr>
          <w:trHeight w:val="2864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Улица Иркутская – улица Вольная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Иркутская,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ПАТП,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кладбище,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Трудовых резервов, Педколледж, Театральная,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Городской Дворец культуры,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«Нептун»,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№ 40, Проезд Авиаторов, Кирпичный завод,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Мамаевых,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Подгорная,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9 Мая,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Вольная                           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ул. Вольная,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Чуприянова,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Юго-Восточная,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Восточная, Кирпичный завод, Проезд Авиа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торов, Профлицей № 40, Бассейн «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Городской Дворец культуры,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Красного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Октября,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Трудовых резервов, Городское кладбище, ПАТП,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 2-я,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Иркутская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1-я Алтайская, ул. Дзержинского, ул. Трудовых резервов,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Воеводы Тухачевского,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проезд Авиаторов,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Мамаевых,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Подгорная,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9 мая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Чуприянова, проезд Авиаторов, ул. Гагарина,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ул. 1-я Алтайская,  ул. Алтайская,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Омская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8B29EB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A56DB6" w:rsidRPr="008B29EB" w:rsidRDefault="00AE40F1" w:rsidP="008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8B29EB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3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январь               1986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56DB6" w:rsidRDefault="00A56DB6" w:rsidP="00C1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«Тайфун», 660073, </w:t>
            </w:r>
          </w:p>
          <w:p w:rsidR="00A56DB6" w:rsidRDefault="00A56DB6" w:rsidP="00C1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C1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</w:t>
            </w:r>
            <w:r w:rsidR="00B2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А, квартира 55</w:t>
            </w:r>
          </w:p>
        </w:tc>
      </w:tr>
      <w:tr w:rsidR="00A56DB6" w:rsidRPr="00B57CD9" w:rsidTr="0062606C">
        <w:trPr>
          <w:trHeight w:val="53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– поселок Мазульский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Управление социальной защиты населения,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Заводоуправление,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Русал Транспорт Ачинск, садоводческое общество «Горняк»,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Кладбище,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FC3CB7" w:rsidRPr="00B2631F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Мазульский 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:  по</w:t>
            </w:r>
            <w:r w:rsidR="00351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. Мазульский,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3CB7" w:rsidRPr="00B2631F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Кладбище, Садоводческое общество «Горняк»,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Русал Транспорт Ачинск, ГПП,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Заводоуправление, Путепровод,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Обувная фабрика, Казанский собор, Управление социальной защиты населения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автодорога на АГК, дорога к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п. Мазульский, </w:t>
            </w:r>
          </w:p>
          <w:p w:rsidR="00A56DB6" w:rsidRPr="00B2631F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71368" w:rsidRPr="00B2631F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B26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B57CD9" w:rsidRDefault="00D71368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ул. Чернявского                                                          </w:t>
            </w:r>
            <w:r w:rsidR="00A56DB6"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B6"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дорога к п.Мазульский, автодорога на АГК, ул. 5 Июля,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A56DB6" w:rsidRPr="00B57CD9" w:rsidRDefault="00D0170F" w:rsidP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B57CD9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DB6" w:rsidRPr="00B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июль                        1960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56DB6" w:rsidRDefault="00A56DB6" w:rsidP="00A3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A56DB6" w:rsidRDefault="00A56DB6" w:rsidP="00A3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A3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A56DB6" w:rsidRPr="00B57CD9" w:rsidTr="00212CCB">
        <w:trPr>
          <w:trHeight w:val="2297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Южная Промзона - Вокзал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="008A154A">
              <w:rPr>
                <w:rFonts w:ascii="Times New Roman" w:hAnsi="Times New Roman" w:cs="Times New Roman"/>
                <w:sz w:val="24"/>
                <w:szCs w:val="24"/>
              </w:rPr>
              <w:t xml:space="preserve">  Южная п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ромзона,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Куйбышева, Театральная, Педколледж, Медицинский </w:t>
            </w:r>
          </w:p>
          <w:p w:rsidR="001D51C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техникум, Автошкола, Торгово-экономический техникум, Парк Железнодорожников, Железнодорожный вокзал     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Железнодорожный вокзал, Парк железнодорожников, Торгово-экономический техникум, Автошкола, Медицинский техникум, Педколледж, Театральная,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Куйбышева, Казанский собор, Обувная фабрика,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Pr="00B57CD9" w:rsidRDefault="00A56DB6" w:rsidP="008E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Льва Толстого,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Кирова  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Назарова,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 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A56DB6" w:rsidRPr="00B57CD9" w:rsidRDefault="00A6210D" w:rsidP="00AF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B57CD9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февраль                    1972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56DB6" w:rsidRDefault="00A56DB6" w:rsidP="0051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«Тайфун», 660073, </w:t>
            </w:r>
          </w:p>
          <w:p w:rsidR="00A56DB6" w:rsidRDefault="00A56DB6" w:rsidP="0051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51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A56DB6" w:rsidRPr="00B57CD9" w:rsidTr="003D6AB0">
        <w:trPr>
          <w:trHeight w:val="2031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- Городская больница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прямом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направлении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  </w:t>
            </w:r>
          </w:p>
          <w:p w:rsidR="00A56DB6" w:rsidRPr="00934FA3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братно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больница,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нефти и газа,                                                                      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Железнодорожная больница,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вокзал, Парк Железнодорожников,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Автошкола, Медицинский техникум,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Педколледж, Театральная,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Куйбышева, Казанский собор, Обувная фабрика,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микрорайон, </w:t>
            </w:r>
          </w:p>
          <w:p w:rsidR="00A56DB6" w:rsidRPr="00B57CD9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</w:t>
            </w:r>
          </w:p>
          <w:p w:rsidR="00A56DB6" w:rsidRPr="00B57CD9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A56DB6" w:rsidRPr="00B57CD9" w:rsidRDefault="00A56DB6" w:rsidP="000B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 прямом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направлении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6" w:rsidRPr="00934FA3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братно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Льва Толстого,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</w:t>
            </w:r>
          </w:p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пр. Лапенкова,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40 лет ВЛКСМ,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A56DB6" w:rsidRPr="00B57CD9" w:rsidRDefault="000118DF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9"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B57CD9" w:rsidRDefault="009E1718" w:rsidP="009E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DB6" w:rsidRPr="00B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6DB6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A56DB6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A56DB6" w:rsidRPr="00B57CD9" w:rsidTr="003D6AB0">
        <w:trPr>
          <w:trHeight w:val="70"/>
        </w:trPr>
        <w:tc>
          <w:tcPr>
            <w:tcW w:w="558" w:type="dxa"/>
            <w:shd w:val="clear" w:color="auto" w:fill="auto"/>
            <w:noWrap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6" w:type="dxa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Городская больница-супермаркет «Аллея»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Городская больница,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Техникум нефти и газа, ул. Дружбы Народов,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больница,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Железнодорожный вокзал, Парк железнодорожников, Торгово-экономический техникум,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Автошкола, Медицинский техникум, Педколледж, Театральная,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Городской Дворец культуры,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«Нептун», Профлицей № 40, Колледж отраслевых технологий и бизнеса, ул. Декабристов,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Строителей, супермаркет «Аллея»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Обратное направление: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«Аллея», ул. Герцена,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Колледж отраслевых технологий и бизнеса, Профлицей № 40, Бассейн «Нептун», Городской Дворец культуры,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Куйбышева, Театральная,</w:t>
            </w:r>
            <w:r w:rsidR="0069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Педколледж, Медицинский техникум, Автошкола,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Дружбы Народов, Техникум нефти и газа, Городская больница</w:t>
            </w:r>
            <w:r w:rsidR="0062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397" w:type="dxa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                        ул. Свердлова,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                         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40 лет ВЛКСМ,                       ул. Строителей,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ул.5 Июля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5 Июля,                ул. Декабристов,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</w:tcPr>
          <w:p w:rsidR="00A56DB6" w:rsidRPr="00B57CD9" w:rsidRDefault="007A33E1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Евро-2 и выше</w:t>
            </w:r>
          </w:p>
        </w:tc>
        <w:tc>
          <w:tcPr>
            <w:tcW w:w="709" w:type="dxa"/>
            <w:shd w:val="clear" w:color="auto" w:fill="auto"/>
            <w:noWrap/>
          </w:tcPr>
          <w:p w:rsidR="00A56DB6" w:rsidRPr="00B57CD9" w:rsidRDefault="007A33E1" w:rsidP="007A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DB6" w:rsidRPr="009E18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56DB6" w:rsidRPr="00B57CD9" w:rsidRDefault="00A56DB6" w:rsidP="00B5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6DB6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A56DB6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A56DB6" w:rsidRPr="00B57CD9" w:rsidTr="0062606C">
        <w:trPr>
          <w:trHeight w:val="879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B57CD9" w:rsidRDefault="00A56DB6" w:rsidP="002A0EFF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3412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A0E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1216">
              <w:rPr>
                <w:rFonts w:ascii="Times New Roman" w:hAnsi="Times New Roman" w:cs="Times New Roman"/>
                <w:sz w:val="24"/>
                <w:szCs w:val="24"/>
              </w:rPr>
              <w:t>икрорайон - Кольцевая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Стасовой,  Библиотека,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Мира, 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 микрорайон,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Заводоуправление,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Кольцевая </w:t>
            </w:r>
          </w:p>
          <w:p w:rsidR="00F93761" w:rsidRDefault="00F93761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Кольцевая,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ГПП, Заводоуправление, ППЖТ,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Гагарина,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микрорайон,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Стасовой, </w:t>
            </w:r>
          </w:p>
          <w:p w:rsidR="00A56DB6" w:rsidRPr="00B57CD9" w:rsidRDefault="00A56DB6" w:rsidP="000C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Профсоюзная, пр. Лапенкова,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Стасовой,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F93761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5 Июля, автодорога на АГК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на АГК, ул. 5 Июля,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B57CD9" w:rsidRDefault="00A56DB6" w:rsidP="0037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A56DB6" w:rsidRPr="007E5FAF" w:rsidRDefault="000118DF" w:rsidP="0001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9"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4469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7E5FAF" w:rsidRDefault="00D45B59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апрель                      2000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2A0EFF" w:rsidRDefault="002A0EFF" w:rsidP="002A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2A0EFF" w:rsidRDefault="002A0EFF" w:rsidP="002A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2A0EFF" w:rsidP="002A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9967D4" w:rsidRPr="00B57CD9" w:rsidTr="0062606C">
        <w:trPr>
          <w:trHeight w:val="1446"/>
        </w:trPr>
        <w:tc>
          <w:tcPr>
            <w:tcW w:w="558" w:type="dxa"/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967D4" w:rsidRPr="00341216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Восточный – Южная Промзона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Железнодорожная больница,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Железнодорожный вокзал,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Парк железнодорожников, Торгово-экономический техникум,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Автошкола,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Медицинский техникум,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 Театральная,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микрорайон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«Нептун»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Профлицей № 40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ОТ и Б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="008A1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ромзона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201C16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01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20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="008A1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ромзона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ОТ и Б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Профлицей № 40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«Нептун»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микрорайон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Театральная, Педколледж, Медицинский техникум, Автошкола, 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Парк Железнодорожников, Железнодорожный вокзал,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 Железнодорожная больница,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Дружбы Народов, Техникум нефти и газа, Городская больница, 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>ул. Омская,</w:t>
            </w:r>
          </w:p>
          <w:p w:rsidR="009967D4" w:rsidRPr="004A016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2397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9967D4" w:rsidRPr="0017082C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Звезды, ул. Пушкинская, </w:t>
            </w:r>
          </w:p>
          <w:p w:rsidR="009967D4" w:rsidRDefault="009967D4" w:rsidP="009967D4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>пер. Новосибирский, ул.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Народов,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9967D4" w:rsidRPr="0017082C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Зверева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  <w:p w:rsidR="009967D4" w:rsidRPr="00495F01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8C495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8C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Строителей,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Зверева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</w:t>
            </w:r>
          </w:p>
          <w:p w:rsidR="009967D4" w:rsidRPr="0017082C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9967D4" w:rsidRDefault="009967D4" w:rsidP="009967D4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Народов, </w:t>
            </w:r>
          </w:p>
          <w:p w:rsidR="009967D4" w:rsidRDefault="009967D4" w:rsidP="009967D4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пер. Новосибирский, </w:t>
            </w:r>
          </w:p>
          <w:p w:rsidR="009967D4" w:rsidRPr="0017082C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Звезды,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Pr="00D34ADF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9967D4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7D4" w:rsidRPr="00A56DB6" w:rsidRDefault="009967D4" w:rsidP="009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9"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275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9967D4" w:rsidRPr="00C14786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 не определен</w:t>
            </w:r>
          </w:p>
        </w:tc>
      </w:tr>
      <w:tr w:rsidR="009967D4" w:rsidRPr="00B57CD9" w:rsidTr="003D6AB0">
        <w:trPr>
          <w:trHeight w:val="420"/>
        </w:trPr>
        <w:tc>
          <w:tcPr>
            <w:tcW w:w="558" w:type="dxa"/>
            <w:shd w:val="clear" w:color="auto" w:fill="auto"/>
            <w:noWrap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6" w:type="dxa"/>
            <w:shd w:val="clear" w:color="auto" w:fill="auto"/>
            <w:hideMark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9967D4" w:rsidRPr="00B57CD9" w:rsidRDefault="009967D4" w:rsidP="00670907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Улица Свердлова – сады «Мичуринец»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9967D4" w:rsidRPr="00B57CD9" w:rsidRDefault="008A154A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п</w:t>
            </w:r>
            <w:r w:rsidR="009967D4"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ромзона,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сады «Мичуринец»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сады «Мичуринец», Южная </w:t>
            </w:r>
            <w:r w:rsidR="008A1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ромзона,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2397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Зверева,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="008A1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ромзона, автодорога до садоводческого общества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автодорога до садоводческого общества, </w:t>
            </w:r>
          </w:p>
          <w:p w:rsidR="009967D4" w:rsidRPr="00B57CD9" w:rsidRDefault="000B6B8E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п</w:t>
            </w:r>
            <w:r w:rsidR="009967D4"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ромзона,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пр. Лапенкова,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– 3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67D4" w:rsidRPr="00B57CD9" w:rsidRDefault="00670907" w:rsidP="00633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7D4" w:rsidRPr="00B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май                        2000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9967D4" w:rsidRPr="00B57CD9" w:rsidTr="0062606C">
        <w:trPr>
          <w:trHeight w:val="1021"/>
        </w:trPr>
        <w:tc>
          <w:tcPr>
            <w:tcW w:w="558" w:type="dxa"/>
            <w:shd w:val="clear" w:color="auto" w:fill="auto"/>
            <w:noWrap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shd w:val="clear" w:color="auto" w:fill="auto"/>
            <w:hideMark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Улица Декабристов - Малая Ивановка 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Прямое и обратное направления: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Стасовой,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Торгово-экономический техникум,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елезнодорожников, Железнодорожный вокзал, магазин «Детский мир», Железнодорожная больница,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Шоссе Нефтянников, Ворошилова,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 Автодром,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Сенная,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пос. Малая Ивановка                                             </w:t>
            </w:r>
          </w:p>
        </w:tc>
        <w:tc>
          <w:tcPr>
            <w:tcW w:w="2397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40 лет ВЛКСМ, пр. Лапенкова,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шоссе Нефтянников, 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Ворошилова,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Сенная,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Бирилюсская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декабрь                        1961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9967D4" w:rsidRPr="00B57CD9" w:rsidTr="0062606C">
        <w:trPr>
          <w:trHeight w:val="1163"/>
        </w:trPr>
        <w:tc>
          <w:tcPr>
            <w:tcW w:w="558" w:type="dxa"/>
            <w:shd w:val="clear" w:color="auto" w:fill="auto"/>
            <w:noWrap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  <w:hideMark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Улица Декабристов – улица Клубничная – Малая Ивановка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Прямое и обратное направления: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ЦРБ, ул. Мира,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Кравченко,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Парк Железнодорожников, Железнодорожный вокзал, магазин «Детский мир», Железнодорожная больница,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Шоссе Нефтянников, Ворошилова,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Клубничная, Автодром, ул. Сенная, пос. Малая Ивановка   </w:t>
            </w:r>
          </w:p>
        </w:tc>
        <w:tc>
          <w:tcPr>
            <w:tcW w:w="2397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Назарова,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шоссе Нефтянников, ул. Ворошилова,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Клубничная,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Сенная,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Бирилюсская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67D4" w:rsidRPr="00B57CD9" w:rsidRDefault="00F4215B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ноябрь                            2010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9967D4" w:rsidRPr="00B57CD9" w:rsidTr="00694AF9">
        <w:trPr>
          <w:trHeight w:val="454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9967D4" w:rsidRPr="00B57CD9" w:rsidRDefault="009967D4" w:rsidP="0069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60" w:type="dxa"/>
            <w:gridSpan w:val="18"/>
            <w:shd w:val="clear" w:color="auto" w:fill="auto"/>
            <w:noWrap/>
            <w:vAlign w:val="center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средства: трамвай</w:t>
            </w:r>
          </w:p>
        </w:tc>
      </w:tr>
      <w:tr w:rsidR="009967D4" w:rsidRPr="00B57CD9" w:rsidTr="003D6AB0">
        <w:trPr>
          <w:trHeight w:val="435"/>
        </w:trPr>
        <w:tc>
          <w:tcPr>
            <w:tcW w:w="558" w:type="dxa"/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 - ОАО АГК – Молодежный центр «Сибирь»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Молодежный центр «Сибирь»,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9 микрорайон,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Обувная фабрика, Магазин «Солнышко»,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Центр, Спорткомплекс, Политехникум, Трамвайное управление,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Квартал 7Б,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Мазуль, Сады, Стрелка, Путепровод, Предзаводская, Заводоуправление,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ГПП, ОАО «АГК»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A63A6" w:rsidRPr="00B57CD9" w:rsidRDefault="001A63A6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Орджоникидзе, пер. Пионерский,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Промзона АГК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1275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апрель                          1967 года</w:t>
            </w:r>
          </w:p>
        </w:tc>
        <w:tc>
          <w:tcPr>
            <w:tcW w:w="1843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МУП «Ачинский городской электрический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транспорт»                    662150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г. Ачинск,  Красноярский край,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Кравченко, здание 40, корпус 1</w:t>
            </w:r>
          </w:p>
        </w:tc>
      </w:tr>
      <w:tr w:rsidR="009967D4" w:rsidRPr="00B57CD9" w:rsidTr="003D6AB0">
        <w:trPr>
          <w:trHeight w:val="435"/>
        </w:trPr>
        <w:tc>
          <w:tcPr>
            <w:tcW w:w="558" w:type="dxa"/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67D4" w:rsidRPr="00B57CD9" w:rsidRDefault="009967D4" w:rsidP="00F0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«Сибирь» - ЗФА </w:t>
            </w:r>
            <w:r w:rsidR="00F00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центр «Сибирь»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«Сибирь»,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Магазин «Солнышко»,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Центр, Спорткомплекс, Политехникум,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Трамвайное управление, Квартал 7Б,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п. Мазуль,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Сады, Стрелка, Транспортная, Шламопровод, Теплоэлектроцентраль, Водоподъем, ЗФА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1A63A6" w:rsidRPr="00B57CD9" w:rsidRDefault="001A63A6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пер. Пионерский,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Промзона АГК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275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январь                          1986 года</w:t>
            </w:r>
          </w:p>
        </w:tc>
        <w:tc>
          <w:tcPr>
            <w:tcW w:w="1843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МУП «Ачинский городской электрический транспорт»                    662150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г. Ачинск,  Красноярский край, ул.Кравченко, здание 40, корпус 1</w:t>
            </w:r>
          </w:p>
        </w:tc>
      </w:tr>
      <w:tr w:rsidR="009967D4" w:rsidRPr="00B57CD9" w:rsidTr="003D6AB0">
        <w:trPr>
          <w:trHeight w:val="435"/>
        </w:trPr>
        <w:tc>
          <w:tcPr>
            <w:tcW w:w="558" w:type="dxa"/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auto"/>
            <w:noWrap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 - Трамвайное управление – Молодежный центр «Сибирь»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«Сибирь»,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9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Магазин «Солнышко»,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Центр, Спорткомплекс, Политехникум,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Трамвайное управление, Разворотное кольцо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B5F70" w:rsidRPr="00B57CD9" w:rsidRDefault="00CB5F70" w:rsidP="00CB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CB5F70" w:rsidRDefault="00CB5F70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Красного Октября,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пер. Пионерский,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</w:tc>
        <w:tc>
          <w:tcPr>
            <w:tcW w:w="70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сентябрь                     1998 года</w:t>
            </w:r>
          </w:p>
        </w:tc>
        <w:tc>
          <w:tcPr>
            <w:tcW w:w="1843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МУП «Ачинский городской электрический транспорт»                    662150 г. Ачинск,  Красноярский край, ул.Кравченко, здание 40, корпус 1</w:t>
            </w:r>
          </w:p>
        </w:tc>
      </w:tr>
    </w:tbl>
    <w:p w:rsidR="002E0A23" w:rsidRDefault="002E0A23" w:rsidP="0062606C">
      <w:pPr>
        <w:autoSpaceDE w:val="0"/>
        <w:autoSpaceDN w:val="0"/>
        <w:adjustRightInd w:val="0"/>
        <w:outlineLvl w:val="0"/>
      </w:pPr>
    </w:p>
    <w:sectPr w:rsidR="002E0A23" w:rsidSect="00A815DB">
      <w:pgSz w:w="16838" w:h="11906" w:orient="landscape"/>
      <w:pgMar w:top="568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2B" w:rsidRDefault="00DA272B" w:rsidP="00E9135D">
      <w:pPr>
        <w:spacing w:after="0" w:line="240" w:lineRule="auto"/>
      </w:pPr>
      <w:r>
        <w:separator/>
      </w:r>
    </w:p>
  </w:endnote>
  <w:endnote w:type="continuationSeparator" w:id="0">
    <w:p w:rsidR="00DA272B" w:rsidRDefault="00DA272B" w:rsidP="00E9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2B" w:rsidRDefault="00DA272B" w:rsidP="00E9135D">
      <w:pPr>
        <w:spacing w:after="0" w:line="240" w:lineRule="auto"/>
      </w:pPr>
      <w:r>
        <w:separator/>
      </w:r>
    </w:p>
  </w:footnote>
  <w:footnote w:type="continuationSeparator" w:id="0">
    <w:p w:rsidR="00DA272B" w:rsidRDefault="00DA272B" w:rsidP="00E9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06C4"/>
    <w:multiLevelType w:val="multilevel"/>
    <w:tmpl w:val="6A56E32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65744EDE"/>
    <w:multiLevelType w:val="hybridMultilevel"/>
    <w:tmpl w:val="A54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DD"/>
    <w:rsid w:val="000118DF"/>
    <w:rsid w:val="0001533A"/>
    <w:rsid w:val="0002310A"/>
    <w:rsid w:val="000357A2"/>
    <w:rsid w:val="000408F4"/>
    <w:rsid w:val="00045F50"/>
    <w:rsid w:val="000462CB"/>
    <w:rsid w:val="000567F4"/>
    <w:rsid w:val="0006428C"/>
    <w:rsid w:val="00064A79"/>
    <w:rsid w:val="000674AB"/>
    <w:rsid w:val="00073657"/>
    <w:rsid w:val="000744A8"/>
    <w:rsid w:val="0008191B"/>
    <w:rsid w:val="00087D31"/>
    <w:rsid w:val="000937B0"/>
    <w:rsid w:val="00095B12"/>
    <w:rsid w:val="000A2CAF"/>
    <w:rsid w:val="000B5B5B"/>
    <w:rsid w:val="000B6B8E"/>
    <w:rsid w:val="000B7ED5"/>
    <w:rsid w:val="000C159E"/>
    <w:rsid w:val="000C283F"/>
    <w:rsid w:val="000C71B4"/>
    <w:rsid w:val="000D47D0"/>
    <w:rsid w:val="000E0312"/>
    <w:rsid w:val="000E3BDA"/>
    <w:rsid w:val="000E4170"/>
    <w:rsid w:val="000F0270"/>
    <w:rsid w:val="000F0470"/>
    <w:rsid w:val="000F5889"/>
    <w:rsid w:val="00100AC9"/>
    <w:rsid w:val="00116F76"/>
    <w:rsid w:val="001237E8"/>
    <w:rsid w:val="00124A46"/>
    <w:rsid w:val="001426C5"/>
    <w:rsid w:val="001473FB"/>
    <w:rsid w:val="001502A2"/>
    <w:rsid w:val="00150EAA"/>
    <w:rsid w:val="0015489A"/>
    <w:rsid w:val="00157C39"/>
    <w:rsid w:val="001609EC"/>
    <w:rsid w:val="00161FAF"/>
    <w:rsid w:val="001631AF"/>
    <w:rsid w:val="00164348"/>
    <w:rsid w:val="0017082C"/>
    <w:rsid w:val="00174A69"/>
    <w:rsid w:val="001808F6"/>
    <w:rsid w:val="001845A1"/>
    <w:rsid w:val="00186454"/>
    <w:rsid w:val="001A1C3D"/>
    <w:rsid w:val="001A418C"/>
    <w:rsid w:val="001A63A6"/>
    <w:rsid w:val="001A7FE7"/>
    <w:rsid w:val="001B06E6"/>
    <w:rsid w:val="001B2D39"/>
    <w:rsid w:val="001B7534"/>
    <w:rsid w:val="001C4E50"/>
    <w:rsid w:val="001C504B"/>
    <w:rsid w:val="001C77F8"/>
    <w:rsid w:val="001D51C9"/>
    <w:rsid w:val="001D6961"/>
    <w:rsid w:val="001E071F"/>
    <w:rsid w:val="001E1B17"/>
    <w:rsid w:val="001E263A"/>
    <w:rsid w:val="001E4161"/>
    <w:rsid w:val="001F1059"/>
    <w:rsid w:val="001F5102"/>
    <w:rsid w:val="001F654A"/>
    <w:rsid w:val="0020071D"/>
    <w:rsid w:val="0020199F"/>
    <w:rsid w:val="00201C16"/>
    <w:rsid w:val="0020350B"/>
    <w:rsid w:val="0020527A"/>
    <w:rsid w:val="002064AD"/>
    <w:rsid w:val="00212CCB"/>
    <w:rsid w:val="0021315A"/>
    <w:rsid w:val="00214C3B"/>
    <w:rsid w:val="002179B2"/>
    <w:rsid w:val="00223C2F"/>
    <w:rsid w:val="00241DBE"/>
    <w:rsid w:val="00246343"/>
    <w:rsid w:val="0025173B"/>
    <w:rsid w:val="00251CB8"/>
    <w:rsid w:val="00261A3D"/>
    <w:rsid w:val="002623D0"/>
    <w:rsid w:val="00266C05"/>
    <w:rsid w:val="0027520E"/>
    <w:rsid w:val="00275495"/>
    <w:rsid w:val="002771F9"/>
    <w:rsid w:val="00277849"/>
    <w:rsid w:val="00283811"/>
    <w:rsid w:val="00285E1C"/>
    <w:rsid w:val="00291603"/>
    <w:rsid w:val="002961F5"/>
    <w:rsid w:val="002A0EFF"/>
    <w:rsid w:val="002A46AE"/>
    <w:rsid w:val="002A4BBD"/>
    <w:rsid w:val="002A795F"/>
    <w:rsid w:val="002B5517"/>
    <w:rsid w:val="002B6D80"/>
    <w:rsid w:val="002B735E"/>
    <w:rsid w:val="002C1B01"/>
    <w:rsid w:val="002C4EEF"/>
    <w:rsid w:val="002D7B61"/>
    <w:rsid w:val="002E0196"/>
    <w:rsid w:val="002E0A23"/>
    <w:rsid w:val="002E28FA"/>
    <w:rsid w:val="002E5A3B"/>
    <w:rsid w:val="002F0659"/>
    <w:rsid w:val="002F4024"/>
    <w:rsid w:val="00302530"/>
    <w:rsid w:val="003032A0"/>
    <w:rsid w:val="00312604"/>
    <w:rsid w:val="00320FB4"/>
    <w:rsid w:val="003224EC"/>
    <w:rsid w:val="00322EC0"/>
    <w:rsid w:val="003258D7"/>
    <w:rsid w:val="00325BCA"/>
    <w:rsid w:val="00336ADF"/>
    <w:rsid w:val="003371C6"/>
    <w:rsid w:val="00341216"/>
    <w:rsid w:val="0034399E"/>
    <w:rsid w:val="00345AD2"/>
    <w:rsid w:val="0035180C"/>
    <w:rsid w:val="00352489"/>
    <w:rsid w:val="00352CA4"/>
    <w:rsid w:val="00354064"/>
    <w:rsid w:val="00361325"/>
    <w:rsid w:val="00361A80"/>
    <w:rsid w:val="00364EE5"/>
    <w:rsid w:val="00373BC1"/>
    <w:rsid w:val="003779DE"/>
    <w:rsid w:val="00381427"/>
    <w:rsid w:val="00383A7C"/>
    <w:rsid w:val="00385412"/>
    <w:rsid w:val="00387978"/>
    <w:rsid w:val="00387C64"/>
    <w:rsid w:val="003A1634"/>
    <w:rsid w:val="003A229C"/>
    <w:rsid w:val="003A5B33"/>
    <w:rsid w:val="003A6BA0"/>
    <w:rsid w:val="003A7C45"/>
    <w:rsid w:val="003B5C74"/>
    <w:rsid w:val="003B691B"/>
    <w:rsid w:val="003C68CE"/>
    <w:rsid w:val="003D6AB0"/>
    <w:rsid w:val="003E0F2D"/>
    <w:rsid w:val="003E18D4"/>
    <w:rsid w:val="003E3F53"/>
    <w:rsid w:val="003F1C88"/>
    <w:rsid w:val="003F4A0F"/>
    <w:rsid w:val="003F78FC"/>
    <w:rsid w:val="003F7E96"/>
    <w:rsid w:val="00421AA3"/>
    <w:rsid w:val="004229FA"/>
    <w:rsid w:val="004325AA"/>
    <w:rsid w:val="00432BB5"/>
    <w:rsid w:val="00440A3A"/>
    <w:rsid w:val="004410FA"/>
    <w:rsid w:val="004423E8"/>
    <w:rsid w:val="00444CEF"/>
    <w:rsid w:val="00450D94"/>
    <w:rsid w:val="00453CB2"/>
    <w:rsid w:val="00456053"/>
    <w:rsid w:val="0045639E"/>
    <w:rsid w:val="004569DA"/>
    <w:rsid w:val="00461381"/>
    <w:rsid w:val="00464469"/>
    <w:rsid w:val="004646F4"/>
    <w:rsid w:val="00467F4F"/>
    <w:rsid w:val="0047144D"/>
    <w:rsid w:val="004850AD"/>
    <w:rsid w:val="00486A66"/>
    <w:rsid w:val="00486BB8"/>
    <w:rsid w:val="00491DDA"/>
    <w:rsid w:val="00495F01"/>
    <w:rsid w:val="00496AC6"/>
    <w:rsid w:val="004A016E"/>
    <w:rsid w:val="004A7628"/>
    <w:rsid w:val="004B12EB"/>
    <w:rsid w:val="004B7DE9"/>
    <w:rsid w:val="004C2CBF"/>
    <w:rsid w:val="004C70CE"/>
    <w:rsid w:val="004D044A"/>
    <w:rsid w:val="004D5A75"/>
    <w:rsid w:val="004E0E37"/>
    <w:rsid w:val="004E4753"/>
    <w:rsid w:val="004E55E4"/>
    <w:rsid w:val="004E5B43"/>
    <w:rsid w:val="004E7608"/>
    <w:rsid w:val="004F0E67"/>
    <w:rsid w:val="005011F2"/>
    <w:rsid w:val="00502B7F"/>
    <w:rsid w:val="00504443"/>
    <w:rsid w:val="00506CAC"/>
    <w:rsid w:val="005147E3"/>
    <w:rsid w:val="00517664"/>
    <w:rsid w:val="00523715"/>
    <w:rsid w:val="0052518B"/>
    <w:rsid w:val="00526A06"/>
    <w:rsid w:val="00527975"/>
    <w:rsid w:val="00530CAE"/>
    <w:rsid w:val="00533F13"/>
    <w:rsid w:val="005341C6"/>
    <w:rsid w:val="00540306"/>
    <w:rsid w:val="00556EFE"/>
    <w:rsid w:val="00560288"/>
    <w:rsid w:val="00561861"/>
    <w:rsid w:val="005668C1"/>
    <w:rsid w:val="00582858"/>
    <w:rsid w:val="00582EBB"/>
    <w:rsid w:val="00584065"/>
    <w:rsid w:val="005A1BDB"/>
    <w:rsid w:val="005A2DB4"/>
    <w:rsid w:val="005A3172"/>
    <w:rsid w:val="005A3759"/>
    <w:rsid w:val="005A39BE"/>
    <w:rsid w:val="005A3AEE"/>
    <w:rsid w:val="005A5B58"/>
    <w:rsid w:val="005A5D89"/>
    <w:rsid w:val="005A610F"/>
    <w:rsid w:val="005B46B9"/>
    <w:rsid w:val="005D05E4"/>
    <w:rsid w:val="005D07F6"/>
    <w:rsid w:val="005D0A94"/>
    <w:rsid w:val="005D49E5"/>
    <w:rsid w:val="005D66F9"/>
    <w:rsid w:val="005E4B18"/>
    <w:rsid w:val="005F5946"/>
    <w:rsid w:val="005F758F"/>
    <w:rsid w:val="005F7610"/>
    <w:rsid w:val="006027D6"/>
    <w:rsid w:val="006029F6"/>
    <w:rsid w:val="00605535"/>
    <w:rsid w:val="00606727"/>
    <w:rsid w:val="00612893"/>
    <w:rsid w:val="00613EFA"/>
    <w:rsid w:val="006206EC"/>
    <w:rsid w:val="006218D5"/>
    <w:rsid w:val="00622112"/>
    <w:rsid w:val="00625FAD"/>
    <w:rsid w:val="0062606C"/>
    <w:rsid w:val="00626766"/>
    <w:rsid w:val="006270C2"/>
    <w:rsid w:val="00627124"/>
    <w:rsid w:val="00627AE9"/>
    <w:rsid w:val="00631832"/>
    <w:rsid w:val="00633701"/>
    <w:rsid w:val="00633CDA"/>
    <w:rsid w:val="00643DC3"/>
    <w:rsid w:val="006514D7"/>
    <w:rsid w:val="00653EA2"/>
    <w:rsid w:val="00654CF9"/>
    <w:rsid w:val="006565F4"/>
    <w:rsid w:val="00660C18"/>
    <w:rsid w:val="00663CB1"/>
    <w:rsid w:val="00663F0C"/>
    <w:rsid w:val="00670907"/>
    <w:rsid w:val="006768D4"/>
    <w:rsid w:val="00690227"/>
    <w:rsid w:val="00690481"/>
    <w:rsid w:val="00694AF9"/>
    <w:rsid w:val="006A7008"/>
    <w:rsid w:val="006B31EC"/>
    <w:rsid w:val="006D59C3"/>
    <w:rsid w:val="006D61EA"/>
    <w:rsid w:val="006E1578"/>
    <w:rsid w:val="006E4473"/>
    <w:rsid w:val="006E5CC0"/>
    <w:rsid w:val="006F00F6"/>
    <w:rsid w:val="006F0128"/>
    <w:rsid w:val="00701105"/>
    <w:rsid w:val="00701DE0"/>
    <w:rsid w:val="00704547"/>
    <w:rsid w:val="00711CF9"/>
    <w:rsid w:val="0071370E"/>
    <w:rsid w:val="0071391E"/>
    <w:rsid w:val="00714075"/>
    <w:rsid w:val="00715AE4"/>
    <w:rsid w:val="00724A48"/>
    <w:rsid w:val="007256E5"/>
    <w:rsid w:val="00725D9E"/>
    <w:rsid w:val="00727E22"/>
    <w:rsid w:val="00733C82"/>
    <w:rsid w:val="00741B89"/>
    <w:rsid w:val="0074404A"/>
    <w:rsid w:val="0074787B"/>
    <w:rsid w:val="00747C00"/>
    <w:rsid w:val="00752384"/>
    <w:rsid w:val="007630A5"/>
    <w:rsid w:val="007708B1"/>
    <w:rsid w:val="00770983"/>
    <w:rsid w:val="00772E35"/>
    <w:rsid w:val="007760BE"/>
    <w:rsid w:val="00784392"/>
    <w:rsid w:val="007858AB"/>
    <w:rsid w:val="007A2F5A"/>
    <w:rsid w:val="007A33BF"/>
    <w:rsid w:val="007A33E1"/>
    <w:rsid w:val="007A500F"/>
    <w:rsid w:val="007C37F1"/>
    <w:rsid w:val="007C5B5C"/>
    <w:rsid w:val="007C5E1B"/>
    <w:rsid w:val="007D79A7"/>
    <w:rsid w:val="007E5FAF"/>
    <w:rsid w:val="007E6C3D"/>
    <w:rsid w:val="007F32D2"/>
    <w:rsid w:val="008021ED"/>
    <w:rsid w:val="00803C12"/>
    <w:rsid w:val="00804761"/>
    <w:rsid w:val="008062EA"/>
    <w:rsid w:val="00807DBC"/>
    <w:rsid w:val="00812F4D"/>
    <w:rsid w:val="0081420E"/>
    <w:rsid w:val="0082448E"/>
    <w:rsid w:val="008259E1"/>
    <w:rsid w:val="00830834"/>
    <w:rsid w:val="00831A43"/>
    <w:rsid w:val="008337E1"/>
    <w:rsid w:val="0084165F"/>
    <w:rsid w:val="00844309"/>
    <w:rsid w:val="008511AE"/>
    <w:rsid w:val="008517EC"/>
    <w:rsid w:val="00853713"/>
    <w:rsid w:val="00864391"/>
    <w:rsid w:val="0086726C"/>
    <w:rsid w:val="008737B7"/>
    <w:rsid w:val="008749F8"/>
    <w:rsid w:val="00880559"/>
    <w:rsid w:val="008834F9"/>
    <w:rsid w:val="008854B6"/>
    <w:rsid w:val="00887E34"/>
    <w:rsid w:val="0089009B"/>
    <w:rsid w:val="00891E32"/>
    <w:rsid w:val="008A154A"/>
    <w:rsid w:val="008B29EB"/>
    <w:rsid w:val="008B5739"/>
    <w:rsid w:val="008B65E0"/>
    <w:rsid w:val="008B76F0"/>
    <w:rsid w:val="008C4954"/>
    <w:rsid w:val="008D1E24"/>
    <w:rsid w:val="008E2103"/>
    <w:rsid w:val="008E726D"/>
    <w:rsid w:val="008F6000"/>
    <w:rsid w:val="00903338"/>
    <w:rsid w:val="00905B4F"/>
    <w:rsid w:val="00914DBC"/>
    <w:rsid w:val="0091553E"/>
    <w:rsid w:val="00920C84"/>
    <w:rsid w:val="00921CDE"/>
    <w:rsid w:val="0093305D"/>
    <w:rsid w:val="00934FA3"/>
    <w:rsid w:val="0095399A"/>
    <w:rsid w:val="00962375"/>
    <w:rsid w:val="009661C3"/>
    <w:rsid w:val="00973C98"/>
    <w:rsid w:val="009967D4"/>
    <w:rsid w:val="009A1641"/>
    <w:rsid w:val="009A186F"/>
    <w:rsid w:val="009A21F4"/>
    <w:rsid w:val="009A3424"/>
    <w:rsid w:val="009A4F28"/>
    <w:rsid w:val="009B1601"/>
    <w:rsid w:val="009B3AF9"/>
    <w:rsid w:val="009C2B05"/>
    <w:rsid w:val="009C74C4"/>
    <w:rsid w:val="009D67A0"/>
    <w:rsid w:val="009D7E03"/>
    <w:rsid w:val="009E0E9A"/>
    <w:rsid w:val="009E1718"/>
    <w:rsid w:val="009E182C"/>
    <w:rsid w:val="009E516D"/>
    <w:rsid w:val="009F3C9D"/>
    <w:rsid w:val="00A11D6A"/>
    <w:rsid w:val="00A1545A"/>
    <w:rsid w:val="00A22A3E"/>
    <w:rsid w:val="00A27F3F"/>
    <w:rsid w:val="00A3100E"/>
    <w:rsid w:val="00A32544"/>
    <w:rsid w:val="00A3493A"/>
    <w:rsid w:val="00A35074"/>
    <w:rsid w:val="00A54338"/>
    <w:rsid w:val="00A56DB6"/>
    <w:rsid w:val="00A6210D"/>
    <w:rsid w:val="00A631E1"/>
    <w:rsid w:val="00A64D92"/>
    <w:rsid w:val="00A67383"/>
    <w:rsid w:val="00A67855"/>
    <w:rsid w:val="00A77454"/>
    <w:rsid w:val="00A815DB"/>
    <w:rsid w:val="00A87088"/>
    <w:rsid w:val="00A94BC1"/>
    <w:rsid w:val="00A95020"/>
    <w:rsid w:val="00A9752B"/>
    <w:rsid w:val="00AA1A17"/>
    <w:rsid w:val="00AA6344"/>
    <w:rsid w:val="00AA79BE"/>
    <w:rsid w:val="00AA7FDD"/>
    <w:rsid w:val="00AB68B7"/>
    <w:rsid w:val="00AB79C4"/>
    <w:rsid w:val="00AC0A53"/>
    <w:rsid w:val="00AC71F1"/>
    <w:rsid w:val="00AD2A07"/>
    <w:rsid w:val="00AE40F1"/>
    <w:rsid w:val="00AE6AA1"/>
    <w:rsid w:val="00AF47E0"/>
    <w:rsid w:val="00AF4E1F"/>
    <w:rsid w:val="00B010DF"/>
    <w:rsid w:val="00B043AA"/>
    <w:rsid w:val="00B122F6"/>
    <w:rsid w:val="00B125CF"/>
    <w:rsid w:val="00B14D86"/>
    <w:rsid w:val="00B15054"/>
    <w:rsid w:val="00B16EB8"/>
    <w:rsid w:val="00B2398F"/>
    <w:rsid w:val="00B2631F"/>
    <w:rsid w:val="00B31ECA"/>
    <w:rsid w:val="00B321CA"/>
    <w:rsid w:val="00B367D7"/>
    <w:rsid w:val="00B378B3"/>
    <w:rsid w:val="00B40B32"/>
    <w:rsid w:val="00B434D5"/>
    <w:rsid w:val="00B51F37"/>
    <w:rsid w:val="00B532CC"/>
    <w:rsid w:val="00B57CD9"/>
    <w:rsid w:val="00B6053F"/>
    <w:rsid w:val="00B6250D"/>
    <w:rsid w:val="00B62E62"/>
    <w:rsid w:val="00B63144"/>
    <w:rsid w:val="00B74006"/>
    <w:rsid w:val="00B80595"/>
    <w:rsid w:val="00B85A6D"/>
    <w:rsid w:val="00B923E2"/>
    <w:rsid w:val="00B93135"/>
    <w:rsid w:val="00B95F82"/>
    <w:rsid w:val="00B97AC9"/>
    <w:rsid w:val="00BA1127"/>
    <w:rsid w:val="00BA2375"/>
    <w:rsid w:val="00BB544B"/>
    <w:rsid w:val="00BD3446"/>
    <w:rsid w:val="00BE18AF"/>
    <w:rsid w:val="00BE308E"/>
    <w:rsid w:val="00BE5F7F"/>
    <w:rsid w:val="00BE7D48"/>
    <w:rsid w:val="00BF00A4"/>
    <w:rsid w:val="00C01311"/>
    <w:rsid w:val="00C01DF7"/>
    <w:rsid w:val="00C12072"/>
    <w:rsid w:val="00C12A7D"/>
    <w:rsid w:val="00C14786"/>
    <w:rsid w:val="00C2504A"/>
    <w:rsid w:val="00C32767"/>
    <w:rsid w:val="00C338F6"/>
    <w:rsid w:val="00C35161"/>
    <w:rsid w:val="00C4464B"/>
    <w:rsid w:val="00C44D19"/>
    <w:rsid w:val="00C50529"/>
    <w:rsid w:val="00C52121"/>
    <w:rsid w:val="00C5411C"/>
    <w:rsid w:val="00C54FA4"/>
    <w:rsid w:val="00C558C8"/>
    <w:rsid w:val="00C61269"/>
    <w:rsid w:val="00C63C43"/>
    <w:rsid w:val="00C64E77"/>
    <w:rsid w:val="00C6547E"/>
    <w:rsid w:val="00C81F0D"/>
    <w:rsid w:val="00C82CF3"/>
    <w:rsid w:val="00C83A82"/>
    <w:rsid w:val="00C959E6"/>
    <w:rsid w:val="00CA1AFF"/>
    <w:rsid w:val="00CA2210"/>
    <w:rsid w:val="00CB2254"/>
    <w:rsid w:val="00CB3486"/>
    <w:rsid w:val="00CB5D8D"/>
    <w:rsid w:val="00CB5F70"/>
    <w:rsid w:val="00CB6651"/>
    <w:rsid w:val="00CC70FF"/>
    <w:rsid w:val="00CD0351"/>
    <w:rsid w:val="00CD24EF"/>
    <w:rsid w:val="00CD2F87"/>
    <w:rsid w:val="00CE17CE"/>
    <w:rsid w:val="00CE7DFC"/>
    <w:rsid w:val="00CF56FB"/>
    <w:rsid w:val="00CF645E"/>
    <w:rsid w:val="00CF7C73"/>
    <w:rsid w:val="00D0170F"/>
    <w:rsid w:val="00D02ECC"/>
    <w:rsid w:val="00D1076C"/>
    <w:rsid w:val="00D12643"/>
    <w:rsid w:val="00D15A62"/>
    <w:rsid w:val="00D208E2"/>
    <w:rsid w:val="00D2239D"/>
    <w:rsid w:val="00D26F25"/>
    <w:rsid w:val="00D277E7"/>
    <w:rsid w:val="00D27C03"/>
    <w:rsid w:val="00D34ADF"/>
    <w:rsid w:val="00D435FF"/>
    <w:rsid w:val="00D45B59"/>
    <w:rsid w:val="00D46859"/>
    <w:rsid w:val="00D5205F"/>
    <w:rsid w:val="00D5371A"/>
    <w:rsid w:val="00D71368"/>
    <w:rsid w:val="00D71739"/>
    <w:rsid w:val="00D72870"/>
    <w:rsid w:val="00D749C3"/>
    <w:rsid w:val="00D750F8"/>
    <w:rsid w:val="00D778C3"/>
    <w:rsid w:val="00D81603"/>
    <w:rsid w:val="00D94894"/>
    <w:rsid w:val="00DA272B"/>
    <w:rsid w:val="00DB4D7A"/>
    <w:rsid w:val="00DC2AD0"/>
    <w:rsid w:val="00DC2AEE"/>
    <w:rsid w:val="00DE2D01"/>
    <w:rsid w:val="00DE3759"/>
    <w:rsid w:val="00DE39D3"/>
    <w:rsid w:val="00DE43A0"/>
    <w:rsid w:val="00DE75CB"/>
    <w:rsid w:val="00DE79FE"/>
    <w:rsid w:val="00DF42D0"/>
    <w:rsid w:val="00DF4672"/>
    <w:rsid w:val="00DF5B53"/>
    <w:rsid w:val="00E12B62"/>
    <w:rsid w:val="00E15C10"/>
    <w:rsid w:val="00E23769"/>
    <w:rsid w:val="00E25B92"/>
    <w:rsid w:val="00E333B2"/>
    <w:rsid w:val="00E3481C"/>
    <w:rsid w:val="00E36EEC"/>
    <w:rsid w:val="00E40DC2"/>
    <w:rsid w:val="00E436C7"/>
    <w:rsid w:val="00E452E7"/>
    <w:rsid w:val="00E509EA"/>
    <w:rsid w:val="00E53813"/>
    <w:rsid w:val="00E55582"/>
    <w:rsid w:val="00E60BAA"/>
    <w:rsid w:val="00E60EDB"/>
    <w:rsid w:val="00E65268"/>
    <w:rsid w:val="00E9135D"/>
    <w:rsid w:val="00EA3D8B"/>
    <w:rsid w:val="00EA7E94"/>
    <w:rsid w:val="00EB2FCB"/>
    <w:rsid w:val="00EB4071"/>
    <w:rsid w:val="00EC031B"/>
    <w:rsid w:val="00EC13B1"/>
    <w:rsid w:val="00EC70AA"/>
    <w:rsid w:val="00EC71F7"/>
    <w:rsid w:val="00EE0FD2"/>
    <w:rsid w:val="00EE2BF2"/>
    <w:rsid w:val="00EE6137"/>
    <w:rsid w:val="00F0052D"/>
    <w:rsid w:val="00F04DA4"/>
    <w:rsid w:val="00F16868"/>
    <w:rsid w:val="00F1796E"/>
    <w:rsid w:val="00F21EFD"/>
    <w:rsid w:val="00F26DEF"/>
    <w:rsid w:val="00F27924"/>
    <w:rsid w:val="00F303C2"/>
    <w:rsid w:val="00F30797"/>
    <w:rsid w:val="00F32264"/>
    <w:rsid w:val="00F4215B"/>
    <w:rsid w:val="00F44EBE"/>
    <w:rsid w:val="00F45877"/>
    <w:rsid w:val="00F4787E"/>
    <w:rsid w:val="00F47B47"/>
    <w:rsid w:val="00F47B5B"/>
    <w:rsid w:val="00F5689E"/>
    <w:rsid w:val="00F708E1"/>
    <w:rsid w:val="00F74E2D"/>
    <w:rsid w:val="00F7773F"/>
    <w:rsid w:val="00F77CD9"/>
    <w:rsid w:val="00F84B01"/>
    <w:rsid w:val="00F91A39"/>
    <w:rsid w:val="00F93761"/>
    <w:rsid w:val="00F939B6"/>
    <w:rsid w:val="00FA2EA3"/>
    <w:rsid w:val="00FA407F"/>
    <w:rsid w:val="00FB267E"/>
    <w:rsid w:val="00FB65CC"/>
    <w:rsid w:val="00FC31EB"/>
    <w:rsid w:val="00FC3CB7"/>
    <w:rsid w:val="00FE1A5B"/>
    <w:rsid w:val="00FE368D"/>
    <w:rsid w:val="00FE4203"/>
    <w:rsid w:val="00FE42E8"/>
    <w:rsid w:val="00FE4862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27C5C"/>
  <w15:docId w15:val="{43BCA42F-4F58-4772-B51A-2CA5D637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FDD"/>
    <w:pPr>
      <w:tabs>
        <w:tab w:val="left" w:pos="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A7FD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AA7FDD"/>
    <w:rPr>
      <w:color w:val="0000FF"/>
      <w:u w:val="single"/>
    </w:rPr>
  </w:style>
  <w:style w:type="paragraph" w:customStyle="1" w:styleId="ConsPlusNormal">
    <w:name w:val="ConsPlusNormal"/>
    <w:rsid w:val="00AA7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nhideWhenUsed/>
    <w:rsid w:val="00B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44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0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06C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6CAC"/>
  </w:style>
  <w:style w:type="character" w:customStyle="1" w:styleId="20">
    <w:name w:val="Заголовок 2 Знак"/>
    <w:basedOn w:val="a0"/>
    <w:link w:val="2"/>
    <w:rsid w:val="00506CA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List Paragraph"/>
    <w:basedOn w:val="a"/>
    <w:uiPriority w:val="34"/>
    <w:qFormat/>
    <w:rsid w:val="009E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26C7-23A8-4853-BEAE-EECBED14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2021-11-17T02:44:00Z</cp:lastPrinted>
  <dcterms:created xsi:type="dcterms:W3CDTF">2022-04-25T05:56:00Z</dcterms:created>
  <dcterms:modified xsi:type="dcterms:W3CDTF">2022-04-25T05:58:00Z</dcterms:modified>
</cp:coreProperties>
</file>