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E4F1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4DEE5B" wp14:editId="75BDC87C">
            <wp:extent cx="762000" cy="914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E4F15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E4F15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F1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4F15" w:rsidRPr="00AE4F15" w:rsidRDefault="00AE4F15" w:rsidP="00AE4F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E4F15" w:rsidRPr="00AE4F15" w:rsidRDefault="00AE4F15" w:rsidP="00AE4F15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AE4F15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AE4F15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983609" w:rsidRPr="00D208DA" w:rsidRDefault="00983609" w:rsidP="009836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12CEB" w:rsidRPr="00A12CEB" w:rsidRDefault="00A12CEB" w:rsidP="00A12CEB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bookmarkStart w:id="0" w:name="_Hlk220652331"/>
      <w:r w:rsidRPr="00A12C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26.03.2026         </w:t>
      </w:r>
      <w:r w:rsidRPr="00A12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12C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Ачинский муниципальный округ</w:t>
      </w:r>
      <w:r w:rsidRPr="00A12C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134-п</w:t>
      </w:r>
    </w:p>
    <w:bookmarkEnd w:id="0"/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A12CEB" w:rsidRDefault="00A12CEB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DA0E15" w:rsidRDefault="00DA0E15" w:rsidP="00983609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EC69D4" w:rsidRPr="00EC69D4" w:rsidRDefault="00EC69D4" w:rsidP="00EC69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AC0" w:rsidRDefault="00406BE3" w:rsidP="00406BE3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</w:t>
      </w:r>
      <w:r w:rsidRPr="00406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единовременной </w:t>
      </w:r>
      <w:r w:rsid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денежной выплаты гражданам, в</w:t>
      </w:r>
      <w:r w:rsidR="00684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AC0"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добровольном порядке заключившим контракт о прохождении военной службы в Вооруженных силах Российской Федерации, в период проведения </w:t>
      </w:r>
      <w:r w:rsidR="00ED33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1AC0"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пециальной военной операции</w:t>
      </w:r>
    </w:p>
    <w:p w:rsidR="00881AC0" w:rsidRDefault="00881AC0" w:rsidP="00406BE3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69D4" w:rsidRPr="00EC69D4" w:rsidRDefault="00EC69D4" w:rsidP="00EC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CB6" w:rsidRDefault="00032F5C" w:rsidP="00EC69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1AC0" w:rsidRPr="00FF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="00FF38DC" w:rsidRPr="00FF38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20.03.2025 № 33-ФЗ «Об общих принципах организации местного самоуправления в единой системе публичной власти»,</w:t>
      </w:r>
      <w:r w:rsidR="00384A05" w:rsidRPr="00FF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Ачинского окружного Совета депутатов от 27.02.2026 № 10-143р «</w:t>
      </w:r>
      <w:r w:rsidR="00384A05" w:rsidRP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мер социальной поддержки участникам специальной военной операции и членам их семей</w:t>
      </w:r>
      <w:r w:rsid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2C1021" w:rsidRPr="00EE4F0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2C10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статьями </w:t>
      </w:r>
      <w:r w:rsidR="00A95194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101D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83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D46">
        <w:rPr>
          <w:rFonts w:ascii="Times New Roman" w:eastAsia="Times New Roman" w:hAnsi="Times New Roman" w:cs="Times New Roman"/>
          <w:sz w:val="28"/>
          <w:szCs w:val="28"/>
          <w:lang w:eastAsia="ru-RU"/>
        </w:rPr>
        <w:t>20 Устава Ачинского муниципального округа</w:t>
      </w:r>
    </w:p>
    <w:p w:rsidR="00FF5658" w:rsidRDefault="00FF5658" w:rsidP="006A162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F5C" w:rsidRPr="006A1624" w:rsidRDefault="00EC69D4" w:rsidP="006A162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9325A8" w:rsidRDefault="009325A8" w:rsidP="009325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A1624" w:rsidRDefault="00A13FED" w:rsidP="009325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162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13FED">
        <w:rPr>
          <w:rFonts w:ascii="Times New Roman" w:hAnsi="Times New Roman" w:cs="Times New Roman"/>
          <w:sz w:val="28"/>
          <w:szCs w:val="28"/>
        </w:rPr>
        <w:t xml:space="preserve">Утвердить Порядок </w:t>
      </w:r>
      <w:r w:rsidR="006A1624" w:rsidRPr="006A162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FF5658" w:rsidRPr="00FF5658">
        <w:rPr>
          <w:rFonts w:ascii="Times New Roman" w:hAnsi="Times New Roman" w:cs="Times New Roman"/>
          <w:sz w:val="28"/>
          <w:szCs w:val="28"/>
        </w:rPr>
        <w:t>единовременной денежной выплаты гражданам, в</w:t>
      </w:r>
      <w:r w:rsidR="00DC685C">
        <w:rPr>
          <w:rFonts w:ascii="Times New Roman" w:hAnsi="Times New Roman" w:cs="Times New Roman"/>
          <w:sz w:val="28"/>
          <w:szCs w:val="28"/>
        </w:rPr>
        <w:t xml:space="preserve"> </w:t>
      </w:r>
      <w:r w:rsidR="00FF5658" w:rsidRPr="00FF5658">
        <w:rPr>
          <w:rFonts w:ascii="Times New Roman" w:hAnsi="Times New Roman" w:cs="Times New Roman"/>
          <w:sz w:val="28"/>
          <w:szCs w:val="28"/>
        </w:rPr>
        <w:t xml:space="preserve">добровольном порядке заключившим контракт о прохождении военной службы в Вооруженных силах Российской Федерации, в период проведения </w:t>
      </w:r>
      <w:r w:rsidR="00ED33D9">
        <w:rPr>
          <w:rFonts w:ascii="Times New Roman" w:hAnsi="Times New Roman" w:cs="Times New Roman"/>
          <w:sz w:val="28"/>
          <w:szCs w:val="28"/>
        </w:rPr>
        <w:t>с</w:t>
      </w:r>
      <w:r w:rsidR="00FF5658" w:rsidRPr="00FF5658">
        <w:rPr>
          <w:rFonts w:ascii="Times New Roman" w:hAnsi="Times New Roman" w:cs="Times New Roman"/>
          <w:sz w:val="28"/>
          <w:szCs w:val="28"/>
        </w:rPr>
        <w:t>пециальной военной операции</w:t>
      </w:r>
      <w:r w:rsidR="009076A3">
        <w:rPr>
          <w:rFonts w:ascii="Times New Roman" w:hAnsi="Times New Roman" w:cs="Times New Roman"/>
          <w:sz w:val="28"/>
          <w:szCs w:val="28"/>
        </w:rPr>
        <w:t>,</w:t>
      </w:r>
      <w:r w:rsidR="009076A3" w:rsidRPr="009076A3">
        <w:rPr>
          <w:rFonts w:ascii="Times New Roman" w:hAnsi="Times New Roman" w:cs="Times New Roman"/>
          <w:sz w:val="28"/>
          <w:szCs w:val="28"/>
        </w:rPr>
        <w:t xml:space="preserve"> </w:t>
      </w:r>
      <w:r w:rsidR="004004B4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697535" w:rsidRPr="00EE4F0D" w:rsidRDefault="00DC685C" w:rsidP="009325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 </w:t>
      </w:r>
      <w:r w:rsidR="0043383C" w:rsidRPr="004D3502">
        <w:rPr>
          <w:rFonts w:ascii="Times New Roman" w:hAnsi="Times New Roman" w:cs="Times New Roman"/>
          <w:sz w:val="28"/>
          <w:szCs w:val="28"/>
        </w:rPr>
        <w:t>Контроль исполнения постановления возложить на</w:t>
      </w:r>
      <w:r w:rsidR="004D3502" w:rsidRPr="004D3502">
        <w:rPr>
          <w:rFonts w:ascii="Times New Roman" w:hAnsi="Times New Roman" w:cs="Times New Roman"/>
          <w:sz w:val="28"/>
          <w:szCs w:val="28"/>
        </w:rPr>
        <w:t xml:space="preserve"> заместителя Главы города Ачинска по общественно – политической работе</w:t>
      </w:r>
      <w:r w:rsidR="002A0253">
        <w:rPr>
          <w:rFonts w:ascii="Times New Roman" w:hAnsi="Times New Roman" w:cs="Times New Roman"/>
          <w:sz w:val="28"/>
          <w:szCs w:val="28"/>
        </w:rPr>
        <w:t xml:space="preserve"> </w:t>
      </w:r>
      <w:r w:rsidR="00317B8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D3502" w:rsidRPr="00EE4F0D">
        <w:rPr>
          <w:rFonts w:ascii="Times New Roman" w:hAnsi="Times New Roman" w:cs="Times New Roman"/>
          <w:sz w:val="28"/>
          <w:szCs w:val="28"/>
        </w:rPr>
        <w:t>Т.А. Данченко.</w:t>
      </w:r>
    </w:p>
    <w:p w:rsidR="00697535" w:rsidRDefault="00697535" w:rsidP="009325A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Default="00697535" w:rsidP="0069753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1D46">
        <w:rPr>
          <w:rFonts w:ascii="Times New Roman" w:hAnsi="Times New Roman" w:cs="Times New Roman"/>
          <w:sz w:val="28"/>
          <w:szCs w:val="28"/>
        </w:rPr>
        <w:t>3.</w:t>
      </w:r>
      <w:r w:rsidR="00101D46" w:rsidRPr="00101D4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Опубликовать постановление в газете «Ачинская газета» и разместить на официальном сайте муниципального образования в информационно – телекоммуникац</w:t>
      </w:r>
      <w:r w:rsidR="00E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ионной сети «Интернет»: </w:t>
      </w:r>
      <w:r w:rsidR="00ED33D9" w:rsidRPr="00ED33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https://achinsk.gosuslugi.ru/.</w:t>
      </w:r>
    </w:p>
    <w:p w:rsidR="006E4BF1" w:rsidRPr="00EC69D4" w:rsidRDefault="006E4BF1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69D4" w:rsidRPr="00EC69D4" w:rsidRDefault="00367424" w:rsidP="00EC69D4">
      <w:pPr>
        <w:tabs>
          <w:tab w:val="left" w:pos="90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C69D4" w:rsidRPr="00EC69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778D5" w:rsidRPr="00377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после его официального опубликования и распространяет свое действие на правоотношения, возникшие с 01.01.2026 г</w:t>
      </w:r>
      <w:r w:rsidR="00DF0E4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3778D5" w:rsidRPr="003778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69D4" w:rsidRP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Default="00EC69D4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2A0253" w:rsidRDefault="002A0253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5D2767" w:rsidRDefault="005D2767" w:rsidP="00EC69D4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</w:p>
    <w:p w:rsidR="00EC69D4" w:rsidRPr="00EC69D4" w:rsidRDefault="004273A1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5D2767">
        <w:rPr>
          <w:rFonts w:ascii="Times New Roman" w:hAnsi="Times New Roman" w:cs="Times New Roman"/>
          <w:sz w:val="28"/>
          <w:szCs w:val="28"/>
        </w:rPr>
        <w:t>ы</w:t>
      </w:r>
      <w:r w:rsidR="00444881">
        <w:rPr>
          <w:rFonts w:ascii="Times New Roman" w:hAnsi="Times New Roman" w:cs="Times New Roman"/>
          <w:sz w:val="28"/>
          <w:szCs w:val="28"/>
        </w:rPr>
        <w:t xml:space="preserve"> </w:t>
      </w:r>
      <w:r w:rsidR="00ED33D9">
        <w:rPr>
          <w:rFonts w:ascii="Times New Roman" w:hAnsi="Times New Roman" w:cs="Times New Roman"/>
          <w:sz w:val="28"/>
          <w:szCs w:val="28"/>
        </w:rPr>
        <w:t xml:space="preserve">Ачинского муниципального округа                            </w:t>
      </w:r>
      <w:r w:rsidR="002A0253">
        <w:rPr>
          <w:rFonts w:ascii="Times New Roman" w:hAnsi="Times New Roman" w:cs="Times New Roman"/>
          <w:sz w:val="28"/>
          <w:szCs w:val="28"/>
        </w:rPr>
        <w:t xml:space="preserve">       </w:t>
      </w:r>
      <w:r w:rsidR="005D2767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5D2767">
        <w:rPr>
          <w:rFonts w:ascii="Times New Roman" w:hAnsi="Times New Roman" w:cs="Times New Roman"/>
          <w:sz w:val="28"/>
          <w:szCs w:val="28"/>
        </w:rPr>
        <w:t>Пенский</w:t>
      </w:r>
      <w:proofErr w:type="spellEnd"/>
    </w:p>
    <w:p w:rsid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004B4" w:rsidRPr="00EC69D4" w:rsidRDefault="004004B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P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C69D4" w:rsidRDefault="00EC69D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A1624" w:rsidRDefault="006A16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7424" w:rsidRDefault="003674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7424" w:rsidRDefault="003674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7424" w:rsidRDefault="003674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67424" w:rsidRDefault="003674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84A05" w:rsidRDefault="00384A05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D637D" w:rsidRDefault="002D637D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D637D" w:rsidRDefault="002D637D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A1624" w:rsidRDefault="006A16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A1624" w:rsidRDefault="006A1624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17B83" w:rsidRPr="00EC69D4" w:rsidRDefault="00317B83" w:rsidP="00EC69D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D637D" w:rsidRDefault="002D637D" w:rsidP="002B4C9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D637D" w:rsidRDefault="002D637D" w:rsidP="002B4C9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D637D" w:rsidRDefault="002D637D" w:rsidP="002B4C9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E0034" w:rsidRPr="00194131" w:rsidRDefault="008E0034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19413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670BD6" w:rsidRDefault="008E0034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19413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670BD6">
        <w:rPr>
          <w:rFonts w:ascii="Times New Roman" w:hAnsi="Times New Roman" w:cs="Times New Roman"/>
          <w:sz w:val="28"/>
          <w:szCs w:val="28"/>
        </w:rPr>
        <w:t>А</w:t>
      </w:r>
      <w:r w:rsidRPr="00194131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8E0034" w:rsidRDefault="00670BD6" w:rsidP="008E0034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670BD6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CE61C7" w:rsidRPr="00194131" w:rsidRDefault="00CE61C7" w:rsidP="00A12CEB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12CEB">
        <w:rPr>
          <w:rFonts w:ascii="Times New Roman" w:hAnsi="Times New Roman" w:cs="Times New Roman"/>
          <w:sz w:val="28"/>
          <w:szCs w:val="28"/>
        </w:rPr>
        <w:t xml:space="preserve">26.03.2026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A634B">
        <w:rPr>
          <w:rFonts w:ascii="Times New Roman" w:hAnsi="Times New Roman" w:cs="Times New Roman"/>
          <w:sz w:val="28"/>
          <w:szCs w:val="28"/>
        </w:rPr>
        <w:t xml:space="preserve"> 134</w:t>
      </w:r>
      <w:bookmarkStart w:id="1" w:name="_GoBack"/>
      <w:bookmarkEnd w:id="1"/>
      <w:r w:rsidR="00A12CEB">
        <w:rPr>
          <w:rFonts w:ascii="Times New Roman" w:hAnsi="Times New Roman" w:cs="Times New Roman"/>
          <w:sz w:val="28"/>
          <w:szCs w:val="28"/>
        </w:rPr>
        <w:t>-п</w:t>
      </w:r>
    </w:p>
    <w:p w:rsidR="00AA5502" w:rsidRPr="00194131" w:rsidRDefault="00AA5502" w:rsidP="008E0034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13FED" w:rsidRDefault="00FF5658" w:rsidP="00FF565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F5658">
        <w:rPr>
          <w:rFonts w:ascii="Times New Roman" w:hAnsi="Times New Roman" w:cs="Times New Roman"/>
          <w:sz w:val="28"/>
          <w:szCs w:val="28"/>
        </w:rPr>
        <w:t xml:space="preserve">Порядок предоставления единовременной денежной выплаты гражданам, в  добровольном порядке заключившим контракт о прохождении военной службы в Вооруженных силах Российской Федерации, в период проведения </w:t>
      </w:r>
      <w:r w:rsidR="0059692D">
        <w:rPr>
          <w:rFonts w:ascii="Times New Roman" w:hAnsi="Times New Roman" w:cs="Times New Roman"/>
          <w:sz w:val="28"/>
          <w:szCs w:val="28"/>
        </w:rPr>
        <w:t>с</w:t>
      </w:r>
      <w:r w:rsidRPr="00FF5658">
        <w:rPr>
          <w:rFonts w:ascii="Times New Roman" w:hAnsi="Times New Roman" w:cs="Times New Roman"/>
          <w:sz w:val="28"/>
          <w:szCs w:val="28"/>
        </w:rPr>
        <w:t>пециальной военной операции</w:t>
      </w:r>
    </w:p>
    <w:p w:rsidR="00FF5658" w:rsidRPr="00194131" w:rsidRDefault="00FF5658" w:rsidP="00FF5658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F5658" w:rsidRPr="00C57446" w:rsidRDefault="006A1624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FF5658" w:rsidRPr="00FF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предоставления единовременной денежной выплаты гражданам, в добровольном порядке заключившим контракт о прохождении военной службы в Вооруженных силах Российской Федерации, в период проведения </w:t>
      </w:r>
      <w:r w:rsidR="0059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5658" w:rsidRPr="00FF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пециальной военной операции (далее - Порядок), определяет процедуру предоставления и перечисления единовременной денежной выплаты лицам, в добровольном </w:t>
      </w:r>
      <w:r w:rsidR="00FF5658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заключившим </w:t>
      </w:r>
      <w:r w:rsidR="00FF5658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1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2A0253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FF5658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3DF0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="002A0253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658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B3DF0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года </w:t>
      </w:r>
      <w:r w:rsidR="0031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31 декабря 2026 года </w:t>
      </w:r>
      <w:r w:rsidR="00FF5658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 прохождении военной службы в Вооруженны</w:t>
      </w:r>
      <w:r w:rsidR="00FF5658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Силах</w:t>
      </w:r>
      <w:proofErr w:type="gramEnd"/>
      <w:r w:rsidR="00FF5658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в период проведения </w:t>
      </w:r>
      <w:r w:rsidR="0059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F5658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пециальной военной операции (далее - единовременная выплата).</w:t>
      </w:r>
    </w:p>
    <w:p w:rsidR="00FF5658" w:rsidRDefault="00FF5658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FF68D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Единовременная выплата предоставляется гражданам Российской Федерации, имеющи</w:t>
      </w:r>
      <w:r w:rsidR="00EE4F0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68D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 по месту жительства (пребывания) на территории </w:t>
      </w:r>
      <w:r w:rsidR="00670BD6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муниципального округа</w:t>
      </w:r>
      <w:r w:rsidR="00830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Ачинского МО)</w:t>
      </w:r>
      <w:r w:rsidR="00FF68D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добровольном порядке заключивши</w:t>
      </w:r>
      <w:r w:rsidR="00EE4F0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F68D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отбора на военную службу по </w:t>
      </w:r>
      <w:r w:rsidR="00FF68DD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контракту </w:t>
      </w:r>
      <w:r w:rsidR="008E703E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с 01 января 2026 года </w:t>
      </w:r>
      <w:r w:rsidR="00317B83" w:rsidRPr="00317B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31 декабря 2026 года </w:t>
      </w:r>
      <w:r w:rsidR="00FF68DD" w:rsidRPr="00C57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контракт о прохождении военной службы сроком не менее чем один год в Вооруженных </w:t>
      </w:r>
      <w:r w:rsidR="00FF68DD" w:rsidRPr="00FF68D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Силах Российской Федерации</w:t>
      </w:r>
      <w:proofErr w:type="gramEnd"/>
      <w:r w:rsidR="00FF68DD" w:rsidRPr="00FF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FF68DD" w:rsidRPr="00FF68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проведен</w:t>
      </w:r>
      <w:r w:rsid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</w:t>
      </w:r>
      <w:r w:rsidR="0059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пециальной военной операции (</w:t>
      </w:r>
      <w:r w:rsidR="00384A05" w:rsidRP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отдельных категорий граждан, определенных постановлением Правительства Российской Федерации от 28.12.2024 № 1970 «Об определении категории граждан Российской Федерации, которым не осуществляются единовременные денежные выплаты, установленные указами Президента Российской Федерации от 2 ноября 2022 г. № 787 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</w:t>
      </w:r>
      <w:proofErr w:type="gramEnd"/>
      <w:r w:rsidR="00384A05" w:rsidRP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84A05" w:rsidRP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Федерации» и от 31 июля 2024 г.   № 644 «О единовременной денежной выплате военнослужащим, проходящим военную службу по контракту в вооруженных силах Российской Федерации, войсках национальной гвардии Российской Федерации», и граждан, подозреваемых (обвиняемых) в совершении преступления, в отношении которых избрана мера пресечения, связанная с заключением под стражу</w:t>
      </w:r>
      <w:r w:rsidR="00384A0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</w:p>
    <w:p w:rsidR="00FF68DD" w:rsidRDefault="009E5D32" w:rsidP="00306A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F68DD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Единовременная выплата предоставляется</w:t>
      </w:r>
      <w:r w:rsidR="00C85BC4" w:rsidRPr="00C85BC4">
        <w:t xml:space="preserve"> </w:t>
      </w:r>
      <w:r w:rsidR="00FF68DD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</w:t>
      </w:r>
      <w:r w:rsidR="002A02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100 </w:t>
      </w:r>
      <w:r w:rsidR="00AF11D4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000,00 (сто тысяч) рублей</w:t>
      </w:r>
      <w:r w:rsidR="00B841FB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копеек </w:t>
      </w:r>
      <w:r w:rsidR="00B841FB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FF68DD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</w:t>
      </w:r>
      <w:r w:rsidR="00B841FB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F68DD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за счет средств резервного фонда </w:t>
      </w:r>
      <w:r w:rsidR="0030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306A7A" w:rsidRPr="00306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</w:t>
      </w:r>
      <w:r w:rsidR="00924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(далее – Администрация Ачинского </w:t>
      </w:r>
      <w:r w:rsidR="008E70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924D6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F68DD" w:rsidRP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7DB5" w:rsidRDefault="009E5D32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FF68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67DB5"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предоставления единовременной выплаты лицо, претендующее на предоставление единовременной выплаты (далее - заявитель),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представитель заявителя </w:t>
      </w:r>
      <w:r w:rsidR="00067DB5"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2B28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 по работе с обращениями граждан управления делами </w:t>
      </w:r>
      <w:r w:rsidR="00FB3DF0" w:rsidRPr="00FB3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Ачинского </w:t>
      </w:r>
      <w:r w:rsidR="00830B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82B28" w:rsidRPr="00C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Ачинск, </w:t>
      </w:r>
      <w:r w:rsidR="00830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Назарова, 28А, кабинет № 6, </w:t>
      </w:r>
      <w:r w:rsidR="00B82B28" w:rsidRPr="00C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с 8.00 до 12.00 и с 13.00 до 17.00 часов, кроме выходных и праздничных дней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>) лично</w:t>
      </w:r>
      <w:r w:rsid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067DB5" w:rsidRDefault="00067DB5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 единовременной выплаты по форме согласно приложению</w:t>
      </w:r>
      <w:r w:rsidR="00802B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Порядку (далее - заявление);</w:t>
      </w:r>
    </w:p>
    <w:p w:rsidR="00067DB5" w:rsidRDefault="00067DB5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гражданина Российской Федерации или иной документ, удостоверяющий личность заявителя;</w:t>
      </w:r>
    </w:p>
    <w:p w:rsidR="00067DB5" w:rsidRPr="00BD1E58" w:rsidRDefault="00067DB5" w:rsidP="006A16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контракта о прохождении военной службы в Вооруженных Силах Российской Федерации в период проведения </w:t>
      </w:r>
      <w:r w:rsidR="0059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пециальной военной операции,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заключенного</w:t>
      </w:r>
      <w:r w:rsid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="00B42B18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</w:t>
      </w:r>
      <w:r w:rsidR="002A0253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 </w:t>
      </w:r>
      <w:r w:rsidR="00FB3DF0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 2026</w:t>
      </w:r>
      <w:r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41A50" w:rsidRPr="00B42B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7DB5" w:rsidRPr="00BD1E58" w:rsidRDefault="00067DB5" w:rsidP="0006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копию предписания, выданного заявителю пунктом отбора на военную службу по контракту </w:t>
      </w:r>
      <w:r w:rsidR="008E703E"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МО</w:t>
      </w:r>
      <w:r w:rsidRPr="00BD1E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7DB5" w:rsidRPr="00B82B28" w:rsidRDefault="00067DB5" w:rsidP="0006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копию документа, подтверждающего факт регистрации по месту жительства (пребывания) на территории </w:t>
      </w:r>
      <w:r w:rsidR="00830B97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МО</w:t>
      </w:r>
      <w:r w:rsidRP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7DB5" w:rsidRPr="00067DB5" w:rsidRDefault="00067DB5" w:rsidP="0006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реквизиты счета, открытого заявителем в российской кредитной организации;</w:t>
      </w:r>
    </w:p>
    <w:p w:rsidR="00067DB5" w:rsidRDefault="00067DB5" w:rsidP="00067D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067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копию доверенности, подтверждающей полномочия представителя заявителя (в случае обращения за получением единовременной выплаты действующего на основании доверенности представителя заявителя)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2B28" w:rsidRDefault="009E5D32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A1624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82B28" w:rsidRP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могут быть представл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ены в виде оригиналов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 (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2B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копий.</w:t>
      </w:r>
    </w:p>
    <w:p w:rsidR="00B82B28" w:rsidRDefault="00B82B28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должны быть заверены орган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выдавшими или нотариально.</w:t>
      </w:r>
    </w:p>
    <w:p w:rsidR="00B82B28" w:rsidRDefault="00B82B28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не заверенных орган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выдавшими или нотариально, предоставляются оригиналы указанных документов, которые после их сверки с копиями документов возвращаются заявителю (представителю заявителя).</w:t>
      </w:r>
    </w:p>
    <w:p w:rsidR="00796E61" w:rsidRDefault="00796E61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несет ответственность за полноту и достоверность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ведений, указанных в заявлении и </w:t>
      </w:r>
      <w:r w:rsidRPr="00C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приложенных документов в соответствии с законодательством Российской Федерации.</w:t>
      </w:r>
    </w:p>
    <w:p w:rsidR="008F6D8A" w:rsidRDefault="004D3502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единовременной выплаты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85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841FB"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85344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841FB"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работе с обращениями граждан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делами </w:t>
      </w:r>
      <w:r w:rsid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841FB"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отдел)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день 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поступления</w:t>
      </w:r>
      <w:r w:rsidR="00B84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t xml:space="preserve"> </w:t>
      </w:r>
    </w:p>
    <w:p w:rsidR="009E5D32" w:rsidRPr="000578FF" w:rsidRDefault="009E5D32" w:rsidP="009E5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74B4C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B841FB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96E61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аявление </w:t>
      </w:r>
      <w:r w:rsidR="00B841FB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единовременной выплаты с документами</w:t>
      </w:r>
      <w:r w:rsidR="00F95793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41FB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E61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5 рабочих дней </w:t>
      </w:r>
      <w:r w:rsidR="00B841FB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их регистрации</w:t>
      </w:r>
      <w:r w:rsidR="00F95793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41FB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E61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</w:t>
      </w:r>
      <w:r w:rsidR="00F95793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796E61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в комиссию</w:t>
      </w:r>
      <w:r w:rsidR="000578FF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="00796E61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8FF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рассмотрению вопросов предоставления (об отказе в предоставлении) единовременной денежной выплаты гражданам, в  добровольном порядке заключившим контракт о прохождении военной службы в Вооруженных силах Российской Федерации, в период проведения специальной военной операции, а также  единовременной материальной помощи участникам специальной военной операции</w:t>
      </w:r>
      <w:proofErr w:type="gramEnd"/>
      <w:r w:rsidR="000578FF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членам их семей</w:t>
      </w:r>
      <w:r w:rsidR="00F95793"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 w:rsidRPr="00057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D32" w:rsidRPr="009E5D32" w:rsidRDefault="009E5D32" w:rsidP="009E5D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Комиссия создается правовым актом</w:t>
      </w:r>
      <w:r w:rsidRPr="009E5D3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E5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 МО</w:t>
      </w:r>
      <w:r w:rsidRPr="009E5D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93" w:rsidRDefault="00F95793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</w:t>
      </w:r>
      <w:r w:rsidR="00874B4C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15 рабочих дней со дня их поступления в комиссию</w:t>
      </w:r>
      <w:r w:rsidR="00874B4C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поступившие документы</w:t>
      </w:r>
      <w:r w:rsid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принимает решение о предоставлении (об отказе в предоставлении)</w:t>
      </w:r>
      <w:r w:rsid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единовременной выплаты</w:t>
      </w:r>
      <w:r w:rsidR="000B2A5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оформляется протоколом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74B4C" w:rsidRPr="00194131" w:rsidRDefault="009E5D32" w:rsidP="00874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74B4C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Основаниями для отказа в предоставлении </w:t>
      </w:r>
      <w:r w:rsidR="00874B4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="00874B4C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874B4C" w:rsidRPr="00194131" w:rsidRDefault="00874B4C" w:rsidP="00874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55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представлены или представлены не в полном объеме документы, указанные в пункте </w:t>
      </w:r>
      <w:r w:rsidR="00DC440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5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</w:t>
      </w: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B4C" w:rsidRPr="00194131" w:rsidRDefault="00874B4C" w:rsidP="00874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отсутствие у заявителя права на </w:t>
      </w:r>
      <w:r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единовременную выплату </w:t>
      </w: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настоящего</w:t>
      </w: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:rsidR="00874B4C" w:rsidRDefault="00874B4C" w:rsidP="00874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55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3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единовременной выплаты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реализовано.</w:t>
      </w:r>
    </w:p>
    <w:p w:rsidR="003552A4" w:rsidRDefault="000B2A5F" w:rsidP="0035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A5F">
        <w:rPr>
          <w:rFonts w:ascii="Times New Roman" w:hAnsi="Times New Roman" w:cs="Times New Roman"/>
          <w:bCs/>
          <w:sz w:val="28"/>
          <w:szCs w:val="28"/>
        </w:rPr>
        <w:t xml:space="preserve">На основании принятого комиссией решения, </w:t>
      </w:r>
      <w:r w:rsidR="00C82BFD">
        <w:rPr>
          <w:rFonts w:ascii="Times New Roman" w:hAnsi="Times New Roman" w:cs="Times New Roman"/>
          <w:bCs/>
          <w:sz w:val="28"/>
          <w:szCs w:val="28"/>
        </w:rPr>
        <w:t xml:space="preserve">отдел </w:t>
      </w:r>
      <w:r w:rsidRPr="000B2A5F">
        <w:rPr>
          <w:rFonts w:ascii="Times New Roman" w:hAnsi="Times New Roman" w:cs="Times New Roman"/>
          <w:bCs/>
          <w:sz w:val="28"/>
          <w:szCs w:val="28"/>
        </w:rPr>
        <w:t xml:space="preserve">в течение 3 рабочих дней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 дня принятия </w:t>
      </w:r>
      <w:r w:rsidR="003552A4">
        <w:rPr>
          <w:rFonts w:ascii="Times New Roman" w:hAnsi="Times New Roman" w:cs="Times New Roman"/>
          <w:bCs/>
          <w:sz w:val="28"/>
          <w:szCs w:val="28"/>
        </w:rPr>
        <w:t xml:space="preserve">комиссией </w:t>
      </w:r>
      <w:r>
        <w:rPr>
          <w:rFonts w:ascii="Times New Roman" w:hAnsi="Times New Roman" w:cs="Times New Roman"/>
          <w:bCs/>
          <w:sz w:val="28"/>
          <w:szCs w:val="28"/>
        </w:rPr>
        <w:t xml:space="preserve">решения </w:t>
      </w:r>
      <w:r w:rsidRPr="000B2A5F">
        <w:rPr>
          <w:rFonts w:ascii="Times New Roman" w:hAnsi="Times New Roman" w:cs="Times New Roman"/>
          <w:bCs/>
          <w:sz w:val="28"/>
          <w:szCs w:val="28"/>
        </w:rPr>
        <w:t xml:space="preserve">подготавливает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правовой акт </w:t>
      </w:r>
      <w:r w:rsidR="002B6441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дминистрации </w:t>
      </w:r>
      <w:r w:rsidR="002B6441" w:rsidRPr="002B6441">
        <w:rPr>
          <w:rFonts w:ascii="Times New Roman" w:hAnsi="Times New Roman" w:cs="Times New Roman"/>
          <w:bCs/>
          <w:sz w:val="28"/>
          <w:szCs w:val="28"/>
        </w:rPr>
        <w:t xml:space="preserve">Ачинского МО </w:t>
      </w:r>
      <w:r w:rsidR="003552A4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(об отказе в предоставлении) единовременной выплаты</w:t>
      </w:r>
      <w:r w:rsid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52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552A4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согласовывает его в установленном </w:t>
      </w:r>
      <w:r w:rsid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дминистрацией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</w:t>
      </w:r>
      <w:r w:rsidR="003552A4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552A4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направляет на </w:t>
      </w:r>
      <w:r w:rsidR="003552A4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подписание Главе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</w:t>
      </w:r>
      <w:r w:rsidR="00705A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3552A4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2A4" w:rsidRPr="00194131" w:rsidRDefault="003552A4" w:rsidP="003552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предоставлении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предоставлении)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направляется 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отделом 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(представителю заявителя)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способом, указанным в заявлении,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</w:t>
      </w:r>
      <w:r w:rsidR="0085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вступления в силу правового акта </w:t>
      </w:r>
      <w:r w:rsid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534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</w:t>
      </w:r>
      <w:r w:rsidR="00853447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(об отказе в предоставлении) единовременной выплаты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уведомлении об отказе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указываются основания, в соответствии с которыми было принято такое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A70" w:rsidRDefault="009E5D32" w:rsidP="00796E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96E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96E61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еречислени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6E61" w:rsidRPr="00194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денежных средств </w:t>
      </w:r>
      <w:r w:rsidR="002A6A70">
        <w:rPr>
          <w:rFonts w:ascii="Times New Roman" w:hAnsi="Times New Roman" w:cs="Times New Roman"/>
          <w:sz w:val="28"/>
          <w:szCs w:val="28"/>
        </w:rPr>
        <w:t xml:space="preserve">на счет, открытый в кредитной организации, реквизиты которого указаны при обращении с заявлением о предоставлении единовременной выплаты, осуществляется в течение </w:t>
      </w:r>
      <w:r w:rsidR="002D637D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A6A70">
        <w:rPr>
          <w:rFonts w:ascii="Times New Roman" w:hAnsi="Times New Roman" w:cs="Times New Roman"/>
          <w:sz w:val="28"/>
          <w:szCs w:val="28"/>
        </w:rPr>
        <w:t xml:space="preserve">15 рабочих дней со дня  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вступления в силу правового акта </w:t>
      </w:r>
      <w:r w:rsid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6A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2B6441" w:rsidRPr="002B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</w:t>
      </w:r>
      <w:r w:rsidR="002A6A70" w:rsidRPr="000252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(об отказе в предоставлении) </w:t>
      </w:r>
      <w:r w:rsidR="002A6A70" w:rsidRPr="003552A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="002A6A70" w:rsidRPr="00CA2F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5FA3" w:rsidRPr="00141653" w:rsidRDefault="00135FA3" w:rsidP="00141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денежных средств на выплату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135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пределах ассигнований на текущий финансовый год, выделенных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135FA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цели.</w:t>
      </w: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F3E8C" w:rsidRDefault="009F3E8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662BA9" w:rsidRDefault="006C1F4C" w:rsidP="008416E1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802B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E8C" w:rsidRDefault="009F3E8C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Порядку </w:t>
      </w:r>
      <w:r w:rsidRPr="00406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</w:t>
      </w:r>
      <w:proofErr w:type="gramStart"/>
      <w:r w:rsidRPr="00406BE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</w:t>
      </w:r>
      <w:proofErr w:type="gramEnd"/>
    </w:p>
    <w:p w:rsidR="009F3E8C" w:rsidRDefault="009F3E8C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денежной выплаты гражданам, в </w:t>
      </w:r>
      <w:proofErr w:type="gramStart"/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добровольном</w:t>
      </w:r>
      <w:proofErr w:type="gramEnd"/>
    </w:p>
    <w:p w:rsidR="009F3E8C" w:rsidRDefault="009F3E8C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</w:t>
      </w:r>
      <w:proofErr w:type="gramStart"/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заключившим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 прохождении</w:t>
      </w:r>
    </w:p>
    <w:p w:rsidR="009F3E8C" w:rsidRDefault="009F3E8C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военной службы в Вооруженных силах</w:t>
      </w:r>
    </w:p>
    <w:p w:rsidR="009F3E8C" w:rsidRDefault="009F3E8C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в период проведения</w:t>
      </w:r>
    </w:p>
    <w:p w:rsidR="00A13FED" w:rsidRDefault="00A3509F" w:rsidP="009F3E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9F3E8C" w:rsidRPr="00881A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пециальной военной операции</w:t>
      </w:r>
    </w:p>
    <w:p w:rsidR="009F3E8C" w:rsidRPr="008416E1" w:rsidRDefault="009F3E8C" w:rsidP="009F3E8C">
      <w:pPr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86DAE" w:rsidRPr="00286DAE" w:rsidTr="002B6441">
        <w:tc>
          <w:tcPr>
            <w:tcW w:w="4785" w:type="dxa"/>
            <w:shd w:val="clear" w:color="auto" w:fill="auto"/>
          </w:tcPr>
          <w:p w:rsidR="00286DAE" w:rsidRPr="00286DAE" w:rsidRDefault="00286DAE" w:rsidP="00286D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286DAE" w:rsidRPr="00286DAE" w:rsidRDefault="00286DAE" w:rsidP="00286DAE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Председателю</w:t>
            </w:r>
          </w:p>
          <w:p w:rsidR="00286DAE" w:rsidRPr="00286DAE" w:rsidRDefault="00286DAE" w:rsidP="00662BA9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</w:t>
            </w:r>
            <w:r w:rsidR="008452B6" w:rsidRPr="00845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рассмотрению вопросов предоставления (об отказе в предоставлении)  единовременной денежной выплаты гражданам, в  добровольном порядке заключившим контракт о прохождении военной службы в Вооруженных силах Российской </w:t>
            </w:r>
            <w:r w:rsidR="00A350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Федерации, в период проведения с</w:t>
            </w:r>
            <w:r w:rsidR="008452B6" w:rsidRPr="008452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пециальной военной операции</w:t>
            </w:r>
          </w:p>
          <w:p w:rsidR="00286DAE" w:rsidRPr="00286DAE" w:rsidRDefault="00286DAE" w:rsidP="00286DAE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12630" w:rsidRPr="00286DAE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612630" w:rsidRPr="00286DAE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(ФИО)   </w:t>
      </w:r>
    </w:p>
    <w:p w:rsidR="00612630" w:rsidRPr="00286DAE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</w:t>
      </w:r>
    </w:p>
    <w:p w:rsidR="00612630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(ФИО заявителя без сокращений)</w:t>
      </w:r>
    </w:p>
    <w:p w:rsidR="00612630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</w:p>
    <w:p w:rsidR="00612630" w:rsidRPr="00286DAE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(дата рождения, место рождения)</w:t>
      </w:r>
    </w:p>
    <w:p w:rsidR="00612630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612630" w:rsidRPr="00883D25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</w:t>
      </w:r>
      <w:r w:rsidRPr="00883D25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регистрации)</w:t>
      </w:r>
    </w:p>
    <w:p w:rsidR="00612630" w:rsidRPr="00286DAE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</w:t>
      </w:r>
    </w:p>
    <w:p w:rsidR="00612630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(адрес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фактического проживания</w:t>
      </w: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612630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</w:p>
    <w:p w:rsidR="00612630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2630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</w:p>
    <w:p w:rsidR="00612630" w:rsidRPr="00286DAE" w:rsidRDefault="00612630" w:rsidP="006126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(паспортные данные)</w:t>
      </w:r>
    </w:p>
    <w:p w:rsidR="00612630" w:rsidRPr="00286DAE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телефон: _______________</w:t>
      </w:r>
    </w:p>
    <w:p w:rsidR="00612630" w:rsidRPr="00286DAE" w:rsidRDefault="00612630" w:rsidP="0061263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86D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86DA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</w:t>
      </w:r>
    </w:p>
    <w:p w:rsidR="00286DAE" w:rsidRPr="00286DAE" w:rsidRDefault="00286DAE" w:rsidP="00286DA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Заявление</w:t>
      </w:r>
    </w:p>
    <w:p w:rsidR="00286DAE" w:rsidRDefault="00286DAE" w:rsidP="0066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о предоставлении </w:t>
      </w:r>
      <w:r w:rsidR="006C1F4C" w:rsidRPr="006C1F4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 xml:space="preserve">единовременной денежной выплаты гражданам, в  добровольном порядке заключившим контракт о прохождении военной службы в Вооруженных силах Российской Федерации, в период проведения </w:t>
      </w:r>
      <w:r w:rsidR="00A3509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с</w:t>
      </w:r>
      <w:r w:rsidR="006C1F4C" w:rsidRPr="006C1F4C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пециальной военной операции</w:t>
      </w:r>
    </w:p>
    <w:p w:rsidR="00662BA9" w:rsidRPr="00286DAE" w:rsidRDefault="00662BA9" w:rsidP="00662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DAE" w:rsidRPr="00286DAE" w:rsidRDefault="00286DAE" w:rsidP="006126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связи с </w:t>
      </w:r>
      <w:r w:rsidR="006C1F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заключением в добровольном порядке контракта о прохождении военной службы в Вооруженных силах Российской Федерации</w:t>
      </w:r>
      <w:r w:rsidR="0061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период проведения </w:t>
      </w:r>
      <w:r w:rsidR="00A3509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12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пециальной военной операции </w:t>
      </w: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 w:rsidR="006C1F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мне единовременную выплату</w:t>
      </w:r>
      <w:r w:rsidR="006126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DAE" w:rsidRPr="00286DAE" w:rsidRDefault="00286DAE" w:rsidP="00286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C1F4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Единовременную выплату</w:t>
      </w: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перечислить на лицевой счет (счет по вкладу / счет банковской карты):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275"/>
        <w:gridCol w:w="355"/>
        <w:gridCol w:w="354"/>
        <w:gridCol w:w="354"/>
        <w:gridCol w:w="354"/>
        <w:gridCol w:w="355"/>
        <w:gridCol w:w="353"/>
        <w:gridCol w:w="353"/>
        <w:gridCol w:w="353"/>
        <w:gridCol w:w="352"/>
        <w:gridCol w:w="353"/>
        <w:gridCol w:w="352"/>
        <w:gridCol w:w="351"/>
        <w:gridCol w:w="352"/>
        <w:gridCol w:w="353"/>
        <w:gridCol w:w="352"/>
        <w:gridCol w:w="353"/>
        <w:gridCol w:w="352"/>
        <w:gridCol w:w="354"/>
        <w:gridCol w:w="352"/>
        <w:gridCol w:w="352"/>
        <w:gridCol w:w="352"/>
      </w:tblGrid>
      <w:tr w:rsidR="00286DAE" w:rsidRPr="00286DAE" w:rsidTr="002B6441">
        <w:tc>
          <w:tcPr>
            <w:tcW w:w="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</w:tr>
    </w:tbl>
    <w:p w:rsidR="00286DAE" w:rsidRPr="00286DAE" w:rsidRDefault="00286DAE" w:rsidP="00286D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в</w:t>
      </w: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_____________________________________________________________;</w:t>
      </w: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кредитной организации)</w:t>
      </w:r>
    </w:p>
    <w:p w:rsidR="00286DAE" w:rsidRPr="003537D4" w:rsidRDefault="00286DAE" w:rsidP="0061263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Уведомление о предоставлении (об отказе в предоставлении) </w:t>
      </w:r>
      <w:r w:rsidR="00553ECF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прошу направить (нужное отметить):</w:t>
      </w: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86D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A8934" wp14:editId="378E48C3">
            <wp:extent cx="161925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почте;</w:t>
      </w:r>
    </w:p>
    <w:p w:rsid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86D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A3582" wp14:editId="19339FCF">
            <wp:extent cx="161925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почтового отправления.</w:t>
      </w:r>
    </w:p>
    <w:p w:rsidR="00612630" w:rsidRPr="00286DAE" w:rsidRDefault="00612630" w:rsidP="00286D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 заявлению прилагаются следующие документы:</w:t>
      </w:r>
    </w:p>
    <w:p w:rsidR="00286DAE" w:rsidRPr="00286DAE" w:rsidRDefault="00286DAE" w:rsidP="00286D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233"/>
        <w:gridCol w:w="3713"/>
      </w:tblGrid>
      <w:tr w:rsidR="00286DAE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документа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86D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 (шт.)</w:t>
            </w:r>
          </w:p>
        </w:tc>
      </w:tr>
      <w:tr w:rsidR="00286DAE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86DA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86DAE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86DA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86DAE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86DA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86DAE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286DAE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DAE" w:rsidRPr="00286DAE" w:rsidRDefault="00286DAE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57EB2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C57EB2" w:rsidRPr="00286DAE" w:rsidTr="002B6441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B2" w:rsidRPr="00286DAE" w:rsidRDefault="00C57EB2" w:rsidP="00286D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286DAE" w:rsidRPr="00286DAE" w:rsidRDefault="00286DAE" w:rsidP="00286D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6DAE" w:rsidRPr="00286DAE" w:rsidRDefault="00286DAE" w:rsidP="00286D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DAE" w:rsidRPr="00286DAE" w:rsidRDefault="00286DAE" w:rsidP="00286D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286DAE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286DAE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286DAE" w:rsidRPr="00286DAE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286DAE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630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630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Итого: приложение на ___________ листах.</w:t>
      </w: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</w:p>
    <w:p w:rsidR="00612630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2630" w:rsidRPr="003537D4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6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 факте наступления обстоятельств, влекущих утрату права </w:t>
      </w:r>
      <w:r w:rsidR="002322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</w:t>
      </w:r>
      <w:r w:rsidR="002322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единовременной выплаты, обязуюсь сообщить в </w:t>
      </w:r>
      <w:r w:rsidR="00E36E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452B6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дминистрацию </w:t>
      </w:r>
      <w:r w:rsidR="00E36E2F" w:rsidRPr="00E36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Ачинского МО 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 со дня наступления этих обстоятельств.</w:t>
      </w:r>
    </w:p>
    <w:p w:rsidR="00612630" w:rsidRPr="003537D4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3537D4" w:rsidRDefault="00612630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86DAE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.   Согласие на обработку персональных данных заявителя:</w:t>
      </w:r>
    </w:p>
    <w:p w:rsidR="00286DAE" w:rsidRPr="003537D4" w:rsidRDefault="00286DAE" w:rsidP="00286D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37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286DAE" w:rsidRPr="003537D4" w:rsidRDefault="00286DAE" w:rsidP="00286DA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37D4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заявителя)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Достоверность   и   полноту   сведений, представленных мною, необходимых для   принятия решения о предоставлении </w:t>
      </w:r>
      <w:r w:rsidR="008452B6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подтверждаю.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</w:t>
      </w:r>
      <w:proofErr w:type="gramStart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об обработке моих персональных данных, необходимых для предоставления </w:t>
      </w:r>
      <w:r w:rsidR="008452B6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проверкой подлинности представленных мною документов, полноты и достоверности   содержащихся в них сведений согласе</w:t>
      </w:r>
      <w:proofErr w:type="gramStart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на).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</w:t>
      </w:r>
      <w:proofErr w:type="gramStart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а), что денежные средства, излишне   выплаченные мне вследствие представления документов с заведомо неполными и (или) недостоверными   сведениями, сокрытия   данных, подлежат   возмещению добровольно или в судебном порядке в соответствии с законодательством Российской Федерации.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статьи 9 Федерального    закона от 27.07.2006 № 152-ФЗ «О персональных данных»  даю  согласие  на  обработку моих персональных данных и членов моей семьи, включая выполнение действий по  сбору,  записи,  систематизации,  накоплению,   хранению,   уточнению (обновлению,   изменению),   использованию   моих     персональных данных в целях получения </w:t>
      </w:r>
      <w:r w:rsidR="008452B6"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единовременной выплаты</w:t>
      </w: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DAE" w:rsidRPr="003537D4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Настоящее согласие на обработку персональных данных действует с даты подписания настоящего заявления до дня, следующего за днем получения заявления в письменной форме об отзыве настоящего согласия.</w:t>
      </w: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на обработку персональных данных может быть отозвано на основании личного письменного заявления </w:t>
      </w: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произвольной форме.</w:t>
      </w: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D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 согласие на направление мне в электронной форме информации по вопросам рассмотрения настоящего заявления.</w:t>
      </w:r>
    </w:p>
    <w:p w:rsidR="00C57EB2" w:rsidRPr="00286DAE" w:rsidRDefault="00C57EB2" w:rsidP="00286DA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6DAE" w:rsidRP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________________ 20__ г.                     _______________________</w:t>
      </w:r>
    </w:p>
    <w:p w:rsidR="00286DAE" w:rsidRDefault="00286DAE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6D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286DAE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                                                                            (подпись заявителя)</w:t>
      </w: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D1985" w:rsidRDefault="007D1985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14B8" w:rsidRDefault="000514B8" w:rsidP="00286D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0514B8" w:rsidSect="00DA0E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5E7C"/>
    <w:multiLevelType w:val="hybridMultilevel"/>
    <w:tmpl w:val="EA6E1DE2"/>
    <w:lvl w:ilvl="0" w:tplc="23D405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52A5768"/>
    <w:multiLevelType w:val="hybridMultilevel"/>
    <w:tmpl w:val="F430698A"/>
    <w:lvl w:ilvl="0" w:tplc="5C70B4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09"/>
    <w:rsid w:val="0000084A"/>
    <w:rsid w:val="00004F85"/>
    <w:rsid w:val="00006287"/>
    <w:rsid w:val="0002528F"/>
    <w:rsid w:val="00032F5C"/>
    <w:rsid w:val="000348F8"/>
    <w:rsid w:val="00043E35"/>
    <w:rsid w:val="000514B8"/>
    <w:rsid w:val="00056115"/>
    <w:rsid w:val="000578FF"/>
    <w:rsid w:val="00067DB5"/>
    <w:rsid w:val="00097045"/>
    <w:rsid w:val="000A634B"/>
    <w:rsid w:val="000B2A5F"/>
    <w:rsid w:val="000C4BF4"/>
    <w:rsid w:val="000E04E6"/>
    <w:rsid w:val="000F0735"/>
    <w:rsid w:val="000F7EF6"/>
    <w:rsid w:val="00101D46"/>
    <w:rsid w:val="0010792D"/>
    <w:rsid w:val="00112D1E"/>
    <w:rsid w:val="00124EFA"/>
    <w:rsid w:val="00125DA6"/>
    <w:rsid w:val="001337FE"/>
    <w:rsid w:val="00135FA3"/>
    <w:rsid w:val="00141653"/>
    <w:rsid w:val="001431E7"/>
    <w:rsid w:val="00155B48"/>
    <w:rsid w:val="00163E24"/>
    <w:rsid w:val="00173171"/>
    <w:rsid w:val="00194131"/>
    <w:rsid w:val="001A37C4"/>
    <w:rsid w:val="00202E62"/>
    <w:rsid w:val="00221DFC"/>
    <w:rsid w:val="00227632"/>
    <w:rsid w:val="00232271"/>
    <w:rsid w:val="002434D3"/>
    <w:rsid w:val="00250712"/>
    <w:rsid w:val="00254667"/>
    <w:rsid w:val="00280D79"/>
    <w:rsid w:val="00284876"/>
    <w:rsid w:val="00286DAE"/>
    <w:rsid w:val="002939BE"/>
    <w:rsid w:val="002978F2"/>
    <w:rsid w:val="002A0253"/>
    <w:rsid w:val="002A6A70"/>
    <w:rsid w:val="002B3DD6"/>
    <w:rsid w:val="002B4C91"/>
    <w:rsid w:val="002B5900"/>
    <w:rsid w:val="002B6441"/>
    <w:rsid w:val="002C072A"/>
    <w:rsid w:val="002C1021"/>
    <w:rsid w:val="002C1BB8"/>
    <w:rsid w:val="002D637D"/>
    <w:rsid w:val="002D690D"/>
    <w:rsid w:val="002D79E7"/>
    <w:rsid w:val="002F4FCD"/>
    <w:rsid w:val="002F65DF"/>
    <w:rsid w:val="00306A7A"/>
    <w:rsid w:val="00307BCE"/>
    <w:rsid w:val="0031266A"/>
    <w:rsid w:val="00314DDE"/>
    <w:rsid w:val="00317B83"/>
    <w:rsid w:val="00341AB8"/>
    <w:rsid w:val="003430AF"/>
    <w:rsid w:val="0034410B"/>
    <w:rsid w:val="003537D4"/>
    <w:rsid w:val="003552A4"/>
    <w:rsid w:val="00367424"/>
    <w:rsid w:val="003757C7"/>
    <w:rsid w:val="003778D5"/>
    <w:rsid w:val="00384A05"/>
    <w:rsid w:val="00391161"/>
    <w:rsid w:val="00391CB3"/>
    <w:rsid w:val="003A246A"/>
    <w:rsid w:val="003B5458"/>
    <w:rsid w:val="003B65AD"/>
    <w:rsid w:val="003C316B"/>
    <w:rsid w:val="003C3D97"/>
    <w:rsid w:val="003C677C"/>
    <w:rsid w:val="003E008F"/>
    <w:rsid w:val="004004B4"/>
    <w:rsid w:val="00406BE3"/>
    <w:rsid w:val="00416585"/>
    <w:rsid w:val="004273A1"/>
    <w:rsid w:val="00427ED9"/>
    <w:rsid w:val="0043383C"/>
    <w:rsid w:val="00435D00"/>
    <w:rsid w:val="00444881"/>
    <w:rsid w:val="004563EA"/>
    <w:rsid w:val="004605C6"/>
    <w:rsid w:val="0046260A"/>
    <w:rsid w:val="00463A43"/>
    <w:rsid w:val="00467BB3"/>
    <w:rsid w:val="00497FFB"/>
    <w:rsid w:val="004A00C6"/>
    <w:rsid w:val="004C19E3"/>
    <w:rsid w:val="004C6105"/>
    <w:rsid w:val="004D18FB"/>
    <w:rsid w:val="004D2B02"/>
    <w:rsid w:val="004D3502"/>
    <w:rsid w:val="004D4245"/>
    <w:rsid w:val="004F1756"/>
    <w:rsid w:val="004F5D14"/>
    <w:rsid w:val="0051053B"/>
    <w:rsid w:val="0053076C"/>
    <w:rsid w:val="0053201B"/>
    <w:rsid w:val="005508C4"/>
    <w:rsid w:val="00553ECF"/>
    <w:rsid w:val="00571F0C"/>
    <w:rsid w:val="00575B55"/>
    <w:rsid w:val="00595A87"/>
    <w:rsid w:val="0059672F"/>
    <w:rsid w:val="0059692D"/>
    <w:rsid w:val="005C0B3E"/>
    <w:rsid w:val="005C3472"/>
    <w:rsid w:val="005C5F06"/>
    <w:rsid w:val="005D2767"/>
    <w:rsid w:val="005D3B11"/>
    <w:rsid w:val="005E7AF9"/>
    <w:rsid w:val="005F0BF7"/>
    <w:rsid w:val="00600336"/>
    <w:rsid w:val="00604853"/>
    <w:rsid w:val="006107B4"/>
    <w:rsid w:val="00612630"/>
    <w:rsid w:val="00622C1B"/>
    <w:rsid w:val="0064140C"/>
    <w:rsid w:val="0064333A"/>
    <w:rsid w:val="00646587"/>
    <w:rsid w:val="00662BA9"/>
    <w:rsid w:val="0066713B"/>
    <w:rsid w:val="00670BD6"/>
    <w:rsid w:val="00671505"/>
    <w:rsid w:val="006725BF"/>
    <w:rsid w:val="00672EAA"/>
    <w:rsid w:val="00676427"/>
    <w:rsid w:val="00682C1F"/>
    <w:rsid w:val="00684678"/>
    <w:rsid w:val="00697535"/>
    <w:rsid w:val="00697F3E"/>
    <w:rsid w:val="006A1624"/>
    <w:rsid w:val="006A2519"/>
    <w:rsid w:val="006A519F"/>
    <w:rsid w:val="006B04B2"/>
    <w:rsid w:val="006C1F4C"/>
    <w:rsid w:val="006E3492"/>
    <w:rsid w:val="006E4BF1"/>
    <w:rsid w:val="006E534A"/>
    <w:rsid w:val="006E7F6F"/>
    <w:rsid w:val="006F637A"/>
    <w:rsid w:val="00702497"/>
    <w:rsid w:val="007043F1"/>
    <w:rsid w:val="00705A80"/>
    <w:rsid w:val="007071FE"/>
    <w:rsid w:val="007259E2"/>
    <w:rsid w:val="00734069"/>
    <w:rsid w:val="007411C7"/>
    <w:rsid w:val="007549D0"/>
    <w:rsid w:val="007624C4"/>
    <w:rsid w:val="00794172"/>
    <w:rsid w:val="007948FC"/>
    <w:rsid w:val="00796E61"/>
    <w:rsid w:val="007A7F5F"/>
    <w:rsid w:val="007B43E9"/>
    <w:rsid w:val="007C1782"/>
    <w:rsid w:val="007C63F2"/>
    <w:rsid w:val="007D1985"/>
    <w:rsid w:val="007F1797"/>
    <w:rsid w:val="007F5692"/>
    <w:rsid w:val="007F7828"/>
    <w:rsid w:val="00802B40"/>
    <w:rsid w:val="008156E8"/>
    <w:rsid w:val="00815DEF"/>
    <w:rsid w:val="00824417"/>
    <w:rsid w:val="00830B97"/>
    <w:rsid w:val="0084110A"/>
    <w:rsid w:val="008416E1"/>
    <w:rsid w:val="008452B6"/>
    <w:rsid w:val="00853447"/>
    <w:rsid w:val="00874B4C"/>
    <w:rsid w:val="00881AC0"/>
    <w:rsid w:val="0088635B"/>
    <w:rsid w:val="00895655"/>
    <w:rsid w:val="008B5908"/>
    <w:rsid w:val="008D59A3"/>
    <w:rsid w:val="008D6FB6"/>
    <w:rsid w:val="008E0034"/>
    <w:rsid w:val="008E11BC"/>
    <w:rsid w:val="008E4F7D"/>
    <w:rsid w:val="008E703E"/>
    <w:rsid w:val="008F0D1B"/>
    <w:rsid w:val="008F6D8A"/>
    <w:rsid w:val="009076A3"/>
    <w:rsid w:val="00907CB8"/>
    <w:rsid w:val="009170F1"/>
    <w:rsid w:val="00920690"/>
    <w:rsid w:val="0092306A"/>
    <w:rsid w:val="00924D6C"/>
    <w:rsid w:val="009269D5"/>
    <w:rsid w:val="009279B1"/>
    <w:rsid w:val="009325A8"/>
    <w:rsid w:val="00945A07"/>
    <w:rsid w:val="00950CC9"/>
    <w:rsid w:val="00952572"/>
    <w:rsid w:val="0097381C"/>
    <w:rsid w:val="00983609"/>
    <w:rsid w:val="00991CB6"/>
    <w:rsid w:val="009A0D6B"/>
    <w:rsid w:val="009A2E17"/>
    <w:rsid w:val="009A3CF9"/>
    <w:rsid w:val="009A4BAD"/>
    <w:rsid w:val="009B2415"/>
    <w:rsid w:val="009B3626"/>
    <w:rsid w:val="009C2E47"/>
    <w:rsid w:val="009D5DF2"/>
    <w:rsid w:val="009E1DC0"/>
    <w:rsid w:val="009E5D32"/>
    <w:rsid w:val="009F3E8C"/>
    <w:rsid w:val="009F5F18"/>
    <w:rsid w:val="00A12CEB"/>
    <w:rsid w:val="00A13FED"/>
    <w:rsid w:val="00A17024"/>
    <w:rsid w:val="00A3509F"/>
    <w:rsid w:val="00A459AC"/>
    <w:rsid w:val="00A46B45"/>
    <w:rsid w:val="00A52924"/>
    <w:rsid w:val="00A551A5"/>
    <w:rsid w:val="00A56F3D"/>
    <w:rsid w:val="00A600D3"/>
    <w:rsid w:val="00A71A68"/>
    <w:rsid w:val="00A74E35"/>
    <w:rsid w:val="00A85A31"/>
    <w:rsid w:val="00A90629"/>
    <w:rsid w:val="00A95194"/>
    <w:rsid w:val="00AA39A4"/>
    <w:rsid w:val="00AA5502"/>
    <w:rsid w:val="00AB44BB"/>
    <w:rsid w:val="00AC499D"/>
    <w:rsid w:val="00AE3892"/>
    <w:rsid w:val="00AE4F15"/>
    <w:rsid w:val="00AF11D4"/>
    <w:rsid w:val="00AF2C2F"/>
    <w:rsid w:val="00B3006D"/>
    <w:rsid w:val="00B3207A"/>
    <w:rsid w:val="00B364BD"/>
    <w:rsid w:val="00B42B18"/>
    <w:rsid w:val="00B5042B"/>
    <w:rsid w:val="00B5449D"/>
    <w:rsid w:val="00B66098"/>
    <w:rsid w:val="00B82B28"/>
    <w:rsid w:val="00B841FB"/>
    <w:rsid w:val="00B86679"/>
    <w:rsid w:val="00B87645"/>
    <w:rsid w:val="00B92553"/>
    <w:rsid w:val="00B970E2"/>
    <w:rsid w:val="00BD0488"/>
    <w:rsid w:val="00BD1E58"/>
    <w:rsid w:val="00BD345F"/>
    <w:rsid w:val="00BD660F"/>
    <w:rsid w:val="00BE30B5"/>
    <w:rsid w:val="00BE4517"/>
    <w:rsid w:val="00C0283F"/>
    <w:rsid w:val="00C06D42"/>
    <w:rsid w:val="00C07C08"/>
    <w:rsid w:val="00C11EF1"/>
    <w:rsid w:val="00C210ED"/>
    <w:rsid w:val="00C25FE9"/>
    <w:rsid w:val="00C27C6C"/>
    <w:rsid w:val="00C36F44"/>
    <w:rsid w:val="00C546A2"/>
    <w:rsid w:val="00C567EC"/>
    <w:rsid w:val="00C57446"/>
    <w:rsid w:val="00C57EB2"/>
    <w:rsid w:val="00C608F8"/>
    <w:rsid w:val="00C703AF"/>
    <w:rsid w:val="00C82BFD"/>
    <w:rsid w:val="00C85BC4"/>
    <w:rsid w:val="00C927FA"/>
    <w:rsid w:val="00CA2FC1"/>
    <w:rsid w:val="00CB133B"/>
    <w:rsid w:val="00CE61C7"/>
    <w:rsid w:val="00CF7509"/>
    <w:rsid w:val="00D02A01"/>
    <w:rsid w:val="00D05402"/>
    <w:rsid w:val="00D16A0E"/>
    <w:rsid w:val="00D20257"/>
    <w:rsid w:val="00D208DA"/>
    <w:rsid w:val="00D20BE6"/>
    <w:rsid w:val="00D25CC7"/>
    <w:rsid w:val="00D27F3E"/>
    <w:rsid w:val="00D35586"/>
    <w:rsid w:val="00D36112"/>
    <w:rsid w:val="00D56BA0"/>
    <w:rsid w:val="00D57D63"/>
    <w:rsid w:val="00D719DE"/>
    <w:rsid w:val="00D71A77"/>
    <w:rsid w:val="00D71D62"/>
    <w:rsid w:val="00D7227A"/>
    <w:rsid w:val="00D81456"/>
    <w:rsid w:val="00DA0E15"/>
    <w:rsid w:val="00DA3992"/>
    <w:rsid w:val="00DA5A41"/>
    <w:rsid w:val="00DC1ECF"/>
    <w:rsid w:val="00DC4405"/>
    <w:rsid w:val="00DC4599"/>
    <w:rsid w:val="00DC685C"/>
    <w:rsid w:val="00DE4C34"/>
    <w:rsid w:val="00DE5FBC"/>
    <w:rsid w:val="00DE6EC1"/>
    <w:rsid w:val="00DE7C5D"/>
    <w:rsid w:val="00DF0E47"/>
    <w:rsid w:val="00E10901"/>
    <w:rsid w:val="00E11CC5"/>
    <w:rsid w:val="00E35122"/>
    <w:rsid w:val="00E36E2F"/>
    <w:rsid w:val="00E4724E"/>
    <w:rsid w:val="00E607FC"/>
    <w:rsid w:val="00E62A74"/>
    <w:rsid w:val="00E67F13"/>
    <w:rsid w:val="00E73C30"/>
    <w:rsid w:val="00E74B69"/>
    <w:rsid w:val="00E940E5"/>
    <w:rsid w:val="00EC46CF"/>
    <w:rsid w:val="00EC5F91"/>
    <w:rsid w:val="00EC69D4"/>
    <w:rsid w:val="00EC7271"/>
    <w:rsid w:val="00EC7829"/>
    <w:rsid w:val="00ED33D9"/>
    <w:rsid w:val="00ED3B58"/>
    <w:rsid w:val="00EE4F0D"/>
    <w:rsid w:val="00EE78AF"/>
    <w:rsid w:val="00EF5A58"/>
    <w:rsid w:val="00F025FC"/>
    <w:rsid w:val="00F20774"/>
    <w:rsid w:val="00F30F65"/>
    <w:rsid w:val="00F32897"/>
    <w:rsid w:val="00F34F68"/>
    <w:rsid w:val="00F37423"/>
    <w:rsid w:val="00F41A50"/>
    <w:rsid w:val="00F42767"/>
    <w:rsid w:val="00F818A1"/>
    <w:rsid w:val="00F81DE2"/>
    <w:rsid w:val="00F83E09"/>
    <w:rsid w:val="00F90E82"/>
    <w:rsid w:val="00F95793"/>
    <w:rsid w:val="00FA1BD5"/>
    <w:rsid w:val="00FB3DF0"/>
    <w:rsid w:val="00FD7E38"/>
    <w:rsid w:val="00FE52AA"/>
    <w:rsid w:val="00FF38DC"/>
    <w:rsid w:val="00FF5658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7F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416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List Paragraph"/>
    <w:basedOn w:val="a"/>
    <w:uiPriority w:val="34"/>
    <w:qFormat/>
    <w:rsid w:val="00D81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F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3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7F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16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416E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6">
    <w:name w:val="List Paragraph"/>
    <w:basedOn w:val="a"/>
    <w:uiPriority w:val="34"/>
    <w:qFormat/>
    <w:rsid w:val="00D81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BD65E-0859-4802-AC88-61D01ADCC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2048</Words>
  <Characters>11680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Darya</dc:creator>
  <cp:lastModifiedBy>Пользователь Windows</cp:lastModifiedBy>
  <cp:revision>5</cp:revision>
  <cp:lastPrinted>2026-03-12T09:23:00Z</cp:lastPrinted>
  <dcterms:created xsi:type="dcterms:W3CDTF">2026-03-26T07:17:00Z</dcterms:created>
  <dcterms:modified xsi:type="dcterms:W3CDTF">2026-03-27T04:42:00Z</dcterms:modified>
</cp:coreProperties>
</file>