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1C" w:rsidRDefault="003C291C" w:rsidP="003C291C">
      <w:pPr>
        <w:spacing w:after="0" w:line="240" w:lineRule="auto"/>
        <w:ind w:right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(ОБРАЗЕЦ)</w:t>
      </w:r>
    </w:p>
    <w:p w:rsidR="003C291C" w:rsidRDefault="003C291C" w:rsidP="003C291C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1C" w:rsidRDefault="003C291C" w:rsidP="003C291C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(ООО, АО, ИП и т.д.)</w:t>
      </w:r>
    </w:p>
    <w:p w:rsidR="003C291C" w:rsidRDefault="003C291C" w:rsidP="003C291C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Default="003C291C" w:rsidP="00624B0F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24B0F" w:rsidRDefault="00624B0F" w:rsidP="00624B0F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0F" w:rsidRDefault="00624B0F" w:rsidP="00624B0F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0F" w:rsidRDefault="00624B0F" w:rsidP="00624B0F">
      <w:pPr>
        <w:spacing w:after="0" w:line="240" w:lineRule="auto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                                                                </w:t>
      </w:r>
      <w:r w:rsidR="00E1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1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(место) </w:t>
      </w:r>
    </w:p>
    <w:p w:rsidR="003C291C" w:rsidRDefault="003C291C" w:rsidP="00624B0F">
      <w:pPr>
        <w:spacing w:after="0" w:line="240" w:lineRule="auto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1C" w:rsidRPr="00E12C5E" w:rsidRDefault="003C291C" w:rsidP="00624B0F">
      <w:pPr>
        <w:spacing w:after="0" w:line="240" w:lineRule="auto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комиссии</w:t>
      </w:r>
    </w:p>
    <w:p w:rsidR="00624B0F" w:rsidRDefault="00624B0F" w:rsidP="00624B0F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B11" w:rsidRDefault="00624B0F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постановления Правительства Российской Федерации от 19.10.2017 № 1273 </w:t>
      </w:r>
    </w:p>
    <w:p w:rsidR="00273B11" w:rsidRDefault="00273B11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1C" w:rsidRDefault="003C291C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C291C" w:rsidRDefault="003C291C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2B" w:rsidRDefault="003C291C" w:rsidP="0089572B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</w:t>
      </w:r>
      <w:r w:rsidR="0027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и категорированию </w:t>
      </w:r>
      <w:r w:rsidR="00273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(наименование объекта)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составе: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410" w:rsidRDefault="00624B0F" w:rsidP="0089572B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90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 торгового объекта (территории) либо уполномоченное им должностное лицо) – председатель комиссии.</w:t>
      </w:r>
      <w:proofErr w:type="gramEnd"/>
    </w:p>
    <w:p w:rsidR="00906410" w:rsidRDefault="00906410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614B8" w:rsidRPr="00E91778" w:rsidRDefault="002614B8" w:rsidP="002614B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1778">
        <w:rPr>
          <w:rFonts w:ascii="Times New Roman" w:eastAsia="MS Mincho" w:hAnsi="Times New Roman" w:cs="Times New Roman"/>
          <w:sz w:val="28"/>
          <w:szCs w:val="28"/>
        </w:rPr>
        <w:t xml:space="preserve">Ф.И.О. работника (должность)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2F0A06">
        <w:rPr>
          <w:rFonts w:ascii="Times New Roman" w:eastAsia="MS Mincho" w:hAnsi="Times New Roman" w:cs="Times New Roman"/>
          <w:sz w:val="28"/>
          <w:szCs w:val="28"/>
        </w:rPr>
        <w:t>представител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2F0A06">
        <w:rPr>
          <w:rFonts w:ascii="Times New Roman" w:eastAsia="MS Mincho" w:hAnsi="Times New Roman" w:cs="Times New Roman"/>
          <w:sz w:val="28"/>
          <w:szCs w:val="28"/>
        </w:rPr>
        <w:t xml:space="preserve"> торгового объекта (территории), отвечающ</w:t>
      </w:r>
      <w:r>
        <w:rPr>
          <w:rFonts w:ascii="Times New Roman" w:eastAsia="MS Mincho" w:hAnsi="Times New Roman" w:cs="Times New Roman"/>
          <w:sz w:val="28"/>
          <w:szCs w:val="28"/>
        </w:rPr>
        <w:t>его</w:t>
      </w:r>
      <w:r w:rsidRPr="002F0A06">
        <w:rPr>
          <w:rFonts w:ascii="Times New Roman" w:eastAsia="MS Mincho" w:hAnsi="Times New Roman" w:cs="Times New Roman"/>
          <w:sz w:val="28"/>
          <w:szCs w:val="28"/>
        </w:rPr>
        <w:t xml:space="preserve"> за безопасность и инженерно-технические средства охраны</w:t>
      </w:r>
      <w:r w:rsidRPr="00E9177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2614B8" w:rsidRPr="00E91778" w:rsidRDefault="002614B8" w:rsidP="002614B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1778">
        <w:rPr>
          <w:rFonts w:ascii="Times New Roman" w:eastAsia="MS Mincho" w:hAnsi="Times New Roman" w:cs="Times New Roman"/>
          <w:sz w:val="28"/>
          <w:szCs w:val="28"/>
        </w:rPr>
        <w:t>Ф.И.О.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F0A06">
        <w:rPr>
          <w:rFonts w:ascii="Times New Roman" w:eastAsia="MS Mincho" w:hAnsi="Times New Roman" w:cs="Times New Roman"/>
          <w:sz w:val="28"/>
          <w:szCs w:val="28"/>
        </w:rPr>
        <w:t>представител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2F0A06">
        <w:rPr>
          <w:rFonts w:ascii="Times New Roman" w:eastAsia="MS Mincho" w:hAnsi="Times New Roman" w:cs="Times New Roman"/>
          <w:sz w:val="28"/>
          <w:szCs w:val="28"/>
        </w:rPr>
        <w:t xml:space="preserve"> организации, осуществляющие техническую эксплуатацию торгового объекта (территории)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Pr="002F0A06">
        <w:rPr>
          <w:rFonts w:ascii="Times New Roman" w:eastAsia="MS Mincho" w:hAnsi="Times New Roman" w:cs="Times New Roman"/>
          <w:i/>
          <w:sz w:val="28"/>
          <w:szCs w:val="28"/>
        </w:rPr>
        <w:t>при наличии</w:t>
      </w:r>
      <w:r w:rsidRPr="00E91778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2614B8" w:rsidRDefault="002614B8" w:rsidP="002614B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1778">
        <w:rPr>
          <w:rFonts w:ascii="Times New Roman" w:eastAsia="MS Mincho" w:hAnsi="Times New Roman" w:cs="Times New Roman"/>
          <w:sz w:val="28"/>
          <w:szCs w:val="28"/>
        </w:rPr>
        <w:t>Ф.И.О.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2F0A06">
        <w:rPr>
          <w:rFonts w:ascii="Times New Roman" w:eastAsia="MS Mincho" w:hAnsi="Times New Roman" w:cs="Times New Roman"/>
          <w:sz w:val="28"/>
          <w:szCs w:val="28"/>
        </w:rPr>
        <w:t>иные специалисты по решению правообладателя объекта (территории)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2614B8" w:rsidRPr="00E91778" w:rsidRDefault="002614B8" w:rsidP="002614B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1778">
        <w:rPr>
          <w:rFonts w:ascii="Times New Roman" w:eastAsia="MS Mincho" w:hAnsi="Times New Roman" w:cs="Times New Roman"/>
          <w:sz w:val="28"/>
          <w:szCs w:val="28"/>
        </w:rPr>
        <w:t xml:space="preserve">Ф.И.О. представителя 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511A5C">
        <w:rPr>
          <w:rFonts w:ascii="Times New Roman" w:eastAsia="MS Mincho" w:hAnsi="Times New Roman" w:cs="Times New Roman"/>
          <w:sz w:val="28"/>
          <w:szCs w:val="28"/>
        </w:rPr>
        <w:t>тдел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785B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11A5C">
        <w:rPr>
          <w:rFonts w:ascii="Times New Roman" w:eastAsia="MS Mincho" w:hAnsi="Times New Roman" w:cs="Times New Roman"/>
          <w:sz w:val="28"/>
          <w:szCs w:val="28"/>
        </w:rPr>
        <w:t xml:space="preserve">в г. Ачинске УФСБ России по Красноярскому краю </w:t>
      </w:r>
      <w:r w:rsidRPr="00E91778">
        <w:rPr>
          <w:rFonts w:ascii="Times New Roman" w:eastAsia="MS Mincho" w:hAnsi="Times New Roman" w:cs="Times New Roman"/>
          <w:sz w:val="28"/>
          <w:szCs w:val="28"/>
        </w:rPr>
        <w:t>(</w:t>
      </w:r>
      <w:r w:rsidRPr="002F0A06">
        <w:rPr>
          <w:rFonts w:ascii="Times New Roman" w:eastAsia="MS Mincho" w:hAnsi="Times New Roman" w:cs="Times New Roman"/>
          <w:i/>
          <w:sz w:val="28"/>
          <w:szCs w:val="28"/>
        </w:rPr>
        <w:t>по согласованию</w:t>
      </w:r>
      <w:r w:rsidRPr="00E91778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2614B8" w:rsidRPr="00E91778" w:rsidRDefault="002614B8" w:rsidP="002614B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1778">
        <w:rPr>
          <w:rFonts w:ascii="Times New Roman" w:eastAsia="MS Mincho" w:hAnsi="Times New Roman" w:cs="Times New Roman"/>
          <w:sz w:val="28"/>
          <w:szCs w:val="28"/>
        </w:rPr>
        <w:t>Ф.И.О. представителя ОВО по Ачинскому району – филиала ФГКУ «УВО ВНГ России по Красноярскому краю» (</w:t>
      </w:r>
      <w:r w:rsidRPr="002F0A06">
        <w:rPr>
          <w:rFonts w:ascii="Times New Roman" w:eastAsia="MS Mincho" w:hAnsi="Times New Roman" w:cs="Times New Roman"/>
          <w:i/>
          <w:sz w:val="28"/>
          <w:szCs w:val="28"/>
        </w:rPr>
        <w:t>по согласованию</w:t>
      </w:r>
      <w:r w:rsidRPr="00E91778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2614B8" w:rsidRPr="002614B8" w:rsidRDefault="002614B8" w:rsidP="002614B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14B8">
        <w:rPr>
          <w:rFonts w:ascii="Times New Roman" w:eastAsia="MS Mincho" w:hAnsi="Times New Roman" w:cs="Times New Roman"/>
          <w:sz w:val="28"/>
          <w:szCs w:val="28"/>
        </w:rPr>
        <w:t>Ф.И.О. представителя  ФГКУ «5-й отряд ФПС по Красноярскому краю»;</w:t>
      </w:r>
    </w:p>
    <w:p w:rsidR="002614B8" w:rsidRPr="002614B8" w:rsidRDefault="002614B8" w:rsidP="002614B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14B8">
        <w:rPr>
          <w:rFonts w:ascii="Times New Roman" w:eastAsia="MS Mincho" w:hAnsi="Times New Roman" w:cs="Times New Roman"/>
          <w:sz w:val="28"/>
          <w:szCs w:val="28"/>
        </w:rPr>
        <w:t>Ф.И.О. представителя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CD46B4" w:rsidRDefault="0089572B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результатам работы комиссии составить акт обследования категорирования объекта.</w:t>
      </w:r>
    </w:p>
    <w:p w:rsidR="00CD46B4" w:rsidRDefault="00CD46B4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D84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 с момента его подписания.</w:t>
      </w:r>
    </w:p>
    <w:p w:rsidR="003C1AC2" w:rsidRDefault="00CD46B4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приказа </w:t>
      </w:r>
      <w:r w:rsidR="0089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C1AC2" w:rsidRDefault="003C1AC2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C2" w:rsidRDefault="003C1AC2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C2" w:rsidRPr="00E12C5E" w:rsidRDefault="00CD46B4" w:rsidP="003C1AC2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(ИП)                               ____________________________</w:t>
      </w:r>
    </w:p>
    <w:p w:rsidR="003C1AC2" w:rsidRDefault="003C1AC2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6410" w:rsidRDefault="00906410" w:rsidP="00624B0F">
      <w:pPr>
        <w:spacing w:after="0" w:line="240" w:lineRule="auto"/>
        <w:ind w:right="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0F" w:rsidRPr="00624B0F" w:rsidRDefault="00624B0F" w:rsidP="00624B0F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4B0F" w:rsidRPr="00624B0F" w:rsidSect="003C29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6"/>
    <w:rsid w:val="002614B8"/>
    <w:rsid w:val="00273B11"/>
    <w:rsid w:val="003C1AC2"/>
    <w:rsid w:val="003C291C"/>
    <w:rsid w:val="004C6B56"/>
    <w:rsid w:val="00624B0F"/>
    <w:rsid w:val="0089572B"/>
    <w:rsid w:val="00906410"/>
    <w:rsid w:val="00CD46B4"/>
    <w:rsid w:val="00D841D2"/>
    <w:rsid w:val="00E12C5E"/>
    <w:rsid w:val="00E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614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614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614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614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luhmanov_I</dc:creator>
  <cp:keywords/>
  <dc:description/>
  <cp:lastModifiedBy>luhmanov_I</cp:lastModifiedBy>
  <cp:revision>7</cp:revision>
  <dcterms:created xsi:type="dcterms:W3CDTF">2018-04-17T03:40:00Z</dcterms:created>
  <dcterms:modified xsi:type="dcterms:W3CDTF">2018-04-18T07:45:00Z</dcterms:modified>
</cp:coreProperties>
</file>